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D6830" w14:textId="77777777" w:rsidR="00341D93" w:rsidRDefault="00341D93" w:rsidP="00341D93">
      <w:pPr>
        <w:jc w:val="center"/>
        <w:rPr>
          <w:rFonts w:ascii="Samsung Sharp Sans" w:hAnsi="Samsung Sharp Sans"/>
          <w:sz w:val="28"/>
        </w:rPr>
      </w:pPr>
      <w:bookmarkStart w:id="0" w:name="_GoBack"/>
      <w:bookmarkEnd w:id="0"/>
      <w:r>
        <w:rPr>
          <w:rFonts w:ascii="Samsung Sharp Sans" w:hAnsi="Samsung Sharp Sans"/>
          <w:sz w:val="28"/>
        </w:rPr>
        <w:t>Pre-</w:t>
      </w:r>
      <w:r w:rsidRPr="00B05705">
        <w:rPr>
          <w:rFonts w:ascii="Samsung Sharp Sans" w:hAnsi="Samsung Sharp Sans"/>
          <w:sz w:val="28"/>
        </w:rPr>
        <w:t>Test for SIC Artificial Intelligence</w:t>
      </w:r>
    </w:p>
    <w:p w14:paraId="6B42D629" w14:textId="77777777" w:rsidR="00341D93" w:rsidRPr="00C77E3E" w:rsidRDefault="00341D93" w:rsidP="00341D93">
      <w:pPr>
        <w:jc w:val="center"/>
        <w:rPr>
          <w:rFonts w:ascii="Samsung Sharp Sans" w:hAnsi="Samsung Sharp Sans"/>
          <w:color w:val="4472C4" w:themeColor="accent1"/>
          <w:szCs w:val="20"/>
        </w:rPr>
      </w:pPr>
    </w:p>
    <w:p w14:paraId="7E1EC772" w14:textId="77777777" w:rsidR="00341D93" w:rsidRPr="000E1337" w:rsidRDefault="00341D93" w:rsidP="00341D93">
      <w:pPr>
        <w:rPr>
          <w:rFonts w:ascii="SamsungOne 700" w:hAnsi="SamsungOne 700" w:cs="Arial"/>
          <w:sz w:val="22"/>
          <w:szCs w:val="20"/>
          <w:u w:val="single"/>
        </w:rPr>
      </w:pPr>
      <w:r w:rsidRPr="000E1337">
        <w:rPr>
          <w:rFonts w:ascii="SamsungOne 700" w:hAnsi="SamsungOne 700"/>
          <w:sz w:val="22"/>
          <w:szCs w:val="20"/>
        </w:rPr>
        <w:t xml:space="preserve">Date: </w:t>
      </w:r>
      <w:r w:rsidRPr="000E1337">
        <w:rPr>
          <w:rFonts w:ascii="SamsungOne 700" w:hAnsi="SamsungOne 700"/>
          <w:sz w:val="22"/>
          <w:szCs w:val="20"/>
          <w:u w:val="single"/>
        </w:rPr>
        <w:t xml:space="preserve">                        </w:t>
      </w:r>
    </w:p>
    <w:p w14:paraId="7DD6579F" w14:textId="77777777" w:rsidR="00341D93" w:rsidRPr="000E1337" w:rsidRDefault="00341D93" w:rsidP="00341D93">
      <w:pPr>
        <w:rPr>
          <w:rFonts w:ascii="SamsungOne 700" w:hAnsi="SamsungOne 700" w:cs="Arial"/>
          <w:sz w:val="24"/>
          <w:szCs w:val="20"/>
          <w:u w:val="single"/>
        </w:rPr>
      </w:pPr>
      <w:r w:rsidRPr="000E1337">
        <w:rPr>
          <w:rFonts w:ascii="SamsungOne 700" w:hAnsi="SamsungOne 700"/>
          <w:sz w:val="22"/>
          <w:szCs w:val="20"/>
        </w:rPr>
        <w:t xml:space="preserve">Name: </w:t>
      </w:r>
      <w:r w:rsidRPr="000E1337">
        <w:rPr>
          <w:rFonts w:ascii="SamsungOne 700" w:hAnsi="SamsungOne 700"/>
          <w:sz w:val="22"/>
          <w:szCs w:val="20"/>
          <w:u w:val="single"/>
        </w:rPr>
        <w:t xml:space="preserve">                       </w:t>
      </w:r>
    </w:p>
    <w:p w14:paraId="6C6F4FCE" w14:textId="77777777" w:rsidR="00566D2F" w:rsidRPr="00115AFD" w:rsidRDefault="00566D2F" w:rsidP="00566D2F">
      <w:pPr>
        <w:rPr>
          <w:rFonts w:ascii="SamsungOne 400" w:hAnsi="SamsungOne 400" w:cs="Arial"/>
          <w:szCs w:val="20"/>
        </w:rPr>
      </w:pPr>
    </w:p>
    <w:p w14:paraId="100336F0" w14:textId="4F32C2FA" w:rsidR="00292D5A" w:rsidRPr="00115AFD" w:rsidRDefault="00566D2F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Q1. Which</w:t>
      </w:r>
      <w:r w:rsidR="0034710A" w:rsidRPr="00115AFD">
        <w:rPr>
          <w:rFonts w:ascii="SamsungOne 400" w:hAnsi="SamsungOne 400" w:cs="Arial"/>
          <w:szCs w:val="20"/>
        </w:rPr>
        <w:t xml:space="preserve"> of the following</w:t>
      </w:r>
      <w:r w:rsidRPr="00115AFD">
        <w:rPr>
          <w:rFonts w:ascii="SamsungOne 400" w:hAnsi="SamsungOne 400" w:cs="Arial"/>
          <w:szCs w:val="20"/>
        </w:rPr>
        <w:t xml:space="preserve"> </w:t>
      </w:r>
      <w:r w:rsidR="0034710A" w:rsidRPr="00115AFD">
        <w:rPr>
          <w:rFonts w:ascii="SamsungOne 400" w:hAnsi="SamsungOne 400" w:cs="Arial"/>
          <w:szCs w:val="20"/>
        </w:rPr>
        <w:t xml:space="preserve">is NOT true </w:t>
      </w:r>
      <w:r w:rsidRPr="00115AFD">
        <w:rPr>
          <w:rFonts w:ascii="SamsungOne 400" w:hAnsi="SamsungOne 400" w:cs="Arial"/>
          <w:szCs w:val="20"/>
        </w:rPr>
        <w:t>about classification?</w:t>
      </w:r>
    </w:p>
    <w:p w14:paraId="40CC0169" w14:textId="54F4BB7C" w:rsidR="006B7FCE" w:rsidRPr="00115AFD" w:rsidRDefault="005B0AE1" w:rsidP="000018A1">
      <w:pPr>
        <w:pStyle w:val="a6"/>
        <w:numPr>
          <w:ilvl w:val="0"/>
          <w:numId w:val="34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 xml:space="preserve">Classification is </w:t>
      </w:r>
      <w:r w:rsidR="0034710A" w:rsidRPr="00115AFD">
        <w:rPr>
          <w:rFonts w:ascii="SamsungOne 400" w:hAnsi="SamsungOne 400" w:cs="Arial"/>
          <w:szCs w:val="20"/>
        </w:rPr>
        <w:t xml:space="preserve">a data mining </w:t>
      </w:r>
      <w:r w:rsidR="005E56C8" w:rsidRPr="00115AFD">
        <w:rPr>
          <w:rFonts w:ascii="SamsungOne 400" w:hAnsi="SamsungOne 400" w:cs="Arial"/>
          <w:szCs w:val="20"/>
        </w:rPr>
        <w:t>technique</w:t>
      </w:r>
      <w:r w:rsidRPr="00115AFD">
        <w:rPr>
          <w:rFonts w:ascii="SamsungOne 400" w:hAnsi="SamsungOne 400" w:cs="Arial"/>
          <w:szCs w:val="20"/>
        </w:rPr>
        <w:t xml:space="preserve"> </w:t>
      </w:r>
      <w:r w:rsidR="0034710A" w:rsidRPr="00115AFD">
        <w:rPr>
          <w:rFonts w:ascii="SamsungOne 400" w:hAnsi="SamsungOne 400" w:cs="Arial"/>
          <w:szCs w:val="20"/>
        </w:rPr>
        <w:t>that</w:t>
      </w:r>
      <w:r w:rsidRPr="00115AFD">
        <w:rPr>
          <w:rFonts w:ascii="SamsungOne 400" w:hAnsi="SamsungOne 400" w:cs="Arial"/>
          <w:szCs w:val="20"/>
        </w:rPr>
        <w:t xml:space="preserve"> predict</w:t>
      </w:r>
      <w:r w:rsidR="0034710A" w:rsidRPr="00115AFD">
        <w:rPr>
          <w:rFonts w:ascii="SamsungOne 400" w:hAnsi="SamsungOne 400" w:cs="Arial"/>
          <w:szCs w:val="20"/>
        </w:rPr>
        <w:t>s</w:t>
      </w:r>
      <w:r w:rsidRPr="00115AFD">
        <w:rPr>
          <w:rFonts w:ascii="SamsungOne 400" w:hAnsi="SamsungOne 400" w:cs="Arial"/>
          <w:szCs w:val="20"/>
        </w:rPr>
        <w:t xml:space="preserve"> </w:t>
      </w:r>
      <w:r w:rsidR="00900647" w:rsidRPr="00115AFD">
        <w:rPr>
          <w:rFonts w:ascii="SamsungOne 400" w:hAnsi="SamsungOne 400" w:cs="Arial"/>
          <w:szCs w:val="20"/>
        </w:rPr>
        <w:t>a</w:t>
      </w:r>
      <w:r w:rsidR="0034710A" w:rsidRPr="00115AFD">
        <w:rPr>
          <w:rFonts w:ascii="SamsungOne 400" w:hAnsi="SamsungOne 400" w:cs="Arial"/>
          <w:szCs w:val="20"/>
        </w:rPr>
        <w:t xml:space="preserve"> group </w:t>
      </w:r>
      <w:r w:rsidRPr="00115AFD">
        <w:rPr>
          <w:rFonts w:ascii="SamsungOne 400" w:hAnsi="SamsungOne 400" w:cs="Arial"/>
          <w:szCs w:val="20"/>
        </w:rPr>
        <w:t>to which a data value belongs</w:t>
      </w:r>
      <w:r w:rsidR="00AD06B1" w:rsidRPr="00115AFD">
        <w:rPr>
          <w:rFonts w:ascii="SamsungOne 400" w:hAnsi="SamsungOne 400" w:cs="Arial"/>
          <w:szCs w:val="20"/>
        </w:rPr>
        <w:t>.</w:t>
      </w:r>
    </w:p>
    <w:p w14:paraId="4017E6C4" w14:textId="24B8B5BB" w:rsidR="00566D2F" w:rsidRPr="00115AFD" w:rsidRDefault="00D55EBB" w:rsidP="000018A1">
      <w:pPr>
        <w:pStyle w:val="a6"/>
        <w:numPr>
          <w:ilvl w:val="0"/>
          <w:numId w:val="34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It is not required to understand the definitions of each group.</w:t>
      </w:r>
    </w:p>
    <w:p w14:paraId="6FFCBB47" w14:textId="5147CDFE" w:rsidR="00566D2F" w:rsidRPr="00115AFD" w:rsidRDefault="00731301" w:rsidP="000018A1">
      <w:pPr>
        <w:pStyle w:val="a6"/>
        <w:numPr>
          <w:ilvl w:val="0"/>
          <w:numId w:val="34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Classification that categorizes customer records into particular groups</w:t>
      </w:r>
      <w:r w:rsidR="005E56C8" w:rsidRPr="00115AFD">
        <w:rPr>
          <w:rFonts w:ascii="SamsungOne 400" w:hAnsi="SamsungOne 400" w:cs="Arial"/>
          <w:szCs w:val="20"/>
        </w:rPr>
        <w:t xml:space="preserve"> is similar to clustering</w:t>
      </w:r>
      <w:r w:rsidRPr="00115AFD">
        <w:rPr>
          <w:rFonts w:ascii="SamsungOne 400" w:hAnsi="SamsungOne 400" w:cs="Arial"/>
          <w:szCs w:val="20"/>
        </w:rPr>
        <w:t>.</w:t>
      </w:r>
    </w:p>
    <w:p w14:paraId="4DA976F9" w14:textId="1FC71BA7" w:rsidR="00566D2F" w:rsidRPr="00115AFD" w:rsidRDefault="00731301" w:rsidP="000018A1">
      <w:pPr>
        <w:pStyle w:val="a6"/>
        <w:numPr>
          <w:ilvl w:val="0"/>
          <w:numId w:val="34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Classification is used to categorize (0</w:t>
      </w:r>
      <w:proofErr w:type="gramStart"/>
      <w:r w:rsidRPr="00115AFD">
        <w:rPr>
          <w:rFonts w:ascii="SamsungOne 400" w:hAnsi="SamsungOne 400" w:cs="Arial"/>
          <w:szCs w:val="20"/>
        </w:rPr>
        <w:t>,1</w:t>
      </w:r>
      <w:proofErr w:type="gramEnd"/>
      <w:r w:rsidRPr="00115AFD">
        <w:rPr>
          <w:rFonts w:ascii="SamsungOne 400" w:hAnsi="SamsungOne 400" w:cs="Arial"/>
          <w:szCs w:val="20"/>
        </w:rPr>
        <w:t>) or like (0,1,2,3,4).</w:t>
      </w:r>
    </w:p>
    <w:p w14:paraId="73535252" w14:textId="77777777" w:rsidR="00292D5A" w:rsidRPr="008E3566" w:rsidRDefault="00292D5A" w:rsidP="008E3566">
      <w:pPr>
        <w:spacing w:before="240"/>
        <w:jc w:val="left"/>
        <w:rPr>
          <w:rFonts w:ascii="SamsungOne 400" w:hAnsi="SamsungOne 400" w:cs="Arial"/>
          <w:szCs w:val="20"/>
        </w:rPr>
      </w:pPr>
    </w:p>
    <w:p w14:paraId="6F3CAAE7" w14:textId="35BA941F" w:rsidR="00292D5A" w:rsidRPr="00115AFD" w:rsidRDefault="00E9175A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Q2. F</w:t>
      </w:r>
      <w:r w:rsidR="00566D2F" w:rsidRPr="00115AFD">
        <w:rPr>
          <w:rFonts w:ascii="SamsungOne 400" w:hAnsi="SamsungOne 400" w:cs="Arial"/>
          <w:szCs w:val="20"/>
        </w:rPr>
        <w:t xml:space="preserve">ind </w:t>
      </w:r>
      <w:r w:rsidR="0034710A" w:rsidRPr="00115AFD">
        <w:rPr>
          <w:rFonts w:ascii="SamsungOne 400" w:hAnsi="SamsungOne 400" w:cs="Arial"/>
          <w:szCs w:val="20"/>
        </w:rPr>
        <w:t>the below</w:t>
      </w:r>
      <w:r w:rsidR="00566D2F" w:rsidRPr="00115AFD">
        <w:rPr>
          <w:rFonts w:ascii="SamsungOne 400" w:hAnsi="SamsungOne 400" w:cs="Arial"/>
          <w:szCs w:val="20"/>
        </w:rPr>
        <w:t xml:space="preserve"> function</w:t>
      </w:r>
      <w:r w:rsidR="0034710A" w:rsidRPr="00115AFD">
        <w:rPr>
          <w:rFonts w:ascii="SamsungOne 400" w:hAnsi="SamsungOne 400" w:cs="Arial"/>
          <w:szCs w:val="20"/>
        </w:rPr>
        <w:t>’s derivative using</w:t>
      </w:r>
      <w:r w:rsidRPr="00115AFD">
        <w:rPr>
          <w:rFonts w:ascii="SamsungOne 400" w:hAnsi="SamsungOne 400" w:cs="Arial"/>
          <w:szCs w:val="20"/>
        </w:rPr>
        <w:t xml:space="preserve"> Python</w:t>
      </w:r>
      <w:r w:rsidR="00341D93" w:rsidRPr="00115AFD">
        <w:rPr>
          <w:rFonts w:ascii="SamsungOne 400" w:hAnsi="SamsungOne 400" w:cs="Arial"/>
          <w:szCs w:val="20"/>
        </w:rPr>
        <w:t>.</w:t>
      </w:r>
    </w:p>
    <w:p w14:paraId="0E4A90A4" w14:textId="77777777" w:rsidR="00566D2F" w:rsidRPr="00115AFD" w:rsidRDefault="00FB45AC" w:rsidP="000018A1">
      <w:pPr>
        <w:jc w:val="left"/>
        <w:rPr>
          <w:rFonts w:ascii="SamsungOne 400" w:hAnsi="SamsungOne 400" w:cs="Arial"/>
          <w:szCs w:val="20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Arial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0"/>
                </w:rPr>
                <m:t>=(</m:t>
              </m:r>
              <m:r>
                <m:rPr>
                  <m:sty m:val="b"/>
                </m:rPr>
                <w:rPr>
                  <w:rFonts w:ascii="Cambria Math" w:hAnsi="Cambria Math" w:cs="Arial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0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0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hAnsi="Cambria Math" w:cs="Arial"/>
                  <w:szCs w:val="20"/>
                </w:rPr>
                <m:t>4</m:t>
              </m:r>
            </m:sup>
          </m:sSup>
        </m:oMath>
      </m:oMathPara>
    </w:p>
    <w:p w14:paraId="5D9B9614" w14:textId="6456B746" w:rsidR="00566D2F" w:rsidRPr="00115AFD" w:rsidRDefault="00FB45AC" w:rsidP="000018A1">
      <w:pPr>
        <w:pStyle w:val="a6"/>
        <w:numPr>
          <w:ilvl w:val="0"/>
          <w:numId w:val="35"/>
        </w:numPr>
        <w:ind w:leftChars="0"/>
        <w:jc w:val="left"/>
        <w:rPr>
          <w:rFonts w:ascii="SamsungOne 400" w:hAnsi="SamsungOne 400" w:cs="Arial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0"/>
              </w:rPr>
              <m:t>8(2x-1)</m:t>
            </m:r>
          </m:e>
          <m:sup>
            <m:r>
              <w:rPr>
                <w:rFonts w:ascii="Cambria Math" w:hAnsi="Cambria Math"/>
                <w:color w:val="000000" w:themeColor="text1"/>
                <w:szCs w:val="20"/>
              </w:rPr>
              <m:t>3</m:t>
            </m:r>
          </m:sup>
        </m:sSup>
      </m:oMath>
      <w:r w:rsidR="00566D2F" w:rsidRPr="00115AFD">
        <w:rPr>
          <w:rFonts w:ascii="SamsungOne 400" w:hAnsi="SamsungOne 400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C9C6A" wp14:editId="2D7958C3">
                <wp:simplePos x="0" y="0"/>
                <wp:positionH relativeFrom="column">
                  <wp:posOffset>632460</wp:posOffset>
                </wp:positionH>
                <wp:positionV relativeFrom="paragraph">
                  <wp:posOffset>45720</wp:posOffset>
                </wp:positionV>
                <wp:extent cx="696152" cy="175369"/>
                <wp:effectExtent l="0" t="0" r="0" b="0"/>
                <wp:wrapNone/>
                <wp:docPr id="3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52" cy="1753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182F466" w14:textId="2508F975" w:rsidR="00566D2F" w:rsidRDefault="00566D2F" w:rsidP="00566D2F">
                            <w:pPr>
                              <w:pStyle w:val="a8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C9C6A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49.8pt;margin-top:3.6pt;width:54.8pt;height:13.8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" filled="f" stroked="f">
                <v:textbox style="mso-fit-shape-to-text:t" inset="0,0,0,0">
                  <w:txbxContent>
                    <w:p w14:paraId="7182F466" w14:textId="2508F975" w:rsidR="00566D2F" w:rsidRDefault="00566D2F" w:rsidP="00566D2F">
                      <w:pPr>
                        <w:pStyle w:val="a8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566D2F" w:rsidRPr="00115AFD">
        <w:rPr>
          <w:rFonts w:ascii="SamsungOne 400" w:hAnsi="SamsungOne 400" w:cs="Arial"/>
          <w:szCs w:val="20"/>
        </w:rPr>
        <w:tab/>
      </w:r>
    </w:p>
    <w:p w14:paraId="34D96771" w14:textId="682B2E90" w:rsidR="00566D2F" w:rsidRPr="00115AFD" w:rsidRDefault="00FB45AC" w:rsidP="000018A1">
      <w:pPr>
        <w:pStyle w:val="a6"/>
        <w:numPr>
          <w:ilvl w:val="0"/>
          <w:numId w:val="35"/>
        </w:numPr>
        <w:ind w:leftChars="0"/>
        <w:jc w:val="left"/>
        <w:rPr>
          <w:rFonts w:ascii="SamsungOne 400" w:hAnsi="SamsungOne 400" w:cs="Arial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0"/>
              </w:rPr>
              <m:t>4(2x-1)</m:t>
            </m:r>
          </m:e>
          <m:sup>
            <m:r>
              <w:rPr>
                <w:rFonts w:ascii="Cambria Math" w:hAnsi="Cambria Math"/>
                <w:color w:val="000000" w:themeColor="text1"/>
                <w:szCs w:val="20"/>
              </w:rPr>
              <m:t>3</m:t>
            </m:r>
          </m:sup>
        </m:sSup>
      </m:oMath>
      <w:r w:rsidR="00566D2F" w:rsidRPr="00115AFD">
        <w:rPr>
          <w:rFonts w:ascii="SamsungOne 400" w:hAnsi="SamsungOne 400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F0AE8" wp14:editId="2A62267F">
                <wp:simplePos x="0" y="0"/>
                <wp:positionH relativeFrom="column">
                  <wp:posOffset>655320</wp:posOffset>
                </wp:positionH>
                <wp:positionV relativeFrom="paragraph">
                  <wp:posOffset>45720</wp:posOffset>
                </wp:positionV>
                <wp:extent cx="696153" cy="175369"/>
                <wp:effectExtent l="0" t="0" r="0" b="0"/>
                <wp:wrapNone/>
                <wp:docPr id="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53" cy="1753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D715974" w14:textId="28127BFC" w:rsidR="00566D2F" w:rsidRDefault="00566D2F" w:rsidP="00566D2F">
                            <w:pPr>
                              <w:pStyle w:val="a8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F0AE8" id="TextBox 8" o:spid="_x0000_s1027" type="#_x0000_t202" style="position:absolute;left:0;text-align:left;margin-left:51.6pt;margin-top:3.6pt;width:54.8pt;height:13.8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" filled="f" stroked="f">
                <v:textbox style="mso-fit-shape-to-text:t" inset="0,0,0,0">
                  <w:txbxContent>
                    <w:p w14:paraId="7D715974" w14:textId="28127BFC" w:rsidR="00566D2F" w:rsidRDefault="00566D2F" w:rsidP="00566D2F">
                      <w:pPr>
                        <w:pStyle w:val="a8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14:paraId="13621C4A" w14:textId="7CB7F9F9" w:rsidR="00566D2F" w:rsidRPr="00115AFD" w:rsidRDefault="00FB45AC" w:rsidP="000018A1">
      <w:pPr>
        <w:pStyle w:val="a6"/>
        <w:numPr>
          <w:ilvl w:val="0"/>
          <w:numId w:val="35"/>
        </w:numPr>
        <w:ind w:leftChars="0"/>
        <w:jc w:val="left"/>
        <w:rPr>
          <w:rFonts w:ascii="SamsungOne 400" w:hAnsi="SamsungOne 400" w:cs="Arial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0"/>
              </w:rPr>
              <m:t>8(2x-1)</m:t>
            </m:r>
          </m:e>
          <m:sup>
            <m:r>
              <w:rPr>
                <w:rFonts w:ascii="Cambria Math" w:hAnsi="Cambria Math"/>
                <w:color w:val="000000" w:themeColor="text1"/>
                <w:szCs w:val="20"/>
              </w:rPr>
              <m:t>2</m:t>
            </m:r>
          </m:sup>
        </m:sSup>
      </m:oMath>
      <w:r w:rsidR="00566D2F" w:rsidRPr="00115AFD">
        <w:rPr>
          <w:rFonts w:ascii="SamsungOne 400" w:hAnsi="SamsungOne 400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6BA32B" wp14:editId="465F519B">
                <wp:simplePos x="0" y="0"/>
                <wp:positionH relativeFrom="column">
                  <wp:posOffset>647700</wp:posOffset>
                </wp:positionH>
                <wp:positionV relativeFrom="paragraph">
                  <wp:posOffset>53340</wp:posOffset>
                </wp:positionV>
                <wp:extent cx="696152" cy="175369"/>
                <wp:effectExtent l="0" t="0" r="0" b="0"/>
                <wp:wrapNone/>
                <wp:docPr id="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52" cy="1753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8C5BAED" w14:textId="0EE4DB26" w:rsidR="00566D2F" w:rsidRDefault="00566D2F" w:rsidP="00566D2F">
                            <w:pPr>
                              <w:pStyle w:val="a8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BA32B" id="TextBox 9" o:spid="_x0000_s1028" type="#_x0000_t202" style="position:absolute;left:0;text-align:left;margin-left:51pt;margin-top:4.2pt;width:54.8pt;height:13.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" filled="f" stroked="f">
                <v:textbox style="mso-fit-shape-to-text:t" inset="0,0,0,0">
                  <w:txbxContent>
                    <w:p w14:paraId="08C5BAED" w14:textId="0EE4DB26" w:rsidR="00566D2F" w:rsidRDefault="00566D2F" w:rsidP="00566D2F">
                      <w:pPr>
                        <w:pStyle w:val="a8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14:paraId="03911E64" w14:textId="20389CA2" w:rsidR="00341D93" w:rsidRPr="00115AFD" w:rsidRDefault="00FB45AC" w:rsidP="000018A1">
      <w:pPr>
        <w:pStyle w:val="a6"/>
        <w:numPr>
          <w:ilvl w:val="0"/>
          <w:numId w:val="35"/>
        </w:numPr>
        <w:ind w:leftChars="0"/>
        <w:jc w:val="left"/>
        <w:rPr>
          <w:rFonts w:ascii="SamsungOne 400" w:hAnsi="SamsungOne 400" w:cs="Arial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0"/>
              </w:rPr>
              <m:t>(2x-1)</m:t>
            </m:r>
          </m:e>
          <m:sup>
            <m:r>
              <w:rPr>
                <w:rFonts w:ascii="Cambria Math" w:hAnsi="Cambria Math"/>
                <w:color w:val="000000" w:themeColor="text1"/>
                <w:szCs w:val="20"/>
              </w:rPr>
              <m:t>4</m:t>
            </m:r>
          </m:sup>
        </m:sSup>
      </m:oMath>
      <w:r w:rsidR="00566D2F" w:rsidRPr="00115AFD">
        <w:rPr>
          <w:rFonts w:ascii="SamsungOne 400" w:hAnsi="SamsungOne 400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CA8EDC" wp14:editId="62D768CF">
                <wp:simplePos x="0" y="0"/>
                <wp:positionH relativeFrom="column">
                  <wp:posOffset>647700</wp:posOffset>
                </wp:positionH>
                <wp:positionV relativeFrom="paragraph">
                  <wp:posOffset>22860</wp:posOffset>
                </wp:positionV>
                <wp:extent cx="618053" cy="174663"/>
                <wp:effectExtent l="0" t="0" r="0" b="0"/>
                <wp:wrapNone/>
                <wp:docPr id="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53" cy="174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992705B" w14:textId="387FF722" w:rsidR="00566D2F" w:rsidRDefault="00566D2F" w:rsidP="00566D2F">
                            <w:pPr>
                              <w:pStyle w:val="a8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A8EDC" id="TextBox 10" o:spid="_x0000_s1029" type="#_x0000_t202" style="position:absolute;left:0;text-align:left;margin-left:51pt;margin-top:1.8pt;width:48.65pt;height:13.7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" filled="f" stroked="f">
                <v:textbox style="mso-fit-shape-to-text:t" inset="0,0,0,0">
                  <w:txbxContent>
                    <w:p w14:paraId="4992705B" w14:textId="387FF722" w:rsidR="00566D2F" w:rsidRDefault="00566D2F" w:rsidP="00566D2F">
                      <w:pPr>
                        <w:pStyle w:val="a8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14:paraId="3C0DE935" w14:textId="77777777" w:rsidR="00341D93" w:rsidRPr="00115AFD" w:rsidRDefault="00341D93" w:rsidP="008E3566">
      <w:pPr>
        <w:spacing w:before="240"/>
        <w:jc w:val="left"/>
        <w:rPr>
          <w:rFonts w:ascii="SamsungOne 400" w:hAnsi="SamsungOne 400" w:cs="Arial"/>
          <w:szCs w:val="20"/>
        </w:rPr>
      </w:pPr>
    </w:p>
    <w:p w14:paraId="4C7B5D2F" w14:textId="716B870C" w:rsidR="00292D5A" w:rsidRPr="00115AFD" w:rsidRDefault="00566D2F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 xml:space="preserve">Q3. </w:t>
      </w:r>
      <w:r w:rsidR="0034710A" w:rsidRPr="00115AFD">
        <w:rPr>
          <w:rFonts w:ascii="SamsungOne 400" w:hAnsi="SamsungOne 400" w:cs="Arial"/>
          <w:szCs w:val="20"/>
        </w:rPr>
        <w:t xml:space="preserve">Below are the exploration </w:t>
      </w:r>
      <w:r w:rsidR="00070E75" w:rsidRPr="00115AFD">
        <w:rPr>
          <w:rFonts w:ascii="SamsungOne 400" w:hAnsi="SamsungOne 400" w:cs="Arial"/>
          <w:szCs w:val="20"/>
        </w:rPr>
        <w:t>technique</w:t>
      </w:r>
      <w:r w:rsidR="0034710A" w:rsidRPr="00115AFD">
        <w:rPr>
          <w:rFonts w:ascii="SamsungOne 400" w:hAnsi="SamsungOne 400" w:cs="Arial"/>
          <w:szCs w:val="20"/>
        </w:rPr>
        <w:t xml:space="preserve">s for </w:t>
      </w:r>
      <w:r w:rsidRPr="00115AFD">
        <w:rPr>
          <w:rFonts w:ascii="SamsungOne 400" w:hAnsi="SamsungOne 400" w:cs="Arial"/>
          <w:szCs w:val="20"/>
        </w:rPr>
        <w:t>univariate data</w:t>
      </w:r>
      <w:r w:rsidR="0034710A" w:rsidRPr="00115AFD">
        <w:rPr>
          <w:rFonts w:ascii="SamsungOne 400" w:hAnsi="SamsungOne 400" w:cs="Arial"/>
          <w:szCs w:val="20"/>
        </w:rPr>
        <w:t>. Which</w:t>
      </w:r>
      <w:r w:rsidRPr="00115AFD">
        <w:rPr>
          <w:rFonts w:ascii="SamsungOne 400" w:hAnsi="SamsungOne 400" w:cs="Arial"/>
          <w:szCs w:val="20"/>
        </w:rPr>
        <w:t xml:space="preserve"> is NOT </w:t>
      </w:r>
      <w:r w:rsidR="00063DCE" w:rsidRPr="00115AFD">
        <w:rPr>
          <w:rFonts w:ascii="SamsungOne 400" w:hAnsi="SamsungOne 400" w:cs="Arial"/>
          <w:szCs w:val="20"/>
        </w:rPr>
        <w:t xml:space="preserve">a </w:t>
      </w:r>
      <w:r w:rsidRPr="00115AFD">
        <w:rPr>
          <w:rFonts w:ascii="SamsungOne 400" w:hAnsi="SamsungOne 400" w:cs="Arial"/>
          <w:szCs w:val="20"/>
        </w:rPr>
        <w:t>contin</w:t>
      </w:r>
      <w:r w:rsidR="00063DCE" w:rsidRPr="00115AFD">
        <w:rPr>
          <w:rFonts w:ascii="SamsungOne 400" w:hAnsi="SamsungOne 400" w:cs="Arial"/>
          <w:szCs w:val="20"/>
        </w:rPr>
        <w:t>uous data exploration technique</w:t>
      </w:r>
      <w:r w:rsidRPr="00115AFD">
        <w:rPr>
          <w:rFonts w:ascii="SamsungOne 400" w:hAnsi="SamsungOne 400" w:cs="Arial"/>
          <w:szCs w:val="20"/>
        </w:rPr>
        <w:t>?</w:t>
      </w:r>
    </w:p>
    <w:p w14:paraId="1CF8669B" w14:textId="77777777" w:rsidR="00566D2F" w:rsidRPr="00115AFD" w:rsidRDefault="00566D2F" w:rsidP="000018A1">
      <w:pPr>
        <w:pStyle w:val="a6"/>
        <w:numPr>
          <w:ilvl w:val="0"/>
          <w:numId w:val="36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Histogram</w:t>
      </w:r>
    </w:p>
    <w:p w14:paraId="00851B8F" w14:textId="562413F2" w:rsidR="00566D2F" w:rsidRPr="00115AFD" w:rsidRDefault="00566D2F" w:rsidP="000018A1">
      <w:pPr>
        <w:pStyle w:val="a6"/>
        <w:numPr>
          <w:ilvl w:val="0"/>
          <w:numId w:val="36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 xml:space="preserve">Box </w:t>
      </w:r>
      <w:r w:rsidR="00063DCE" w:rsidRPr="00115AFD">
        <w:rPr>
          <w:rFonts w:ascii="SamsungOne 400" w:hAnsi="SamsungOne 400" w:cs="Arial"/>
          <w:szCs w:val="20"/>
        </w:rPr>
        <w:t>p</w:t>
      </w:r>
      <w:r w:rsidRPr="00115AFD">
        <w:rPr>
          <w:rFonts w:ascii="SamsungOne 400" w:hAnsi="SamsungOne 400" w:cs="Arial"/>
          <w:szCs w:val="20"/>
        </w:rPr>
        <w:t>lot</w:t>
      </w:r>
    </w:p>
    <w:p w14:paraId="0D7EE8DC" w14:textId="61D469A8" w:rsidR="00566D2F" w:rsidRPr="00115AFD" w:rsidRDefault="00063DCE" w:rsidP="000018A1">
      <w:pPr>
        <w:pStyle w:val="a6"/>
        <w:numPr>
          <w:ilvl w:val="0"/>
          <w:numId w:val="36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Kernel density c</w:t>
      </w:r>
      <w:r w:rsidR="00566D2F" w:rsidRPr="00115AFD">
        <w:rPr>
          <w:rFonts w:ascii="SamsungOne 400" w:hAnsi="SamsungOne 400" w:cs="Arial"/>
          <w:szCs w:val="20"/>
        </w:rPr>
        <w:t>urve</w:t>
      </w:r>
    </w:p>
    <w:p w14:paraId="58B80455" w14:textId="53192189" w:rsidR="00566D2F" w:rsidRPr="00115AFD" w:rsidRDefault="00063DCE" w:rsidP="000018A1">
      <w:pPr>
        <w:pStyle w:val="a6"/>
        <w:numPr>
          <w:ilvl w:val="0"/>
          <w:numId w:val="36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Pie c</w:t>
      </w:r>
      <w:r w:rsidR="00566D2F" w:rsidRPr="00115AFD">
        <w:rPr>
          <w:rFonts w:ascii="SamsungOne 400" w:hAnsi="SamsungOne 400" w:cs="Arial"/>
          <w:szCs w:val="20"/>
        </w:rPr>
        <w:t>hart</w:t>
      </w:r>
    </w:p>
    <w:p w14:paraId="1292F3AA" w14:textId="77777777" w:rsidR="00115AFD" w:rsidRDefault="00115AFD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</w:p>
    <w:p w14:paraId="2A9A8E3C" w14:textId="77777777" w:rsidR="00115AFD" w:rsidRDefault="00115AFD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</w:p>
    <w:p w14:paraId="064F6699" w14:textId="77777777" w:rsidR="00115AFD" w:rsidRDefault="00115AFD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</w:p>
    <w:p w14:paraId="2F1FA40B" w14:textId="77777777" w:rsidR="00115AFD" w:rsidRDefault="00115AFD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</w:p>
    <w:p w14:paraId="6BE51721" w14:textId="77777777" w:rsidR="00115AFD" w:rsidRDefault="00115AFD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</w:p>
    <w:p w14:paraId="6A05CD52" w14:textId="30DDB0FC" w:rsidR="00292D5A" w:rsidRPr="00115AFD" w:rsidRDefault="00566D2F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lastRenderedPageBreak/>
        <w:t xml:space="preserve">Q4. </w:t>
      </w:r>
      <w:r w:rsidR="00063DCE" w:rsidRPr="00115AFD">
        <w:rPr>
          <w:rFonts w:ascii="SamsungOne 400" w:hAnsi="SamsungOne 400" w:cs="Arial"/>
          <w:szCs w:val="20"/>
        </w:rPr>
        <w:t>Suppose that</w:t>
      </w:r>
      <w:r w:rsidRPr="00115AFD">
        <w:rPr>
          <w:rFonts w:ascii="SamsungOne 400" w:hAnsi="SamsungOne 400" w:cs="Arial"/>
          <w:szCs w:val="20"/>
        </w:rPr>
        <w:t xml:space="preserve"> the result of a dice roll is an even nu</w:t>
      </w:r>
      <w:r w:rsidR="00063DCE" w:rsidRPr="00115AFD">
        <w:rPr>
          <w:rFonts w:ascii="SamsungOne 400" w:hAnsi="SamsungOne 400" w:cs="Arial"/>
          <w:szCs w:val="20"/>
        </w:rPr>
        <w:t xml:space="preserve">mber. What is the probability </w:t>
      </w:r>
      <w:r w:rsidR="00070E75" w:rsidRPr="00115AFD">
        <w:rPr>
          <w:rFonts w:ascii="SamsungOne 400" w:hAnsi="SamsungOne 400" w:cs="Arial"/>
          <w:szCs w:val="20"/>
        </w:rPr>
        <w:t>of</w:t>
      </w:r>
      <w:r w:rsidRPr="00115AFD">
        <w:rPr>
          <w:rFonts w:ascii="SamsungOne 400" w:hAnsi="SamsungOne 400" w:cs="Arial"/>
          <w:szCs w:val="20"/>
        </w:rPr>
        <w:t xml:space="preserve"> its value </w:t>
      </w:r>
      <w:r w:rsidR="00070E75" w:rsidRPr="00115AFD">
        <w:rPr>
          <w:rFonts w:ascii="SamsungOne 400" w:hAnsi="SamsungOne 400" w:cs="Arial"/>
          <w:szCs w:val="20"/>
        </w:rPr>
        <w:t>being</w:t>
      </w:r>
      <w:r w:rsidRPr="00115AFD">
        <w:rPr>
          <w:rFonts w:ascii="SamsungOne 400" w:hAnsi="SamsungOne 400" w:cs="Arial"/>
          <w:szCs w:val="20"/>
        </w:rPr>
        <w:t xml:space="preserve"> a divisor of 4?</w:t>
      </w:r>
    </w:p>
    <w:p w14:paraId="1E4D128C" w14:textId="77777777" w:rsidR="00566D2F" w:rsidRPr="00115AFD" w:rsidRDefault="00566D2F" w:rsidP="000018A1">
      <w:pPr>
        <w:pStyle w:val="a6"/>
        <w:numPr>
          <w:ilvl w:val="0"/>
          <w:numId w:val="37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2/3</w:t>
      </w:r>
    </w:p>
    <w:p w14:paraId="0DCD3E55" w14:textId="77777777" w:rsidR="00566D2F" w:rsidRPr="00115AFD" w:rsidRDefault="00566D2F" w:rsidP="000018A1">
      <w:pPr>
        <w:pStyle w:val="a6"/>
        <w:numPr>
          <w:ilvl w:val="0"/>
          <w:numId w:val="37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1/3</w:t>
      </w:r>
    </w:p>
    <w:p w14:paraId="15DD0292" w14:textId="77777777" w:rsidR="00566D2F" w:rsidRPr="00115AFD" w:rsidRDefault="00566D2F" w:rsidP="000018A1">
      <w:pPr>
        <w:pStyle w:val="a6"/>
        <w:numPr>
          <w:ilvl w:val="0"/>
          <w:numId w:val="37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1/4</w:t>
      </w:r>
    </w:p>
    <w:p w14:paraId="5AB85DA6" w14:textId="77777777" w:rsidR="00566D2F" w:rsidRPr="00115AFD" w:rsidRDefault="00566D2F" w:rsidP="000018A1">
      <w:pPr>
        <w:pStyle w:val="a6"/>
        <w:numPr>
          <w:ilvl w:val="0"/>
          <w:numId w:val="37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3/5</w:t>
      </w:r>
    </w:p>
    <w:p w14:paraId="2E7E37AE" w14:textId="77777777" w:rsidR="00292D5A" w:rsidRPr="00115AFD" w:rsidRDefault="00292D5A" w:rsidP="008E3566">
      <w:pPr>
        <w:spacing w:before="240"/>
        <w:jc w:val="left"/>
        <w:rPr>
          <w:rFonts w:ascii="SamsungOne 400" w:hAnsi="SamsungOne 400" w:cs="Arial"/>
          <w:szCs w:val="20"/>
        </w:rPr>
      </w:pPr>
    </w:p>
    <w:p w14:paraId="74E4B11F" w14:textId="7DB44ED0" w:rsidR="00292D5A" w:rsidRPr="00115AFD" w:rsidRDefault="00840B69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Q5. Which</w:t>
      </w:r>
      <w:r w:rsidR="00566D2F" w:rsidRPr="00115AFD">
        <w:rPr>
          <w:rFonts w:ascii="SamsungOne 400" w:hAnsi="SamsungOne 400" w:cs="Arial"/>
          <w:szCs w:val="20"/>
        </w:rPr>
        <w:t xml:space="preserve"> </w:t>
      </w:r>
      <w:r w:rsidR="00070E75" w:rsidRPr="00115AFD">
        <w:rPr>
          <w:rFonts w:ascii="SamsungOne 400" w:hAnsi="SamsungOne 400" w:cs="Arial"/>
          <w:szCs w:val="20"/>
        </w:rPr>
        <w:t>of the following</w:t>
      </w:r>
      <w:r w:rsidR="00063DCE" w:rsidRPr="00115AFD">
        <w:rPr>
          <w:rFonts w:ascii="SamsungOne 400" w:hAnsi="SamsungOne 400" w:cs="Arial"/>
          <w:szCs w:val="20"/>
        </w:rPr>
        <w:t xml:space="preserve"> </w:t>
      </w:r>
      <w:r w:rsidR="00566D2F" w:rsidRPr="00115AFD">
        <w:rPr>
          <w:rFonts w:ascii="SamsungOne 400" w:hAnsi="SamsungOne 400" w:cs="Arial"/>
          <w:szCs w:val="20"/>
        </w:rPr>
        <w:t xml:space="preserve">is NOT used to select the classification </w:t>
      </w:r>
      <w:r w:rsidR="008B041D" w:rsidRPr="00115AFD">
        <w:rPr>
          <w:rFonts w:ascii="SamsungOne 400" w:hAnsi="SamsungOne 400" w:cs="Arial"/>
          <w:szCs w:val="20"/>
        </w:rPr>
        <w:t>variable</w:t>
      </w:r>
      <w:r w:rsidR="00D84005" w:rsidRPr="00115AFD">
        <w:rPr>
          <w:rFonts w:ascii="SamsungOne 400" w:hAnsi="SamsungOne 400" w:cs="Arial"/>
          <w:szCs w:val="20"/>
        </w:rPr>
        <w:t xml:space="preserve"> in</w:t>
      </w:r>
      <w:r w:rsidRPr="00115AFD">
        <w:rPr>
          <w:rFonts w:ascii="SamsungOne 400" w:hAnsi="SamsungOne 400" w:cs="Arial"/>
          <w:szCs w:val="20"/>
        </w:rPr>
        <w:t xml:space="preserve"> </w:t>
      </w:r>
      <w:r w:rsidR="005E56C8" w:rsidRPr="00115AFD">
        <w:rPr>
          <w:rFonts w:ascii="SamsungOne 400" w:hAnsi="SamsungOne 400" w:cs="Arial"/>
          <w:szCs w:val="20"/>
        </w:rPr>
        <w:t xml:space="preserve">a </w:t>
      </w:r>
      <w:r w:rsidRPr="00115AFD">
        <w:rPr>
          <w:rFonts w:ascii="SamsungOne 400" w:hAnsi="SamsungOne 400" w:cs="Arial"/>
          <w:szCs w:val="20"/>
        </w:rPr>
        <w:t>decision t</w:t>
      </w:r>
      <w:r w:rsidR="00566D2F" w:rsidRPr="00115AFD">
        <w:rPr>
          <w:rFonts w:ascii="SamsungOne 400" w:hAnsi="SamsungOne 400" w:cs="Arial"/>
          <w:szCs w:val="20"/>
        </w:rPr>
        <w:t>ree?</w:t>
      </w:r>
    </w:p>
    <w:p w14:paraId="1A212D37" w14:textId="77777777" w:rsidR="00566D2F" w:rsidRPr="00115AFD" w:rsidRDefault="00566D2F" w:rsidP="000018A1">
      <w:pPr>
        <w:pStyle w:val="a6"/>
        <w:numPr>
          <w:ilvl w:val="0"/>
          <w:numId w:val="38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Generalized variance</w:t>
      </w:r>
    </w:p>
    <w:p w14:paraId="05D054E0" w14:textId="5E906264" w:rsidR="00566D2F" w:rsidRPr="00115AFD" w:rsidRDefault="00566D2F" w:rsidP="000018A1">
      <w:pPr>
        <w:pStyle w:val="a6"/>
        <w:numPr>
          <w:ilvl w:val="0"/>
          <w:numId w:val="38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 xml:space="preserve">Gini </w:t>
      </w:r>
      <w:r w:rsidR="003A66BC" w:rsidRPr="00115AFD">
        <w:rPr>
          <w:rFonts w:ascii="SamsungOne 400" w:hAnsi="SamsungOne 400" w:cs="Arial"/>
          <w:szCs w:val="20"/>
        </w:rPr>
        <w:t>i</w:t>
      </w:r>
      <w:r w:rsidR="00ED383F" w:rsidRPr="00115AFD">
        <w:rPr>
          <w:rFonts w:ascii="SamsungOne 400" w:hAnsi="SamsungOne 400" w:cs="Arial"/>
          <w:szCs w:val="20"/>
        </w:rPr>
        <w:t>ndex</w:t>
      </w:r>
    </w:p>
    <w:p w14:paraId="2454CA34" w14:textId="0D711EDD" w:rsidR="00566D2F" w:rsidRPr="00115AFD" w:rsidRDefault="00566D2F" w:rsidP="000018A1">
      <w:pPr>
        <w:pStyle w:val="a6"/>
        <w:numPr>
          <w:ilvl w:val="0"/>
          <w:numId w:val="38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 xml:space="preserve">Entropy </w:t>
      </w:r>
      <w:r w:rsidR="003A66BC" w:rsidRPr="00115AFD">
        <w:rPr>
          <w:rFonts w:ascii="SamsungOne 400" w:hAnsi="SamsungOne 400" w:cs="Arial"/>
          <w:szCs w:val="20"/>
        </w:rPr>
        <w:t>i</w:t>
      </w:r>
      <w:r w:rsidRPr="00115AFD">
        <w:rPr>
          <w:rFonts w:ascii="SamsungOne 400" w:hAnsi="SamsungOne 400" w:cs="Arial"/>
          <w:szCs w:val="20"/>
        </w:rPr>
        <w:t>ndex</w:t>
      </w:r>
    </w:p>
    <w:p w14:paraId="66CE393B" w14:textId="48D80B7F" w:rsidR="00341D93" w:rsidRPr="00115AFD" w:rsidRDefault="00566D2F" w:rsidP="000018A1">
      <w:pPr>
        <w:pStyle w:val="a6"/>
        <w:numPr>
          <w:ilvl w:val="0"/>
          <w:numId w:val="38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P-value of chi-square statistics</w:t>
      </w:r>
    </w:p>
    <w:p w14:paraId="314B798B" w14:textId="77777777" w:rsidR="00341D93" w:rsidRPr="00115AFD" w:rsidRDefault="00341D93" w:rsidP="008E3566">
      <w:pPr>
        <w:spacing w:before="240"/>
        <w:jc w:val="left"/>
        <w:rPr>
          <w:rFonts w:ascii="SamsungOne 400" w:hAnsi="SamsungOne 400" w:cs="Arial"/>
          <w:szCs w:val="20"/>
        </w:rPr>
      </w:pPr>
    </w:p>
    <w:p w14:paraId="49288580" w14:textId="52B0CC7B" w:rsidR="00292D5A" w:rsidRPr="00115AFD" w:rsidRDefault="00566D2F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 xml:space="preserve">Q6. Which of </w:t>
      </w:r>
      <w:r w:rsidR="00E9175A" w:rsidRPr="00115AFD">
        <w:rPr>
          <w:rFonts w:ascii="SamsungOne 400" w:hAnsi="SamsungOne 400" w:cs="Arial"/>
          <w:szCs w:val="20"/>
        </w:rPr>
        <w:t xml:space="preserve">the following </w:t>
      </w:r>
      <w:r w:rsidR="00D84005" w:rsidRPr="00115AFD">
        <w:rPr>
          <w:rFonts w:ascii="SamsungOne 400" w:hAnsi="SamsungOne 400" w:cs="Arial"/>
          <w:szCs w:val="20"/>
        </w:rPr>
        <w:t xml:space="preserve">is NOT true </w:t>
      </w:r>
      <w:r w:rsidR="00E9175A" w:rsidRPr="00115AFD">
        <w:rPr>
          <w:rFonts w:ascii="SamsungOne 400" w:hAnsi="SamsungOne 400" w:cs="Arial"/>
          <w:szCs w:val="20"/>
        </w:rPr>
        <w:t>about c</w:t>
      </w:r>
      <w:r w:rsidRPr="00115AFD">
        <w:rPr>
          <w:rFonts w:ascii="SamsungOne 400" w:hAnsi="SamsungOne 400" w:cs="Arial"/>
          <w:szCs w:val="20"/>
        </w:rPr>
        <w:t>lustering?</w:t>
      </w:r>
    </w:p>
    <w:p w14:paraId="55EB2351" w14:textId="2CFCC95E" w:rsidR="00566D2F" w:rsidRPr="00115AFD" w:rsidRDefault="00900647" w:rsidP="000018A1">
      <w:pPr>
        <w:pStyle w:val="a6"/>
        <w:numPr>
          <w:ilvl w:val="0"/>
          <w:numId w:val="39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Clustering is an analysis technique that divides the data into groups based on similarity or dissimilarity.</w:t>
      </w:r>
    </w:p>
    <w:p w14:paraId="38B6B324" w14:textId="0158CC6A" w:rsidR="00566D2F" w:rsidRPr="00115AFD" w:rsidRDefault="00900647" w:rsidP="000018A1">
      <w:pPr>
        <w:pStyle w:val="a6"/>
        <w:numPr>
          <w:ilvl w:val="0"/>
          <w:numId w:val="39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The most common clustering technique is k-means.</w:t>
      </w:r>
    </w:p>
    <w:p w14:paraId="54034850" w14:textId="59853CB9" w:rsidR="00566D2F" w:rsidRPr="00115AFD" w:rsidRDefault="00D84005" w:rsidP="000018A1">
      <w:pPr>
        <w:pStyle w:val="a6"/>
        <w:numPr>
          <w:ilvl w:val="0"/>
          <w:numId w:val="39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K-medoids is one of the hierarchical clustering algorithms</w:t>
      </w:r>
      <w:r w:rsidR="00566D2F" w:rsidRPr="00115AFD">
        <w:rPr>
          <w:rFonts w:ascii="SamsungOne 400" w:hAnsi="SamsungOne 400" w:cs="Arial"/>
          <w:szCs w:val="20"/>
        </w:rPr>
        <w:t>.</w:t>
      </w:r>
    </w:p>
    <w:p w14:paraId="1CFA15E8" w14:textId="46A6B5E1" w:rsidR="00566D2F" w:rsidRPr="00115AFD" w:rsidRDefault="00900647" w:rsidP="000018A1">
      <w:pPr>
        <w:pStyle w:val="a6"/>
        <w:numPr>
          <w:ilvl w:val="0"/>
          <w:numId w:val="39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In hierarchical clustering, the number of groups is determined only after clustering.</w:t>
      </w:r>
    </w:p>
    <w:p w14:paraId="68425B3A" w14:textId="77777777" w:rsidR="00F364EF" w:rsidRPr="00115AFD" w:rsidRDefault="00F364EF" w:rsidP="008E3566">
      <w:pPr>
        <w:spacing w:before="240"/>
        <w:jc w:val="left"/>
        <w:rPr>
          <w:rFonts w:ascii="SamsungOne 400" w:hAnsi="SamsungOne 400" w:cs="Arial"/>
          <w:szCs w:val="20"/>
        </w:rPr>
      </w:pPr>
    </w:p>
    <w:p w14:paraId="4ECE3AAE" w14:textId="3364C265" w:rsidR="00292D5A" w:rsidRPr="00115AFD" w:rsidRDefault="00566D2F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Q7. Which of th</w:t>
      </w:r>
      <w:r w:rsidR="0040344B" w:rsidRPr="00115AFD">
        <w:rPr>
          <w:rFonts w:ascii="SamsungOne 400" w:hAnsi="SamsungOne 400" w:cs="Arial"/>
          <w:szCs w:val="20"/>
        </w:rPr>
        <w:t>e following is a process that extracts</w:t>
      </w:r>
      <w:r w:rsidRPr="00115AFD">
        <w:rPr>
          <w:rFonts w:ascii="SamsungOne 400" w:hAnsi="SamsungOne 400" w:cs="Arial"/>
          <w:szCs w:val="20"/>
        </w:rPr>
        <w:t xml:space="preserve"> meaningful data from large-scale documents</w:t>
      </w:r>
      <w:r w:rsidR="00103FEF" w:rsidRPr="00115AFD">
        <w:rPr>
          <w:rFonts w:ascii="SamsungOne 400" w:hAnsi="SamsungOne 400" w:cs="Arial"/>
          <w:szCs w:val="20"/>
        </w:rPr>
        <w:t>? It</w:t>
      </w:r>
      <w:r w:rsidRPr="00115AFD">
        <w:rPr>
          <w:rFonts w:ascii="SamsungOne 400" w:hAnsi="SamsungOne 400" w:cs="Arial"/>
          <w:szCs w:val="20"/>
        </w:rPr>
        <w:t xml:space="preserve"> is also </w:t>
      </w:r>
      <w:r w:rsidR="00103FEF" w:rsidRPr="00115AFD">
        <w:rPr>
          <w:rFonts w:ascii="SamsungOne 400" w:hAnsi="SamsungOne 400" w:cs="Arial"/>
          <w:szCs w:val="20"/>
        </w:rPr>
        <w:t>known as text analy</w:t>
      </w:r>
      <w:r w:rsidR="0040344B" w:rsidRPr="00115AFD">
        <w:rPr>
          <w:rFonts w:ascii="SamsungOne 400" w:hAnsi="SamsungOne 400" w:cs="Arial"/>
          <w:szCs w:val="20"/>
        </w:rPr>
        <w:t>tics</w:t>
      </w:r>
      <w:r w:rsidR="00103FEF" w:rsidRPr="00115AFD">
        <w:rPr>
          <w:rFonts w:ascii="SamsungOne 400" w:hAnsi="SamsungOne 400" w:cs="Arial"/>
          <w:szCs w:val="20"/>
        </w:rPr>
        <w:t xml:space="preserve">, </w:t>
      </w:r>
      <w:r w:rsidRPr="00115AFD">
        <w:rPr>
          <w:rFonts w:ascii="SamsungOne 400" w:hAnsi="SamsungOne 400" w:cs="Arial"/>
          <w:szCs w:val="20"/>
        </w:rPr>
        <w:t xml:space="preserve">knowledge </w:t>
      </w:r>
      <w:r w:rsidR="00103FEF" w:rsidRPr="00115AFD">
        <w:rPr>
          <w:rFonts w:ascii="SamsungOne 400" w:hAnsi="SamsungOne 400" w:cs="Arial"/>
          <w:szCs w:val="20"/>
        </w:rPr>
        <w:t xml:space="preserve">discovery from </w:t>
      </w:r>
      <w:r w:rsidRPr="00115AFD">
        <w:rPr>
          <w:rFonts w:ascii="SamsungOne 400" w:hAnsi="SamsungOne 400" w:cs="Arial"/>
          <w:szCs w:val="20"/>
        </w:rPr>
        <w:t xml:space="preserve">text data, </w:t>
      </w:r>
      <w:r w:rsidR="00103FEF" w:rsidRPr="00115AFD">
        <w:rPr>
          <w:rFonts w:ascii="SamsungOne 400" w:hAnsi="SamsungOne 400" w:cs="Arial"/>
          <w:szCs w:val="20"/>
        </w:rPr>
        <w:t>or document mining.</w:t>
      </w:r>
    </w:p>
    <w:p w14:paraId="171CDC5D" w14:textId="77777777" w:rsidR="00566D2F" w:rsidRPr="00115AFD" w:rsidRDefault="00566D2F" w:rsidP="000018A1">
      <w:pPr>
        <w:pStyle w:val="a6"/>
        <w:numPr>
          <w:ilvl w:val="0"/>
          <w:numId w:val="40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Text mining</w:t>
      </w:r>
    </w:p>
    <w:p w14:paraId="493EA092" w14:textId="77777777" w:rsidR="00566D2F" w:rsidRPr="00115AFD" w:rsidRDefault="00566D2F" w:rsidP="000018A1">
      <w:pPr>
        <w:pStyle w:val="a6"/>
        <w:numPr>
          <w:ilvl w:val="0"/>
          <w:numId w:val="40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Web mining</w:t>
      </w:r>
    </w:p>
    <w:p w14:paraId="02A2D124" w14:textId="77777777" w:rsidR="00566D2F" w:rsidRPr="00115AFD" w:rsidRDefault="00566D2F" w:rsidP="000018A1">
      <w:pPr>
        <w:pStyle w:val="a6"/>
        <w:numPr>
          <w:ilvl w:val="0"/>
          <w:numId w:val="40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Opinion mining</w:t>
      </w:r>
    </w:p>
    <w:p w14:paraId="3B3E0C39" w14:textId="77777777" w:rsidR="00566D2F" w:rsidRPr="00115AFD" w:rsidRDefault="00566D2F" w:rsidP="000018A1">
      <w:pPr>
        <w:pStyle w:val="a6"/>
        <w:numPr>
          <w:ilvl w:val="0"/>
          <w:numId w:val="40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Facebook mining</w:t>
      </w:r>
    </w:p>
    <w:p w14:paraId="5667BEC0" w14:textId="58AE00EC" w:rsidR="00566D2F" w:rsidRDefault="00566D2F" w:rsidP="000018A1">
      <w:pPr>
        <w:jc w:val="left"/>
        <w:rPr>
          <w:rFonts w:ascii="SamsungOne 400" w:hAnsi="SamsungOne 400" w:cs="Arial"/>
          <w:szCs w:val="20"/>
        </w:rPr>
      </w:pPr>
    </w:p>
    <w:p w14:paraId="43B08C37" w14:textId="77777777" w:rsidR="00115AFD" w:rsidRDefault="00115AFD" w:rsidP="000018A1">
      <w:pPr>
        <w:jc w:val="left"/>
        <w:rPr>
          <w:rFonts w:ascii="SamsungOne 400" w:hAnsi="SamsungOne 400" w:cs="Arial"/>
          <w:szCs w:val="20"/>
        </w:rPr>
      </w:pPr>
    </w:p>
    <w:p w14:paraId="66FFEB5A" w14:textId="77777777" w:rsidR="00115AFD" w:rsidRDefault="00115AFD" w:rsidP="000018A1">
      <w:pPr>
        <w:jc w:val="left"/>
        <w:rPr>
          <w:rFonts w:ascii="SamsungOne 400" w:hAnsi="SamsungOne 400" w:cs="Arial"/>
          <w:szCs w:val="20"/>
        </w:rPr>
      </w:pPr>
    </w:p>
    <w:p w14:paraId="270033ED" w14:textId="12EB654C" w:rsidR="00292D5A" w:rsidRPr="00115AFD" w:rsidRDefault="00566D2F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lastRenderedPageBreak/>
        <w:t xml:space="preserve">Q8. Which of the following </w:t>
      </w:r>
      <w:r w:rsidR="0040344B" w:rsidRPr="00115AFD">
        <w:rPr>
          <w:rFonts w:ascii="SamsungOne 400" w:hAnsi="SamsungOne 400" w:cs="Arial"/>
          <w:szCs w:val="20"/>
        </w:rPr>
        <w:t>is NOT true</w:t>
      </w:r>
      <w:r w:rsidR="00840B69" w:rsidRPr="00115AFD">
        <w:rPr>
          <w:rFonts w:ascii="SamsungOne 400" w:hAnsi="SamsungOne 400" w:cs="Arial"/>
          <w:szCs w:val="20"/>
        </w:rPr>
        <w:t xml:space="preserve"> about the pros and cons of neural networks</w:t>
      </w:r>
      <w:r w:rsidRPr="00115AFD">
        <w:rPr>
          <w:rFonts w:ascii="SamsungOne 400" w:hAnsi="SamsungOne 400" w:cs="Arial"/>
          <w:szCs w:val="20"/>
        </w:rPr>
        <w:t xml:space="preserve">? </w:t>
      </w:r>
    </w:p>
    <w:p w14:paraId="57BEA1B7" w14:textId="0DEFEB60" w:rsidR="00566D2F" w:rsidRPr="00115AFD" w:rsidRDefault="000F14B1" w:rsidP="000018A1">
      <w:pPr>
        <w:pStyle w:val="a6"/>
        <w:numPr>
          <w:ilvl w:val="0"/>
          <w:numId w:val="41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It is difficult to interpret the results.</w:t>
      </w:r>
    </w:p>
    <w:p w14:paraId="474ED5E7" w14:textId="365B5252" w:rsidR="00566D2F" w:rsidRPr="00115AFD" w:rsidRDefault="000F14B1" w:rsidP="000018A1">
      <w:pPr>
        <w:pStyle w:val="a6"/>
        <w:numPr>
          <w:ilvl w:val="0"/>
          <w:numId w:val="41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It is possible to understand the complicated relationship between variables.</w:t>
      </w:r>
    </w:p>
    <w:p w14:paraId="3670D264" w14:textId="6871F5F1" w:rsidR="00566D2F" w:rsidRPr="00115AFD" w:rsidRDefault="000F14B1" w:rsidP="000018A1">
      <w:pPr>
        <w:pStyle w:val="a6"/>
        <w:numPr>
          <w:ilvl w:val="0"/>
          <w:numId w:val="41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Neural networks show excellent performance even with noisy input data.</w:t>
      </w:r>
    </w:p>
    <w:p w14:paraId="1B60DDEF" w14:textId="37DE2934" w:rsidR="00341D93" w:rsidRPr="00115AFD" w:rsidRDefault="00731301" w:rsidP="000018A1">
      <w:pPr>
        <w:pStyle w:val="a6"/>
        <w:numPr>
          <w:ilvl w:val="0"/>
          <w:numId w:val="41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 xml:space="preserve">Neural networks require a small amount of </w:t>
      </w:r>
      <w:r w:rsidR="000F14B1" w:rsidRPr="00115AFD">
        <w:rPr>
          <w:rFonts w:ascii="SamsungOne 400" w:hAnsi="SamsungOne 400" w:cs="Arial"/>
          <w:szCs w:val="20"/>
        </w:rPr>
        <w:t xml:space="preserve">training </w:t>
      </w:r>
      <w:r w:rsidR="00566D2F" w:rsidRPr="00115AFD">
        <w:rPr>
          <w:rFonts w:ascii="SamsungOne 400" w:hAnsi="SamsungOne 400" w:cs="Arial"/>
          <w:szCs w:val="20"/>
        </w:rPr>
        <w:t>data to train.</w:t>
      </w:r>
    </w:p>
    <w:p w14:paraId="779128B3" w14:textId="77777777" w:rsidR="00292D5A" w:rsidRPr="00115AFD" w:rsidRDefault="00292D5A" w:rsidP="008E3566">
      <w:pPr>
        <w:spacing w:before="240"/>
        <w:jc w:val="left"/>
        <w:rPr>
          <w:rFonts w:ascii="SamsungOne 400" w:hAnsi="SamsungOne 400" w:cs="Arial"/>
          <w:szCs w:val="20"/>
        </w:rPr>
      </w:pPr>
    </w:p>
    <w:p w14:paraId="41F2FFB3" w14:textId="72D34072" w:rsidR="00292D5A" w:rsidRPr="00115AFD" w:rsidRDefault="00566D2F" w:rsidP="00115AFD">
      <w:pPr>
        <w:ind w:left="350" w:hangingChars="175" w:hanging="35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Q9. The MNIST dataset consists of handwritten digits from 0 to 9. If you want to create a neural network that can categoriz</w:t>
      </w:r>
      <w:r w:rsidR="00B775F0" w:rsidRPr="00115AFD">
        <w:rPr>
          <w:rFonts w:ascii="SamsungOne 400" w:hAnsi="SamsungOne 400" w:cs="Arial"/>
          <w:szCs w:val="20"/>
        </w:rPr>
        <w:t>e the dataset, which</w:t>
      </w:r>
      <w:r w:rsidRPr="00115AFD">
        <w:rPr>
          <w:rFonts w:ascii="SamsungOne 400" w:hAnsi="SamsungOne 400" w:cs="Arial"/>
          <w:szCs w:val="20"/>
        </w:rPr>
        <w:t xml:space="preserve"> will be the activation functio</w:t>
      </w:r>
      <w:r w:rsidR="005E56C8" w:rsidRPr="00115AFD">
        <w:rPr>
          <w:rFonts w:ascii="SamsungOne 400" w:hAnsi="SamsungOne 400" w:cs="Arial"/>
          <w:szCs w:val="20"/>
        </w:rPr>
        <w:t>n in</w:t>
      </w:r>
      <w:r w:rsidR="0043369A">
        <w:rPr>
          <w:rFonts w:ascii="SamsungOne 400" w:hAnsi="SamsungOne 400" w:cs="Arial"/>
          <w:szCs w:val="20"/>
        </w:rPr>
        <w:t xml:space="preserve"> the final fully-c</w:t>
      </w:r>
      <w:r w:rsidR="00840B69" w:rsidRPr="00115AFD">
        <w:rPr>
          <w:rFonts w:ascii="SamsungOne 400" w:hAnsi="SamsungOne 400" w:cs="Arial"/>
          <w:szCs w:val="20"/>
        </w:rPr>
        <w:t>onnected</w:t>
      </w:r>
      <w:r w:rsidR="005E56C8" w:rsidRPr="00115AFD">
        <w:rPr>
          <w:rFonts w:ascii="SamsungOne 400" w:hAnsi="SamsungOne 400" w:cs="Arial"/>
          <w:szCs w:val="20"/>
        </w:rPr>
        <w:t xml:space="preserve"> </w:t>
      </w:r>
      <w:r w:rsidR="00840B69" w:rsidRPr="00115AFD">
        <w:rPr>
          <w:rFonts w:ascii="SamsungOne 400" w:hAnsi="SamsungOne 400" w:cs="Arial"/>
          <w:szCs w:val="20"/>
        </w:rPr>
        <w:t>(=</w:t>
      </w:r>
      <w:r w:rsidR="005E56C8" w:rsidRPr="00115AFD">
        <w:rPr>
          <w:rFonts w:ascii="SamsungOne 400" w:hAnsi="SamsungOne 400" w:cs="Arial"/>
          <w:szCs w:val="20"/>
        </w:rPr>
        <w:t xml:space="preserve"> </w:t>
      </w:r>
      <w:r w:rsidR="0043369A">
        <w:rPr>
          <w:rFonts w:ascii="SamsungOne 400" w:hAnsi="SamsungOne 400" w:cs="Arial"/>
          <w:szCs w:val="20"/>
        </w:rPr>
        <w:t>d</w:t>
      </w:r>
      <w:r w:rsidRPr="00115AFD">
        <w:rPr>
          <w:rFonts w:ascii="SamsungOne 400" w:hAnsi="SamsungOne 400" w:cs="Arial"/>
          <w:szCs w:val="20"/>
        </w:rPr>
        <w:t>ense) layer?</w:t>
      </w:r>
    </w:p>
    <w:p w14:paraId="6F83D0B7" w14:textId="77777777" w:rsidR="00566D2F" w:rsidRPr="00115AFD" w:rsidRDefault="00566D2F" w:rsidP="000018A1">
      <w:pPr>
        <w:pStyle w:val="a6"/>
        <w:numPr>
          <w:ilvl w:val="0"/>
          <w:numId w:val="42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Sigmoid</w:t>
      </w:r>
    </w:p>
    <w:p w14:paraId="2EEAE18F" w14:textId="77777777" w:rsidR="00566D2F" w:rsidRPr="00115AFD" w:rsidRDefault="00566D2F" w:rsidP="000018A1">
      <w:pPr>
        <w:pStyle w:val="a6"/>
        <w:numPr>
          <w:ilvl w:val="0"/>
          <w:numId w:val="42"/>
        </w:numPr>
        <w:ind w:leftChars="0"/>
        <w:jc w:val="left"/>
        <w:rPr>
          <w:rFonts w:ascii="SamsungOne 400" w:hAnsi="SamsungOne 400" w:cs="Arial"/>
          <w:szCs w:val="20"/>
        </w:rPr>
      </w:pPr>
      <w:proofErr w:type="spellStart"/>
      <w:r w:rsidRPr="00115AFD">
        <w:rPr>
          <w:rFonts w:ascii="SamsungOne 400" w:hAnsi="SamsungOne 400" w:cs="Arial"/>
          <w:szCs w:val="20"/>
        </w:rPr>
        <w:t>ReLU</w:t>
      </w:r>
      <w:proofErr w:type="spellEnd"/>
    </w:p>
    <w:p w14:paraId="03DC0624" w14:textId="5C9CFA92" w:rsidR="00566D2F" w:rsidRPr="00115AFD" w:rsidRDefault="000018A1" w:rsidP="000018A1">
      <w:pPr>
        <w:pStyle w:val="a6"/>
        <w:numPr>
          <w:ilvl w:val="0"/>
          <w:numId w:val="42"/>
        </w:numPr>
        <w:ind w:leftChars="0"/>
        <w:jc w:val="left"/>
        <w:rPr>
          <w:rFonts w:ascii="SamsungOne 400" w:hAnsi="SamsungOne 400" w:cs="Arial"/>
          <w:szCs w:val="20"/>
        </w:rPr>
      </w:pPr>
      <w:proofErr w:type="spellStart"/>
      <w:r w:rsidRPr="00115AFD">
        <w:rPr>
          <w:rFonts w:ascii="SamsungOne 400" w:hAnsi="SamsungOne 400" w:cs="Arial"/>
          <w:szCs w:val="20"/>
        </w:rPr>
        <w:t>M</w:t>
      </w:r>
      <w:r w:rsidR="00566D2F" w:rsidRPr="00115AFD">
        <w:rPr>
          <w:rFonts w:ascii="SamsungOne 400" w:hAnsi="SamsungOne 400" w:cs="Arial"/>
          <w:szCs w:val="20"/>
        </w:rPr>
        <w:t>axout</w:t>
      </w:r>
      <w:proofErr w:type="spellEnd"/>
    </w:p>
    <w:p w14:paraId="12C6E383" w14:textId="02A7D15E" w:rsidR="00566D2F" w:rsidRPr="00115AFD" w:rsidRDefault="000018A1" w:rsidP="000018A1">
      <w:pPr>
        <w:pStyle w:val="a6"/>
        <w:numPr>
          <w:ilvl w:val="0"/>
          <w:numId w:val="42"/>
        </w:numPr>
        <w:ind w:leftChars="0"/>
        <w:jc w:val="left"/>
        <w:rPr>
          <w:rFonts w:ascii="SamsungOne 400" w:hAnsi="SamsungOne 400" w:cs="Arial"/>
          <w:szCs w:val="20"/>
        </w:rPr>
      </w:pPr>
      <w:proofErr w:type="spellStart"/>
      <w:r w:rsidRPr="00115AFD">
        <w:rPr>
          <w:rFonts w:ascii="SamsungOne 400" w:hAnsi="SamsungOne 400" w:cs="Arial"/>
          <w:szCs w:val="20"/>
        </w:rPr>
        <w:t>S</w:t>
      </w:r>
      <w:r w:rsidR="00566D2F" w:rsidRPr="00115AFD">
        <w:rPr>
          <w:rFonts w:ascii="SamsungOne 400" w:hAnsi="SamsungOne 400" w:cs="Arial"/>
          <w:szCs w:val="20"/>
        </w:rPr>
        <w:t>oftmax</w:t>
      </w:r>
      <w:proofErr w:type="spellEnd"/>
    </w:p>
    <w:p w14:paraId="7B17BCEA" w14:textId="77777777" w:rsidR="00341D93" w:rsidRPr="00115AFD" w:rsidRDefault="00341D93" w:rsidP="008E3566">
      <w:pPr>
        <w:spacing w:before="240"/>
        <w:jc w:val="left"/>
        <w:rPr>
          <w:rFonts w:ascii="SamsungOne 400" w:hAnsi="SamsungOne 400" w:cs="Arial"/>
          <w:szCs w:val="20"/>
        </w:rPr>
      </w:pPr>
    </w:p>
    <w:p w14:paraId="7E8CB6E5" w14:textId="42886A46" w:rsidR="00292D5A" w:rsidRPr="00115AFD" w:rsidRDefault="00566D2F" w:rsidP="00B15888">
      <w:pPr>
        <w:ind w:left="460" w:hangingChars="230" w:hanging="46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 xml:space="preserve">Q10. Which </w:t>
      </w:r>
      <w:r w:rsidR="00900647" w:rsidRPr="00115AFD">
        <w:rPr>
          <w:rFonts w:ascii="SamsungOne 400" w:hAnsi="SamsungOne 400" w:cs="Arial"/>
          <w:szCs w:val="20"/>
        </w:rPr>
        <w:t xml:space="preserve">of the following </w:t>
      </w:r>
      <w:r w:rsidR="00E37443" w:rsidRPr="00115AFD">
        <w:rPr>
          <w:rFonts w:ascii="SamsungOne 400" w:hAnsi="SamsungOne 400" w:cs="Arial"/>
          <w:szCs w:val="20"/>
        </w:rPr>
        <w:t xml:space="preserve">types </w:t>
      </w:r>
      <w:r w:rsidRPr="00115AFD">
        <w:rPr>
          <w:rFonts w:ascii="SamsungOne 400" w:hAnsi="SamsungOne 400" w:cs="Arial"/>
          <w:szCs w:val="20"/>
        </w:rPr>
        <w:t>adequately under</w:t>
      </w:r>
      <w:r w:rsidR="00E37443" w:rsidRPr="00115AFD">
        <w:rPr>
          <w:rFonts w:ascii="SamsungOne 400" w:hAnsi="SamsungOne 400" w:cs="Arial"/>
          <w:szCs w:val="20"/>
        </w:rPr>
        <w:t xml:space="preserve">stands </w:t>
      </w:r>
      <w:r w:rsidR="00E9175A" w:rsidRPr="00115AFD">
        <w:rPr>
          <w:rFonts w:ascii="SamsungOne 400" w:hAnsi="SamsungOne 400" w:cs="Arial"/>
          <w:szCs w:val="20"/>
        </w:rPr>
        <w:t xml:space="preserve">data analysis </w:t>
      </w:r>
      <w:r w:rsidR="00F00598" w:rsidRPr="00115AFD">
        <w:rPr>
          <w:rFonts w:ascii="SamsungOne 400" w:hAnsi="SamsungOne 400" w:cs="Arial"/>
          <w:szCs w:val="20"/>
        </w:rPr>
        <w:t>technique</w:t>
      </w:r>
      <w:r w:rsidR="00E37443" w:rsidRPr="00115AFD">
        <w:rPr>
          <w:rFonts w:ascii="SamsungOne 400" w:hAnsi="SamsungOne 400" w:cs="Arial"/>
          <w:szCs w:val="20"/>
        </w:rPr>
        <w:t>s and</w:t>
      </w:r>
      <w:r w:rsidRPr="00115AFD">
        <w:rPr>
          <w:rFonts w:ascii="SamsungOne 400" w:hAnsi="SamsungOne 400" w:cs="Arial"/>
          <w:szCs w:val="20"/>
        </w:rPr>
        <w:t xml:space="preserve"> </w:t>
      </w:r>
      <w:r w:rsidR="00063DCE" w:rsidRPr="00115AFD">
        <w:rPr>
          <w:rFonts w:ascii="SamsungOne 400" w:hAnsi="SamsungOne 400" w:cs="Arial"/>
          <w:szCs w:val="20"/>
        </w:rPr>
        <w:t>structures</w:t>
      </w:r>
      <w:r w:rsidR="005E56C8" w:rsidRPr="00115AFD">
        <w:rPr>
          <w:rFonts w:ascii="SamsungOne 400" w:hAnsi="SamsungOne 400" w:cs="Arial"/>
          <w:szCs w:val="20"/>
        </w:rPr>
        <w:t xml:space="preserve"> but</w:t>
      </w:r>
      <w:r w:rsidRPr="00115AFD">
        <w:rPr>
          <w:rFonts w:ascii="SamsungOne 400" w:hAnsi="SamsungOne 400" w:cs="Arial"/>
          <w:szCs w:val="20"/>
        </w:rPr>
        <w:t xml:space="preserve"> fails to c</w:t>
      </w:r>
      <w:r w:rsidR="00065B73" w:rsidRPr="00115AFD">
        <w:rPr>
          <w:rFonts w:ascii="SamsungOne 400" w:hAnsi="SamsungOne 400" w:cs="Arial"/>
          <w:szCs w:val="20"/>
        </w:rPr>
        <w:t>orrectly recognize the</w:t>
      </w:r>
      <w:r w:rsidRPr="00115AFD">
        <w:rPr>
          <w:rFonts w:ascii="SamsungOne 400" w:hAnsi="SamsungOne 400" w:cs="Arial"/>
          <w:szCs w:val="20"/>
        </w:rPr>
        <w:t xml:space="preserve"> analysis </w:t>
      </w:r>
      <w:r w:rsidR="00065B73" w:rsidRPr="00115AFD">
        <w:rPr>
          <w:rFonts w:ascii="SamsungOne 400" w:hAnsi="SamsungOne 400" w:cs="Arial"/>
          <w:szCs w:val="20"/>
        </w:rPr>
        <w:t xml:space="preserve">target </w:t>
      </w:r>
      <w:r w:rsidRPr="00115AFD">
        <w:rPr>
          <w:rFonts w:ascii="SamsungOne 400" w:hAnsi="SamsungOne 400" w:cs="Arial"/>
          <w:szCs w:val="20"/>
        </w:rPr>
        <w:t>within the organization?</w:t>
      </w:r>
    </w:p>
    <w:p w14:paraId="3270A241" w14:textId="77777777" w:rsidR="00566D2F" w:rsidRPr="00115AFD" w:rsidRDefault="00566D2F" w:rsidP="000018A1">
      <w:pPr>
        <w:pStyle w:val="a6"/>
        <w:numPr>
          <w:ilvl w:val="0"/>
          <w:numId w:val="43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Optimization</w:t>
      </w:r>
    </w:p>
    <w:p w14:paraId="260D7068" w14:textId="77777777" w:rsidR="00566D2F" w:rsidRPr="00115AFD" w:rsidRDefault="00566D2F" w:rsidP="000018A1">
      <w:pPr>
        <w:pStyle w:val="a6"/>
        <w:numPr>
          <w:ilvl w:val="0"/>
          <w:numId w:val="43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Solution</w:t>
      </w:r>
    </w:p>
    <w:p w14:paraId="6C9E029F" w14:textId="628083E5" w:rsidR="00566D2F" w:rsidRPr="00115AFD" w:rsidRDefault="00731301" w:rsidP="000018A1">
      <w:pPr>
        <w:pStyle w:val="a6"/>
        <w:numPr>
          <w:ilvl w:val="0"/>
          <w:numId w:val="43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Insight</w:t>
      </w:r>
    </w:p>
    <w:p w14:paraId="15D165C6" w14:textId="283B0AF6" w:rsidR="00341D93" w:rsidRPr="00115AFD" w:rsidRDefault="00731301" w:rsidP="00C834A2">
      <w:pPr>
        <w:pStyle w:val="a6"/>
        <w:numPr>
          <w:ilvl w:val="0"/>
          <w:numId w:val="43"/>
        </w:numPr>
        <w:ind w:leftChars="0"/>
        <w:jc w:val="left"/>
        <w:rPr>
          <w:rFonts w:ascii="SamsungOne 400" w:hAnsi="SamsungOne 400" w:cs="Arial"/>
          <w:szCs w:val="20"/>
        </w:rPr>
      </w:pPr>
      <w:r w:rsidRPr="00115AFD">
        <w:rPr>
          <w:rFonts w:ascii="SamsungOne 400" w:hAnsi="SamsungOne 400" w:cs="Arial"/>
          <w:szCs w:val="20"/>
        </w:rPr>
        <w:t>Discovery</w:t>
      </w:r>
    </w:p>
    <w:sectPr w:rsidR="00341D93" w:rsidRPr="00115AFD" w:rsidSect="008F7DB0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D9842" w14:textId="77777777" w:rsidR="00FB45AC" w:rsidRDefault="00FB45AC" w:rsidP="00B05705">
      <w:pPr>
        <w:spacing w:after="0" w:line="240" w:lineRule="auto"/>
      </w:pPr>
      <w:r>
        <w:separator/>
      </w:r>
    </w:p>
  </w:endnote>
  <w:endnote w:type="continuationSeparator" w:id="0">
    <w:p w14:paraId="613D1A75" w14:textId="77777777" w:rsidR="00FB45AC" w:rsidRDefault="00FB45AC" w:rsidP="00B0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amsung Sharp Sans">
    <w:altName w:val="Times New Roman"/>
    <w:panose1 w:val="00000000000000000000"/>
    <w:charset w:val="00"/>
    <w:family w:val="auto"/>
    <w:pitch w:val="variable"/>
    <w:sig w:usb0="A10002EF" w:usb1="500160FB" w:usb2="00000010" w:usb3="00000000" w:csb0="00000197" w:csb1="00000000"/>
    <w:embedRegular r:id="rId1" w:subsetted="1" w:fontKey="{13DFF0C2-D038-4B94-B7BE-53C2583D3475}"/>
  </w:font>
  <w:font w:name="SamsungOne 700">
    <w:altName w:val="Cambria Math"/>
    <w:panose1 w:val="020B0803030303020204"/>
    <w:charset w:val="00"/>
    <w:family w:val="swiss"/>
    <w:pitch w:val="variable"/>
    <w:sig w:usb0="E00002FF" w:usb1="02000013" w:usb2="00000001" w:usb3="00000000" w:csb0="0000019F" w:csb1="00000000"/>
    <w:embedRegular r:id="rId2" w:subsetted="1" w:fontKey="{D0797FE9-B9EF-4559-8BA3-B14BCB67643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msungOne 400">
    <w:altName w:val="Calibri"/>
    <w:panose1 w:val="020B0503030303020204"/>
    <w:charset w:val="00"/>
    <w:family w:val="swiss"/>
    <w:pitch w:val="variable"/>
    <w:sig w:usb0="E00002FF" w:usb1="02000013" w:usb2="00000001" w:usb3="00000000" w:csb0="0000019F" w:csb1="00000000"/>
    <w:embedRegular r:id="rId3" w:fontKey="{C365A74B-6BBA-446D-ACF5-BF348D55A19B}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4" w:subsetted="1" w:fontKey="{959BF52B-90FB-4245-A59B-BCFE3A08BA70}"/>
    <w:embedBold r:id="rId5" w:subsetted="1" w:fontKey="{5ABC01E3-DBE8-4453-A57D-E4D7B7F84431}"/>
    <w:embedItalic r:id="rId6" w:subsetted="1" w:fontKey="{A7E687FE-CB02-4489-8426-1884F5137338}"/>
    <w:embedBoldItalic r:id="rId7" w:subsetted="1" w:fontKey="{C90438D5-E759-40DE-A824-BFAE8B94A838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E48AB" w14:textId="58BFB355" w:rsidR="00FC52C8" w:rsidRPr="00B05705" w:rsidRDefault="008F7DB0" w:rsidP="008F7DB0">
    <w:pPr>
      <w:pStyle w:val="a4"/>
      <w:jc w:val="left"/>
      <w:rPr>
        <w:rFonts w:ascii="Samsung Sharp Sans" w:hAnsi="Samsung Sharp Sans"/>
        <w:sz w:val="18"/>
      </w:rPr>
    </w:pPr>
    <w:r w:rsidRPr="00B05705">
      <w:rPr>
        <w:rFonts w:ascii="Samsung Sharp Sans" w:hAnsi="Samsung Sharp Sans"/>
        <w:sz w:val="18"/>
      </w:rPr>
      <w:t>Samsung Innovation Campus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DA491" w14:textId="77777777" w:rsidR="00FB45AC" w:rsidRDefault="00FB45AC" w:rsidP="00B05705">
      <w:pPr>
        <w:spacing w:after="0" w:line="240" w:lineRule="auto"/>
      </w:pPr>
      <w:r>
        <w:separator/>
      </w:r>
    </w:p>
  </w:footnote>
  <w:footnote w:type="continuationSeparator" w:id="0">
    <w:p w14:paraId="650911EF" w14:textId="77777777" w:rsidR="00FB45AC" w:rsidRDefault="00FB45AC" w:rsidP="00B0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85EFC" w14:textId="62FC8086" w:rsidR="00FC52C8" w:rsidRDefault="008F7DB0" w:rsidP="008F7DB0">
    <w:pPr>
      <w:pStyle w:val="a3"/>
      <w:jc w:val="right"/>
    </w:pPr>
    <w:r w:rsidRPr="00B05705">
      <w:rPr>
        <w:noProof/>
      </w:rPr>
      <w:drawing>
        <wp:inline distT="0" distB="0" distL="0" distR="0" wp14:anchorId="0BDB6D79" wp14:editId="7C0377CC">
          <wp:extent cx="1215676" cy="399174"/>
          <wp:effectExtent l="0" t="0" r="3810" b="1270"/>
          <wp:docPr id="7" name="Picture 1" descr="텍스트, 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텍스트, 표지판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051" cy="431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49F3"/>
    <w:multiLevelType w:val="hybridMultilevel"/>
    <w:tmpl w:val="58288A48"/>
    <w:lvl w:ilvl="0" w:tplc="1E1C74A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B46204"/>
    <w:multiLevelType w:val="hybridMultilevel"/>
    <w:tmpl w:val="18944196"/>
    <w:lvl w:ilvl="0" w:tplc="C826D5C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BA0461"/>
    <w:multiLevelType w:val="hybridMultilevel"/>
    <w:tmpl w:val="E0664C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D500AF"/>
    <w:multiLevelType w:val="hybridMultilevel"/>
    <w:tmpl w:val="E0664C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886466"/>
    <w:multiLevelType w:val="hybridMultilevel"/>
    <w:tmpl w:val="C7081E0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BA421F"/>
    <w:multiLevelType w:val="hybridMultilevel"/>
    <w:tmpl w:val="330255A4"/>
    <w:lvl w:ilvl="0" w:tplc="549AE94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F33C68"/>
    <w:multiLevelType w:val="hybridMultilevel"/>
    <w:tmpl w:val="B94AC144"/>
    <w:lvl w:ilvl="0" w:tplc="C8FAA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9451AA"/>
    <w:multiLevelType w:val="hybridMultilevel"/>
    <w:tmpl w:val="330255A4"/>
    <w:lvl w:ilvl="0" w:tplc="549AE94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D315E0"/>
    <w:multiLevelType w:val="hybridMultilevel"/>
    <w:tmpl w:val="58288A48"/>
    <w:lvl w:ilvl="0" w:tplc="1E1C74A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FD095B"/>
    <w:multiLevelType w:val="hybridMultilevel"/>
    <w:tmpl w:val="18944196"/>
    <w:lvl w:ilvl="0" w:tplc="C826D5C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0D42D71"/>
    <w:multiLevelType w:val="hybridMultilevel"/>
    <w:tmpl w:val="C0A2B6B4"/>
    <w:lvl w:ilvl="0" w:tplc="D8F4B16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E778A0"/>
    <w:multiLevelType w:val="hybridMultilevel"/>
    <w:tmpl w:val="21DC5A10"/>
    <w:lvl w:ilvl="0" w:tplc="F94C84E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070C43"/>
    <w:multiLevelType w:val="hybridMultilevel"/>
    <w:tmpl w:val="31723E7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29584A"/>
    <w:multiLevelType w:val="hybridMultilevel"/>
    <w:tmpl w:val="89D4FF24"/>
    <w:lvl w:ilvl="0" w:tplc="64407128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0C3546"/>
    <w:multiLevelType w:val="hybridMultilevel"/>
    <w:tmpl w:val="F9A24D06"/>
    <w:lvl w:ilvl="0" w:tplc="269699C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7A1806"/>
    <w:multiLevelType w:val="hybridMultilevel"/>
    <w:tmpl w:val="7CF8B418"/>
    <w:lvl w:ilvl="0" w:tplc="AB325154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CF31383"/>
    <w:multiLevelType w:val="hybridMultilevel"/>
    <w:tmpl w:val="F9A24D06"/>
    <w:lvl w:ilvl="0" w:tplc="269699C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371321"/>
    <w:multiLevelType w:val="hybridMultilevel"/>
    <w:tmpl w:val="A490BAE8"/>
    <w:lvl w:ilvl="0" w:tplc="34C000F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2FD5386"/>
    <w:multiLevelType w:val="hybridMultilevel"/>
    <w:tmpl w:val="A3D84524"/>
    <w:lvl w:ilvl="0" w:tplc="EBCC8F2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964923"/>
    <w:multiLevelType w:val="hybridMultilevel"/>
    <w:tmpl w:val="18944196"/>
    <w:lvl w:ilvl="0" w:tplc="C826D5C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4E53F0"/>
    <w:multiLevelType w:val="hybridMultilevel"/>
    <w:tmpl w:val="A686042C"/>
    <w:lvl w:ilvl="0" w:tplc="90A44D4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75C78F3"/>
    <w:multiLevelType w:val="hybridMultilevel"/>
    <w:tmpl w:val="18944196"/>
    <w:lvl w:ilvl="0" w:tplc="C826D5C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A076E7F"/>
    <w:multiLevelType w:val="hybridMultilevel"/>
    <w:tmpl w:val="18944196"/>
    <w:lvl w:ilvl="0" w:tplc="C826D5C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AC67E12"/>
    <w:multiLevelType w:val="hybridMultilevel"/>
    <w:tmpl w:val="AEF21CF2"/>
    <w:lvl w:ilvl="0" w:tplc="ED46548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E417F23"/>
    <w:multiLevelType w:val="hybridMultilevel"/>
    <w:tmpl w:val="A6709482"/>
    <w:lvl w:ilvl="0" w:tplc="2B36088E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E674044"/>
    <w:multiLevelType w:val="hybridMultilevel"/>
    <w:tmpl w:val="7AB6193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0CB5A3D"/>
    <w:multiLevelType w:val="hybridMultilevel"/>
    <w:tmpl w:val="27A07A1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3D61B4A"/>
    <w:multiLevelType w:val="hybridMultilevel"/>
    <w:tmpl w:val="18944196"/>
    <w:lvl w:ilvl="0" w:tplc="C826D5C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40400D0"/>
    <w:multiLevelType w:val="hybridMultilevel"/>
    <w:tmpl w:val="18944196"/>
    <w:lvl w:ilvl="0" w:tplc="C826D5C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6114C3A"/>
    <w:multiLevelType w:val="hybridMultilevel"/>
    <w:tmpl w:val="18944196"/>
    <w:lvl w:ilvl="0" w:tplc="C826D5C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8331F65"/>
    <w:multiLevelType w:val="hybridMultilevel"/>
    <w:tmpl w:val="53E8860C"/>
    <w:lvl w:ilvl="0" w:tplc="D93C711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8E37656"/>
    <w:multiLevelType w:val="hybridMultilevel"/>
    <w:tmpl w:val="F9A24D06"/>
    <w:lvl w:ilvl="0" w:tplc="269699C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D3B05C9"/>
    <w:multiLevelType w:val="hybridMultilevel"/>
    <w:tmpl w:val="9EB6305A"/>
    <w:lvl w:ilvl="0" w:tplc="63E26C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D922183"/>
    <w:multiLevelType w:val="hybridMultilevel"/>
    <w:tmpl w:val="60F87BD6"/>
    <w:lvl w:ilvl="0" w:tplc="15CE02C4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0800A93"/>
    <w:multiLevelType w:val="hybridMultilevel"/>
    <w:tmpl w:val="613E26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08B37C6"/>
    <w:multiLevelType w:val="hybridMultilevel"/>
    <w:tmpl w:val="18944196"/>
    <w:lvl w:ilvl="0" w:tplc="C826D5C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55730E8"/>
    <w:multiLevelType w:val="hybridMultilevel"/>
    <w:tmpl w:val="5638F3FE"/>
    <w:lvl w:ilvl="0" w:tplc="12EE7F54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E90912"/>
    <w:multiLevelType w:val="hybridMultilevel"/>
    <w:tmpl w:val="3DCE900A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4F841CE"/>
    <w:multiLevelType w:val="hybridMultilevel"/>
    <w:tmpl w:val="18944196"/>
    <w:lvl w:ilvl="0" w:tplc="C826D5C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D76008"/>
    <w:multiLevelType w:val="hybridMultilevel"/>
    <w:tmpl w:val="AE22FE6A"/>
    <w:lvl w:ilvl="0" w:tplc="7438E1B6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51026B"/>
    <w:multiLevelType w:val="hybridMultilevel"/>
    <w:tmpl w:val="E0664C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2725DB3"/>
    <w:multiLevelType w:val="hybridMultilevel"/>
    <w:tmpl w:val="C7081E0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2109E9"/>
    <w:multiLevelType w:val="hybridMultilevel"/>
    <w:tmpl w:val="18944196"/>
    <w:lvl w:ilvl="0" w:tplc="C826D5C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5"/>
  </w:num>
  <w:num w:numId="3">
    <w:abstractNumId w:val="36"/>
  </w:num>
  <w:num w:numId="4">
    <w:abstractNumId w:val="7"/>
  </w:num>
  <w:num w:numId="5">
    <w:abstractNumId w:val="24"/>
  </w:num>
  <w:num w:numId="6">
    <w:abstractNumId w:val="16"/>
  </w:num>
  <w:num w:numId="7">
    <w:abstractNumId w:val="13"/>
  </w:num>
  <w:num w:numId="8">
    <w:abstractNumId w:val="8"/>
  </w:num>
  <w:num w:numId="9">
    <w:abstractNumId w:val="33"/>
  </w:num>
  <w:num w:numId="10">
    <w:abstractNumId w:val="30"/>
  </w:num>
  <w:num w:numId="11">
    <w:abstractNumId w:val="38"/>
  </w:num>
  <w:num w:numId="12">
    <w:abstractNumId w:val="39"/>
  </w:num>
  <w:num w:numId="13">
    <w:abstractNumId w:val="11"/>
  </w:num>
  <w:num w:numId="14">
    <w:abstractNumId w:val="18"/>
  </w:num>
  <w:num w:numId="15">
    <w:abstractNumId w:val="23"/>
  </w:num>
  <w:num w:numId="16">
    <w:abstractNumId w:val="20"/>
  </w:num>
  <w:num w:numId="17">
    <w:abstractNumId w:val="32"/>
  </w:num>
  <w:num w:numId="18">
    <w:abstractNumId w:val="17"/>
  </w:num>
  <w:num w:numId="19">
    <w:abstractNumId w:val="9"/>
  </w:num>
  <w:num w:numId="20">
    <w:abstractNumId w:val="5"/>
  </w:num>
  <w:num w:numId="21">
    <w:abstractNumId w:val="21"/>
  </w:num>
  <w:num w:numId="22">
    <w:abstractNumId w:val="0"/>
  </w:num>
  <w:num w:numId="23">
    <w:abstractNumId w:val="14"/>
  </w:num>
  <w:num w:numId="24">
    <w:abstractNumId w:val="31"/>
  </w:num>
  <w:num w:numId="25">
    <w:abstractNumId w:val="19"/>
  </w:num>
  <w:num w:numId="26">
    <w:abstractNumId w:val="27"/>
  </w:num>
  <w:num w:numId="27">
    <w:abstractNumId w:val="1"/>
  </w:num>
  <w:num w:numId="28">
    <w:abstractNumId w:val="35"/>
  </w:num>
  <w:num w:numId="29">
    <w:abstractNumId w:val="22"/>
  </w:num>
  <w:num w:numId="30">
    <w:abstractNumId w:val="42"/>
  </w:num>
  <w:num w:numId="31">
    <w:abstractNumId w:val="28"/>
  </w:num>
  <w:num w:numId="32">
    <w:abstractNumId w:val="29"/>
  </w:num>
  <w:num w:numId="33">
    <w:abstractNumId w:val="6"/>
  </w:num>
  <w:num w:numId="34">
    <w:abstractNumId w:val="37"/>
  </w:num>
  <w:num w:numId="35">
    <w:abstractNumId w:val="34"/>
  </w:num>
  <w:num w:numId="36">
    <w:abstractNumId w:val="12"/>
  </w:num>
  <w:num w:numId="37">
    <w:abstractNumId w:val="25"/>
  </w:num>
  <w:num w:numId="38">
    <w:abstractNumId w:val="4"/>
  </w:num>
  <w:num w:numId="39">
    <w:abstractNumId w:val="41"/>
  </w:num>
  <w:num w:numId="40">
    <w:abstractNumId w:val="3"/>
  </w:num>
  <w:num w:numId="41">
    <w:abstractNumId w:val="2"/>
  </w:num>
  <w:num w:numId="42">
    <w:abstractNumId w:val="4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05"/>
    <w:rsid w:val="00001074"/>
    <w:rsid w:val="000018A1"/>
    <w:rsid w:val="00006047"/>
    <w:rsid w:val="00054522"/>
    <w:rsid w:val="00055A1C"/>
    <w:rsid w:val="00063DCE"/>
    <w:rsid w:val="00065B73"/>
    <w:rsid w:val="00066BF1"/>
    <w:rsid w:val="00070E75"/>
    <w:rsid w:val="00080628"/>
    <w:rsid w:val="000D7E6A"/>
    <w:rsid w:val="000E072A"/>
    <w:rsid w:val="000F14B1"/>
    <w:rsid w:val="00103FEF"/>
    <w:rsid w:val="00115AFD"/>
    <w:rsid w:val="001565CA"/>
    <w:rsid w:val="00177B54"/>
    <w:rsid w:val="00182D2F"/>
    <w:rsid w:val="00183987"/>
    <w:rsid w:val="001A4FB5"/>
    <w:rsid w:val="001D43E7"/>
    <w:rsid w:val="001E3745"/>
    <w:rsid w:val="001F3482"/>
    <w:rsid w:val="001F669D"/>
    <w:rsid w:val="00203568"/>
    <w:rsid w:val="00214EF7"/>
    <w:rsid w:val="0026058F"/>
    <w:rsid w:val="002817D7"/>
    <w:rsid w:val="00292D5A"/>
    <w:rsid w:val="002A1537"/>
    <w:rsid w:val="002B2F8A"/>
    <w:rsid w:val="002D1E08"/>
    <w:rsid w:val="002D2DCF"/>
    <w:rsid w:val="002E39ED"/>
    <w:rsid w:val="003070E0"/>
    <w:rsid w:val="00323DE5"/>
    <w:rsid w:val="00325F88"/>
    <w:rsid w:val="00341D93"/>
    <w:rsid w:val="0034710A"/>
    <w:rsid w:val="003547A4"/>
    <w:rsid w:val="00355B72"/>
    <w:rsid w:val="00363635"/>
    <w:rsid w:val="003678F0"/>
    <w:rsid w:val="00383107"/>
    <w:rsid w:val="003A46B6"/>
    <w:rsid w:val="003A66BC"/>
    <w:rsid w:val="003E13D7"/>
    <w:rsid w:val="0040344B"/>
    <w:rsid w:val="00425F6E"/>
    <w:rsid w:val="0043369A"/>
    <w:rsid w:val="00443ADD"/>
    <w:rsid w:val="00465E4D"/>
    <w:rsid w:val="00493327"/>
    <w:rsid w:val="004A38DF"/>
    <w:rsid w:val="004F4F90"/>
    <w:rsid w:val="005072A9"/>
    <w:rsid w:val="00533B18"/>
    <w:rsid w:val="00552872"/>
    <w:rsid w:val="00566D2F"/>
    <w:rsid w:val="005867B9"/>
    <w:rsid w:val="005867BC"/>
    <w:rsid w:val="005913E3"/>
    <w:rsid w:val="005B0AE1"/>
    <w:rsid w:val="005C276A"/>
    <w:rsid w:val="005D481D"/>
    <w:rsid w:val="005E56C8"/>
    <w:rsid w:val="00603C89"/>
    <w:rsid w:val="006107A4"/>
    <w:rsid w:val="00612345"/>
    <w:rsid w:val="00620459"/>
    <w:rsid w:val="0063346B"/>
    <w:rsid w:val="00637AF0"/>
    <w:rsid w:val="006B4747"/>
    <w:rsid w:val="006B7FCE"/>
    <w:rsid w:val="006C3C85"/>
    <w:rsid w:val="006E537C"/>
    <w:rsid w:val="00703D99"/>
    <w:rsid w:val="007131EB"/>
    <w:rsid w:val="00724642"/>
    <w:rsid w:val="00731301"/>
    <w:rsid w:val="00744BFD"/>
    <w:rsid w:val="00755F35"/>
    <w:rsid w:val="007706A2"/>
    <w:rsid w:val="0078131E"/>
    <w:rsid w:val="007823A4"/>
    <w:rsid w:val="007C51F0"/>
    <w:rsid w:val="007E56FC"/>
    <w:rsid w:val="007E5F57"/>
    <w:rsid w:val="007F501D"/>
    <w:rsid w:val="007F5C5B"/>
    <w:rsid w:val="008260B0"/>
    <w:rsid w:val="00840B69"/>
    <w:rsid w:val="00842542"/>
    <w:rsid w:val="0084326A"/>
    <w:rsid w:val="00856771"/>
    <w:rsid w:val="00857DCD"/>
    <w:rsid w:val="00891C83"/>
    <w:rsid w:val="008B041D"/>
    <w:rsid w:val="008D22AC"/>
    <w:rsid w:val="008E3566"/>
    <w:rsid w:val="008F7DB0"/>
    <w:rsid w:val="00900647"/>
    <w:rsid w:val="00963946"/>
    <w:rsid w:val="009660CC"/>
    <w:rsid w:val="00976E94"/>
    <w:rsid w:val="009A6D66"/>
    <w:rsid w:val="009D19B3"/>
    <w:rsid w:val="009E6C0F"/>
    <w:rsid w:val="00A0604F"/>
    <w:rsid w:val="00A17DE8"/>
    <w:rsid w:val="00A32773"/>
    <w:rsid w:val="00A617EE"/>
    <w:rsid w:val="00AB0DBB"/>
    <w:rsid w:val="00AC511D"/>
    <w:rsid w:val="00AD06B1"/>
    <w:rsid w:val="00AD7F42"/>
    <w:rsid w:val="00AE63CB"/>
    <w:rsid w:val="00B05705"/>
    <w:rsid w:val="00B15888"/>
    <w:rsid w:val="00B26977"/>
    <w:rsid w:val="00B323B7"/>
    <w:rsid w:val="00B66CD6"/>
    <w:rsid w:val="00B775F0"/>
    <w:rsid w:val="00B843F0"/>
    <w:rsid w:val="00B91B33"/>
    <w:rsid w:val="00BB5E51"/>
    <w:rsid w:val="00BD6C6D"/>
    <w:rsid w:val="00BF26F1"/>
    <w:rsid w:val="00C01C72"/>
    <w:rsid w:val="00C1471E"/>
    <w:rsid w:val="00C165CD"/>
    <w:rsid w:val="00C3013B"/>
    <w:rsid w:val="00C4730D"/>
    <w:rsid w:val="00C500DE"/>
    <w:rsid w:val="00C65AF3"/>
    <w:rsid w:val="00C834A2"/>
    <w:rsid w:val="00CA73C9"/>
    <w:rsid w:val="00CB3EF9"/>
    <w:rsid w:val="00CF6E9F"/>
    <w:rsid w:val="00D22E03"/>
    <w:rsid w:val="00D25032"/>
    <w:rsid w:val="00D47413"/>
    <w:rsid w:val="00D55EBB"/>
    <w:rsid w:val="00D7186E"/>
    <w:rsid w:val="00D730F4"/>
    <w:rsid w:val="00D82686"/>
    <w:rsid w:val="00D84005"/>
    <w:rsid w:val="00DA2442"/>
    <w:rsid w:val="00DE71F7"/>
    <w:rsid w:val="00E2031B"/>
    <w:rsid w:val="00E37443"/>
    <w:rsid w:val="00E45CC5"/>
    <w:rsid w:val="00E608B9"/>
    <w:rsid w:val="00E63680"/>
    <w:rsid w:val="00E63727"/>
    <w:rsid w:val="00E65BC4"/>
    <w:rsid w:val="00E67DED"/>
    <w:rsid w:val="00E9175A"/>
    <w:rsid w:val="00E944D0"/>
    <w:rsid w:val="00EA25D4"/>
    <w:rsid w:val="00EA3291"/>
    <w:rsid w:val="00ED383F"/>
    <w:rsid w:val="00EF1F29"/>
    <w:rsid w:val="00F00598"/>
    <w:rsid w:val="00F02D2A"/>
    <w:rsid w:val="00F14DC3"/>
    <w:rsid w:val="00F16866"/>
    <w:rsid w:val="00F364EF"/>
    <w:rsid w:val="00F6159C"/>
    <w:rsid w:val="00FA1105"/>
    <w:rsid w:val="00FB45AC"/>
    <w:rsid w:val="00FC460A"/>
    <w:rsid w:val="00FC52C8"/>
    <w:rsid w:val="00FE3114"/>
    <w:rsid w:val="00FF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55651"/>
  <w15:chartTrackingRefBased/>
  <w15:docId w15:val="{2E1A87CF-487A-49E9-86FD-797B56CB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7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5705"/>
  </w:style>
  <w:style w:type="paragraph" w:styleId="a4">
    <w:name w:val="footer"/>
    <w:basedOn w:val="a"/>
    <w:link w:val="Char0"/>
    <w:uiPriority w:val="99"/>
    <w:unhideWhenUsed/>
    <w:rsid w:val="00B0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5705"/>
  </w:style>
  <w:style w:type="paragraph" w:styleId="a5">
    <w:name w:val="Balloon Text"/>
    <w:basedOn w:val="a"/>
    <w:link w:val="Char1"/>
    <w:uiPriority w:val="99"/>
    <w:semiHidden/>
    <w:unhideWhenUsed/>
    <w:rsid w:val="00B057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0570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43ADD"/>
    <w:pPr>
      <w:ind w:leftChars="400" w:left="800"/>
    </w:pPr>
  </w:style>
  <w:style w:type="table" w:styleId="a7">
    <w:name w:val="Table Grid"/>
    <w:basedOn w:val="a1"/>
    <w:uiPriority w:val="39"/>
    <w:rsid w:val="00443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755F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566D2F"/>
    <w:rPr>
      <w:sz w:val="18"/>
      <w:szCs w:val="18"/>
    </w:rPr>
  </w:style>
  <w:style w:type="paragraph" w:styleId="aa">
    <w:name w:val="annotation text"/>
    <w:basedOn w:val="a"/>
    <w:link w:val="Char2"/>
    <w:uiPriority w:val="99"/>
    <w:unhideWhenUsed/>
    <w:rsid w:val="00566D2F"/>
    <w:pPr>
      <w:jc w:val="left"/>
    </w:pPr>
  </w:style>
  <w:style w:type="character" w:customStyle="1" w:styleId="Char2">
    <w:name w:val="메모 텍스트 Char"/>
    <w:basedOn w:val="a0"/>
    <w:link w:val="aa"/>
    <w:uiPriority w:val="99"/>
    <w:rsid w:val="00566D2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B041D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8B0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861A199C7BEA45943306FCDDFAB236" ma:contentTypeVersion="14" ma:contentTypeDescription="Crear nuevo documento." ma:contentTypeScope="" ma:versionID="5435edb35893151474f983426249d0e6">
  <xsd:schema xmlns:xsd="http://www.w3.org/2001/XMLSchema" xmlns:xs="http://www.w3.org/2001/XMLSchema" xmlns:p="http://schemas.microsoft.com/office/2006/metadata/properties" xmlns:ns2="df4c7a5c-b3a5-430e-9d0c-d059cdd3de81" xmlns:ns3="3402f4eb-4369-45b9-a3fa-7e608e4a80cc" targetNamespace="http://schemas.microsoft.com/office/2006/metadata/properties" ma:root="true" ma:fieldsID="dec78bc0c8575ad3c375fc1206efc05c" ns2:_="" ns3:_="">
    <xsd:import namespace="df4c7a5c-b3a5-430e-9d0c-d059cdd3de81"/>
    <xsd:import namespace="3402f4eb-4369-45b9-a3fa-7e608e4a8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c7a5c-b3a5-430e-9d0c-d059cdd3d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f4eb-4369-45b9-a3fa-7e608e4a80c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648466-1297-4b9b-8376-7475997330d5}" ma:internalName="TaxCatchAll" ma:showField="CatchAllData" ma:web="3402f4eb-4369-45b9-a3fa-7e608e4a80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4c7a5c-b3a5-430e-9d0c-d059cdd3de81">
      <Terms xmlns="http://schemas.microsoft.com/office/infopath/2007/PartnerControls"/>
    </lcf76f155ced4ddcb4097134ff3c332f>
    <TaxCatchAll xmlns="3402f4eb-4369-45b9-a3fa-7e608e4a80cc" xsi:nil="true"/>
  </documentManagement>
</p:properties>
</file>

<file path=customXml/itemProps1.xml><?xml version="1.0" encoding="utf-8"?>
<ds:datastoreItem xmlns:ds="http://schemas.openxmlformats.org/officeDocument/2006/customXml" ds:itemID="{967EAC2F-49AF-41ED-9F95-140D0511AC68}"/>
</file>

<file path=customXml/itemProps2.xml><?xml version="1.0" encoding="utf-8"?>
<ds:datastoreItem xmlns:ds="http://schemas.openxmlformats.org/officeDocument/2006/customXml" ds:itemID="{E6A0A071-CD05-4F87-9DC7-90FD9237B0E0}"/>
</file>

<file path=customXml/itemProps3.xml><?xml version="1.0" encoding="utf-8"?>
<ds:datastoreItem xmlns:ds="http://schemas.openxmlformats.org/officeDocument/2006/customXml" ds:itemID="{0AF2E4FE-CFD6-4FF4-A354-8A3BAB27E3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JOO LEE</dc:creator>
  <cp:keywords/>
  <dc:description/>
  <cp:lastModifiedBy>Soomin Kim</cp:lastModifiedBy>
  <cp:revision>9</cp:revision>
  <dcterms:created xsi:type="dcterms:W3CDTF">2022-12-14T04:12:00Z</dcterms:created>
  <dcterms:modified xsi:type="dcterms:W3CDTF">2023-09-04T17:06:00Z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SIC COURSE GUIDE FOR CC MANAGERS_AI_V1.3.PPTX (SECURED)의 문서</vt:lpwstr>
  </property>
  <property fmtid="{D5CDD505-2E9C-101B-9397-08002B2CF9AE}" pid="4" name="ContentTypeId">
    <vt:lpwstr>0x010100C7861A199C7BEA45943306FCDDFAB236</vt:lpwstr>
  </property>
</Properties>
</file>