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4113A" w14:textId="77777777" w:rsidR="00943CF9" w:rsidRDefault="00870E93">
      <w:pPr>
        <w:rPr>
          <w:b/>
          <w:bCs/>
          <w:lang w:val="en-US"/>
        </w:rPr>
      </w:pPr>
      <w:proofErr w:type="spellStart"/>
      <w:r w:rsidRPr="00870E93">
        <w:rPr>
          <w:b/>
          <w:bCs/>
          <w:lang w:val="en-US"/>
        </w:rPr>
        <w:t>Kaiburr</w:t>
      </w:r>
      <w:proofErr w:type="spellEnd"/>
      <w:r w:rsidRPr="00870E93">
        <w:rPr>
          <w:b/>
          <w:bCs/>
          <w:lang w:val="en-US"/>
        </w:rPr>
        <w:t xml:space="preserve"> </w:t>
      </w:r>
      <w:proofErr w:type="gramStart"/>
      <w:r w:rsidRPr="00870E93">
        <w:rPr>
          <w:b/>
          <w:bCs/>
          <w:lang w:val="en-US"/>
        </w:rPr>
        <w:t>task-5</w:t>
      </w:r>
      <w:proofErr w:type="gramEnd"/>
      <w:r w:rsidRPr="00870E93">
        <w:rPr>
          <w:b/>
          <w:bCs/>
          <w:lang w:val="en-US"/>
        </w:rPr>
        <w:t>:</w:t>
      </w:r>
    </w:p>
    <w:p w14:paraId="6E85B7E8" w14:textId="1C0D0CDB" w:rsidR="00870E93" w:rsidRDefault="00870E93">
      <w:pPr>
        <w:rPr>
          <w:b/>
          <w:bCs/>
          <w:lang w:val="en-US"/>
        </w:rPr>
      </w:pPr>
      <w:r>
        <w:rPr>
          <w:b/>
          <w:bCs/>
          <w:lang w:val="en-US"/>
        </w:rPr>
        <w:t>Creating CI/CD pipeline:</w:t>
      </w:r>
    </w:p>
    <w:p w14:paraId="1E29A6C3" w14:textId="7A609A81" w:rsidR="00870E93" w:rsidRDefault="00870E93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7144976" wp14:editId="4A816696">
            <wp:extent cx="5731510" cy="3223895"/>
            <wp:effectExtent l="0" t="0" r="2540" b="0"/>
            <wp:docPr id="1413436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361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8CC8" w14:textId="591705B0" w:rsidR="00870E93" w:rsidRDefault="00870E93">
      <w:pPr>
        <w:rPr>
          <w:lang w:val="en-US"/>
        </w:rPr>
      </w:pPr>
      <w:r>
        <w:rPr>
          <w:noProof/>
        </w:rPr>
        <w:drawing>
          <wp:inline distT="0" distB="0" distL="0" distR="0" wp14:anchorId="6342132B" wp14:editId="0656455D">
            <wp:extent cx="5731510" cy="3223895"/>
            <wp:effectExtent l="0" t="0" r="2540" b="0"/>
            <wp:docPr id="1009477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778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272F" w14:textId="77777777" w:rsidR="00870E93" w:rsidRDefault="00870E93">
      <w:pPr>
        <w:rPr>
          <w:lang w:val="en-US"/>
        </w:rPr>
      </w:pPr>
    </w:p>
    <w:p w14:paraId="5CE53FD7" w14:textId="677777AE" w:rsidR="00870E93" w:rsidRPr="00870E93" w:rsidRDefault="00870E9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D373AA1" wp14:editId="03F9937A">
            <wp:extent cx="5731510" cy="3223895"/>
            <wp:effectExtent l="0" t="0" r="2540" b="0"/>
            <wp:docPr id="1302764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6403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0E93" w:rsidRPr="00870E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3CF9"/>
    <w:rsid w:val="00127856"/>
    <w:rsid w:val="00870E93"/>
    <w:rsid w:val="00943CF9"/>
    <w:rsid w:val="00C37E50"/>
    <w:rsid w:val="00D80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E3F6F"/>
  <w15:chartTrackingRefBased/>
  <w15:docId w15:val="{D00F61C7-581E-4AA7-BAB2-16F13415F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Steeva Mark</cp:lastModifiedBy>
  <cp:revision>2</cp:revision>
  <dcterms:created xsi:type="dcterms:W3CDTF">2023-09-24T14:05:00Z</dcterms:created>
  <dcterms:modified xsi:type="dcterms:W3CDTF">2023-09-24T14:05:00Z</dcterms:modified>
</cp:coreProperties>
</file>