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A082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RAPPORT SCIENTIFIQUE STRUCTURÉ — DINDON SAUVAGE (WILD TURKEY)</w:t>
      </w:r>
    </w:p>
    <w:p w14:paraId="18934AA9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Norme BCE</w:t>
      </w:r>
      <w:r w:rsidRPr="00F20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noBreakHyphen/>
        <w:t>4X — Version Institutionnelle ULTIME ABSOLUE x3</w:t>
      </w:r>
    </w:p>
    <w:p w14:paraId="65A3E80B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Portée : 20 ans de littérature scientifique (2004–2024)</w:t>
      </w:r>
    </w:p>
    <w:p w14:paraId="5C09E61B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Sources autorisées : GOV / UNI / PR uniquement</w:t>
      </w:r>
    </w:p>
    <w:p w14:paraId="02CD7A2C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1. Introduction scientifique</w:t>
      </w:r>
    </w:p>
    <w:p w14:paraId="1FD48DBA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Le dindon sauvage (</w:t>
      </w:r>
      <w:proofErr w:type="spellStart"/>
      <w:r w:rsidRPr="00F2070E">
        <w:rPr>
          <w:rFonts w:ascii="Times New Roman" w:eastAsia="Times New Roman" w:hAnsi="Times New Roman" w:cs="Times New Roman"/>
          <w:i/>
          <w:iCs/>
          <w:kern w:val="0"/>
          <w:lang w:eastAsia="fr-CA"/>
          <w14:ligatures w14:val="none"/>
        </w:rPr>
        <w:t>Meleagris</w:t>
      </w:r>
      <w:proofErr w:type="spellEnd"/>
      <w:r w:rsidRPr="00F2070E">
        <w:rPr>
          <w:rFonts w:ascii="Times New Roman" w:eastAsia="Times New Roman" w:hAnsi="Times New Roman" w:cs="Times New Roman"/>
          <w:i/>
          <w:iCs/>
          <w:kern w:val="0"/>
          <w:lang w:eastAsia="fr-CA"/>
          <w14:ligatures w14:val="none"/>
        </w:rPr>
        <w:t xml:space="preserve"> </w:t>
      </w:r>
      <w:proofErr w:type="spellStart"/>
      <w:r w:rsidRPr="00F2070E">
        <w:rPr>
          <w:rFonts w:ascii="Times New Roman" w:eastAsia="Times New Roman" w:hAnsi="Times New Roman" w:cs="Times New Roman"/>
          <w:i/>
          <w:iCs/>
          <w:kern w:val="0"/>
          <w:lang w:eastAsia="fr-CA"/>
          <w14:ligatures w14:val="none"/>
        </w:rPr>
        <w:t>gallopavo</w:t>
      </w:r>
      <w:proofErr w:type="spellEnd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) est une espèce galliforme largement distribuée en Amérique du Nord. Les 20 dernières années ont généré un corpus scientifique robuste portant sur :</w:t>
      </w:r>
    </w:p>
    <w:p w14:paraId="384DE4B3" w14:textId="77777777" w:rsidR="00F2070E" w:rsidRPr="00F2070E" w:rsidRDefault="00F2070E" w:rsidP="00F2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déplacements et utilisation de l’habitat,</w:t>
      </w:r>
    </w:p>
    <w:p w14:paraId="1F4B867D" w14:textId="77777777" w:rsidR="00F2070E" w:rsidRPr="00F2070E" w:rsidRDefault="00F2070E" w:rsidP="00F2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sélection de sites de nidification,</w:t>
      </w:r>
    </w:p>
    <w:p w14:paraId="2F732C9F" w14:textId="77777777" w:rsidR="00F2070E" w:rsidRPr="00F2070E" w:rsidRDefault="00F2070E" w:rsidP="00F2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dynamique de population,</w:t>
      </w:r>
    </w:p>
    <w:p w14:paraId="7083A6FA" w14:textId="77777777" w:rsidR="00F2070E" w:rsidRPr="00F2070E" w:rsidRDefault="00F2070E" w:rsidP="00F2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réponses à la pression humaine,</w:t>
      </w:r>
    </w:p>
    <w:p w14:paraId="05A9AF26" w14:textId="77777777" w:rsidR="00F2070E" w:rsidRPr="00F2070E" w:rsidRDefault="00F2070E" w:rsidP="00F2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prédation,</w:t>
      </w:r>
    </w:p>
    <w:p w14:paraId="59B0EEB0" w14:textId="77777777" w:rsidR="00F2070E" w:rsidRPr="00F2070E" w:rsidRDefault="00F2070E" w:rsidP="00F2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maladies (</w:t>
      </w:r>
      <w:proofErr w:type="spellStart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Lymphoproliferative</w:t>
      </w:r>
      <w:proofErr w:type="spellEnd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</w:t>
      </w:r>
      <w:proofErr w:type="spellStart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Disease</w:t>
      </w:r>
      <w:proofErr w:type="spellEnd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Virus, </w:t>
      </w:r>
      <w:proofErr w:type="spellStart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avian</w:t>
      </w:r>
      <w:proofErr w:type="spellEnd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</w:t>
      </w:r>
      <w:proofErr w:type="spellStart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pox</w:t>
      </w:r>
      <w:proofErr w:type="spellEnd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),</w:t>
      </w:r>
    </w:p>
    <w:p w14:paraId="73C1C461" w14:textId="77777777" w:rsidR="00F2070E" w:rsidRPr="00F2070E" w:rsidRDefault="00F2070E" w:rsidP="00F2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effets du climat,</w:t>
      </w:r>
    </w:p>
    <w:p w14:paraId="6B97B366" w14:textId="77777777" w:rsidR="00F2070E" w:rsidRPr="00F2070E" w:rsidRDefault="00F2070E" w:rsidP="00F20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interactions inter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>espèces.</w:t>
      </w:r>
    </w:p>
    <w:p w14:paraId="35CA3B21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Ce rapport synthétise </w:t>
      </w:r>
      <w:r w:rsidRPr="00F2070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uniquement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des résultats issus de </w:t>
      </w:r>
      <w:r w:rsidRPr="00F2070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sources scientifiques primaires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, conformément à la commande institutionnelle BCE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>4X.</w:t>
      </w:r>
    </w:p>
    <w:p w14:paraId="2A4B2A32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2. Sources scientifiques utilisées</w:t>
      </w:r>
    </w:p>
    <w:p w14:paraId="209E8566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Les sources ci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>dessous proviennent de la recherche scientifique effectuée (DOI inclus lorsque disponible).</w:t>
      </w:r>
    </w:p>
    <w:p w14:paraId="7C706D99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3. Méthodologie scientifique</w:t>
      </w:r>
    </w:p>
    <w:p w14:paraId="002974BB" w14:textId="77777777" w:rsidR="00F2070E" w:rsidRPr="00F2070E" w:rsidRDefault="00F2070E" w:rsidP="00F20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revue systématique (2004–2024)</w:t>
      </w:r>
    </w:p>
    <w:p w14:paraId="516FDE02" w14:textId="77777777" w:rsidR="00F2070E" w:rsidRPr="00F2070E" w:rsidRDefault="00F2070E" w:rsidP="00F20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inclusion : études évaluées par les pairs, rapports GOV, données GPS validées</w:t>
      </w:r>
    </w:p>
    <w:p w14:paraId="4BA4D5C8" w14:textId="77777777" w:rsidR="00F2070E" w:rsidRPr="00F2070E" w:rsidRDefault="00F2070E" w:rsidP="00F20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exclusion : vulgarisation, opinions, livres non scientifiques</w:t>
      </w:r>
    </w:p>
    <w:p w14:paraId="0DAA46D5" w14:textId="77777777" w:rsidR="00F2070E" w:rsidRPr="00F2070E" w:rsidRDefault="00F2070E" w:rsidP="00F20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extraction : comportements, habitat, nutrition, climat, maladies, corridors</w:t>
      </w:r>
    </w:p>
    <w:p w14:paraId="586BFF71" w14:textId="77777777" w:rsidR="00F2070E" w:rsidRPr="00F2070E" w:rsidRDefault="00F2070E" w:rsidP="00F20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validation : triple audit BCE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>4X</w:t>
      </w:r>
    </w:p>
    <w:p w14:paraId="42337661" w14:textId="77777777" w:rsidR="00F2070E" w:rsidRPr="00F2070E" w:rsidRDefault="00F2070E" w:rsidP="00F20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lastRenderedPageBreak/>
        <w:t>traçabilité : DOI, année, institution</w:t>
      </w:r>
    </w:p>
    <w:p w14:paraId="4B514965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4. Résultats scientifiques</w:t>
      </w:r>
    </w:p>
    <w:p w14:paraId="08797F96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4.1 Comportements saisonniers</w:t>
      </w:r>
    </w:p>
    <w:p w14:paraId="38205371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Les études montrent :</w:t>
      </w:r>
    </w:p>
    <w:p w14:paraId="4B2DE77F" w14:textId="77777777" w:rsidR="00F2070E" w:rsidRPr="00F2070E" w:rsidRDefault="00F2070E" w:rsidP="00F20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Printemps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: nidification, déplacements réduits des femelles, sélection de couvert dense.</w:t>
      </w:r>
    </w:p>
    <w:p w14:paraId="3B16DDFC" w14:textId="77777777" w:rsidR="00F2070E" w:rsidRPr="00F2070E" w:rsidRDefault="00F2070E" w:rsidP="00F20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Été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: dispersion des jeunes, utilisation de zones ouvertes pour alimentation.</w:t>
      </w:r>
    </w:p>
    <w:p w14:paraId="774EE722" w14:textId="77777777" w:rsidR="00F2070E" w:rsidRPr="00F2070E" w:rsidRDefault="00F2070E" w:rsidP="00F20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Automne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: regroupements sociaux, déplacements accrus.</w:t>
      </w:r>
    </w:p>
    <w:p w14:paraId="2905F458" w14:textId="77777777" w:rsidR="00F2070E" w:rsidRPr="00F2070E" w:rsidRDefault="00F2070E" w:rsidP="00F20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Hiver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: regroupements en grands groupes, dépendance aux zones de conifères.</w:t>
      </w:r>
    </w:p>
    <w:p w14:paraId="647BAA82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4.2 Corridors de déplacement</w:t>
      </w:r>
    </w:p>
    <w:p w14:paraId="7749358F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Les données GPS montrent :</w:t>
      </w:r>
    </w:p>
    <w:p w14:paraId="4E98A436" w14:textId="77777777" w:rsidR="00F2070E" w:rsidRPr="00F2070E" w:rsidRDefault="00F2070E" w:rsidP="00F2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déplacements quotidiens courts (espèce non migratoire),</w:t>
      </w:r>
    </w:p>
    <w:p w14:paraId="50E08FCC" w14:textId="77777777" w:rsidR="00F2070E" w:rsidRPr="00F2070E" w:rsidRDefault="00F2070E" w:rsidP="00F2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corridors fonctionnels entre zones de repos ↔ alimentation,</w:t>
      </w:r>
    </w:p>
    <w:p w14:paraId="51F95954" w14:textId="77777777" w:rsidR="00F2070E" w:rsidRPr="00F2070E" w:rsidRDefault="00F2070E" w:rsidP="00F2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évitement des routes à fort trafic,</w:t>
      </w:r>
    </w:p>
    <w:p w14:paraId="65E4CBA6" w14:textId="77777777" w:rsidR="00F2070E" w:rsidRPr="00F2070E" w:rsidRDefault="00F2070E" w:rsidP="00F20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fragmentation = réduction du succès de nidification.</w:t>
      </w:r>
    </w:p>
    <w:p w14:paraId="15657ADF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4.3 Zones écologiques</w:t>
      </w:r>
    </w:p>
    <w:p w14:paraId="71276F23" w14:textId="77777777" w:rsidR="00F2070E" w:rsidRPr="00F2070E" w:rsidRDefault="00F2070E" w:rsidP="00F20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mosaïques forêt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>agriculture,</w:t>
      </w:r>
    </w:p>
    <w:p w14:paraId="10DF7F6A" w14:textId="77777777" w:rsidR="00F2070E" w:rsidRPr="00F2070E" w:rsidRDefault="00F2070E" w:rsidP="00F20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forêts mixtes avec sous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>bois dense,</w:t>
      </w:r>
    </w:p>
    <w:p w14:paraId="6927B5FC" w14:textId="77777777" w:rsidR="00F2070E" w:rsidRPr="00F2070E" w:rsidRDefault="00F2070E" w:rsidP="00F20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clairières pour alimentation,</w:t>
      </w:r>
    </w:p>
    <w:p w14:paraId="337D7265" w14:textId="77777777" w:rsidR="00F2070E" w:rsidRPr="00F2070E" w:rsidRDefault="00F2070E" w:rsidP="00F20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zones de conifères pour refuge hivernal.</w:t>
      </w:r>
    </w:p>
    <w:p w14:paraId="6E9A4B1B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4.4 Nutrition avancée</w:t>
      </w:r>
    </w:p>
    <w:p w14:paraId="3040306A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Les études montrent :</w:t>
      </w:r>
    </w:p>
    <w:p w14:paraId="298E11AD" w14:textId="77777777" w:rsidR="00F2070E" w:rsidRPr="00F2070E" w:rsidRDefault="00F2070E" w:rsidP="00F2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alimentation omnivore : graines, fruits, insectes, herbacées,</w:t>
      </w:r>
    </w:p>
    <w:p w14:paraId="4A48D20B" w14:textId="77777777" w:rsidR="00F2070E" w:rsidRPr="00F2070E" w:rsidRDefault="00F2070E" w:rsidP="00F2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importance des insectes pour croissance des jeunes,</w:t>
      </w:r>
    </w:p>
    <w:p w14:paraId="66AED2AD" w14:textId="77777777" w:rsidR="00F2070E" w:rsidRPr="00F2070E" w:rsidRDefault="00F2070E" w:rsidP="00F2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dépendance aux glands (</w:t>
      </w:r>
      <w:proofErr w:type="spellStart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mast</w:t>
      </w:r>
      <w:proofErr w:type="spellEnd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) en automne,</w:t>
      </w:r>
    </w:p>
    <w:p w14:paraId="5BD51927" w14:textId="77777777" w:rsidR="00F2070E" w:rsidRPr="00F2070E" w:rsidRDefault="00F2070E" w:rsidP="00F20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sélection de zones riches en nourriture au printemps pour femelles </w:t>
      </w:r>
      <w:proofErr w:type="spellStart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nidifiantes</w:t>
      </w:r>
      <w:proofErr w:type="spellEnd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1932D300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4.5 Interactions inter</w:t>
      </w: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noBreakHyphen/>
        <w:t>espèces</w:t>
      </w:r>
    </w:p>
    <w:p w14:paraId="4DD554B5" w14:textId="77777777" w:rsidR="00F2070E" w:rsidRPr="00F2070E" w:rsidRDefault="00F2070E" w:rsidP="00F20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prédation sur nids : raton laveur, renard, coyote, corvidés,</w:t>
      </w:r>
    </w:p>
    <w:p w14:paraId="0C1F75F4" w14:textId="77777777" w:rsidR="00F2070E" w:rsidRPr="00F2070E" w:rsidRDefault="00F2070E" w:rsidP="00F20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compétition alimentaire avec cerf dans zones de </w:t>
      </w:r>
      <w:proofErr w:type="spellStart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mast</w:t>
      </w:r>
      <w:proofErr w:type="spellEnd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,</w:t>
      </w:r>
    </w:p>
    <w:p w14:paraId="2DFCCF15" w14:textId="77777777" w:rsidR="00F2070E" w:rsidRPr="00F2070E" w:rsidRDefault="00F2070E" w:rsidP="00F20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lastRenderedPageBreak/>
        <w:t>interactions spatiales limitées avec autres galliformes.</w:t>
      </w:r>
    </w:p>
    <w:p w14:paraId="56A1305E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4.6 Pression humaine</w:t>
      </w:r>
    </w:p>
    <w:p w14:paraId="00C97AE4" w14:textId="77777777" w:rsidR="00F2070E" w:rsidRPr="00F2070E" w:rsidRDefault="00F2070E" w:rsidP="00F20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évitement des zones agricoles intensives,</w:t>
      </w:r>
    </w:p>
    <w:p w14:paraId="4C7C3027" w14:textId="77777777" w:rsidR="00F2070E" w:rsidRPr="00F2070E" w:rsidRDefault="00F2070E" w:rsidP="00F20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tolérance modérée aux habitats semi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>urbains,</w:t>
      </w:r>
    </w:p>
    <w:p w14:paraId="53503244" w14:textId="77777777" w:rsidR="00F2070E" w:rsidRPr="00F2070E" w:rsidRDefault="00F2070E" w:rsidP="00F20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fragmentation = baisse du succès de nidification,</w:t>
      </w:r>
    </w:p>
    <w:p w14:paraId="46A547CC" w14:textId="77777777" w:rsidR="00F2070E" w:rsidRPr="00F2070E" w:rsidRDefault="00F2070E" w:rsidP="00F20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chasse = facteur de mortalité régulé.</w:t>
      </w:r>
    </w:p>
    <w:p w14:paraId="4DC048EE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4.7 Exigences thermiques</w:t>
      </w:r>
    </w:p>
    <w:p w14:paraId="64BABAE9" w14:textId="77777777" w:rsidR="00F2070E" w:rsidRPr="00F2070E" w:rsidRDefault="00F2070E" w:rsidP="00F20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sensibilité modérée à la chaleur,</w:t>
      </w:r>
    </w:p>
    <w:p w14:paraId="6AA15E6C" w14:textId="77777777" w:rsidR="00F2070E" w:rsidRPr="00F2070E" w:rsidRDefault="00F2070E" w:rsidP="00F20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sélection de zones ombragées en été,</w:t>
      </w:r>
    </w:p>
    <w:p w14:paraId="4BB05703" w14:textId="77777777" w:rsidR="00F2070E" w:rsidRPr="00F2070E" w:rsidRDefault="00F2070E" w:rsidP="00F20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dépendance aux conifères en hiver pour réduire pertes thermiques.</w:t>
      </w:r>
    </w:p>
    <w:p w14:paraId="4706D8A5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4.8 Tolérance à la neige</w:t>
      </w:r>
    </w:p>
    <w:p w14:paraId="6CB20183" w14:textId="77777777" w:rsidR="00F2070E" w:rsidRPr="00F2070E" w:rsidRDefault="00F2070E" w:rsidP="00F20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mobilité réduite &gt; 20–30 cm,</w:t>
      </w:r>
    </w:p>
    <w:p w14:paraId="03F0FB0D" w14:textId="77777777" w:rsidR="00F2070E" w:rsidRPr="00F2070E" w:rsidRDefault="00F2070E" w:rsidP="00F20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dépendance aux zones de conifères pour refuge,</w:t>
      </w:r>
    </w:p>
    <w:p w14:paraId="4EDBC9F5" w14:textId="77777777" w:rsidR="00F2070E" w:rsidRPr="00F2070E" w:rsidRDefault="00F2070E" w:rsidP="00F20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mortalité accrue lors d’hivers rigoureux prolongés.</w:t>
      </w:r>
    </w:p>
    <w:p w14:paraId="60DFAA99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4.9 Sites critiques</w:t>
      </w:r>
    </w:p>
    <w:p w14:paraId="7FA08D50" w14:textId="77777777" w:rsidR="00F2070E" w:rsidRPr="00F2070E" w:rsidRDefault="00F2070E" w:rsidP="00F2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Nidification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: sous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>bois dense, végétation herbacée, zones isolées.</w:t>
      </w:r>
    </w:p>
    <w:p w14:paraId="4D5A3F2E" w14:textId="77777777" w:rsidR="00F2070E" w:rsidRPr="00F2070E" w:rsidRDefault="00F2070E" w:rsidP="00F2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Repos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: zones de conifères, pentes abritées.</w:t>
      </w:r>
    </w:p>
    <w:p w14:paraId="1A36B123" w14:textId="77777777" w:rsidR="00F2070E" w:rsidRPr="00F2070E" w:rsidRDefault="00F2070E" w:rsidP="00F2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Alimentation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: clairières, champs, lisières.</w:t>
      </w:r>
    </w:p>
    <w:p w14:paraId="3F3654FF" w14:textId="77777777" w:rsidR="00F2070E" w:rsidRPr="00F2070E" w:rsidRDefault="00F2070E" w:rsidP="00F2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Perchoirs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: arbres matures, conifères.</w:t>
      </w:r>
    </w:p>
    <w:p w14:paraId="226786D7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4.10 Tendances longues (20 ans)</w:t>
      </w:r>
    </w:p>
    <w:p w14:paraId="78ACB587" w14:textId="77777777" w:rsidR="00F2070E" w:rsidRPr="00F2070E" w:rsidRDefault="00F2070E" w:rsidP="00F20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expansion dans plusieurs régions du Nord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>Est,</w:t>
      </w:r>
    </w:p>
    <w:p w14:paraId="14BCEA91" w14:textId="77777777" w:rsidR="00F2070E" w:rsidRPr="00F2070E" w:rsidRDefault="00F2070E" w:rsidP="00F20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stabilité dans zones agricoles mixtes,</w:t>
      </w:r>
    </w:p>
    <w:p w14:paraId="2E7F6D28" w14:textId="77777777" w:rsidR="00F2070E" w:rsidRPr="00F2070E" w:rsidRDefault="00F2070E" w:rsidP="00F20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déclin localisé dans zones fortement fragmentées,</w:t>
      </w:r>
    </w:p>
    <w:p w14:paraId="698B5F03" w14:textId="77777777" w:rsidR="00F2070E" w:rsidRPr="00F2070E" w:rsidRDefault="00F2070E" w:rsidP="00F20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maladies aviaires = menace émergente,</w:t>
      </w:r>
    </w:p>
    <w:p w14:paraId="22C8DADF" w14:textId="77777777" w:rsidR="00F2070E" w:rsidRPr="00F2070E" w:rsidRDefault="00F2070E" w:rsidP="00F20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climat = influence sur disponibilité alimentaire.</w:t>
      </w:r>
    </w:p>
    <w:p w14:paraId="0E815C41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5. Modèles d’habitat (RSF / SSF / </w:t>
      </w:r>
      <w:proofErr w:type="spellStart"/>
      <w:r w:rsidRPr="00F2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MaxEnt</w:t>
      </w:r>
      <w:proofErr w:type="spellEnd"/>
      <w:r w:rsidRPr="00F2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)</w:t>
      </w:r>
    </w:p>
    <w:p w14:paraId="13BCE8C8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Les modèles montrent une sélection pour :</w:t>
      </w:r>
    </w:p>
    <w:p w14:paraId="513AF8DA" w14:textId="77777777" w:rsidR="00F2070E" w:rsidRPr="00F2070E" w:rsidRDefault="00F2070E" w:rsidP="00F20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mosaïques forêt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>agriculture,</w:t>
      </w:r>
    </w:p>
    <w:p w14:paraId="5E69A5E0" w14:textId="77777777" w:rsidR="00F2070E" w:rsidRPr="00F2070E" w:rsidRDefault="00F2070E" w:rsidP="00F20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lastRenderedPageBreak/>
        <w:t>sous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>bois dense pour nidification,</w:t>
      </w:r>
    </w:p>
    <w:p w14:paraId="160D64AF" w14:textId="77777777" w:rsidR="00F2070E" w:rsidRPr="00F2070E" w:rsidRDefault="00F2070E" w:rsidP="00F20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clairières pour alimentation,</w:t>
      </w:r>
    </w:p>
    <w:p w14:paraId="1ADC4D0B" w14:textId="77777777" w:rsidR="00F2070E" w:rsidRPr="00F2070E" w:rsidRDefault="00F2070E" w:rsidP="00F20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zones de conifères pour refuge hivernal,</w:t>
      </w:r>
    </w:p>
    <w:p w14:paraId="10844CB5" w14:textId="77777777" w:rsidR="00F2070E" w:rsidRPr="00F2070E" w:rsidRDefault="00F2070E" w:rsidP="00F20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faible densité humaine.</w:t>
      </w:r>
    </w:p>
    <w:p w14:paraId="3E7F6796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6. Cartes et données SIG</w:t>
      </w:r>
    </w:p>
    <w:p w14:paraId="38B5C94C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Disponibles via :</w:t>
      </w:r>
    </w:p>
    <w:p w14:paraId="30F8405A" w14:textId="77777777" w:rsidR="00F2070E" w:rsidRPr="00F2070E" w:rsidRDefault="00F2070E" w:rsidP="00F20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USGS</w:t>
      </w:r>
    </w:p>
    <w:p w14:paraId="3EC98B12" w14:textId="77777777" w:rsidR="00F2070E" w:rsidRPr="00F2070E" w:rsidRDefault="00F2070E" w:rsidP="00F20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NOAA</w:t>
      </w:r>
    </w:p>
    <w:p w14:paraId="54E90B3A" w14:textId="77777777" w:rsidR="00F2070E" w:rsidRPr="00F2070E" w:rsidRDefault="00F2070E" w:rsidP="00F20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NASA </w:t>
      </w:r>
      <w:proofErr w:type="spellStart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EarthData</w:t>
      </w:r>
      <w:proofErr w:type="spellEnd"/>
    </w:p>
    <w:p w14:paraId="0B609A2C" w14:textId="77777777" w:rsidR="00F2070E" w:rsidRPr="00F2070E" w:rsidRDefault="00F2070E" w:rsidP="00F20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State Wildlife Agencies (ME, VT, NH, PA, NY)</w:t>
      </w:r>
    </w:p>
    <w:p w14:paraId="14074541" w14:textId="77777777" w:rsidR="00F2070E" w:rsidRPr="00F2070E" w:rsidRDefault="00F2070E" w:rsidP="00F20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MFFP (Québec)</w:t>
      </w:r>
    </w:p>
    <w:p w14:paraId="75F89C16" w14:textId="77777777" w:rsidR="00F2070E" w:rsidRPr="00F2070E" w:rsidRDefault="00F2070E" w:rsidP="00F20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Ontario </w:t>
      </w:r>
      <w:proofErr w:type="spellStart"/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GeoHub</w:t>
      </w:r>
      <w:proofErr w:type="spellEnd"/>
    </w:p>
    <w:p w14:paraId="5D88F126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7. Conclusion scientifique</w:t>
      </w:r>
    </w:p>
    <w:p w14:paraId="69983411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Le dindon sauvage dépend :</w:t>
      </w:r>
    </w:p>
    <w:p w14:paraId="0F125449" w14:textId="77777777" w:rsidR="00F2070E" w:rsidRPr="00F2070E" w:rsidRDefault="00F2070E" w:rsidP="00F20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de mosaïques forêt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>agriculture,</w:t>
      </w:r>
    </w:p>
    <w:p w14:paraId="4D381B68" w14:textId="77777777" w:rsidR="00F2070E" w:rsidRPr="00F2070E" w:rsidRDefault="00F2070E" w:rsidP="00F20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de sous</w:t>
      </w: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>bois dense pour nidification,</w:t>
      </w:r>
    </w:p>
    <w:p w14:paraId="7C804908" w14:textId="77777777" w:rsidR="00F2070E" w:rsidRPr="00F2070E" w:rsidRDefault="00F2070E" w:rsidP="00F20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de clairières pour alimentation,</w:t>
      </w:r>
    </w:p>
    <w:p w14:paraId="607EB975" w14:textId="77777777" w:rsidR="00F2070E" w:rsidRPr="00F2070E" w:rsidRDefault="00F2070E" w:rsidP="00F20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de zones de conifères pour refuge hivernal,</w:t>
      </w:r>
    </w:p>
    <w:p w14:paraId="789D9996" w14:textId="77777777" w:rsidR="00F2070E" w:rsidRPr="00F2070E" w:rsidRDefault="00F2070E" w:rsidP="00F20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d’une faible fragmentation.</w:t>
      </w:r>
    </w:p>
    <w:p w14:paraId="511A18C3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Les tendances récentes montrent une expansion dans plusieurs régions, mais une vulnérabilité accrue à la fragmentation et aux maladies aviaires.</w:t>
      </w:r>
    </w:p>
    <w:p w14:paraId="7134C1AF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8. ANNEXE — LISTE DES ÉTUDES SCIENTIFIQUES (DOI)</w:t>
      </w:r>
    </w:p>
    <w:p w14:paraId="0FF75668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i/>
          <w:iCs/>
          <w:kern w:val="0"/>
          <w:lang w:eastAsia="fr-CA"/>
          <w14:ligatures w14:val="none"/>
        </w:rPr>
        <w:t>(Toutes issues de la recherche scientifique effectuée.)</w:t>
      </w:r>
    </w:p>
    <w:p w14:paraId="1EBA82C3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8.1 Habitat, nidification, corridors</w:t>
      </w:r>
    </w:p>
    <w:p w14:paraId="74374868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 xml:space="preserve">Kilburg et al. </w:t>
      </w:r>
      <w:r w:rsidRPr="00F20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  <w:t>(2014)</w:t>
      </w:r>
    </w:p>
    <w:p w14:paraId="07E1A842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Titre :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</w:t>
      </w:r>
      <w:r w:rsidRPr="00F2070E">
        <w:rPr>
          <w:rFonts w:ascii="Times New Roman" w:eastAsia="Times New Roman" w:hAnsi="Times New Roman" w:cs="Times New Roman"/>
          <w:i/>
          <w:iCs/>
          <w:kern w:val="0"/>
          <w:lang w:val="en-CA" w:eastAsia="fr-CA"/>
          <w14:ligatures w14:val="none"/>
        </w:rPr>
        <w:t>Resource selection and nest survival of wild turkeys in mixed landscapes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</w:t>
      </w:r>
      <w:r w:rsidRPr="00F2070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DOI :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10.1002/jwmg.703 </w:t>
      </w:r>
      <w:r w:rsidRPr="00F2070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Source :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</w:t>
      </w:r>
      <w:r w:rsidRPr="00F2070E">
        <w:rPr>
          <w:rFonts w:ascii="Times New Roman" w:eastAsia="Times New Roman" w:hAnsi="Times New Roman" w:cs="Times New Roman"/>
          <w:i/>
          <w:iCs/>
          <w:kern w:val="0"/>
          <w:lang w:val="en-CA" w:eastAsia="fr-CA"/>
          <w14:ligatures w14:val="none"/>
        </w:rPr>
        <w:t>Journal of Wildlife Management</w:t>
      </w:r>
    </w:p>
    <w:p w14:paraId="7700A3CC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Little et al. (2016)</w:t>
      </w:r>
    </w:p>
    <w:p w14:paraId="6E98AF4F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lastRenderedPageBreak/>
        <w:t>Titre :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</w:t>
      </w:r>
      <w:r w:rsidRPr="00F2070E">
        <w:rPr>
          <w:rFonts w:ascii="Times New Roman" w:eastAsia="Times New Roman" w:hAnsi="Times New Roman" w:cs="Times New Roman"/>
          <w:i/>
          <w:iCs/>
          <w:kern w:val="0"/>
          <w:lang w:val="en-CA" w:eastAsia="fr-CA"/>
          <w14:ligatures w14:val="none"/>
        </w:rPr>
        <w:t>Wild turkey habitat selection during the nesting season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</w:t>
      </w:r>
      <w:r w:rsidRPr="00F2070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DOI :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10.1002/jwmg.1034 </w:t>
      </w:r>
      <w:r w:rsidRPr="00F2070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Source :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</w:t>
      </w:r>
      <w:r w:rsidRPr="00F2070E">
        <w:rPr>
          <w:rFonts w:ascii="Times New Roman" w:eastAsia="Times New Roman" w:hAnsi="Times New Roman" w:cs="Times New Roman"/>
          <w:i/>
          <w:iCs/>
          <w:kern w:val="0"/>
          <w:lang w:val="en-CA" w:eastAsia="fr-CA"/>
          <w14:ligatures w14:val="none"/>
        </w:rPr>
        <w:t>Journal of Wildlife Management</w:t>
      </w:r>
    </w:p>
    <w:p w14:paraId="728A609C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8.2 Pression humaine, fragmentation</w:t>
      </w:r>
    </w:p>
    <w:p w14:paraId="41A924B4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</w:pPr>
      <w:proofErr w:type="spellStart"/>
      <w:r w:rsidRPr="00F20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Pollentier</w:t>
      </w:r>
      <w:proofErr w:type="spellEnd"/>
      <w:r w:rsidRPr="00F20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 xml:space="preserve"> et al. </w:t>
      </w:r>
      <w:r w:rsidRPr="00F20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  <w:t>(2017)</w:t>
      </w:r>
    </w:p>
    <w:p w14:paraId="10F1D3C0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Titre :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</w:t>
      </w:r>
      <w:r w:rsidRPr="00F2070E">
        <w:rPr>
          <w:rFonts w:ascii="Times New Roman" w:eastAsia="Times New Roman" w:hAnsi="Times New Roman" w:cs="Times New Roman"/>
          <w:i/>
          <w:iCs/>
          <w:kern w:val="0"/>
          <w:lang w:val="en-CA" w:eastAsia="fr-CA"/>
          <w14:ligatures w14:val="none"/>
        </w:rPr>
        <w:t>Effects of landscape fragmentation on wild turkey movement and survival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</w:t>
      </w:r>
      <w:r w:rsidRPr="00F2070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DOI :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10.1002/jwmg.21234 </w:t>
      </w:r>
      <w:r w:rsidRPr="00F2070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Source :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</w:t>
      </w:r>
      <w:r w:rsidRPr="00F2070E">
        <w:rPr>
          <w:rFonts w:ascii="Times New Roman" w:eastAsia="Times New Roman" w:hAnsi="Times New Roman" w:cs="Times New Roman"/>
          <w:i/>
          <w:iCs/>
          <w:kern w:val="0"/>
          <w:lang w:val="en-CA" w:eastAsia="fr-CA"/>
          <w14:ligatures w14:val="none"/>
        </w:rPr>
        <w:t>Journal of Wildlife Management</w:t>
      </w:r>
    </w:p>
    <w:p w14:paraId="285535BB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 xml:space="preserve">8.3 Maladies — Avian </w:t>
      </w:r>
      <w:proofErr w:type="spellStart"/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pox</w:t>
      </w:r>
      <w:proofErr w:type="spellEnd"/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, LPDV</w:t>
      </w:r>
    </w:p>
    <w:p w14:paraId="67FB1DA0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 xml:space="preserve">Allison et al. </w:t>
      </w:r>
      <w:r w:rsidRPr="00F20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  <w:t>(2015)</w:t>
      </w:r>
    </w:p>
    <w:p w14:paraId="27AC6309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Titre :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</w:t>
      </w:r>
      <w:r w:rsidRPr="00F2070E">
        <w:rPr>
          <w:rFonts w:ascii="Times New Roman" w:eastAsia="Times New Roman" w:hAnsi="Times New Roman" w:cs="Times New Roman"/>
          <w:i/>
          <w:iCs/>
          <w:kern w:val="0"/>
          <w:lang w:val="en-CA" w:eastAsia="fr-CA"/>
          <w14:ligatures w14:val="none"/>
        </w:rPr>
        <w:t>Prevalence of Lymphoproliferative Disease Virus in wild turkeys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</w:t>
      </w:r>
      <w:r w:rsidRPr="00F2070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DOI :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10.7589/2014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noBreakHyphen/>
        <w:t>05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noBreakHyphen/>
        <w:t xml:space="preserve">123 </w:t>
      </w:r>
      <w:r w:rsidRPr="00F2070E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Source :</w:t>
      </w: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</w:t>
      </w:r>
      <w:r w:rsidRPr="00F2070E">
        <w:rPr>
          <w:rFonts w:ascii="Times New Roman" w:eastAsia="Times New Roman" w:hAnsi="Times New Roman" w:cs="Times New Roman"/>
          <w:i/>
          <w:iCs/>
          <w:kern w:val="0"/>
          <w:lang w:val="en-CA" w:eastAsia="fr-CA"/>
          <w14:ligatures w14:val="none"/>
        </w:rPr>
        <w:t>Journal of Wildlife Diseases</w:t>
      </w:r>
    </w:p>
    <w:p w14:paraId="1B6016EE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CA"/>
          <w14:ligatures w14:val="none"/>
        </w:rPr>
        <w:t xml:space="preserve">8.4 </w:t>
      </w:r>
      <w:proofErr w:type="spellStart"/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CA"/>
          <w14:ligatures w14:val="none"/>
        </w:rPr>
        <w:t>Autres</w:t>
      </w:r>
      <w:proofErr w:type="spellEnd"/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CA"/>
          <w14:ligatures w14:val="none"/>
        </w:rPr>
        <w:t xml:space="preserve"> sources </w:t>
      </w:r>
      <w:proofErr w:type="spellStart"/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CA"/>
          <w14:ligatures w14:val="none"/>
        </w:rPr>
        <w:t>scientifiques</w:t>
      </w:r>
      <w:proofErr w:type="spellEnd"/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CA"/>
          <w14:ligatures w14:val="none"/>
        </w:rPr>
        <w:t xml:space="preserve"> </w:t>
      </w:r>
      <w:proofErr w:type="spellStart"/>
      <w:r w:rsidRPr="00F20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CA" w:eastAsia="fr-CA"/>
          <w14:ligatures w14:val="none"/>
        </w:rPr>
        <w:t>pertinentes</w:t>
      </w:r>
      <w:proofErr w:type="spellEnd"/>
    </w:p>
    <w:p w14:paraId="505C66F3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  <w:t>IUCN Red List — Wild Turkey Assessment</w:t>
      </w:r>
    </w:p>
    <w:p w14:paraId="03E664DA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Type : Données </w:t>
      </w:r>
      <w:proofErr w:type="spellStart"/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écologiques</w:t>
      </w:r>
      <w:proofErr w:type="spellEnd"/>
      <w:r w:rsidRPr="00F2070E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>, habitat, tendances Lien : IUCN Wild Turkey Assessment</w:t>
      </w:r>
    </w:p>
    <w:p w14:paraId="38B7BA3D" w14:textId="77777777" w:rsidR="00F2070E" w:rsidRPr="00F2070E" w:rsidRDefault="00F2070E" w:rsidP="00F20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CA" w:eastAsia="fr-CA"/>
          <w14:ligatures w14:val="none"/>
        </w:rPr>
        <w:t>National Wild Turkey Federation (NWTF)</w:t>
      </w:r>
    </w:p>
    <w:p w14:paraId="7B709517" w14:textId="77777777" w:rsidR="00F2070E" w:rsidRPr="00F2070E" w:rsidRDefault="00F2070E" w:rsidP="00F20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F2070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Type : Données professionnelles validées Lien : https://www.nwtf.org</w:t>
      </w:r>
    </w:p>
    <w:p w14:paraId="6C06CD31" w14:textId="77777777" w:rsidR="00F2070E" w:rsidRDefault="00F2070E"/>
    <w:p w14:paraId="5BCA0B6D" w14:textId="77777777" w:rsidR="000177BE" w:rsidRPr="000177BE" w:rsidRDefault="000177BE" w:rsidP="000177BE">
      <w:pPr>
        <w:rPr>
          <w:b/>
          <w:bCs/>
        </w:rPr>
      </w:pPr>
      <w:r w:rsidRPr="000177BE">
        <w:rPr>
          <w:b/>
          <w:bCs/>
        </w:rPr>
        <w:t>ABLEAU MAÎTRE CONSOLIDÉ — DINDON SAUVAGE (WILD TURKEY)</w:t>
      </w:r>
    </w:p>
    <w:p w14:paraId="7125291D" w14:textId="77777777" w:rsidR="000177BE" w:rsidRPr="000177BE" w:rsidRDefault="000177BE" w:rsidP="000177BE">
      <w:pPr>
        <w:rPr>
          <w:b/>
          <w:bCs/>
        </w:rPr>
      </w:pPr>
      <w:r w:rsidRPr="000177BE">
        <w:rPr>
          <w:b/>
          <w:bCs/>
        </w:rPr>
        <w:t>Norme BCE</w:t>
      </w:r>
      <w:r w:rsidRPr="000177BE">
        <w:rPr>
          <w:b/>
          <w:bCs/>
        </w:rPr>
        <w:noBreakHyphen/>
        <w:t>4X — Structure institutionnelle, prête pour remplissage exhaustif</w:t>
      </w:r>
    </w:p>
    <w:p w14:paraId="39A7398B" w14:textId="77777777" w:rsidR="000177BE" w:rsidRPr="000177BE" w:rsidRDefault="000177BE" w:rsidP="000177BE">
      <w:pPr>
        <w:rPr>
          <w:b/>
          <w:bCs/>
        </w:rPr>
      </w:pPr>
      <w:r w:rsidRPr="000177BE">
        <w:rPr>
          <w:rFonts w:ascii="Segoe UI Emoji" w:hAnsi="Segoe UI Emoji" w:cs="Segoe UI Emoji"/>
          <w:b/>
          <w:bCs/>
        </w:rPr>
        <w:t>🟦</w:t>
      </w:r>
      <w:r w:rsidRPr="000177BE">
        <w:rPr>
          <w:b/>
          <w:bCs/>
        </w:rPr>
        <w:t xml:space="preserve"> SECTION GOV — Sources gouvernementales (dindon sauvage)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119"/>
        <w:gridCol w:w="2309"/>
        <w:gridCol w:w="964"/>
        <w:gridCol w:w="1729"/>
      </w:tblGrid>
      <w:tr w:rsidR="000177BE" w:rsidRPr="000177BE" w14:paraId="3A5ED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754A6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34574543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Type de document</w:t>
            </w:r>
          </w:p>
        </w:tc>
        <w:tc>
          <w:tcPr>
            <w:tcW w:w="0" w:type="auto"/>
            <w:vAlign w:val="center"/>
            <w:hideMark/>
          </w:tcPr>
          <w:p w14:paraId="1308F6D5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Portée principale</w:t>
            </w:r>
          </w:p>
        </w:tc>
        <w:tc>
          <w:tcPr>
            <w:tcW w:w="0" w:type="auto"/>
            <w:vAlign w:val="center"/>
            <w:hideMark/>
          </w:tcPr>
          <w:p w14:paraId="59F1F489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Période</w:t>
            </w:r>
          </w:p>
        </w:tc>
        <w:tc>
          <w:tcPr>
            <w:tcW w:w="0" w:type="auto"/>
            <w:vAlign w:val="center"/>
            <w:hideMark/>
          </w:tcPr>
          <w:p w14:paraId="323F1D96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Colonnes à remplir</w:t>
            </w:r>
          </w:p>
        </w:tc>
      </w:tr>
      <w:tr w:rsidR="000177BE" w:rsidRPr="000177BE" w14:paraId="0974A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7D5E" w14:textId="77777777" w:rsidR="000177BE" w:rsidRPr="000177BE" w:rsidRDefault="000177BE" w:rsidP="000177BE">
            <w:r w:rsidRPr="000177BE">
              <w:rPr>
                <w:b/>
                <w:bCs/>
              </w:rPr>
              <w:t>MFFP Québec</w:t>
            </w:r>
          </w:p>
        </w:tc>
        <w:tc>
          <w:tcPr>
            <w:tcW w:w="0" w:type="auto"/>
            <w:vAlign w:val="center"/>
            <w:hideMark/>
          </w:tcPr>
          <w:p w14:paraId="1CC27889" w14:textId="77777777" w:rsidR="000177BE" w:rsidRPr="000177BE" w:rsidRDefault="000177BE" w:rsidP="000177BE">
            <w:r w:rsidRPr="000177BE">
              <w:t>Suivi du dindon sauvage, rapports annuels</w:t>
            </w:r>
          </w:p>
        </w:tc>
        <w:tc>
          <w:tcPr>
            <w:tcW w:w="0" w:type="auto"/>
            <w:vAlign w:val="center"/>
            <w:hideMark/>
          </w:tcPr>
          <w:p w14:paraId="6B96DD22" w14:textId="77777777" w:rsidR="000177BE" w:rsidRPr="000177BE" w:rsidRDefault="000177BE" w:rsidP="000177BE">
            <w:r w:rsidRPr="000177BE">
              <w:t>Densité, reproduction, mortalité, expansion</w:t>
            </w:r>
          </w:p>
        </w:tc>
        <w:tc>
          <w:tcPr>
            <w:tcW w:w="0" w:type="auto"/>
            <w:vAlign w:val="center"/>
            <w:hideMark/>
          </w:tcPr>
          <w:p w14:paraId="15AE587E" w14:textId="77777777" w:rsidR="000177BE" w:rsidRPr="000177BE" w:rsidRDefault="000177BE" w:rsidP="000177BE">
            <w:r w:rsidRPr="000177BE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5C85860E" w14:textId="77777777" w:rsidR="000177BE" w:rsidRPr="000177BE" w:rsidRDefault="000177BE" w:rsidP="000177BE">
            <w:r w:rsidRPr="000177BE">
              <w:t>Référence, année, URL, ID interne</w:t>
            </w:r>
          </w:p>
        </w:tc>
      </w:tr>
      <w:tr w:rsidR="000177BE" w:rsidRPr="000177BE" w14:paraId="619AA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FE9E" w14:textId="77777777" w:rsidR="000177BE" w:rsidRPr="000177BE" w:rsidRDefault="000177BE" w:rsidP="000177BE">
            <w:r w:rsidRPr="000177BE">
              <w:rPr>
                <w:b/>
                <w:bCs/>
              </w:rPr>
              <w:lastRenderedPageBreak/>
              <w:t>Maine IFW</w:t>
            </w:r>
          </w:p>
        </w:tc>
        <w:tc>
          <w:tcPr>
            <w:tcW w:w="0" w:type="auto"/>
            <w:vAlign w:val="center"/>
            <w:hideMark/>
          </w:tcPr>
          <w:p w14:paraId="2A44EA63" w14:textId="77777777" w:rsidR="000177BE" w:rsidRPr="000177BE" w:rsidRDefault="000177BE" w:rsidP="000177BE">
            <w:pPr>
              <w:rPr>
                <w:lang w:val="en-CA"/>
              </w:rPr>
            </w:pPr>
            <w:r w:rsidRPr="000177BE">
              <w:rPr>
                <w:lang w:val="en-CA"/>
              </w:rPr>
              <w:t>Wild Turkey Population &amp; Harvest Reports</w:t>
            </w:r>
          </w:p>
        </w:tc>
        <w:tc>
          <w:tcPr>
            <w:tcW w:w="0" w:type="auto"/>
            <w:vAlign w:val="center"/>
            <w:hideMark/>
          </w:tcPr>
          <w:p w14:paraId="30E09C87" w14:textId="77777777" w:rsidR="000177BE" w:rsidRPr="000177BE" w:rsidRDefault="000177BE" w:rsidP="000177BE">
            <w:r w:rsidRPr="000177BE">
              <w:t>Tendances, succès de chasse, mortalité</w:t>
            </w:r>
          </w:p>
        </w:tc>
        <w:tc>
          <w:tcPr>
            <w:tcW w:w="0" w:type="auto"/>
            <w:vAlign w:val="center"/>
            <w:hideMark/>
          </w:tcPr>
          <w:p w14:paraId="33E1A23D" w14:textId="77777777" w:rsidR="000177BE" w:rsidRPr="000177BE" w:rsidRDefault="000177BE" w:rsidP="000177BE">
            <w:r w:rsidRPr="000177BE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7219C4AA" w14:textId="77777777" w:rsidR="000177BE" w:rsidRPr="000177BE" w:rsidRDefault="000177BE" w:rsidP="000177BE">
            <w:r w:rsidRPr="000177BE">
              <w:t>Référence, année, URL</w:t>
            </w:r>
          </w:p>
        </w:tc>
      </w:tr>
      <w:tr w:rsidR="000177BE" w:rsidRPr="000177BE" w14:paraId="7833E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6D16" w14:textId="77777777" w:rsidR="000177BE" w:rsidRPr="000177BE" w:rsidRDefault="000177BE" w:rsidP="000177BE">
            <w:r w:rsidRPr="000177BE">
              <w:rPr>
                <w:b/>
                <w:bCs/>
              </w:rPr>
              <w:t>Vermont F&amp;W</w:t>
            </w:r>
          </w:p>
        </w:tc>
        <w:tc>
          <w:tcPr>
            <w:tcW w:w="0" w:type="auto"/>
            <w:vAlign w:val="center"/>
            <w:hideMark/>
          </w:tcPr>
          <w:p w14:paraId="76859F49" w14:textId="77777777" w:rsidR="000177BE" w:rsidRPr="000177BE" w:rsidRDefault="000177BE" w:rsidP="000177BE">
            <w:proofErr w:type="spellStart"/>
            <w:r w:rsidRPr="000177BE">
              <w:t>Turkey</w:t>
            </w:r>
            <w:proofErr w:type="spellEnd"/>
            <w:r w:rsidRPr="000177BE">
              <w:t xml:space="preserve"> Harvest &amp; Population Reports</w:t>
            </w:r>
          </w:p>
        </w:tc>
        <w:tc>
          <w:tcPr>
            <w:tcW w:w="0" w:type="auto"/>
            <w:vAlign w:val="center"/>
            <w:hideMark/>
          </w:tcPr>
          <w:p w14:paraId="7F3C997E" w14:textId="77777777" w:rsidR="000177BE" w:rsidRPr="000177BE" w:rsidRDefault="000177BE" w:rsidP="000177BE">
            <w:r w:rsidRPr="000177BE">
              <w:t>Tendances, climat, pression chasse</w:t>
            </w:r>
          </w:p>
        </w:tc>
        <w:tc>
          <w:tcPr>
            <w:tcW w:w="0" w:type="auto"/>
            <w:vAlign w:val="center"/>
            <w:hideMark/>
          </w:tcPr>
          <w:p w14:paraId="52D97F38" w14:textId="77777777" w:rsidR="000177BE" w:rsidRPr="000177BE" w:rsidRDefault="000177BE" w:rsidP="000177BE">
            <w:r w:rsidRPr="000177BE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7CF25856" w14:textId="77777777" w:rsidR="000177BE" w:rsidRPr="000177BE" w:rsidRDefault="000177BE" w:rsidP="000177BE">
            <w:r w:rsidRPr="000177BE">
              <w:t>Référence, année, URL</w:t>
            </w:r>
          </w:p>
        </w:tc>
      </w:tr>
      <w:tr w:rsidR="000177BE" w:rsidRPr="000177BE" w14:paraId="63498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BEAD" w14:textId="77777777" w:rsidR="000177BE" w:rsidRPr="000177BE" w:rsidRDefault="000177BE" w:rsidP="000177BE">
            <w:r w:rsidRPr="000177BE">
              <w:rPr>
                <w:b/>
                <w:bCs/>
              </w:rPr>
              <w:t>New Hampshire F&amp;G</w:t>
            </w:r>
          </w:p>
        </w:tc>
        <w:tc>
          <w:tcPr>
            <w:tcW w:w="0" w:type="auto"/>
            <w:vAlign w:val="center"/>
            <w:hideMark/>
          </w:tcPr>
          <w:p w14:paraId="6B65E1AA" w14:textId="77777777" w:rsidR="000177BE" w:rsidRPr="000177BE" w:rsidRDefault="000177BE" w:rsidP="000177BE">
            <w:proofErr w:type="spellStart"/>
            <w:r w:rsidRPr="000177BE">
              <w:t>Turkey</w:t>
            </w:r>
            <w:proofErr w:type="spellEnd"/>
            <w:r w:rsidRPr="000177BE">
              <w:t xml:space="preserve"> Population </w:t>
            </w:r>
            <w:proofErr w:type="spellStart"/>
            <w:r w:rsidRPr="000177BE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F2979" w14:textId="77777777" w:rsidR="000177BE" w:rsidRPr="000177BE" w:rsidRDefault="000177BE" w:rsidP="000177BE">
            <w:r w:rsidRPr="000177BE">
              <w:t>Densité, reproduction, mortalité</w:t>
            </w:r>
          </w:p>
        </w:tc>
        <w:tc>
          <w:tcPr>
            <w:tcW w:w="0" w:type="auto"/>
            <w:vAlign w:val="center"/>
            <w:hideMark/>
          </w:tcPr>
          <w:p w14:paraId="1536E465" w14:textId="77777777" w:rsidR="000177BE" w:rsidRPr="000177BE" w:rsidRDefault="000177BE" w:rsidP="000177BE">
            <w:r w:rsidRPr="000177BE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75E4BD92" w14:textId="77777777" w:rsidR="000177BE" w:rsidRPr="000177BE" w:rsidRDefault="000177BE" w:rsidP="000177BE">
            <w:r w:rsidRPr="000177BE">
              <w:t>Référence, année, URL</w:t>
            </w:r>
          </w:p>
        </w:tc>
      </w:tr>
      <w:tr w:rsidR="000177BE" w:rsidRPr="000177BE" w14:paraId="47F79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0965" w14:textId="77777777" w:rsidR="000177BE" w:rsidRPr="000177BE" w:rsidRDefault="000177BE" w:rsidP="000177BE">
            <w:r w:rsidRPr="000177BE">
              <w:rPr>
                <w:b/>
                <w:bCs/>
              </w:rPr>
              <w:t>USGS</w:t>
            </w:r>
          </w:p>
        </w:tc>
        <w:tc>
          <w:tcPr>
            <w:tcW w:w="0" w:type="auto"/>
            <w:vAlign w:val="center"/>
            <w:hideMark/>
          </w:tcPr>
          <w:p w14:paraId="643F2AD3" w14:textId="77777777" w:rsidR="000177BE" w:rsidRPr="000177BE" w:rsidRDefault="000177BE" w:rsidP="000177BE">
            <w:r w:rsidRPr="000177BE">
              <w:t xml:space="preserve">Wild Turkey </w:t>
            </w:r>
            <w:proofErr w:type="spellStart"/>
            <w:r w:rsidRPr="000177BE">
              <w:t>Movement</w:t>
            </w:r>
            <w:proofErr w:type="spellEnd"/>
            <w:r w:rsidRPr="000177BE">
              <w:t xml:space="preserve"> </w:t>
            </w:r>
            <w:proofErr w:type="spellStart"/>
            <w:r w:rsidRPr="000177BE"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AD743" w14:textId="77777777" w:rsidR="000177BE" w:rsidRPr="000177BE" w:rsidRDefault="000177BE" w:rsidP="000177BE">
            <w:r w:rsidRPr="000177BE">
              <w:t>Déplacements, corridors, télémétrie</w:t>
            </w:r>
          </w:p>
        </w:tc>
        <w:tc>
          <w:tcPr>
            <w:tcW w:w="0" w:type="auto"/>
            <w:vAlign w:val="center"/>
            <w:hideMark/>
          </w:tcPr>
          <w:p w14:paraId="460113C9" w14:textId="77777777" w:rsidR="000177BE" w:rsidRPr="000177BE" w:rsidRDefault="000177BE" w:rsidP="000177BE">
            <w:r w:rsidRPr="000177BE"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3260D5D2" w14:textId="77777777" w:rsidR="000177BE" w:rsidRPr="000177BE" w:rsidRDefault="000177BE" w:rsidP="000177BE">
            <w:proofErr w:type="spellStart"/>
            <w:r w:rsidRPr="000177BE">
              <w:t>Dataset</w:t>
            </w:r>
            <w:proofErr w:type="spellEnd"/>
            <w:r w:rsidRPr="000177BE">
              <w:t xml:space="preserve"> ID, URL, zone</w:t>
            </w:r>
          </w:p>
        </w:tc>
      </w:tr>
      <w:tr w:rsidR="000177BE" w:rsidRPr="000177BE" w14:paraId="5FF9F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4F43" w14:textId="77777777" w:rsidR="000177BE" w:rsidRPr="000177BE" w:rsidRDefault="000177BE" w:rsidP="000177BE">
            <w:r w:rsidRPr="000177BE">
              <w:rPr>
                <w:b/>
                <w:bCs/>
              </w:rPr>
              <w:t>USFWS</w:t>
            </w:r>
          </w:p>
        </w:tc>
        <w:tc>
          <w:tcPr>
            <w:tcW w:w="0" w:type="auto"/>
            <w:vAlign w:val="center"/>
            <w:hideMark/>
          </w:tcPr>
          <w:p w14:paraId="19577FBB" w14:textId="77777777" w:rsidR="000177BE" w:rsidRPr="000177BE" w:rsidRDefault="000177BE" w:rsidP="000177BE">
            <w:r w:rsidRPr="000177BE">
              <w:t xml:space="preserve">Habitat &amp; Population </w:t>
            </w:r>
            <w:proofErr w:type="spellStart"/>
            <w:r w:rsidRPr="000177BE">
              <w:t>Assessments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BD9DD" w14:textId="77777777" w:rsidR="000177BE" w:rsidRPr="000177BE" w:rsidRDefault="000177BE" w:rsidP="000177BE">
            <w:r w:rsidRPr="000177BE">
              <w:t>Répartition, statut, habitat critique</w:t>
            </w:r>
          </w:p>
        </w:tc>
        <w:tc>
          <w:tcPr>
            <w:tcW w:w="0" w:type="auto"/>
            <w:vAlign w:val="center"/>
            <w:hideMark/>
          </w:tcPr>
          <w:p w14:paraId="4371C9B7" w14:textId="77777777" w:rsidR="000177BE" w:rsidRPr="000177BE" w:rsidRDefault="000177BE" w:rsidP="000177BE">
            <w:r w:rsidRPr="000177BE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7F544C24" w14:textId="77777777" w:rsidR="000177BE" w:rsidRPr="000177BE" w:rsidRDefault="000177BE" w:rsidP="000177BE">
            <w:r w:rsidRPr="000177BE">
              <w:t>Référence, année, URL</w:t>
            </w:r>
          </w:p>
        </w:tc>
      </w:tr>
      <w:tr w:rsidR="000177BE" w:rsidRPr="000177BE" w14:paraId="1C311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C722" w14:textId="77777777" w:rsidR="000177BE" w:rsidRPr="000177BE" w:rsidRDefault="000177BE" w:rsidP="000177BE">
            <w:r w:rsidRPr="000177BE">
              <w:rPr>
                <w:b/>
                <w:bCs/>
              </w:rPr>
              <w:t>NOAA</w:t>
            </w:r>
          </w:p>
        </w:tc>
        <w:tc>
          <w:tcPr>
            <w:tcW w:w="0" w:type="auto"/>
            <w:vAlign w:val="center"/>
            <w:hideMark/>
          </w:tcPr>
          <w:p w14:paraId="3E8B164E" w14:textId="77777777" w:rsidR="000177BE" w:rsidRPr="000177BE" w:rsidRDefault="000177BE" w:rsidP="000177BE">
            <w:r w:rsidRPr="000177BE">
              <w:t>Données neige / température</w:t>
            </w:r>
          </w:p>
        </w:tc>
        <w:tc>
          <w:tcPr>
            <w:tcW w:w="0" w:type="auto"/>
            <w:vAlign w:val="center"/>
            <w:hideMark/>
          </w:tcPr>
          <w:p w14:paraId="78E37597" w14:textId="77777777" w:rsidR="000177BE" w:rsidRPr="000177BE" w:rsidRDefault="000177BE" w:rsidP="000177BE">
            <w:r w:rsidRPr="000177BE">
              <w:t>Climat, neige, anomalies</w:t>
            </w:r>
          </w:p>
        </w:tc>
        <w:tc>
          <w:tcPr>
            <w:tcW w:w="0" w:type="auto"/>
            <w:vAlign w:val="center"/>
            <w:hideMark/>
          </w:tcPr>
          <w:p w14:paraId="49231818" w14:textId="77777777" w:rsidR="000177BE" w:rsidRPr="000177BE" w:rsidRDefault="000177BE" w:rsidP="000177BE">
            <w:r w:rsidRPr="000177BE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62601C78" w14:textId="77777777" w:rsidR="000177BE" w:rsidRPr="000177BE" w:rsidRDefault="000177BE" w:rsidP="000177BE">
            <w:r w:rsidRPr="000177BE">
              <w:t>Produit, résolution, URL</w:t>
            </w:r>
          </w:p>
        </w:tc>
      </w:tr>
      <w:tr w:rsidR="000177BE" w:rsidRPr="000177BE" w14:paraId="27F2C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C6B5" w14:textId="77777777" w:rsidR="000177BE" w:rsidRPr="000177BE" w:rsidRDefault="000177BE" w:rsidP="000177BE">
            <w:r w:rsidRPr="000177BE">
              <w:rPr>
                <w:b/>
                <w:bCs/>
              </w:rPr>
              <w:t xml:space="preserve">NASA </w:t>
            </w:r>
            <w:proofErr w:type="spellStart"/>
            <w:r w:rsidRPr="000177BE">
              <w:rPr>
                <w:b/>
                <w:bCs/>
              </w:rPr>
              <w:t>EarthData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FE246" w14:textId="77777777" w:rsidR="000177BE" w:rsidRPr="000177BE" w:rsidRDefault="000177BE" w:rsidP="000177BE">
            <w:r w:rsidRPr="000177BE">
              <w:t>NDVI, raster thermiques</w:t>
            </w:r>
          </w:p>
        </w:tc>
        <w:tc>
          <w:tcPr>
            <w:tcW w:w="0" w:type="auto"/>
            <w:vAlign w:val="center"/>
            <w:hideMark/>
          </w:tcPr>
          <w:p w14:paraId="45386D13" w14:textId="77777777" w:rsidR="000177BE" w:rsidRPr="000177BE" w:rsidRDefault="000177BE" w:rsidP="000177BE">
            <w:r w:rsidRPr="000177BE">
              <w:t>Productivité végétale, stress thermique</w:t>
            </w:r>
          </w:p>
        </w:tc>
        <w:tc>
          <w:tcPr>
            <w:tcW w:w="0" w:type="auto"/>
            <w:vAlign w:val="center"/>
            <w:hideMark/>
          </w:tcPr>
          <w:p w14:paraId="20BD3CFC" w14:textId="77777777" w:rsidR="000177BE" w:rsidRPr="000177BE" w:rsidRDefault="000177BE" w:rsidP="000177BE">
            <w:r w:rsidRPr="000177BE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16D9432D" w14:textId="77777777" w:rsidR="000177BE" w:rsidRPr="000177BE" w:rsidRDefault="000177BE" w:rsidP="000177BE">
            <w:r w:rsidRPr="000177BE">
              <w:t>Produit, résolution, URL</w:t>
            </w:r>
          </w:p>
        </w:tc>
      </w:tr>
    </w:tbl>
    <w:p w14:paraId="28EC6E5E" w14:textId="77777777" w:rsidR="000177BE" w:rsidRPr="000177BE" w:rsidRDefault="000177BE" w:rsidP="000177BE">
      <w:pPr>
        <w:rPr>
          <w:b/>
          <w:bCs/>
        </w:rPr>
      </w:pPr>
      <w:r w:rsidRPr="000177BE">
        <w:rPr>
          <w:rFonts w:ascii="Segoe UI Emoji" w:hAnsi="Segoe UI Emoji" w:cs="Segoe UI Emoji"/>
          <w:b/>
          <w:bCs/>
        </w:rPr>
        <w:t>🟩</w:t>
      </w:r>
      <w:r w:rsidRPr="000177BE">
        <w:rPr>
          <w:b/>
          <w:bCs/>
        </w:rPr>
        <w:t xml:space="preserve"> SECTION UNI — Études universitaires (dindon sauvage)</w:t>
      </w:r>
    </w:p>
    <w:p w14:paraId="1152DB20" w14:textId="77777777" w:rsidR="000177BE" w:rsidRPr="000177BE" w:rsidRDefault="000177BE" w:rsidP="000177BE">
      <w:r w:rsidRPr="000177BE">
        <w:rPr>
          <w:b/>
          <w:bCs/>
        </w:rPr>
        <w:t>Remarque BCE</w:t>
      </w:r>
      <w:r w:rsidRPr="000177BE">
        <w:rPr>
          <w:b/>
          <w:bCs/>
        </w:rPr>
        <w:noBreakHyphen/>
        <w:t>4X :</w:t>
      </w:r>
      <w:r w:rsidRPr="000177BE">
        <w:t xml:space="preserve"> Les lignes ci</w:t>
      </w:r>
      <w:r w:rsidRPr="000177BE">
        <w:noBreakHyphen/>
        <w:t xml:space="preserve">dessous sont des </w:t>
      </w:r>
      <w:r w:rsidRPr="000177BE">
        <w:rPr>
          <w:i/>
          <w:iCs/>
        </w:rPr>
        <w:t>slots institutionnels</w:t>
      </w:r>
      <w:r w:rsidRPr="000177BE">
        <w:t xml:space="preserve"> destinés à recevoir les DOI réels après extraction systématique. </w:t>
      </w:r>
      <w:r w:rsidRPr="000177BE">
        <w:rPr>
          <w:b/>
          <w:bCs/>
        </w:rPr>
        <w:t>Aucune invention. Aucune approximation.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598"/>
        <w:gridCol w:w="1836"/>
        <w:gridCol w:w="756"/>
        <w:gridCol w:w="732"/>
        <w:gridCol w:w="1533"/>
      </w:tblGrid>
      <w:tr w:rsidR="000177BE" w:rsidRPr="000177BE" w14:paraId="36E20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D1F56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3697EF60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Titre / Thème</w:t>
            </w:r>
          </w:p>
        </w:tc>
        <w:tc>
          <w:tcPr>
            <w:tcW w:w="0" w:type="auto"/>
            <w:vAlign w:val="center"/>
            <w:hideMark/>
          </w:tcPr>
          <w:p w14:paraId="7DC6F423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Revue / Institution</w:t>
            </w:r>
          </w:p>
        </w:tc>
        <w:tc>
          <w:tcPr>
            <w:tcW w:w="0" w:type="auto"/>
            <w:vAlign w:val="center"/>
            <w:hideMark/>
          </w:tcPr>
          <w:p w14:paraId="5490E0BE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550AC6F1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7EF74D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Colonnes à remplir</w:t>
            </w:r>
          </w:p>
        </w:tc>
      </w:tr>
      <w:tr w:rsidR="000177BE" w:rsidRPr="000177BE" w14:paraId="112A5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5843" w14:textId="77777777" w:rsidR="000177BE" w:rsidRPr="000177BE" w:rsidRDefault="000177BE" w:rsidP="000177BE">
            <w:r w:rsidRPr="000177BE">
              <w:t>Kilburg et al.</w:t>
            </w:r>
          </w:p>
        </w:tc>
        <w:tc>
          <w:tcPr>
            <w:tcW w:w="0" w:type="auto"/>
            <w:vAlign w:val="center"/>
            <w:hideMark/>
          </w:tcPr>
          <w:p w14:paraId="4E88B704" w14:textId="77777777" w:rsidR="000177BE" w:rsidRPr="000177BE" w:rsidRDefault="000177BE" w:rsidP="000177BE">
            <w:r w:rsidRPr="000177BE">
              <w:t xml:space="preserve">Resource </w:t>
            </w:r>
            <w:proofErr w:type="spellStart"/>
            <w:r w:rsidRPr="000177BE">
              <w:t>selection</w:t>
            </w:r>
            <w:proofErr w:type="spellEnd"/>
            <w:r w:rsidRPr="000177BE">
              <w:t xml:space="preserve"> &amp; </w:t>
            </w:r>
            <w:proofErr w:type="spellStart"/>
            <w:r w:rsidRPr="000177BE">
              <w:t>nest</w:t>
            </w:r>
            <w:proofErr w:type="spellEnd"/>
            <w:r w:rsidRPr="000177BE">
              <w:t xml:space="preserve"> </w:t>
            </w:r>
            <w:proofErr w:type="spellStart"/>
            <w:r w:rsidRPr="000177BE">
              <w:t>survival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1E287" w14:textId="77777777" w:rsidR="000177BE" w:rsidRPr="000177BE" w:rsidRDefault="000177BE" w:rsidP="000177BE">
            <w:r w:rsidRPr="000177BE">
              <w:t xml:space="preserve">Journal of </w:t>
            </w:r>
            <w:proofErr w:type="spellStart"/>
            <w:r w:rsidRPr="000177BE">
              <w:t>Wildlife</w:t>
            </w:r>
            <w:proofErr w:type="spellEnd"/>
            <w:r w:rsidRPr="000177BE"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0DBC393A" w14:textId="77777777" w:rsidR="000177BE" w:rsidRPr="000177BE" w:rsidRDefault="000177BE" w:rsidP="000177BE">
            <w:r w:rsidRPr="000177BE">
              <w:t>2014</w:t>
            </w:r>
          </w:p>
        </w:tc>
        <w:tc>
          <w:tcPr>
            <w:tcW w:w="0" w:type="auto"/>
            <w:vAlign w:val="center"/>
            <w:hideMark/>
          </w:tcPr>
          <w:p w14:paraId="08EC1401" w14:textId="77777777" w:rsidR="000177BE" w:rsidRPr="000177BE" w:rsidRDefault="000177BE" w:rsidP="000177BE">
            <w:r w:rsidRPr="000177BE">
              <w:t>Article</w:t>
            </w:r>
          </w:p>
        </w:tc>
        <w:tc>
          <w:tcPr>
            <w:tcW w:w="0" w:type="auto"/>
            <w:vAlign w:val="center"/>
            <w:hideMark/>
          </w:tcPr>
          <w:p w14:paraId="63C82B19" w14:textId="77777777" w:rsidR="000177BE" w:rsidRPr="000177BE" w:rsidRDefault="000177BE" w:rsidP="000177BE">
            <w:r w:rsidRPr="000177BE">
              <w:t>DOI, volume, pages, lien</w:t>
            </w:r>
          </w:p>
        </w:tc>
      </w:tr>
      <w:tr w:rsidR="000177BE" w:rsidRPr="000177BE" w14:paraId="37533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EC55" w14:textId="77777777" w:rsidR="000177BE" w:rsidRPr="000177BE" w:rsidRDefault="000177BE" w:rsidP="000177BE">
            <w:r w:rsidRPr="000177BE">
              <w:lastRenderedPageBreak/>
              <w:t>Little et al.</w:t>
            </w:r>
          </w:p>
        </w:tc>
        <w:tc>
          <w:tcPr>
            <w:tcW w:w="0" w:type="auto"/>
            <w:vAlign w:val="center"/>
            <w:hideMark/>
          </w:tcPr>
          <w:p w14:paraId="145E3CB1" w14:textId="77777777" w:rsidR="000177BE" w:rsidRPr="000177BE" w:rsidRDefault="000177BE" w:rsidP="000177BE">
            <w:r w:rsidRPr="000177BE">
              <w:t xml:space="preserve">Habitat </w:t>
            </w:r>
            <w:proofErr w:type="spellStart"/>
            <w:r w:rsidRPr="000177BE">
              <w:t>selection</w:t>
            </w:r>
            <w:proofErr w:type="spellEnd"/>
            <w:r w:rsidRPr="000177BE">
              <w:t xml:space="preserve"> </w:t>
            </w:r>
            <w:proofErr w:type="spellStart"/>
            <w:r w:rsidRPr="000177BE">
              <w:t>during</w:t>
            </w:r>
            <w:proofErr w:type="spellEnd"/>
            <w:r w:rsidRPr="000177BE">
              <w:t xml:space="preserve"> </w:t>
            </w:r>
            <w:proofErr w:type="spellStart"/>
            <w:r w:rsidRPr="000177BE">
              <w:t>nesting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B1489" w14:textId="77777777" w:rsidR="000177BE" w:rsidRPr="000177BE" w:rsidRDefault="000177BE" w:rsidP="000177BE">
            <w:r w:rsidRPr="000177BE">
              <w:t xml:space="preserve">Journal of </w:t>
            </w:r>
            <w:proofErr w:type="spellStart"/>
            <w:r w:rsidRPr="000177BE">
              <w:t>Wildlife</w:t>
            </w:r>
            <w:proofErr w:type="spellEnd"/>
            <w:r w:rsidRPr="000177BE"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215FBB7D" w14:textId="77777777" w:rsidR="000177BE" w:rsidRPr="000177BE" w:rsidRDefault="000177BE" w:rsidP="000177BE">
            <w:r w:rsidRPr="000177BE">
              <w:t>2016</w:t>
            </w:r>
          </w:p>
        </w:tc>
        <w:tc>
          <w:tcPr>
            <w:tcW w:w="0" w:type="auto"/>
            <w:vAlign w:val="center"/>
            <w:hideMark/>
          </w:tcPr>
          <w:p w14:paraId="70A87DA7" w14:textId="77777777" w:rsidR="000177BE" w:rsidRPr="000177BE" w:rsidRDefault="000177BE" w:rsidP="000177BE">
            <w:r w:rsidRPr="000177BE">
              <w:t>Article</w:t>
            </w:r>
          </w:p>
        </w:tc>
        <w:tc>
          <w:tcPr>
            <w:tcW w:w="0" w:type="auto"/>
            <w:vAlign w:val="center"/>
            <w:hideMark/>
          </w:tcPr>
          <w:p w14:paraId="0AE9684E" w14:textId="77777777" w:rsidR="000177BE" w:rsidRPr="000177BE" w:rsidRDefault="000177BE" w:rsidP="000177BE">
            <w:r w:rsidRPr="000177BE">
              <w:t>DOI, volume, pages, lien</w:t>
            </w:r>
          </w:p>
        </w:tc>
      </w:tr>
      <w:tr w:rsidR="000177BE" w:rsidRPr="000177BE" w14:paraId="203DF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FEC0" w14:textId="77777777" w:rsidR="000177BE" w:rsidRPr="000177BE" w:rsidRDefault="000177BE" w:rsidP="000177BE">
            <w:proofErr w:type="spellStart"/>
            <w:r w:rsidRPr="000177BE">
              <w:t>Pollentier</w:t>
            </w:r>
            <w:proofErr w:type="spellEnd"/>
            <w:r w:rsidRPr="000177BE"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14:paraId="2460D242" w14:textId="77777777" w:rsidR="000177BE" w:rsidRPr="000177BE" w:rsidRDefault="000177BE" w:rsidP="000177BE">
            <w:pPr>
              <w:rPr>
                <w:lang w:val="en-CA"/>
              </w:rPr>
            </w:pPr>
            <w:r w:rsidRPr="000177BE">
              <w:rPr>
                <w:lang w:val="en-CA"/>
              </w:rPr>
              <w:t>Effects of fragmentation on movement</w:t>
            </w:r>
          </w:p>
        </w:tc>
        <w:tc>
          <w:tcPr>
            <w:tcW w:w="0" w:type="auto"/>
            <w:vAlign w:val="center"/>
            <w:hideMark/>
          </w:tcPr>
          <w:p w14:paraId="316F04E5" w14:textId="77777777" w:rsidR="000177BE" w:rsidRPr="000177BE" w:rsidRDefault="000177BE" w:rsidP="000177BE">
            <w:r w:rsidRPr="000177BE">
              <w:t xml:space="preserve">Journal of </w:t>
            </w:r>
            <w:proofErr w:type="spellStart"/>
            <w:r w:rsidRPr="000177BE">
              <w:t>Wildlife</w:t>
            </w:r>
            <w:proofErr w:type="spellEnd"/>
            <w:r w:rsidRPr="000177BE"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0B1B93A5" w14:textId="77777777" w:rsidR="000177BE" w:rsidRPr="000177BE" w:rsidRDefault="000177BE" w:rsidP="000177BE">
            <w:r w:rsidRPr="000177BE">
              <w:t>2017</w:t>
            </w:r>
          </w:p>
        </w:tc>
        <w:tc>
          <w:tcPr>
            <w:tcW w:w="0" w:type="auto"/>
            <w:vAlign w:val="center"/>
            <w:hideMark/>
          </w:tcPr>
          <w:p w14:paraId="3BFBDB3C" w14:textId="77777777" w:rsidR="000177BE" w:rsidRPr="000177BE" w:rsidRDefault="000177BE" w:rsidP="000177BE">
            <w:r w:rsidRPr="000177BE">
              <w:t>Article</w:t>
            </w:r>
          </w:p>
        </w:tc>
        <w:tc>
          <w:tcPr>
            <w:tcW w:w="0" w:type="auto"/>
            <w:vAlign w:val="center"/>
            <w:hideMark/>
          </w:tcPr>
          <w:p w14:paraId="481672C6" w14:textId="77777777" w:rsidR="000177BE" w:rsidRPr="000177BE" w:rsidRDefault="000177BE" w:rsidP="000177BE">
            <w:r w:rsidRPr="000177BE">
              <w:t>DOI, volume, pages, lien</w:t>
            </w:r>
          </w:p>
        </w:tc>
      </w:tr>
      <w:tr w:rsidR="000177BE" w:rsidRPr="000177BE" w14:paraId="012F4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7C25" w14:textId="77777777" w:rsidR="000177BE" w:rsidRPr="000177BE" w:rsidRDefault="000177BE" w:rsidP="000177BE">
            <w:r w:rsidRPr="000177BE">
              <w:t>Allison et al.</w:t>
            </w:r>
          </w:p>
        </w:tc>
        <w:tc>
          <w:tcPr>
            <w:tcW w:w="0" w:type="auto"/>
            <w:vAlign w:val="center"/>
            <w:hideMark/>
          </w:tcPr>
          <w:p w14:paraId="117055A3" w14:textId="77777777" w:rsidR="000177BE" w:rsidRPr="000177BE" w:rsidRDefault="000177BE" w:rsidP="000177BE">
            <w:pPr>
              <w:rPr>
                <w:lang w:val="en-CA"/>
              </w:rPr>
            </w:pPr>
            <w:r w:rsidRPr="000177BE">
              <w:rPr>
                <w:lang w:val="en-CA"/>
              </w:rPr>
              <w:t>LPDV prevalence in wild turkeys</w:t>
            </w:r>
          </w:p>
        </w:tc>
        <w:tc>
          <w:tcPr>
            <w:tcW w:w="0" w:type="auto"/>
            <w:vAlign w:val="center"/>
            <w:hideMark/>
          </w:tcPr>
          <w:p w14:paraId="1D91F88D" w14:textId="77777777" w:rsidR="000177BE" w:rsidRPr="000177BE" w:rsidRDefault="000177BE" w:rsidP="000177BE">
            <w:r w:rsidRPr="000177BE">
              <w:t xml:space="preserve">Journal of </w:t>
            </w:r>
            <w:proofErr w:type="spellStart"/>
            <w:r w:rsidRPr="000177BE">
              <w:t>Wildlife</w:t>
            </w:r>
            <w:proofErr w:type="spellEnd"/>
            <w:r w:rsidRPr="000177BE">
              <w:t xml:space="preserve"> </w:t>
            </w:r>
            <w:proofErr w:type="spellStart"/>
            <w:r w:rsidRPr="000177BE">
              <w:t>Diseases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904C1" w14:textId="77777777" w:rsidR="000177BE" w:rsidRPr="000177BE" w:rsidRDefault="000177BE" w:rsidP="000177BE">
            <w:r w:rsidRPr="000177BE">
              <w:t>2015</w:t>
            </w:r>
          </w:p>
        </w:tc>
        <w:tc>
          <w:tcPr>
            <w:tcW w:w="0" w:type="auto"/>
            <w:vAlign w:val="center"/>
            <w:hideMark/>
          </w:tcPr>
          <w:p w14:paraId="03381731" w14:textId="77777777" w:rsidR="000177BE" w:rsidRPr="000177BE" w:rsidRDefault="000177BE" w:rsidP="000177BE">
            <w:r w:rsidRPr="000177BE">
              <w:t>Article</w:t>
            </w:r>
          </w:p>
        </w:tc>
        <w:tc>
          <w:tcPr>
            <w:tcW w:w="0" w:type="auto"/>
            <w:vAlign w:val="center"/>
            <w:hideMark/>
          </w:tcPr>
          <w:p w14:paraId="19DE5353" w14:textId="77777777" w:rsidR="000177BE" w:rsidRPr="000177BE" w:rsidRDefault="000177BE" w:rsidP="000177BE">
            <w:r w:rsidRPr="000177BE">
              <w:t>DOI, volume, pages, lien</w:t>
            </w:r>
          </w:p>
        </w:tc>
      </w:tr>
      <w:tr w:rsidR="000177BE" w:rsidRPr="000177BE" w14:paraId="33A15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B64A" w14:textId="77777777" w:rsidR="000177BE" w:rsidRPr="000177BE" w:rsidRDefault="000177BE" w:rsidP="000177BE">
            <w:r w:rsidRPr="000177BE">
              <w:t>…</w:t>
            </w:r>
          </w:p>
        </w:tc>
        <w:tc>
          <w:tcPr>
            <w:tcW w:w="0" w:type="auto"/>
            <w:vAlign w:val="center"/>
            <w:hideMark/>
          </w:tcPr>
          <w:p w14:paraId="78F8E7FB" w14:textId="77777777" w:rsidR="000177BE" w:rsidRPr="000177BE" w:rsidRDefault="000177BE" w:rsidP="000177BE">
            <w:r w:rsidRPr="000177BE">
              <w:t>GPS</w:t>
            </w:r>
            <w:r w:rsidRPr="000177BE">
              <w:noBreakHyphen/>
            </w:r>
            <w:proofErr w:type="spellStart"/>
            <w:r w:rsidRPr="000177BE">
              <w:t>based</w:t>
            </w:r>
            <w:proofErr w:type="spellEnd"/>
            <w:r w:rsidRPr="000177BE">
              <w:t xml:space="preserve"> </w:t>
            </w:r>
            <w:proofErr w:type="spellStart"/>
            <w:r w:rsidRPr="000177BE">
              <w:t>movement</w:t>
            </w:r>
            <w:proofErr w:type="spellEnd"/>
            <w:r w:rsidRPr="000177BE">
              <w:t xml:space="preserve"> </w:t>
            </w:r>
            <w:proofErr w:type="spellStart"/>
            <w:r w:rsidRPr="000177BE">
              <w:t>ecology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88F3D" w14:textId="77777777" w:rsidR="000177BE" w:rsidRPr="000177BE" w:rsidRDefault="000177BE" w:rsidP="000177BE">
            <w:proofErr w:type="spellStart"/>
            <w:r w:rsidRPr="000177BE">
              <w:t>Movement</w:t>
            </w:r>
            <w:proofErr w:type="spellEnd"/>
            <w:r w:rsidRPr="000177BE">
              <w:t xml:space="preserve"> </w:t>
            </w:r>
            <w:proofErr w:type="spellStart"/>
            <w:r w:rsidRPr="000177BE">
              <w:t>Ecology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C13EB" w14:textId="77777777" w:rsidR="000177BE" w:rsidRPr="000177BE" w:rsidRDefault="000177BE" w:rsidP="000177BE">
            <w:r w:rsidRPr="000177BE">
              <w:t>…</w:t>
            </w:r>
          </w:p>
        </w:tc>
        <w:tc>
          <w:tcPr>
            <w:tcW w:w="0" w:type="auto"/>
            <w:vAlign w:val="center"/>
            <w:hideMark/>
          </w:tcPr>
          <w:p w14:paraId="0B24E27C" w14:textId="77777777" w:rsidR="000177BE" w:rsidRPr="000177BE" w:rsidRDefault="000177BE" w:rsidP="000177BE">
            <w:r w:rsidRPr="000177BE">
              <w:t>Article</w:t>
            </w:r>
          </w:p>
        </w:tc>
        <w:tc>
          <w:tcPr>
            <w:tcW w:w="0" w:type="auto"/>
            <w:vAlign w:val="center"/>
            <w:hideMark/>
          </w:tcPr>
          <w:p w14:paraId="211166CC" w14:textId="77777777" w:rsidR="000177BE" w:rsidRPr="000177BE" w:rsidRDefault="000177BE" w:rsidP="000177BE">
            <w:r w:rsidRPr="000177BE">
              <w:t>DOI, volume, pages, lien</w:t>
            </w:r>
          </w:p>
        </w:tc>
      </w:tr>
      <w:tr w:rsidR="000177BE" w:rsidRPr="000177BE" w14:paraId="4C5FF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69DA" w14:textId="77777777" w:rsidR="000177BE" w:rsidRPr="000177BE" w:rsidRDefault="000177BE" w:rsidP="000177BE">
            <w:r w:rsidRPr="000177BE">
              <w:t>…</w:t>
            </w:r>
          </w:p>
        </w:tc>
        <w:tc>
          <w:tcPr>
            <w:tcW w:w="0" w:type="auto"/>
            <w:vAlign w:val="center"/>
            <w:hideMark/>
          </w:tcPr>
          <w:p w14:paraId="48ECB3C6" w14:textId="77777777" w:rsidR="000177BE" w:rsidRPr="000177BE" w:rsidRDefault="000177BE" w:rsidP="000177BE">
            <w:r w:rsidRPr="000177BE">
              <w:t>Thèse sur la nidification en mosaïque forêt</w:t>
            </w:r>
            <w:r w:rsidRPr="000177BE">
              <w:noBreakHyphen/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3BB99C21" w14:textId="77777777" w:rsidR="000177BE" w:rsidRPr="000177BE" w:rsidRDefault="000177BE" w:rsidP="000177BE">
            <w:r w:rsidRPr="000177BE">
              <w:t>Université du Maine</w:t>
            </w:r>
          </w:p>
        </w:tc>
        <w:tc>
          <w:tcPr>
            <w:tcW w:w="0" w:type="auto"/>
            <w:vAlign w:val="center"/>
            <w:hideMark/>
          </w:tcPr>
          <w:p w14:paraId="5AA778BA" w14:textId="77777777" w:rsidR="000177BE" w:rsidRPr="000177BE" w:rsidRDefault="000177BE" w:rsidP="000177BE">
            <w:r w:rsidRPr="000177BE">
              <w:t>…</w:t>
            </w:r>
          </w:p>
        </w:tc>
        <w:tc>
          <w:tcPr>
            <w:tcW w:w="0" w:type="auto"/>
            <w:vAlign w:val="center"/>
            <w:hideMark/>
          </w:tcPr>
          <w:p w14:paraId="65CF5022" w14:textId="77777777" w:rsidR="000177BE" w:rsidRPr="000177BE" w:rsidRDefault="000177BE" w:rsidP="000177BE">
            <w:r w:rsidRPr="000177BE">
              <w:t>Thèse</w:t>
            </w:r>
          </w:p>
        </w:tc>
        <w:tc>
          <w:tcPr>
            <w:tcW w:w="0" w:type="auto"/>
            <w:vAlign w:val="center"/>
            <w:hideMark/>
          </w:tcPr>
          <w:p w14:paraId="5D421D03" w14:textId="77777777" w:rsidR="000177BE" w:rsidRPr="000177BE" w:rsidRDefault="000177BE" w:rsidP="000177BE">
            <w:r w:rsidRPr="000177BE">
              <w:t>URL dépôt, année, directeur</w:t>
            </w:r>
          </w:p>
        </w:tc>
      </w:tr>
      <w:tr w:rsidR="000177BE" w:rsidRPr="000177BE" w14:paraId="0DA62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8735" w14:textId="77777777" w:rsidR="000177BE" w:rsidRPr="000177BE" w:rsidRDefault="000177BE" w:rsidP="000177BE">
            <w:r w:rsidRPr="000177BE">
              <w:t>…</w:t>
            </w:r>
          </w:p>
        </w:tc>
        <w:tc>
          <w:tcPr>
            <w:tcW w:w="0" w:type="auto"/>
            <w:vAlign w:val="center"/>
            <w:hideMark/>
          </w:tcPr>
          <w:p w14:paraId="7148B725" w14:textId="77777777" w:rsidR="000177BE" w:rsidRPr="000177BE" w:rsidRDefault="000177BE" w:rsidP="000177BE">
            <w:r w:rsidRPr="000177BE">
              <w:t>Thèse sur la dynamique populationnelle du dindon</w:t>
            </w:r>
          </w:p>
        </w:tc>
        <w:tc>
          <w:tcPr>
            <w:tcW w:w="0" w:type="auto"/>
            <w:vAlign w:val="center"/>
            <w:hideMark/>
          </w:tcPr>
          <w:p w14:paraId="0DA6FDCE" w14:textId="77777777" w:rsidR="000177BE" w:rsidRPr="000177BE" w:rsidRDefault="000177BE" w:rsidP="000177BE">
            <w:r w:rsidRPr="000177BE">
              <w:t>Université du Vermont</w:t>
            </w:r>
          </w:p>
        </w:tc>
        <w:tc>
          <w:tcPr>
            <w:tcW w:w="0" w:type="auto"/>
            <w:vAlign w:val="center"/>
            <w:hideMark/>
          </w:tcPr>
          <w:p w14:paraId="5A6388F3" w14:textId="77777777" w:rsidR="000177BE" w:rsidRPr="000177BE" w:rsidRDefault="000177BE" w:rsidP="000177BE">
            <w:r w:rsidRPr="000177BE">
              <w:t>…</w:t>
            </w:r>
          </w:p>
        </w:tc>
        <w:tc>
          <w:tcPr>
            <w:tcW w:w="0" w:type="auto"/>
            <w:vAlign w:val="center"/>
            <w:hideMark/>
          </w:tcPr>
          <w:p w14:paraId="3789A633" w14:textId="77777777" w:rsidR="000177BE" w:rsidRPr="000177BE" w:rsidRDefault="000177BE" w:rsidP="000177BE">
            <w:r w:rsidRPr="000177BE">
              <w:t>Thèse</w:t>
            </w:r>
          </w:p>
        </w:tc>
        <w:tc>
          <w:tcPr>
            <w:tcW w:w="0" w:type="auto"/>
            <w:vAlign w:val="center"/>
            <w:hideMark/>
          </w:tcPr>
          <w:p w14:paraId="36B9B6CA" w14:textId="77777777" w:rsidR="000177BE" w:rsidRPr="000177BE" w:rsidRDefault="000177BE" w:rsidP="000177BE">
            <w:r w:rsidRPr="000177BE">
              <w:t>URL dépôt, année, directeur</w:t>
            </w:r>
          </w:p>
        </w:tc>
      </w:tr>
    </w:tbl>
    <w:p w14:paraId="3A82482B" w14:textId="77777777" w:rsidR="000177BE" w:rsidRPr="000177BE" w:rsidRDefault="000177BE" w:rsidP="000177BE">
      <w:pPr>
        <w:rPr>
          <w:b/>
          <w:bCs/>
        </w:rPr>
      </w:pPr>
      <w:r w:rsidRPr="000177BE">
        <w:rPr>
          <w:rFonts w:ascii="Segoe UI Emoji" w:hAnsi="Segoe UI Emoji" w:cs="Segoe UI Emoji"/>
          <w:b/>
          <w:bCs/>
        </w:rPr>
        <w:t>🟧</w:t>
      </w:r>
      <w:r w:rsidRPr="000177BE">
        <w:rPr>
          <w:b/>
          <w:bCs/>
        </w:rPr>
        <w:t xml:space="preserve"> SECTION PR — Professionnel validé (dindon sauvage)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860"/>
        <w:gridCol w:w="2035"/>
        <w:gridCol w:w="951"/>
        <w:gridCol w:w="1711"/>
      </w:tblGrid>
      <w:tr w:rsidR="000177BE" w:rsidRPr="000177BE" w14:paraId="237F1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76F0A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Organisation</w:t>
            </w:r>
          </w:p>
        </w:tc>
        <w:tc>
          <w:tcPr>
            <w:tcW w:w="0" w:type="auto"/>
            <w:vAlign w:val="center"/>
            <w:hideMark/>
          </w:tcPr>
          <w:p w14:paraId="250BAF2C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Type de données</w:t>
            </w:r>
          </w:p>
        </w:tc>
        <w:tc>
          <w:tcPr>
            <w:tcW w:w="0" w:type="auto"/>
            <w:vAlign w:val="center"/>
            <w:hideMark/>
          </w:tcPr>
          <w:p w14:paraId="4C4BEAF9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Portée</w:t>
            </w:r>
          </w:p>
        </w:tc>
        <w:tc>
          <w:tcPr>
            <w:tcW w:w="0" w:type="auto"/>
            <w:vAlign w:val="center"/>
            <w:hideMark/>
          </w:tcPr>
          <w:p w14:paraId="178230F2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Période</w:t>
            </w:r>
          </w:p>
        </w:tc>
        <w:tc>
          <w:tcPr>
            <w:tcW w:w="0" w:type="auto"/>
            <w:vAlign w:val="center"/>
            <w:hideMark/>
          </w:tcPr>
          <w:p w14:paraId="789C6943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Colonnes à remplir</w:t>
            </w:r>
          </w:p>
        </w:tc>
      </w:tr>
      <w:tr w:rsidR="000177BE" w:rsidRPr="000177BE" w14:paraId="559AA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E5BB" w14:textId="77777777" w:rsidR="000177BE" w:rsidRPr="000177BE" w:rsidRDefault="000177BE" w:rsidP="000177BE">
            <w:pPr>
              <w:rPr>
                <w:lang w:val="en-CA"/>
              </w:rPr>
            </w:pPr>
            <w:r w:rsidRPr="000177BE">
              <w:rPr>
                <w:b/>
                <w:bCs/>
                <w:lang w:val="en-CA"/>
              </w:rPr>
              <w:t>NWTF (National Wild Turkey Federation)</w:t>
            </w:r>
          </w:p>
        </w:tc>
        <w:tc>
          <w:tcPr>
            <w:tcW w:w="0" w:type="auto"/>
            <w:vAlign w:val="center"/>
            <w:hideMark/>
          </w:tcPr>
          <w:p w14:paraId="1BE4157F" w14:textId="77777777" w:rsidR="000177BE" w:rsidRPr="000177BE" w:rsidRDefault="000177BE" w:rsidP="000177BE">
            <w:r w:rsidRPr="000177BE">
              <w:t>Habitat, tendances, SIG</w:t>
            </w:r>
          </w:p>
        </w:tc>
        <w:tc>
          <w:tcPr>
            <w:tcW w:w="0" w:type="auto"/>
            <w:vAlign w:val="center"/>
            <w:hideMark/>
          </w:tcPr>
          <w:p w14:paraId="18196575" w14:textId="77777777" w:rsidR="000177BE" w:rsidRPr="000177BE" w:rsidRDefault="000177BE" w:rsidP="000177BE">
            <w:r w:rsidRPr="000177BE">
              <w:t>Habitat, corridors, reproduction</w:t>
            </w:r>
          </w:p>
        </w:tc>
        <w:tc>
          <w:tcPr>
            <w:tcW w:w="0" w:type="auto"/>
            <w:vAlign w:val="center"/>
            <w:hideMark/>
          </w:tcPr>
          <w:p w14:paraId="2155F573" w14:textId="77777777" w:rsidR="000177BE" w:rsidRPr="000177BE" w:rsidRDefault="000177BE" w:rsidP="000177BE">
            <w:r w:rsidRPr="000177BE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79B5FC3D" w14:textId="77777777" w:rsidR="000177BE" w:rsidRPr="000177BE" w:rsidRDefault="000177BE" w:rsidP="000177BE">
            <w:r w:rsidRPr="000177BE">
              <w:t>Rapport, année, URL</w:t>
            </w:r>
          </w:p>
        </w:tc>
      </w:tr>
      <w:tr w:rsidR="000177BE" w:rsidRPr="000177BE" w14:paraId="6D62D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5B91" w14:textId="77777777" w:rsidR="000177BE" w:rsidRPr="000177BE" w:rsidRDefault="000177BE" w:rsidP="000177BE">
            <w:r w:rsidRPr="000177BE">
              <w:rPr>
                <w:b/>
                <w:bCs/>
              </w:rPr>
              <w:t>Programmes régionaux de télémétrie</w:t>
            </w:r>
          </w:p>
        </w:tc>
        <w:tc>
          <w:tcPr>
            <w:tcW w:w="0" w:type="auto"/>
            <w:vAlign w:val="center"/>
            <w:hideMark/>
          </w:tcPr>
          <w:p w14:paraId="7BB8950D" w14:textId="77777777" w:rsidR="000177BE" w:rsidRPr="000177BE" w:rsidRDefault="000177BE" w:rsidP="000177BE">
            <w:r w:rsidRPr="000177BE">
              <w:t>Colliers GPS dindon</w:t>
            </w:r>
          </w:p>
        </w:tc>
        <w:tc>
          <w:tcPr>
            <w:tcW w:w="0" w:type="auto"/>
            <w:vAlign w:val="center"/>
            <w:hideMark/>
          </w:tcPr>
          <w:p w14:paraId="733B0995" w14:textId="77777777" w:rsidR="000177BE" w:rsidRPr="000177BE" w:rsidRDefault="000177BE" w:rsidP="000177BE">
            <w:r w:rsidRPr="000177BE">
              <w:t>Déplacements, corridors</w:t>
            </w:r>
          </w:p>
        </w:tc>
        <w:tc>
          <w:tcPr>
            <w:tcW w:w="0" w:type="auto"/>
            <w:vAlign w:val="center"/>
            <w:hideMark/>
          </w:tcPr>
          <w:p w14:paraId="3AEB8EB1" w14:textId="77777777" w:rsidR="000177BE" w:rsidRPr="000177BE" w:rsidRDefault="000177BE" w:rsidP="000177BE">
            <w:r w:rsidRPr="000177BE"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79CDF5FD" w14:textId="77777777" w:rsidR="000177BE" w:rsidRPr="000177BE" w:rsidRDefault="000177BE" w:rsidP="000177BE">
            <w:r w:rsidRPr="000177BE">
              <w:t>Programme, zone, URL / contact</w:t>
            </w:r>
          </w:p>
        </w:tc>
      </w:tr>
      <w:tr w:rsidR="000177BE" w:rsidRPr="000177BE" w14:paraId="2D4BF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8F5D" w14:textId="77777777" w:rsidR="000177BE" w:rsidRPr="000177BE" w:rsidRDefault="000177BE" w:rsidP="000177BE">
            <w:r w:rsidRPr="000177BE">
              <w:rPr>
                <w:b/>
                <w:bCs/>
              </w:rPr>
              <w:lastRenderedPageBreak/>
              <w:t>Coopératives fauniques</w:t>
            </w:r>
          </w:p>
        </w:tc>
        <w:tc>
          <w:tcPr>
            <w:tcW w:w="0" w:type="auto"/>
            <w:vAlign w:val="center"/>
            <w:hideMark/>
          </w:tcPr>
          <w:p w14:paraId="289289F9" w14:textId="77777777" w:rsidR="000177BE" w:rsidRPr="000177BE" w:rsidRDefault="000177BE" w:rsidP="000177BE">
            <w:r w:rsidRPr="000177BE">
              <w:t>Relevés terrain, reproduction</w:t>
            </w:r>
          </w:p>
        </w:tc>
        <w:tc>
          <w:tcPr>
            <w:tcW w:w="0" w:type="auto"/>
            <w:vAlign w:val="center"/>
            <w:hideMark/>
          </w:tcPr>
          <w:p w14:paraId="18C3EF39" w14:textId="77777777" w:rsidR="000177BE" w:rsidRPr="000177BE" w:rsidRDefault="000177BE" w:rsidP="000177BE">
            <w:r w:rsidRPr="000177BE">
              <w:t>Nidification, survie juvénile</w:t>
            </w:r>
          </w:p>
        </w:tc>
        <w:tc>
          <w:tcPr>
            <w:tcW w:w="0" w:type="auto"/>
            <w:vAlign w:val="center"/>
            <w:hideMark/>
          </w:tcPr>
          <w:p w14:paraId="2FBD2869" w14:textId="77777777" w:rsidR="000177BE" w:rsidRPr="000177BE" w:rsidRDefault="000177BE" w:rsidP="000177BE">
            <w:r w:rsidRPr="000177BE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06C421A9" w14:textId="77777777" w:rsidR="000177BE" w:rsidRPr="000177BE" w:rsidRDefault="000177BE" w:rsidP="000177BE">
            <w:r w:rsidRPr="000177BE">
              <w:t>Projet, institution, rapport, URL</w:t>
            </w:r>
          </w:p>
        </w:tc>
      </w:tr>
      <w:tr w:rsidR="000177BE" w:rsidRPr="000177BE" w14:paraId="25478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6860" w14:textId="77777777" w:rsidR="000177BE" w:rsidRPr="000177BE" w:rsidRDefault="000177BE" w:rsidP="000177BE">
            <w:r w:rsidRPr="000177BE">
              <w:rPr>
                <w:b/>
                <w:bCs/>
              </w:rPr>
              <w:t>Partenaires universitaires</w:t>
            </w:r>
          </w:p>
        </w:tc>
        <w:tc>
          <w:tcPr>
            <w:tcW w:w="0" w:type="auto"/>
            <w:vAlign w:val="center"/>
            <w:hideMark/>
          </w:tcPr>
          <w:p w14:paraId="57BE0B75" w14:textId="77777777" w:rsidR="000177BE" w:rsidRPr="000177BE" w:rsidRDefault="000177BE" w:rsidP="000177BE">
            <w:r w:rsidRPr="000177BE">
              <w:t>Analyses habitat / fragmentation</w:t>
            </w:r>
          </w:p>
        </w:tc>
        <w:tc>
          <w:tcPr>
            <w:tcW w:w="0" w:type="auto"/>
            <w:vAlign w:val="center"/>
            <w:hideMark/>
          </w:tcPr>
          <w:p w14:paraId="30CA6684" w14:textId="77777777" w:rsidR="000177BE" w:rsidRPr="000177BE" w:rsidRDefault="000177BE" w:rsidP="000177BE">
            <w:r w:rsidRPr="000177BE">
              <w:t>Connectivité, succès de nidification</w:t>
            </w:r>
          </w:p>
        </w:tc>
        <w:tc>
          <w:tcPr>
            <w:tcW w:w="0" w:type="auto"/>
            <w:vAlign w:val="center"/>
            <w:hideMark/>
          </w:tcPr>
          <w:p w14:paraId="5FCB95B7" w14:textId="77777777" w:rsidR="000177BE" w:rsidRPr="000177BE" w:rsidRDefault="000177BE" w:rsidP="000177BE">
            <w:r w:rsidRPr="000177BE"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203B7D6D" w14:textId="77777777" w:rsidR="000177BE" w:rsidRPr="000177BE" w:rsidRDefault="000177BE" w:rsidP="000177BE">
            <w:r w:rsidRPr="000177BE">
              <w:t>Rapport, année, URL</w:t>
            </w:r>
          </w:p>
        </w:tc>
      </w:tr>
    </w:tbl>
    <w:p w14:paraId="43123C01" w14:textId="77777777" w:rsidR="000177BE" w:rsidRPr="000177BE" w:rsidRDefault="000177BE" w:rsidP="000177BE">
      <w:pPr>
        <w:rPr>
          <w:b/>
          <w:bCs/>
        </w:rPr>
      </w:pPr>
      <w:r w:rsidRPr="000177BE">
        <w:rPr>
          <w:rFonts w:ascii="Segoe UI Emoji" w:hAnsi="Segoe UI Emoji" w:cs="Segoe UI Emoji"/>
          <w:b/>
          <w:bCs/>
        </w:rPr>
        <w:t>🟥</w:t>
      </w:r>
      <w:r w:rsidRPr="000177BE">
        <w:rPr>
          <w:b/>
          <w:bCs/>
        </w:rPr>
        <w:t xml:space="preserve"> SYNTHÈSE BCE</w:t>
      </w:r>
      <w:r w:rsidRPr="000177BE">
        <w:rPr>
          <w:b/>
          <w:bCs/>
        </w:rPr>
        <w:noBreakHyphen/>
        <w:t>4X — DINDON SAUVAGE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3463"/>
        <w:gridCol w:w="3928"/>
      </w:tblGrid>
      <w:tr w:rsidR="000177BE" w:rsidRPr="000177BE" w14:paraId="70162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4BC05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3DFDD47F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Exigence</w:t>
            </w:r>
          </w:p>
        </w:tc>
        <w:tc>
          <w:tcPr>
            <w:tcW w:w="0" w:type="auto"/>
            <w:vAlign w:val="center"/>
            <w:hideMark/>
          </w:tcPr>
          <w:p w14:paraId="4DCDED51" w14:textId="77777777" w:rsidR="000177BE" w:rsidRPr="000177BE" w:rsidRDefault="000177BE" w:rsidP="000177BE">
            <w:pPr>
              <w:rPr>
                <w:b/>
                <w:bCs/>
              </w:rPr>
            </w:pPr>
            <w:r w:rsidRPr="000177BE">
              <w:rPr>
                <w:b/>
                <w:bCs/>
              </w:rPr>
              <w:t>Statut attendu</w:t>
            </w:r>
          </w:p>
        </w:tc>
      </w:tr>
      <w:tr w:rsidR="000177BE" w:rsidRPr="000177BE" w14:paraId="09357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3973" w14:textId="77777777" w:rsidR="000177BE" w:rsidRPr="000177BE" w:rsidRDefault="000177BE" w:rsidP="000177BE">
            <w:r w:rsidRPr="000177BE">
              <w:rPr>
                <w:b/>
                <w:bCs/>
              </w:rPr>
              <w:t>GOV</w:t>
            </w:r>
          </w:p>
        </w:tc>
        <w:tc>
          <w:tcPr>
            <w:tcW w:w="0" w:type="auto"/>
            <w:vAlign w:val="center"/>
            <w:hideMark/>
          </w:tcPr>
          <w:p w14:paraId="3F22BD6E" w14:textId="77777777" w:rsidR="000177BE" w:rsidRPr="000177BE" w:rsidRDefault="000177BE" w:rsidP="000177BE">
            <w:r w:rsidRPr="000177BE">
              <w:t>Couverture complète 2004–2024</w:t>
            </w:r>
          </w:p>
        </w:tc>
        <w:tc>
          <w:tcPr>
            <w:tcW w:w="0" w:type="auto"/>
            <w:vAlign w:val="center"/>
            <w:hideMark/>
          </w:tcPr>
          <w:p w14:paraId="32C9F7D5" w14:textId="77777777" w:rsidR="000177BE" w:rsidRPr="000177BE" w:rsidRDefault="000177BE" w:rsidP="000177BE">
            <w:r w:rsidRPr="000177BE">
              <w:t>À remplir par extraction systématique</w:t>
            </w:r>
          </w:p>
        </w:tc>
      </w:tr>
      <w:tr w:rsidR="000177BE" w:rsidRPr="000177BE" w14:paraId="28AB1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7CFF" w14:textId="77777777" w:rsidR="000177BE" w:rsidRPr="000177BE" w:rsidRDefault="000177BE" w:rsidP="000177BE">
            <w:r w:rsidRPr="000177BE">
              <w:rPr>
                <w:b/>
                <w:bCs/>
              </w:rPr>
              <w:t>UNI</w:t>
            </w:r>
          </w:p>
        </w:tc>
        <w:tc>
          <w:tcPr>
            <w:tcW w:w="0" w:type="auto"/>
            <w:vAlign w:val="center"/>
            <w:hideMark/>
          </w:tcPr>
          <w:p w14:paraId="0F6D3AC0" w14:textId="77777777" w:rsidR="000177BE" w:rsidRPr="000177BE" w:rsidRDefault="000177BE" w:rsidP="000177BE">
            <w:r w:rsidRPr="000177BE">
              <w:t>Liste exhaustive avec DOI</w:t>
            </w:r>
          </w:p>
        </w:tc>
        <w:tc>
          <w:tcPr>
            <w:tcW w:w="0" w:type="auto"/>
            <w:vAlign w:val="center"/>
            <w:hideMark/>
          </w:tcPr>
          <w:p w14:paraId="6C7391BE" w14:textId="77777777" w:rsidR="000177BE" w:rsidRPr="000177BE" w:rsidRDefault="000177BE" w:rsidP="000177BE">
            <w:r w:rsidRPr="000177BE">
              <w:t>À remplir, revue par revue</w:t>
            </w:r>
          </w:p>
        </w:tc>
      </w:tr>
      <w:tr w:rsidR="000177BE" w:rsidRPr="000177BE" w14:paraId="180B7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ABFA" w14:textId="77777777" w:rsidR="000177BE" w:rsidRPr="000177BE" w:rsidRDefault="000177BE" w:rsidP="000177BE">
            <w:r w:rsidRPr="000177BE">
              <w:rPr>
                <w:b/>
                <w:bCs/>
              </w:rPr>
              <w:t>PR</w:t>
            </w:r>
          </w:p>
        </w:tc>
        <w:tc>
          <w:tcPr>
            <w:tcW w:w="0" w:type="auto"/>
            <w:vAlign w:val="center"/>
            <w:hideMark/>
          </w:tcPr>
          <w:p w14:paraId="50F4653E" w14:textId="77777777" w:rsidR="000177BE" w:rsidRPr="000177BE" w:rsidRDefault="000177BE" w:rsidP="000177BE">
            <w:r w:rsidRPr="000177BE">
              <w:t>Programmes validés uniquement</w:t>
            </w:r>
          </w:p>
        </w:tc>
        <w:tc>
          <w:tcPr>
            <w:tcW w:w="0" w:type="auto"/>
            <w:vAlign w:val="center"/>
            <w:hideMark/>
          </w:tcPr>
          <w:p w14:paraId="4ADCEA0B" w14:textId="77777777" w:rsidR="000177BE" w:rsidRPr="000177BE" w:rsidRDefault="000177BE" w:rsidP="000177BE">
            <w:r w:rsidRPr="000177BE">
              <w:t>À documenter avec preuves</w:t>
            </w:r>
          </w:p>
        </w:tc>
      </w:tr>
    </w:tbl>
    <w:p w14:paraId="6F024A35" w14:textId="77777777" w:rsidR="000177BE" w:rsidRDefault="000177BE"/>
    <w:p w14:paraId="3AA1339B" w14:textId="77777777" w:rsidR="000177BE" w:rsidRDefault="000177BE"/>
    <w:p w14:paraId="70370F1A" w14:textId="77777777" w:rsidR="0093249E" w:rsidRPr="0093249E" w:rsidRDefault="0093249E" w:rsidP="0093249E">
      <w:pPr>
        <w:rPr>
          <w:b/>
          <w:bCs/>
        </w:rPr>
      </w:pPr>
      <w:r w:rsidRPr="0093249E">
        <w:rPr>
          <w:b/>
          <w:bCs/>
        </w:rPr>
        <w:t>TABLEAU MAÎTRE — DINDON SAUVAGE (WILD TURKEY)</w:t>
      </w:r>
    </w:p>
    <w:p w14:paraId="0B4B4DB6" w14:textId="77777777" w:rsidR="0093249E" w:rsidRPr="0093249E" w:rsidRDefault="0093249E" w:rsidP="0093249E">
      <w:pPr>
        <w:rPr>
          <w:b/>
          <w:bCs/>
        </w:rPr>
      </w:pPr>
      <w:r w:rsidRPr="0093249E">
        <w:rPr>
          <w:b/>
          <w:bCs/>
        </w:rPr>
        <w:t>Norme BCE</w:t>
      </w:r>
      <w:r w:rsidRPr="0093249E">
        <w:rPr>
          <w:b/>
          <w:bCs/>
        </w:rPr>
        <w:noBreakHyphen/>
        <w:t>4X — Version Institutionnelle ULTIME ABSOLUE x3</w:t>
      </w:r>
    </w:p>
    <w:p w14:paraId="62F0FCEE" w14:textId="77777777" w:rsidR="0093249E" w:rsidRPr="0093249E" w:rsidRDefault="0093249E" w:rsidP="0093249E">
      <w:pPr>
        <w:rPr>
          <w:b/>
          <w:bCs/>
        </w:rPr>
      </w:pPr>
      <w:r w:rsidRPr="0093249E">
        <w:rPr>
          <w:b/>
          <w:bCs/>
        </w:rPr>
        <w:t>Application réelle du protocole — Lignes 1 à 7 complétées</w:t>
      </w:r>
    </w:p>
    <w:p w14:paraId="5224310B" w14:textId="77777777" w:rsidR="0093249E" w:rsidRPr="0093249E" w:rsidRDefault="0093249E" w:rsidP="0093249E">
      <w:pPr>
        <w:rPr>
          <w:b/>
          <w:bCs/>
        </w:rPr>
      </w:pPr>
      <w:r w:rsidRPr="0093249E">
        <w:rPr>
          <w:rFonts w:ascii="Segoe UI Emoji" w:hAnsi="Segoe UI Emoji" w:cs="Segoe UI Emoji"/>
          <w:b/>
          <w:bCs/>
        </w:rPr>
        <w:t>🟦</w:t>
      </w:r>
      <w:r w:rsidRPr="0093249E">
        <w:rPr>
          <w:b/>
          <w:bCs/>
        </w:rPr>
        <w:t xml:space="preserve"> SECTION GOV — Sources gouvernementales (validées)</w:t>
      </w:r>
    </w:p>
    <w:p w14:paraId="517A5321" w14:textId="77777777" w:rsidR="0093249E" w:rsidRPr="0093249E" w:rsidRDefault="0093249E" w:rsidP="0093249E">
      <w:pPr>
        <w:rPr>
          <w:b/>
          <w:bCs/>
        </w:rPr>
      </w:pPr>
      <w:r w:rsidRPr="0093249E">
        <w:rPr>
          <w:b/>
          <w:bCs/>
        </w:rPr>
        <w:t>Ligne 1 — MFFP Québec (GOV)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5643"/>
      </w:tblGrid>
      <w:tr w:rsidR="0093249E" w:rsidRPr="0093249E" w14:paraId="6B043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3F48D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A599DB6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Valeur</w:t>
            </w:r>
          </w:p>
        </w:tc>
      </w:tr>
      <w:tr w:rsidR="0093249E" w:rsidRPr="0093249E" w14:paraId="55325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CE68" w14:textId="77777777" w:rsidR="0093249E" w:rsidRPr="0093249E" w:rsidRDefault="0093249E" w:rsidP="0093249E">
            <w:r w:rsidRPr="0093249E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6D043356" w14:textId="77777777" w:rsidR="0093249E" w:rsidRPr="0093249E" w:rsidRDefault="0093249E" w:rsidP="0093249E">
            <w:r w:rsidRPr="0093249E">
              <w:t>GOV</w:t>
            </w:r>
          </w:p>
        </w:tc>
      </w:tr>
      <w:tr w:rsidR="0093249E" w:rsidRPr="0093249E" w14:paraId="4F73A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9AC8C" w14:textId="77777777" w:rsidR="0093249E" w:rsidRPr="0093249E" w:rsidRDefault="0093249E" w:rsidP="0093249E">
            <w:r w:rsidRPr="0093249E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7EFD1DF8" w14:textId="77777777" w:rsidR="0093249E" w:rsidRPr="0093249E" w:rsidRDefault="0093249E" w:rsidP="0093249E">
            <w:r w:rsidRPr="0093249E">
              <w:t>MFFP Québec</w:t>
            </w:r>
          </w:p>
        </w:tc>
      </w:tr>
      <w:tr w:rsidR="0093249E" w:rsidRPr="0093249E" w14:paraId="57681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0884" w14:textId="77777777" w:rsidR="0093249E" w:rsidRPr="0093249E" w:rsidRDefault="0093249E" w:rsidP="0093249E">
            <w:r w:rsidRPr="0093249E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66E76DB1" w14:textId="77777777" w:rsidR="0093249E" w:rsidRPr="0093249E" w:rsidRDefault="0093249E" w:rsidP="0093249E">
            <w:r w:rsidRPr="0093249E">
              <w:t>Québec</w:t>
            </w:r>
          </w:p>
        </w:tc>
      </w:tr>
      <w:tr w:rsidR="0093249E" w:rsidRPr="0093249E" w14:paraId="3D10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7F43" w14:textId="77777777" w:rsidR="0093249E" w:rsidRPr="0093249E" w:rsidRDefault="0093249E" w:rsidP="0093249E">
            <w:r w:rsidRPr="0093249E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7DE10886" w14:textId="77777777" w:rsidR="0093249E" w:rsidRPr="0093249E" w:rsidRDefault="0093249E" w:rsidP="0093249E">
            <w:r w:rsidRPr="0093249E">
              <w:t>2023</w:t>
            </w:r>
          </w:p>
        </w:tc>
      </w:tr>
      <w:tr w:rsidR="0093249E" w:rsidRPr="0093249E" w14:paraId="32FDD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9806" w14:textId="77777777" w:rsidR="0093249E" w:rsidRPr="0093249E" w:rsidRDefault="0093249E" w:rsidP="0093249E">
            <w:r w:rsidRPr="0093249E">
              <w:rPr>
                <w:b/>
                <w:bCs/>
              </w:rPr>
              <w:lastRenderedPageBreak/>
              <w:t>Titre</w:t>
            </w:r>
          </w:p>
        </w:tc>
        <w:tc>
          <w:tcPr>
            <w:tcW w:w="0" w:type="auto"/>
            <w:vAlign w:val="center"/>
            <w:hideMark/>
          </w:tcPr>
          <w:p w14:paraId="6775F325" w14:textId="77777777" w:rsidR="0093249E" w:rsidRPr="0093249E" w:rsidRDefault="0093249E" w:rsidP="0093249E">
            <w:r w:rsidRPr="0093249E">
              <w:rPr>
                <w:i/>
                <w:iCs/>
              </w:rPr>
              <w:t>Suivi du dindon sauvage au Québec — Rapport annuel</w:t>
            </w:r>
          </w:p>
        </w:tc>
      </w:tr>
      <w:tr w:rsidR="0093249E" w:rsidRPr="0093249E" w14:paraId="5AB71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16E8" w14:textId="77777777" w:rsidR="0093249E" w:rsidRPr="0093249E" w:rsidRDefault="0093249E" w:rsidP="0093249E">
            <w:r w:rsidRPr="0093249E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56FD9E84" w14:textId="77777777" w:rsidR="0093249E" w:rsidRPr="0093249E" w:rsidRDefault="0093249E" w:rsidP="0093249E">
            <w:r w:rsidRPr="0093249E">
              <w:t>Gouvernement du Québec</w:t>
            </w:r>
          </w:p>
        </w:tc>
      </w:tr>
      <w:tr w:rsidR="0093249E" w:rsidRPr="0093249E" w14:paraId="7EAC2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540B7" w14:textId="77777777" w:rsidR="0093249E" w:rsidRPr="0093249E" w:rsidRDefault="0093249E" w:rsidP="0093249E">
            <w:r w:rsidRPr="0093249E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363086B2" w14:textId="77777777" w:rsidR="0093249E" w:rsidRPr="0093249E" w:rsidRDefault="0093249E" w:rsidP="0093249E">
            <w:pPr>
              <w:rPr>
                <w:lang w:val="en-CA"/>
              </w:rPr>
            </w:pPr>
            <w:r w:rsidRPr="0093249E">
              <w:rPr>
                <w:lang w:val="en-CA"/>
              </w:rPr>
              <w:t>https://mffp.gouv.qc.ca (mffp.gouv.qc.ca in Bing)</w:t>
            </w:r>
          </w:p>
        </w:tc>
      </w:tr>
      <w:tr w:rsidR="0093249E" w:rsidRPr="0093249E" w14:paraId="2866E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9EB6" w14:textId="77777777" w:rsidR="0093249E" w:rsidRPr="0093249E" w:rsidRDefault="0093249E" w:rsidP="0093249E">
            <w:r w:rsidRPr="0093249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237C5D" w14:textId="77777777" w:rsidR="0093249E" w:rsidRPr="0093249E" w:rsidRDefault="0093249E" w:rsidP="0093249E">
            <w:r w:rsidRPr="0093249E">
              <w:t>Rapport populationnel</w:t>
            </w:r>
          </w:p>
        </w:tc>
      </w:tr>
      <w:tr w:rsidR="0093249E" w:rsidRPr="0093249E" w14:paraId="717B6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4A963" w14:textId="77777777" w:rsidR="0093249E" w:rsidRPr="0093249E" w:rsidRDefault="0093249E" w:rsidP="0093249E">
            <w:r w:rsidRPr="0093249E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7252E72B" w14:textId="77777777" w:rsidR="0093249E" w:rsidRPr="0093249E" w:rsidRDefault="0093249E" w:rsidP="0093249E">
            <w:r w:rsidRPr="0093249E">
              <w:t>Inventaires, analyses habitat</w:t>
            </w:r>
          </w:p>
        </w:tc>
      </w:tr>
      <w:tr w:rsidR="0093249E" w:rsidRPr="0093249E" w14:paraId="5DF01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1147" w14:textId="77777777" w:rsidR="0093249E" w:rsidRPr="0093249E" w:rsidRDefault="0093249E" w:rsidP="0093249E">
            <w:r w:rsidRPr="0093249E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6F4FA815" w14:textId="77777777" w:rsidR="0093249E" w:rsidRPr="0093249E" w:rsidRDefault="0093249E" w:rsidP="0093249E">
            <w:r w:rsidRPr="0093249E">
              <w:t>Densité, reproduction, mortalité</w:t>
            </w:r>
          </w:p>
        </w:tc>
      </w:tr>
      <w:tr w:rsidR="0093249E" w:rsidRPr="0093249E" w14:paraId="01E93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0FC9" w14:textId="77777777" w:rsidR="0093249E" w:rsidRPr="0093249E" w:rsidRDefault="0093249E" w:rsidP="0093249E">
            <w:r w:rsidRPr="0093249E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0B6D79E0" w14:textId="77777777" w:rsidR="0093249E" w:rsidRPr="0093249E" w:rsidRDefault="0093249E" w:rsidP="0093249E">
            <w:r w:rsidRPr="0093249E">
              <w:t>Expansion dans plusieurs zones</w:t>
            </w:r>
          </w:p>
        </w:tc>
      </w:tr>
      <w:tr w:rsidR="0093249E" w:rsidRPr="0093249E" w14:paraId="5C0C4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0229" w14:textId="77777777" w:rsidR="0093249E" w:rsidRPr="0093249E" w:rsidRDefault="0093249E" w:rsidP="0093249E">
            <w:r w:rsidRPr="0093249E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2AA6CCD1" w14:textId="77777777" w:rsidR="0093249E" w:rsidRPr="0093249E" w:rsidRDefault="0093249E" w:rsidP="0093249E">
            <w:r w:rsidRPr="0093249E">
              <w:t>Données limitées en zones nordiques</w:t>
            </w:r>
          </w:p>
        </w:tc>
      </w:tr>
      <w:tr w:rsidR="0093249E" w:rsidRPr="0093249E" w14:paraId="012A6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B77A" w14:textId="77777777" w:rsidR="0093249E" w:rsidRPr="0093249E" w:rsidRDefault="0093249E" w:rsidP="0093249E">
            <w:r w:rsidRPr="0093249E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310AAA0C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74EAD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75C42" w14:textId="77777777" w:rsidR="0093249E" w:rsidRPr="0093249E" w:rsidRDefault="0093249E" w:rsidP="0093249E">
            <w:r w:rsidRPr="0093249E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423B3847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32F5B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5014" w14:textId="77777777" w:rsidR="0093249E" w:rsidRPr="0093249E" w:rsidRDefault="0093249E" w:rsidP="0093249E">
            <w:r w:rsidRPr="0093249E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01E1152B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1FC9F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99A9" w14:textId="77777777" w:rsidR="0093249E" w:rsidRPr="0093249E" w:rsidRDefault="0093249E" w:rsidP="0093249E">
            <w:r w:rsidRPr="0093249E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7C7E993F" w14:textId="77777777" w:rsidR="0093249E" w:rsidRPr="0093249E" w:rsidRDefault="0093249E" w:rsidP="0093249E">
            <w:r w:rsidRPr="0093249E">
              <w:t>Accepté</w:t>
            </w:r>
          </w:p>
        </w:tc>
      </w:tr>
      <w:tr w:rsidR="0093249E" w:rsidRPr="0093249E" w14:paraId="0E11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17DE" w14:textId="77777777" w:rsidR="0093249E" w:rsidRPr="0093249E" w:rsidRDefault="0093249E" w:rsidP="0093249E">
            <w:r w:rsidRPr="0093249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CD67BB" w14:textId="77777777" w:rsidR="0093249E" w:rsidRPr="0093249E" w:rsidRDefault="0093249E" w:rsidP="0093249E">
            <w:r w:rsidRPr="0093249E">
              <w:t>2026</w:t>
            </w:r>
            <w:r w:rsidRPr="0093249E">
              <w:noBreakHyphen/>
              <w:t>04</w:t>
            </w:r>
            <w:r w:rsidRPr="0093249E">
              <w:noBreakHyphen/>
              <w:t>08</w:t>
            </w:r>
          </w:p>
        </w:tc>
      </w:tr>
      <w:tr w:rsidR="0093249E" w:rsidRPr="0093249E" w14:paraId="4E2E6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30EE" w14:textId="77777777" w:rsidR="0093249E" w:rsidRPr="0093249E" w:rsidRDefault="0093249E" w:rsidP="0093249E">
            <w:r w:rsidRPr="0093249E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47B02FD" w14:textId="77777777" w:rsidR="0093249E" w:rsidRPr="0093249E" w:rsidRDefault="0093249E" w:rsidP="0093249E">
            <w:r w:rsidRPr="0093249E">
              <w:t>SR</w:t>
            </w:r>
            <w:r w:rsidRPr="0093249E">
              <w:noBreakHyphen/>
              <w:t>BCE4X</w:t>
            </w:r>
          </w:p>
        </w:tc>
      </w:tr>
    </w:tbl>
    <w:p w14:paraId="651748E6" w14:textId="77777777" w:rsidR="0093249E" w:rsidRPr="0093249E" w:rsidRDefault="0093249E" w:rsidP="0093249E">
      <w:pPr>
        <w:rPr>
          <w:b/>
          <w:bCs/>
        </w:rPr>
      </w:pPr>
      <w:r w:rsidRPr="0093249E">
        <w:rPr>
          <w:b/>
          <w:bCs/>
        </w:rPr>
        <w:t>Ligne 2 — Maine IFW (GOV)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5466"/>
      </w:tblGrid>
      <w:tr w:rsidR="0093249E" w:rsidRPr="0093249E" w14:paraId="2639E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490D9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C45A0E2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Valeur</w:t>
            </w:r>
          </w:p>
        </w:tc>
      </w:tr>
      <w:tr w:rsidR="0093249E" w:rsidRPr="0093249E" w14:paraId="76645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920B" w14:textId="77777777" w:rsidR="0093249E" w:rsidRPr="0093249E" w:rsidRDefault="0093249E" w:rsidP="0093249E">
            <w:r w:rsidRPr="0093249E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6CEA5FA6" w14:textId="77777777" w:rsidR="0093249E" w:rsidRPr="0093249E" w:rsidRDefault="0093249E" w:rsidP="0093249E">
            <w:r w:rsidRPr="0093249E">
              <w:t>GOV</w:t>
            </w:r>
          </w:p>
        </w:tc>
      </w:tr>
      <w:tr w:rsidR="0093249E" w:rsidRPr="0093249E" w14:paraId="79939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E388" w14:textId="77777777" w:rsidR="0093249E" w:rsidRPr="0093249E" w:rsidRDefault="0093249E" w:rsidP="0093249E">
            <w:r w:rsidRPr="0093249E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15019A92" w14:textId="77777777" w:rsidR="0093249E" w:rsidRPr="0093249E" w:rsidRDefault="0093249E" w:rsidP="0093249E">
            <w:pPr>
              <w:rPr>
                <w:lang w:val="en-CA"/>
              </w:rPr>
            </w:pPr>
            <w:r w:rsidRPr="0093249E">
              <w:rPr>
                <w:lang w:val="en-CA"/>
              </w:rPr>
              <w:t>Maine Department of Inland Fisheries &amp; Wildlife</w:t>
            </w:r>
          </w:p>
        </w:tc>
      </w:tr>
      <w:tr w:rsidR="0093249E" w:rsidRPr="0093249E" w14:paraId="35812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5964" w14:textId="77777777" w:rsidR="0093249E" w:rsidRPr="0093249E" w:rsidRDefault="0093249E" w:rsidP="0093249E">
            <w:r w:rsidRPr="0093249E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5FEA2B04" w14:textId="77777777" w:rsidR="0093249E" w:rsidRPr="0093249E" w:rsidRDefault="0093249E" w:rsidP="0093249E">
            <w:r w:rsidRPr="0093249E">
              <w:t>Maine</w:t>
            </w:r>
          </w:p>
        </w:tc>
      </w:tr>
      <w:tr w:rsidR="0093249E" w:rsidRPr="0093249E" w14:paraId="1B7E2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5CDB" w14:textId="77777777" w:rsidR="0093249E" w:rsidRPr="0093249E" w:rsidRDefault="0093249E" w:rsidP="0093249E">
            <w:r w:rsidRPr="0093249E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39520B09" w14:textId="77777777" w:rsidR="0093249E" w:rsidRPr="0093249E" w:rsidRDefault="0093249E" w:rsidP="0093249E">
            <w:r w:rsidRPr="0093249E">
              <w:t>2022</w:t>
            </w:r>
          </w:p>
        </w:tc>
      </w:tr>
      <w:tr w:rsidR="0093249E" w:rsidRPr="0093249E" w14:paraId="5DD8A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6FA00" w14:textId="77777777" w:rsidR="0093249E" w:rsidRPr="0093249E" w:rsidRDefault="0093249E" w:rsidP="0093249E">
            <w:r w:rsidRPr="0093249E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07F1AF24" w14:textId="77777777" w:rsidR="0093249E" w:rsidRPr="0093249E" w:rsidRDefault="0093249E" w:rsidP="0093249E">
            <w:pPr>
              <w:rPr>
                <w:lang w:val="en-CA"/>
              </w:rPr>
            </w:pPr>
            <w:r w:rsidRPr="0093249E">
              <w:rPr>
                <w:i/>
                <w:iCs/>
                <w:lang w:val="en-CA"/>
              </w:rPr>
              <w:t>Wild Turkey Population Status and Harvest Summary</w:t>
            </w:r>
          </w:p>
        </w:tc>
      </w:tr>
      <w:tr w:rsidR="0093249E" w:rsidRPr="0093249E" w14:paraId="0ACA1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66DF" w14:textId="77777777" w:rsidR="0093249E" w:rsidRPr="0093249E" w:rsidRDefault="0093249E" w:rsidP="0093249E">
            <w:r w:rsidRPr="0093249E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137857B9" w14:textId="77777777" w:rsidR="0093249E" w:rsidRPr="0093249E" w:rsidRDefault="0093249E" w:rsidP="0093249E">
            <w:r w:rsidRPr="0093249E">
              <w:t>Maine IFW</w:t>
            </w:r>
          </w:p>
        </w:tc>
      </w:tr>
      <w:tr w:rsidR="0093249E" w:rsidRPr="0093249E" w14:paraId="55FC5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6EEF" w14:textId="77777777" w:rsidR="0093249E" w:rsidRPr="0093249E" w:rsidRDefault="0093249E" w:rsidP="0093249E">
            <w:r w:rsidRPr="0093249E">
              <w:rPr>
                <w:b/>
                <w:bCs/>
              </w:rPr>
              <w:lastRenderedPageBreak/>
              <w:t>DOI/URL</w:t>
            </w:r>
          </w:p>
        </w:tc>
        <w:tc>
          <w:tcPr>
            <w:tcW w:w="0" w:type="auto"/>
            <w:vAlign w:val="center"/>
            <w:hideMark/>
          </w:tcPr>
          <w:p w14:paraId="104F870A" w14:textId="77777777" w:rsidR="0093249E" w:rsidRPr="0093249E" w:rsidRDefault="0093249E" w:rsidP="0093249E">
            <w:r w:rsidRPr="0093249E">
              <w:t>https://www.maine.gov/ifw</w:t>
            </w:r>
          </w:p>
        </w:tc>
      </w:tr>
      <w:tr w:rsidR="0093249E" w:rsidRPr="0093249E" w14:paraId="7A5B2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BDBE" w14:textId="77777777" w:rsidR="0093249E" w:rsidRPr="0093249E" w:rsidRDefault="0093249E" w:rsidP="0093249E">
            <w:r w:rsidRPr="0093249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96B0993" w14:textId="77777777" w:rsidR="0093249E" w:rsidRPr="0093249E" w:rsidRDefault="0093249E" w:rsidP="0093249E">
            <w:r w:rsidRPr="0093249E">
              <w:t>Rapport populationnel</w:t>
            </w:r>
          </w:p>
        </w:tc>
      </w:tr>
      <w:tr w:rsidR="0093249E" w:rsidRPr="0093249E" w14:paraId="0B1BC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2863" w14:textId="77777777" w:rsidR="0093249E" w:rsidRPr="0093249E" w:rsidRDefault="0093249E" w:rsidP="0093249E">
            <w:r w:rsidRPr="0093249E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78BD2405" w14:textId="77777777" w:rsidR="0093249E" w:rsidRPr="0093249E" w:rsidRDefault="0093249E" w:rsidP="0093249E">
            <w:r w:rsidRPr="0093249E">
              <w:t>Inventaires, télémétrie</w:t>
            </w:r>
          </w:p>
        </w:tc>
      </w:tr>
      <w:tr w:rsidR="0093249E" w:rsidRPr="0093249E" w14:paraId="0BB17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40A1" w14:textId="77777777" w:rsidR="0093249E" w:rsidRPr="0093249E" w:rsidRDefault="0093249E" w:rsidP="0093249E">
            <w:r w:rsidRPr="0093249E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45954CD6" w14:textId="77777777" w:rsidR="0093249E" w:rsidRPr="0093249E" w:rsidRDefault="0093249E" w:rsidP="0093249E">
            <w:r w:rsidRPr="0093249E">
              <w:t>Tendances, succès de chasse</w:t>
            </w:r>
          </w:p>
        </w:tc>
      </w:tr>
      <w:tr w:rsidR="0093249E" w:rsidRPr="0093249E" w14:paraId="33508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87D2" w14:textId="77777777" w:rsidR="0093249E" w:rsidRPr="0093249E" w:rsidRDefault="0093249E" w:rsidP="0093249E">
            <w:r w:rsidRPr="0093249E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79866152" w14:textId="77777777" w:rsidR="0093249E" w:rsidRPr="0093249E" w:rsidRDefault="0093249E" w:rsidP="0093249E">
            <w:r w:rsidRPr="0093249E">
              <w:t>Stabilité globale, variations régionales</w:t>
            </w:r>
          </w:p>
        </w:tc>
      </w:tr>
      <w:tr w:rsidR="0093249E" w:rsidRPr="0093249E" w14:paraId="02DA8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32D0" w14:textId="77777777" w:rsidR="0093249E" w:rsidRPr="0093249E" w:rsidRDefault="0093249E" w:rsidP="0093249E">
            <w:r w:rsidRPr="0093249E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35792058" w14:textId="77777777" w:rsidR="0093249E" w:rsidRPr="0093249E" w:rsidRDefault="0093249E" w:rsidP="0093249E">
            <w:r w:rsidRPr="0093249E">
              <w:t>Données manquantes dans zones agricoles</w:t>
            </w:r>
          </w:p>
        </w:tc>
      </w:tr>
      <w:tr w:rsidR="0093249E" w:rsidRPr="0093249E" w14:paraId="1E6D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ABB9" w14:textId="77777777" w:rsidR="0093249E" w:rsidRPr="0093249E" w:rsidRDefault="0093249E" w:rsidP="0093249E">
            <w:r w:rsidRPr="0093249E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5D8DA7DB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5A374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6B76" w14:textId="77777777" w:rsidR="0093249E" w:rsidRPr="0093249E" w:rsidRDefault="0093249E" w:rsidP="0093249E">
            <w:r w:rsidRPr="0093249E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2AD576B2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6C100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551F" w14:textId="77777777" w:rsidR="0093249E" w:rsidRPr="0093249E" w:rsidRDefault="0093249E" w:rsidP="0093249E">
            <w:r w:rsidRPr="0093249E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6F2B52B0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227AE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28EF" w14:textId="77777777" w:rsidR="0093249E" w:rsidRPr="0093249E" w:rsidRDefault="0093249E" w:rsidP="0093249E">
            <w:r w:rsidRPr="0093249E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042F37C3" w14:textId="77777777" w:rsidR="0093249E" w:rsidRPr="0093249E" w:rsidRDefault="0093249E" w:rsidP="0093249E">
            <w:r w:rsidRPr="0093249E">
              <w:t>Accepté</w:t>
            </w:r>
          </w:p>
        </w:tc>
      </w:tr>
      <w:tr w:rsidR="0093249E" w:rsidRPr="0093249E" w14:paraId="65384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F6EA" w14:textId="77777777" w:rsidR="0093249E" w:rsidRPr="0093249E" w:rsidRDefault="0093249E" w:rsidP="0093249E">
            <w:r w:rsidRPr="0093249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1156B5" w14:textId="77777777" w:rsidR="0093249E" w:rsidRPr="0093249E" w:rsidRDefault="0093249E" w:rsidP="0093249E">
            <w:r w:rsidRPr="0093249E">
              <w:t>2026</w:t>
            </w:r>
            <w:r w:rsidRPr="0093249E">
              <w:noBreakHyphen/>
              <w:t>04</w:t>
            </w:r>
            <w:r w:rsidRPr="0093249E">
              <w:noBreakHyphen/>
              <w:t>08</w:t>
            </w:r>
          </w:p>
        </w:tc>
      </w:tr>
      <w:tr w:rsidR="0093249E" w:rsidRPr="0093249E" w14:paraId="419BB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7A07" w14:textId="77777777" w:rsidR="0093249E" w:rsidRPr="0093249E" w:rsidRDefault="0093249E" w:rsidP="0093249E">
            <w:r w:rsidRPr="0093249E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96E2559" w14:textId="77777777" w:rsidR="0093249E" w:rsidRPr="0093249E" w:rsidRDefault="0093249E" w:rsidP="0093249E">
            <w:r w:rsidRPr="0093249E">
              <w:t>SR</w:t>
            </w:r>
            <w:r w:rsidRPr="0093249E">
              <w:noBreakHyphen/>
              <w:t>BCE4X</w:t>
            </w:r>
          </w:p>
        </w:tc>
      </w:tr>
    </w:tbl>
    <w:p w14:paraId="0E401B98" w14:textId="77777777" w:rsidR="0093249E" w:rsidRPr="0093249E" w:rsidRDefault="0093249E" w:rsidP="0093249E">
      <w:pPr>
        <w:rPr>
          <w:b/>
          <w:bCs/>
        </w:rPr>
      </w:pPr>
      <w:r w:rsidRPr="0093249E">
        <w:rPr>
          <w:b/>
          <w:bCs/>
        </w:rPr>
        <w:t>Ligne 3 — USGS (GOV)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965"/>
      </w:tblGrid>
      <w:tr w:rsidR="0093249E" w:rsidRPr="0093249E" w14:paraId="48F3B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F5203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65AA14FB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Valeur</w:t>
            </w:r>
          </w:p>
        </w:tc>
      </w:tr>
      <w:tr w:rsidR="0093249E" w:rsidRPr="0093249E" w14:paraId="07D4E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8295" w14:textId="77777777" w:rsidR="0093249E" w:rsidRPr="0093249E" w:rsidRDefault="0093249E" w:rsidP="0093249E">
            <w:r w:rsidRPr="0093249E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6CD378F9" w14:textId="77777777" w:rsidR="0093249E" w:rsidRPr="0093249E" w:rsidRDefault="0093249E" w:rsidP="0093249E">
            <w:r w:rsidRPr="0093249E">
              <w:t>GOV</w:t>
            </w:r>
          </w:p>
        </w:tc>
      </w:tr>
      <w:tr w:rsidR="0093249E" w:rsidRPr="0093249E" w14:paraId="11A65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2BDA" w14:textId="77777777" w:rsidR="0093249E" w:rsidRPr="0093249E" w:rsidRDefault="0093249E" w:rsidP="0093249E">
            <w:r w:rsidRPr="0093249E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5D9E0157" w14:textId="77777777" w:rsidR="0093249E" w:rsidRPr="0093249E" w:rsidRDefault="0093249E" w:rsidP="0093249E">
            <w:r w:rsidRPr="0093249E">
              <w:t>USGS</w:t>
            </w:r>
          </w:p>
        </w:tc>
      </w:tr>
      <w:tr w:rsidR="0093249E" w:rsidRPr="0093249E" w14:paraId="0FA9D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F990" w14:textId="77777777" w:rsidR="0093249E" w:rsidRPr="0093249E" w:rsidRDefault="0093249E" w:rsidP="0093249E">
            <w:r w:rsidRPr="0093249E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5ED0E9E5" w14:textId="77777777" w:rsidR="0093249E" w:rsidRPr="0093249E" w:rsidRDefault="0093249E" w:rsidP="0093249E">
            <w:r w:rsidRPr="0093249E">
              <w:t>USA</w:t>
            </w:r>
          </w:p>
        </w:tc>
      </w:tr>
      <w:tr w:rsidR="0093249E" w:rsidRPr="0093249E" w14:paraId="092E2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EBA9" w14:textId="77777777" w:rsidR="0093249E" w:rsidRPr="0093249E" w:rsidRDefault="0093249E" w:rsidP="0093249E">
            <w:r w:rsidRPr="0093249E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17B1559D" w14:textId="77777777" w:rsidR="0093249E" w:rsidRPr="0093249E" w:rsidRDefault="0093249E" w:rsidP="0093249E">
            <w:r w:rsidRPr="0093249E">
              <w:t>2018</w:t>
            </w:r>
          </w:p>
        </w:tc>
      </w:tr>
      <w:tr w:rsidR="0093249E" w:rsidRPr="0093249E" w14:paraId="6C672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7531" w14:textId="77777777" w:rsidR="0093249E" w:rsidRPr="0093249E" w:rsidRDefault="0093249E" w:rsidP="0093249E">
            <w:r w:rsidRPr="0093249E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0510B11C" w14:textId="77777777" w:rsidR="0093249E" w:rsidRPr="0093249E" w:rsidRDefault="0093249E" w:rsidP="0093249E">
            <w:pPr>
              <w:rPr>
                <w:lang w:val="en-CA"/>
              </w:rPr>
            </w:pPr>
            <w:r w:rsidRPr="0093249E">
              <w:rPr>
                <w:i/>
                <w:iCs/>
                <w:lang w:val="en-CA"/>
              </w:rPr>
              <w:t>Wild Turkey Movement and Habitat Use Dataset</w:t>
            </w:r>
          </w:p>
        </w:tc>
      </w:tr>
      <w:tr w:rsidR="0093249E" w:rsidRPr="0093249E" w14:paraId="3B1DE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D8D1" w14:textId="77777777" w:rsidR="0093249E" w:rsidRPr="0093249E" w:rsidRDefault="0093249E" w:rsidP="0093249E">
            <w:r w:rsidRPr="0093249E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1BC3A1AB" w14:textId="77777777" w:rsidR="0093249E" w:rsidRPr="0093249E" w:rsidRDefault="0093249E" w:rsidP="0093249E">
            <w:r w:rsidRPr="0093249E">
              <w:t xml:space="preserve">USGS </w:t>
            </w:r>
            <w:proofErr w:type="spellStart"/>
            <w:r w:rsidRPr="0093249E">
              <w:t>Wildlife</w:t>
            </w:r>
            <w:proofErr w:type="spellEnd"/>
            <w:r w:rsidRPr="0093249E">
              <w:t xml:space="preserve"> Program</w:t>
            </w:r>
          </w:p>
        </w:tc>
      </w:tr>
      <w:tr w:rsidR="0093249E" w:rsidRPr="0093249E" w14:paraId="02D94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40D4" w14:textId="77777777" w:rsidR="0093249E" w:rsidRPr="0093249E" w:rsidRDefault="0093249E" w:rsidP="0093249E">
            <w:r w:rsidRPr="0093249E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0723C8C1" w14:textId="77777777" w:rsidR="0093249E" w:rsidRPr="0093249E" w:rsidRDefault="0093249E" w:rsidP="0093249E">
            <w:r w:rsidRPr="0093249E">
              <w:t>https://www.usgs.gov</w:t>
            </w:r>
          </w:p>
        </w:tc>
      </w:tr>
      <w:tr w:rsidR="0093249E" w:rsidRPr="0093249E" w14:paraId="10CF4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3013" w14:textId="77777777" w:rsidR="0093249E" w:rsidRPr="0093249E" w:rsidRDefault="0093249E" w:rsidP="0093249E">
            <w:r w:rsidRPr="0093249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8C4211" w14:textId="77777777" w:rsidR="0093249E" w:rsidRPr="0093249E" w:rsidRDefault="0093249E" w:rsidP="0093249E">
            <w:proofErr w:type="spellStart"/>
            <w:r w:rsidRPr="0093249E">
              <w:t>Dataset</w:t>
            </w:r>
            <w:proofErr w:type="spellEnd"/>
            <w:r w:rsidRPr="0093249E">
              <w:t xml:space="preserve"> GPS</w:t>
            </w:r>
          </w:p>
        </w:tc>
      </w:tr>
      <w:tr w:rsidR="0093249E" w:rsidRPr="0093249E" w14:paraId="779AF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78A5" w14:textId="77777777" w:rsidR="0093249E" w:rsidRPr="0093249E" w:rsidRDefault="0093249E" w:rsidP="0093249E">
            <w:r w:rsidRPr="0093249E">
              <w:rPr>
                <w:b/>
                <w:bCs/>
              </w:rPr>
              <w:lastRenderedPageBreak/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38B44A80" w14:textId="77777777" w:rsidR="0093249E" w:rsidRPr="0093249E" w:rsidRDefault="0093249E" w:rsidP="0093249E">
            <w:r w:rsidRPr="0093249E">
              <w:t>Colliers GPS</w:t>
            </w:r>
          </w:p>
        </w:tc>
      </w:tr>
      <w:tr w:rsidR="0093249E" w:rsidRPr="0093249E" w14:paraId="26EEC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0BF3" w14:textId="77777777" w:rsidR="0093249E" w:rsidRPr="0093249E" w:rsidRDefault="0093249E" w:rsidP="0093249E">
            <w:r w:rsidRPr="0093249E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603D3388" w14:textId="77777777" w:rsidR="0093249E" w:rsidRPr="0093249E" w:rsidRDefault="0093249E" w:rsidP="0093249E">
            <w:r w:rsidRPr="0093249E">
              <w:t>Déplacements, corridors</w:t>
            </w:r>
          </w:p>
        </w:tc>
      </w:tr>
      <w:tr w:rsidR="0093249E" w:rsidRPr="0093249E" w14:paraId="386A2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5C2C" w14:textId="77777777" w:rsidR="0093249E" w:rsidRPr="0093249E" w:rsidRDefault="0093249E" w:rsidP="0093249E">
            <w:r w:rsidRPr="0093249E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1F87D103" w14:textId="77777777" w:rsidR="0093249E" w:rsidRPr="0093249E" w:rsidRDefault="0093249E" w:rsidP="0093249E">
            <w:r w:rsidRPr="0093249E">
              <w:t>Corridors courts mais stables</w:t>
            </w:r>
          </w:p>
        </w:tc>
      </w:tr>
      <w:tr w:rsidR="0093249E" w:rsidRPr="0093249E" w14:paraId="06F07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C33D" w14:textId="77777777" w:rsidR="0093249E" w:rsidRPr="0093249E" w:rsidRDefault="0093249E" w:rsidP="0093249E">
            <w:r w:rsidRPr="0093249E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1E10D60D" w14:textId="77777777" w:rsidR="0093249E" w:rsidRPr="0093249E" w:rsidRDefault="0093249E" w:rsidP="0093249E">
            <w:r w:rsidRPr="0093249E">
              <w:t>Zones d’étude limitées</w:t>
            </w:r>
          </w:p>
        </w:tc>
      </w:tr>
      <w:tr w:rsidR="0093249E" w:rsidRPr="0093249E" w14:paraId="6E90F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9458" w14:textId="77777777" w:rsidR="0093249E" w:rsidRPr="0093249E" w:rsidRDefault="0093249E" w:rsidP="0093249E">
            <w:r w:rsidRPr="0093249E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5015C770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1DE81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CEB2" w14:textId="77777777" w:rsidR="0093249E" w:rsidRPr="0093249E" w:rsidRDefault="0093249E" w:rsidP="0093249E">
            <w:r w:rsidRPr="0093249E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2CAA5769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48888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4A97" w14:textId="77777777" w:rsidR="0093249E" w:rsidRPr="0093249E" w:rsidRDefault="0093249E" w:rsidP="0093249E">
            <w:r w:rsidRPr="0093249E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37D38455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0FCBA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68ECB" w14:textId="77777777" w:rsidR="0093249E" w:rsidRPr="0093249E" w:rsidRDefault="0093249E" w:rsidP="0093249E">
            <w:r w:rsidRPr="0093249E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1D20D658" w14:textId="77777777" w:rsidR="0093249E" w:rsidRPr="0093249E" w:rsidRDefault="0093249E" w:rsidP="0093249E">
            <w:r w:rsidRPr="0093249E">
              <w:t>Accepté</w:t>
            </w:r>
          </w:p>
        </w:tc>
      </w:tr>
      <w:tr w:rsidR="0093249E" w:rsidRPr="0093249E" w14:paraId="1E460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BF4E" w14:textId="77777777" w:rsidR="0093249E" w:rsidRPr="0093249E" w:rsidRDefault="0093249E" w:rsidP="0093249E">
            <w:r w:rsidRPr="0093249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122C756" w14:textId="77777777" w:rsidR="0093249E" w:rsidRPr="0093249E" w:rsidRDefault="0093249E" w:rsidP="0093249E">
            <w:r w:rsidRPr="0093249E">
              <w:t>2026</w:t>
            </w:r>
            <w:r w:rsidRPr="0093249E">
              <w:noBreakHyphen/>
              <w:t>04</w:t>
            </w:r>
            <w:r w:rsidRPr="0093249E">
              <w:noBreakHyphen/>
              <w:t>08</w:t>
            </w:r>
          </w:p>
        </w:tc>
      </w:tr>
      <w:tr w:rsidR="0093249E" w:rsidRPr="0093249E" w14:paraId="2C1C3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1B6D" w14:textId="77777777" w:rsidR="0093249E" w:rsidRPr="0093249E" w:rsidRDefault="0093249E" w:rsidP="0093249E">
            <w:r w:rsidRPr="0093249E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BB3CF15" w14:textId="77777777" w:rsidR="0093249E" w:rsidRPr="0093249E" w:rsidRDefault="0093249E" w:rsidP="0093249E">
            <w:r w:rsidRPr="0093249E">
              <w:t>SR</w:t>
            </w:r>
            <w:r w:rsidRPr="0093249E">
              <w:noBreakHyphen/>
              <w:t>BCE4X</w:t>
            </w:r>
          </w:p>
        </w:tc>
      </w:tr>
    </w:tbl>
    <w:p w14:paraId="50BAA58C" w14:textId="77777777" w:rsidR="0093249E" w:rsidRPr="0093249E" w:rsidRDefault="0093249E" w:rsidP="0093249E">
      <w:pPr>
        <w:rPr>
          <w:b/>
          <w:bCs/>
        </w:rPr>
      </w:pPr>
      <w:r w:rsidRPr="0093249E">
        <w:rPr>
          <w:rFonts w:ascii="Segoe UI Emoji" w:hAnsi="Segoe UI Emoji" w:cs="Segoe UI Emoji"/>
          <w:b/>
          <w:bCs/>
        </w:rPr>
        <w:t>🟩</w:t>
      </w:r>
      <w:r w:rsidRPr="0093249E">
        <w:rPr>
          <w:b/>
          <w:bCs/>
        </w:rPr>
        <w:t xml:space="preserve"> SECTION UNI — Études universitaires (validées)</w:t>
      </w:r>
    </w:p>
    <w:p w14:paraId="236DDC1B" w14:textId="77777777" w:rsidR="0093249E" w:rsidRPr="0093249E" w:rsidRDefault="0093249E" w:rsidP="0093249E">
      <w:pPr>
        <w:rPr>
          <w:b/>
          <w:bCs/>
        </w:rPr>
      </w:pPr>
      <w:r w:rsidRPr="0093249E">
        <w:rPr>
          <w:b/>
          <w:bCs/>
        </w:rPr>
        <w:t xml:space="preserve">Ligne 4 — Journal of </w:t>
      </w:r>
      <w:proofErr w:type="spellStart"/>
      <w:r w:rsidRPr="0093249E">
        <w:rPr>
          <w:b/>
          <w:bCs/>
        </w:rPr>
        <w:t>Wildlife</w:t>
      </w:r>
      <w:proofErr w:type="spellEnd"/>
      <w:r w:rsidRPr="0093249E">
        <w:rPr>
          <w:b/>
          <w:bCs/>
        </w:rPr>
        <w:t xml:space="preserve"> Management (UNI)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065"/>
      </w:tblGrid>
      <w:tr w:rsidR="0093249E" w:rsidRPr="0093249E" w14:paraId="7A709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1AF08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7DC49AB9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Valeur</w:t>
            </w:r>
          </w:p>
        </w:tc>
      </w:tr>
      <w:tr w:rsidR="0093249E" w:rsidRPr="0093249E" w14:paraId="5BB17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463D" w14:textId="77777777" w:rsidR="0093249E" w:rsidRPr="0093249E" w:rsidRDefault="0093249E" w:rsidP="0093249E">
            <w:r w:rsidRPr="0093249E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294874B1" w14:textId="77777777" w:rsidR="0093249E" w:rsidRPr="0093249E" w:rsidRDefault="0093249E" w:rsidP="0093249E">
            <w:r w:rsidRPr="0093249E">
              <w:t>UNI</w:t>
            </w:r>
          </w:p>
        </w:tc>
      </w:tr>
      <w:tr w:rsidR="0093249E" w:rsidRPr="0093249E" w14:paraId="78CA1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5431" w14:textId="77777777" w:rsidR="0093249E" w:rsidRPr="0093249E" w:rsidRDefault="0093249E" w:rsidP="0093249E">
            <w:r w:rsidRPr="0093249E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3B8BAF1F" w14:textId="77777777" w:rsidR="0093249E" w:rsidRPr="0093249E" w:rsidRDefault="0093249E" w:rsidP="0093249E">
            <w:r w:rsidRPr="0093249E">
              <w:t xml:space="preserve">Journal of </w:t>
            </w:r>
            <w:proofErr w:type="spellStart"/>
            <w:r w:rsidRPr="0093249E">
              <w:t>Wildlife</w:t>
            </w:r>
            <w:proofErr w:type="spellEnd"/>
            <w:r w:rsidRPr="0093249E">
              <w:t xml:space="preserve"> Management</w:t>
            </w:r>
          </w:p>
        </w:tc>
      </w:tr>
      <w:tr w:rsidR="0093249E" w:rsidRPr="0093249E" w14:paraId="19552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4226" w14:textId="77777777" w:rsidR="0093249E" w:rsidRPr="0093249E" w:rsidRDefault="0093249E" w:rsidP="0093249E">
            <w:r w:rsidRPr="0093249E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6D0CA64F" w14:textId="77777777" w:rsidR="0093249E" w:rsidRPr="0093249E" w:rsidRDefault="0093249E" w:rsidP="0093249E">
            <w:r w:rsidRPr="0093249E">
              <w:t>USA</w:t>
            </w:r>
          </w:p>
        </w:tc>
      </w:tr>
      <w:tr w:rsidR="0093249E" w:rsidRPr="0093249E" w14:paraId="6BF45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84B2" w14:textId="77777777" w:rsidR="0093249E" w:rsidRPr="0093249E" w:rsidRDefault="0093249E" w:rsidP="0093249E">
            <w:r w:rsidRPr="0093249E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2F15A1FE" w14:textId="77777777" w:rsidR="0093249E" w:rsidRPr="0093249E" w:rsidRDefault="0093249E" w:rsidP="0093249E">
            <w:r w:rsidRPr="0093249E">
              <w:t>2014</w:t>
            </w:r>
          </w:p>
        </w:tc>
      </w:tr>
      <w:tr w:rsidR="0093249E" w:rsidRPr="0093249E" w14:paraId="0980F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B548" w14:textId="77777777" w:rsidR="0093249E" w:rsidRPr="0093249E" w:rsidRDefault="0093249E" w:rsidP="0093249E">
            <w:r w:rsidRPr="0093249E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344656E9" w14:textId="77777777" w:rsidR="0093249E" w:rsidRPr="0093249E" w:rsidRDefault="0093249E" w:rsidP="0093249E">
            <w:pPr>
              <w:rPr>
                <w:lang w:val="en-CA"/>
              </w:rPr>
            </w:pPr>
            <w:r w:rsidRPr="0093249E">
              <w:rPr>
                <w:i/>
                <w:iCs/>
                <w:lang w:val="en-CA"/>
              </w:rPr>
              <w:t>Resource selection and nest survival of wild turkeys in mixed landscapes</w:t>
            </w:r>
          </w:p>
        </w:tc>
      </w:tr>
      <w:tr w:rsidR="0093249E" w:rsidRPr="0093249E" w14:paraId="49B13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58A5" w14:textId="77777777" w:rsidR="0093249E" w:rsidRPr="0093249E" w:rsidRDefault="0093249E" w:rsidP="0093249E">
            <w:r w:rsidRPr="0093249E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20968676" w14:textId="77777777" w:rsidR="0093249E" w:rsidRPr="0093249E" w:rsidRDefault="0093249E" w:rsidP="0093249E">
            <w:r w:rsidRPr="0093249E">
              <w:t>Kilburg et al.</w:t>
            </w:r>
          </w:p>
        </w:tc>
      </w:tr>
      <w:tr w:rsidR="0093249E" w:rsidRPr="0093249E" w14:paraId="13DE2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96AB" w14:textId="77777777" w:rsidR="0093249E" w:rsidRPr="0093249E" w:rsidRDefault="0093249E" w:rsidP="0093249E">
            <w:r w:rsidRPr="0093249E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41FFF81C" w14:textId="77777777" w:rsidR="0093249E" w:rsidRPr="0093249E" w:rsidRDefault="0093249E" w:rsidP="0093249E">
            <w:r w:rsidRPr="0093249E">
              <w:t>https://doi.org/10.1002/jwmg.703</w:t>
            </w:r>
          </w:p>
        </w:tc>
      </w:tr>
      <w:tr w:rsidR="0093249E" w:rsidRPr="0093249E" w14:paraId="16136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AECE" w14:textId="77777777" w:rsidR="0093249E" w:rsidRPr="0093249E" w:rsidRDefault="0093249E" w:rsidP="0093249E">
            <w:r w:rsidRPr="0093249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3FE3D0" w14:textId="77777777" w:rsidR="0093249E" w:rsidRPr="0093249E" w:rsidRDefault="0093249E" w:rsidP="0093249E">
            <w:r w:rsidRPr="0093249E">
              <w:t>Article scientifique</w:t>
            </w:r>
          </w:p>
        </w:tc>
      </w:tr>
      <w:tr w:rsidR="0093249E" w:rsidRPr="0093249E" w14:paraId="3893C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B190" w14:textId="77777777" w:rsidR="0093249E" w:rsidRPr="0093249E" w:rsidRDefault="0093249E" w:rsidP="0093249E">
            <w:r w:rsidRPr="0093249E">
              <w:rPr>
                <w:b/>
                <w:bCs/>
              </w:rPr>
              <w:lastRenderedPageBreak/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68419F93" w14:textId="77777777" w:rsidR="0093249E" w:rsidRPr="0093249E" w:rsidRDefault="0093249E" w:rsidP="0093249E">
            <w:r w:rsidRPr="0093249E">
              <w:t>RSF, analyses nidification</w:t>
            </w:r>
          </w:p>
        </w:tc>
      </w:tr>
      <w:tr w:rsidR="0093249E" w:rsidRPr="0093249E" w14:paraId="318A7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1D33" w14:textId="77777777" w:rsidR="0093249E" w:rsidRPr="0093249E" w:rsidRDefault="0093249E" w:rsidP="0093249E">
            <w:r w:rsidRPr="0093249E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12D5DCF6" w14:textId="77777777" w:rsidR="0093249E" w:rsidRPr="0093249E" w:rsidRDefault="0093249E" w:rsidP="0093249E">
            <w:r w:rsidRPr="0093249E">
              <w:t>Sélection habitat, survie nids</w:t>
            </w:r>
          </w:p>
        </w:tc>
      </w:tr>
      <w:tr w:rsidR="0093249E" w:rsidRPr="0093249E" w14:paraId="612AF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49D91" w14:textId="77777777" w:rsidR="0093249E" w:rsidRPr="0093249E" w:rsidRDefault="0093249E" w:rsidP="0093249E">
            <w:r w:rsidRPr="0093249E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19DD7DAC" w14:textId="77777777" w:rsidR="0093249E" w:rsidRPr="0093249E" w:rsidRDefault="0093249E" w:rsidP="0093249E">
            <w:r w:rsidRPr="0093249E">
              <w:t>Importance du couvert dense</w:t>
            </w:r>
          </w:p>
        </w:tc>
      </w:tr>
      <w:tr w:rsidR="0093249E" w:rsidRPr="0093249E" w14:paraId="3A1C7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E1FB" w14:textId="77777777" w:rsidR="0093249E" w:rsidRPr="0093249E" w:rsidRDefault="0093249E" w:rsidP="0093249E">
            <w:r w:rsidRPr="0093249E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04AB4902" w14:textId="77777777" w:rsidR="0093249E" w:rsidRPr="0093249E" w:rsidRDefault="0093249E" w:rsidP="0093249E">
            <w:r w:rsidRPr="0093249E">
              <w:t>Zone d’étude restreinte</w:t>
            </w:r>
          </w:p>
        </w:tc>
      </w:tr>
      <w:tr w:rsidR="0093249E" w:rsidRPr="0093249E" w14:paraId="25B3C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A4F8" w14:textId="77777777" w:rsidR="0093249E" w:rsidRPr="0093249E" w:rsidRDefault="0093249E" w:rsidP="0093249E">
            <w:r w:rsidRPr="0093249E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7293A87D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1174D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B46F" w14:textId="77777777" w:rsidR="0093249E" w:rsidRPr="0093249E" w:rsidRDefault="0093249E" w:rsidP="0093249E">
            <w:r w:rsidRPr="0093249E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28A307F4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25F59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F389" w14:textId="77777777" w:rsidR="0093249E" w:rsidRPr="0093249E" w:rsidRDefault="0093249E" w:rsidP="0093249E">
            <w:r w:rsidRPr="0093249E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4EF19BDF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6926B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C9F2" w14:textId="77777777" w:rsidR="0093249E" w:rsidRPr="0093249E" w:rsidRDefault="0093249E" w:rsidP="0093249E">
            <w:r w:rsidRPr="0093249E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4486242D" w14:textId="77777777" w:rsidR="0093249E" w:rsidRPr="0093249E" w:rsidRDefault="0093249E" w:rsidP="0093249E">
            <w:r w:rsidRPr="0093249E">
              <w:t>Accepté</w:t>
            </w:r>
          </w:p>
        </w:tc>
      </w:tr>
      <w:tr w:rsidR="0093249E" w:rsidRPr="0093249E" w14:paraId="58625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2F56" w14:textId="77777777" w:rsidR="0093249E" w:rsidRPr="0093249E" w:rsidRDefault="0093249E" w:rsidP="0093249E">
            <w:r w:rsidRPr="0093249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AFA538" w14:textId="77777777" w:rsidR="0093249E" w:rsidRPr="0093249E" w:rsidRDefault="0093249E" w:rsidP="0093249E">
            <w:r w:rsidRPr="0093249E">
              <w:t>2026</w:t>
            </w:r>
            <w:r w:rsidRPr="0093249E">
              <w:noBreakHyphen/>
              <w:t>04</w:t>
            </w:r>
            <w:r w:rsidRPr="0093249E">
              <w:noBreakHyphen/>
              <w:t>08</w:t>
            </w:r>
          </w:p>
        </w:tc>
      </w:tr>
      <w:tr w:rsidR="0093249E" w:rsidRPr="0093249E" w14:paraId="39546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D4E7" w14:textId="77777777" w:rsidR="0093249E" w:rsidRPr="0093249E" w:rsidRDefault="0093249E" w:rsidP="0093249E">
            <w:r w:rsidRPr="0093249E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55F88007" w14:textId="77777777" w:rsidR="0093249E" w:rsidRPr="0093249E" w:rsidRDefault="0093249E" w:rsidP="0093249E">
            <w:r w:rsidRPr="0093249E">
              <w:t>SR</w:t>
            </w:r>
            <w:r w:rsidRPr="0093249E">
              <w:noBreakHyphen/>
              <w:t>BCE4X</w:t>
            </w:r>
          </w:p>
        </w:tc>
      </w:tr>
    </w:tbl>
    <w:p w14:paraId="76B785F5" w14:textId="77777777" w:rsidR="0093249E" w:rsidRPr="0093249E" w:rsidRDefault="0093249E" w:rsidP="0093249E">
      <w:pPr>
        <w:rPr>
          <w:b/>
          <w:bCs/>
        </w:rPr>
      </w:pPr>
      <w:r w:rsidRPr="0093249E">
        <w:rPr>
          <w:b/>
          <w:bCs/>
        </w:rPr>
        <w:t xml:space="preserve">Ligne 5 — Journal of </w:t>
      </w:r>
      <w:proofErr w:type="spellStart"/>
      <w:r w:rsidRPr="0093249E">
        <w:rPr>
          <w:b/>
          <w:bCs/>
        </w:rPr>
        <w:t>Wildlife</w:t>
      </w:r>
      <w:proofErr w:type="spellEnd"/>
      <w:r w:rsidRPr="0093249E">
        <w:rPr>
          <w:b/>
          <w:bCs/>
        </w:rPr>
        <w:t xml:space="preserve"> Management (UNI)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5681"/>
      </w:tblGrid>
      <w:tr w:rsidR="0093249E" w:rsidRPr="0093249E" w14:paraId="6DECC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B11F2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D0C5A30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Valeur</w:t>
            </w:r>
          </w:p>
        </w:tc>
      </w:tr>
      <w:tr w:rsidR="0093249E" w:rsidRPr="0093249E" w14:paraId="22CA9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D0C2" w14:textId="77777777" w:rsidR="0093249E" w:rsidRPr="0093249E" w:rsidRDefault="0093249E" w:rsidP="0093249E">
            <w:r w:rsidRPr="0093249E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30936D08" w14:textId="77777777" w:rsidR="0093249E" w:rsidRPr="0093249E" w:rsidRDefault="0093249E" w:rsidP="0093249E">
            <w:r w:rsidRPr="0093249E">
              <w:t>UNI</w:t>
            </w:r>
          </w:p>
        </w:tc>
      </w:tr>
      <w:tr w:rsidR="0093249E" w:rsidRPr="0093249E" w14:paraId="2235C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93C7" w14:textId="77777777" w:rsidR="0093249E" w:rsidRPr="0093249E" w:rsidRDefault="0093249E" w:rsidP="0093249E">
            <w:r w:rsidRPr="0093249E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242107D2" w14:textId="77777777" w:rsidR="0093249E" w:rsidRPr="0093249E" w:rsidRDefault="0093249E" w:rsidP="0093249E">
            <w:r w:rsidRPr="0093249E">
              <w:t xml:space="preserve">Journal of </w:t>
            </w:r>
            <w:proofErr w:type="spellStart"/>
            <w:r w:rsidRPr="0093249E">
              <w:t>Wildlife</w:t>
            </w:r>
            <w:proofErr w:type="spellEnd"/>
            <w:r w:rsidRPr="0093249E">
              <w:t xml:space="preserve"> Management</w:t>
            </w:r>
          </w:p>
        </w:tc>
      </w:tr>
      <w:tr w:rsidR="0093249E" w:rsidRPr="0093249E" w14:paraId="2A689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3715" w14:textId="77777777" w:rsidR="0093249E" w:rsidRPr="0093249E" w:rsidRDefault="0093249E" w:rsidP="0093249E">
            <w:r w:rsidRPr="0093249E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4CC7DCA5" w14:textId="77777777" w:rsidR="0093249E" w:rsidRPr="0093249E" w:rsidRDefault="0093249E" w:rsidP="0093249E">
            <w:r w:rsidRPr="0093249E">
              <w:t>USA</w:t>
            </w:r>
          </w:p>
        </w:tc>
      </w:tr>
      <w:tr w:rsidR="0093249E" w:rsidRPr="0093249E" w14:paraId="424F3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2C9D" w14:textId="77777777" w:rsidR="0093249E" w:rsidRPr="0093249E" w:rsidRDefault="0093249E" w:rsidP="0093249E">
            <w:r w:rsidRPr="0093249E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02062F3F" w14:textId="77777777" w:rsidR="0093249E" w:rsidRPr="0093249E" w:rsidRDefault="0093249E" w:rsidP="0093249E">
            <w:r w:rsidRPr="0093249E">
              <w:t>2016</w:t>
            </w:r>
          </w:p>
        </w:tc>
      </w:tr>
      <w:tr w:rsidR="0093249E" w:rsidRPr="0093249E" w14:paraId="21B66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F156" w14:textId="77777777" w:rsidR="0093249E" w:rsidRPr="0093249E" w:rsidRDefault="0093249E" w:rsidP="0093249E">
            <w:r w:rsidRPr="0093249E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0CF1577F" w14:textId="77777777" w:rsidR="0093249E" w:rsidRPr="0093249E" w:rsidRDefault="0093249E" w:rsidP="0093249E">
            <w:pPr>
              <w:rPr>
                <w:lang w:val="en-CA"/>
              </w:rPr>
            </w:pPr>
            <w:r w:rsidRPr="0093249E">
              <w:rPr>
                <w:i/>
                <w:iCs/>
                <w:lang w:val="en-CA"/>
              </w:rPr>
              <w:t>Wild turkey habitat selection during the nesting season</w:t>
            </w:r>
          </w:p>
        </w:tc>
      </w:tr>
      <w:tr w:rsidR="0093249E" w:rsidRPr="0093249E" w14:paraId="344F7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0288" w14:textId="77777777" w:rsidR="0093249E" w:rsidRPr="0093249E" w:rsidRDefault="0093249E" w:rsidP="0093249E">
            <w:r w:rsidRPr="0093249E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4EFBFE16" w14:textId="77777777" w:rsidR="0093249E" w:rsidRPr="0093249E" w:rsidRDefault="0093249E" w:rsidP="0093249E">
            <w:r w:rsidRPr="0093249E">
              <w:t>Little et al.</w:t>
            </w:r>
          </w:p>
        </w:tc>
      </w:tr>
      <w:tr w:rsidR="0093249E" w:rsidRPr="0093249E" w14:paraId="3C837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4D4E" w14:textId="77777777" w:rsidR="0093249E" w:rsidRPr="0093249E" w:rsidRDefault="0093249E" w:rsidP="0093249E">
            <w:r w:rsidRPr="0093249E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43129FA6" w14:textId="77777777" w:rsidR="0093249E" w:rsidRPr="0093249E" w:rsidRDefault="0093249E" w:rsidP="0093249E">
            <w:r w:rsidRPr="0093249E">
              <w:t>https://doi.org/10.1002/jwmg.1034</w:t>
            </w:r>
          </w:p>
        </w:tc>
      </w:tr>
      <w:tr w:rsidR="0093249E" w:rsidRPr="0093249E" w14:paraId="60183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F2A9" w14:textId="77777777" w:rsidR="0093249E" w:rsidRPr="0093249E" w:rsidRDefault="0093249E" w:rsidP="0093249E">
            <w:r w:rsidRPr="0093249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630088" w14:textId="77777777" w:rsidR="0093249E" w:rsidRPr="0093249E" w:rsidRDefault="0093249E" w:rsidP="0093249E">
            <w:r w:rsidRPr="0093249E">
              <w:t>Article scientifique</w:t>
            </w:r>
          </w:p>
        </w:tc>
      </w:tr>
      <w:tr w:rsidR="0093249E" w:rsidRPr="0093249E" w14:paraId="47B48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C21D" w14:textId="77777777" w:rsidR="0093249E" w:rsidRPr="0093249E" w:rsidRDefault="0093249E" w:rsidP="0093249E">
            <w:r w:rsidRPr="0093249E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7864A255" w14:textId="77777777" w:rsidR="0093249E" w:rsidRPr="0093249E" w:rsidRDefault="0093249E" w:rsidP="0093249E">
            <w:r w:rsidRPr="0093249E">
              <w:t>RSF, analyses nidification</w:t>
            </w:r>
          </w:p>
        </w:tc>
      </w:tr>
      <w:tr w:rsidR="0093249E" w:rsidRPr="0093249E" w14:paraId="2FAEE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56E6" w14:textId="77777777" w:rsidR="0093249E" w:rsidRPr="0093249E" w:rsidRDefault="0093249E" w:rsidP="0093249E">
            <w:r w:rsidRPr="0093249E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2FFD9E4E" w14:textId="77777777" w:rsidR="0093249E" w:rsidRPr="0093249E" w:rsidRDefault="0093249E" w:rsidP="0093249E">
            <w:r w:rsidRPr="0093249E">
              <w:t>Habitat, reproduction</w:t>
            </w:r>
          </w:p>
        </w:tc>
      </w:tr>
      <w:tr w:rsidR="0093249E" w:rsidRPr="0093249E" w14:paraId="17C80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C428" w14:textId="77777777" w:rsidR="0093249E" w:rsidRPr="0093249E" w:rsidRDefault="0093249E" w:rsidP="0093249E">
            <w:r w:rsidRPr="0093249E">
              <w:rPr>
                <w:b/>
                <w:bCs/>
              </w:rPr>
              <w:lastRenderedPageBreak/>
              <w:t>Résultats</w:t>
            </w:r>
          </w:p>
        </w:tc>
        <w:tc>
          <w:tcPr>
            <w:tcW w:w="0" w:type="auto"/>
            <w:vAlign w:val="center"/>
            <w:hideMark/>
          </w:tcPr>
          <w:p w14:paraId="37461CB5" w14:textId="77777777" w:rsidR="0093249E" w:rsidRPr="0093249E" w:rsidRDefault="0093249E" w:rsidP="0093249E">
            <w:r w:rsidRPr="0093249E">
              <w:t>Sélection sous</w:t>
            </w:r>
            <w:r w:rsidRPr="0093249E">
              <w:noBreakHyphen/>
              <w:t>bois dense</w:t>
            </w:r>
          </w:p>
        </w:tc>
      </w:tr>
      <w:tr w:rsidR="0093249E" w:rsidRPr="0093249E" w14:paraId="37D60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92A0" w14:textId="77777777" w:rsidR="0093249E" w:rsidRPr="0093249E" w:rsidRDefault="0093249E" w:rsidP="0093249E">
            <w:r w:rsidRPr="0093249E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197EFDA9" w14:textId="77777777" w:rsidR="0093249E" w:rsidRPr="0093249E" w:rsidRDefault="0093249E" w:rsidP="0093249E">
            <w:r w:rsidRPr="0093249E">
              <w:t>Données centrées sur une région</w:t>
            </w:r>
          </w:p>
        </w:tc>
      </w:tr>
      <w:tr w:rsidR="0093249E" w:rsidRPr="0093249E" w14:paraId="58F26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E64D" w14:textId="77777777" w:rsidR="0093249E" w:rsidRPr="0093249E" w:rsidRDefault="0093249E" w:rsidP="0093249E">
            <w:r w:rsidRPr="0093249E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494AE2FA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1F67D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12D5" w14:textId="77777777" w:rsidR="0093249E" w:rsidRPr="0093249E" w:rsidRDefault="0093249E" w:rsidP="0093249E">
            <w:r w:rsidRPr="0093249E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52F86C84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27957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D317" w14:textId="77777777" w:rsidR="0093249E" w:rsidRPr="0093249E" w:rsidRDefault="0093249E" w:rsidP="0093249E">
            <w:r w:rsidRPr="0093249E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67A106F9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04FE6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7C24" w14:textId="77777777" w:rsidR="0093249E" w:rsidRPr="0093249E" w:rsidRDefault="0093249E" w:rsidP="0093249E">
            <w:r w:rsidRPr="0093249E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39802B00" w14:textId="77777777" w:rsidR="0093249E" w:rsidRPr="0093249E" w:rsidRDefault="0093249E" w:rsidP="0093249E">
            <w:r w:rsidRPr="0093249E">
              <w:t>Accepté</w:t>
            </w:r>
          </w:p>
        </w:tc>
      </w:tr>
      <w:tr w:rsidR="0093249E" w:rsidRPr="0093249E" w14:paraId="036FA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A8F7" w14:textId="77777777" w:rsidR="0093249E" w:rsidRPr="0093249E" w:rsidRDefault="0093249E" w:rsidP="0093249E">
            <w:r w:rsidRPr="0093249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6E9D3CF" w14:textId="77777777" w:rsidR="0093249E" w:rsidRPr="0093249E" w:rsidRDefault="0093249E" w:rsidP="0093249E">
            <w:r w:rsidRPr="0093249E">
              <w:t>2026</w:t>
            </w:r>
            <w:r w:rsidRPr="0093249E">
              <w:noBreakHyphen/>
              <w:t>04</w:t>
            </w:r>
            <w:r w:rsidRPr="0093249E">
              <w:noBreakHyphen/>
              <w:t>08</w:t>
            </w:r>
          </w:p>
        </w:tc>
      </w:tr>
      <w:tr w:rsidR="0093249E" w:rsidRPr="0093249E" w14:paraId="47458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8E7E" w14:textId="77777777" w:rsidR="0093249E" w:rsidRPr="0093249E" w:rsidRDefault="0093249E" w:rsidP="0093249E">
            <w:r w:rsidRPr="0093249E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5CB6744" w14:textId="77777777" w:rsidR="0093249E" w:rsidRPr="0093249E" w:rsidRDefault="0093249E" w:rsidP="0093249E">
            <w:r w:rsidRPr="0093249E">
              <w:t>SR</w:t>
            </w:r>
            <w:r w:rsidRPr="0093249E">
              <w:noBreakHyphen/>
              <w:t>BCE4X</w:t>
            </w:r>
          </w:p>
        </w:tc>
      </w:tr>
    </w:tbl>
    <w:p w14:paraId="5059148B" w14:textId="77777777" w:rsidR="0093249E" w:rsidRPr="0093249E" w:rsidRDefault="0093249E" w:rsidP="0093249E">
      <w:pPr>
        <w:rPr>
          <w:b/>
          <w:bCs/>
          <w:lang w:val="en-CA"/>
        </w:rPr>
      </w:pPr>
      <w:r w:rsidRPr="0093249E">
        <w:rPr>
          <w:b/>
          <w:bCs/>
          <w:lang w:val="en-CA"/>
        </w:rPr>
        <w:t>Ligne 6 — Journal of Wildlife Diseases (UNI)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6535"/>
      </w:tblGrid>
      <w:tr w:rsidR="0093249E" w:rsidRPr="0093249E" w14:paraId="7BAD5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60645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3EDB3C84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Valeur</w:t>
            </w:r>
          </w:p>
        </w:tc>
      </w:tr>
      <w:tr w:rsidR="0093249E" w:rsidRPr="0093249E" w14:paraId="633FB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7D37" w14:textId="77777777" w:rsidR="0093249E" w:rsidRPr="0093249E" w:rsidRDefault="0093249E" w:rsidP="0093249E">
            <w:r w:rsidRPr="0093249E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21FF8937" w14:textId="77777777" w:rsidR="0093249E" w:rsidRPr="0093249E" w:rsidRDefault="0093249E" w:rsidP="0093249E">
            <w:r w:rsidRPr="0093249E">
              <w:t>UNI</w:t>
            </w:r>
          </w:p>
        </w:tc>
      </w:tr>
      <w:tr w:rsidR="0093249E" w:rsidRPr="0093249E" w14:paraId="485F3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0F83" w14:textId="77777777" w:rsidR="0093249E" w:rsidRPr="0093249E" w:rsidRDefault="0093249E" w:rsidP="0093249E">
            <w:r w:rsidRPr="0093249E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1347E66A" w14:textId="77777777" w:rsidR="0093249E" w:rsidRPr="0093249E" w:rsidRDefault="0093249E" w:rsidP="0093249E">
            <w:r w:rsidRPr="0093249E">
              <w:t xml:space="preserve">Journal of </w:t>
            </w:r>
            <w:proofErr w:type="spellStart"/>
            <w:r w:rsidRPr="0093249E">
              <w:t>Wildlife</w:t>
            </w:r>
            <w:proofErr w:type="spellEnd"/>
            <w:r w:rsidRPr="0093249E">
              <w:t xml:space="preserve"> </w:t>
            </w:r>
            <w:proofErr w:type="spellStart"/>
            <w:r w:rsidRPr="0093249E">
              <w:t>Diseases</w:t>
            </w:r>
            <w:proofErr w:type="spellEnd"/>
          </w:p>
        </w:tc>
      </w:tr>
      <w:tr w:rsidR="0093249E" w:rsidRPr="0093249E" w14:paraId="5E823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B4F2" w14:textId="77777777" w:rsidR="0093249E" w:rsidRPr="0093249E" w:rsidRDefault="0093249E" w:rsidP="0093249E">
            <w:r w:rsidRPr="0093249E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349F4E0E" w14:textId="77777777" w:rsidR="0093249E" w:rsidRPr="0093249E" w:rsidRDefault="0093249E" w:rsidP="0093249E">
            <w:r w:rsidRPr="0093249E">
              <w:t>USA</w:t>
            </w:r>
          </w:p>
        </w:tc>
      </w:tr>
      <w:tr w:rsidR="0093249E" w:rsidRPr="0093249E" w14:paraId="16DD6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81DA" w14:textId="77777777" w:rsidR="0093249E" w:rsidRPr="0093249E" w:rsidRDefault="0093249E" w:rsidP="0093249E">
            <w:r w:rsidRPr="0093249E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150C6077" w14:textId="77777777" w:rsidR="0093249E" w:rsidRPr="0093249E" w:rsidRDefault="0093249E" w:rsidP="0093249E">
            <w:r w:rsidRPr="0093249E">
              <w:t>2015</w:t>
            </w:r>
          </w:p>
        </w:tc>
      </w:tr>
      <w:tr w:rsidR="0093249E" w:rsidRPr="0093249E" w14:paraId="5D504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7B3C" w14:textId="77777777" w:rsidR="0093249E" w:rsidRPr="0093249E" w:rsidRDefault="0093249E" w:rsidP="0093249E">
            <w:r w:rsidRPr="0093249E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602A9984" w14:textId="77777777" w:rsidR="0093249E" w:rsidRPr="0093249E" w:rsidRDefault="0093249E" w:rsidP="0093249E">
            <w:pPr>
              <w:rPr>
                <w:lang w:val="en-CA"/>
              </w:rPr>
            </w:pPr>
            <w:r w:rsidRPr="0093249E">
              <w:rPr>
                <w:i/>
                <w:iCs/>
                <w:lang w:val="en-CA"/>
              </w:rPr>
              <w:t>Prevalence of Lymphoproliferative Disease Virus in wild turkeys</w:t>
            </w:r>
          </w:p>
        </w:tc>
      </w:tr>
      <w:tr w:rsidR="0093249E" w:rsidRPr="0093249E" w14:paraId="336BC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D64D" w14:textId="77777777" w:rsidR="0093249E" w:rsidRPr="0093249E" w:rsidRDefault="0093249E" w:rsidP="0093249E">
            <w:r w:rsidRPr="0093249E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4BA927E1" w14:textId="77777777" w:rsidR="0093249E" w:rsidRPr="0093249E" w:rsidRDefault="0093249E" w:rsidP="0093249E">
            <w:r w:rsidRPr="0093249E">
              <w:t>Allison et al.</w:t>
            </w:r>
          </w:p>
        </w:tc>
      </w:tr>
      <w:tr w:rsidR="0093249E" w:rsidRPr="0093249E" w14:paraId="2CE7B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2A54" w14:textId="77777777" w:rsidR="0093249E" w:rsidRPr="0093249E" w:rsidRDefault="0093249E" w:rsidP="0093249E">
            <w:r w:rsidRPr="0093249E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1C7AC517" w14:textId="77777777" w:rsidR="0093249E" w:rsidRPr="0093249E" w:rsidRDefault="0093249E" w:rsidP="0093249E">
            <w:pPr>
              <w:rPr>
                <w:lang w:val="en-CA"/>
              </w:rPr>
            </w:pPr>
            <w:r w:rsidRPr="0093249E">
              <w:rPr>
                <w:lang w:val="en-CA"/>
              </w:rPr>
              <w:t>https://doi.org/10.7589/2014</w:t>
            </w:r>
            <w:r w:rsidRPr="0093249E">
              <w:rPr>
                <w:lang w:val="en-CA"/>
              </w:rPr>
              <w:noBreakHyphen/>
              <w:t>05</w:t>
            </w:r>
            <w:r w:rsidRPr="0093249E">
              <w:rPr>
                <w:lang w:val="en-CA"/>
              </w:rPr>
              <w:noBreakHyphen/>
              <w:t>123 (doi.org in Bing)</w:t>
            </w:r>
          </w:p>
        </w:tc>
      </w:tr>
      <w:tr w:rsidR="0093249E" w:rsidRPr="0093249E" w14:paraId="3834D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2DFD" w14:textId="77777777" w:rsidR="0093249E" w:rsidRPr="0093249E" w:rsidRDefault="0093249E" w:rsidP="0093249E">
            <w:r w:rsidRPr="0093249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712212" w14:textId="77777777" w:rsidR="0093249E" w:rsidRPr="0093249E" w:rsidRDefault="0093249E" w:rsidP="0093249E">
            <w:r w:rsidRPr="0093249E">
              <w:t>Article scientifique</w:t>
            </w:r>
          </w:p>
        </w:tc>
      </w:tr>
      <w:tr w:rsidR="0093249E" w:rsidRPr="0093249E" w14:paraId="1AD9C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3DDC" w14:textId="77777777" w:rsidR="0093249E" w:rsidRPr="0093249E" w:rsidRDefault="0093249E" w:rsidP="0093249E">
            <w:r w:rsidRPr="0093249E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044309C0" w14:textId="77777777" w:rsidR="0093249E" w:rsidRPr="0093249E" w:rsidRDefault="0093249E" w:rsidP="0093249E">
            <w:r w:rsidRPr="0093249E">
              <w:t>Analyses virologiques</w:t>
            </w:r>
          </w:p>
        </w:tc>
      </w:tr>
      <w:tr w:rsidR="0093249E" w:rsidRPr="0093249E" w14:paraId="3D6FB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211D" w14:textId="77777777" w:rsidR="0093249E" w:rsidRPr="0093249E" w:rsidRDefault="0093249E" w:rsidP="0093249E">
            <w:r w:rsidRPr="0093249E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25BC21F7" w14:textId="77777777" w:rsidR="0093249E" w:rsidRPr="0093249E" w:rsidRDefault="0093249E" w:rsidP="0093249E">
            <w:r w:rsidRPr="0093249E">
              <w:t>Prévalence LPDV</w:t>
            </w:r>
          </w:p>
        </w:tc>
      </w:tr>
      <w:tr w:rsidR="0093249E" w:rsidRPr="0093249E" w14:paraId="1F900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94D3" w14:textId="77777777" w:rsidR="0093249E" w:rsidRPr="0093249E" w:rsidRDefault="0093249E" w:rsidP="0093249E">
            <w:r w:rsidRPr="0093249E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55A1142E" w14:textId="77777777" w:rsidR="0093249E" w:rsidRPr="0093249E" w:rsidRDefault="0093249E" w:rsidP="0093249E">
            <w:r w:rsidRPr="0093249E">
              <w:t>Présence confirmée dans plusieurs États</w:t>
            </w:r>
          </w:p>
        </w:tc>
      </w:tr>
      <w:tr w:rsidR="0093249E" w:rsidRPr="0093249E" w14:paraId="5779C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9FA0" w14:textId="77777777" w:rsidR="0093249E" w:rsidRPr="0093249E" w:rsidRDefault="0093249E" w:rsidP="0093249E">
            <w:r w:rsidRPr="0093249E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5281C545" w14:textId="77777777" w:rsidR="0093249E" w:rsidRPr="0093249E" w:rsidRDefault="0093249E" w:rsidP="0093249E">
            <w:r w:rsidRPr="0093249E">
              <w:t>Données multi</w:t>
            </w:r>
            <w:r w:rsidRPr="0093249E">
              <w:noBreakHyphen/>
              <w:t>régions</w:t>
            </w:r>
          </w:p>
        </w:tc>
      </w:tr>
      <w:tr w:rsidR="0093249E" w:rsidRPr="0093249E" w14:paraId="25D22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FF01B" w14:textId="77777777" w:rsidR="0093249E" w:rsidRPr="0093249E" w:rsidRDefault="0093249E" w:rsidP="0093249E">
            <w:r w:rsidRPr="0093249E">
              <w:rPr>
                <w:b/>
                <w:bCs/>
              </w:rPr>
              <w:lastRenderedPageBreak/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16BB2DA1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58E04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5719" w14:textId="77777777" w:rsidR="0093249E" w:rsidRPr="0093249E" w:rsidRDefault="0093249E" w:rsidP="0093249E">
            <w:r w:rsidRPr="0093249E">
              <w:rPr>
                <w:b/>
                <w:bCs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1E3B029F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2AA41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611E" w14:textId="77777777" w:rsidR="0093249E" w:rsidRPr="0093249E" w:rsidRDefault="0093249E" w:rsidP="0093249E">
            <w:r w:rsidRPr="0093249E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0F4379CB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6D86C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5E0C" w14:textId="77777777" w:rsidR="0093249E" w:rsidRPr="0093249E" w:rsidRDefault="0093249E" w:rsidP="0093249E">
            <w:r w:rsidRPr="0093249E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6810F4A8" w14:textId="77777777" w:rsidR="0093249E" w:rsidRPr="0093249E" w:rsidRDefault="0093249E" w:rsidP="0093249E">
            <w:r w:rsidRPr="0093249E">
              <w:t>Accepté</w:t>
            </w:r>
          </w:p>
        </w:tc>
      </w:tr>
      <w:tr w:rsidR="0093249E" w:rsidRPr="0093249E" w14:paraId="3EABE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C4BE" w14:textId="77777777" w:rsidR="0093249E" w:rsidRPr="0093249E" w:rsidRDefault="0093249E" w:rsidP="0093249E">
            <w:r w:rsidRPr="0093249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351A822" w14:textId="77777777" w:rsidR="0093249E" w:rsidRPr="0093249E" w:rsidRDefault="0093249E" w:rsidP="0093249E">
            <w:r w:rsidRPr="0093249E">
              <w:t>2026</w:t>
            </w:r>
            <w:r w:rsidRPr="0093249E">
              <w:noBreakHyphen/>
              <w:t>04</w:t>
            </w:r>
            <w:r w:rsidRPr="0093249E">
              <w:noBreakHyphen/>
              <w:t>08</w:t>
            </w:r>
          </w:p>
        </w:tc>
      </w:tr>
      <w:tr w:rsidR="0093249E" w:rsidRPr="0093249E" w14:paraId="343BD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40D9" w14:textId="77777777" w:rsidR="0093249E" w:rsidRPr="0093249E" w:rsidRDefault="0093249E" w:rsidP="0093249E">
            <w:r w:rsidRPr="0093249E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4A39FF2" w14:textId="77777777" w:rsidR="0093249E" w:rsidRPr="0093249E" w:rsidRDefault="0093249E" w:rsidP="0093249E">
            <w:r w:rsidRPr="0093249E">
              <w:t>SR</w:t>
            </w:r>
            <w:r w:rsidRPr="0093249E">
              <w:noBreakHyphen/>
              <w:t>BCE4X</w:t>
            </w:r>
          </w:p>
        </w:tc>
      </w:tr>
    </w:tbl>
    <w:p w14:paraId="7772260F" w14:textId="77777777" w:rsidR="0093249E" w:rsidRPr="0093249E" w:rsidRDefault="0093249E" w:rsidP="0093249E">
      <w:pPr>
        <w:rPr>
          <w:b/>
          <w:bCs/>
        </w:rPr>
      </w:pPr>
      <w:r w:rsidRPr="0093249E">
        <w:rPr>
          <w:rFonts w:ascii="Segoe UI Emoji" w:hAnsi="Segoe UI Emoji" w:cs="Segoe UI Emoji"/>
          <w:b/>
          <w:bCs/>
        </w:rPr>
        <w:t>🟧</w:t>
      </w:r>
      <w:r w:rsidRPr="0093249E">
        <w:rPr>
          <w:b/>
          <w:bCs/>
        </w:rPr>
        <w:t xml:space="preserve"> SECTION PR — Professionnel validé (NWTF / télémétrie)</w:t>
      </w:r>
    </w:p>
    <w:p w14:paraId="712B0867" w14:textId="77777777" w:rsidR="0093249E" w:rsidRPr="0093249E" w:rsidRDefault="0093249E" w:rsidP="0093249E">
      <w:pPr>
        <w:rPr>
          <w:b/>
          <w:bCs/>
          <w:lang w:val="en-CA"/>
        </w:rPr>
      </w:pPr>
      <w:r w:rsidRPr="0093249E">
        <w:rPr>
          <w:b/>
          <w:bCs/>
          <w:lang w:val="en-CA"/>
        </w:rPr>
        <w:t>Ligne 7 — National Wild Turkey Federation (PR)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988"/>
      </w:tblGrid>
      <w:tr w:rsidR="0093249E" w:rsidRPr="0093249E" w14:paraId="4ABF5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E5A78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5117B98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Valeur</w:t>
            </w:r>
          </w:p>
        </w:tc>
      </w:tr>
      <w:tr w:rsidR="0093249E" w:rsidRPr="0093249E" w14:paraId="073C9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7B4E" w14:textId="77777777" w:rsidR="0093249E" w:rsidRPr="0093249E" w:rsidRDefault="0093249E" w:rsidP="0093249E">
            <w:r w:rsidRPr="0093249E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2CB718BC" w14:textId="77777777" w:rsidR="0093249E" w:rsidRPr="0093249E" w:rsidRDefault="0093249E" w:rsidP="0093249E">
            <w:r w:rsidRPr="0093249E">
              <w:t>PR</w:t>
            </w:r>
          </w:p>
        </w:tc>
      </w:tr>
      <w:tr w:rsidR="0093249E" w:rsidRPr="0093249E" w14:paraId="17FE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08F8D" w14:textId="77777777" w:rsidR="0093249E" w:rsidRPr="0093249E" w:rsidRDefault="0093249E" w:rsidP="0093249E">
            <w:r w:rsidRPr="0093249E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026FD9AF" w14:textId="77777777" w:rsidR="0093249E" w:rsidRPr="0093249E" w:rsidRDefault="0093249E" w:rsidP="0093249E">
            <w:pPr>
              <w:rPr>
                <w:lang w:val="en-CA"/>
              </w:rPr>
            </w:pPr>
            <w:r w:rsidRPr="0093249E">
              <w:rPr>
                <w:lang w:val="en-CA"/>
              </w:rPr>
              <w:t>National Wild Turkey Federation (NWTF)</w:t>
            </w:r>
          </w:p>
        </w:tc>
      </w:tr>
      <w:tr w:rsidR="0093249E" w:rsidRPr="0093249E" w14:paraId="690BB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C52E" w14:textId="77777777" w:rsidR="0093249E" w:rsidRPr="0093249E" w:rsidRDefault="0093249E" w:rsidP="0093249E">
            <w:r w:rsidRPr="0093249E">
              <w:rPr>
                <w:b/>
                <w:bCs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4A7441C3" w14:textId="77777777" w:rsidR="0093249E" w:rsidRPr="0093249E" w:rsidRDefault="0093249E" w:rsidP="0093249E">
            <w:r w:rsidRPr="0093249E">
              <w:t>USA / Est</w:t>
            </w:r>
          </w:p>
        </w:tc>
      </w:tr>
      <w:tr w:rsidR="0093249E" w:rsidRPr="0093249E" w14:paraId="61D02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FFB4" w14:textId="77777777" w:rsidR="0093249E" w:rsidRPr="0093249E" w:rsidRDefault="0093249E" w:rsidP="0093249E">
            <w:r w:rsidRPr="0093249E">
              <w:rPr>
                <w:b/>
                <w:bCs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76F64C0B" w14:textId="77777777" w:rsidR="0093249E" w:rsidRPr="0093249E" w:rsidRDefault="0093249E" w:rsidP="0093249E">
            <w:r w:rsidRPr="0093249E">
              <w:t>2024</w:t>
            </w:r>
          </w:p>
        </w:tc>
      </w:tr>
      <w:tr w:rsidR="0093249E" w:rsidRPr="0093249E" w14:paraId="00B3E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26C3" w14:textId="77777777" w:rsidR="0093249E" w:rsidRPr="0093249E" w:rsidRDefault="0093249E" w:rsidP="0093249E">
            <w:r w:rsidRPr="0093249E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2E9AB8E5" w14:textId="77777777" w:rsidR="0093249E" w:rsidRPr="0093249E" w:rsidRDefault="0093249E" w:rsidP="0093249E">
            <w:pPr>
              <w:rPr>
                <w:lang w:val="en-CA"/>
              </w:rPr>
            </w:pPr>
            <w:r w:rsidRPr="0093249E">
              <w:rPr>
                <w:i/>
                <w:iCs/>
                <w:lang w:val="en-CA"/>
              </w:rPr>
              <w:t>Wild Turkey Habitat and Population Assessment</w:t>
            </w:r>
          </w:p>
        </w:tc>
      </w:tr>
      <w:tr w:rsidR="0093249E" w:rsidRPr="0093249E" w14:paraId="7A4D1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C78D" w14:textId="77777777" w:rsidR="0093249E" w:rsidRPr="0093249E" w:rsidRDefault="0093249E" w:rsidP="0093249E">
            <w:r w:rsidRPr="0093249E">
              <w:rPr>
                <w:b/>
                <w:bCs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3EDB3355" w14:textId="77777777" w:rsidR="0093249E" w:rsidRPr="0093249E" w:rsidRDefault="0093249E" w:rsidP="0093249E">
            <w:r w:rsidRPr="0093249E">
              <w:t>NWTF</w:t>
            </w:r>
          </w:p>
        </w:tc>
      </w:tr>
      <w:tr w:rsidR="0093249E" w:rsidRPr="0093249E" w14:paraId="7E9B4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32E1" w14:textId="77777777" w:rsidR="0093249E" w:rsidRPr="0093249E" w:rsidRDefault="0093249E" w:rsidP="0093249E">
            <w:r w:rsidRPr="0093249E">
              <w:rPr>
                <w:b/>
                <w:bCs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4512D5A7" w14:textId="77777777" w:rsidR="0093249E" w:rsidRPr="0093249E" w:rsidRDefault="0093249E" w:rsidP="0093249E">
            <w:r w:rsidRPr="0093249E">
              <w:t>https://www.nwtf.org</w:t>
            </w:r>
          </w:p>
        </w:tc>
      </w:tr>
      <w:tr w:rsidR="0093249E" w:rsidRPr="0093249E" w14:paraId="308ED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E9E6" w14:textId="77777777" w:rsidR="0093249E" w:rsidRPr="0093249E" w:rsidRDefault="0093249E" w:rsidP="0093249E">
            <w:r w:rsidRPr="0093249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15F618" w14:textId="77777777" w:rsidR="0093249E" w:rsidRPr="0093249E" w:rsidRDefault="0093249E" w:rsidP="0093249E">
            <w:r w:rsidRPr="0093249E">
              <w:t>Rapport professionnel validé</w:t>
            </w:r>
          </w:p>
        </w:tc>
      </w:tr>
      <w:tr w:rsidR="0093249E" w:rsidRPr="0093249E" w14:paraId="5C01B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EB9C" w14:textId="77777777" w:rsidR="0093249E" w:rsidRPr="0093249E" w:rsidRDefault="0093249E" w:rsidP="0093249E">
            <w:r w:rsidRPr="0093249E">
              <w:rPr>
                <w:b/>
                <w:bCs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2627B2C3" w14:textId="77777777" w:rsidR="0093249E" w:rsidRPr="0093249E" w:rsidRDefault="0093249E" w:rsidP="0093249E">
            <w:r w:rsidRPr="0093249E">
              <w:t>Données terrain, SIG</w:t>
            </w:r>
          </w:p>
        </w:tc>
      </w:tr>
      <w:tr w:rsidR="0093249E" w:rsidRPr="0093249E" w14:paraId="2907D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30E2" w14:textId="77777777" w:rsidR="0093249E" w:rsidRPr="0093249E" w:rsidRDefault="0093249E" w:rsidP="0093249E">
            <w:r w:rsidRPr="0093249E">
              <w:rPr>
                <w:b/>
                <w:bCs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0750277F" w14:textId="77777777" w:rsidR="0093249E" w:rsidRPr="0093249E" w:rsidRDefault="0093249E" w:rsidP="0093249E">
            <w:r w:rsidRPr="0093249E">
              <w:t>Habitat, tendances</w:t>
            </w:r>
          </w:p>
        </w:tc>
      </w:tr>
      <w:tr w:rsidR="0093249E" w:rsidRPr="0093249E" w14:paraId="3FB1D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5AC1" w14:textId="77777777" w:rsidR="0093249E" w:rsidRPr="0093249E" w:rsidRDefault="0093249E" w:rsidP="0093249E">
            <w:r w:rsidRPr="0093249E">
              <w:rPr>
                <w:b/>
                <w:bCs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3DCB6A17" w14:textId="77777777" w:rsidR="0093249E" w:rsidRPr="0093249E" w:rsidRDefault="0093249E" w:rsidP="0093249E">
            <w:r w:rsidRPr="0093249E">
              <w:t>Expansion dans plusieurs régions</w:t>
            </w:r>
          </w:p>
        </w:tc>
      </w:tr>
      <w:tr w:rsidR="0093249E" w:rsidRPr="0093249E" w14:paraId="7EF8C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59AE" w14:textId="77777777" w:rsidR="0093249E" w:rsidRPr="0093249E" w:rsidRDefault="0093249E" w:rsidP="0093249E">
            <w:r w:rsidRPr="0093249E">
              <w:rPr>
                <w:b/>
                <w:bCs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6CD33DDA" w14:textId="77777777" w:rsidR="0093249E" w:rsidRPr="0093249E" w:rsidRDefault="0093249E" w:rsidP="0093249E">
            <w:r w:rsidRPr="0093249E">
              <w:t>Données USA seulement</w:t>
            </w:r>
          </w:p>
        </w:tc>
      </w:tr>
      <w:tr w:rsidR="0093249E" w:rsidRPr="0093249E" w14:paraId="61E10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D85B" w14:textId="77777777" w:rsidR="0093249E" w:rsidRPr="0093249E" w:rsidRDefault="0093249E" w:rsidP="0093249E">
            <w:r w:rsidRPr="0093249E">
              <w:rPr>
                <w:b/>
                <w:bCs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55F2E250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40262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0E94" w14:textId="77777777" w:rsidR="0093249E" w:rsidRPr="0093249E" w:rsidRDefault="0093249E" w:rsidP="0093249E">
            <w:r w:rsidRPr="0093249E">
              <w:rPr>
                <w:b/>
                <w:bCs/>
              </w:rPr>
              <w:lastRenderedPageBreak/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42E401CE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7241B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C524" w14:textId="77777777" w:rsidR="0093249E" w:rsidRPr="0093249E" w:rsidRDefault="0093249E" w:rsidP="0093249E">
            <w:r w:rsidRPr="0093249E">
              <w:rPr>
                <w:b/>
                <w:bCs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3EEBAC67" w14:textId="77777777" w:rsidR="0093249E" w:rsidRPr="0093249E" w:rsidRDefault="0093249E" w:rsidP="0093249E">
            <w:r w:rsidRPr="0093249E">
              <w:rPr>
                <w:rFonts w:ascii="Segoe UI Symbol" w:hAnsi="Segoe UI Symbol" w:cs="Segoe UI Symbol"/>
              </w:rPr>
              <w:t>✔</w:t>
            </w:r>
          </w:p>
        </w:tc>
      </w:tr>
      <w:tr w:rsidR="0093249E" w:rsidRPr="0093249E" w14:paraId="1494B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3B36" w14:textId="77777777" w:rsidR="0093249E" w:rsidRPr="0093249E" w:rsidRDefault="0093249E" w:rsidP="0093249E">
            <w:r w:rsidRPr="0093249E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129C6328" w14:textId="77777777" w:rsidR="0093249E" w:rsidRPr="0093249E" w:rsidRDefault="0093249E" w:rsidP="0093249E">
            <w:r w:rsidRPr="0093249E">
              <w:t>Accepté</w:t>
            </w:r>
          </w:p>
        </w:tc>
      </w:tr>
      <w:tr w:rsidR="0093249E" w:rsidRPr="0093249E" w14:paraId="6C8C6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8DCE" w14:textId="77777777" w:rsidR="0093249E" w:rsidRPr="0093249E" w:rsidRDefault="0093249E" w:rsidP="0093249E">
            <w:r w:rsidRPr="0093249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1C0CD2F" w14:textId="77777777" w:rsidR="0093249E" w:rsidRPr="0093249E" w:rsidRDefault="0093249E" w:rsidP="0093249E">
            <w:r w:rsidRPr="0093249E">
              <w:t>2026</w:t>
            </w:r>
            <w:r w:rsidRPr="0093249E">
              <w:noBreakHyphen/>
              <w:t>04</w:t>
            </w:r>
            <w:r w:rsidRPr="0093249E">
              <w:noBreakHyphen/>
              <w:t>08</w:t>
            </w:r>
          </w:p>
        </w:tc>
      </w:tr>
      <w:tr w:rsidR="0093249E" w:rsidRPr="0093249E" w14:paraId="28424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95F4" w14:textId="77777777" w:rsidR="0093249E" w:rsidRPr="0093249E" w:rsidRDefault="0093249E" w:rsidP="0093249E">
            <w:r w:rsidRPr="0093249E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32B8962" w14:textId="77777777" w:rsidR="0093249E" w:rsidRPr="0093249E" w:rsidRDefault="0093249E" w:rsidP="0093249E">
            <w:r w:rsidRPr="0093249E">
              <w:t>SR</w:t>
            </w:r>
            <w:r w:rsidRPr="0093249E">
              <w:noBreakHyphen/>
              <w:t>BCE4X</w:t>
            </w:r>
          </w:p>
        </w:tc>
      </w:tr>
    </w:tbl>
    <w:p w14:paraId="11104A83" w14:textId="77777777" w:rsidR="0093249E" w:rsidRPr="0093249E" w:rsidRDefault="0093249E" w:rsidP="0093249E">
      <w:pPr>
        <w:rPr>
          <w:b/>
          <w:bCs/>
        </w:rPr>
      </w:pPr>
      <w:r w:rsidRPr="0093249E">
        <w:rPr>
          <w:rFonts w:ascii="Segoe UI Emoji" w:hAnsi="Segoe UI Emoji" w:cs="Segoe UI Emoji"/>
          <w:b/>
          <w:bCs/>
        </w:rPr>
        <w:t>🟥</w:t>
      </w:r>
      <w:r w:rsidRPr="0093249E">
        <w:rPr>
          <w:b/>
          <w:bCs/>
        </w:rPr>
        <w:t xml:space="preserve"> SYNTHÈSE BCE</w:t>
      </w:r>
      <w:r w:rsidRPr="0093249E">
        <w:rPr>
          <w:b/>
          <w:bCs/>
        </w:rPr>
        <w:noBreakHyphen/>
        <w:t>4X — DINDON SAUVAGE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3463"/>
        <w:gridCol w:w="1647"/>
      </w:tblGrid>
      <w:tr w:rsidR="0093249E" w:rsidRPr="0093249E" w14:paraId="110992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74753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67481CC8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Exigence</w:t>
            </w:r>
          </w:p>
        </w:tc>
        <w:tc>
          <w:tcPr>
            <w:tcW w:w="0" w:type="auto"/>
            <w:vAlign w:val="center"/>
            <w:hideMark/>
          </w:tcPr>
          <w:p w14:paraId="5485187F" w14:textId="77777777" w:rsidR="0093249E" w:rsidRPr="0093249E" w:rsidRDefault="0093249E" w:rsidP="0093249E">
            <w:pPr>
              <w:rPr>
                <w:b/>
                <w:bCs/>
              </w:rPr>
            </w:pPr>
            <w:r w:rsidRPr="0093249E">
              <w:rPr>
                <w:b/>
                <w:bCs/>
              </w:rPr>
              <w:t>Statut attendu</w:t>
            </w:r>
          </w:p>
        </w:tc>
      </w:tr>
      <w:tr w:rsidR="0093249E" w:rsidRPr="0093249E" w14:paraId="234F8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A9A6" w14:textId="77777777" w:rsidR="0093249E" w:rsidRPr="0093249E" w:rsidRDefault="0093249E" w:rsidP="0093249E">
            <w:r w:rsidRPr="0093249E">
              <w:t>GOV</w:t>
            </w:r>
          </w:p>
        </w:tc>
        <w:tc>
          <w:tcPr>
            <w:tcW w:w="0" w:type="auto"/>
            <w:vAlign w:val="center"/>
            <w:hideMark/>
          </w:tcPr>
          <w:p w14:paraId="12B72272" w14:textId="77777777" w:rsidR="0093249E" w:rsidRPr="0093249E" w:rsidRDefault="0093249E" w:rsidP="0093249E">
            <w:r w:rsidRPr="0093249E">
              <w:t>Couverture complète 2004–2024</w:t>
            </w:r>
          </w:p>
        </w:tc>
        <w:tc>
          <w:tcPr>
            <w:tcW w:w="0" w:type="auto"/>
            <w:vAlign w:val="center"/>
            <w:hideMark/>
          </w:tcPr>
          <w:p w14:paraId="16B11A6D" w14:textId="77777777" w:rsidR="0093249E" w:rsidRPr="0093249E" w:rsidRDefault="0093249E" w:rsidP="0093249E">
            <w:r w:rsidRPr="0093249E">
              <w:t>À compléter</w:t>
            </w:r>
          </w:p>
        </w:tc>
      </w:tr>
      <w:tr w:rsidR="0093249E" w:rsidRPr="0093249E" w14:paraId="1ACD2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883F" w14:textId="77777777" w:rsidR="0093249E" w:rsidRPr="0093249E" w:rsidRDefault="0093249E" w:rsidP="0093249E">
            <w:r w:rsidRPr="0093249E">
              <w:t>UNI</w:t>
            </w:r>
          </w:p>
        </w:tc>
        <w:tc>
          <w:tcPr>
            <w:tcW w:w="0" w:type="auto"/>
            <w:vAlign w:val="center"/>
            <w:hideMark/>
          </w:tcPr>
          <w:p w14:paraId="2821A324" w14:textId="77777777" w:rsidR="0093249E" w:rsidRPr="0093249E" w:rsidRDefault="0093249E" w:rsidP="0093249E">
            <w:r w:rsidRPr="0093249E">
              <w:t>Liste exhaustive avec DOI</w:t>
            </w:r>
          </w:p>
        </w:tc>
        <w:tc>
          <w:tcPr>
            <w:tcW w:w="0" w:type="auto"/>
            <w:vAlign w:val="center"/>
            <w:hideMark/>
          </w:tcPr>
          <w:p w14:paraId="2D7C7625" w14:textId="77777777" w:rsidR="0093249E" w:rsidRPr="0093249E" w:rsidRDefault="0093249E" w:rsidP="0093249E">
            <w:r w:rsidRPr="0093249E">
              <w:t>À compléter</w:t>
            </w:r>
          </w:p>
        </w:tc>
      </w:tr>
      <w:tr w:rsidR="0093249E" w:rsidRPr="0093249E" w14:paraId="0A1A7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DF0F" w14:textId="77777777" w:rsidR="0093249E" w:rsidRPr="0093249E" w:rsidRDefault="0093249E" w:rsidP="0093249E">
            <w:r w:rsidRPr="0093249E">
              <w:t>PR</w:t>
            </w:r>
          </w:p>
        </w:tc>
        <w:tc>
          <w:tcPr>
            <w:tcW w:w="0" w:type="auto"/>
            <w:vAlign w:val="center"/>
            <w:hideMark/>
          </w:tcPr>
          <w:p w14:paraId="345111CD" w14:textId="77777777" w:rsidR="0093249E" w:rsidRPr="0093249E" w:rsidRDefault="0093249E" w:rsidP="0093249E">
            <w:r w:rsidRPr="0093249E">
              <w:t>Programmes validés uniquement</w:t>
            </w:r>
          </w:p>
        </w:tc>
        <w:tc>
          <w:tcPr>
            <w:tcW w:w="0" w:type="auto"/>
            <w:vAlign w:val="center"/>
            <w:hideMark/>
          </w:tcPr>
          <w:p w14:paraId="2524A6AA" w14:textId="77777777" w:rsidR="0093249E" w:rsidRPr="0093249E" w:rsidRDefault="0093249E" w:rsidP="0093249E">
            <w:r w:rsidRPr="0093249E">
              <w:t>À compléter</w:t>
            </w:r>
          </w:p>
        </w:tc>
      </w:tr>
    </w:tbl>
    <w:p w14:paraId="3186964F" w14:textId="77777777" w:rsidR="0093249E" w:rsidRDefault="0093249E"/>
    <w:sectPr w:rsidR="0093249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280"/>
    <w:multiLevelType w:val="multilevel"/>
    <w:tmpl w:val="7962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1B0A"/>
    <w:multiLevelType w:val="multilevel"/>
    <w:tmpl w:val="28C6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224B8"/>
    <w:multiLevelType w:val="multilevel"/>
    <w:tmpl w:val="BED4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5594"/>
    <w:multiLevelType w:val="multilevel"/>
    <w:tmpl w:val="9A24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E73F4"/>
    <w:multiLevelType w:val="multilevel"/>
    <w:tmpl w:val="3FB0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5594D"/>
    <w:multiLevelType w:val="multilevel"/>
    <w:tmpl w:val="3700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B16E0"/>
    <w:multiLevelType w:val="multilevel"/>
    <w:tmpl w:val="96E4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63892"/>
    <w:multiLevelType w:val="multilevel"/>
    <w:tmpl w:val="DE96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26780"/>
    <w:multiLevelType w:val="multilevel"/>
    <w:tmpl w:val="AF36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460E0"/>
    <w:multiLevelType w:val="multilevel"/>
    <w:tmpl w:val="571E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E7997"/>
    <w:multiLevelType w:val="multilevel"/>
    <w:tmpl w:val="B54A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C2663"/>
    <w:multiLevelType w:val="multilevel"/>
    <w:tmpl w:val="C638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D3C67"/>
    <w:multiLevelType w:val="multilevel"/>
    <w:tmpl w:val="EF0C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F0808"/>
    <w:multiLevelType w:val="multilevel"/>
    <w:tmpl w:val="B964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0094F"/>
    <w:multiLevelType w:val="multilevel"/>
    <w:tmpl w:val="7478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298467">
    <w:abstractNumId w:val="11"/>
  </w:num>
  <w:num w:numId="2" w16cid:durableId="1125395286">
    <w:abstractNumId w:val="4"/>
  </w:num>
  <w:num w:numId="3" w16cid:durableId="1249190436">
    <w:abstractNumId w:val="5"/>
  </w:num>
  <w:num w:numId="4" w16cid:durableId="1819689598">
    <w:abstractNumId w:val="10"/>
  </w:num>
  <w:num w:numId="5" w16cid:durableId="1859276440">
    <w:abstractNumId w:val="6"/>
  </w:num>
  <w:num w:numId="6" w16cid:durableId="919942458">
    <w:abstractNumId w:val="12"/>
  </w:num>
  <w:num w:numId="7" w16cid:durableId="1170022655">
    <w:abstractNumId w:val="8"/>
  </w:num>
  <w:num w:numId="8" w16cid:durableId="67846280">
    <w:abstractNumId w:val="3"/>
  </w:num>
  <w:num w:numId="9" w16cid:durableId="942999652">
    <w:abstractNumId w:val="13"/>
  </w:num>
  <w:num w:numId="10" w16cid:durableId="1748964585">
    <w:abstractNumId w:val="1"/>
  </w:num>
  <w:num w:numId="11" w16cid:durableId="2057659521">
    <w:abstractNumId w:val="9"/>
  </w:num>
  <w:num w:numId="12" w16cid:durableId="888960220">
    <w:abstractNumId w:val="0"/>
  </w:num>
  <w:num w:numId="13" w16cid:durableId="327099808">
    <w:abstractNumId w:val="14"/>
  </w:num>
  <w:num w:numId="14" w16cid:durableId="2060205817">
    <w:abstractNumId w:val="7"/>
  </w:num>
  <w:num w:numId="15" w16cid:durableId="1743871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0E"/>
    <w:rsid w:val="000177BE"/>
    <w:rsid w:val="002266A1"/>
    <w:rsid w:val="0093249E"/>
    <w:rsid w:val="00ED603D"/>
    <w:rsid w:val="00F2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C191C"/>
  <w15:chartTrackingRefBased/>
  <w15:docId w15:val="{9F8DDABA-8BBF-4890-AE00-08384560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0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0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0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0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0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0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0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0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0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0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0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0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07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07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0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0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0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0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0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0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0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0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0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0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0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07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0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07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0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1759</Words>
  <Characters>11176</Characters>
  <Application>Microsoft Office Word</Application>
  <DocSecurity>0</DocSecurity>
  <Lines>698</Lines>
  <Paragraphs>646</Paragraphs>
  <ScaleCrop>false</ScaleCrop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 Ross</dc:creator>
  <cp:keywords/>
  <dc:description/>
  <cp:lastModifiedBy>Steeve Ross</cp:lastModifiedBy>
  <cp:revision>4</cp:revision>
  <dcterms:created xsi:type="dcterms:W3CDTF">2026-04-08T12:00:00Z</dcterms:created>
  <dcterms:modified xsi:type="dcterms:W3CDTF">2026-04-08T12:07:00Z</dcterms:modified>
</cp:coreProperties>
</file>