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48"/>
          <w:szCs w:val="48"/>
        </w:rPr>
        <w:t xml:space="preserve">TECHNICAL DOCUMENTATION</w:t>
      </w:r>
    </w:p>
    <w:p>
      <w:pPr>
        <w:spacing w:after="400"/>
        <w:jc w:val="center"/>
      </w:pPr>
      <w:r>
        <w:rPr>
          <w:rFonts w:ascii="Calibri" w:cs="Calibri" w:eastAsia="Calibri" w:hAnsi="Calibri"/>
          <w:i/>
          <w:iCs/>
          <w:sz w:val="28"/>
          <w:szCs w:val="28"/>
        </w:rPr>
        <w:t xml:space="preserve">Redis Streams-Based Asynchronous Data Processing and Qdrant Semantic Search System</w:t>
      </w:r>
    </w:p>
    <w:p>
      <w:pPr>
        <w:spacing w:after="3200"/>
        <w:jc w:val="center"/>
      </w:pPr>
      <w:r>
        <w:rPr>
          <w:rFonts w:ascii="Calibri" w:cs="Calibri" w:eastAsia="Calibri" w:hAnsi="Calibri"/>
          <w:color w:val="555555"/>
          <w:sz w:val="22"/>
          <w:szCs w:val="22"/>
        </w:rPr>
        <w:t xml:space="preserve">Implementation-Level Technical Reference</w:t>
      </w:r>
    </w:p>
    <w:p>
      <w:r>
        <w:br w:type="page"/>
      </w:r>
    </w:p>
    <w:p>
      <w:pPr>
        <w:pStyle w:val="Heading1"/>
        <w:spacing w:after="160" w:before="360"/>
      </w:pPr>
      <w:r>
        <w:t xml:space="preserve">1. Technical Document Overview</w:t>
      </w:r>
    </w:p>
    <w:p>
      <w:pPr>
        <w:spacing w:after="160"/>
      </w:pPr>
      <w:r>
        <w:rPr>
          <w:rFonts w:ascii="Calibri" w:cs="Calibri" w:eastAsia="Calibri" w:hAnsi="Calibri"/>
          <w:sz w:val="22"/>
          <w:szCs w:val="22"/>
        </w:rPr>
        <w:t xml:space="preserve">This project is an asynchronous, event-driven processing system built on Redis Streams for message transport and Qdrant for vector storage and semantic search. Documents are published to a stream, consumed by a Python worker, validated, scheduled, embedded into vectors, stored in Qdrant, and confirmed by email — with automatic retry and Dead Letter Queue (DLQ) handling on failure. A parallel path lets users submit natural-language search commands that are embedded and matched against stored vectors.</w:t>
      </w:r>
    </w:p>
    <w:p>
      <w:pPr>
        <w:pStyle w:val="Heading2"/>
        <w:spacing w:after="120" w:before="260"/>
      </w:pPr>
      <w:r>
        <w:t xml:space="preserve">1.1 Document Processing Flow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Producer (producer.py)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XADD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 Stream (document_stream / student_stream / employee_stream)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XREADGROUP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 Consumer Group (document_group / student_group / employee_group)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Consumer (consumer.py)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Validation (validation.py)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Priority Sort + execute_at Scheduling Check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Embedding Generation (embedding_service.py)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 Vector Upsert (qdrant_service.py / qdrant_helper.py)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Email Notification (email_service.py)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 XACK</w:t>
      </w:r>
    </w:p>
    <w:p>
      <w:pPr>
        <w:pStyle w:val="Heading2"/>
        <w:spacing w:after="120" w:before="260"/>
      </w:pPr>
      <w:r>
        <w:t xml:space="preserve">1.2 Semantic Search Flow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Search Query (producer.py 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XADD command_stream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Search Consumer (search_consumer.py)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Validate Search Command (validation.py)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Query Embedding (embedding_service.py)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 Similarity Search (search_service.py)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Top-K Results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Result Stream (result_stream)</w:t>
      </w:r>
    </w:p>
    <w:p>
      <w:pPr>
        <w:pStyle w:val="Heading2"/>
        <w:spacing w:after="120" w:before="260"/>
      </w:pPr>
      <w:r>
        <w:t xml:space="preserve">1.3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c>
          <w:tcPr>
            <w:tcW w:type="dxa" w:w="6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3</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Implements all producer, consumer, and service modules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 Streams</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Durable, ordered, asynchronous message queues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 Consumer Groups</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At-least-once, load-balanced message consumption with XACK/XPENDING/XCLAIM</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Vector database used for storage and cosine-similarity search</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Sentence Transformers</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Generates 384-dimensional text embeddings (all-MiniLM-L6-v2)</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 docker-compose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Runs Redis and Qdrant as isolated containers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SMTP (smtplib)</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Sends success/failure email notifications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python-dotenv</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Loads environment variables from a .env file into config.py</w:t>
            </w:r>
          </w:p>
        </w:tc>
      </w:tr>
    </w:tbl>
    <w:p>
      <w:pPr>
        <w:pStyle w:val="Heading1"/>
        <w:spacing w:after="160" w:before="360"/>
      </w:pPr>
      <w:r>
        <w:t xml:space="preserve">2. System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Choice</w:t>
            </w:r>
          </w:p>
        </w:tc>
        <w:tc>
          <w:tcPr>
            <w:tcW w:type="dxa" w:w="3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Why it is used here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Operating System</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Linux server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Hosts the venv, the Docker daemon, and both containers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Language</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3</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All modules (consumer.py, producer.py, services) are plain Python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Message Broker</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 Streams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Append-only log semantics give ordering, replay, and consumer groups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Vector Database</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Stores 384-dim vectors with payload and performs cosine search</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Embedding Model</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sentence-transformers/all-MiniLM-L6-v2</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Configured via EMBEDDING_MODEL in config.py</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Containerization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Compose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docker-compose.yml pins redis:7-alpine and qdrant/qdrant:v1.4.0</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Remote Access</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SSH</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Used to reach the Linux server and optionally tunnel Redis/Qdrant ports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Environment</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virtual environment (venv)</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Isolates project dependencies from system Python</w:t>
            </w:r>
          </w:p>
        </w:tc>
      </w:tr>
    </w:tbl>
    <w:p>
      <w:pPr>
        <w:pStyle w:val="Heading1"/>
        <w:spacing w:after="160" w:before="360"/>
      </w:pPr>
      <w:r>
        <w:t xml:space="preserve">3. Project Directory Structure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IITM/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consumer.py            # document/student/employee/search consumer entrypoint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search_consumer.py     # dedicated search-command consumer (consumer-group based)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producer.py             # CLI producer for documents and search commands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config.py              # central configuration (env-driven)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redis_client.py        # Redis connection factory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validation.py           # input validation + priority ordering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retry_handler.py        # retry decision and exponential backoff</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dlq_handler.py           # Dead Letter Queue publish/reprocess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email_service.py        # SMTP notification sending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embedding_service.py    # Sentence-Transformer wrapper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qdrant_helper.py         # Qdrant client + collection bootstrap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qdrant_service.py       # thin re-export facade over qdrant_helper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search_service.py       # Qdrant similarity search via HTTP API</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dlq_review.py           # CLI to list/reprocess DLQ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requirements.txt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docker-compose.yml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README.md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venv/</w:t>
      </w:r>
    </w:p>
    <w:p>
      <w:pPr>
        <w:pStyle w:val="Heading2"/>
        <w:spacing w:after="120" w:before="260"/>
      </w:pPr>
      <w:r>
        <w:t xml:space="preserve">3.1 File Responsibility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64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Technical Responsibility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consumer.py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Main entrypoint for document/student/employee/search consumers; orchestrates validation, embedding, upsert, email, ack</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search_consumer.py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Consumer-group based search command processor writing to result_stream</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producer.py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CLI that publishes document and search payloads via XADD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Loads all environment-driven settings in one place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redis_client.py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Builds and pings the shared Redis connection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validation.py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Validates document and search fields; defines PRIORITY_ORDER</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retry_handler.py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Decides retry eligibility and computes backoff delay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dlq_handler.py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Publishes failed messages to the DLQ stream and reprocesses them</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email_service.py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Sends SMTP success/failure notification emails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embedding_service.py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Loads the SentenceTransformer model and encodes text to vectors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qdrant_helper.py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Creates the Qdrant client and ensures the collection exists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qdrant_service.py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Re-exports qdrant_helper symbols for other modules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search_service.py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Embeds the query and calls the Qdrant HTTP search endpoint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dlq_review.py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Operator CLI to list DLQ entries and reprocess them into a target stream</w:t>
            </w:r>
          </w:p>
        </w:tc>
      </w:tr>
    </w:tbl>
    <w:p>
      <w:pPr>
        <w:pStyle w:val="Heading2"/>
        <w:spacing w:after="120" w:before="260"/>
      </w:pPr>
      <w:r>
        <w:t xml:space="preserve">3.2 Module Dependency Graph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consumer.py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config.py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validation.py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retry_handler.py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dlq_handler.py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email_service.py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embedding_service.py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qdrant_service.py  →  qdrant_helper.py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redis_client.py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search_service.py</w:t>
      </w:r>
    </w:p>
    <w:p>
      <w:pPr>
        <w:pStyle w:val="Heading1"/>
        <w:spacing w:after="160" w:before="360"/>
      </w:pPr>
      <w:r>
        <w:t xml:space="preserve">4. Python Environment Setup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System Python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Virtual Environment (venv)</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Project Dependencies (requirements.txt)</w:t>
      </w:r>
    </w:p>
    <w:p>
      <w:pPr>
        <w:spacing w:after="160"/>
      </w:pPr>
      <w:r>
        <w:rPr>
          <w:rFonts w:ascii="Calibri" w:cs="Calibri" w:eastAsia="Calibri" w:hAnsi="Calibri"/>
          <w:sz w:val="22"/>
          <w:szCs w:val="22"/>
        </w:rPr>
        <w:t xml:space="preserve">Create and activate the virtual environment: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python3 -m venv venv</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source venv/bin/activate</w:t>
      </w:r>
    </w:p>
    <w:p>
      <w:pPr>
        <w:spacing w:after="160"/>
      </w:pPr>
      <w:r>
        <w:rPr>
          <w:rFonts w:ascii="Calibri" w:cs="Calibri" w:eastAsia="Calibri" w:hAnsi="Calibri"/>
          <w:sz w:val="22"/>
          <w:szCs w:val="22"/>
        </w:rPr>
        <w:t xml:space="preserve">Install dependencies: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pip install -r requirements.txt</w:t>
      </w:r>
    </w:p>
    <w:p>
      <w:pPr>
        <w:spacing w:after="160"/>
      </w:pPr>
      <w:r>
        <w:rPr>
          <w:rFonts w:ascii="Calibri" w:cs="Calibri" w:eastAsia="Calibri" w:hAnsi="Calibri"/>
          <w:sz w:val="22"/>
          <w:szCs w:val="22"/>
        </w:rPr>
        <w:t xml:space="preserve">Reasons a virtual environment is used:</w:t>
      </w:r>
    </w:p>
    <w:p>
      <w:pPr>
        <w:pStyle w:val="ListParagraph"/>
        <w:numPr>
          <w:ilvl w:val="0"/>
          <w:numId w:val="2"/>
        </w:numPr>
        <w:spacing w:after="80"/>
      </w:pPr>
      <w:r>
        <w:rPr>
          <w:rFonts w:ascii="Calibri" w:cs="Calibri" w:eastAsia="Calibri" w:hAnsi="Calibri"/>
          <w:sz w:val="22"/>
          <w:szCs w:val="22"/>
        </w:rPr>
        <w:t xml:space="preserve">Dependency isolation from system Python packages</w:t>
      </w:r>
    </w:p>
    <w:p>
      <w:pPr>
        <w:pStyle w:val="ListParagraph"/>
        <w:numPr>
          <w:ilvl w:val="0"/>
          <w:numId w:val="2"/>
        </w:numPr>
        <w:spacing w:after="80"/>
      </w:pPr>
      <w:r>
        <w:rPr>
          <w:rFonts w:ascii="Calibri" w:cs="Calibri" w:eastAsia="Calibri" w:hAnsi="Calibri"/>
          <w:sz w:val="22"/>
          <w:szCs w:val="22"/>
        </w:rPr>
        <w:t xml:space="preserve">Avoids version conflicts with other projects on the same server</w:t>
      </w:r>
    </w:p>
    <w:p>
      <w:pPr>
        <w:pStyle w:val="ListParagraph"/>
        <w:numPr>
          <w:ilvl w:val="0"/>
          <w:numId w:val="2"/>
        </w:numPr>
        <w:spacing w:after="80"/>
      </w:pPr>
      <w:r>
        <w:rPr>
          <w:rFonts w:ascii="Calibri" w:cs="Calibri" w:eastAsia="Calibri" w:hAnsi="Calibri"/>
          <w:sz w:val="22"/>
          <w:szCs w:val="22"/>
        </w:rPr>
        <w:t xml:space="preserve">Reproducible environment across machines</w:t>
      </w:r>
    </w:p>
    <w:p>
      <w:pPr>
        <w:pStyle w:val="ListParagraph"/>
        <w:numPr>
          <w:ilvl w:val="0"/>
          <w:numId w:val="2"/>
        </w:numPr>
        <w:spacing w:after="80"/>
      </w:pPr>
      <w:r>
        <w:rPr>
          <w:rFonts w:ascii="Calibri" w:cs="Calibri" w:eastAsia="Calibri" w:hAnsi="Calibri"/>
          <w:sz w:val="22"/>
          <w:szCs w:val="22"/>
        </w:rPr>
        <w:t xml:space="preserve">Keeps requirements.txt authoritative for this project only</w:t>
      </w:r>
    </w:p>
    <w:p>
      <w:pPr>
        <w:pStyle w:val="Heading1"/>
        <w:spacing w:after="160" w:before="360"/>
      </w:pPr>
      <w:r>
        <w:t xml:space="preserve">5. Configuration Design (config.py)</w:t>
      </w:r>
    </w:p>
    <w:p>
      <w:pPr>
        <w:spacing w:after="160"/>
      </w:pPr>
      <w:r>
        <w:rPr>
          <w:rFonts w:ascii="Calibri" w:cs="Calibri" w:eastAsia="Calibri" w:hAnsi="Calibri"/>
          <w:sz w:val="22"/>
          <w:szCs w:val="22"/>
        </w:rPr>
        <w:t xml:space="preserve">All Redis, stream, consumer group, Qdrant, retry, and SMTP settings are centralized in config.py and populated from environment variables via python-dotenv, with sensible defaults.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dotenv import load_dotenv</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os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load_dotenv()</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REDIS_HOST = os.getenv("REDIS_HOST", "localhost")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REDIS_PORT = int(os.getenv("REDIS_PORT", 6379))</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DOCUMENT_STREAM = os.getenv("DOCUMENT_STREAM", "document_stream")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STUDENT_STREAM = os.getenv("STUDENT_STREAM", "student_stream")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EMPLOYEE_STREAM = os.getenv("EMPLOYEE_STREAM", "employee_stream")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COMMAND_STREAM = os.getenv("COMMAND_STREAM", os.getenv("SEARCH_STREAM", "command_stream"))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SEARCH_STREAM = COMMAND_STREAM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RESULT_STREAM = os.getenv("RESULT_STREAM", "result_stream")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DLQ_STREAM = os.getenv("DLQ_STREAM", "dead_letter_stream")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DOCUMENT_GROUP = os.getenv("DOCUMENT_GROUP", "document_group")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DOCUMENT_CONSUMER = os.getenv("DOCUMENT_CONSUMER", "document_consumer_1")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STUDENT_GROUP = os.getenv("STUDENT_GROUP", "student_group")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STUDENT_CONSUMER = os.getenv("STUDENT_CONSUMER", "student_consumer_1")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EMPLOYEE_GROUP = os.getenv("EMPLOYEE_GROUP", "employee_group")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EMPLOYEE_CONSUMER = os.getenv("EMPLOYEE_CONSUMER", "employee_consumer_1")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SEARCH_GROUP = os.getenv("SEARCH_GROUP", "search_group")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SEARCH_CONSUMER = os.getenv("SEARCH_CONSUMER", "search_consumer_1")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QDRANT_HOST = os.getenv("QDRANT_HOST", "localhost")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QDRANT_PORT = int(os.getenv("QDRANT_PORT", 6333))</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QDRANT_COLLECTION = os.getenv("QDRANT_COLLECTION", "documents")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EMBEDDING_MODEL = os.getenv("EMBEDDING_MODEL", "sentence-transformers/all-MiniLM-L6-v2")</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VECTOR_SIZE = int(os.getenv("VECTOR_SIZE", 384))</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MAX_RETRIES = int(os.getenv("MAX_RETRIES", 3))</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SMTP_HOST = os.getenv("SMTP_HOST", "smtp.gmail.com")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SMTP_PORT = int(os.getenv("SMTP_PORT", 587))</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SMTP_USERNAME = os.getenv("SMTP_USERNAME",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SMTP_PASSWORD = os.getenv("SMTP_PASSWORD",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EMAIL_TO = os.getenv("EMAIL_TO",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Consumer behavior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REDIS_BLOCK_MS = int(os.getenv("REDIS_BLOCK_MS", 5000))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PENDING_CLAIM_IDLE_MS = int(os.getenv("PENDING_CLAIM_IDLE_MS", 60000))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DEFER_CHECK_INTERVAL_SECONDS = int(os.getenv("DEFER_CHECK_INTERVAL_SECONDS", 5))</w:t>
      </w:r>
    </w:p>
    <w:p>
      <w:pPr>
        <w:spacing w:after="160" w:before="60"/>
      </w:pPr>
      <w:r>
        <w:rPr>
          <w:rFonts w:ascii="Calibri" w:cs="Calibri" w:eastAsia="Calibri" w:hAnsi="Calibri"/>
          <w:i/>
          <w:iCs/>
          <w:color w:val="555555"/>
          <w:sz w:val="18"/>
          <w:szCs w:val="18"/>
        </w:rPr>
        <w:t xml:space="preserve">config.py — full source</w:t>
      </w:r>
    </w:p>
    <w:p>
      <w:pPr>
        <w:spacing w:after="160"/>
      </w:pPr>
      <w:r>
        <w:rPr>
          <w:rFonts w:ascii="Calibri" w:cs="Calibri" w:eastAsia="Calibri" w:hAnsi="Calibri"/>
          <w:sz w:val="22"/>
          <w:szCs w:val="22"/>
        </w:rPr>
        <w:t xml:space="preserve">Note the search/command stream aliasing: COMMAND_STREAM falls back to SEARCH_STREAM, and SEARCH_STREAM is then bound to COMMAND_STREAM, so both names resolve to the same underlying Redis stream throughout the codebase.</w:t>
      </w:r>
    </w:p>
    <w:p>
      <w:pPr>
        <w:pStyle w:val="Heading2"/>
        <w:spacing w:after="120" w:before="260"/>
      </w:pPr>
      <w:r>
        <w:t xml:space="preserve">5.1 Logical Configuration Model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config.py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Redis Settings        (REDIS_HOST, REDIS_PORT)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Stream Settings        (DOCUMENT_STREAM, COMMAND_STREAM, RESULT_STREAM, DLQ_STREAM,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Consumer Group Settings (DOCUMENT_GROUP/CONSUMER, SEARCH_GROUP/CONSUMER,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Qdrant Settings        (QDRANT_HOST, QDRANT_PORT, QDRANT_COLLECTION, VECTOR_SIZE)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Retry Settings         (MAX_RETRIES)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SMTP Settings          (SMTP_HOST/PORT/USERNAME/PASSWORD, EMAIL_TO)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Consumer Behavior      (REDIS_BLOCK_MS, PENDING_CLAIM_IDLE_MS, DEFER_CHECK_INTERVAL_SECONDS)</w:t>
      </w:r>
    </w:p>
    <w:p>
      <w:pPr>
        <w:spacing w:after="160"/>
      </w:pPr>
      <w:r>
        <w:rPr>
          <w:rFonts w:ascii="Calibri" w:cs="Calibri" w:eastAsia="Calibri" w:hAnsi="Calibri"/>
          <w:sz w:val="22"/>
          <w:szCs w:val="22"/>
        </w:rPr>
        <w:t xml:space="preserve">Centralizing configuration avoids the same value (e.g. QDRANT_COLLECTION or MAX_RETRIES) being hardcoded differently across consumer.py, search_service.py, and qdrant_helper.py, which would otherwise drift out of sync.</w:t>
      </w:r>
    </w:p>
    <w:p>
      <w:pPr>
        <w:pStyle w:val="Heading1"/>
        <w:spacing w:after="160" w:before="360"/>
      </w:pPr>
      <w:r>
        <w:t xml:space="preserve">6. Redis Client Implementation (redis_client.py)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logging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redis import Redis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redis.exceptions import RedisError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config import REDIS_HOST, REDIS_PORT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logger = logging.getLogger(__name__)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get_redis_client() -&gt; Redis: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client = Redis(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host=REDIS_HOST,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port=REDIS_PORT,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decode_responses=True,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socket_timeout=30,  # 30 second timeout for socket operations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socket_keepalive=True,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client.ping()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logger.info("Connected to Redis at %s:%s", REDIS_HOST, REDIS_PORT)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RedisError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logger.exception("Failed to connect to Redis: %s",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w:t>
      </w:r>
    </w:p>
    <w:p>
      <w:pPr>
        <w:spacing w:after="160" w:before="60"/>
      </w:pPr>
      <w:r>
        <w:rPr>
          <w:rFonts w:ascii="Calibri" w:cs="Calibri" w:eastAsia="Calibri" w:hAnsi="Calibri"/>
          <w:i/>
          <w:iCs/>
          <w:color w:val="555555"/>
          <w:sz w:val="18"/>
          <w:szCs w:val="18"/>
        </w:rPr>
        <w:t xml:space="preserve">redis_client.py — full source</w:t>
      </w:r>
    </w:p>
    <w:p>
      <w:pPr>
        <w:spacing w:after="160"/>
      </w:pPr>
      <w:r>
        <w:rPr>
          <w:rFonts w:ascii="Calibri" w:cs="Calibri" w:eastAsia="Calibri" w:hAnsi="Calibri"/>
          <w:sz w:val="22"/>
          <w:szCs w:val="22"/>
        </w:rPr>
        <w:t xml:space="preserve">get_redis_client() returns a single, reusable connection with decode_responses=True (so stream fields arrive as Python str, not bytes), a 30-second socket timeout, and keepalive enabled. client.ping() fails fast at startup if Redis is unreachable rather than surfacing errors later during XADD/XREADGROUP calls.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Application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get_redis_client()  →  Redis(...)  →  client.ping()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 Server (REDIS_HOST:REDIS_PORT)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XADD / XREADGROUP / XACK / XPENDING / XCLAIM</w:t>
      </w:r>
    </w:p>
    <w:p>
      <w:pPr>
        <w:pStyle w:val="Heading1"/>
        <w:spacing w:after="160" w:before="360"/>
      </w:pPr>
      <w:r>
        <w:t xml:space="preserve">7. Redis Streams Implementation</w:t>
      </w:r>
    </w:p>
    <w:p>
      <w:pPr>
        <w:spacing w:after="160"/>
      </w:pPr>
      <w:r>
        <w:rPr>
          <w:rFonts w:ascii="Calibri" w:cs="Calibri" w:eastAsia="Calibri" w:hAnsi="Calibri"/>
          <w:sz w:val="22"/>
          <w:szCs w:val="22"/>
        </w:rPr>
        <w:t xml:space="preserve">Streams actually used in this project (from config.py):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document_stream    (DOCUMENT_STREAM)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student_stream     (STUDENT_STREAM)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employee_stream    (EMPLOYEE_STREAM)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command_stream     (COMMAND_STREAM, aliased as SEARCH_STREAM)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result_stream      (RESULT_STREAM)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dead_letter_stream (DLQ_STREAM)</w:t>
      </w:r>
    </w:p>
    <w:p>
      <w:pPr>
        <w:spacing w:after="160"/>
      </w:pPr>
      <w:r>
        <w:rPr>
          <w:rFonts w:ascii="Calibri" w:cs="Calibri" w:eastAsia="Calibri" w:hAnsi="Calibri"/>
          <w:sz w:val="22"/>
          <w:szCs w:val="22"/>
        </w:rPr>
        <w:t xml:space="preserve">Each stream entry is an auto-ID, ordered log record made of flat field/value string pairs. Example document entry as produced by producer.py: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document_id  = DOC3001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title        = Redis Streams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text         = Redis Streams allow asynchronous processing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priority     = HIGH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execute_at   = 2026-07-28 12:00:00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retry_count  = 0</w:t>
      </w:r>
    </w:p>
    <w:p>
      <w:pPr>
        <w:spacing w:after="160"/>
      </w:pPr>
      <w:r>
        <w:rPr>
          <w:rFonts w:ascii="Calibri" w:cs="Calibri" w:eastAsia="Calibri" w:hAnsi="Calibri"/>
          <w:sz w:val="22"/>
          <w:szCs w:val="22"/>
        </w:rPr>
        <w:t xml:space="preserve">Entries are appended with XADD using an auto-generated ID (the * argument), guaranteeing monotonically increasing, unique message IDs that consumers use for XACK/XCLAIM.</w:t>
      </w:r>
    </w:p>
    <w:p>
      <w:pPr>
        <w:pStyle w:val="Heading1"/>
        <w:spacing w:after="160" w:before="360"/>
      </w:pPr>
      <w:r>
        <w:t xml:space="preserve">8. Producer Technical Implementation (producer.py)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argparse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logging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redis_client import get_redis_client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datetime import datetime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config import COMMAND_STREAM, DOCUMENT_STREAM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logger = logging.getLogger(__name__)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publish_document(redis_client, document_id: str, title: str, text: str, priority: str, execute_at: str) -&gt; str: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"document_id": document_id,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"title": title,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"text": 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 priority.upper(),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"execute_at": execute_at,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"retry_count": "0",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message_id = redis_client.xadd(DOCUMENT_STREAM, payload)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logger.info("Published document message %s",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publish_search(redis_client, query: str, top_k: int) -&gt; str: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"command": "search",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"query": query,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"top_k": str(top_k),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message_id = redis_client.xadd(COMMAND_STREAM, payload)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logger.info("Published search command %s",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message_id</w:t>
      </w:r>
    </w:p>
    <w:p>
      <w:pPr>
        <w:spacing w:after="160" w:before="60"/>
      </w:pPr>
      <w:r>
        <w:rPr>
          <w:rFonts w:ascii="Calibri" w:cs="Calibri" w:eastAsia="Calibri" w:hAnsi="Calibri"/>
          <w:i/>
          <w:iCs/>
          <w:color w:val="555555"/>
          <w:sz w:val="18"/>
          <w:szCs w:val="18"/>
        </w:rPr>
        <w:t xml:space="preserve">producer.py — publish_document() and publish_search()</w:t>
      </w:r>
    </w:p>
    <w:p>
      <w:pPr>
        <w:spacing w:after="160"/>
      </w:pPr>
      <w:r>
        <w:rPr>
          <w:rFonts w:ascii="Calibri" w:cs="Calibri" w:eastAsia="Calibri" w:hAnsi="Calibri"/>
          <w:sz w:val="22"/>
          <w:szCs w:val="22"/>
        </w:rPr>
        <w:t xml:space="preserve">The CLI (argparse) exposes two subcommands. Document publishing example: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producer.py document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--document-id DOC001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--title "AI"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--text "Artificial intelligence is a field of computer science."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 HIGH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--execute-at "2026-07-28 12:00:00"</w:t>
      </w:r>
    </w:p>
    <w:p>
      <w:pPr>
        <w:spacing w:after="160"/>
      </w:pPr>
      <w:r>
        <w:rPr>
          <w:rFonts w:ascii="Calibri" w:cs="Calibri" w:eastAsia="Calibri" w:hAnsi="Calibri"/>
          <w:sz w:val="22"/>
          <w:szCs w:val="22"/>
        </w:rPr>
        <w:t xml:space="preserve">Search publishing example: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producer.py search --query "What is artificial intelligence?" --top-k 5</w:t>
      </w:r>
    </w:p>
    <w:p>
      <w:pPr>
        <w:spacing w:after="160"/>
      </w:pPr>
      <w:r>
        <w:rPr>
          <w:rFonts w:ascii="Calibri" w:cs="Calibri" w:eastAsia="Calibri" w:hAnsi="Calibri"/>
          <w:sz w:val="22"/>
          <w:szCs w:val="22"/>
        </w:rPr>
        <w:t xml:space="preserve">Note retry_count is always initialized to "0" by the producer; validation.py and retry_handler.py read and increment this field on the consumer side.</w:t>
      </w:r>
    </w:p>
    <w:p>
      <w:pPr>
        <w:pStyle w:val="Heading1"/>
        <w:spacing w:after="160" w:before="360"/>
      </w:pPr>
      <w:r>
        <w:t xml:space="preserve">9. Consumer Group Implementation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create_consumer_group(redis_client, stream_name, group_name):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redis_client.xgroup_create(stream_name, group_name, id="$", mkstream=True)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logger.info("Created Redis consumer group %s on stream %s", group_name, stream_name)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"BUSYGROUP" in str(exc):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logger.info("Redis consumer group %s already exists", group_name)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logger.exception("Error creating consumer group: %s",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w:t>
      </w:r>
    </w:p>
    <w:p>
      <w:pPr>
        <w:spacing w:after="160" w:before="60"/>
      </w:pPr>
      <w:r>
        <w:rPr>
          <w:rFonts w:ascii="Calibri" w:cs="Calibri" w:eastAsia="Calibri" w:hAnsi="Calibri"/>
          <w:i/>
          <w:iCs/>
          <w:color w:val="555555"/>
          <w:sz w:val="18"/>
          <w:szCs w:val="18"/>
        </w:rPr>
        <w:t xml:space="preserve">consumer.py — create_consumer_group()</w:t>
      </w:r>
    </w:p>
    <w:p>
      <w:pPr>
        <w:spacing w:after="160"/>
      </w:pPr>
      <w:r>
        <w:rPr>
          <w:rFonts w:ascii="Calibri" w:cs="Calibri" w:eastAsia="Calibri" w:hAnsi="Calibri"/>
          <w:sz w:val="22"/>
          <w:szCs w:val="22"/>
        </w:rPr>
        <w:t xml:space="preserve">id="$" means the group starts consuming only new messages appended after the group is created; mkstream=True auto-creates the stream if it does not exist yet. A BUSYGROUP exception is caught and treated as a normal, idempotent no-op — the group already exists from a previous run.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 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XGROUP CREATE stream group $ MKSTREAM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Consumer 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XREADGROUP GROUP group consumer STREAMS stream &gt;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Message Delivered → Process → XACK stream group message_id</w:t>
      </w:r>
    </w:p>
    <w:p>
      <w:pPr>
        <w:spacing w:after="160"/>
      </w:pPr>
      <w:r>
        <w:rPr>
          <w:rFonts w:ascii="Calibri" w:cs="Calibri" w:eastAsia="Calibri" w:hAnsi="Calibri"/>
          <w:sz w:val="22"/>
          <w:szCs w:val="22"/>
        </w:rPr>
        <w:t xml:space="preserve">XACK is only called after successful processing (or after a message has been safely requeued for retry, or archived to the DLQ) — never before — so a crash mid-processing leaves the message pending and eligible for XCLAIM rather than silently lost.</w:t>
      </w:r>
    </w:p>
    <w:p>
      <w:pPr>
        <w:pStyle w:val="Heading1"/>
        <w:spacing w:after="160" w:before="360"/>
      </w:pPr>
      <w:r>
        <w:t xml:space="preserve">10. Main Consumer Implementation (consumer.py)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Start Application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Configure Logging (logging.basicConfig)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Connect Redis (get_redis_client)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Connect Qdrant (get_qdrant_client) + ensure_collection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Load Embedding Model (EmbeddingService())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Create Consumer Group (create_consumer_group)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Loop: claim_pending → XREADGROUP → sort by priority/execute_at → process_message</w:t>
      </w:r>
    </w:p>
    <w:p>
      <w:pPr>
        <w:pStyle w:val="Heading2"/>
        <w:spacing w:after="120" w:before="260"/>
      </w:pPr>
      <w:r>
        <w:t xml:space="preserve">10.1 run_stream_consumer() — the shared loop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run_stream_consumer(stream_name, group_name, consumer_name, entity_type="document"):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 = get_redis_client()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qdrant_client = get_qdrant_client()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ensure_collection(qdrant_client)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create_consumer_group(redis_client, stream_name, group_name)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embedding_service = EmbeddingService()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logger.info("Starting %s consumer", entity_type)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while True: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claim_pending(redis_client, qdrant_client, embedding_service, stream_name, group_name, consumer_name, entity_type)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messages = redis_client.xreadgroup(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groupname=group_name,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consumername=consumer_name,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streams={stream_name: "&gt;"},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count=10,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block=REDIS_BLOCK_MS,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continue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for _, entries in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entries.sort(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key=lambda item: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PRIORITY_ORDER.get(item[1].get("priority", "MEDIUM"), 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item[1].get("execute_at", "") or "",  # Handle None values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for message_id, fields in entries: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logger.info("Received %s message %s", entity_type,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process_message(redis_client, qdrant_client, embedding_service, message_id, fields, stream_name, group_name, entity_type)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KeyboardInterrupt: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logger.info("%s consumer stopped by user", entity_type.title())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break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logger.exception("Consumer error: %s",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sleep(5)</w:t>
      </w:r>
    </w:p>
    <w:p>
      <w:pPr>
        <w:spacing w:after="160" w:before="60"/>
      </w:pPr>
      <w:r>
        <w:rPr>
          <w:rFonts w:ascii="Calibri" w:cs="Calibri" w:eastAsia="Calibri" w:hAnsi="Calibri"/>
          <w:i/>
          <w:iCs/>
          <w:color w:val="555555"/>
          <w:sz w:val="18"/>
          <w:szCs w:val="18"/>
        </w:rPr>
        <w:t xml:space="preserve">consumer.py — run_stream_consumer()</w:t>
      </w:r>
    </w:p>
    <w:p>
      <w:pPr>
        <w:spacing w:after="160"/>
      </w:pPr>
      <w:r>
        <w:rPr>
          <w:rFonts w:ascii="Calibri" w:cs="Calibri" w:eastAsia="Calibri" w:hAnsi="Calibri"/>
          <w:sz w:val="22"/>
          <w:szCs w:val="22"/>
        </w:rPr>
        <w:t xml:space="preserve">This single generic loop is reused for the document, student, and employee entity types simply by parameterizing stream_name, group_name, consumer_name, and entity_type — avoiding three near-duplicate consumer implementations.</w:t>
      </w:r>
    </w:p>
    <w:p>
      <w:pPr>
        <w:pStyle w:val="Heading2"/>
        <w:spacing w:after="120" w:before="260"/>
      </w:pPr>
      <w:r>
        <w:t xml:space="preserve">10.2 process_message() — validation, embedding, upsert, ack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process_message(redis_client, qdrant_client, embedding_service, message_id, fields, stream_name, group_name, entity_type="document"):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validated = validate_document_message(fields)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If execute_at is provided, check if we should defer processing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validated["execute_at"] is not None: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now = datetime.now()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validated["execute_at"] &gt; now: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logger.info("Deferring message %s until execute_at %s", message_id, validated["execute_at"])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False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execute_at not provided - use current time for payload timestamp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validated["execute_at"] = datetime.now()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validated["vector"] = embedding_service.embed_text(validated["text"])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entity_id = validated.get(f"{entity_type}_id") or validated.get("document_id")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upsert_point(qdrant_client, entity_id, validated, entity_type)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send_email(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f"{entity_type.title()} inserted: {entity_id}",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f"{entity_type.title()} {entity_id} inserted into Qdrant collection successfully.",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redis_client.xack(stream_name, group_name,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logger.info("Acknowledged Redis message %s",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True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error_message = str(exc)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retry_count = int(fields.get("retry_count", "0"))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should_retry(retry_count):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retry_payload = build_retry_payload(fields, error_message)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delay_seconds = get_retry_delay_seconds(retry_count)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logger.warning(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"Retrying message %s after %s seconds (attempt %s): %s",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message_id, delay_seconds, retry_count + 1, error_message,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sleep(delay_seconds)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redis_client.xadd(stream_name, retry_payload)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redis_client.xack(stream_name, group_name,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logger.info("Requeued failed message %s for retry",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True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dlq_id = publish_to_dlq(redis_client, stream_name, message_id, fields, error_message)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redis_client.xack(stream_name, group_name,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send_email(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f"{entity_type.title()} failed permanently",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f"Message {message_id} failed permanently and was sent to DLQ {dlq_id}. Error: {error_message}",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logger.error("Moved message %s to DLQ %s", message_id, dlq_id)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True</w:t>
      </w:r>
    </w:p>
    <w:p>
      <w:pPr>
        <w:spacing w:after="160" w:before="60"/>
      </w:pPr>
      <w:r>
        <w:rPr>
          <w:rFonts w:ascii="Calibri" w:cs="Calibri" w:eastAsia="Calibri" w:hAnsi="Calibri"/>
          <w:i/>
          <w:iCs/>
          <w:color w:val="555555"/>
          <w:sz w:val="18"/>
          <w:szCs w:val="18"/>
        </w:rPr>
        <w:t xml:space="preserve">consumer.py — process_message()</w:t>
      </w:r>
    </w:p>
    <w:p>
      <w:pPr>
        <w:spacing w:after="160"/>
      </w:pPr>
      <w:r>
        <w:rPr>
          <w:rFonts w:ascii="Calibri" w:cs="Calibri" w:eastAsia="Calibri" w:hAnsi="Calibri"/>
          <w:sz w:val="22"/>
          <w:szCs w:val="22"/>
        </w:rPr>
        <w:t xml:space="preserve">A message that is not yet due (execute_at in the future) returns False without acking — it is deliberately left pending in the stream and is picked up again on the next poll or by claim_pending once its idle time exceeds PENDING_CLAIM_IDLE_MS. On any other exception, the retry/DLQ decision is delegated to retry_handler.should_retry().</w:t>
      </w:r>
    </w:p>
    <w:p>
      <w:pPr>
        <w:pStyle w:val="Heading2"/>
        <w:spacing w:after="120" w:before="260"/>
      </w:pPr>
      <w:r>
        <w:t xml:space="preserve">10.3 upsert_point() — building and writing the Qdrant point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deterministic_point_id(document_id: str) -&gt; str: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str(uuid.uuid5(uuid.NAMESPACE_URL, document_id))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upsert_point(qdrant_client: QdrantClient, entity_id: str, entity_data: dict, entity_type: str = "document") -&gt; None: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point_id = deterministic_point_id(entity_id)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timestamp = entity_data["execute_at"]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timestamp is None: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timestamp = datetime.now(timezone.utc)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elif timestamp.tzinfo is None: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timestamp = timestamp.replace(tzinfo=timezone.utc)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f"{entity_type}_id": entity_id,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"title": entity_data["title"],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"text": entity_data["text"],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 entity_data["priority"],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"created_at": timestamp.astimezone(timezone.utc).isoformat(),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"type": entity_type,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qdrant_client.upsert(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collection_name=QDRANT_COLLECTION,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points=[{"id": point_id, "vector": entity_data["vector"], "payload": payload}],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logger.info("Upserted %s point %s into Qdrant", entity_type, entity_id)</w:t>
      </w:r>
    </w:p>
    <w:p>
      <w:pPr>
        <w:spacing w:after="160" w:before="60"/>
      </w:pPr>
      <w:r>
        <w:rPr>
          <w:rFonts w:ascii="Calibri" w:cs="Calibri" w:eastAsia="Calibri" w:hAnsi="Calibri"/>
          <w:i/>
          <w:iCs/>
          <w:color w:val="555555"/>
          <w:sz w:val="18"/>
          <w:szCs w:val="18"/>
        </w:rPr>
        <w:t xml:space="preserve">consumer.py — deterministic_point_id() and upsert_point()</w:t>
      </w:r>
    </w:p>
    <w:p>
      <w:pPr>
        <w:pStyle w:val="Heading2"/>
        <w:spacing w:after="120" w:before="260"/>
      </w:pPr>
      <w:r>
        <w:t xml:space="preserve">10.4 claim_pending() — recovering stalled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claim_pending(redis_client, qdrant_client, embedding_service, stream_name, group_name, consumer_name, entity_type="document"):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pending_messages = redis_client.xpending_range(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stream_name, group_name, min="-", max="+", count=10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pending_messages: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message_ids = [msg['message_id'] for msg in pending_messages]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message_ids: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claimed = redis_client.xclaim(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stream_name, group_name, consumer_name,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min_idle_time=PENDING_CLAIM_IDLE_MS, message_ids=message_ids,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for message_id, fields in claimed: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logger.info("Claimed and reprocessing pending message %s",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process_message(redis_client, qdrant_client, embedding_service, message_id, fields, stream_name, group_name, entity_type)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logger.exception("Failed to claim pending messages: %s", exc)</w:t>
      </w:r>
    </w:p>
    <w:p>
      <w:pPr>
        <w:spacing w:after="160" w:before="60"/>
      </w:pPr>
      <w:r>
        <w:rPr>
          <w:rFonts w:ascii="Calibri" w:cs="Calibri" w:eastAsia="Calibri" w:hAnsi="Calibri"/>
          <w:i/>
          <w:iCs/>
          <w:color w:val="555555"/>
          <w:sz w:val="18"/>
          <w:szCs w:val="18"/>
        </w:rPr>
        <w:t xml:space="preserve">consumer.py — claim_pending()</w:t>
      </w:r>
    </w:p>
    <w:p>
      <w:pPr>
        <w:spacing w:after="160"/>
      </w:pPr>
      <w:r>
        <w:rPr>
          <w:rFonts w:ascii="Calibri" w:cs="Calibri" w:eastAsia="Calibri" w:hAnsi="Calibri"/>
          <w:sz w:val="22"/>
          <w:szCs w:val="22"/>
        </w:rPr>
        <w:t xml:space="preserve">This is the recovery path for a consumer that crashed after XREADGROUP but before XACK: on every loop iteration, claim_pending() looks at XPENDING for entries idle longer than PENDING_CLAIM_IDLE_MS and re-delivers them to the current consumer via XCLAIM before new messages are read.</w:t>
      </w:r>
    </w:p>
    <w:p>
      <w:pPr>
        <w:pStyle w:val="Heading2"/>
        <w:spacing w:after="120" w:before="260"/>
      </w:pPr>
      <w:r>
        <w:t xml:space="preserve">10.5 Embedded Search Consumer inside consumer.py</w:t>
      </w:r>
    </w:p>
    <w:p>
      <w:pPr>
        <w:spacing w:after="160"/>
      </w:pPr>
      <w:r>
        <w:rPr>
          <w:rFonts w:ascii="Calibri" w:cs="Calibri" w:eastAsia="Calibri" w:hAnsi="Calibri"/>
          <w:sz w:val="22"/>
          <w:szCs w:val="22"/>
        </w:rPr>
        <w:t xml:space="preserve">consumer.py also contains run_search_consumer(), an alternate, XREAD-based (non consumer-group) search loop that reads COMMAND_STREAM with the special $ ID (only new messages), validates the command, calls search_documents(), prints results to stdout, and republishes to RESULT_STREAM. This is distinct from the consumer-group based search_consumer.py described in Section 19.</w:t>
      </w:r>
    </w:p>
    <w:p>
      <w:pPr>
        <w:pStyle w:val="Heading2"/>
        <w:spacing w:after="120" w:before="260"/>
      </w:pPr>
      <w:r>
        <w:t xml:space="preserve">10.6 CLI Entrypoint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if __name__ == "__main__":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import sys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len(sys.argv) &gt; 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consumer_type = sys.argv[1].lower()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consumer_type == "search":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run_search_consumer()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elif consumer_type == "student":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run_student_consumer()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elif consumer_type == "employee":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run_employee_consumer()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run_document_consumer()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run_document_consumer()</w:t>
      </w:r>
    </w:p>
    <w:p>
      <w:pPr>
        <w:spacing w:after="160" w:before="60"/>
      </w:pPr>
      <w:r>
        <w:rPr>
          <w:rFonts w:ascii="Calibri" w:cs="Calibri" w:eastAsia="Calibri" w:hAnsi="Calibri"/>
          <w:i/>
          <w:iCs/>
          <w:color w:val="555555"/>
          <w:sz w:val="18"/>
          <w:szCs w:val="18"/>
        </w:rPr>
        <w:t xml:space="preserve">consumer.py — CLI dispatch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consumer.py            # document consumer (default)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consumer.py student    # student consumer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consumer.py employee   # employee consumer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consumer.py search     # embedded XREAD-based search loop</w:t>
      </w:r>
    </w:p>
    <w:p>
      <w:pPr>
        <w:pStyle w:val="Heading1"/>
        <w:spacing w:after="160" w:before="360"/>
      </w:pPr>
      <w:r>
        <w:t xml:space="preserve">11. Validation Implementation (validation.py)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PRIORITY_ORDER = {"HIGH": 0, "MEDIUM": 1, "LOW": 2}</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parse_execute_at(value: str) -&gt; datetime: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"""Parse execute_at timestamp. If empty or missing, returns None for immediate processing."""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value or not isinstance(value, str):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None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datetime.strptime(value, "%Y-%m-%d %H:%M:%S")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ValueError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logger.exception("Invalid execute_at format: %s", value)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ValueError("execute_at must be in YYYY-MM-DD HH:MM:SS format") from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validate_document_message(fields: dict[str, str]) -&gt; dict: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document_id = fields.get("document_id")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title = fields.get("title")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text = fields.get("text")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 = fields.get("priority", "MEDIUM").upper()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execute_at = fields.get("execute_at")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retry_count = int(fields.get("retry_count", "0"))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document_id: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ValueError("document_id is required")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title: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ValueError("title is required")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ValueError("text is required")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priority not in PRIORITY_ORDER: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ValueError("priority must be HIGH, MEDIUM, or LOW")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parsed_execute_at = parse_execute_at(execute_at)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"document_id": document_id,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"title": title,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"text": 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 priority,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"execute_at": parsed_execute_at,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"retry_count": retry_count,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validate_search_command(fields: dict[str, str]) -&gt; dict: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command = fields.get("command", "").lower()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command != "search":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ValueError("search command must specify command=search")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query = fields.get("query")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query: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ValueError("query is required for search commands")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top_k = int(fields.get("top_k", "5"))</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ValueError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ValueError("top_k must be an integer") from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top_k &lt;= 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ValueError("top_k must be a positive integer")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{"query": query, "top_k": top_k}</w:t>
      </w:r>
    </w:p>
    <w:p>
      <w:pPr>
        <w:spacing w:after="160" w:before="60"/>
      </w:pPr>
      <w:r>
        <w:rPr>
          <w:rFonts w:ascii="Calibri" w:cs="Calibri" w:eastAsia="Calibri" w:hAnsi="Calibri"/>
          <w:i/>
          <w:iCs/>
          <w:color w:val="555555"/>
          <w:sz w:val="18"/>
          <w:szCs w:val="18"/>
        </w:rPr>
        <w:t xml:space="preserve">validation.py — full source</w:t>
      </w:r>
    </w:p>
    <w:p>
      <w:pPr>
        <w:spacing w:after="160"/>
      </w:pPr>
      <w:r>
        <w:rPr>
          <w:rFonts w:ascii="Calibri" w:cs="Calibri" w:eastAsia="Calibri" w:hAnsi="Calibri"/>
          <w:sz w:val="22"/>
          <w:szCs w:val="22"/>
        </w:rPr>
        <w:t xml:space="preserve">Required document fields are document_id, title, and text; priority, execute_at, and retry_count are optional and default to MEDIUM, None (immediate), and 0 respectively. Any raised ValueError propagates up to process_message(), which routes it into the retry/DLQ path.</w:t>
      </w:r>
    </w:p>
    <w:p>
      <w:pPr>
        <w:pStyle w:val="Heading1"/>
        <w:spacing w:after="160" w:before="360"/>
      </w:pPr>
      <w:r>
        <w:t xml:space="preserve">12. Priority Processing</w:t>
      </w:r>
    </w:p>
    <w:p>
      <w:pPr>
        <w:spacing w:after="160"/>
      </w:pPr>
      <w:r>
        <w:rPr>
          <w:rFonts w:ascii="Calibri" w:cs="Calibri" w:eastAsia="Calibri" w:hAnsi="Calibri"/>
          <w:sz w:val="22"/>
          <w:szCs w:val="22"/>
        </w:rPr>
        <w:t xml:space="preserve">Priority is a plain string field (HIGH, MEDIUM, LOW) stored directly on the Redis Stream entry and echoed into the Qdrant payload. PRIORITY_ORDER in validation.py maps it to a numeric sort key: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PRIORITY_ORDER = {"HIGH": 0, "MEDIUM": 1, "LOW": 2}</w:t>
      </w:r>
    </w:p>
    <w:p>
      <w:pPr>
        <w:spacing w:after="160"/>
      </w:pPr>
      <w:r>
        <w:rPr>
          <w:rFonts w:ascii="Calibri" w:cs="Calibri" w:eastAsia="Calibri" w:hAnsi="Calibri"/>
          <w:sz w:val="22"/>
          <w:szCs w:val="22"/>
        </w:rPr>
        <w:t xml:space="preserve">Inside run_stream_consumer(), each batch of messages returned by XREADGROUP is sorted before processing: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entries.sort(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key=lambda item: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PRIORITY_ORDER.get(item[1].get("priority", "MEDIUM"), 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item[1].get("execute_at", "") or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spacing w:after="160"/>
      </w:pPr>
      <w:r>
        <w:rPr>
          <w:rFonts w:ascii="Calibri" w:cs="Calibri" w:eastAsia="Calibri" w:hAnsi="Calibri"/>
          <w:sz w:val="22"/>
          <w:szCs w:val="22"/>
        </w:rPr>
        <w:t xml:space="preserve">This gives HIGH &gt; MEDIUM &gt; LOW ordering within each fetched batch (count=10), with execute_at as the tiebreaker. It is a local, per-batch reordering — not a global priority queue across the whole stream — since Redis Streams themselves are strictly append-ordered.</w:t>
      </w:r>
    </w:p>
    <w:p>
      <w:pPr>
        <w:pStyle w:val="Heading1"/>
        <w:spacing w:after="160" w:before="360"/>
      </w:pPr>
      <w:r>
        <w:t xml:space="preserve">13. Scheduled Processing (execute_at)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parse_execute_at(value)  →  datetime or None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if execute_at is not None and execute_at &gt; datetime.now():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 Not Ready → return False (left pending, no XACK)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Process Message Now</w:t>
      </w:r>
    </w:p>
    <w:p>
      <w:pPr>
        <w:spacing w:after="160"/>
      </w:pPr>
      <w:r>
        <w:rPr>
          <w:rFonts w:ascii="Calibri" w:cs="Calibri" w:eastAsia="Calibri" w:hAnsi="Calibri"/>
          <w:sz w:val="22"/>
          <w:szCs w:val="22"/>
        </w:rPr>
        <w:t xml:space="preserve">execute_at is parsed from the strict format YYYY-MM-DD HH:MM:SS using datetime.strptime. In process_message(), it is compared against the naive local datetime.now() (note: this comparison is naive-vs-naive; the timezone normalization to UTC happens later, only when the payload is written into Qdrant in upsert_point()). If the message is not yet due, it is simply left unacknowledged in the stream so a later poll or claim_pending() call can pick it up again.</w:t>
      </w:r>
    </w:p>
    <w:p>
      <w:pPr>
        <w:pStyle w:val="Heading1"/>
        <w:spacing w:after="160" w:before="360"/>
      </w:pPr>
      <w:r>
        <w:t xml:space="preserve">14. Embedding Service Technical Implementation (embedding_service.py)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logging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sentence_transformers import SentenceTransformer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config import EMBEDDING_MODEL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logger = logging.getLogger(__name__)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class EmbeddingService: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def __init__(self):</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logger.info("Loading embedding model: %s", EMBEDDING_MODEL)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self.model = SentenceTransformer(EMBEDDING_MODEL)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logger.info("Embedding model loaded")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def embed_text(self, text: str) -&gt; list[float]: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text or not isinstance(text, str):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ValueError("Text must be a non-empty string for embedding")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embedding = self.model.encode(text, convert_to_numpy=True).tolist()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logger.debug("Generated embedding vector of size %s", len(embedding))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embedding</w:t>
      </w:r>
    </w:p>
    <w:p>
      <w:pPr>
        <w:spacing w:after="160" w:before="60"/>
      </w:pPr>
      <w:r>
        <w:rPr>
          <w:rFonts w:ascii="Calibri" w:cs="Calibri" w:eastAsia="Calibri" w:hAnsi="Calibri"/>
          <w:i/>
          <w:iCs/>
          <w:color w:val="555555"/>
          <w:sz w:val="18"/>
          <w:szCs w:val="18"/>
        </w:rPr>
        <w:t xml:space="preserve">embedding_service.py — full source</w:t>
      </w:r>
    </w:p>
    <w:p>
      <w:pPr>
        <w:spacing w:after="160"/>
      </w:pPr>
      <w:r>
        <w:rPr>
          <w:rFonts w:ascii="Calibri" w:cs="Calibri" w:eastAsia="Calibri" w:hAnsi="Calibri"/>
          <w:sz w:val="22"/>
          <w:szCs w:val="22"/>
        </w:rPr>
        <w:t xml:space="preserve">The model (default sentence-transformers/all-MiniLM-L6-v2, 384 dimensions, matching VECTOR_SIZE in config.py) is loaded once in the constructor when EmbeddingService() is instantiated at consumer startup — not per message — so model load time (a few seconds) is paid once per process rather than per document.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EmbeddingService()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SentenceTransformer(EMBEDDING_MODEL)   ← loaded once, cached on self.model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embed_text(text)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self.model.encode(text, convert_to_numpy=True).tolist()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list[float] of length VECTOR_SIZE (384)</w:t>
      </w:r>
    </w:p>
    <w:p>
      <w:pPr>
        <w:pStyle w:val="Heading1"/>
        <w:spacing w:after="160" w:before="360"/>
      </w:pPr>
      <w:r>
        <w:t xml:space="preserve">15. Qdrant Connection Implementation (qdrant_helper.py)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config import QDRANT_HOST, QDRANT_PORT, QDRANT_COLLECTION, VECTOR_SIZE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from qdrant_client import QdrantClient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from qdrant_client.http import models as rest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except ImportError: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Fallback to custom import mechanism if standard import fails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import importlib.util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import site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import sys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from pathlib import Path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def _import_external_qdrant_package():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search_paths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search_paths.extend(site.getsitepackages())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pass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search_paths.append(site.getusersitepackages())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pass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for base in search_paths: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candidate = Path(base) / "qdrant_client"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candidate.is_dir():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init_path = candidate / "__init__.py"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init_path.exists():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spec = importlib.util.spec_from_file_location("qdrant_client", str(init_path))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spec and spec.loader: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module = importlib.util.module_from_spec(spec)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sys.modules["qdrant_client"] = module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spec.loader.exec_module(module)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module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elif candidate.with_suffix(".py").exists():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file_path = candidate.with_suffix(".py")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spec = importlib.util.spec_from_file_location("qdrant_client", str(file_path))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spec and spec.loader: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module = importlib.util.module_from_spec(spec)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sys.modules["qdrant_client"] = module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spec.loader.exec_module(module)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module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ImportError("Could not import the external qdrant_client package from site-packages")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_qdrant_pkg = _import_external_qdrant_package()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QdrantClient = _qdrant_pkg.QdrantClient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rest = _qdrant_pkg.http.models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get_qdrant_client() -&gt; QdrantClient: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client = QdrantClient(url=f"http://{QDRANT_HOST}:{QDRANT_PORT}")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logger.info("Connected to Qdrant at %s:%s", QDRANT_HOST, QDRANT_PORT)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logger.exception("Failed to connect to Qdrant: %s",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ensure_collection(client: QdrantClient) -&gt; None: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client.get_collection(collection_name=QDRANT_COLLECTION):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ValueError("Collection does not exist")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logger.info("Creating Qdrant collection %s", QDRANT_COLLECTION)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client.recreate_collection(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collection_name=QDRANT_COLLECTION,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vectors=rest.VectorsConfig(size=VECTOR_SIZE, distance=rest.Distance.COSINE),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logger.info("Qdrant collection %s created", QDRANT_COLLECTION)</w:t>
      </w:r>
    </w:p>
    <w:p>
      <w:pPr>
        <w:spacing w:after="160" w:before="60"/>
      </w:pPr>
      <w:r>
        <w:rPr>
          <w:rFonts w:ascii="Calibri" w:cs="Calibri" w:eastAsia="Calibri" w:hAnsi="Calibri"/>
          <w:i/>
          <w:iCs/>
          <w:color w:val="555555"/>
          <w:sz w:val="18"/>
          <w:szCs w:val="18"/>
        </w:rPr>
        <w:t xml:space="preserve">qdrant_helper.py — full source</w:t>
      </w:r>
    </w:p>
    <w:p>
      <w:pPr>
        <w:spacing w:after="160"/>
      </w:pPr>
      <w:r>
        <w:rPr>
          <w:rFonts w:ascii="Calibri" w:cs="Calibri" w:eastAsia="Calibri" w:hAnsi="Calibri"/>
          <w:sz w:val="22"/>
          <w:szCs w:val="22"/>
        </w:rPr>
        <w:t xml:space="preserve">The standard import is attempted first; only if qdrant_client cannot be imported normally does the module fall back to manually locating and loading the package from site-packages via importlib. get_qdrant_client() connects over HTTP to QDRANT_HOST:QDRANT_PORT. ensure_collection() attempts get_collection(); any exception (including a missing collection) is treated as "does not exist yet" and triggers recreate_collection() with COSINE distance and VECTOR_SIZE dimensions — this must be created before any upsert or search call.</w:t>
      </w:r>
    </w:p>
    <w:p>
      <w:pPr>
        <w:pStyle w:val="Heading2"/>
        <w:spacing w:after="120" w:before="260"/>
      </w:pPr>
      <w:r>
        <w:t xml:space="preserve">15.1 qdrant_service.py — facade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qdrant_helper import get_qdrant_client, ensure_collection, QdrantClient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__all__ = ["get_qdrant_client", "ensure_collection", "QdrantClient"]</w:t>
      </w:r>
    </w:p>
    <w:p>
      <w:pPr>
        <w:spacing w:after="160" w:before="60"/>
      </w:pPr>
      <w:r>
        <w:rPr>
          <w:rFonts w:ascii="Calibri" w:cs="Calibri" w:eastAsia="Calibri" w:hAnsi="Calibri"/>
          <w:i/>
          <w:iCs/>
          <w:color w:val="555555"/>
          <w:sz w:val="18"/>
          <w:szCs w:val="18"/>
        </w:rPr>
        <w:t xml:space="preserve">qdrant_service.py — full source</w:t>
      </w:r>
    </w:p>
    <w:p>
      <w:pPr>
        <w:spacing w:after="160"/>
      </w:pPr>
      <w:r>
        <w:rPr>
          <w:rFonts w:ascii="Calibri" w:cs="Calibri" w:eastAsia="Calibri" w:hAnsi="Calibri"/>
          <w:sz w:val="22"/>
          <w:szCs w:val="22"/>
        </w:rPr>
        <w:t xml:space="preserve">consumer.py and search_consumer.py import from qdrant_service rather than qdrant_helper directly, giving a stable internal import path if the underlying helper implementation changes.</w:t>
      </w:r>
    </w:p>
    <w:p>
      <w:pPr>
        <w:pStyle w:val="Heading1"/>
        <w:spacing w:after="160" w:before="360"/>
      </w:pPr>
      <w:r>
        <w:t xml:space="preserve">16. Qdrant Collection Design</w:t>
      </w:r>
    </w:p>
    <w:p>
      <w:pPr>
        <w:spacing w:after="160"/>
      </w:pPr>
      <w:r>
        <w:rPr>
          <w:rFonts w:ascii="Calibri" w:cs="Calibri" w:eastAsia="Calibri" w:hAnsi="Calibri"/>
          <w:sz w:val="22"/>
          <w:szCs w:val="22"/>
        </w:rPr>
        <w:t xml:space="preserve">Collection name: documents (QDRANT_COLLECTION, config.py).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Property</w:t>
            </w:r>
          </w:p>
        </w:tc>
        <w:tc>
          <w:tcPr>
            <w:tcW w:type="dxa" w:w="58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Value / Source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Vector dimension</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VECTOR_SIZE = 384, must match EmbeddingService output exactly</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Distance metric</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COSINE (rest.Distance.COSINE)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Point ID</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Deterministic UUID5 from entity_id (deterministic_point_id())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Payload fields</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{entity_type}_id, title, text, priority, created_at, type</w:t>
            </w:r>
          </w:p>
        </w:tc>
      </w:tr>
    </w:tbl>
    <w:p>
      <w:pPr>
        <w:spacing w:after="160"/>
      </w:pPr>
      <w:r>
        <w:rPr>
          <w:rFonts w:ascii="Calibri" w:cs="Calibri" w:eastAsia="Calibri" w:hAnsi="Calibri"/>
          <w:sz w:val="22"/>
          <w:szCs w:val="22"/>
        </w:rPr>
        <w:t xml:space="preserve">The configured vector dimension (VECTOR_SIZE) must exactly match the embedding model's actual output dimension — all-MiniLM-L6-v2 emits 384-dimensional vectors, matching the default. Changing EMBEDDING_MODEL to a model with a different output size requires updating VECTOR_SIZE and recreating the collection.</w:t>
      </w:r>
    </w:p>
    <w:p>
      <w:pPr>
        <w:pStyle w:val="Heading1"/>
        <w:spacing w:after="160" w:before="360"/>
      </w:pPr>
      <w:r>
        <w:t xml:space="preserve">17. Document Upsert Implementation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Document Fields (validated)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Extract 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embedding_service.embed_text(text)  →  vector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deterministic_point_id(entity_id)  →  uuid.uuid5(NAMESPACE_URL, entity_id)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Create Point { id, vector, payload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qdrant_client.upsert(collection_name=QDRANT_COLLECTION, points=[point])</w:t>
      </w:r>
    </w:p>
    <w:p>
      <w:pPr>
        <w:spacing w:after="160"/>
      </w:pPr>
      <w:r>
        <w:rPr>
          <w:rFonts w:ascii="Calibri" w:cs="Calibri" w:eastAsia="Calibri" w:hAnsi="Calibri"/>
          <w:sz w:val="22"/>
          <w:szCs w:val="22"/>
        </w:rPr>
        <w:t xml:space="preserve">Point IDs are derived deterministically from the business key (document_id / student_id / employee_id) using uuid.uuid5 with the NAMESPACE_URL namespace. Because the same input string always yields the same UUID, re-processing the same document_id (e.g. on retry, or if the producer republishes it) upserts the same Qdrant point rather than creating a duplicate vector record.</w:t>
      </w:r>
    </w:p>
    <w:p>
      <w:pPr>
        <w:pStyle w:val="Heading1"/>
        <w:spacing w:after="160" w:before="360"/>
      </w:pPr>
      <w:r>
        <w:t xml:space="preserve">18. Search Service Implementation (search_service.py)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logging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json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urllib.request import Request, urlopen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qdrant_service import QdrantClient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config import QDRANT_COLLECTION, QDRANT_HOST, QDRANT_PORT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embedding_service import EmbeddingService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logger = logging.getLogger(__name__)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search_documents(qdrant_client: QdrantClient, embedding_service: EmbeddingService, query: str, top_k: int) -&gt; list[dict]: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query_vector = embedding_service.embed_text(query)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logger.info("Performing semantic search for query: %s", query)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request = Request(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url=f"http://{QDRANT_HOST}:{QDRANT_PORT}/collections/{QDRANT_COLLECTION}/points/search",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data=json.dumps({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"vector": query_vector,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"limit": top_k,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"with_payload": True,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"with_vector": False,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}).encode("utf-8"),</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headers={"Content-Type": "application/json"},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method="POST",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with urlopen(request, timeout=30) as response: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search_result = json.loads(response.read().decode("utf-8"))["result"]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formatted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{"id": str(hit["id"]), "score": float(hit["score"]), "payload": hit.get("payload",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for hit in search_result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logger.info("Search returned %d results", len(formatted))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formatted</w:t>
      </w:r>
    </w:p>
    <w:p>
      <w:pPr>
        <w:spacing w:after="160" w:before="60"/>
      </w:pPr>
      <w:r>
        <w:rPr>
          <w:rFonts w:ascii="Calibri" w:cs="Calibri" w:eastAsia="Calibri" w:hAnsi="Calibri"/>
          <w:i/>
          <w:iCs/>
          <w:color w:val="555555"/>
          <w:sz w:val="18"/>
          <w:szCs w:val="18"/>
        </w:rPr>
        <w:t xml:space="preserve">search_service.py — full source</w:t>
      </w:r>
    </w:p>
    <w:p>
      <w:pPr>
        <w:spacing w:after="160"/>
      </w:pPr>
      <w:r>
        <w:rPr>
          <w:rFonts w:ascii="Calibri" w:cs="Calibri" w:eastAsia="Calibri" w:hAnsi="Calibri"/>
          <w:sz w:val="22"/>
          <w:szCs w:val="22"/>
        </w:rPr>
        <w:t xml:space="preserve">Rather than calling qdrant_client's own .search() method, this module builds the Qdrant HTTP request manually with urllib and POSTs directly to /collections/documents/points/search — this is why qdrant_service is imported only for its QdrantClient type hint here, while the actual network call bypasses the client library. with_vector is set to False so the (potentially large) stored vector is not returned, only score and payload.</w:t>
      </w:r>
    </w:p>
    <w:p>
      <w:pPr>
        <w:pStyle w:val="Heading1"/>
        <w:spacing w:after="160" w:before="360"/>
      </w:pPr>
      <w:r>
        <w:t xml:space="preserve">19. Search Consumer Implementation (search_consumer.py)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command_stream (SEARCH_STREAM)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XGROUP CREATE search_group $ MKSTREAM  (create_search_group)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XREADGROUP GROUP search_group CONSUMER search_consumer_1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validate_search_command(fields)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search_documents(qdrant_client, embedding_service, query, top_k)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format_search_result(query, results)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XADD result_stream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XACK command_stream search_group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process_search(redis_client, qdrant_client, embedding_service, message_id, fields):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validated = validate_search_command(fields)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results = search_documents(qdrant_client, embedding_service, validated["query"], validated["top_k"])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 = format_search_result(validated["query"], results)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redis_client.xadd(RESULT_STREAM, payload)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redis_client.xack(SEARCH_STREAM, SEARCH_GROUP,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logger.info("Published search results for message %s",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logger.exception("Search processing failed for %s: %s", message_id,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redis_client.xack(SEARCH_STREAM, SEARCH_GROUP,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redis_client.xadd(RESULT_STREAM,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"query": fields.get("query",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"result_count": "0",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"error": str(exc),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spacing w:after="160" w:before="60"/>
      </w:pPr>
      <w:r>
        <w:rPr>
          <w:rFonts w:ascii="Calibri" w:cs="Calibri" w:eastAsia="Calibri" w:hAnsi="Calibri"/>
          <w:i/>
          <w:iCs/>
          <w:color w:val="555555"/>
          <w:sz w:val="18"/>
          <w:szCs w:val="18"/>
        </w:rPr>
        <w:t xml:space="preserve">search_consumer.py — process_search()</w:t>
      </w:r>
    </w:p>
    <w:p>
      <w:pPr>
        <w:spacing w:after="160"/>
      </w:pPr>
      <w:r>
        <w:rPr>
          <w:rFonts w:ascii="Calibri" w:cs="Calibri" w:eastAsia="Calibri" w:hAnsi="Calibri"/>
          <w:sz w:val="22"/>
          <w:szCs w:val="22"/>
        </w:rPr>
        <w:t xml:space="preserve">Unlike the document consumer, a failed search is acknowledged immediately (no retry/DLQ path) and an error result is written straight to result_stream — a failed search is not worth retrying with backoff since it is a synchronous, user-facing request.</w:t>
      </w:r>
    </w:p>
    <w:p>
      <w:pPr>
        <w:spacing w:after="160"/>
      </w:pPr>
      <w:r>
        <w:rPr>
          <w:rFonts w:ascii="Calibri" w:cs="Calibri" w:eastAsia="Calibri" w:hAnsi="Calibri"/>
          <w:sz w:val="22"/>
          <w:szCs w:val="22"/>
        </w:rPr>
        <w:t xml:space="preserve">Search command format published by producer.py: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command = 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query   = "What are Redis Streams?"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top_k   = 5</w:t>
      </w:r>
    </w:p>
    <w:p>
      <w:pPr>
        <w:spacing w:after="160"/>
      </w:pPr>
      <w:r>
        <w:rPr>
          <w:rFonts w:ascii="Calibri" w:cs="Calibri" w:eastAsia="Calibri" w:hAnsi="Calibri"/>
          <w:sz w:val="22"/>
          <w:szCs w:val="22"/>
        </w:rPr>
        <w:t xml:space="preserve">Result structure written to result_stream: query, result_count, results (and error on failure).</w:t>
      </w:r>
    </w:p>
    <w:p>
      <w:pPr>
        <w:pStyle w:val="Heading1"/>
        <w:spacing w:after="160" w:before="360"/>
      </w:pPr>
      <w:r>
        <w:t xml:space="preserve">20. Retry Handler Implementation (retry_handler.py)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logging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config import MAX_RETRIES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logger = logging.getLogger(__name__)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should_retry(retry_count: int) -&gt; bool: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retry_count &lt; MAX_RETRIES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build_retry_payload(fields: dict[str, str], error: str) -&gt; dict[str, str]: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retry_count = int(fields.get("retry_count", "0")) + 1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 = fields.copy()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payload["retry_count"] = str(retry_count)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payload["last_error"] = error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payload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get_retry_delay_seconds(retry_count: int) -&gt; int: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min(5 * (2 ** retry_count), 60)</w:t>
      </w:r>
    </w:p>
    <w:p>
      <w:pPr>
        <w:spacing w:after="160" w:before="60"/>
      </w:pPr>
      <w:r>
        <w:rPr>
          <w:rFonts w:ascii="Calibri" w:cs="Calibri" w:eastAsia="Calibri" w:hAnsi="Calibri"/>
          <w:i/>
          <w:iCs/>
          <w:color w:val="555555"/>
          <w:sz w:val="18"/>
          <w:szCs w:val="18"/>
        </w:rPr>
        <w:t xml:space="preserve">retry_handler.py — full source</w:t>
      </w:r>
    </w:p>
    <w:p>
      <w:pPr>
        <w:spacing w:after="160"/>
      </w:pPr>
      <w:r>
        <w:rPr>
          <w:rFonts w:ascii="Calibri" w:cs="Calibri" w:eastAsia="Calibri" w:hAnsi="Calibri"/>
          <w:sz w:val="22"/>
          <w:szCs w:val="22"/>
        </w:rPr>
        <w:t xml:space="preserve">Delay grows exponentially and is capped at 60 seconds: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000"/>
      </w:tblGrid>
      <w:tr>
        <w:trPr>
          <w:tblHeader/>
        </w:trPr>
        <w:tc>
          <w:tcPr>
            <w:tcW w:type="dxa" w:w="38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retry_count at failure</w:t>
            </w:r>
          </w:p>
        </w:tc>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get_retry_delay_seconds()</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Computed delay</w:t>
            </w:r>
          </w:p>
        </w:tc>
      </w:tr>
      <w:tr>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0 (attempt 1)</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5 * 2^0</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5 seconds</w:t>
            </w:r>
          </w:p>
        </w:tc>
      </w:tr>
      <w:tr>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1 (attempt 2)</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5 * 2^1</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10 seconds</w:t>
            </w:r>
          </w:p>
        </w:tc>
      </w:tr>
      <w:tr>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2 (attempt 3)</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5 * 2^2</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20 seconds</w:t>
            </w:r>
          </w:p>
        </w:tc>
      </w:tr>
      <w:tr>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3 (attempt 4, blocked by MAX_RETRIES=3)</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n/a</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routed to DLQ instead</w:t>
            </w:r>
          </w:p>
        </w:tc>
      </w:tr>
    </w:tbl>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Processing Failure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retry_count = int(fields["retry_count"])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should_retry(retry_count)?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YES        NO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build_retry_payload() +   publish_to_dlq()</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sleep(delay) + XADD retry</w:t>
      </w:r>
    </w:p>
    <w:p>
      <w:pPr>
        <w:spacing w:after="160"/>
      </w:pPr>
      <w:r>
        <w:rPr>
          <w:rFonts w:ascii="Calibri" w:cs="Calibri" w:eastAsia="Calibri" w:hAnsi="Calibri"/>
          <w:sz w:val="22"/>
          <w:szCs w:val="22"/>
        </w:rPr>
        <w:t xml:space="preserve">Note that sleep(delay_seconds) runs synchronously inside process_message(), meaning the consumer process blocks for the backoff duration before requeueing — this is a simple, single-threaded backoff rather than a scheduled/deferred retry.</w:t>
      </w:r>
    </w:p>
    <w:p>
      <w:pPr>
        <w:pStyle w:val="Heading1"/>
        <w:spacing w:after="160" w:before="360"/>
      </w:pPr>
      <w:r>
        <w:t xml:space="preserve">21. Dead Letter Queue Implementation</w:t>
      </w:r>
    </w:p>
    <w:p>
      <w:pPr>
        <w:pStyle w:val="Heading2"/>
        <w:spacing w:after="120" w:before="260"/>
      </w:pPr>
      <w:r>
        <w:t xml:space="preserve">21.1 dlq_handler.py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logging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datetime import datetime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config import DLQ_STREAM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logger = logging.getLogger(__name__)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publish_to_dlq(redis_client, original_stream: str, message_id: str, fields: dict[str, str], error: str) -&gt; str: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"original_stream": original_stream,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"original_message_id": 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"document_id": fields.get("document_id",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"retry_count": fields.get("retry_count", "0"),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"error": error,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"failed_at": datetime.utcnow().strftime("%Y-%m-%d %H:%M:%S"),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"original_data": str(fields),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dlq_id = redis_client.xadd(DLQ_STREAM, payload)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logger.info("Published message to DLQ %s", dlq_id)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dlq_id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reprocess_dlq_message(redis_client, dlq_message_id: str, target_stream: str) -&gt; str: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 = redis_client.xrange(DLQ_STREAM, dlq_message_id, dlq_message_id)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 ValueError("DLQ message not found")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_, fields = message[0]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target_id = redis_client.xadd(target_stream, fields)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logger.info("Reprocessed DLQ message %s to stream %s", dlq_message_id, target_stream)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 target_id</w:t>
      </w:r>
    </w:p>
    <w:p>
      <w:pPr>
        <w:spacing w:after="160" w:before="60"/>
      </w:pPr>
      <w:r>
        <w:rPr>
          <w:rFonts w:ascii="Calibri" w:cs="Calibri" w:eastAsia="Calibri" w:hAnsi="Calibri"/>
          <w:i/>
          <w:iCs/>
          <w:color w:val="555555"/>
          <w:sz w:val="18"/>
          <w:szCs w:val="18"/>
        </w:rPr>
        <w:t xml:space="preserve">dlq_handler.py — full source</w:t>
      </w:r>
    </w:p>
    <w:p>
      <w:pPr>
        <w:spacing w:after="160"/>
      </w:pPr>
      <w:r>
        <w:rPr>
          <w:rFonts w:ascii="Calibri" w:cs="Calibri" w:eastAsia="Calibri" w:hAnsi="Calibri"/>
          <w:sz w:val="22"/>
          <w:szCs w:val="22"/>
        </w:rPr>
        <w:t xml:space="preserve">The DLQ entry preserves the original stream, message ID, document ID, retry count, error text, failure timestamp, and a string dump of the entire original field dict — enough for a developer to diagnose and manually correct the payload.</w:t>
      </w:r>
    </w:p>
    <w:p>
      <w:pPr>
        <w:pStyle w:val="Heading2"/>
        <w:spacing w:after="120" w:before="260"/>
      </w:pPr>
      <w:r>
        <w:t xml:space="preserve">21.2 dlq_review.py — operator CLI</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argparse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logging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redis_client import get_redis_client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dlq_handler import reprocess_dlq_message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logger = logging.getLogger(__name__)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list_dlq(redis_client):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messages = redis_client.xrange("dead_letter_stream",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for message_id, fields in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print(message_id, fields)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reprocess(redis_client, message_id, target_stream):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target_id = reprocess_dlq_message(redis_client, message_id, target_stream)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print(f"Reprocessed DLQ message {message_id} to {target_stream} as {target_id}")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main():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parser = argparse.ArgumentParser(description="DLQ review and reprocessing")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subparsers = parser.add_subparsers(dest="command", required=True)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list_parser = subparsers.add_parser("list", help="List all DLQ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reprocess_parser = subparsers.add_parser("reprocess", help="Reprocess a DLQ 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reprocess_parser.add_argument("message_id", help="DLQ message ID")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reprocess_parser.add_argument("target_stream", help="Stream to re-add the message to")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args = parser.parse_args()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logging.basicConfig(level=logging.INFO, format="%(asctime)s %(levelname)s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redis_client = get_redis_client()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args.command == "list":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list_dlq(redis_client)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elif args.command == "reprocess":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reprocess(redis_client, args.message_id, args.target_stream)</w:t>
      </w:r>
    </w:p>
    <w:p>
      <w:pPr>
        <w:spacing w:after="160" w:before="60"/>
      </w:pPr>
      <w:r>
        <w:rPr>
          <w:rFonts w:ascii="Calibri" w:cs="Calibri" w:eastAsia="Calibri" w:hAnsi="Calibri"/>
          <w:i/>
          <w:iCs/>
          <w:color w:val="555555"/>
          <w:sz w:val="18"/>
          <w:szCs w:val="18"/>
        </w:rPr>
        <w:t xml:space="preserve">dlq_review.py — full source</w:t>
      </w:r>
    </w:p>
    <w:p>
      <w:pPr>
        <w:spacing w:after="160"/>
      </w:pPr>
      <w:r>
        <w:rPr>
          <w:rFonts w:ascii="Calibri" w:cs="Calibri" w:eastAsia="Calibri" w:hAnsi="Calibri"/>
          <w:sz w:val="22"/>
          <w:szCs w:val="22"/>
        </w:rPr>
        <w:t xml:space="preserve">Usage: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dlq_review.py list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dlq_review.py reprocess &lt;dlq_message_id&gt; document_stream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Maximum Retries Reached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publish_to_dlq()  →  XADD dead_letter_stream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dlq_review.py list   ← developer inspects failures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dlq_review.py reprocess &lt;id&gt; &lt;target_stream&gt;  →  fixes/replays original fields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Message re-enters the normal processing pipeline</w:t>
      </w:r>
    </w:p>
    <w:p>
      <w:pPr>
        <w:pStyle w:val="Heading1"/>
        <w:spacing w:after="160" w:before="360"/>
      </w:pPr>
      <w:r>
        <w:t xml:space="preserve">22. Email Service Implementation (email_service.py)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logging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import smtplib</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email.mime.multipart import MIMEMultipart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email.mime.text import MIMEText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from config import SMTP_HOST, SMTP_PORT, SMTP_USERNAME, SMTP_PASSWORD, EMAIL_TO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logger = logging.getLogger(__name__)</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def send_email(subject: str, body: str) -&gt; None: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if not SMTP_USERNAME or not SMTP_PASSWORD or not EMAIL_TO: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logger.warning("SMTP credentials or recipient not fully configured; skipping email")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return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 = MIMEMultipart()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message["From"] = SMTP_USERNAME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message["To"] = EMAIL_TO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message["Subject"] = subject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message.attach(MIMEText(body, "plain"))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with smtplib.SMTP(SMTP_HOST, SMTP_PORT) as smtp: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smtp.starttls()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smtp.login(SMTP_USERNAME, SMTP_PASSWORD)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smtp.send_message(message)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logger.info("Email sent: %s", subject)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except Exception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logger.exception("Failed to send email: %s",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raise</w:t>
      </w:r>
    </w:p>
    <w:p>
      <w:pPr>
        <w:spacing w:after="160" w:before="60"/>
      </w:pPr>
      <w:r>
        <w:rPr>
          <w:rFonts w:ascii="Calibri" w:cs="Calibri" w:eastAsia="Calibri" w:hAnsi="Calibri"/>
          <w:i/>
          <w:iCs/>
          <w:color w:val="555555"/>
          <w:sz w:val="18"/>
          <w:szCs w:val="18"/>
        </w:rPr>
        <w:t xml:space="preserve">email_service.py — full source</w:t>
      </w:r>
    </w:p>
    <w:p>
      <w:pPr>
        <w:spacing w:after="160"/>
      </w:pPr>
      <w:r>
        <w:rPr>
          <w:rFonts w:ascii="Calibri" w:cs="Calibri" w:eastAsia="Calibri" w:hAnsi="Calibri"/>
          <w:sz w:val="22"/>
          <w:szCs w:val="22"/>
        </w:rPr>
        <w:t xml:space="preserve">Credentials (SMTP_USERNAME, SMTP_PASSWORD) and the recipient (EMAIL_TO) are read only from environment variables via config.py, never hardcoded. If any of the three is missing, send_email() logs a warning and returns silently rather than failing the whole pipeline. STARTTLS is used before login() to encrypt the SMTP session. send_email() is called for both success ("X inserted") and permanent failure ("X failed permanently... sent to DLQ") notifications from within process_message().</w:t>
      </w:r>
    </w:p>
    <w:p>
      <w:pPr>
        <w:pStyle w:val="Heading1"/>
        <w:spacing w:after="160" w:before="360"/>
      </w:pPr>
      <w:r>
        <w:t xml:space="preserve">23. Error Handling Architecture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try: process_message(...)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except Exception as 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error_message = str(exc)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retry_count = int(fields.get("retry_count", "0"))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should_retry(retry_count)?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YES          NO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Requeue (XADD +   Publish to DLQ + XACK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XACK + backoff)   Failure email</w:t>
      </w:r>
    </w:p>
    <w:p>
      <w:pPr>
        <w:spacing w:after="160"/>
      </w:pPr>
      <w:r>
        <w:rPr>
          <w:rFonts w:ascii="Calibri" w:cs="Calibri" w:eastAsia="Calibri" w:hAnsi="Calibri"/>
          <w:sz w:val="22"/>
          <w:szCs w:val="22"/>
        </w:rPr>
        <w:t xml:space="preserve">Every stage that can fail — validation, embedding, Qdrant upsert, email sending — is wrapped in the single try/except in process_message(), so any exception from any of those stages is handled uniformly by the same retry/DLQ decision rather than needing per-stage handlers. The outer while True loop in run_stream_consumer() additionally catches any exception escaping the per-message handling (e.g. a Redis connection drop during XREADGROUP itself) and sleeps 5 seconds before retrying the read.</w:t>
      </w:r>
    </w:p>
    <w:p>
      <w:pPr>
        <w:pStyle w:val="Heading1"/>
        <w:spacing w:after="160" w:before="360"/>
      </w:pPr>
      <w:r>
        <w:t xml:space="preserve">24. Logging Implementation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logging.basicConfig(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level=logging.INFO,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format="%(asctime)s %(levelname)s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spacing w:after="160"/>
      </w:pPr>
      <w:r>
        <w:rPr>
          <w:rFonts w:ascii="Calibri" w:cs="Calibri" w:eastAsia="Calibri" w:hAnsi="Calibri"/>
          <w:sz w:val="22"/>
          <w:szCs w:val="22"/>
        </w:rPr>
        <w:t xml:space="preserve">This exact call appears at the top of each consumer entrypoint (run_document_consumer, run_student_consumer, run_employee_consumer, run_search_consumer, dlq_review.main) so every module shares the same timestamped, level-tagged log format.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rPr>
          <w:tblHeader/>
        </w:trPr>
        <w:tc>
          <w:tcPr>
            <w:tcW w:type="dxa" w:w="18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Level</w:t>
            </w:r>
          </w:p>
        </w:tc>
        <w:tc>
          <w:tcPr>
            <w:tcW w:type="dxa" w:w="28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c>
          <w:tcPr>
            <w:tcW w:type="dxa" w:w="44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Example from this codebase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INFO</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Normal processing</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"Acknowledged Redis message %s"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WARNING</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Recoverable problem</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"Retrying message %s after %s seconds"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ERROR</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Processing failure</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"Moved message %s to DLQ %s"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EXCEPTION</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Failure with traceback</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logger.exception(...) in redis_client.py, qdrant_helper.py, dlq_handler.py</w:t>
            </w:r>
          </w:p>
        </w:tc>
      </w:tr>
    </w:tbl>
    <w:p>
      <w:pPr>
        <w:pStyle w:val="Heading1"/>
        <w:spacing w:after="160" w:before="360"/>
      </w:pPr>
      <w:r>
        <w:t xml:space="preserve">25. Redis Monitoring Commands</w:t>
      </w:r>
    </w:p>
    <w:p>
      <w:pPr>
        <w:spacing w:after="160"/>
      </w:pPr>
      <w:r>
        <w:rPr>
          <w:rFonts w:ascii="Calibri" w:cs="Calibri" w:eastAsia="Calibri" w:hAnsi="Calibri"/>
          <w:sz w:val="22"/>
          <w:szCs w:val="22"/>
        </w:rPr>
        <w:t xml:space="preserve">Enter the Redis CLI first: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redis-cli</w:t>
      </w:r>
    </w:p>
    <w:p>
      <w:pPr>
        <w:spacing w:after="160"/>
      </w:pPr>
      <w:r>
        <w:rPr>
          <w:rFonts w:ascii="Calibri" w:cs="Calibri" w:eastAsia="Calibri" w:hAnsi="Calibri"/>
          <w:sz w:val="22"/>
          <w:szCs w:val="22"/>
        </w:rPr>
        <w:t xml:space="preserve">View stream messages: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XRANGE document_stream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XRANGE command_stream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XRANGE result_stream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XRANGE dead_letter_stream - +</w:t>
      </w:r>
    </w:p>
    <w:p>
      <w:pPr>
        <w:spacing w:after="160"/>
      </w:pPr>
      <w:r>
        <w:rPr>
          <w:rFonts w:ascii="Calibri" w:cs="Calibri" w:eastAsia="Calibri" w:hAnsi="Calibri"/>
          <w:sz w:val="22"/>
          <w:szCs w:val="22"/>
        </w:rPr>
        <w:t xml:space="preserve">Inspect consumer groups and pending entries: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XINFO GROUPS document_stream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XPENDING document_stream document_group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XINFO CONSUMERS document_stream document_group</w:t>
      </w:r>
    </w:p>
    <w:p>
      <w:pPr>
        <w:spacing w:after="160"/>
      </w:pPr>
      <w:r>
        <w:rPr>
          <w:rFonts w:ascii="Calibri" w:cs="Calibri" w:eastAsia="Calibri" w:hAnsi="Calibri"/>
          <w:sz w:val="22"/>
          <w:szCs w:val="22"/>
        </w:rPr>
        <w:t xml:space="preserve">These commands must be run inside redis-cli, not the Linux shell: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Correct: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127.0.0.1:6379&gt; XRANGE document_stream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Incorrect: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administrator@server:~$ XRANGE document_stream - +</w:t>
      </w:r>
    </w:p>
    <w:p>
      <w:pPr>
        <w:pStyle w:val="Heading1"/>
        <w:spacing w:after="160" w:before="360"/>
      </w:pPr>
      <w:r>
        <w:t xml:space="preserve">26. Qdrant Technical Monitoring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 Server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Port 6333 (HTTP API / Dashboard)   Port 6334 (gRPC)</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Collection: documents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Points → Vectors + Payloads</w:t>
      </w:r>
    </w:p>
    <w:p>
      <w:pPr>
        <w:spacing w:after="160"/>
      </w:pPr>
      <w:r>
        <w:rPr>
          <w:rFonts w:ascii="Calibri" w:cs="Calibri" w:eastAsia="Calibri" w:hAnsi="Calibri"/>
          <w:sz w:val="22"/>
          <w:szCs w:val="22"/>
        </w:rPr>
        <w:t xml:space="preserve">Dashboard: http://localhost:6333/dashboard. Verify the documents collection exists, its point count grows as documents are processed, and payload/vector size match VECTOR_SIZE (384). Conceptually: Redis stores and transports messages; Qdrant stores vectors and performs similarity search — the two systems are complementary, not overlapping.</w:t>
      </w:r>
    </w:p>
    <w:p>
      <w:pPr>
        <w:pStyle w:val="Heading1"/>
        <w:spacing w:after="160" w:before="360"/>
      </w:pPr>
      <w:r>
        <w:t xml:space="preserve">27. Docker Infrastructure (docker-compose.yml)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version: "3.9"</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services: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redis: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image: redis:7-alpine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ports: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"6379:6379"</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command: ["redis-server", "--save", "", "--appendonly", "no"]</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qdrant: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image: qdrant/qdrant:v1.4.0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ports: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"6333:6333"</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"6334:6334"</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command: ["./qdrant", "--host", "0.0.0.0", "--port", "6333", "--service-port", "6334"]</w:t>
      </w:r>
    </w:p>
    <w:p>
      <w:pPr>
        <w:spacing w:after="160" w:before="60"/>
      </w:pPr>
      <w:r>
        <w:rPr>
          <w:rFonts w:ascii="Calibri" w:cs="Calibri" w:eastAsia="Calibri" w:hAnsi="Calibri"/>
          <w:i/>
          <w:iCs/>
          <w:color w:val="555555"/>
          <w:sz w:val="18"/>
          <w:szCs w:val="18"/>
        </w:rPr>
        <w:t xml:space="preserve">docker-compose.yml — full source</w:t>
      </w:r>
    </w:p>
    <w:p>
      <w:pPr>
        <w:spacing w:after="160"/>
      </w:pPr>
      <w:r>
        <w:rPr>
          <w:rFonts w:ascii="Calibri" w:cs="Calibri" w:eastAsia="Calibri" w:hAnsi="Calibri"/>
          <w:sz w:val="22"/>
          <w:szCs w:val="22"/>
        </w:rPr>
        <w:t xml:space="preserve">Redis runs with persistence intentionally disabled (--save "" and --appendonly no), meaning this configuration is designed for ephemeral/dev-style durability — a container restart clears all stream data unless this is changed for production. Qdrant exposes both its HTTP API/dashboard (6333) and gRPC service port (6334).</w:t>
      </w:r>
    </w:p>
    <w:p>
      <w:pPr>
        <w:spacing w:after="160"/>
      </w:pPr>
      <w:r>
        <w:rPr>
          <w:rFonts w:ascii="Calibri" w:cs="Calibri" w:eastAsia="Calibri" w:hAnsi="Calibri"/>
          <w:sz w:val="22"/>
          <w:szCs w:val="22"/>
        </w:rPr>
        <w:t xml:space="preserve">Bring the stack up and check it: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docker compose up -d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sudo docker ps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sudo docker ps -a</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sudo docker start redis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sudo docker start qdrant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sudo docker logs redis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sudo docker logs qdrant</w:t>
      </w:r>
    </w:p>
    <w:p>
      <w:pPr>
        <w:spacing w:after="160"/>
      </w:pPr>
      <w:r>
        <w:rPr>
          <w:rFonts w:ascii="Calibri" w:cs="Calibri" w:eastAsia="Calibri" w:hAnsi="Calibri"/>
          <w:sz w:val="22"/>
          <w:szCs w:val="22"/>
        </w:rPr>
        <w:t xml:space="preserve">Distinguish the Linux shell prompt from the Redis CLI prompt: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Linux Shell: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administrator@template:~$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 CLI:</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127.0.0.1:6379&gt;</w:t>
      </w:r>
    </w:p>
    <w:p>
      <w:pPr>
        <w:pStyle w:val="Heading1"/>
        <w:spacing w:after="160" w:before="360"/>
      </w:pPr>
      <w:r>
        <w:t xml:space="preserve">28. SSH Technical Access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Local Computer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SSH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Remote Linux Server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Python Application (venv, consumer.py, producer.py,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Redis Container (port 6379)</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Qdrant Container (ports 6333 / 6334)</w:t>
      </w:r>
    </w:p>
    <w:p>
      <w:pPr>
        <w:spacing w:after="160"/>
      </w:pPr>
      <w:r>
        <w:rPr>
          <w:rFonts w:ascii="Calibri" w:cs="Calibri" w:eastAsia="Calibri" w:hAnsi="Calibri"/>
          <w:sz w:val="22"/>
          <w:szCs w:val="22"/>
        </w:rPr>
        <w:t xml:space="preserve">SSH port forwarding lets a service bound to the remote server (e.g. Qdrant's dashboard on 6333, or Redis on 6379) be reached from a local browser or redis-cli as if it were running locally: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ssh -L 6333:localhost:6333 -L 6379:localhost:6379 user@remote-server</w:t>
      </w:r>
    </w:p>
    <w:p>
      <w:pPr>
        <w:spacing w:after="160"/>
      </w:pPr>
      <w:r>
        <w:rPr>
          <w:rFonts w:ascii="Calibri" w:cs="Calibri" w:eastAsia="Calibri" w:hAnsi="Calibri"/>
          <w:sz w:val="22"/>
          <w:szCs w:val="22"/>
        </w:rPr>
        <w:t xml:space="preserve">After tunneling, http://localhost:6333/dashboard on the local machine reaches the remote Qdrant instance, and a local redis-cli -p 6379 reaches the remote Redis instance.</w:t>
      </w:r>
    </w:p>
    <w:p>
      <w:pPr>
        <w:pStyle w:val="Heading1"/>
        <w:spacing w:after="160" w:before="360"/>
      </w:pPr>
      <w:r>
        <w:t xml:space="preserve">29. Complete Technical Data Flow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Producer (producer.py)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XADD document_stream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 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XREADGROUP (document_group / document_consumer_1)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 Consumer (consumer.py: run_stream_consumer)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Validation (validate_document_message)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Priority Sort (PRIORITY_ORDER)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execute_at Check</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Embedding Service (embed_text)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Vector (384-dim list[float])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 Upsert (upsert_point → qdrant_client.upsert)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Email (send_email)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XACK</w:t>
      </w:r>
    </w:p>
    <w:p>
      <w:pPr>
        <w:pStyle w:val="Heading2"/>
        <w:spacing w:after="120" w:before="260"/>
      </w:pPr>
      <w:r>
        <w:t xml:space="preserve">29.1 Failure Path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Processing Error (any exception in process_message)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Retry Handler (should_retry / build_retry_payload / get_retry_delay_seconds)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retry_count &lt; MAX_RETRIES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Retry (XADD + XACK)     DLQ (publish_to_dlq + XACK + failure email)</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Developer Review (dlq_review.py)</w:t>
      </w:r>
    </w:p>
    <w:p>
      <w:pPr>
        <w:pStyle w:val="Heading1"/>
        <w:spacing w:after="160" w:before="360"/>
      </w:pPr>
      <w:r>
        <w:t xml:space="preserve">30. Complete Search Technical Flow</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Search Command (producer.py publish_search)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XADD command_stream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XREADGROUP (search_group / search_consumer_1)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Search Consumer (search_consumer.py: process_search)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Validate Query (validate_search_command)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Embedding Model (embed_text)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Query Vector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 Query (search_service.search_documents → HTTP POST /points/search)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Similarity Score (cosine)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Top-K Results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Result Stream (XADD result_stream) + XACK</w:t>
      </w:r>
    </w:p>
    <w:p>
      <w:pPr>
        <w:pStyle w:val="Heading1"/>
        <w:spacing w:after="160" w:before="360"/>
      </w:pPr>
      <w:r>
        <w:t xml:space="preserve">31. Technical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0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Problem</w:t>
            </w:r>
          </w:p>
        </w:tc>
        <w:tc>
          <w:tcPr>
            <w:tcW w:type="dxa" w:w="29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Possible Cause</w:t>
            </w:r>
          </w:p>
        </w:tc>
        <w:tc>
          <w:tcPr>
            <w:tcW w:type="dxa" w:w="35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Technical Solution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XADD: command not found</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Command run in Linux shell</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Enter redis-cli first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unknown command 'docker'</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command run inside Redis CLI</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Exit Redis CLI using exit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QdrantClient has no attribute search</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 API version mismatch</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search_service.py bypasses this by calling the HTTP endpoint directly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document_id is required</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Missing required field</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document_id to the producer payload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execute_at must be in YYYY-MM-DD HH:MM:SS format</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Malformed execute_at string</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Match the exact strptime format in parse_execute_at()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 returns zero results</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 collection has no points yet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Confirm documents were processed (check XACK / Qdrant point count)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Consumer receives no messages</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Wrong stream or group name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Verify DOCUMENT_STREAM/DOCUMENT_GROUP or COMMAND_STREAM/SEARCH_GROUP in config.py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permission denied</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 lacks Docker permission</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Use sudo docker ...</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Model loading is slow at startup</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SentenceTransformer initialization cost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Expected on first EmbeddingService() call; reused afterward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Message repeatedly retries then hits DLQ</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Validation or embedding error persists</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Check logs, fields, and MAX_RETRIES in config.py</w:t>
            </w:r>
          </w:p>
        </w:tc>
      </w:tr>
    </w:tbl>
    <w:p>
      <w:pPr>
        <w:pStyle w:val="Heading1"/>
        <w:spacing w:after="160" w:before="360"/>
      </w:pPr>
      <w:r>
        <w:t xml:space="preserve">32. Technical Dependencies (requirements.txt)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qdrant-client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sentence-transformers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python-dotenv</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numpy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torch</w:t>
      </w:r>
    </w:p>
    <w:p>
      <w:pPr>
        <w:spacing w:after="160" w:before="60"/>
      </w:pPr>
      <w:r>
        <w:rPr>
          <w:rFonts w:ascii="Calibri" w:cs="Calibri" w:eastAsia="Calibri" w:hAnsi="Calibri"/>
          <w:i/>
          <w:iCs/>
          <w:color w:val="555555"/>
          <w:sz w:val="18"/>
          <w:szCs w:val="18"/>
        </w:rPr>
        <w:t xml:space="preserve">requirements.txt — full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Package</w:t>
            </w:r>
          </w:p>
        </w:tc>
        <w:tc>
          <w:tcPr>
            <w:tcW w:type="dxa" w:w="64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Role in this project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 client library used by redis_client.py for XADD/XREADGROUP/XACK/XPENDING/XCLAIM</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qdrant-client</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Provides QdrantClient and REST models used in qdrant_helper.py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sentence-transformers</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Loads the embedding model used in embedding_service.py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python-dotenv</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load_dotenv() in config.py reads the .env file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numpy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Underlying array type produced by convert_to_numpy=True during encoding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torch</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tensor library required by sentence-transformers</w:t>
            </w:r>
          </w:p>
        </w:tc>
      </w:tr>
    </w:tbl>
    <w:p>
      <w:pPr>
        <w:spacing w:after="160"/>
      </w:pPr>
      <w:r>
        <w:rPr>
          <w:rFonts w:ascii="Calibri" w:cs="Calibri" w:eastAsia="Calibri" w:hAnsi="Calibri"/>
          <w:sz w:val="22"/>
          <w:szCs w:val="22"/>
        </w:rPr>
        <w:t xml:space="preserve">Manage dependencies with: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pip install -r requirements.txt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pip freeze</w:t>
      </w:r>
    </w:p>
    <w:p>
      <w:pPr>
        <w:pStyle w:val="Heading1"/>
        <w:spacing w:after="160" w:before="360"/>
      </w:pPr>
      <w:r>
        <w:t xml:space="preserve">33. Technical Data Structures</w:t>
      </w:r>
    </w:p>
    <w:p>
      <w:pPr>
        <w:pStyle w:val="Heading2"/>
        <w:spacing w:after="120" w:before="260"/>
      </w:pPr>
      <w:r>
        <w:t xml:space="preserve">33.1 Document Stream Message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"document_id": "DOC3001",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"title": "Redis Streams",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"text": "Redis Streams allow asynchronous processing",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 "HIGH",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"execute_at": "2026-07-28 12:00:00",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"retry_count": "0"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20" w:before="260"/>
      </w:pPr>
      <w:r>
        <w:t xml:space="preserve">33.2 Search Command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"command": "search",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"query": "What are Redis Streams?",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"top_k": "5"</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20" w:before="260"/>
      </w:pPr>
      <w:r>
        <w:t xml:space="preserve">33.3 Search Result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"query": "What are Redis Streams?",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"result_count": "3",</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"results": "[{'id': '...', 'score': 0.87, 'payload': {...}},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20" w:before="260"/>
      </w:pPr>
      <w:r>
        <w:t xml:space="preserve">33.4 Qdrant Point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"id": "&lt;uuid5 from document_id&gt;",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"vector": [0.12, -0.44, 0.78, "... 384 floats"],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"payload":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"document_id": "DOC3001",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"title": "Redis Streams",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"text": "Redis Streams allow asynchronous processing",</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"priority": "HIGH",</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"created_at": "2026-07-28T12:00:00+00:00",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"type": "document"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20" w:before="260"/>
      </w:pPr>
      <w:r>
        <w:t xml:space="preserve">33.5 DLQ Entry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"original_stream": "document_stream",</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"original_message_id": "1690000000000-0",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"document_id": "DOC3001",</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"retry_count": "3",</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"error": "text is required",</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"failed_at": "2026-07-28 12:05:00",</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"original_data": "{'document_id': 'DOC3001',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w:t>
      </w:r>
    </w:p>
    <w:p>
      <w:pPr>
        <w:pStyle w:val="Heading1"/>
        <w:spacing w:after="160" w:before="360"/>
      </w:pPr>
      <w:r>
        <w:t xml:space="preserve">34. Technical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Interface</w:t>
            </w:r>
          </w:p>
        </w:tc>
        <w:tc>
          <w:tcPr>
            <w:tcW w:type="dxa" w:w="29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Input</w:t>
            </w:r>
          </w:p>
        </w:tc>
        <w:tc>
          <w:tcPr>
            <w:tcW w:type="dxa" w:w="29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Output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 Producer (producer.py)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document_id, title, text, priority, execute_at / query, top_k</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 stream message ID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 Consumer (consumer.py)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Stream message (fields dict)</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Processed data + XACK / retry / DLQ</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Embedding Service (embedding_service.py)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Text (str)</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Vector (list[float], length 384)</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 Upsert (upsert_point)</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Vector + payload dict</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Success (point stored)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Qdrant Search (search_service.py)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Query vector, top_k</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List of {id, score, payload}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Email Service (email_service.py)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Subject, body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Email sent (or skipped if unconfigured)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DLQ Handler (dlq_handler.py)</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Failed message fields + error</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DLQ stream entry ID</w:t>
            </w:r>
          </w:p>
        </w:tc>
      </w:tr>
    </w:tbl>
    <w:p>
      <w:pPr>
        <w:pStyle w:val="Heading1"/>
        <w:spacing w:after="160" w:before="360"/>
      </w:pPr>
      <w:r>
        <w:t xml:space="preserve">35. Performance Considerations</w:t>
      </w:r>
    </w:p>
    <w:p>
      <w:pPr>
        <w:pStyle w:val="ListParagraph"/>
        <w:numPr>
          <w:ilvl w:val="0"/>
          <w:numId w:val="2"/>
        </w:numPr>
        <w:spacing w:after="80"/>
      </w:pPr>
      <w:r>
        <w:rPr>
          <w:rFonts w:ascii="Calibri" w:cs="Calibri" w:eastAsia="Calibri" w:hAnsi="Calibri"/>
          <w:sz w:val="22"/>
          <w:szCs w:val="22"/>
        </w:rPr>
        <w:t xml:space="preserve">Embedding model load time is paid once per consumer process at EmbeddingService() construction, not per message.</w:t>
      </w:r>
    </w:p>
    <w:p>
      <w:pPr>
        <w:pStyle w:val="ListParagraph"/>
        <w:numPr>
          <w:ilvl w:val="0"/>
          <w:numId w:val="2"/>
        </w:numPr>
        <w:spacing w:after="80"/>
      </w:pPr>
      <w:r>
        <w:rPr>
          <w:rFonts w:ascii="Calibri" w:cs="Calibri" w:eastAsia="Calibri" w:hAnsi="Calibri"/>
          <w:sz w:val="22"/>
          <w:szCs w:val="22"/>
        </w:rPr>
        <w:t xml:space="preserve">Each XREADGROUP call fetches up to count=10 messages per stream in one round trip, reducing per-message network overhead.</w:t>
      </w:r>
    </w:p>
    <w:p>
      <w:pPr>
        <w:pStyle w:val="ListParagraph"/>
        <w:numPr>
          <w:ilvl w:val="0"/>
          <w:numId w:val="2"/>
        </w:numPr>
        <w:spacing w:after="80"/>
      </w:pPr>
      <w:r>
        <w:rPr>
          <w:rFonts w:ascii="Calibri" w:cs="Calibri" w:eastAsia="Calibri" w:hAnsi="Calibri"/>
          <w:sz w:val="22"/>
          <w:szCs w:val="22"/>
        </w:rPr>
        <w:t xml:space="preserve">Qdrant search latency depends on collection size and is affected by top_k in search_documents().</w:t>
      </w:r>
    </w:p>
    <w:p>
      <w:pPr>
        <w:pStyle w:val="ListParagraph"/>
        <w:numPr>
          <w:ilvl w:val="0"/>
          <w:numId w:val="2"/>
        </w:numPr>
        <w:spacing w:after="80"/>
      </w:pPr>
      <w:r>
        <w:rPr>
          <w:rFonts w:ascii="Calibri" w:cs="Calibri" w:eastAsia="Calibri" w:hAnsi="Calibri"/>
          <w:sz w:val="22"/>
          <w:szCs w:val="22"/>
        </w:rPr>
        <w:t xml:space="preserve">Redis Stream throughput depends on producer XADD rate versus consumer XREADGROUP batch size and block time (REDIS_BLOCK_MS).</w:t>
      </w:r>
    </w:p>
    <w:p>
      <w:pPr>
        <w:pStyle w:val="ListParagraph"/>
        <w:numPr>
          <w:ilvl w:val="0"/>
          <w:numId w:val="2"/>
        </w:numPr>
        <w:spacing w:after="80"/>
      </w:pPr>
      <w:r>
        <w:rPr>
          <w:rFonts w:ascii="Calibri" w:cs="Calibri" w:eastAsia="Calibri" w:hAnsi="Calibri"/>
          <w:sz w:val="22"/>
          <w:szCs w:val="22"/>
        </w:rPr>
        <w:t xml:space="preserve">Only one consumer name per stream is configured by default (e.g. document_consumer_1); running multiple processes with distinct consumer names against the same group would parallelize processing.</w:t>
      </w:r>
    </w:p>
    <w:p>
      <w:pPr>
        <w:pStyle w:val="ListParagraph"/>
        <w:numPr>
          <w:ilvl w:val="0"/>
          <w:numId w:val="2"/>
        </w:numPr>
        <w:spacing w:after="80"/>
      </w:pPr>
      <w:r>
        <w:rPr>
          <w:rFonts w:ascii="Calibri" w:cs="Calibri" w:eastAsia="Calibri" w:hAnsi="Calibri"/>
          <w:sz w:val="22"/>
          <w:szCs w:val="22"/>
        </w:rPr>
        <w:t xml:space="preserve">Retry backoff (get_retry_delay_seconds) uses a blocking sleep() inside the consumer loop, which pauses further message processing during the wait.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Batch Processing (count=10 per XREADGROUP)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Multiple Consumers (distinct consumer names on the same group)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Model Reuse (EmbeddingService loaded once)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Connection Reuse (get_redis_client / get_qdrant_client called once at startup)</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Qdrant Index Optimization (collection tuning, outside this codebase's scope)</w:t>
      </w:r>
    </w:p>
    <w:p>
      <w:pPr>
        <w:pStyle w:val="Heading1"/>
        <w:spacing w:after="160" w:before="360"/>
      </w:pPr>
      <w:r>
        <w:t xml:space="preserve">36. Technical Security</w:t>
      </w:r>
    </w:p>
    <w:p>
      <w:pPr>
        <w:pStyle w:val="ListParagraph"/>
        <w:numPr>
          <w:ilvl w:val="0"/>
          <w:numId w:val="2"/>
        </w:numPr>
        <w:spacing w:after="80"/>
      </w:pPr>
      <w:r>
        <w:rPr>
          <w:rFonts w:ascii="Calibri" w:cs="Calibri" w:eastAsia="Calibri" w:hAnsi="Calibri"/>
          <w:sz w:val="22"/>
          <w:szCs w:val="22"/>
        </w:rPr>
        <w:t xml:space="preserve">SMTP credentials (SMTP_USERNAME, SMTP_PASSWORD) and recipient (EMAIL_TO) are read only from environment variables via config.py, never hardcoded in source.</w:t>
      </w:r>
    </w:p>
    <w:p>
      <w:pPr>
        <w:pStyle w:val="ListParagraph"/>
        <w:numPr>
          <w:ilvl w:val="0"/>
          <w:numId w:val="2"/>
        </w:numPr>
        <w:spacing w:after="80"/>
      </w:pPr>
      <w:r>
        <w:rPr>
          <w:rFonts w:ascii="Calibri" w:cs="Calibri" w:eastAsia="Calibri" w:hAnsi="Calibri"/>
          <w:sz w:val="22"/>
          <w:szCs w:val="22"/>
        </w:rPr>
        <w:t xml:space="preserve">python-dotenv loads secrets from a local .env file which should be excluded from version control (see .env.example as the committed template).</w:t>
      </w:r>
    </w:p>
    <w:p>
      <w:pPr>
        <w:pStyle w:val="ListParagraph"/>
        <w:numPr>
          <w:ilvl w:val="0"/>
          <w:numId w:val="2"/>
        </w:numPr>
        <w:spacing w:after="80"/>
      </w:pPr>
      <w:r>
        <w:rPr>
          <w:rFonts w:ascii="Calibri" w:cs="Calibri" w:eastAsia="Calibri" w:hAnsi="Calibri"/>
          <w:sz w:val="22"/>
          <w:szCs w:val="22"/>
        </w:rPr>
        <w:t xml:space="preserve">email_service.py uses STARTTLS before authenticating, encrypting the SMTP session.</w:t>
      </w:r>
    </w:p>
    <w:p>
      <w:pPr>
        <w:pStyle w:val="ListParagraph"/>
        <w:numPr>
          <w:ilvl w:val="0"/>
          <w:numId w:val="2"/>
        </w:numPr>
        <w:spacing w:after="80"/>
      </w:pPr>
      <w:r>
        <w:rPr>
          <w:rFonts w:ascii="Calibri" w:cs="Calibri" w:eastAsia="Calibri" w:hAnsi="Calibri"/>
          <w:sz w:val="22"/>
          <w:szCs w:val="22"/>
        </w:rPr>
        <w:t xml:space="preserve">Redis and Qdrant, as configured in docker-compose.yml, are exposed on host ports without authentication — production use would require adding Redis AUTH / Qdrant API keys and firewalling ports 6379/6333/6334 to trusted hosts.</w:t>
      </w:r>
    </w:p>
    <w:p>
      <w:pPr>
        <w:pStyle w:val="ListParagraph"/>
        <w:numPr>
          <w:ilvl w:val="0"/>
          <w:numId w:val="2"/>
        </w:numPr>
        <w:spacing w:after="80"/>
      </w:pPr>
      <w:r>
        <w:rPr>
          <w:rFonts w:ascii="Calibri" w:cs="Calibri" w:eastAsia="Calibri" w:hAnsi="Calibri"/>
          <w:sz w:val="22"/>
          <w:szCs w:val="22"/>
        </w:rPr>
        <w:t xml:space="preserve">SSH is the access path to the remote Linux server; port forwarding (Section 28) is preferred over exposing Redis/Qdrant ports publicly.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Application</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Environment Variables (.env, loaded by config.py)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Credentials (SMTP_USERNAME, SMTP_PASSWORD, REDIS_HOST, QDRANT_HOST, ...)</w:t>
      </w:r>
    </w:p>
    <w:p>
      <w:pPr>
        <w:pStyle w:val="Heading1"/>
        <w:spacing w:after="160" w:before="360"/>
      </w:pPr>
      <w:r>
        <w:t xml:space="preserve">37. Technical Limitations</w:t>
      </w:r>
    </w:p>
    <w:p>
      <w:pPr>
        <w:pStyle w:val="ListParagraph"/>
        <w:numPr>
          <w:ilvl w:val="0"/>
          <w:numId w:val="2"/>
        </w:numPr>
        <w:spacing w:after="80"/>
      </w:pPr>
      <w:r>
        <w:rPr>
          <w:rFonts w:ascii="Calibri" w:cs="Calibri" w:eastAsia="Calibri" w:hAnsi="Calibri"/>
          <w:sz w:val="22"/>
          <w:szCs w:val="22"/>
        </w:rPr>
        <w:t xml:space="preserve">Each consumer process depends on loading the embedding model at startup, which is CPU/GPU-bound depending on torch's available backend.</w:t>
      </w:r>
    </w:p>
    <w:p>
      <w:pPr>
        <w:pStyle w:val="ListParagraph"/>
        <w:numPr>
          <w:ilvl w:val="0"/>
          <w:numId w:val="2"/>
        </w:numPr>
        <w:spacing w:after="80"/>
      </w:pPr>
      <w:r>
        <w:rPr>
          <w:rFonts w:ascii="Calibri" w:cs="Calibri" w:eastAsia="Calibri" w:hAnsi="Calibri"/>
          <w:sz w:val="22"/>
          <w:szCs w:val="22"/>
        </w:rPr>
        <w:t xml:space="preserve">Processing is single-threaded per consumer; retry backoff via sleep() blocks that consumer's message loop.</w:t>
      </w:r>
    </w:p>
    <w:p>
      <w:pPr>
        <w:pStyle w:val="ListParagraph"/>
        <w:numPr>
          <w:ilvl w:val="0"/>
          <w:numId w:val="2"/>
        </w:numPr>
        <w:spacing w:after="80"/>
      </w:pPr>
      <w:r>
        <w:rPr>
          <w:rFonts w:ascii="Calibri" w:cs="Calibri" w:eastAsia="Calibri" w:hAnsi="Calibri"/>
          <w:sz w:val="22"/>
          <w:szCs w:val="22"/>
        </w:rPr>
        <w:t xml:space="preserve">Redis and Qdrant availability directly affects processing — get_redis_client() and get_qdrant_client() raise on connection failure.</w:t>
      </w:r>
    </w:p>
    <w:p>
      <w:pPr>
        <w:pStyle w:val="ListParagraph"/>
        <w:numPr>
          <w:ilvl w:val="0"/>
          <w:numId w:val="2"/>
        </w:numPr>
        <w:spacing w:after="80"/>
      </w:pPr>
      <w:r>
        <w:rPr>
          <w:rFonts w:ascii="Calibri" w:cs="Calibri" w:eastAsia="Calibri" w:hAnsi="Calibri"/>
          <w:sz w:val="22"/>
          <w:szCs w:val="22"/>
        </w:rPr>
        <w:t xml:space="preserve">docker-compose.yml disables Redis persistence (--save "", --appendonly no), so unacknowledged/unprocessed stream data is lost on container restart.</w:t>
      </w:r>
    </w:p>
    <w:p>
      <w:pPr>
        <w:pStyle w:val="ListParagraph"/>
        <w:numPr>
          <w:ilvl w:val="0"/>
          <w:numId w:val="2"/>
        </w:numPr>
        <w:spacing w:after="80"/>
      </w:pPr>
      <w:r>
        <w:rPr>
          <w:rFonts w:ascii="Calibri" w:cs="Calibri" w:eastAsia="Calibri" w:hAnsi="Calibri"/>
          <w:sz w:val="22"/>
          <w:szCs w:val="22"/>
        </w:rPr>
        <w:t xml:space="preserve">The naive datetime.now() comparison in process_message() for execute_at does not account for server timezone differences between producer and consumer hosts.</w:t>
      </w:r>
    </w:p>
    <w:p>
      <w:pPr>
        <w:pStyle w:val="ListParagraph"/>
        <w:numPr>
          <w:ilvl w:val="0"/>
          <w:numId w:val="2"/>
        </w:numPr>
        <w:spacing w:after="80"/>
      </w:pPr>
      <w:r>
        <w:rPr>
          <w:rFonts w:ascii="Calibri" w:cs="Calibri" w:eastAsia="Calibri" w:hAnsi="Calibri"/>
          <w:sz w:val="22"/>
          <w:szCs w:val="22"/>
        </w:rPr>
        <w:t xml:space="preserve">Large documents are embedded as a single text without chunking, which may exceed the effective input length of the embedding model.</w:t>
      </w:r>
    </w:p>
    <w:p>
      <w:pPr>
        <w:pStyle w:val="ListParagraph"/>
        <w:numPr>
          <w:ilvl w:val="0"/>
          <w:numId w:val="2"/>
        </w:numPr>
        <w:spacing w:after="80"/>
      </w:pPr>
      <w:r>
        <w:rPr>
          <w:rFonts w:ascii="Calibri" w:cs="Calibri" w:eastAsia="Calibri" w:hAnsi="Calibri"/>
          <w:sz w:val="22"/>
          <w:szCs w:val="22"/>
        </w:rPr>
        <w:t xml:space="preserve">Search quality is bounded by the chosen embedding model (all-MiniLM-L6-v2 by default).</w:t>
      </w:r>
    </w:p>
    <w:p>
      <w:pPr>
        <w:pStyle w:val="ListParagraph"/>
        <w:numPr>
          <w:ilvl w:val="0"/>
          <w:numId w:val="2"/>
        </w:numPr>
        <w:spacing w:after="80"/>
      </w:pPr>
      <w:r>
        <w:rPr>
          <w:rFonts w:ascii="Calibri" w:cs="Calibri" w:eastAsia="Calibri" w:hAnsi="Calibri"/>
          <w:sz w:val="22"/>
          <w:szCs w:val="22"/>
        </w:rPr>
        <w:t xml:space="preserve">This is a single-node deployment (one Redis, one Qdrant container) with no built-in fault tolerance or clustering.</w:t>
      </w:r>
    </w:p>
    <w:p>
      <w:pPr>
        <w:pStyle w:val="Heading1"/>
        <w:spacing w:after="160" w:before="360"/>
      </w:pPr>
      <w:r>
        <w:t xml:space="preserve">38. Future Technical Enhancements</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Current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Redis Streams → Python Consumers → Qdrant</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Future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API Gateway → Redis Cluster → Multiple Consumers → Embedding Service → Qdrant Cluster → Monitoring</w:t>
      </w:r>
    </w:p>
    <w:p>
      <w:pPr>
        <w:pStyle w:val="ListParagraph"/>
        <w:numPr>
          <w:ilvl w:val="0"/>
          <w:numId w:val="2"/>
        </w:numPr>
        <w:spacing w:after="80"/>
      </w:pPr>
      <w:r>
        <w:rPr>
          <w:rFonts w:ascii="Calibri" w:cs="Calibri" w:eastAsia="Calibri" w:hAnsi="Calibri"/>
          <w:sz w:val="22"/>
          <w:szCs w:val="22"/>
        </w:rPr>
        <w:t xml:space="preserve">REST API (e.g. FastAPI) in front of producer.py for external integrations</w:t>
      </w:r>
    </w:p>
    <w:p>
      <w:pPr>
        <w:pStyle w:val="ListParagraph"/>
        <w:numPr>
          <w:ilvl w:val="0"/>
          <w:numId w:val="2"/>
        </w:numPr>
        <w:spacing w:after="80"/>
      </w:pPr>
      <w:r>
        <w:rPr>
          <w:rFonts w:ascii="Calibri" w:cs="Calibri" w:eastAsia="Calibri" w:hAnsi="Calibri"/>
          <w:sz w:val="22"/>
          <w:szCs w:val="22"/>
        </w:rPr>
        <w:t xml:space="preserve">Multiple consumer worker processes per stream for horizontal scaling</w:t>
      </w:r>
    </w:p>
    <w:p>
      <w:pPr>
        <w:pStyle w:val="ListParagraph"/>
        <w:numPr>
          <w:ilvl w:val="0"/>
          <w:numId w:val="2"/>
        </w:numPr>
        <w:spacing w:after="80"/>
      </w:pPr>
      <w:r>
        <w:rPr>
          <w:rFonts w:ascii="Calibri" w:cs="Calibri" w:eastAsia="Calibri" w:hAnsi="Calibri"/>
          <w:sz w:val="22"/>
          <w:szCs w:val="22"/>
        </w:rPr>
        <w:t xml:space="preserve">Redis Cluster for higher throughput and availability</w:t>
      </w:r>
    </w:p>
    <w:p>
      <w:pPr>
        <w:pStyle w:val="ListParagraph"/>
        <w:numPr>
          <w:ilvl w:val="0"/>
          <w:numId w:val="2"/>
        </w:numPr>
        <w:spacing w:after="80"/>
      </w:pPr>
      <w:r>
        <w:rPr>
          <w:rFonts w:ascii="Calibri" w:cs="Calibri" w:eastAsia="Calibri" w:hAnsi="Calibri"/>
          <w:sz w:val="22"/>
          <w:szCs w:val="22"/>
        </w:rPr>
        <w:t xml:space="preserve">Qdrant Cluster / sharded collections for larger datasets</w:t>
      </w:r>
    </w:p>
    <w:p>
      <w:pPr>
        <w:pStyle w:val="ListParagraph"/>
        <w:numPr>
          <w:ilvl w:val="0"/>
          <w:numId w:val="2"/>
        </w:numPr>
        <w:spacing w:after="80"/>
      </w:pPr>
      <w:r>
        <w:rPr>
          <w:rFonts w:ascii="Calibri" w:cs="Calibri" w:eastAsia="Calibri" w:hAnsi="Calibri"/>
          <w:sz w:val="22"/>
          <w:szCs w:val="22"/>
        </w:rPr>
        <w:t xml:space="preserve">Prometheus + Grafana for metrics and dashboards</w:t>
      </w:r>
    </w:p>
    <w:p>
      <w:pPr>
        <w:pStyle w:val="ListParagraph"/>
        <w:numPr>
          <w:ilvl w:val="0"/>
          <w:numId w:val="2"/>
        </w:numPr>
        <w:spacing w:after="80"/>
      </w:pPr>
      <w:r>
        <w:rPr>
          <w:rFonts w:ascii="Calibri" w:cs="Calibri" w:eastAsia="Calibri" w:hAnsi="Calibri"/>
          <w:sz w:val="22"/>
          <w:szCs w:val="22"/>
        </w:rPr>
        <w:t xml:space="preserve">Centralized log aggregation instead of per-process stdout logging</w:t>
      </w:r>
    </w:p>
    <w:p>
      <w:pPr>
        <w:pStyle w:val="ListParagraph"/>
        <w:numPr>
          <w:ilvl w:val="0"/>
          <w:numId w:val="2"/>
        </w:numPr>
        <w:spacing w:after="80"/>
      </w:pPr>
      <w:r>
        <w:rPr>
          <w:rFonts w:ascii="Calibri" w:cs="Calibri" w:eastAsia="Calibri" w:hAnsi="Calibri"/>
          <w:sz w:val="22"/>
          <w:szCs w:val="22"/>
        </w:rPr>
        <w:t xml:space="preserve">Kubernetes for orchestration and auto-restart of consumers</w:t>
      </w:r>
    </w:p>
    <w:p>
      <w:pPr>
        <w:pStyle w:val="ListParagraph"/>
        <w:numPr>
          <w:ilvl w:val="0"/>
          <w:numId w:val="2"/>
        </w:numPr>
        <w:spacing w:after="80"/>
      </w:pPr>
      <w:r>
        <w:rPr>
          <w:rFonts w:ascii="Calibri" w:cs="Calibri" w:eastAsia="Calibri" w:hAnsi="Calibri"/>
          <w:sz w:val="22"/>
          <w:szCs w:val="22"/>
        </w:rPr>
        <w:t xml:space="preserve">Automatic DLQ reprocessing instead of the current manual dlq_review.py workflow</w:t>
      </w:r>
    </w:p>
    <w:p>
      <w:pPr>
        <w:pStyle w:val="ListParagraph"/>
        <w:numPr>
          <w:ilvl w:val="0"/>
          <w:numId w:val="2"/>
        </w:numPr>
        <w:spacing w:after="80"/>
      </w:pPr>
      <w:r>
        <w:rPr>
          <w:rFonts w:ascii="Calibri" w:cs="Calibri" w:eastAsia="Calibri" w:hAnsi="Calibri"/>
          <w:sz w:val="22"/>
          <w:szCs w:val="22"/>
        </w:rPr>
        <w:t xml:space="preserve">Document chunking before embedding for long texts</w:t>
      </w:r>
    </w:p>
    <w:p>
      <w:pPr>
        <w:pStyle w:val="ListParagraph"/>
        <w:numPr>
          <w:ilvl w:val="0"/>
          <w:numId w:val="2"/>
        </w:numPr>
        <w:spacing w:after="80"/>
      </w:pPr>
      <w:r>
        <w:rPr>
          <w:rFonts w:ascii="Calibri" w:cs="Calibri" w:eastAsia="Calibri" w:hAnsi="Calibri"/>
          <w:sz w:val="22"/>
          <w:szCs w:val="22"/>
        </w:rPr>
        <w:t xml:space="preserve">Hybrid keyword + vector search and payload-based metadata filtering</w:t>
      </w:r>
    </w:p>
    <w:p>
      <w:pPr>
        <w:pStyle w:val="Heading1"/>
        <w:spacing w:after="160" w:before="360"/>
      </w:pPr>
      <w:r>
        <w:t xml:space="preserve">39. Final Technical Summary</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TECHNICAL PIPELINE</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Input Data → Redis XADD → Redis Stream → XREADGROUP → Python Consumer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Validation → Retry / DLQ → Embedding Model → Vector</w:t>
      </w:r>
    </w:p>
    <w:p>
      <w:pPr>
        <w:pBdr>
          <w:left w:val="single" w:color="999999" w:sz="12" w:space="4"/>
        </w:pBdr>
        <w:shd w:fill="F2F2F2" w:color="auto" w:val="clear"/>
        <w:spacing w:after="0" w:before="0" w:line="240"/>
        <w:ind w:left="120" w:right="120"/>
      </w:pPr>
      <w:r>
        <w:rPr>
          <w:rFonts w:ascii="Consolas" w:cs="Consolas" w:eastAsia="Consolas" w:hAnsi="Consolas"/>
          <w:sz w:val="18"/>
          <w:szCs w:val="18"/>
        </w:rPr>
        <w:t xml:space="preserve">    → Qdrant → Semantic Search → Results</w:t>
      </w:r>
    </w:p>
    <w:p>
      <w:pPr>
        <w:spacing w:after="160"/>
      </w:pPr>
      <w:r>
        <w:rPr>
          <w:rFonts w:ascii="Calibri" w:cs="Calibri" w:eastAsia="Calibri" w:hAnsi="Calibri"/>
          <w:sz w:val="22"/>
          <w:szCs w:val="22"/>
        </w:rPr>
        <w:t xml:space="preserve">This implementation separates message transport, business validation, embedding generation, vector storage, semantic search, failure handling, and notification into independent modules — redis_client.py and config.py for transport plumbing, validation.py and retry_handler.py/dlq_handler.py for correctness and fault tolerance, embedding_service.py and qdrant_helper.py/qdrant_service.py for the vector pipeline, search_service.py and search_consumer.py for query handling, and email_service.py for operator visibility. Redis Streams provide ordered, replayable, at-least-once delivery through consumer groups; Python consumers (consumer.py, search_consumer.py) drive the business logic; the embedding service converts text into 384-dimensional vectors; and Qdrant stores and searches those vectors by cosine similarity. Retry and DLQ mechanisms, backed by deterministic Qdrant point IDs, give the pipeline fault tolerance without duplicate records, while structured logging and the Redis/Qdrant monitoring commands in Sections 25–26 support day-to-day operational visibility.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2026-07-28T05:59:28.462Z</dcterms:created>
  <dcterms:modified xsi:type="dcterms:W3CDTF">2026-07-28T05:59:28.473Z</dcterms:modified>
</cp:coreProperties>
</file>

<file path=docProps/custom.xml><?xml version="1.0" encoding="utf-8"?>
<Properties xmlns="http://schemas.openxmlformats.org/officeDocument/2006/custom-properties" xmlns:vt="http://schemas.openxmlformats.org/officeDocument/2006/docPropsVTypes"/>
</file>