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Employee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Build an application where users can store employee information for an organization. The following information should be displayed on the landing page in a table structure.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Employee Code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Employee Name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Department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Age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Experience in the organization</w:t>
      </w:r>
    </w:p>
    <w:p w:rsidR="00000000" w:rsidDel="00000000" w:rsidP="00000000" w:rsidRDefault="00000000" w:rsidRPr="00000000" w14:paraId="00000009">
      <w:pPr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should be able to add information by uploading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CSV </w:t>
      </w:r>
      <w:r w:rsidDel="00000000" w:rsidR="00000000" w:rsidRPr="00000000">
        <w:rPr>
          <w:rFonts w:ascii="Arial" w:cs="Arial" w:eastAsia="Arial" w:hAnsi="Arial"/>
          <w:rtl w:val="0"/>
        </w:rPr>
        <w:t xml:space="preserve">files that have a minimum of 5 columns and a maximum of 20 rows.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should ask the user to specify which columns correspond to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Name, Employee code, Department, Date of Birth and Joining Date</w:t>
      </w:r>
      <w:r w:rsidDel="00000000" w:rsidR="00000000" w:rsidRPr="00000000">
        <w:rPr>
          <w:rFonts w:ascii="Arial" w:cs="Arial" w:eastAsia="Arial" w:hAnsi="Arial"/>
          <w:rtl w:val="0"/>
        </w:rPr>
        <w:t xml:space="preserve">. Data should be validated and stored in a database.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74F1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+Jp75jbGCFLWBHxPgoXXhunmLw==">AMUW2mW8IVQw39tdiiNYBt+lmOl2SUW897D/dBzzDFvtVn0FAq4abLD6Vv/RAaV0cRoRFHCG0mYLPnSCcKghFmtwX6wteBUzy8NMS+cMILfu2EMvG4MKOzk=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2021-03-09T11:21:00Z</dcterms:created>
  <dc:creator>Kogland Team</dc:creator>
</cp:coreProperties>
</file>