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52"/>
          <w:szCs w:val="52"/>
          <w:rtl w:val="0"/>
        </w:rPr>
        <w:t xml:space="preserve">프로젝트 결과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36"/>
          <w:szCs w:val="36"/>
          <w:rtl w:val="0"/>
        </w:rPr>
        <w:t xml:space="preserve">자율주행 </w:t>
      </w:r>
      <w:r w:rsidDel="00000000" w:rsidR="00000000" w:rsidRPr="00000000">
        <w:rPr>
          <w:sz w:val="36"/>
          <w:szCs w:val="36"/>
          <w:rtl w:val="0"/>
        </w:rPr>
        <w:t xml:space="preserve">자동차</w:t>
      </w:r>
      <w:r w:rsidDel="00000000" w:rsidR="00000000" w:rsidRPr="00000000">
        <w:rPr>
          <w:rFonts w:ascii="Malgun Gothic" w:cs="Malgun Gothic" w:eastAsia="Malgun Gothic" w:hAnsi="Malgun Gothic"/>
          <w:sz w:val="36"/>
          <w:szCs w:val="36"/>
          <w:rtl w:val="0"/>
        </w:rPr>
        <w:t xml:space="preserve"> 보조 안전 모듈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6"/>
          <w:szCs w:val="26"/>
          <w:rtl w:val="0"/>
        </w:rPr>
        <w:t xml:space="preserve">Arduino 기반 다중 센서 네트워크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팀명  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팀원  :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박선준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, 길민준, 김아영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제출일 :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4"/>
          <w:szCs w:val="24"/>
          <w:rtl w:val="0"/>
        </w:rPr>
        <w:t xml:space="preserve">[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2026.03.06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4"/>
          <w:szCs w:val="24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20" w:before="28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1. 프로젝트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1.1 주제 및 선정 배경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최근 자율주행 및 첨단 운전자 보조 시스템(ADAS)이 빠르게 보급되고 있으나, 대부분의 상용 시스템은 거리 기반 충돌 회피에 집중되어 있다. 차량 주변의 급격한 조도 변화(터널 진입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야간 골목), 실내 소음 급증, 온습도 이상과 같은 복합 환경 변화를 동시에 감지하고 경보하는 기능은 여전히 제한적이다.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또한 기존 ADAS는 위험 상황을 즉각 회피하는 데 초점을 두고 있어, 주행 중 발생한 근접 위험 이벤트나 환경 이상 데이터를 장기적으로 수집하고 분석하는 기능이 부족하다. 어느 구간에서, 어떤 환경 조건일 때 위험이 반복적으로 발생하는지를 파악하려면 별도의 데이터 레이어가 필요하다.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본 프로젝트는 이러한 한계를 보완하기 위해 Arduino + ESP8266 기반의 저비용 IoT 센서 모듈을 구성하였다. 4방향 초음파 센서로 근접 거리를 실시간 감지하는 동시에, 온도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습도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조도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0"/>
          <w:iCs w:val="0"/>
          <w:sz w:val="22"/>
          <w:szCs w:val="22"/>
          <w:rtl w:val="0"/>
        </w:rPr>
        <w:t xml:space="preserve">소음 데이터를 복합적으로 수집하여 이상 상황을 경보한다. 수집된 데이터는 WiFi(UDP)를 통해 PC로 전송되어 확인할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1.2 특화 포인트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거리 단독이 아닌 환경 데이터(조도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소음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온습도) 복합 감지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 급격한 조도 저하, 경적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충돌음 수준의 소음 급증 등 상황 인식 보조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감지된 이벤트를 PC로 실시간 전송하여 주행 데이터 수집 레이어 역할 수행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운전석 LCD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LED부저를 통한 즉각적인 물리 경보 출력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기존 차량 시스템과 독립적으로 동작하는 후장착 가능한 보조 모듈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1.3 활용방안 및 기대 효과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수집된 근접 위험 이벤트 및 환경 데이터 분석을 통해 위험 발생 패턴 파악 가능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구형 차량 또는 ADAS 미탑재 차량에 저비용으로 보조 안전 기능 추가 가능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IoT 센서 네트워크 구조를 활용한 차량 환경 모니터링 시스템으로 확장 가능</w:t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1.4 시스템 구성 요약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600"/>
        <w:tblGridChange w:id="0">
          <w:tblGrid>
            <w:gridCol w:w="2200"/>
            <w:gridCol w:w="3200"/>
            <w:gridCol w:w="3600"/>
          </w:tblGrid>
        </w:tblGridChange>
      </w:tblGrid>
      <w:tr>
        <w:trPr>
          <w:cantSplit w:val="0"/>
          <w:trHeight w:val="570.8203125" w:hRule="atLeast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핵심 부품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Board1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4방향 근접 거리 측정 + WiFi 전송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HC-SR04 × 4, ESP8266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Board2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환경 이상 감지 + WiFi 전송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DHT11, 사운드 센서, LDR, ESP8266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Board3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물리 경보 출력 + 버튼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LCD I2C, RGB LED × 3, 부저, ESP8266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Python 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실시간 데이터 수신 및 시각화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PyQt5, UDP 소켓,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장애물 회피 로봇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자율 주행 + 장애물 회피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AF Motor Shield, DC모터 × 4, 서보, HC-SR04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2.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2.1 전체 시스템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본 시스템은 4개의 Arduino 보드와 PC가 WiFi(UDP/HTTP) 프로토콜로 연결된 분산 IoT 구조로 설계되었다.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1200"/>
        <w:gridCol w:w="3800"/>
        <w:tblGridChange w:id="0">
          <w:tblGrid>
            <w:gridCol w:w="2200"/>
            <w:gridCol w:w="1800"/>
            <w:gridCol w:w="120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통신 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프로토콜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포트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데이터 포맷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Board1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B1,F:23,B:45,L:12,R:67,MIN:12,LV:CLOSE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Board2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B2,T:28.5,H:65.0,L:420,S:300,LV:SAFE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Board3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UDP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EVT,BTN,7 / EVT,BTN,8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PC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Board3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HTTP 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http://{IP}/?code={코드번호}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2.2 Board1 설계 </w:t>
      </w:r>
      <w:r w:rsidDel="00000000" w:rsidR="00000000" w:rsidRPr="00000000">
        <w:rPr>
          <w:color w:val="000000"/>
          <w:rtl w:val="0"/>
        </w:rPr>
        <w:t xml:space="preserve">-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 초음파 센서 모듈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2.2.1 회로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HC-SR04 초음파 센서 4개를 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좌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우측에 배치하고, 각 센서의 TRIG/ECHO 핀을 Arduino 디지털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아날로그 핀에 직결하였다. ESP8266 ESP-01은 SoftwareSerial을 통해 AT 명령으로 제어한다.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200"/>
        <w:gridCol w:w="2800"/>
        <w:tblGridChange w:id="0">
          <w:tblGrid>
            <w:gridCol w:w="2000"/>
            <w:gridCol w:w="2000"/>
            <w:gridCol w:w="22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부품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Arduino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HC-SR04 전방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TRIG / 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A0 / 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직결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HC-SR04 후방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TRIG / 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A2 / 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직결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HC-SR04 좌측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TRIG / 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D2 / 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직결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HC-SR04 우측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TRIG / 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D7 / 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직결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RGB LED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신호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D11 (PWM)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220Ω 직렬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RGB LED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신호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D10 (PWM)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220Ω 직렬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RGB LED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신호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D6 (PWM)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220Ω 직렬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ESP8266 TXD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Arduino 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D3 (SoftSerial RX)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직결 (3.3V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5V 허용)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ESP8266 RXD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&lt;-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Arduino 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D5 (SoftSerial TX)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직결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ESP8266 VCC / CH_PD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3.3V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CH_PD 반드시 3.3V 연결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2.2.2 소프트웨어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동작 흐름은 다음과 같다.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4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100ms마다 4방향 거리 측정 (pulseIn() 이용, 타임아웃 30ms)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최솟값 기준 등급 분류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RGB LED 색상 및 밝기 자동 제어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500ms 주기 또는 등급 변화 시 즉시 UDP 패킷 전송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beforeAutospacing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ESP8266 AT 명령 시퀀스: AT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ATE0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AT+CWMODE=1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AT+CWJAP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AT+CIFSR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AT+CIPSTART </w:t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AT+CIPSEND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4200"/>
        <w:tblGridChange w:id="0">
          <w:tblGrid>
            <w:gridCol w:w="2000"/>
            <w:gridCol w:w="280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조건 (최솟값)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LED 동작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≥ 60 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초록 점등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30 ~ 60 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파랑 점등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 ~ 30 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주황 점등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&lt; 10 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빨강 300ms 주기 점멸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28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20" w:before="28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20" w:before="28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20" w:before="28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120" w:before="28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120" w:before="28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spacing w:after="120" w:before="28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2.2.3 시스템 모델</w:t>
      </w:r>
    </w:p>
    <w:p w:rsidR="00000000" w:rsidDel="00000000" w:rsidP="00000000" w:rsidRDefault="00000000" w:rsidRPr="00000000" w14:paraId="0000009C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color w:val="000000"/>
        </w:rPr>
        <w:drawing>
          <wp:inline distB="114300" distT="114300" distL="114300" distR="114300">
            <wp:extent cx="6132561" cy="418307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2561" cy="41830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2.3 Board2 설계 </w:t>
      </w:r>
      <w:r w:rsidDel="00000000" w:rsidR="00000000" w:rsidRPr="00000000">
        <w:rPr>
          <w:color w:val="000000"/>
          <w:rtl w:val="0"/>
        </w:rPr>
        <w:t xml:space="preserve">-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 환경 위험 감지 모듈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2.3.1 회로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DHT11 온습도 센서, 사운드 센서 모듈(아날로그 출력), LDR(포토레지스터)을 Arduino에 연결하였다. LDR은 10kΩ 저항과 전압 분배 회로를 구성하여 A0에 연결하고, 사운드 센서 아날로그 출력 </w:t>
      </w:r>
      <w:r w:rsidDel="00000000" w:rsidR="00000000" w:rsidRPr="00000000">
        <w:rPr>
          <w:rtl w:val="0"/>
        </w:rPr>
        <w:t xml:space="preserve">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(A0)은 A1에 연결하였다.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ESP8266 RXD 핀 보호를 위해 </w:t>
      </w:r>
      <w:r w:rsidDel="00000000" w:rsidR="00000000" w:rsidRPr="00000000">
        <w:rPr>
          <w:rtl w:val="0"/>
        </w:rPr>
        <w:t xml:space="preserve">Arduino D3(TX) 출력을 10kΩ 저항 두 개로 전압 분배하여 ESP RXD에 2.5V를 인가하였다. (D3 -&gt; 10kΩ -&gt; 분압점(ESP RXD 연결) -&gt; 10kΩ -&gt; GND)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. ESP TXD는 D2에 직결하였다.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35"/>
        <w:gridCol w:w="1875"/>
        <w:gridCol w:w="2400"/>
        <w:gridCol w:w="2805"/>
        <w:tblGridChange w:id="0">
          <w:tblGrid>
            <w:gridCol w:w="1935"/>
            <w:gridCol w:w="1875"/>
            <w:gridCol w:w="2400"/>
            <w:gridCol w:w="2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부품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Arduino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DHT11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DHT 라이브러리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사운드 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직결 (아날로그)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신호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10kΩ 전압 분배 회로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ESP8266 TXD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Arduino 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D2 (SoftSerial RX)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직결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ESP8266 RXD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&lt;-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Arduino 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D3 (SoftSerial TX)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10kΩ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+10kΩ 분압 (5V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2.5V)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ESP8266 VCC / CH_PD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전원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3.3V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CH_PD 반드시 3.3V 연결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28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2.3.2 소프트웨어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2초 주기로 온도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습도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조도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소음 측정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임계값 기준 초과 항목 존재 시 LV:ALERT, 모두 정상 시 LV:SAFE로 UDP 전송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WiFi 연결 여부와 관계없이 Serial 모니터에 실시간 출력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1800"/>
        <w:gridCol w:w="2800"/>
        <w:tblGridChange w:id="0">
          <w:tblGrid>
            <w:gridCol w:w="2400"/>
            <w:gridCol w:w="2000"/>
            <w:gridCol w:w="18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센서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임계값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초과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등급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온도 (DHT11)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&gt; 30 °C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초과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습도 (DHT11)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&gt; 70 %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초과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조도 (LDR)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&lt; 300 / 1023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미만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ALERT (어두움)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소음 (사운드 센서)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&gt; 550 / 1023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초과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ALERT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280" w:lineRule="auto"/>
        <w:rPr>
          <w:color w:val="000000"/>
        </w:rPr>
      </w:pPr>
      <w:bookmarkStart w:colFirst="0" w:colLast="0" w:name="_heading=h.ut6v67syis40" w:id="0"/>
      <w:bookmarkEnd w:id="0"/>
      <w:r w:rsidDel="00000000" w:rsidR="00000000" w:rsidRPr="00000000">
        <w:rPr>
          <w:color w:val="000000"/>
          <w:rtl w:val="0"/>
        </w:rPr>
        <w:t xml:space="preserve">2.3.3 시스템모델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59800" cy="31750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98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2.4 Board3 설계 </w:t>
      </w:r>
      <w:r w:rsidDel="00000000" w:rsidR="00000000" w:rsidRPr="00000000">
        <w:rPr>
          <w:color w:val="000000"/>
          <w:rtl w:val="0"/>
        </w:rPr>
        <w:t xml:space="preserve">-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 출력 제어 보드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2.4.1 회로 설계</w:t>
      </w: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0"/>
        <w:gridCol w:w="1860"/>
        <w:gridCol w:w="2400"/>
        <w:gridCol w:w="2805"/>
        <w:tblGridChange w:id="0">
          <w:tblGrid>
            <w:gridCol w:w="1950"/>
            <w:gridCol w:w="1860"/>
            <w:gridCol w:w="2400"/>
            <w:gridCol w:w="2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부품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Arduino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I2C LCD (16×2)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SDA / SCL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A4 / A5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주소 0x27, LiquidCrystal_I2C 라이브러리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부저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신호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tone() 함수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LED 빨강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신호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직결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LED 노랑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신호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직결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LED 초록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신호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직결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버튼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BTN7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신호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디지털 입력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버튼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BTN8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신호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디지털 입력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ESP8266 TXD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-&gt;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Arduino 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D2 (SoftSerial RX)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직결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ESP8266 RXD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&lt;-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 Arduino 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D3 (SoftSerial TX)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직결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spacing w:after="120" w:before="28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2.4.2 소프트웨어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ESP8266을 AT+CIPMUX=1(멀티 링크) + AT+CIPSERVER=1,80(HTTP 서버) 모드로 초기화하는 동시에, AT+CIPSTART=0로 UDP 송신 소켓도 함께 유지하여 HTTP 수신과 UDP 전송을 병행한다.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000"/>
        <w:gridCol w:w="2400"/>
        <w:gridCol w:w="3000"/>
        <w:tblGridChange w:id="0">
          <w:tblGrid>
            <w:gridCol w:w="1600"/>
            <w:gridCol w:w="2000"/>
            <w:gridCol w:w="24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수신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LCD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Board1 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초록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Board1 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노랑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Board1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노랑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Board1 DANGER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GOOD BYE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빨강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Board2 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ENV: 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초록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Board2 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ENV: 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노랑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Board2 DANGER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ENV: DANGER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빨강 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pStyle w:val="Heading3"/>
        <w:spacing w:after="120" w:before="280" w:lineRule="auto"/>
        <w:rPr/>
      </w:pPr>
      <w:bookmarkStart w:colFirst="0" w:colLast="0" w:name="_heading=h.e11o5j32nsrq" w:id="1"/>
      <w:bookmarkEnd w:id="1"/>
      <w:r w:rsidDel="00000000" w:rsidR="00000000" w:rsidRPr="00000000">
        <w:rPr>
          <w:color w:val="000000"/>
          <w:rtl w:val="0"/>
        </w:rPr>
        <w:t xml:space="preserve">2.4.3 시스템모델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59800" cy="3924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98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2.5 Python GUI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PyQt5 기반 데스크탑 GUI로 UDP 수신 스레드(daemon)를 분리하여 메인 스레드 블로킹 없이 실시간 데이터를 수신한다. 스레드 간 통신은 PyQt5 Signal/Slot 패턴을 적용하였다.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초음파 페이지: 4방향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SensorBar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위젯, 중앙 등급 라벨, 색상 범례, LCD 전송 버튼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환경 페이지: 온도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습도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조도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소음 QProgressBar 게이지, 상태 라벨, LCD 전송 버튼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페이지 전환: Board3 버튼 이벤트(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EVT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, BTN, 7/8) 수신 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QStackedWidget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인덱스 변경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HTTP 전송: requests.get() + 최대 5회 재시도, daemon 스레드로 실행하여 UI 블로킹 방지</w:t>
      </w:r>
    </w:p>
    <w:p w:rsidR="00000000" w:rsidDel="00000000" w:rsidP="00000000" w:rsidRDefault="00000000" w:rsidRPr="00000000" w14:paraId="00000135">
      <w:pPr>
        <w:pStyle w:val="Heading3"/>
        <w:spacing w:after="40" w:before="40" w:lineRule="auto"/>
        <w:rPr>
          <w:color w:val="000000"/>
        </w:rPr>
      </w:pPr>
      <w:bookmarkStart w:colFirst="0" w:colLast="0" w:name="_heading=h.hdubjs2mjdc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40" w:before="40" w:lineRule="auto"/>
        <w:rPr/>
      </w:pPr>
      <w:bookmarkStart w:colFirst="0" w:colLast="0" w:name="_heading=h.9mi3x0c1qh3n" w:id="3"/>
      <w:bookmarkEnd w:id="3"/>
      <w:r w:rsidDel="00000000" w:rsidR="00000000" w:rsidRPr="00000000">
        <w:rPr>
          <w:color w:val="000000"/>
          <w:rtl w:val="0"/>
        </w:rPr>
        <w:t xml:space="preserve">2.5.1 시스템 모델</w:t>
      </w:r>
      <w:r w:rsidDel="00000000" w:rsidR="00000000" w:rsidRPr="00000000">
        <w:rPr/>
        <w:drawing>
          <wp:inline distB="114300" distT="114300" distL="114300" distR="114300">
            <wp:extent cx="5676900" cy="69627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96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spacing w:after="120" w:before="280" w:lineRule="auto"/>
        <w:rPr>
          <w:rFonts w:ascii="Malgun Gothic" w:cs="Malgun Gothic" w:eastAsia="Malgun Gothic" w:hAnsi="Malgun Gothic"/>
          <w:b w:val="1"/>
          <w:bCs w:val="1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2.6 장애물 회피 로봇 설계</w:t>
      </w:r>
    </w:p>
    <w:p w:rsidR="00000000" w:rsidDel="00000000" w:rsidP="00000000" w:rsidRDefault="00000000" w:rsidRPr="00000000" w14:paraId="0000013A">
      <w:pPr>
        <w:pStyle w:val="Heading3"/>
        <w:spacing w:after="120" w:before="280" w:lineRule="auto"/>
        <w:rPr/>
      </w:pPr>
      <w:bookmarkStart w:colFirst="0" w:colLast="0" w:name="_heading=h.bzr5klgjx7dg" w:id="4"/>
      <w:bookmarkEnd w:id="4"/>
      <w:r w:rsidDel="00000000" w:rsidR="00000000" w:rsidRPr="00000000">
        <w:rPr>
          <w:color w:val="000000"/>
          <w:rtl w:val="0"/>
        </w:rPr>
        <w:t xml:space="preserve">2.6.1 회로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 AF Motor Shield를 Arduino에 직접 적층하여 DC 모터 4개를 M1~M4 단자에 연결하였다. HC-SR04 초음파 센서 1개로 전방 거리를 측정하며, 서보모터는 D10에 연결하여 좌우 탐색에 활용한다.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8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27.070599225944"/>
        <w:gridCol w:w="2227.070599225944"/>
        <w:gridCol w:w="2227.070599225944"/>
        <w:gridCol w:w="2704.3000133457895"/>
        <w:tblGridChange w:id="0">
          <w:tblGrid>
            <w:gridCol w:w="2227.070599225944"/>
            <w:gridCol w:w="2227.070599225944"/>
            <w:gridCol w:w="2227.070599225944"/>
            <w:gridCol w:w="2704.30001334578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부품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DC 모터 × 4 (M1~M4)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AF Motor Shield</w:t>
            </w:r>
          </w:p>
          <w:p w:rsidR="00000000" w:rsidDel="00000000" w:rsidP="00000000" w:rsidRDefault="00000000" w:rsidRPr="00000000" w14:paraId="0000014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M1~M4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Shield가</w:t>
            </w:r>
          </w:p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D4, D7, D8, D12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서보모터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신호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D10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Servo 라이브러리 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HC-SR04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TRIG / 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TRIG=A5 / ECHO=A4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전방 단방향 측정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spacing w:after="120" w:before="280" w:lineRule="auto"/>
        <w:rPr>
          <w:color w:val="000000"/>
        </w:rPr>
      </w:pPr>
      <w:bookmarkStart w:colFirst="0" w:colLast="0" w:name="_heading=h.qunfctot1vve" w:id="5"/>
      <w:bookmarkEnd w:id="5"/>
      <w:r w:rsidDel="00000000" w:rsidR="00000000" w:rsidRPr="00000000">
        <w:rPr>
          <w:color w:val="000000"/>
          <w:rtl w:val="0"/>
        </w:rPr>
        <w:t xml:space="preserve">2.6.2 소프트웨어 설계</w:t>
      </w:r>
    </w:p>
    <w:p w:rsidR="00000000" w:rsidDel="00000000" w:rsidP="00000000" w:rsidRDefault="00000000" w:rsidRPr="00000000" w14:paraId="00000151">
      <w:pPr>
        <w:jc w:val="both"/>
        <w:rPr/>
      </w:pPr>
      <w:r w:rsidDel="00000000" w:rsidR="00000000" w:rsidRPr="00000000">
        <w:rPr>
          <w:rtl w:val="0"/>
        </w:rPr>
        <w:t xml:space="preserve"> 전방 거리 &gt; 20cm 시 직진, 이하 시 정지 후 </w:t>
      </w:r>
      <w:r w:rsidDel="00000000" w:rsidR="00000000" w:rsidRPr="00000000">
        <w:rPr>
          <w:rtl w:val="0"/>
        </w:rPr>
        <w:t xml:space="preserve">서보로</w:t>
      </w:r>
      <w:r w:rsidDel="00000000" w:rsidR="00000000" w:rsidRPr="00000000">
        <w:rPr>
          <w:rtl w:val="0"/>
        </w:rPr>
        <w:t xml:space="preserve"> 좌우 탐색하여 더 먼 방향으로 회전 후 직진을 재개한다. 좌우 거리가 동일한 경우 후진 후 좌회전하여 탈출을 시도한다.</w:t>
      </w:r>
    </w:p>
    <w:p w:rsidR="00000000" w:rsidDel="00000000" w:rsidP="00000000" w:rsidRDefault="00000000" w:rsidRPr="00000000" w14:paraId="0000015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7125.0" w:type="dxa"/>
        <w:jc w:val="left"/>
        <w:tblInd w:w="1190.5511811023623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20"/>
        <w:gridCol w:w="4905"/>
        <w:tblGridChange w:id="0">
          <w:tblGrid>
            <w:gridCol w:w="2220"/>
            <w:gridCol w:w="49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동작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전방 &gt; 20cm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4륜 FORWARD (직진)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전방 ≤ 20cm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정지 -&gt; 서보 우(0°)/좌(170°) 탐색 -&gt; 회전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좌 &gt; 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좌회전 350ms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우 &gt; 좌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C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우회전 350ms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좌 = 우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후진 300ms -&gt; 좌회전 500ms</w:t>
            </w:r>
          </w:p>
        </w:tc>
      </w:tr>
    </w:tbl>
    <w:p w:rsidR="00000000" w:rsidDel="00000000" w:rsidP="00000000" w:rsidRDefault="00000000" w:rsidRPr="00000000" w14:paraId="0000015F">
      <w:pPr>
        <w:pStyle w:val="Heading3"/>
        <w:spacing w:after="60" w:before="60" w:lineRule="auto"/>
        <w:rPr>
          <w:color w:val="000000"/>
        </w:rPr>
      </w:pPr>
      <w:bookmarkStart w:colFirst="0" w:colLast="0" w:name="_heading=h.tyasaczh5dpd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spacing w:after="60" w:before="60" w:lineRule="auto"/>
        <w:rPr>
          <w:color w:val="000000"/>
        </w:rPr>
      </w:pPr>
      <w:bookmarkStart w:colFirst="0" w:colLast="0" w:name="_heading=h.6edcf6qwu97v" w:id="7"/>
      <w:bookmarkEnd w:id="7"/>
      <w:r w:rsidDel="00000000" w:rsidR="00000000" w:rsidRPr="00000000">
        <w:rPr>
          <w:color w:val="000000"/>
          <w:rtl w:val="0"/>
        </w:rPr>
        <w:t xml:space="preserve">2.6.3 시스템 모델</w:t>
      </w:r>
    </w:p>
    <w:p w:rsidR="00000000" w:rsidDel="00000000" w:rsidP="00000000" w:rsidRDefault="00000000" w:rsidRPr="00000000" w14:paraId="0000016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59800" cy="3149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98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3.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3.1 개발 환경</w:t>
      </w: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color w:val="ffffff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MCU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Arduino Uno R3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WiFi 모듈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ESP8266 ESP-01 (AT 펌웨어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v0.9.2.2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Arduino IDE 2.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3.8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언어 (MCU)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C++ (Arduino Framework)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언어 (PC)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Python 3.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GUI 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PyQt5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주요 라이브러리 (Arduino)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SoftwareSerial, DHT, LiquidCrystal_I2C, AFMotor, Servo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주요 라이브러리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2f7fb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socket, threading, PyQt5, requests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통신 프로토콜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UDP (센서 데이터 전송), HTTP (코드 수신)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3.2 Board1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3.2.1 거리 측정 함수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pulseIn()으로 ECHO 핀의 HIGH 지속 시간을 측정하고 음속(0.034 cm/μs)을 적용하여 거리를 산출한다. 타임아웃은 30,000μs(약 5m)로 설정하며, 타임아웃 시 999cm를 반환한다.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3.2.2 RGB LED 제어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analogWrite()를 사용한 PWM 출력으로 </w:t>
      </w:r>
      <w:r w:rsidDel="00000000" w:rsidR="00000000" w:rsidRPr="00000000">
        <w:rPr>
          <w:rtl w:val="0"/>
        </w:rPr>
        <w:t xml:space="preserve">등급 구간 내에서 거리에 비례하여 밝기를 조절하고, 등급 전환 시 색상을 변경한다.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 DANGER 등급에서는 millis()를 이용한 논블로킹 점멸을 구현하여 loop() 블로킹을 방지하였다.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3.2.3 ESP8266 AT 명령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espFlush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()로 수신 버퍼를 200ms간 비운 후 AT 명령을 전송하고, atCmd()에서 기대 문자열 포함 여부를 타임아웃 내에 확인한다. udpSend()는 AT+CIPSEND로 '&gt;' 프롬프트 획득 후 데이터를 전송하고 SEND OK를 대기한다.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3.3 Board2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3.3.1 센서 데이터 수집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DHT 라이브러리의 readTemperature() / readHumidity()로 온습도를 수집하고, isnan() 검사로 읽기 실패 시 재시도 처리를 한다. LDR과 사운드 센서는 analogRead()로 0~1023 범위의 원시값을 직접 사용한다.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3.3.2 UDP 전송 포맷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전송 문자열 예시: "B2,T:28.5,H:65.0,L:420,S:300,LV:SAFE"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 snprintf()로 구성하며 2초 간격으로 전송한다. LV 필드는 4개 임계값 중 하나라도 초과 시 ALERT, 모두 정상이면 SAFE로 결정된다.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3.4 Board3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3.4.1 HTTP 서버 + UDP 동시 운용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AT+CIPMUX=1로 멀티 링크 모드를 활성화한 뒤 AT+CIPSERVER=1,80으로 HTTP 서버를 열고, 별도로 AT+CIPSTART=0으로 UDP 링크(링크 ID=0)를 생성하여 두 통신을 병행한다.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3.4.2 HTTP 요청 파싱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+IPD 수신 버퍼에서 'code=' 이후 두 자리를 파싱하여 정수 코드로 변환하고, 해당 코드에 맞는 LCD 메시지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LED 상태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부저음을 출력한다.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3.5 Python GUI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3.5.1 UDP 수신 및 파싱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별도 daemon 스레드에서 sock.recvfrom(2048)으로 패킷을 수신하고 첫 번째 필드 (B1 / B2 / EVT)로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분기한다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. 파싱된 데이터는 pyqtSignal을 통해 메인 스레드 UI로 안전하게 전달한다.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3.5.2 시각화 위젯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before="6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SensorBar: QLabel을 색상으로만 표현하는 방향별 거리 표시 위젯. EnvGauge: QProgressBar + 수치 라벨 조합의 환경 센서 게이지. 색상은 dist_color() 함수로 거리 구간에 따라 결정된다.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3.5.3 HTTP 코드 전송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60" w:before="60" w:lineRule="auto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z w:val="22"/>
          <w:szCs w:val="22"/>
          <w:rtl w:val="0"/>
        </w:rPr>
        <w:t xml:space="preserve">send_code() 함수는 requests.get()으로 Board3에 HTTP GET 요청을 전송하고, 실패 시 1초 간격으로 최대 5회 재시도한다. UI 블로킹 방지를 위해 daemon 스레드로 실행된다.</w:t>
      </w:r>
    </w:p>
    <w:p w:rsidR="00000000" w:rsidDel="00000000" w:rsidP="00000000" w:rsidRDefault="00000000" w:rsidRPr="00000000" w14:paraId="00000196">
      <w:pPr>
        <w:spacing w:after="60" w:before="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rPr>
          <w:color w:val="000000"/>
        </w:rPr>
      </w:pPr>
      <w:bookmarkStart w:colFirst="0" w:colLast="0" w:name="_heading=h.cpaeef101r1n" w:id="8"/>
      <w:bookmarkEnd w:id="8"/>
      <w:r w:rsidDel="00000000" w:rsidR="00000000" w:rsidRPr="00000000">
        <w:rPr>
          <w:color w:val="000000"/>
          <w:rtl w:val="0"/>
        </w:rPr>
        <w:t xml:space="preserve">3.6 장애물 회피 로봇 구현</w:t>
      </w:r>
    </w:p>
    <w:p w:rsidR="00000000" w:rsidDel="00000000" w:rsidP="00000000" w:rsidRDefault="00000000" w:rsidRPr="00000000" w14:paraId="00000198">
      <w:pPr>
        <w:pStyle w:val="Heading3"/>
        <w:rPr>
          <w:color w:val="000000"/>
        </w:rPr>
      </w:pPr>
      <w:bookmarkStart w:colFirst="0" w:colLast="0" w:name="_heading=h.whrt4aca1js" w:id="9"/>
      <w:bookmarkEnd w:id="9"/>
      <w:r w:rsidDel="00000000" w:rsidR="00000000" w:rsidRPr="00000000">
        <w:rPr>
          <w:color w:val="000000"/>
          <w:rtl w:val="0"/>
        </w:rPr>
        <w:t xml:space="preserve">3.6.1 모터 및 거리 측정</w:t>
      </w:r>
    </w:p>
    <w:p w:rsidR="00000000" w:rsidDel="00000000" w:rsidP="00000000" w:rsidRDefault="00000000" w:rsidRPr="00000000" w14:paraId="0000019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AF_DCMotor 객체 4개를 MOTOR12_64KHz PWM으로 생성하고 속도를 180/255으로 고정한다. run()에 FORWARD / BACKWARD / RELEASE를 전달하여 방향을 제어하며, 좌우 회전은 양측 바퀴의 방향을 반대로 설정하는 차동 방식으로 구현한다. 거리 측정은 pulseIn() 반환값(μs)을 29로 나누고 2로 나누어 cm로 환산한다.</w:t>
      </w:r>
    </w:p>
    <w:p w:rsidR="00000000" w:rsidDel="00000000" w:rsidP="00000000" w:rsidRDefault="00000000" w:rsidRPr="00000000" w14:paraId="0000019A">
      <w:pPr>
        <w:pStyle w:val="Heading3"/>
        <w:rPr>
          <w:color w:val="000000"/>
        </w:rPr>
      </w:pPr>
      <w:bookmarkStart w:colFirst="0" w:colLast="0" w:name="_heading=h.ug4x59yhcy7o" w:id="10"/>
      <w:bookmarkEnd w:id="10"/>
      <w:r w:rsidDel="00000000" w:rsidR="00000000" w:rsidRPr="00000000">
        <w:rPr>
          <w:color w:val="000000"/>
          <w:rtl w:val="0"/>
        </w:rPr>
        <w:t xml:space="preserve">3.6.2 회피 알고리즘</w:t>
      </w:r>
    </w:p>
    <w:p w:rsidR="00000000" w:rsidDel="00000000" w:rsidP="00000000" w:rsidRDefault="00000000" w:rsidRPr="00000000" w14:paraId="0000019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장애물 감지 시 hc_sr4()로 모터를 정지하고 서보를 우(0°) -&gt; 좌(170°) 순으로 회전하며 각 방향 거리를 측정한다. compareDistance()에서 두 값을 비교해 회전 방향을 결정하고 직진을 재개한다.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4. 테스트 결과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rPr>
          <w:color w:val="000000"/>
        </w:rPr>
      </w:pPr>
      <w:bookmarkStart w:colFirst="0" w:colLast="0" w:name="_heading=h.iii5r7q5l2ou" w:id="11"/>
      <w:bookmarkEnd w:id="11"/>
      <w:r w:rsidDel="00000000" w:rsidR="00000000" w:rsidRPr="00000000">
        <w:rPr>
          <w:color w:val="000000"/>
          <w:rtl w:val="0"/>
        </w:rPr>
        <w:t xml:space="preserve">4.1 터미널(요약)</w:t>
      </w:r>
    </w:p>
    <w:p w:rsidR="00000000" w:rsidDel="00000000" w:rsidP="00000000" w:rsidRDefault="00000000" w:rsidRPr="00000000" w14:paraId="0000019F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수신 대기중 192.168.0.133:5000</w:t>
      </w:r>
    </w:p>
    <w:p w:rsidR="00000000" w:rsidDel="00000000" w:rsidP="00000000" w:rsidRDefault="00000000" w:rsidRPr="00000000" w14:paraId="000001A0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B1,F:999,B:58,L:228,R:65,MIN:58,LV:MID</w:t>
      </w:r>
    </w:p>
    <w:p w:rsidR="00000000" w:rsidDel="00000000" w:rsidP="00000000" w:rsidRDefault="00000000" w:rsidRPr="00000000" w14:paraId="000001A1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B1,F:999,B:58,L:228,R:26,MIN:26,LV:CLOSE</w:t>
      </w:r>
    </w:p>
    <w:p w:rsidR="00000000" w:rsidDel="00000000" w:rsidP="00000000" w:rsidRDefault="00000000" w:rsidRPr="00000000" w14:paraId="000001A2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B2,T:23,H:49,L:625,S:30,LV:SAFE</w:t>
      </w:r>
    </w:p>
    <w:p w:rsidR="00000000" w:rsidDel="00000000" w:rsidP="00000000" w:rsidRDefault="00000000" w:rsidRPr="00000000" w14:paraId="000001A3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B2,T:23,H:49,L:696,S:31,LV:SAFE</w:t>
      </w:r>
    </w:p>
    <w:p w:rsidR="00000000" w:rsidDel="00000000" w:rsidP="00000000" w:rsidRDefault="00000000" w:rsidRPr="00000000" w14:paraId="000001A4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B1,F:999,B:58,L:229,R:126,MIN:58,LV:MID</w:t>
      </w:r>
    </w:p>
    <w:p w:rsidR="00000000" w:rsidDel="00000000" w:rsidP="00000000" w:rsidRDefault="00000000" w:rsidRPr="00000000" w14:paraId="000001A5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EVT,BOOT,OK</w:t>
      </w:r>
    </w:p>
    <w:p w:rsidR="00000000" w:rsidDel="00000000" w:rsidP="00000000" w:rsidRDefault="00000000" w:rsidRPr="00000000" w14:paraId="000001A6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B2,T:23,H:48,L:736,S:30,LV:SAFE</w:t>
      </w:r>
    </w:p>
    <w:p w:rsidR="00000000" w:rsidDel="00000000" w:rsidP="00000000" w:rsidRDefault="00000000" w:rsidRPr="00000000" w14:paraId="000001A7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B1,F:999,B:57,L:230,R:60,MIN:57,LV:MID</w:t>
      </w:r>
    </w:p>
    <w:p w:rsidR="00000000" w:rsidDel="00000000" w:rsidP="00000000" w:rsidRDefault="00000000" w:rsidRPr="00000000" w14:paraId="000001A8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B2,T:23,H:48,L:718,S:30,LV:SAFE</w:t>
      </w:r>
    </w:p>
    <w:p w:rsidR="00000000" w:rsidDel="00000000" w:rsidP="00000000" w:rsidRDefault="00000000" w:rsidRPr="00000000" w14:paraId="000001A9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B2,T:23,H:48,L:731,S:30,LV:SAFE</w:t>
      </w:r>
    </w:p>
    <w:p w:rsidR="00000000" w:rsidDel="00000000" w:rsidP="00000000" w:rsidRDefault="00000000" w:rsidRPr="00000000" w14:paraId="000001AA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EVT,BTN,8</w:t>
      </w:r>
    </w:p>
    <w:p w:rsidR="00000000" w:rsidDel="00000000" w:rsidP="00000000" w:rsidRDefault="00000000" w:rsidRPr="00000000" w14:paraId="000001AB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[PAGE] 환경센서 페이지</w:t>
      </w:r>
    </w:p>
    <w:p w:rsidR="00000000" w:rsidDel="00000000" w:rsidP="00000000" w:rsidRDefault="00000000" w:rsidRPr="00000000" w14:paraId="000001AC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B1,F:999,B:58,L:230,R:64,MIN:58,LV:MID</w:t>
      </w:r>
    </w:p>
    <w:p w:rsidR="00000000" w:rsidDel="00000000" w:rsidP="00000000" w:rsidRDefault="00000000" w:rsidRPr="00000000" w14:paraId="000001AD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B2,T:23,H:49,L:722,S:30,LV:SAFE</w:t>
      </w:r>
    </w:p>
    <w:p w:rsidR="00000000" w:rsidDel="00000000" w:rsidP="00000000" w:rsidRDefault="00000000" w:rsidRPr="00000000" w14:paraId="000001AE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B1,F:999,B:57,L:230,R:61,MIN:57,LV:MID</w:t>
      </w:r>
    </w:p>
    <w:p w:rsidR="00000000" w:rsidDel="00000000" w:rsidP="00000000" w:rsidRDefault="00000000" w:rsidRPr="00000000" w14:paraId="000001AF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EVT,BTN,7</w:t>
      </w:r>
    </w:p>
    <w:p w:rsidR="00000000" w:rsidDel="00000000" w:rsidP="00000000" w:rsidRDefault="00000000" w:rsidRPr="00000000" w14:paraId="000001B0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[PAGE] 초음파 페이지</w:t>
      </w:r>
    </w:p>
    <w:p w:rsidR="00000000" w:rsidDel="00000000" w:rsidP="00000000" w:rsidRDefault="00000000" w:rsidRPr="00000000" w14:paraId="000001B1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B2,T:23,H:49,L:727,S:56,LV:SAFE</w:t>
      </w:r>
    </w:p>
    <w:p w:rsidR="00000000" w:rsidDel="00000000" w:rsidP="00000000" w:rsidRDefault="00000000" w:rsidRPr="00000000" w14:paraId="000001B2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B1,F:999,B:57,L:230,R:64,MIN:57,LV:MID</w:t>
      </w:r>
    </w:p>
    <w:p w:rsidR="00000000" w:rsidDel="00000000" w:rsidP="00000000" w:rsidRDefault="00000000" w:rsidRPr="00000000" w14:paraId="000001B3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B2,T:23,H:49,L:738,S:30,LV:SAFE</w:t>
      </w:r>
    </w:p>
    <w:p w:rsidR="00000000" w:rsidDel="00000000" w:rsidP="00000000" w:rsidRDefault="00000000" w:rsidRPr="00000000" w14:paraId="000001B4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EVT,BTN,8</w:t>
      </w:r>
    </w:p>
    <w:p w:rsidR="00000000" w:rsidDel="00000000" w:rsidP="00000000" w:rsidRDefault="00000000" w:rsidRPr="00000000" w14:paraId="000001B5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[PAGE] 환경센서 페이지</w:t>
      </w:r>
    </w:p>
    <w:p w:rsidR="00000000" w:rsidDel="00000000" w:rsidP="00000000" w:rsidRDefault="00000000" w:rsidRPr="00000000" w14:paraId="000001B6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B1,F:999,B:58,L:230,R:65,MIN:58,LV:MID</w:t>
      </w:r>
    </w:p>
    <w:p w:rsidR="00000000" w:rsidDel="00000000" w:rsidP="00000000" w:rsidRDefault="00000000" w:rsidRPr="00000000" w14:paraId="000001B7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B1,F:999,B:58,L:230,R:64,MIN:58,LV:MID</w:t>
      </w:r>
    </w:p>
    <w:p w:rsidR="00000000" w:rsidDel="00000000" w:rsidP="00000000" w:rsidRDefault="00000000" w:rsidRPr="00000000" w14:paraId="000001B8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EVT,BTN,7</w:t>
      </w:r>
    </w:p>
    <w:p w:rsidR="00000000" w:rsidDel="00000000" w:rsidP="00000000" w:rsidRDefault="00000000" w:rsidRPr="00000000" w14:paraId="000001B9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[PAGE] 초음파 페이지</w:t>
      </w:r>
    </w:p>
    <w:p w:rsidR="00000000" w:rsidDel="00000000" w:rsidP="00000000" w:rsidRDefault="00000000" w:rsidRPr="00000000" w14:paraId="000001BA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B2,T:23,H:49,L:722,S:55,LV:SAFE</w:t>
      </w:r>
    </w:p>
    <w:p w:rsidR="00000000" w:rsidDel="00000000" w:rsidP="00000000" w:rsidRDefault="00000000" w:rsidRPr="00000000" w14:paraId="000001BB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B2,T:23,H:49,L:735,S:30,LV:SAFE</w:t>
      </w:r>
    </w:p>
    <w:p w:rsidR="00000000" w:rsidDel="00000000" w:rsidP="00000000" w:rsidRDefault="00000000" w:rsidRPr="00000000" w14:paraId="000001BC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B1,F:999,B:57,L:230,R:63,MIN:57,LV:MID</w:t>
      </w:r>
    </w:p>
    <w:p w:rsidR="00000000" w:rsidDel="00000000" w:rsidP="00000000" w:rsidRDefault="00000000" w:rsidRPr="00000000" w14:paraId="000001BD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EVT,BTN,8</w:t>
      </w:r>
    </w:p>
    <w:p w:rsidR="00000000" w:rsidDel="00000000" w:rsidP="00000000" w:rsidRDefault="00000000" w:rsidRPr="00000000" w14:paraId="000001BE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[PAGE] 환경센서 페이지</w:t>
      </w:r>
    </w:p>
    <w:p w:rsidR="00000000" w:rsidDel="00000000" w:rsidP="00000000" w:rsidRDefault="00000000" w:rsidRPr="00000000" w14:paraId="000001BF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B2,T:23,H:48,L:723,S:31,LV:SAFE</w:t>
      </w:r>
    </w:p>
    <w:p w:rsidR="00000000" w:rsidDel="00000000" w:rsidP="00000000" w:rsidRDefault="00000000" w:rsidRPr="00000000" w14:paraId="000001C0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B1,F:999,B:58,L:231,R:53,MIN:53,LV:MID</w:t>
      </w:r>
    </w:p>
    <w:p w:rsidR="00000000" w:rsidDel="00000000" w:rsidP="00000000" w:rsidRDefault="00000000" w:rsidRPr="00000000" w14:paraId="000001C1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B1,F:999,B:58,L:230,R:54,MIN:54,LV:MID</w:t>
      </w:r>
    </w:p>
    <w:p w:rsidR="00000000" w:rsidDel="00000000" w:rsidP="00000000" w:rsidRDefault="00000000" w:rsidRPr="00000000" w14:paraId="000001C2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B2,T:23,H:48,L:740,S:31,LV:SAFE</w:t>
      </w:r>
    </w:p>
    <w:p w:rsidR="00000000" w:rsidDel="00000000" w:rsidP="00000000" w:rsidRDefault="00000000" w:rsidRPr="00000000" w14:paraId="000001C3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[전송] SAFE → code=30</w:t>
      </w:r>
    </w:p>
    <w:p w:rsidR="00000000" w:rsidDel="00000000" w:rsidP="00000000" w:rsidRDefault="00000000" w:rsidRPr="00000000" w14:paraId="000001C4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B2,T:23,H:48,L:737,S:31,LV:SAFE</w:t>
      </w:r>
    </w:p>
    <w:p w:rsidR="00000000" w:rsidDel="00000000" w:rsidP="00000000" w:rsidRDefault="00000000" w:rsidRPr="00000000" w14:paraId="000001C5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B1,F:999,B:58,L:231,R:47,MIN:47,LV:MID</w:t>
      </w:r>
    </w:p>
    <w:p w:rsidR="00000000" w:rsidDel="00000000" w:rsidP="00000000" w:rsidRDefault="00000000" w:rsidRPr="00000000" w14:paraId="000001C6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[UDP] B1,F:24,B:58,L:231,R:42,MIN:24,LV:CLOSE</w:t>
      </w:r>
    </w:p>
    <w:p w:rsidR="00000000" w:rsidDel="00000000" w:rsidP="00000000" w:rsidRDefault="00000000" w:rsidRPr="00000000" w14:paraId="000001C7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rPr>
          <w:color w:val="000000"/>
        </w:rPr>
      </w:pPr>
      <w:bookmarkStart w:colFirst="0" w:colLast="0" w:name="_heading=h.h52alty2hmif" w:id="12"/>
      <w:bookmarkEnd w:id="12"/>
      <w:r w:rsidDel="00000000" w:rsidR="00000000" w:rsidRPr="00000000">
        <w:rPr>
          <w:color w:val="000000"/>
          <w:rtl w:val="0"/>
        </w:rPr>
        <w:t xml:space="preserve">4.2 GUI</w:t>
      </w:r>
    </w:p>
    <w:p w:rsidR="00000000" w:rsidDel="00000000" w:rsidP="00000000" w:rsidRDefault="00000000" w:rsidRPr="00000000" w14:paraId="000001CD">
      <w:pPr>
        <w:pStyle w:val="Heading3"/>
        <w:spacing w:after="120" w:before="280" w:lineRule="auto"/>
        <w:rPr>
          <w:color w:val="000000"/>
        </w:rPr>
      </w:pPr>
      <w:bookmarkStart w:colFirst="0" w:colLast="0" w:name="_heading=h.vbszv9apbls6" w:id="13"/>
      <w:bookmarkEnd w:id="13"/>
      <w:r w:rsidDel="00000000" w:rsidR="00000000" w:rsidRPr="00000000">
        <w:rPr>
          <w:color w:val="000000"/>
          <w:rtl w:val="0"/>
        </w:rPr>
        <w:t xml:space="preserve">4.2.1 초음파 화면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3324225</wp:posOffset>
            </wp:positionH>
            <wp:positionV relativeFrom="paragraph">
              <wp:posOffset>485775</wp:posOffset>
            </wp:positionV>
            <wp:extent cx="2520000" cy="3600000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60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485765</wp:posOffset>
            </wp:positionV>
            <wp:extent cx="2520000" cy="3600000"/>
            <wp:effectExtent b="0" l="0" r="0" t="0"/>
            <wp:wrapNone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60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before="280" w:lineRule="auto"/>
        <w:rPr>
          <w:color w:val="000000"/>
        </w:rPr>
      </w:pPr>
      <w:bookmarkStart w:colFirst="0" w:colLast="0" w:name="_heading=h.eu0w7yhmx22s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280" w:lineRule="auto"/>
        <w:rPr>
          <w:color w:val="000000"/>
        </w:rPr>
      </w:pPr>
      <w:bookmarkStart w:colFirst="0" w:colLast="0" w:name="_heading=h.8q96sich4ji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280" w:lineRule="auto"/>
        <w:rPr>
          <w:color w:val="000000"/>
        </w:rPr>
      </w:pPr>
      <w:bookmarkStart w:colFirst="0" w:colLast="0" w:name="_heading=h.osl33h9u30x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280" w:lineRule="auto"/>
        <w:rPr>
          <w:color w:val="000000"/>
        </w:rPr>
      </w:pPr>
      <w:bookmarkStart w:colFirst="0" w:colLast="0" w:name="_heading=h.m0wbtkqwu2n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280" w:lineRule="auto"/>
        <w:rPr>
          <w:color w:val="000000"/>
        </w:rPr>
      </w:pPr>
      <w:bookmarkStart w:colFirst="0" w:colLast="0" w:name="_heading=h.is49lwxfd5zh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280" w:lineRule="auto"/>
        <w:rPr>
          <w:color w:val="000000"/>
        </w:rPr>
      </w:pPr>
      <w:bookmarkStart w:colFirst="0" w:colLast="0" w:name="_heading=h.56icpqw4zsy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280" w:lineRule="auto"/>
        <w:rPr>
          <w:color w:val="000000"/>
        </w:rPr>
      </w:pPr>
      <w:bookmarkStart w:colFirst="0" w:colLast="0" w:name="_heading=h.s9izmh89jviy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280" w:lineRule="auto"/>
        <w:rPr>
          <w:color w:val="000000"/>
        </w:rPr>
      </w:pPr>
      <w:bookmarkStart w:colFirst="0" w:colLast="0" w:name="_heading=h.r1zt6u5hy9r9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280" w:lineRule="auto"/>
        <w:rPr>
          <w:color w:val="000000"/>
        </w:rPr>
      </w:pPr>
      <w:bookmarkStart w:colFirst="0" w:colLast="0" w:name="_heading=h.mbfeb9kgzvqs" w:id="22"/>
      <w:bookmarkEnd w:id="22"/>
      <w:r w:rsidDel="00000000" w:rsidR="00000000" w:rsidRPr="00000000">
        <w:rPr>
          <w:color w:val="000000"/>
          <w:rtl w:val="0"/>
        </w:rPr>
        <w:t xml:space="preserve">4.2.2 환경 센서 화면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507990</wp:posOffset>
            </wp:positionV>
            <wp:extent cx="2520000" cy="3600000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60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8">
      <w:pPr>
        <w:pStyle w:val="Heading1"/>
        <w:spacing w:after="120" w:before="280" w:lineRule="auto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5. 자체 평가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5.1 성과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AT 명령만으로 ESP8266 WiFi 통신 완전 구현 (외부 WiFi 라이브러리 미사용)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3개 Arduino 보드와 Python GUI를 UDP/HTTP로 실시간 연동 성공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PyQt5 Signal/Slot 패턴으로 멀티스레드 GUI 안정적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HTTP 서버 + UDP 클라이언트 동시 운용 (AT+CIPMUX=1 활용)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280" w:lineRule="auto"/>
        <w:rPr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5.2 개선 방향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센서 데이터 DB 저장 및 시간대별 위험 패턴 분석 기능 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Python GUI에 실시간 그래프(matplotlib) 추가로 데이터 시각화 강화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ESP8266 대신 ESP32 사용 시 처리 속도 및 안정성 향상 기대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HTTPS 적용으로 통신 보안 강화</w:t>
      </w:r>
    </w:p>
    <w:p w:rsidR="00000000" w:rsidDel="00000000" w:rsidP="00000000" w:rsidRDefault="00000000" w:rsidRPr="00000000" w14:paraId="000001E5">
      <w:pPr>
        <w:pStyle w:val="Heading2"/>
        <w:spacing w:before="280" w:lineRule="auto"/>
        <w:rPr>
          <w:color w:val="000000"/>
        </w:rPr>
      </w:pPr>
      <w:bookmarkStart w:colFirst="0" w:colLast="0" w:name="_heading=h.9yvtpsrg8sh1" w:id="23"/>
      <w:bookmarkEnd w:id="23"/>
      <w:r w:rsidDel="00000000" w:rsidR="00000000" w:rsidRPr="00000000">
        <w:rPr>
          <w:color w:val="000000"/>
          <w:rtl w:val="0"/>
        </w:rPr>
        <w:t xml:space="preserve">5.3 소감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both"/>
        <w:rPr/>
      </w:pPr>
      <w:r w:rsidDel="00000000" w:rsidR="00000000" w:rsidRPr="00000000">
        <w:rPr>
          <w:rtl w:val="0"/>
        </w:rPr>
        <w:t xml:space="preserve">박선준</w:t>
      </w:r>
    </w:p>
    <w:p w:rsidR="00000000" w:rsidDel="00000000" w:rsidP="00000000" w:rsidRDefault="00000000" w:rsidRPr="00000000" w14:paraId="000001E8">
      <w:pPr>
        <w:jc w:val="both"/>
        <w:rPr/>
      </w:pPr>
      <w:r w:rsidDel="00000000" w:rsidR="00000000" w:rsidRPr="00000000">
        <w:rPr>
          <w:rtl w:val="0"/>
        </w:rPr>
        <w:t xml:space="preserve"> 기존 esp모듈을 사용해서 통신할때 HTTP방식으로 통신을 하였으나 UDP 통신방식도 적용해보았다. 하지만 각 센서들이 pc서버에 통신을 보낼때 단일 스레드로 센서 데이터값을 받아 실시간성이 떨어졌다. 이러한 점을 극복하기위해 PC에서 따로 센서데이터값을 수신하는 기능들을 각 스레드로 분리하여 실시간성을 확보할 수 있었다. 초기에는 Git을 사용하여 형상관리를 하고싶었지만 Git에 관련한 기본지식이 아직까지 부족해 아쉬웠다. 또한 많은 센서들을 사용해보았지만 액추에이터를 많이 사용해보지 못한점도 아쉬웠다. 하지만 팀원들과 함께 문제를 해결해나아가는 과정에서 많은 것들을 배울 수 있었다. 특히 문제가 생기면 바로 소통을 한점이 가장 의미가 깊었다.</w:t>
      </w:r>
    </w:p>
    <w:p w:rsidR="00000000" w:rsidDel="00000000" w:rsidP="00000000" w:rsidRDefault="00000000" w:rsidRPr="00000000" w14:paraId="000001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both"/>
        <w:rPr/>
      </w:pPr>
      <w:r w:rsidDel="00000000" w:rsidR="00000000" w:rsidRPr="00000000">
        <w:rPr>
          <w:rtl w:val="0"/>
        </w:rPr>
        <w:t xml:space="preserve">길민준</w:t>
      </w:r>
    </w:p>
    <w:p w:rsidR="00000000" w:rsidDel="00000000" w:rsidP="00000000" w:rsidRDefault="00000000" w:rsidRPr="00000000" w14:paraId="000001EB">
      <w:pPr>
        <w:jc w:val="both"/>
        <w:rPr/>
      </w:pPr>
      <w:r w:rsidDel="00000000" w:rsidR="00000000" w:rsidRPr="00000000">
        <w:rPr>
          <w:rtl w:val="0"/>
        </w:rPr>
        <w:t xml:space="preserve"> 4방향 거리 측정과 ESP8266 AT 명령 기반 WiFi UDP 전송을 직접 구현하며 하드웨어와 소프트웨어가 맞물려 동작하는 IoT 시스템의 전체 흐름을 깊이 이해할 수 있었다. 장애물 회피 로봇은 센서와 모터, 서보가 유기적으로 연동되는 </w:t>
      </w:r>
      <w:r w:rsidDel="00000000" w:rsidR="00000000" w:rsidRPr="00000000">
        <w:rPr>
          <w:rtl w:val="0"/>
        </w:rPr>
        <w:t xml:space="preserve">구조여서</w:t>
      </w:r>
      <w:r w:rsidDel="00000000" w:rsidR="00000000" w:rsidRPr="00000000">
        <w:rPr>
          <w:rtl w:val="0"/>
        </w:rPr>
        <w:t xml:space="preserve"> 디버깅 과정이 특히 흥미로웠다. 다만 시간적 여유가 부족하여 회피 알고리즘을 단순 좌우 비교 수준에서 마무리한 점이 아쉽다. 여유가 있었다면 거리 차이 임계값 조건을 추가하거나 전방 외 다방향 감지로 확장하여 완성도를 높일 수 있었을 것이다.</w:t>
      </w:r>
    </w:p>
    <w:p w:rsidR="00000000" w:rsidDel="00000000" w:rsidP="00000000" w:rsidRDefault="00000000" w:rsidRPr="00000000" w14:paraId="000001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/>
      </w:pPr>
      <w:r w:rsidDel="00000000" w:rsidR="00000000" w:rsidRPr="00000000">
        <w:rPr>
          <w:rtl w:val="0"/>
        </w:rPr>
        <w:t xml:space="preserve">김아영</w:t>
      </w:r>
    </w:p>
    <w:p w:rsidR="00000000" w:rsidDel="00000000" w:rsidP="00000000" w:rsidRDefault="00000000" w:rsidRPr="00000000" w14:paraId="000001EE">
      <w:pPr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이번 프로젝트를 통해 센서와 통신 모듈을 활용한 시스템을 구현하는 과정이 즐거웠고 많은 것을 배울 수 있었다. 다만 시간이 더 있었다면 기능을 보완하여 더 좋은 프로젝트를 만들 수 있었을 것 같아 아쉬움이 남는다.</w:t>
      </w:r>
    </w:p>
    <w:p w:rsidR="00000000" w:rsidDel="00000000" w:rsidP="00000000" w:rsidRDefault="00000000" w:rsidRPr="00000000" w14:paraId="000001EF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0" w:sz="4" w:val="single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595959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o2qxK3GYklYhhQDmpK0d835Xbw==">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2026-03-05T07:27:00.760Z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