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D2FAE" w14:textId="6ADE02F2" w:rsidR="00364A9A" w:rsidRDefault="00E927B0">
      <w:r>
        <w:t xml:space="preserve">Project update 2 </w:t>
      </w:r>
    </w:p>
    <w:p w14:paraId="6223F7D2" w14:textId="18E72183" w:rsidR="00E927B0" w:rsidRDefault="00E927B0"/>
    <w:p w14:paraId="69406B85" w14:textId="19B73B10" w:rsidR="00710909" w:rsidRDefault="00E927B0">
      <w:r>
        <w:t xml:space="preserve">The main algorithm we want to use is a machine learning technique using support vector machines. These will allow us to be able to predict where new data points will be using previous data points, which is perfect for tracking a 3D particle. Since the particles we are using are in a multidimensional space, the best way to use the SVM software is to utilize the kernel function, allowing for nonlinear models to be produced. </w:t>
      </w:r>
    </w:p>
    <w:p w14:paraId="0451082B" w14:textId="58358EE1" w:rsidR="00710909" w:rsidRDefault="00710909">
      <w:r>
        <w:t xml:space="preserve">In this case the nonlinear models would be most useful in the X and Y position of the particles, allowing us to block off different groups and relate them to other features, such as the X and Y velocity. This will hopefully allow for more accurate predictions while maintaining data integrity. </w:t>
      </w:r>
    </w:p>
    <w:p w14:paraId="79D5DF60" w14:textId="1BBE4B26" w:rsidR="00710909" w:rsidRDefault="00710909">
      <w:proofErr w:type="spellStart"/>
      <w:r>
        <w:t>Sklearn</w:t>
      </w:r>
      <w:proofErr w:type="spellEnd"/>
      <w:r>
        <w:t xml:space="preserve"> has multiple functions that can be utilized for SVM machine learning</w:t>
      </w:r>
      <w:r w:rsidR="007416A8">
        <w:t>, including the kernel function as mentioned prior, as well as a C variable that allows for flexibility. This prevents overfitting or underfitting and a unique fit for each model.</w:t>
      </w:r>
    </w:p>
    <w:p w14:paraId="6B27655A" w14:textId="77777777" w:rsidR="007416A8" w:rsidRDefault="00710909">
      <w:r>
        <w:t>The leniency in our function will have to messed around with quite a bit, since the particles are semi-random and are hard to get a locked down number on.</w:t>
      </w:r>
      <w:r w:rsidR="007416A8">
        <w:t xml:space="preserve"> This will have to played around with but most likely it will range in the C = .1-1 area since there are so many data points to be adjusted for.</w:t>
      </w:r>
    </w:p>
    <w:p w14:paraId="71294B2A" w14:textId="77777777" w:rsidR="007416A8" w:rsidRDefault="007416A8"/>
    <w:p w14:paraId="23E8C914" w14:textId="61681638" w:rsidR="00710909" w:rsidRDefault="007416A8">
      <w:r>
        <w:t xml:space="preserve"> </w:t>
      </w:r>
    </w:p>
    <w:sectPr w:rsidR="00710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B0"/>
    <w:rsid w:val="002927A2"/>
    <w:rsid w:val="00364A9A"/>
    <w:rsid w:val="006F7FD4"/>
    <w:rsid w:val="00710909"/>
    <w:rsid w:val="007416A8"/>
    <w:rsid w:val="00E92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B4D2"/>
  <w15:chartTrackingRefBased/>
  <w15:docId w15:val="{DD56ABA3-3BAE-45FE-9478-73DD7A4D9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Murphy</dc:creator>
  <cp:keywords/>
  <dc:description/>
  <cp:lastModifiedBy>Johnny Murphy</cp:lastModifiedBy>
  <cp:revision>2</cp:revision>
  <dcterms:created xsi:type="dcterms:W3CDTF">2020-10-05T03:47:00Z</dcterms:created>
  <dcterms:modified xsi:type="dcterms:W3CDTF">2020-10-05T03:47:00Z</dcterms:modified>
</cp:coreProperties>
</file>