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0F" w:rsidRDefault="0070450F" w:rsidP="0070450F">
      <w:proofErr w:type="spellStart"/>
      <w:r>
        <w:t>Bukanindalo</w:t>
      </w:r>
      <w:proofErr w:type="spellEnd"/>
      <w:r>
        <w:t xml:space="preserve"> “</w:t>
      </w:r>
      <w:proofErr w:type="spellStart"/>
      <w:r w:rsidRPr="00123E61">
        <w:t>Uzungay’bulali</w:t>
      </w:r>
      <w:r>
        <w:t>-Uzoy’dinga</w:t>
      </w:r>
      <w:proofErr w:type="spellEnd"/>
      <w:r>
        <w:t>” Community Capacity Building Programme</w:t>
      </w:r>
    </w:p>
    <w:p w:rsidR="0070450F" w:rsidRDefault="0070450F" w:rsidP="0070450F">
      <w:pPr>
        <w:jc w:val="center"/>
      </w:pPr>
      <w:r>
        <w:t>For</w:t>
      </w:r>
    </w:p>
    <w:p w:rsidR="0070450F" w:rsidRDefault="0070450F" w:rsidP="0070450F">
      <w:pPr>
        <w:jc w:val="center"/>
      </w:pPr>
      <w:r>
        <w:t>Social Development</w:t>
      </w:r>
    </w:p>
    <w:p w:rsidR="0070450F" w:rsidRDefault="0070450F" w:rsidP="0070450F">
      <w:r>
        <w:t>Problem Statement:  Poverty Alleviation -Using Waste Management</w:t>
      </w:r>
    </w:p>
    <w:p w:rsidR="0070450F" w:rsidRDefault="0070450F" w:rsidP="0070450F">
      <w:r>
        <w:t>Plan of Action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673"/>
        <w:gridCol w:w="1493"/>
        <w:gridCol w:w="1436"/>
        <w:gridCol w:w="2712"/>
        <w:gridCol w:w="2262"/>
      </w:tblGrid>
      <w:tr w:rsidR="0070450F" w:rsidTr="0070450F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Venue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Deliverable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Goals &amp; Objectives</w:t>
            </w:r>
          </w:p>
        </w:tc>
      </w:tr>
      <w:tr w:rsidR="0070450F" w:rsidTr="0070450F">
        <w:trPr>
          <w:trHeight w:val="384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>Ward 24 &amp; Ward 27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>1 Day (suggested date August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 xml:space="preserve">Consultative meeting with ward </w:t>
            </w:r>
            <w:proofErr w:type="spellStart"/>
            <w:r>
              <w:t>Councillor</w:t>
            </w:r>
            <w:proofErr w:type="spellEnd"/>
            <w:r>
              <w:t xml:space="preserve">/ </w:t>
            </w:r>
            <w:proofErr w:type="spellStart"/>
            <w:r>
              <w:t>Commitees</w:t>
            </w:r>
            <w:proofErr w:type="spellEnd"/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Meeting and presentation of the programme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spacing w:after="0"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get Buy-in 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help them, help their communities to learn to be self-reliant and be able generate their own income 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Protect and Conserve Swartkops Estuary</w:t>
            </w:r>
          </w:p>
          <w:p w:rsidR="0070450F" w:rsidRDefault="0070450F" w:rsidP="0070450F">
            <w:pPr>
              <w:spacing w:after="0" w:line="240" w:lineRule="auto"/>
            </w:pPr>
          </w:p>
        </w:tc>
      </w:tr>
      <w:tr w:rsidR="0070450F" w:rsidTr="0070450F">
        <w:trPr>
          <w:trHeight w:val="6105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Ward 24/ Ward 27</w:t>
            </w:r>
          </w:p>
          <w:p w:rsidR="0070450F" w:rsidRDefault="0070450F" w:rsidP="0070450F">
            <w:pPr>
              <w:spacing w:after="0" w:line="240" w:lineRule="auto"/>
            </w:pPr>
            <w:r>
              <w:t xml:space="preserve">Clean-up Campaign 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9E1AFF" w:rsidP="0070450F">
            <w:pPr>
              <w:spacing w:after="0" w:line="240" w:lineRule="auto"/>
            </w:pPr>
            <w:r>
              <w:t>Ward 24</w:t>
            </w:r>
            <w:r w:rsidR="0070450F">
              <w:t xml:space="preserve"> -Week  1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9E1AFF" w:rsidP="0070450F">
            <w:pPr>
              <w:spacing w:after="0" w:line="240" w:lineRule="auto"/>
            </w:pPr>
            <w:r>
              <w:t xml:space="preserve">Ward 27 Week </w:t>
            </w:r>
            <w:r w:rsidR="0005106E">
              <w:t>2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  <w:r>
              <w:t>Ward 24 &amp; Ward 27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Both Wards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1 Day International Coastal Clean-up- 17</w:t>
            </w:r>
            <w:r>
              <w:rPr>
                <w:vertAlign w:val="superscript"/>
              </w:rPr>
              <w:t>th</w:t>
            </w:r>
            <w:r>
              <w:t xml:space="preserve"> September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1-5 Days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(27</w:t>
            </w:r>
            <w:r>
              <w:rPr>
                <w:vertAlign w:val="superscript"/>
              </w:rPr>
              <w:t>th</w:t>
            </w:r>
            <w:r>
              <w:t>/09- 01/10)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  <w:r>
              <w:t>(4</w:t>
            </w:r>
            <w:r w:rsidRPr="009E1AFF">
              <w:rPr>
                <w:vertAlign w:val="superscript"/>
              </w:rPr>
              <w:t>th</w:t>
            </w:r>
            <w:r>
              <w:t>-08</w:t>
            </w:r>
            <w:r w:rsidRPr="009E1AFF">
              <w:rPr>
                <w:vertAlign w:val="superscript"/>
              </w:rPr>
              <w:t>th</w:t>
            </w:r>
            <w:r>
              <w:t>/10)</w:t>
            </w: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  <w:r>
              <w:t>October 2021-February 2022</w:t>
            </w:r>
            <w:r w:rsidR="00002E3A">
              <w:t xml:space="preserve"> 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02 February 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The event will kick-start the Poverty alleviation Programme- using waste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Capacity building Sessions</w:t>
            </w: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  <w:r>
              <w:t>Capacity building Sessions</w:t>
            </w: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  <w:r>
              <w:t>Permaculture / Organic Gardens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Wetlands celebrations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All relevant stakeholders including Social Development would be invited to be part of the programme. Most Government departments and municipality waste directorate would also be part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Training of 20 Beneficiaries- Youth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Day 1- Environmental Education</w:t>
            </w:r>
            <w:r>
              <w:t xml:space="preserve"> &amp; Climate Change</w:t>
            </w:r>
          </w:p>
          <w:p w:rsidR="0070450F" w:rsidRDefault="0070450F" w:rsidP="0070450F">
            <w:pPr>
              <w:spacing w:after="0" w:line="240" w:lineRule="auto"/>
            </w:pPr>
            <w:r>
              <w:t xml:space="preserve">Day 2- </w:t>
            </w:r>
            <w:r>
              <w:t>Wetlands and Estuaries</w:t>
            </w:r>
          </w:p>
          <w:p w:rsidR="0070450F" w:rsidRDefault="0070450F" w:rsidP="0070450F">
            <w:pPr>
              <w:spacing w:after="0" w:line="240" w:lineRule="auto"/>
            </w:pPr>
            <w:r>
              <w:t>Day 3-  Waste Management &amp; Eco-bricks</w:t>
            </w:r>
          </w:p>
          <w:p w:rsidR="0070450F" w:rsidRDefault="0070450F" w:rsidP="0070450F">
            <w:pPr>
              <w:spacing w:after="0" w:line="240" w:lineRule="auto"/>
            </w:pPr>
            <w:r>
              <w:t xml:space="preserve">Day </w:t>
            </w:r>
            <w:r>
              <w:t>4</w:t>
            </w:r>
            <w:r>
              <w:t>- Recycling and Upcycling</w:t>
            </w:r>
          </w:p>
          <w:p w:rsidR="0070450F" w:rsidRDefault="0070450F" w:rsidP="0070450F">
            <w:pPr>
              <w:spacing w:after="0" w:line="240" w:lineRule="auto"/>
            </w:pPr>
            <w:r>
              <w:t>Day 5- Hands-On Activities (Bottle Crafts and Litter Fishnet  bins Making)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05106E" w:rsidRDefault="0005106E" w:rsidP="0005106E">
            <w:pPr>
              <w:spacing w:after="0" w:line="240" w:lineRule="auto"/>
            </w:pPr>
            <w:r>
              <w:t>Training of 20 Beneficiaries- Youth</w:t>
            </w:r>
          </w:p>
          <w:p w:rsidR="0005106E" w:rsidRDefault="0005106E" w:rsidP="0005106E">
            <w:pPr>
              <w:spacing w:after="0" w:line="240" w:lineRule="auto"/>
            </w:pPr>
          </w:p>
          <w:p w:rsidR="0005106E" w:rsidRDefault="0005106E" w:rsidP="0005106E">
            <w:pPr>
              <w:spacing w:after="0" w:line="240" w:lineRule="auto"/>
            </w:pPr>
            <w:r>
              <w:t>Day 1- Environmental Education &amp; Climate Change</w:t>
            </w:r>
          </w:p>
          <w:p w:rsidR="0005106E" w:rsidRDefault="0005106E" w:rsidP="0005106E">
            <w:pPr>
              <w:spacing w:after="0" w:line="240" w:lineRule="auto"/>
            </w:pPr>
            <w:r>
              <w:t>Day 2- Wetlands and Estuaries</w:t>
            </w:r>
          </w:p>
          <w:p w:rsidR="0005106E" w:rsidRDefault="0005106E" w:rsidP="0005106E">
            <w:pPr>
              <w:spacing w:after="0" w:line="240" w:lineRule="auto"/>
            </w:pPr>
            <w:r>
              <w:t>Day 3-  Waste Management &amp; Eco-bricks</w:t>
            </w:r>
          </w:p>
          <w:p w:rsidR="0005106E" w:rsidRDefault="0005106E" w:rsidP="0005106E">
            <w:pPr>
              <w:spacing w:after="0" w:line="240" w:lineRule="auto"/>
            </w:pPr>
            <w:r>
              <w:t>Day 4- Recycling and Upcycling</w:t>
            </w:r>
          </w:p>
          <w:p w:rsidR="0005106E" w:rsidRDefault="0005106E" w:rsidP="0005106E">
            <w:pPr>
              <w:spacing w:after="0" w:line="240" w:lineRule="auto"/>
            </w:pPr>
            <w:r>
              <w:t>Day 5- Hands-On Activities (Bottle Crafts and Litter Fishnet  bins Making)</w:t>
            </w:r>
          </w:p>
          <w:p w:rsidR="0005106E" w:rsidRDefault="0005106E" w:rsidP="0005106E">
            <w:pPr>
              <w:spacing w:after="0" w:line="240" w:lineRule="auto"/>
            </w:pPr>
          </w:p>
          <w:p w:rsidR="0070450F" w:rsidRDefault="0095250E" w:rsidP="0070450F">
            <w:pPr>
              <w:spacing w:after="0" w:line="240" w:lineRule="auto"/>
            </w:pPr>
            <w:r>
              <w:t xml:space="preserve">Elderly will be workshopped on how to start organic gardens , ( This training will entail Theory and Practical’s) </w:t>
            </w:r>
          </w:p>
          <w:p w:rsidR="0005106E" w:rsidRDefault="0005106E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Pr="00C02448" w:rsidRDefault="00C02448" w:rsidP="00C024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Celebrating birdlife that breeds in the area- Flamingo’s. Also Elderly will be harvesting their produce</w:t>
            </w:r>
            <w:bookmarkStart w:id="0" w:name="_GoBack"/>
            <w:bookmarkEnd w:id="0"/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70450F" w:rsidRDefault="0070450F" w:rsidP="0070450F">
            <w:pPr>
              <w:pStyle w:val="ListParagraph"/>
              <w:spacing w:after="0"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</w:t>
            </w:r>
            <w:r>
              <w:t>empower</w:t>
            </w:r>
            <w:r>
              <w:t xml:space="preserve"> people to take an active role in the preservation and cleaning up of the oceans and rivers </w:t>
            </w:r>
            <w:proofErr w:type="gramStart"/>
            <w:r>
              <w:t>that are</w:t>
            </w:r>
            <w:proofErr w:type="gramEnd"/>
            <w:r>
              <w:t xml:space="preserve"> also playing an important role of helping conservation of the ocean.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By spreading tips and techniques to help reduce trash that impacts and kills the marine life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To instill a sense of responsibility towards understanding and loving the environment.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market the programme and introduce the beneficiaries to other stakeholders 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 xml:space="preserve">To have a background knowledge of what the environment is all about; the economical and conservation value that their </w:t>
            </w:r>
            <w:r w:rsidR="001873E0">
              <w:t xml:space="preserve"> (Swartkops Estuary)</w:t>
            </w:r>
            <w:r>
              <w:t>area has</w:t>
            </w: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will enable the elderly to grow their own food,</w:t>
            </w: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 To sell or to feed their families</w:t>
            </w: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bring back their dignity</w:t>
            </w:r>
          </w:p>
          <w:p w:rsidR="00C02448" w:rsidRDefault="00C02448" w:rsidP="00C02448">
            <w:pPr>
              <w:spacing w:after="0" w:line="240" w:lineRule="auto"/>
            </w:pPr>
          </w:p>
          <w:p w:rsidR="00C02448" w:rsidRDefault="00C02448" w:rsidP="00C02448">
            <w:pPr>
              <w:spacing w:after="0" w:line="240" w:lineRule="auto"/>
            </w:pPr>
          </w:p>
          <w:p w:rsidR="00C02448" w:rsidRDefault="00C02448" w:rsidP="00C02448">
            <w:pPr>
              <w:spacing w:after="0" w:line="240" w:lineRule="auto"/>
            </w:pPr>
          </w:p>
          <w:p w:rsidR="00C02448" w:rsidRPr="00C02448" w:rsidRDefault="00C02448" w:rsidP="00C024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Raising awareness of their wetland to the community at large.</w:t>
            </w:r>
          </w:p>
          <w:p w:rsidR="00C02448" w:rsidRDefault="00C02448" w:rsidP="00C02448">
            <w:pPr>
              <w:spacing w:after="0" w:line="240" w:lineRule="auto"/>
            </w:pPr>
          </w:p>
        </w:tc>
      </w:tr>
    </w:tbl>
    <w:p w:rsidR="003D244F" w:rsidRDefault="003D244F"/>
    <w:sectPr w:rsidR="003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77B"/>
    <w:multiLevelType w:val="hybridMultilevel"/>
    <w:tmpl w:val="5A16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1566"/>
    <w:multiLevelType w:val="hybridMultilevel"/>
    <w:tmpl w:val="209EA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0F"/>
    <w:rsid w:val="00002E3A"/>
    <w:rsid w:val="0005106E"/>
    <w:rsid w:val="001873E0"/>
    <w:rsid w:val="003D244F"/>
    <w:rsid w:val="0070450F"/>
    <w:rsid w:val="0095250E"/>
    <w:rsid w:val="009844A6"/>
    <w:rsid w:val="009E1AFF"/>
    <w:rsid w:val="00C0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0F"/>
    <w:pPr>
      <w:ind w:left="720"/>
      <w:contextualSpacing/>
    </w:pPr>
  </w:style>
  <w:style w:type="table" w:styleId="TableGrid">
    <w:name w:val="Table Grid"/>
    <w:basedOn w:val="TableNormal"/>
    <w:uiPriority w:val="59"/>
    <w:rsid w:val="00704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0F"/>
    <w:pPr>
      <w:ind w:left="720"/>
      <w:contextualSpacing/>
    </w:pPr>
  </w:style>
  <w:style w:type="table" w:styleId="TableGrid">
    <w:name w:val="Table Grid"/>
    <w:basedOn w:val="TableNormal"/>
    <w:uiPriority w:val="59"/>
    <w:rsid w:val="00704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Karlien</dc:creator>
  <cp:lastModifiedBy>Karlien</cp:lastModifiedBy>
  <cp:revision>3</cp:revision>
  <dcterms:created xsi:type="dcterms:W3CDTF">2021-07-13T20:55:00Z</dcterms:created>
  <dcterms:modified xsi:type="dcterms:W3CDTF">2021-07-13T22:07:00Z</dcterms:modified>
</cp:coreProperties>
</file>