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96" w:rsidRPr="003F0953" w:rsidRDefault="00FE2F96" w:rsidP="009608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FE2F96" w:rsidRPr="0096086D" w:rsidRDefault="00FE2F96" w:rsidP="009608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FE2F96" w:rsidRPr="0096086D" w:rsidRDefault="00FE2F96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:rsidR="00FE2F96" w:rsidRPr="0096086D" w:rsidRDefault="00FE2F96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FE2F96" w:rsidRPr="00600951" w:rsidRDefault="00FE2F96" w:rsidP="0096086D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600951">
        <w:rPr>
          <w:rFonts w:ascii="Times New Roman" w:hAnsi="Times New Roman"/>
          <w:b/>
          <w:sz w:val="28"/>
          <w:szCs w:val="28"/>
          <w:lang w:val="ro-RO"/>
        </w:rPr>
        <w:t>,,</w:t>
      </w:r>
      <w:r w:rsidR="00600951" w:rsidRPr="00600951">
        <w:rPr>
          <w:rFonts w:ascii="Times New Roman" w:hAnsi="Times New Roman"/>
          <w:b/>
          <w:i/>
          <w:sz w:val="28"/>
          <w:szCs w:val="28"/>
        </w:rPr>
        <w:t>Imple</w:t>
      </w:r>
      <w:r w:rsidR="009A2378">
        <w:rPr>
          <w:rFonts w:ascii="Times New Roman" w:hAnsi="Times New Roman"/>
          <w:b/>
          <w:i/>
          <w:sz w:val="28"/>
          <w:szCs w:val="28"/>
        </w:rPr>
        <w:t>me</w:t>
      </w:r>
      <w:r w:rsidR="00600951" w:rsidRPr="00600951">
        <w:rPr>
          <w:rFonts w:ascii="Times New Roman" w:hAnsi="Times New Roman"/>
          <w:b/>
          <w:i/>
          <w:sz w:val="28"/>
          <w:szCs w:val="28"/>
        </w:rPr>
        <w:t>ntarea integrat</w:t>
      </w:r>
      <w:r w:rsidR="009A2378">
        <w:rPr>
          <w:rFonts w:ascii="Times New Roman" w:hAnsi="Times New Roman"/>
          <w:b/>
          <w:i/>
          <w:sz w:val="28"/>
          <w:szCs w:val="28"/>
        </w:rPr>
        <w:t>ă</w:t>
      </w:r>
      <w:r w:rsidR="00600951" w:rsidRPr="00600951">
        <w:rPr>
          <w:rFonts w:ascii="Times New Roman" w:hAnsi="Times New Roman"/>
          <w:b/>
          <w:i/>
          <w:sz w:val="28"/>
          <w:szCs w:val="28"/>
        </w:rPr>
        <w:t xml:space="preserve"> a serviciilor DNS, LDAP, MAIL, FTP, HTTP, DHCP </w:t>
      </w:r>
      <w:r w:rsidR="009A2378">
        <w:rPr>
          <w:rFonts w:ascii="Times New Roman" w:hAnsi="Times New Roman"/>
          <w:b/>
          <w:i/>
          <w:sz w:val="28"/>
          <w:szCs w:val="28"/>
        </w:rPr>
        <w:t>î</w:t>
      </w:r>
      <w:r w:rsidR="00600951" w:rsidRPr="00600951">
        <w:rPr>
          <w:rFonts w:ascii="Times New Roman" w:hAnsi="Times New Roman"/>
          <w:b/>
          <w:i/>
          <w:sz w:val="28"/>
          <w:szCs w:val="28"/>
        </w:rPr>
        <w:t>n cadrul unei rețele locale de calculatoare</w:t>
      </w:r>
      <w:r w:rsidRPr="00600951">
        <w:rPr>
          <w:rFonts w:ascii="Times New Roman" w:hAnsi="Times New Roman"/>
          <w:b/>
          <w:sz w:val="28"/>
          <w:szCs w:val="28"/>
          <w:lang w:val="ro-RO"/>
        </w:rPr>
        <w:t>”</w:t>
      </w:r>
    </w:p>
    <w:p w:rsidR="00FE2F96" w:rsidRPr="0096086D" w:rsidRDefault="00FE2F96" w:rsidP="0096086D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FE2F96" w:rsidRPr="0096086D" w:rsidRDefault="00FE2F96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stud</w:t>
      </w:r>
      <w:r w:rsidRPr="0096086D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 xml:space="preserve">sg. maj. </w:t>
      </w:r>
      <w:r w:rsidR="00600951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Oprișan Marius Cosmin</w:t>
      </w:r>
    </w:p>
    <w:p w:rsidR="00FE2F96" w:rsidRPr="0096086D" w:rsidRDefault="00FE2F96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:rsidR="00FE2F96" w:rsidRPr="0096086D" w:rsidRDefault="00FE2F96" w:rsidP="0096086D">
      <w:pPr>
        <w:spacing w:after="0" w:line="240" w:lineRule="atLeast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din Academia Tehnică Militară</w:t>
      </w:r>
    </w:p>
    <w:p w:rsidR="00FE2F96" w:rsidRPr="0096086D" w:rsidRDefault="00FE2F96" w:rsidP="0096086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F25CE8" w:rsidRDefault="00FE2F96" w:rsidP="009608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ab/>
        <w:t xml:space="preserve">Proiectul elaborat de stud. sg. maj. </w:t>
      </w:r>
      <w:r w:rsidR="00F25CE8">
        <w:rPr>
          <w:rFonts w:ascii="Times New Roman" w:hAnsi="Times New Roman"/>
          <w:sz w:val="28"/>
          <w:szCs w:val="28"/>
          <w:lang w:val="ro-RO"/>
        </w:rPr>
        <w:t>Oprișan Marius Cosmin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abordează un domeniu de actualitate şi importanţă pentru organizaţii, companii şi instituţii publice civile dar şi pentru domeniile de apărare, ordine publică </w:t>
      </w:r>
      <w:r>
        <w:rPr>
          <w:rFonts w:ascii="Times New Roman" w:hAnsi="Times New Roman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siguranţă naţională. Astfel, implementarea şi </w:t>
      </w:r>
      <w:r w:rsidR="00F25CE8">
        <w:rPr>
          <w:rFonts w:ascii="Times New Roman" w:hAnsi="Times New Roman"/>
          <w:sz w:val="28"/>
          <w:szCs w:val="28"/>
          <w:lang w:val="ro-RO"/>
        </w:rPr>
        <w:t>integrarea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F25CE8">
        <w:rPr>
          <w:rFonts w:ascii="Times New Roman" w:hAnsi="Times New Roman"/>
          <w:sz w:val="28"/>
          <w:szCs w:val="28"/>
          <w:lang w:val="ro-RO"/>
        </w:rPr>
        <w:t>serviciilor specificate este deosebit de importantă deoarece fără acestea funcționarea entităților amintite v</w:t>
      </w:r>
      <w:r w:rsidR="009A2378">
        <w:rPr>
          <w:rFonts w:ascii="Times New Roman" w:hAnsi="Times New Roman"/>
          <w:sz w:val="28"/>
          <w:szCs w:val="28"/>
          <w:lang w:val="ro-RO"/>
        </w:rPr>
        <w:t>a</w:t>
      </w:r>
      <w:r w:rsidR="00F25CE8">
        <w:rPr>
          <w:rFonts w:ascii="Times New Roman" w:hAnsi="Times New Roman"/>
          <w:sz w:val="28"/>
          <w:szCs w:val="28"/>
          <w:lang w:val="ro-RO"/>
        </w:rPr>
        <w:t xml:space="preserve"> fi încetinit</w:t>
      </w:r>
      <w:r w:rsidR="009A2378">
        <w:rPr>
          <w:rFonts w:ascii="Times New Roman" w:hAnsi="Times New Roman"/>
          <w:sz w:val="28"/>
          <w:szCs w:val="28"/>
          <w:lang w:val="ro-RO"/>
        </w:rPr>
        <w:t>ă</w:t>
      </w:r>
      <w:r w:rsidR="00F25CE8">
        <w:rPr>
          <w:rFonts w:ascii="Times New Roman" w:hAnsi="Times New Roman"/>
          <w:sz w:val="28"/>
          <w:szCs w:val="28"/>
          <w:lang w:val="ro-RO"/>
        </w:rPr>
        <w:t xml:space="preserve"> sau chiar întrerupt</w:t>
      </w:r>
      <w:r w:rsidR="009A2378">
        <w:rPr>
          <w:rFonts w:ascii="Times New Roman" w:hAnsi="Times New Roman"/>
          <w:sz w:val="28"/>
          <w:szCs w:val="28"/>
          <w:lang w:val="ro-RO"/>
        </w:rPr>
        <w:t>ă</w:t>
      </w:r>
      <w:r w:rsidR="00F25CE8">
        <w:rPr>
          <w:rFonts w:ascii="Times New Roman" w:hAnsi="Times New Roman"/>
          <w:sz w:val="28"/>
          <w:szCs w:val="28"/>
          <w:lang w:val="ro-RO"/>
        </w:rPr>
        <w:t>.</w:t>
      </w:r>
    </w:p>
    <w:p w:rsidR="00FE2F96" w:rsidRPr="0096086D" w:rsidRDefault="00FE2F96" w:rsidP="0096086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Proiectul îşi propune să </w:t>
      </w:r>
      <w:r w:rsidR="009A2378">
        <w:rPr>
          <w:rFonts w:ascii="Times New Roman" w:hAnsi="Times New Roman"/>
          <w:sz w:val="28"/>
          <w:szCs w:val="28"/>
          <w:lang w:val="ro-RO"/>
        </w:rPr>
        <w:t>realizeze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o </w:t>
      </w:r>
      <w:r w:rsidR="00F25CE8">
        <w:rPr>
          <w:rFonts w:ascii="Times New Roman" w:hAnsi="Times New Roman"/>
          <w:sz w:val="28"/>
          <w:szCs w:val="28"/>
          <w:lang w:val="ro-RO"/>
        </w:rPr>
        <w:t>detaliere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cuprinzătoare şi completă a </w:t>
      </w:r>
      <w:r w:rsidR="00F25CE8">
        <w:rPr>
          <w:rFonts w:ascii="Times New Roman" w:hAnsi="Times New Roman"/>
          <w:sz w:val="28"/>
          <w:szCs w:val="28"/>
          <w:lang w:val="ro-RO"/>
        </w:rPr>
        <w:t>protocoalelor de comunicație cât şi a metodelor de implementare și integrare.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</w:p>
    <w:p w:rsidR="00FE2F96" w:rsidRPr="0096086D" w:rsidRDefault="00FE2F96" w:rsidP="0096086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 lucrare de licenţă este structurată pe </w:t>
      </w:r>
      <w:r w:rsidR="00F25CE8">
        <w:rPr>
          <w:rFonts w:ascii="Times New Roman" w:hAnsi="Times New Roman"/>
          <w:sz w:val="28"/>
          <w:szCs w:val="28"/>
          <w:lang w:val="ro-RO"/>
        </w:rPr>
        <w:t>8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capitole prezentate într-o succesiune logică, toate referindu-se la  tematica acesteia, astfel:</w:t>
      </w:r>
    </w:p>
    <w:p w:rsidR="00F25CE8" w:rsidRDefault="00F25CE8" w:rsidP="00F25CE8">
      <w:pPr>
        <w:pStyle w:val="NoSpacing"/>
        <w:ind w:firstLine="720"/>
      </w:pPr>
      <w:r w:rsidRPr="00C46FD8">
        <w:t>Capitolul 1 prezintă punctul de vedere despre tema aleasă şi conceptele ce urmează a fi prezentate împreună cu un sumar de date generale despre ceea ce trebuie ştiut în vederea elaborării lucrării.</w:t>
      </w:r>
    </w:p>
    <w:p w:rsidR="00F25CE8" w:rsidRDefault="00F25CE8" w:rsidP="00F25CE8">
      <w:pPr>
        <w:pStyle w:val="NoSpacing"/>
        <w:ind w:firstLine="720"/>
      </w:pPr>
      <w:r>
        <w:t>Capitolul 2 descrie protocol LDAP împreună cu modul în care se poate instala și configura un server LDAP folosind OpenLDAP.</w:t>
      </w:r>
    </w:p>
    <w:p w:rsidR="00F25CE8" w:rsidRDefault="00F25CE8" w:rsidP="00F25CE8">
      <w:pPr>
        <w:pStyle w:val="NoSpacing"/>
        <w:ind w:firstLine="720"/>
      </w:pPr>
      <w:r>
        <w:t>Capitolul 3 cuprinde o prezentare generală a protocolului HTTP, împreună cu instalarea și configurarea serverului Apache alături de o aplicație web ajutătoare la administarea serverului LDAP.</w:t>
      </w:r>
    </w:p>
    <w:p w:rsidR="00F25CE8" w:rsidRDefault="00F25CE8" w:rsidP="00F25CE8">
      <w:pPr>
        <w:pStyle w:val="NoSpacing"/>
        <w:ind w:firstLine="720"/>
      </w:pPr>
      <w:r>
        <w:t>Capitolul 4  include o prezentare generală a protocolului DNS, împreună cu modul de instalare și configurare al serverului BIND.</w:t>
      </w:r>
    </w:p>
    <w:p w:rsidR="00F25CE8" w:rsidRDefault="00F25CE8" w:rsidP="00F25CE8">
      <w:pPr>
        <w:pStyle w:val="NoSpacing"/>
        <w:ind w:firstLine="720"/>
      </w:pPr>
      <w:r>
        <w:t>Capitolul 5 prezintă protocolul FTP împreună cu o descriere sumară a comenzilor și raspunsurilo</w:t>
      </w:r>
      <w:r w:rsidR="005B6686">
        <w:t xml:space="preserve">r FTP. Acest capitol conține </w:t>
      </w:r>
      <w:r>
        <w:t>instalarea, configurarea și securizarea serverului FTP folosit în rețeaua creată.</w:t>
      </w:r>
    </w:p>
    <w:p w:rsidR="00F25CE8" w:rsidRDefault="00F25CE8" w:rsidP="00F25CE8">
      <w:pPr>
        <w:pStyle w:val="NoSpacing"/>
        <w:ind w:firstLine="720"/>
      </w:pPr>
      <w:r>
        <w:t>Capitolul 6 cuprinde prezentări generale ale protocoalelor SMTP, POP, IMAP împreună cu implementarea serverului Postfix și Dovecot.</w:t>
      </w:r>
    </w:p>
    <w:p w:rsidR="00F25CE8" w:rsidRDefault="00F25CE8" w:rsidP="00F25CE8">
      <w:pPr>
        <w:pStyle w:val="NoSpacing"/>
        <w:ind w:firstLine="720"/>
      </w:pPr>
      <w:r>
        <w:t>Capitolul 7 expune utilitatea unui server DHCP într-o rețea de calculatoare alătu</w:t>
      </w:r>
      <w:r w:rsidR="007200E1">
        <w:t>r</w:t>
      </w:r>
      <w:r>
        <w:t>i de instalarea și configurarea serverului ISC-DHCP pentru alocarea dinamică a adreselor IP într-o rețea locală de calculatoare.</w:t>
      </w:r>
    </w:p>
    <w:p w:rsidR="00F25CE8" w:rsidRPr="002B00DE" w:rsidRDefault="00F25CE8" w:rsidP="00F25CE8">
      <w:pPr>
        <w:pStyle w:val="NoSpacing"/>
        <w:ind w:firstLine="720"/>
        <w:rPr>
          <w:szCs w:val="28"/>
        </w:rPr>
      </w:pPr>
      <w:r>
        <w:rPr>
          <w:szCs w:val="28"/>
        </w:rPr>
        <w:t>Capitolul 8 sumarizează și concluzionează obiectivele lucr</w:t>
      </w:r>
      <w:r w:rsidR="009A2378">
        <w:rPr>
          <w:szCs w:val="28"/>
        </w:rPr>
        <w:t>ă</w:t>
      </w:r>
      <w:r>
        <w:rPr>
          <w:szCs w:val="28"/>
        </w:rPr>
        <w:t>rii.</w:t>
      </w:r>
    </w:p>
    <w:p w:rsidR="00FE2F96" w:rsidRPr="0096086D" w:rsidRDefault="00FE2F96" w:rsidP="0096086D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lastRenderedPageBreak/>
        <w:t xml:space="preserve">Pentru realizarea aplicaţiei practice studentul a avut în vedere utilizarea celor mai noi tehnologii </w:t>
      </w:r>
      <w:r>
        <w:rPr>
          <w:rFonts w:ascii="Times New Roman" w:hAnsi="Times New Roman"/>
          <w:sz w:val="28"/>
          <w:szCs w:val="28"/>
          <w:lang w:val="ro-RO"/>
        </w:rPr>
        <w:t>iar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F25CE8">
        <w:rPr>
          <w:rFonts w:ascii="Times New Roman" w:hAnsi="Times New Roman"/>
          <w:sz w:val="28"/>
          <w:szCs w:val="28"/>
          <w:lang w:val="ro-RO"/>
        </w:rPr>
        <w:t>implementarea și integrarea serviciilor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 xml:space="preserve">s-a realizat </w:t>
      </w:r>
      <w:r w:rsidRPr="0096086D">
        <w:rPr>
          <w:rFonts w:ascii="Times New Roman" w:hAnsi="Times New Roman"/>
          <w:sz w:val="28"/>
          <w:szCs w:val="28"/>
          <w:lang w:val="ro-RO"/>
        </w:rPr>
        <w:t>conform scenariului definit cu servere virtualizate şi configurate cu maşi</w:t>
      </w:r>
      <w:r w:rsidR="00F25CE8">
        <w:rPr>
          <w:rFonts w:ascii="Times New Roman" w:hAnsi="Times New Roman"/>
          <w:sz w:val="28"/>
          <w:szCs w:val="28"/>
          <w:lang w:val="ro-RO"/>
        </w:rPr>
        <w:t xml:space="preserve">nile virtuale potrivite bunei  </w:t>
      </w:r>
      <w:r w:rsidRPr="0096086D">
        <w:rPr>
          <w:rFonts w:ascii="Times New Roman" w:hAnsi="Times New Roman"/>
          <w:sz w:val="28"/>
          <w:szCs w:val="28"/>
          <w:lang w:val="ro-RO"/>
        </w:rPr>
        <w:t>desfăşurări a activităţilor organizaţiei pentru care a fost proiectat.</w:t>
      </w:r>
    </w:p>
    <w:p w:rsidR="00FE2F96" w:rsidRPr="0096086D" w:rsidRDefault="00FE2F96" w:rsidP="0096086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Lucrarea dezvoltată conţine un şir de concluzii bine definite, un glosar de termeni tehnici şi o listă bibliografică.</w:t>
      </w:r>
    </w:p>
    <w:p w:rsidR="00FE2F96" w:rsidRPr="0096086D" w:rsidRDefault="00FE2F96" w:rsidP="0096086D">
      <w:pPr>
        <w:spacing w:after="0" w:line="240" w:lineRule="auto"/>
        <w:ind w:firstLine="720"/>
        <w:jc w:val="both"/>
        <w:rPr>
          <w:rFonts w:ascii="Times New Roman" w:hAnsi="Times New Roman"/>
          <w:sz w:val="2"/>
          <w:szCs w:val="2"/>
          <w:lang w:val="ro-RO"/>
        </w:rPr>
      </w:pPr>
    </w:p>
    <w:p w:rsidR="00FE2F96" w:rsidRPr="0096086D" w:rsidRDefault="00FE2F96" w:rsidP="0096086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În încheiere doresc să subliniez câteva din calităţile lucrării elaborate de stud. sg. maj. </w:t>
      </w:r>
      <w:r w:rsidR="001C37E1">
        <w:rPr>
          <w:rFonts w:ascii="Times New Roman" w:hAnsi="Times New Roman"/>
          <w:sz w:val="28"/>
          <w:szCs w:val="28"/>
          <w:lang w:val="ro-RO"/>
        </w:rPr>
        <w:t>Oprișan Marius Cosmin</w:t>
      </w:r>
      <w:r w:rsidRPr="0096086D">
        <w:rPr>
          <w:rFonts w:ascii="Times New Roman" w:hAnsi="Times New Roman"/>
          <w:sz w:val="28"/>
          <w:szCs w:val="28"/>
          <w:lang w:val="ro-RO"/>
        </w:rPr>
        <w:t>:</w:t>
      </w:r>
    </w:p>
    <w:p w:rsidR="00FE2F96" w:rsidRPr="0096086D" w:rsidRDefault="00FE2F96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caracterul stiinţific şi bine documentat al proiectului, rezultat al căutarilor în lucrări de specialitate, reviste destinate tehnologilor prezentate cât şi pe Internet; </w:t>
      </w:r>
    </w:p>
    <w:p w:rsidR="00FE2F96" w:rsidRPr="0096086D" w:rsidRDefault="00FE2F96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prezentarea principalelor modalităţi de implementare şi </w:t>
      </w:r>
      <w:r w:rsidR="001C37E1">
        <w:rPr>
          <w:rFonts w:ascii="Times New Roman" w:hAnsi="Times New Roman"/>
          <w:sz w:val="28"/>
          <w:szCs w:val="28"/>
          <w:lang w:val="ro-RO"/>
        </w:rPr>
        <w:t>integrare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 </w:t>
      </w:r>
      <w:r w:rsidR="001C37E1">
        <w:rPr>
          <w:rFonts w:ascii="Times New Roman" w:hAnsi="Times New Roman"/>
          <w:sz w:val="28"/>
          <w:szCs w:val="28"/>
          <w:lang w:val="ro-RO"/>
        </w:rPr>
        <w:t>serviciilor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utilizate în prezent de marile organizaţii ale lumii;</w:t>
      </w:r>
    </w:p>
    <w:p w:rsidR="00FE2F96" w:rsidRPr="0096086D" w:rsidRDefault="00FE2F96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analiza modului de operare în diferite situaţii şi creearea unor scenarii bine definite;</w:t>
      </w:r>
    </w:p>
    <w:p w:rsidR="00FE2F96" w:rsidRPr="0096086D" w:rsidRDefault="00FE2F96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folosirea în cadrul proiectului a unei terminologii specializate pentru descrierea tehnologiilor utilizate;</w:t>
      </w:r>
    </w:p>
    <w:p w:rsidR="00FE2F96" w:rsidRPr="0096086D" w:rsidRDefault="00FE2F96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utilizarea celor mai noi tehnologii în realizarea lucrării practice;</w:t>
      </w:r>
    </w:p>
    <w:p w:rsidR="00FE2F96" w:rsidRPr="0096086D" w:rsidRDefault="00FE2F96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formularea unor concluzii realiste cât şi prefigurarea anumitor direcţii de cercetare ulterioară.</w:t>
      </w:r>
    </w:p>
    <w:p w:rsidR="00FE2F96" w:rsidRPr="0096086D" w:rsidRDefault="00FE2F96" w:rsidP="00CB60E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ab/>
        <w:t xml:space="preserve">În concluzie, apreciez că lucrarea elaborată de stud. sg. maj. </w:t>
      </w:r>
      <w:r w:rsidR="001C37E1">
        <w:rPr>
          <w:rFonts w:ascii="Times New Roman" w:hAnsi="Times New Roman"/>
          <w:color w:val="000000"/>
          <w:sz w:val="28"/>
          <w:szCs w:val="28"/>
          <w:lang w:val="ro-RO"/>
        </w:rPr>
        <w:t>Oprișan Marius Cosmin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scoate în evidenţă calităţile profesionale ale autorului în abordarea unor probleme complexe și de actualitate într-un domeniu vital din proiectarea fiecărei organizaţii. Consider că absolventul a rezolvat în condiţii bune cerinţele impuse şi sunt de acord cu susţinerea proiectului de diplomă în faţa comisiei.</w:t>
      </w:r>
    </w:p>
    <w:p w:rsidR="00FE2F96" w:rsidRPr="0096086D" w:rsidRDefault="00FE2F96" w:rsidP="009608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FE2F96" w:rsidRPr="0096086D" w:rsidRDefault="00FE2F96" w:rsidP="0096086D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Bucureşti, </w:t>
      </w:r>
      <w:r w:rsidR="000B6A40">
        <w:rPr>
          <w:rFonts w:ascii="Times New Roman" w:hAnsi="Times New Roman"/>
          <w:sz w:val="28"/>
          <w:szCs w:val="28"/>
          <w:lang w:val="ro-RO"/>
        </w:rPr>
        <w:t>3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Iulie 201</w:t>
      </w:r>
      <w:r w:rsidR="000B6A40">
        <w:rPr>
          <w:rFonts w:ascii="Times New Roman" w:hAnsi="Times New Roman"/>
          <w:sz w:val="28"/>
          <w:szCs w:val="28"/>
          <w:lang w:val="ro-RO"/>
        </w:rPr>
        <w:t>9</w:t>
      </w:r>
      <w:r w:rsidRPr="0096086D">
        <w:rPr>
          <w:rFonts w:ascii="Times New Roman" w:hAnsi="Times New Roman"/>
          <w:sz w:val="28"/>
          <w:szCs w:val="28"/>
          <w:lang w:val="ro-RO"/>
        </w:rPr>
        <w:tab/>
      </w:r>
      <w:r w:rsidRPr="0096086D">
        <w:rPr>
          <w:rFonts w:ascii="Times New Roman" w:hAnsi="Times New Roman"/>
          <w:sz w:val="28"/>
          <w:szCs w:val="28"/>
          <w:lang w:val="ro-RO"/>
        </w:rPr>
        <w:tab/>
      </w:r>
      <w:r w:rsidRPr="0096086D">
        <w:rPr>
          <w:rFonts w:ascii="Times New Roman" w:hAnsi="Times New Roman"/>
          <w:sz w:val="28"/>
          <w:szCs w:val="28"/>
          <w:lang w:val="ro-RO"/>
        </w:rPr>
        <w:tab/>
      </w:r>
      <w:r w:rsidRPr="0096086D">
        <w:rPr>
          <w:rFonts w:ascii="Times New Roman" w:hAnsi="Times New Roman"/>
          <w:sz w:val="28"/>
          <w:szCs w:val="28"/>
          <w:lang w:val="ro-RO"/>
        </w:rPr>
        <w:tab/>
      </w:r>
      <w:r w:rsidR="000B6A40">
        <w:rPr>
          <w:rFonts w:ascii="Times New Roman" w:hAnsi="Times New Roman"/>
          <w:sz w:val="28"/>
          <w:szCs w:val="28"/>
          <w:lang w:val="ro-RO"/>
        </w:rPr>
        <w:t>C</w:t>
      </w:r>
      <w:bookmarkStart w:id="0" w:name="_GoBack"/>
      <w:bookmarkEnd w:id="0"/>
      <w:r w:rsidRPr="0096086D">
        <w:rPr>
          <w:rFonts w:ascii="Times New Roman" w:hAnsi="Times New Roman"/>
          <w:sz w:val="28"/>
          <w:szCs w:val="28"/>
          <w:lang w:val="ro-RO"/>
        </w:rPr>
        <w:t>ol. conf. dr. ing.</w:t>
      </w:r>
    </w:p>
    <w:p w:rsidR="00FE2F96" w:rsidRPr="0096086D" w:rsidRDefault="00FE2F96" w:rsidP="0096086D">
      <w:pPr>
        <w:spacing w:after="120" w:line="240" w:lineRule="auto"/>
        <w:ind w:left="6480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Ion BĂDOI</w:t>
      </w:r>
    </w:p>
    <w:p w:rsidR="00FE2F96" w:rsidRPr="0096086D" w:rsidRDefault="00FE2F96" w:rsidP="0096086D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FE2F96" w:rsidRPr="0096086D" w:rsidRDefault="00FE2F96" w:rsidP="0096086D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FE2F96" w:rsidRPr="0096086D" w:rsidRDefault="00FE2F96" w:rsidP="0096086D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FE2F96" w:rsidRPr="0096086D" w:rsidRDefault="00FE2F96" w:rsidP="0096086D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FE2F96" w:rsidRDefault="00FE2F96"/>
    <w:sectPr w:rsidR="00FE2F96" w:rsidSect="0035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86D"/>
    <w:rsid w:val="0000294A"/>
    <w:rsid w:val="00002AE7"/>
    <w:rsid w:val="00004079"/>
    <w:rsid w:val="0000606E"/>
    <w:rsid w:val="00006626"/>
    <w:rsid w:val="00010C62"/>
    <w:rsid w:val="00010F73"/>
    <w:rsid w:val="00017449"/>
    <w:rsid w:val="00017FB7"/>
    <w:rsid w:val="0002033C"/>
    <w:rsid w:val="000245D6"/>
    <w:rsid w:val="00024C65"/>
    <w:rsid w:val="00027BBE"/>
    <w:rsid w:val="00032741"/>
    <w:rsid w:val="000332FF"/>
    <w:rsid w:val="00037B6F"/>
    <w:rsid w:val="00040CE9"/>
    <w:rsid w:val="00041EF3"/>
    <w:rsid w:val="000465C4"/>
    <w:rsid w:val="00052428"/>
    <w:rsid w:val="00054D68"/>
    <w:rsid w:val="0005578B"/>
    <w:rsid w:val="00056C18"/>
    <w:rsid w:val="0006064D"/>
    <w:rsid w:val="00063755"/>
    <w:rsid w:val="00063FF9"/>
    <w:rsid w:val="0006420D"/>
    <w:rsid w:val="00064633"/>
    <w:rsid w:val="00067623"/>
    <w:rsid w:val="000769CC"/>
    <w:rsid w:val="00077394"/>
    <w:rsid w:val="00077A3A"/>
    <w:rsid w:val="000808C7"/>
    <w:rsid w:val="00081EAA"/>
    <w:rsid w:val="0008420D"/>
    <w:rsid w:val="00085EE2"/>
    <w:rsid w:val="000861C1"/>
    <w:rsid w:val="000870FC"/>
    <w:rsid w:val="00091816"/>
    <w:rsid w:val="000934BF"/>
    <w:rsid w:val="00095B1C"/>
    <w:rsid w:val="000960F1"/>
    <w:rsid w:val="000971D6"/>
    <w:rsid w:val="000A3151"/>
    <w:rsid w:val="000A3984"/>
    <w:rsid w:val="000A4CEF"/>
    <w:rsid w:val="000A4DA8"/>
    <w:rsid w:val="000A6B4F"/>
    <w:rsid w:val="000A79F1"/>
    <w:rsid w:val="000B02C2"/>
    <w:rsid w:val="000B0490"/>
    <w:rsid w:val="000B33D9"/>
    <w:rsid w:val="000B3704"/>
    <w:rsid w:val="000B5A21"/>
    <w:rsid w:val="000B6A40"/>
    <w:rsid w:val="000B7754"/>
    <w:rsid w:val="000C08E9"/>
    <w:rsid w:val="000C0A04"/>
    <w:rsid w:val="000C0AD5"/>
    <w:rsid w:val="000C21BB"/>
    <w:rsid w:val="000C277C"/>
    <w:rsid w:val="000C6B01"/>
    <w:rsid w:val="000D25B2"/>
    <w:rsid w:val="000D400D"/>
    <w:rsid w:val="000D57C8"/>
    <w:rsid w:val="000D6286"/>
    <w:rsid w:val="000D6341"/>
    <w:rsid w:val="000E31D5"/>
    <w:rsid w:val="000E36AB"/>
    <w:rsid w:val="000E5F45"/>
    <w:rsid w:val="000E74B3"/>
    <w:rsid w:val="000F414F"/>
    <w:rsid w:val="000F4F5C"/>
    <w:rsid w:val="001001C1"/>
    <w:rsid w:val="00100F32"/>
    <w:rsid w:val="00101AB8"/>
    <w:rsid w:val="00104333"/>
    <w:rsid w:val="00104982"/>
    <w:rsid w:val="00107F3A"/>
    <w:rsid w:val="001152A2"/>
    <w:rsid w:val="00116A14"/>
    <w:rsid w:val="001256EF"/>
    <w:rsid w:val="00127DD6"/>
    <w:rsid w:val="00131583"/>
    <w:rsid w:val="00131772"/>
    <w:rsid w:val="00137F54"/>
    <w:rsid w:val="00140ABE"/>
    <w:rsid w:val="00145D72"/>
    <w:rsid w:val="00151197"/>
    <w:rsid w:val="00151E03"/>
    <w:rsid w:val="00153F31"/>
    <w:rsid w:val="00157216"/>
    <w:rsid w:val="0016308F"/>
    <w:rsid w:val="001646DF"/>
    <w:rsid w:val="00177C53"/>
    <w:rsid w:val="00180EC6"/>
    <w:rsid w:val="00186298"/>
    <w:rsid w:val="001868F3"/>
    <w:rsid w:val="00193CBE"/>
    <w:rsid w:val="0019789F"/>
    <w:rsid w:val="001A5A4D"/>
    <w:rsid w:val="001B0CC7"/>
    <w:rsid w:val="001B2A0B"/>
    <w:rsid w:val="001B3DEF"/>
    <w:rsid w:val="001B5A9A"/>
    <w:rsid w:val="001B628B"/>
    <w:rsid w:val="001C0B2D"/>
    <w:rsid w:val="001C37E1"/>
    <w:rsid w:val="001C52E6"/>
    <w:rsid w:val="001C7F6A"/>
    <w:rsid w:val="001D1174"/>
    <w:rsid w:val="001D1A9F"/>
    <w:rsid w:val="001D2507"/>
    <w:rsid w:val="001D25F9"/>
    <w:rsid w:val="001D3CFC"/>
    <w:rsid w:val="001E01F6"/>
    <w:rsid w:val="001E0AE7"/>
    <w:rsid w:val="001E29E8"/>
    <w:rsid w:val="001E6ADE"/>
    <w:rsid w:val="001F1439"/>
    <w:rsid w:val="001F5702"/>
    <w:rsid w:val="00201701"/>
    <w:rsid w:val="00202049"/>
    <w:rsid w:val="00210C44"/>
    <w:rsid w:val="00213D47"/>
    <w:rsid w:val="00214576"/>
    <w:rsid w:val="00214A41"/>
    <w:rsid w:val="00216870"/>
    <w:rsid w:val="00222756"/>
    <w:rsid w:val="00232194"/>
    <w:rsid w:val="00234E29"/>
    <w:rsid w:val="0024077F"/>
    <w:rsid w:val="00240C03"/>
    <w:rsid w:val="00244D2F"/>
    <w:rsid w:val="002522BA"/>
    <w:rsid w:val="00255A16"/>
    <w:rsid w:val="00255C92"/>
    <w:rsid w:val="0025746A"/>
    <w:rsid w:val="00260CEE"/>
    <w:rsid w:val="00261B66"/>
    <w:rsid w:val="00262E2D"/>
    <w:rsid w:val="00263594"/>
    <w:rsid w:val="002665EB"/>
    <w:rsid w:val="00267B9D"/>
    <w:rsid w:val="00272149"/>
    <w:rsid w:val="00273AB4"/>
    <w:rsid w:val="00276267"/>
    <w:rsid w:val="0027697D"/>
    <w:rsid w:val="002827A6"/>
    <w:rsid w:val="00282945"/>
    <w:rsid w:val="00283CC8"/>
    <w:rsid w:val="00284AE0"/>
    <w:rsid w:val="002A3226"/>
    <w:rsid w:val="002A3E36"/>
    <w:rsid w:val="002A4FC2"/>
    <w:rsid w:val="002A6C4A"/>
    <w:rsid w:val="002A7232"/>
    <w:rsid w:val="002A7798"/>
    <w:rsid w:val="002A7CE9"/>
    <w:rsid w:val="002B1DE1"/>
    <w:rsid w:val="002B69E7"/>
    <w:rsid w:val="002C14D6"/>
    <w:rsid w:val="002C1599"/>
    <w:rsid w:val="002C4A85"/>
    <w:rsid w:val="002D1EED"/>
    <w:rsid w:val="002D480A"/>
    <w:rsid w:val="002D6349"/>
    <w:rsid w:val="002E18BD"/>
    <w:rsid w:val="002F19B8"/>
    <w:rsid w:val="002F1CC6"/>
    <w:rsid w:val="002F2658"/>
    <w:rsid w:val="002F41FB"/>
    <w:rsid w:val="00302B24"/>
    <w:rsid w:val="0030475A"/>
    <w:rsid w:val="003104E9"/>
    <w:rsid w:val="00312A59"/>
    <w:rsid w:val="00313640"/>
    <w:rsid w:val="00316754"/>
    <w:rsid w:val="0032274C"/>
    <w:rsid w:val="003236F6"/>
    <w:rsid w:val="00326FB0"/>
    <w:rsid w:val="003312A0"/>
    <w:rsid w:val="003323FD"/>
    <w:rsid w:val="0033461D"/>
    <w:rsid w:val="00335714"/>
    <w:rsid w:val="00335E54"/>
    <w:rsid w:val="00336C61"/>
    <w:rsid w:val="00340D02"/>
    <w:rsid w:val="003414AB"/>
    <w:rsid w:val="00341FE7"/>
    <w:rsid w:val="00351F44"/>
    <w:rsid w:val="003536E5"/>
    <w:rsid w:val="00354EB6"/>
    <w:rsid w:val="00355128"/>
    <w:rsid w:val="00355818"/>
    <w:rsid w:val="00357542"/>
    <w:rsid w:val="003621C8"/>
    <w:rsid w:val="003673A8"/>
    <w:rsid w:val="00373D0C"/>
    <w:rsid w:val="003748AE"/>
    <w:rsid w:val="003754EB"/>
    <w:rsid w:val="00382968"/>
    <w:rsid w:val="003830B6"/>
    <w:rsid w:val="00383563"/>
    <w:rsid w:val="003937E8"/>
    <w:rsid w:val="003A021A"/>
    <w:rsid w:val="003A0D67"/>
    <w:rsid w:val="003A33B6"/>
    <w:rsid w:val="003A7358"/>
    <w:rsid w:val="003B117F"/>
    <w:rsid w:val="003B2EC6"/>
    <w:rsid w:val="003B4F5C"/>
    <w:rsid w:val="003B4FDD"/>
    <w:rsid w:val="003B6EC8"/>
    <w:rsid w:val="003C019F"/>
    <w:rsid w:val="003C2596"/>
    <w:rsid w:val="003D0292"/>
    <w:rsid w:val="003D30C8"/>
    <w:rsid w:val="003D400F"/>
    <w:rsid w:val="003E2BFF"/>
    <w:rsid w:val="003E4E87"/>
    <w:rsid w:val="003E7F57"/>
    <w:rsid w:val="003F0953"/>
    <w:rsid w:val="003F169D"/>
    <w:rsid w:val="003F3C1D"/>
    <w:rsid w:val="003F6DDD"/>
    <w:rsid w:val="00407531"/>
    <w:rsid w:val="00410F6E"/>
    <w:rsid w:val="0041216D"/>
    <w:rsid w:val="0041294A"/>
    <w:rsid w:val="00414E0A"/>
    <w:rsid w:val="00417B2F"/>
    <w:rsid w:val="004215D6"/>
    <w:rsid w:val="00423E48"/>
    <w:rsid w:val="00424857"/>
    <w:rsid w:val="00424CC6"/>
    <w:rsid w:val="00436352"/>
    <w:rsid w:val="004368C4"/>
    <w:rsid w:val="00437022"/>
    <w:rsid w:val="00441E3B"/>
    <w:rsid w:val="00442631"/>
    <w:rsid w:val="00445A69"/>
    <w:rsid w:val="00445F2B"/>
    <w:rsid w:val="00452BF6"/>
    <w:rsid w:val="00454CE8"/>
    <w:rsid w:val="00461FC1"/>
    <w:rsid w:val="0046206D"/>
    <w:rsid w:val="004637BE"/>
    <w:rsid w:val="004641B8"/>
    <w:rsid w:val="00464CCC"/>
    <w:rsid w:val="0047251D"/>
    <w:rsid w:val="00473637"/>
    <w:rsid w:val="00473E59"/>
    <w:rsid w:val="00474913"/>
    <w:rsid w:val="00474D05"/>
    <w:rsid w:val="004757C5"/>
    <w:rsid w:val="00476451"/>
    <w:rsid w:val="0047753F"/>
    <w:rsid w:val="004779EC"/>
    <w:rsid w:val="00484CA9"/>
    <w:rsid w:val="00490EC6"/>
    <w:rsid w:val="00493C9E"/>
    <w:rsid w:val="00495242"/>
    <w:rsid w:val="004952EA"/>
    <w:rsid w:val="0049583C"/>
    <w:rsid w:val="00497B90"/>
    <w:rsid w:val="004A0334"/>
    <w:rsid w:val="004A256F"/>
    <w:rsid w:val="004A32AA"/>
    <w:rsid w:val="004A333B"/>
    <w:rsid w:val="004B27F1"/>
    <w:rsid w:val="004B36DC"/>
    <w:rsid w:val="004B6B7A"/>
    <w:rsid w:val="004C0A5D"/>
    <w:rsid w:val="004C1124"/>
    <w:rsid w:val="004C6344"/>
    <w:rsid w:val="004C6A12"/>
    <w:rsid w:val="004D283B"/>
    <w:rsid w:val="004D31D3"/>
    <w:rsid w:val="004D430C"/>
    <w:rsid w:val="004D4874"/>
    <w:rsid w:val="004E260F"/>
    <w:rsid w:val="004E2C3F"/>
    <w:rsid w:val="004F198C"/>
    <w:rsid w:val="004F2617"/>
    <w:rsid w:val="004F4D64"/>
    <w:rsid w:val="004F75B8"/>
    <w:rsid w:val="005028A9"/>
    <w:rsid w:val="00502AE2"/>
    <w:rsid w:val="00505B59"/>
    <w:rsid w:val="00506303"/>
    <w:rsid w:val="00506A5D"/>
    <w:rsid w:val="0051647D"/>
    <w:rsid w:val="00522994"/>
    <w:rsid w:val="00523795"/>
    <w:rsid w:val="00524E3D"/>
    <w:rsid w:val="005253ED"/>
    <w:rsid w:val="00527C46"/>
    <w:rsid w:val="005309FF"/>
    <w:rsid w:val="00530DDD"/>
    <w:rsid w:val="00531AC0"/>
    <w:rsid w:val="00532A96"/>
    <w:rsid w:val="00535154"/>
    <w:rsid w:val="00536386"/>
    <w:rsid w:val="00536F42"/>
    <w:rsid w:val="00540A65"/>
    <w:rsid w:val="005417DF"/>
    <w:rsid w:val="00543480"/>
    <w:rsid w:val="0054357B"/>
    <w:rsid w:val="00543DE5"/>
    <w:rsid w:val="005446D0"/>
    <w:rsid w:val="00546FD3"/>
    <w:rsid w:val="005544ED"/>
    <w:rsid w:val="005547C1"/>
    <w:rsid w:val="00562789"/>
    <w:rsid w:val="00563619"/>
    <w:rsid w:val="00565E97"/>
    <w:rsid w:val="00570089"/>
    <w:rsid w:val="005710FE"/>
    <w:rsid w:val="005730ED"/>
    <w:rsid w:val="0058062E"/>
    <w:rsid w:val="00586C88"/>
    <w:rsid w:val="00591000"/>
    <w:rsid w:val="00597706"/>
    <w:rsid w:val="005977DF"/>
    <w:rsid w:val="005A2D9A"/>
    <w:rsid w:val="005A2E5D"/>
    <w:rsid w:val="005A5BFF"/>
    <w:rsid w:val="005B5861"/>
    <w:rsid w:val="005B6686"/>
    <w:rsid w:val="005C36E6"/>
    <w:rsid w:val="005C5D96"/>
    <w:rsid w:val="005C7090"/>
    <w:rsid w:val="005D5E55"/>
    <w:rsid w:val="005D766A"/>
    <w:rsid w:val="005E00A3"/>
    <w:rsid w:val="005E3718"/>
    <w:rsid w:val="005E3CF5"/>
    <w:rsid w:val="005E5302"/>
    <w:rsid w:val="005E5D7A"/>
    <w:rsid w:val="005E6628"/>
    <w:rsid w:val="005E714B"/>
    <w:rsid w:val="005F2013"/>
    <w:rsid w:val="005F35DC"/>
    <w:rsid w:val="005F4D5B"/>
    <w:rsid w:val="005F50E7"/>
    <w:rsid w:val="0060042E"/>
    <w:rsid w:val="00600951"/>
    <w:rsid w:val="006032A4"/>
    <w:rsid w:val="006115AC"/>
    <w:rsid w:val="00627E2B"/>
    <w:rsid w:val="0063074A"/>
    <w:rsid w:val="0063729A"/>
    <w:rsid w:val="0064018A"/>
    <w:rsid w:val="00642FFC"/>
    <w:rsid w:val="006459AE"/>
    <w:rsid w:val="0064621E"/>
    <w:rsid w:val="00647004"/>
    <w:rsid w:val="0064754D"/>
    <w:rsid w:val="00650680"/>
    <w:rsid w:val="00650D03"/>
    <w:rsid w:val="00654B4D"/>
    <w:rsid w:val="006579DF"/>
    <w:rsid w:val="006636FB"/>
    <w:rsid w:val="00665FF8"/>
    <w:rsid w:val="00670719"/>
    <w:rsid w:val="00673202"/>
    <w:rsid w:val="00677717"/>
    <w:rsid w:val="00695E43"/>
    <w:rsid w:val="0069679E"/>
    <w:rsid w:val="006A0FB1"/>
    <w:rsid w:val="006A24B4"/>
    <w:rsid w:val="006A6827"/>
    <w:rsid w:val="006A6842"/>
    <w:rsid w:val="006A7C14"/>
    <w:rsid w:val="006B6573"/>
    <w:rsid w:val="006B6CF8"/>
    <w:rsid w:val="006B79F1"/>
    <w:rsid w:val="006C337D"/>
    <w:rsid w:val="006C412D"/>
    <w:rsid w:val="006D4DAA"/>
    <w:rsid w:val="006D71D6"/>
    <w:rsid w:val="006F17EE"/>
    <w:rsid w:val="006F1ECC"/>
    <w:rsid w:val="006F3B12"/>
    <w:rsid w:val="006F7BA4"/>
    <w:rsid w:val="007001B9"/>
    <w:rsid w:val="007002B2"/>
    <w:rsid w:val="00700457"/>
    <w:rsid w:val="007009D0"/>
    <w:rsid w:val="00700F97"/>
    <w:rsid w:val="0070532B"/>
    <w:rsid w:val="007064CA"/>
    <w:rsid w:val="00707AD7"/>
    <w:rsid w:val="0071007F"/>
    <w:rsid w:val="00710B4F"/>
    <w:rsid w:val="00713229"/>
    <w:rsid w:val="00713B21"/>
    <w:rsid w:val="007142B0"/>
    <w:rsid w:val="0071577E"/>
    <w:rsid w:val="007165F0"/>
    <w:rsid w:val="00717DE9"/>
    <w:rsid w:val="007200E1"/>
    <w:rsid w:val="00721F77"/>
    <w:rsid w:val="00723D79"/>
    <w:rsid w:val="00726D32"/>
    <w:rsid w:val="00730352"/>
    <w:rsid w:val="00731659"/>
    <w:rsid w:val="00732960"/>
    <w:rsid w:val="00734891"/>
    <w:rsid w:val="00734BE5"/>
    <w:rsid w:val="00735085"/>
    <w:rsid w:val="007369BC"/>
    <w:rsid w:val="00737B46"/>
    <w:rsid w:val="007400E9"/>
    <w:rsid w:val="00740E75"/>
    <w:rsid w:val="00741EC9"/>
    <w:rsid w:val="00746418"/>
    <w:rsid w:val="00746A30"/>
    <w:rsid w:val="00746CDE"/>
    <w:rsid w:val="0074725F"/>
    <w:rsid w:val="00753145"/>
    <w:rsid w:val="00753CF8"/>
    <w:rsid w:val="007567C6"/>
    <w:rsid w:val="00762CB1"/>
    <w:rsid w:val="007649DC"/>
    <w:rsid w:val="00764D6C"/>
    <w:rsid w:val="00780270"/>
    <w:rsid w:val="00781D0D"/>
    <w:rsid w:val="0078460C"/>
    <w:rsid w:val="00786BD1"/>
    <w:rsid w:val="00787E38"/>
    <w:rsid w:val="00795CE0"/>
    <w:rsid w:val="00797376"/>
    <w:rsid w:val="007A04F1"/>
    <w:rsid w:val="007A2F48"/>
    <w:rsid w:val="007A3C59"/>
    <w:rsid w:val="007A411B"/>
    <w:rsid w:val="007A4D60"/>
    <w:rsid w:val="007A520A"/>
    <w:rsid w:val="007A580F"/>
    <w:rsid w:val="007A7F67"/>
    <w:rsid w:val="007B0B1E"/>
    <w:rsid w:val="007B6719"/>
    <w:rsid w:val="007B7A30"/>
    <w:rsid w:val="007C0442"/>
    <w:rsid w:val="007C135E"/>
    <w:rsid w:val="007C2B16"/>
    <w:rsid w:val="007C2CEB"/>
    <w:rsid w:val="007C30DF"/>
    <w:rsid w:val="007C3BBD"/>
    <w:rsid w:val="007C56B2"/>
    <w:rsid w:val="007C68DA"/>
    <w:rsid w:val="007D213B"/>
    <w:rsid w:val="007D551A"/>
    <w:rsid w:val="007E0CD5"/>
    <w:rsid w:val="007E16C6"/>
    <w:rsid w:val="007E1B83"/>
    <w:rsid w:val="007E68B0"/>
    <w:rsid w:val="007F34DE"/>
    <w:rsid w:val="007F48AA"/>
    <w:rsid w:val="007F792F"/>
    <w:rsid w:val="007F7A85"/>
    <w:rsid w:val="008009CB"/>
    <w:rsid w:val="008107F1"/>
    <w:rsid w:val="00812E24"/>
    <w:rsid w:val="008207E8"/>
    <w:rsid w:val="00824526"/>
    <w:rsid w:val="008317C6"/>
    <w:rsid w:val="0083461E"/>
    <w:rsid w:val="0083633D"/>
    <w:rsid w:val="00836FED"/>
    <w:rsid w:val="00841941"/>
    <w:rsid w:val="00844133"/>
    <w:rsid w:val="008445E8"/>
    <w:rsid w:val="00845637"/>
    <w:rsid w:val="00846950"/>
    <w:rsid w:val="00846ADF"/>
    <w:rsid w:val="00852BAD"/>
    <w:rsid w:val="00853692"/>
    <w:rsid w:val="00853FF1"/>
    <w:rsid w:val="00855F08"/>
    <w:rsid w:val="008603C5"/>
    <w:rsid w:val="00861A94"/>
    <w:rsid w:val="00862668"/>
    <w:rsid w:val="00864ADB"/>
    <w:rsid w:val="008718BD"/>
    <w:rsid w:val="008719BD"/>
    <w:rsid w:val="00872673"/>
    <w:rsid w:val="0087294D"/>
    <w:rsid w:val="00873A42"/>
    <w:rsid w:val="008744E1"/>
    <w:rsid w:val="00876A33"/>
    <w:rsid w:val="00884BFA"/>
    <w:rsid w:val="0089085C"/>
    <w:rsid w:val="00897A19"/>
    <w:rsid w:val="008A32B0"/>
    <w:rsid w:val="008A5CD5"/>
    <w:rsid w:val="008A7505"/>
    <w:rsid w:val="008A75CA"/>
    <w:rsid w:val="008B231B"/>
    <w:rsid w:val="008B420A"/>
    <w:rsid w:val="008B534C"/>
    <w:rsid w:val="008C47D8"/>
    <w:rsid w:val="008D4B67"/>
    <w:rsid w:val="008D52A4"/>
    <w:rsid w:val="008D65CD"/>
    <w:rsid w:val="008E0A09"/>
    <w:rsid w:val="008E7136"/>
    <w:rsid w:val="008F286A"/>
    <w:rsid w:val="008F55A2"/>
    <w:rsid w:val="00900423"/>
    <w:rsid w:val="00900CB3"/>
    <w:rsid w:val="00901DA3"/>
    <w:rsid w:val="00902BC7"/>
    <w:rsid w:val="009030A7"/>
    <w:rsid w:val="00921998"/>
    <w:rsid w:val="00922D4E"/>
    <w:rsid w:val="00934D7F"/>
    <w:rsid w:val="00935786"/>
    <w:rsid w:val="009357AE"/>
    <w:rsid w:val="009404C3"/>
    <w:rsid w:val="00943721"/>
    <w:rsid w:val="009454D8"/>
    <w:rsid w:val="0096086D"/>
    <w:rsid w:val="00961C90"/>
    <w:rsid w:val="00963AE8"/>
    <w:rsid w:val="00965EFD"/>
    <w:rsid w:val="00966244"/>
    <w:rsid w:val="00966881"/>
    <w:rsid w:val="00967B6E"/>
    <w:rsid w:val="00967C5F"/>
    <w:rsid w:val="00971AB8"/>
    <w:rsid w:val="00974597"/>
    <w:rsid w:val="0097636E"/>
    <w:rsid w:val="00976B24"/>
    <w:rsid w:val="00981D24"/>
    <w:rsid w:val="009853C6"/>
    <w:rsid w:val="00987ACD"/>
    <w:rsid w:val="00987E7F"/>
    <w:rsid w:val="009924DF"/>
    <w:rsid w:val="009961CE"/>
    <w:rsid w:val="00996C64"/>
    <w:rsid w:val="009971CB"/>
    <w:rsid w:val="009A2378"/>
    <w:rsid w:val="009A4B51"/>
    <w:rsid w:val="009A7E71"/>
    <w:rsid w:val="009B13A5"/>
    <w:rsid w:val="009B23B9"/>
    <w:rsid w:val="009B3BC7"/>
    <w:rsid w:val="009B5DE1"/>
    <w:rsid w:val="009B6ABF"/>
    <w:rsid w:val="009B7E19"/>
    <w:rsid w:val="009C0141"/>
    <w:rsid w:val="009C0F36"/>
    <w:rsid w:val="009C1264"/>
    <w:rsid w:val="009C1962"/>
    <w:rsid w:val="009C3327"/>
    <w:rsid w:val="009C3D4A"/>
    <w:rsid w:val="009C5D9D"/>
    <w:rsid w:val="009C6202"/>
    <w:rsid w:val="009C7221"/>
    <w:rsid w:val="009C753B"/>
    <w:rsid w:val="009C7C05"/>
    <w:rsid w:val="009D0054"/>
    <w:rsid w:val="009D13E2"/>
    <w:rsid w:val="009D5588"/>
    <w:rsid w:val="009E1C64"/>
    <w:rsid w:val="009F1136"/>
    <w:rsid w:val="009F363A"/>
    <w:rsid w:val="00A00ADF"/>
    <w:rsid w:val="00A01EF9"/>
    <w:rsid w:val="00A02228"/>
    <w:rsid w:val="00A04358"/>
    <w:rsid w:val="00A057F5"/>
    <w:rsid w:val="00A05AD4"/>
    <w:rsid w:val="00A0677E"/>
    <w:rsid w:val="00A0690B"/>
    <w:rsid w:val="00A10F08"/>
    <w:rsid w:val="00A134F9"/>
    <w:rsid w:val="00A14C09"/>
    <w:rsid w:val="00A14EC4"/>
    <w:rsid w:val="00A17038"/>
    <w:rsid w:val="00A17C87"/>
    <w:rsid w:val="00A23D47"/>
    <w:rsid w:val="00A24E98"/>
    <w:rsid w:val="00A2732B"/>
    <w:rsid w:val="00A3314B"/>
    <w:rsid w:val="00A35A16"/>
    <w:rsid w:val="00A35F80"/>
    <w:rsid w:val="00A37EC9"/>
    <w:rsid w:val="00A47DDA"/>
    <w:rsid w:val="00A50E19"/>
    <w:rsid w:val="00A51BD4"/>
    <w:rsid w:val="00A568A8"/>
    <w:rsid w:val="00A6188E"/>
    <w:rsid w:val="00A62587"/>
    <w:rsid w:val="00A67216"/>
    <w:rsid w:val="00A6754F"/>
    <w:rsid w:val="00A67D92"/>
    <w:rsid w:val="00A72605"/>
    <w:rsid w:val="00A73F32"/>
    <w:rsid w:val="00A81306"/>
    <w:rsid w:val="00A82FB7"/>
    <w:rsid w:val="00A83BCD"/>
    <w:rsid w:val="00A83D8E"/>
    <w:rsid w:val="00A84797"/>
    <w:rsid w:val="00A87B76"/>
    <w:rsid w:val="00A90081"/>
    <w:rsid w:val="00A90AAE"/>
    <w:rsid w:val="00A94DDD"/>
    <w:rsid w:val="00A956BF"/>
    <w:rsid w:val="00A96D29"/>
    <w:rsid w:val="00AA0295"/>
    <w:rsid w:val="00AA4255"/>
    <w:rsid w:val="00AA4A30"/>
    <w:rsid w:val="00AA7342"/>
    <w:rsid w:val="00AB296E"/>
    <w:rsid w:val="00AB3D75"/>
    <w:rsid w:val="00AB47A8"/>
    <w:rsid w:val="00AC1221"/>
    <w:rsid w:val="00AC126D"/>
    <w:rsid w:val="00AC2537"/>
    <w:rsid w:val="00AD0858"/>
    <w:rsid w:val="00AD1DE4"/>
    <w:rsid w:val="00AD2B63"/>
    <w:rsid w:val="00AE2B32"/>
    <w:rsid w:val="00AE4CD4"/>
    <w:rsid w:val="00AF0C89"/>
    <w:rsid w:val="00AF1557"/>
    <w:rsid w:val="00AF1CAE"/>
    <w:rsid w:val="00AF2052"/>
    <w:rsid w:val="00AF2481"/>
    <w:rsid w:val="00AF2BC8"/>
    <w:rsid w:val="00B011DF"/>
    <w:rsid w:val="00B106D6"/>
    <w:rsid w:val="00B11967"/>
    <w:rsid w:val="00B137BF"/>
    <w:rsid w:val="00B16EC9"/>
    <w:rsid w:val="00B213C9"/>
    <w:rsid w:val="00B24700"/>
    <w:rsid w:val="00B27E08"/>
    <w:rsid w:val="00B30A82"/>
    <w:rsid w:val="00B33E11"/>
    <w:rsid w:val="00B34C43"/>
    <w:rsid w:val="00B34F78"/>
    <w:rsid w:val="00B3503E"/>
    <w:rsid w:val="00B35619"/>
    <w:rsid w:val="00B37CE0"/>
    <w:rsid w:val="00B42E18"/>
    <w:rsid w:val="00B42EF4"/>
    <w:rsid w:val="00B502FE"/>
    <w:rsid w:val="00B54BB3"/>
    <w:rsid w:val="00B571A8"/>
    <w:rsid w:val="00B633EE"/>
    <w:rsid w:val="00B64581"/>
    <w:rsid w:val="00B67FB2"/>
    <w:rsid w:val="00B72AC1"/>
    <w:rsid w:val="00B75EF5"/>
    <w:rsid w:val="00B770B0"/>
    <w:rsid w:val="00B85DB6"/>
    <w:rsid w:val="00B864C7"/>
    <w:rsid w:val="00B87AA1"/>
    <w:rsid w:val="00B87EEE"/>
    <w:rsid w:val="00B907D6"/>
    <w:rsid w:val="00B94493"/>
    <w:rsid w:val="00B944C1"/>
    <w:rsid w:val="00BA116E"/>
    <w:rsid w:val="00BA4883"/>
    <w:rsid w:val="00BA6193"/>
    <w:rsid w:val="00BB1697"/>
    <w:rsid w:val="00BB1F60"/>
    <w:rsid w:val="00BB6B9A"/>
    <w:rsid w:val="00BB7C74"/>
    <w:rsid w:val="00BB7C79"/>
    <w:rsid w:val="00BC0381"/>
    <w:rsid w:val="00BC1444"/>
    <w:rsid w:val="00BC6CF1"/>
    <w:rsid w:val="00BD27C8"/>
    <w:rsid w:val="00BD48FA"/>
    <w:rsid w:val="00BD6B8D"/>
    <w:rsid w:val="00BE218C"/>
    <w:rsid w:val="00BE4FCE"/>
    <w:rsid w:val="00BF109A"/>
    <w:rsid w:val="00BF4582"/>
    <w:rsid w:val="00C008BD"/>
    <w:rsid w:val="00C033CF"/>
    <w:rsid w:val="00C03D2F"/>
    <w:rsid w:val="00C049E0"/>
    <w:rsid w:val="00C05B34"/>
    <w:rsid w:val="00C127C9"/>
    <w:rsid w:val="00C13E78"/>
    <w:rsid w:val="00C216F6"/>
    <w:rsid w:val="00C21BB4"/>
    <w:rsid w:val="00C2407A"/>
    <w:rsid w:val="00C24D33"/>
    <w:rsid w:val="00C24DAB"/>
    <w:rsid w:val="00C24DC1"/>
    <w:rsid w:val="00C2646A"/>
    <w:rsid w:val="00C26EB8"/>
    <w:rsid w:val="00C36870"/>
    <w:rsid w:val="00C4124C"/>
    <w:rsid w:val="00C50310"/>
    <w:rsid w:val="00C5047B"/>
    <w:rsid w:val="00C5203A"/>
    <w:rsid w:val="00C53849"/>
    <w:rsid w:val="00C55750"/>
    <w:rsid w:val="00C55A94"/>
    <w:rsid w:val="00C56842"/>
    <w:rsid w:val="00C61D22"/>
    <w:rsid w:val="00C629A1"/>
    <w:rsid w:val="00C67A08"/>
    <w:rsid w:val="00C71709"/>
    <w:rsid w:val="00C71ADE"/>
    <w:rsid w:val="00C72375"/>
    <w:rsid w:val="00C74650"/>
    <w:rsid w:val="00C77A13"/>
    <w:rsid w:val="00C80089"/>
    <w:rsid w:val="00C84AB7"/>
    <w:rsid w:val="00C8515D"/>
    <w:rsid w:val="00C86A4B"/>
    <w:rsid w:val="00C929FD"/>
    <w:rsid w:val="00C93AAE"/>
    <w:rsid w:val="00C9609C"/>
    <w:rsid w:val="00C9682E"/>
    <w:rsid w:val="00C970C8"/>
    <w:rsid w:val="00CA1676"/>
    <w:rsid w:val="00CA2692"/>
    <w:rsid w:val="00CA3E0C"/>
    <w:rsid w:val="00CA4C54"/>
    <w:rsid w:val="00CB0019"/>
    <w:rsid w:val="00CB09FF"/>
    <w:rsid w:val="00CB0E19"/>
    <w:rsid w:val="00CB60E0"/>
    <w:rsid w:val="00CB79A3"/>
    <w:rsid w:val="00CC17FD"/>
    <w:rsid w:val="00CC1908"/>
    <w:rsid w:val="00CC2220"/>
    <w:rsid w:val="00CC36AD"/>
    <w:rsid w:val="00CC446A"/>
    <w:rsid w:val="00CC49E9"/>
    <w:rsid w:val="00CC4AB5"/>
    <w:rsid w:val="00CC4DE3"/>
    <w:rsid w:val="00CC4ED9"/>
    <w:rsid w:val="00CD1F35"/>
    <w:rsid w:val="00CD58D4"/>
    <w:rsid w:val="00CD6089"/>
    <w:rsid w:val="00CD6FA1"/>
    <w:rsid w:val="00CD75CD"/>
    <w:rsid w:val="00CE0D04"/>
    <w:rsid w:val="00CE12FB"/>
    <w:rsid w:val="00CE2FF2"/>
    <w:rsid w:val="00CE6A3F"/>
    <w:rsid w:val="00CE6A84"/>
    <w:rsid w:val="00CE7250"/>
    <w:rsid w:val="00CE7BB2"/>
    <w:rsid w:val="00CF1E40"/>
    <w:rsid w:val="00CF4B21"/>
    <w:rsid w:val="00CF6ADC"/>
    <w:rsid w:val="00D0101E"/>
    <w:rsid w:val="00D022E9"/>
    <w:rsid w:val="00D03DCC"/>
    <w:rsid w:val="00D0448A"/>
    <w:rsid w:val="00D063E7"/>
    <w:rsid w:val="00D12EA1"/>
    <w:rsid w:val="00D20E74"/>
    <w:rsid w:val="00D22B56"/>
    <w:rsid w:val="00D23BE3"/>
    <w:rsid w:val="00D258C4"/>
    <w:rsid w:val="00D279F3"/>
    <w:rsid w:val="00D305D9"/>
    <w:rsid w:val="00D32365"/>
    <w:rsid w:val="00D35522"/>
    <w:rsid w:val="00D40654"/>
    <w:rsid w:val="00D409E9"/>
    <w:rsid w:val="00D40F06"/>
    <w:rsid w:val="00D44045"/>
    <w:rsid w:val="00D45D14"/>
    <w:rsid w:val="00D45EFD"/>
    <w:rsid w:val="00D519DD"/>
    <w:rsid w:val="00D51DC2"/>
    <w:rsid w:val="00D51DF0"/>
    <w:rsid w:val="00D54F44"/>
    <w:rsid w:val="00D556BB"/>
    <w:rsid w:val="00D62C2F"/>
    <w:rsid w:val="00D7325E"/>
    <w:rsid w:val="00D763BB"/>
    <w:rsid w:val="00D82D1E"/>
    <w:rsid w:val="00D83D29"/>
    <w:rsid w:val="00D844D9"/>
    <w:rsid w:val="00D93A9E"/>
    <w:rsid w:val="00DA72D1"/>
    <w:rsid w:val="00DB43C0"/>
    <w:rsid w:val="00DB485D"/>
    <w:rsid w:val="00DC19E2"/>
    <w:rsid w:val="00DC475C"/>
    <w:rsid w:val="00DD13EF"/>
    <w:rsid w:val="00DD1F50"/>
    <w:rsid w:val="00DE13B5"/>
    <w:rsid w:val="00DE3AE7"/>
    <w:rsid w:val="00DE5CAB"/>
    <w:rsid w:val="00DF07DF"/>
    <w:rsid w:val="00DF3E35"/>
    <w:rsid w:val="00DF4160"/>
    <w:rsid w:val="00DF770C"/>
    <w:rsid w:val="00E05572"/>
    <w:rsid w:val="00E05B62"/>
    <w:rsid w:val="00E0613B"/>
    <w:rsid w:val="00E13D6A"/>
    <w:rsid w:val="00E14103"/>
    <w:rsid w:val="00E15F51"/>
    <w:rsid w:val="00E1723A"/>
    <w:rsid w:val="00E23E8D"/>
    <w:rsid w:val="00E24154"/>
    <w:rsid w:val="00E25538"/>
    <w:rsid w:val="00E25C31"/>
    <w:rsid w:val="00E3075D"/>
    <w:rsid w:val="00E32785"/>
    <w:rsid w:val="00E3366E"/>
    <w:rsid w:val="00E42EFE"/>
    <w:rsid w:val="00E446D5"/>
    <w:rsid w:val="00E44920"/>
    <w:rsid w:val="00E572C3"/>
    <w:rsid w:val="00E62E9B"/>
    <w:rsid w:val="00E64B11"/>
    <w:rsid w:val="00E6597C"/>
    <w:rsid w:val="00E7142F"/>
    <w:rsid w:val="00E73D29"/>
    <w:rsid w:val="00E76986"/>
    <w:rsid w:val="00E76BD8"/>
    <w:rsid w:val="00E80A38"/>
    <w:rsid w:val="00E82EC9"/>
    <w:rsid w:val="00E833E0"/>
    <w:rsid w:val="00E86A71"/>
    <w:rsid w:val="00E871FA"/>
    <w:rsid w:val="00E908DA"/>
    <w:rsid w:val="00E9410D"/>
    <w:rsid w:val="00E9594F"/>
    <w:rsid w:val="00E97C20"/>
    <w:rsid w:val="00EA1B11"/>
    <w:rsid w:val="00EA1DC2"/>
    <w:rsid w:val="00EA54FA"/>
    <w:rsid w:val="00EA5DB6"/>
    <w:rsid w:val="00EA7D9A"/>
    <w:rsid w:val="00EB1219"/>
    <w:rsid w:val="00EB1AC2"/>
    <w:rsid w:val="00EB3245"/>
    <w:rsid w:val="00EB49B8"/>
    <w:rsid w:val="00EB4B05"/>
    <w:rsid w:val="00EB73C8"/>
    <w:rsid w:val="00EC0EB8"/>
    <w:rsid w:val="00EC646A"/>
    <w:rsid w:val="00EC7B66"/>
    <w:rsid w:val="00ED2E08"/>
    <w:rsid w:val="00ED50E8"/>
    <w:rsid w:val="00EE07AF"/>
    <w:rsid w:val="00EE3FB5"/>
    <w:rsid w:val="00EE4749"/>
    <w:rsid w:val="00EE6209"/>
    <w:rsid w:val="00EE77DC"/>
    <w:rsid w:val="00EF04CE"/>
    <w:rsid w:val="00F01BBA"/>
    <w:rsid w:val="00F020A6"/>
    <w:rsid w:val="00F0253C"/>
    <w:rsid w:val="00F03E2D"/>
    <w:rsid w:val="00F045E4"/>
    <w:rsid w:val="00F070B5"/>
    <w:rsid w:val="00F0740C"/>
    <w:rsid w:val="00F1020B"/>
    <w:rsid w:val="00F10897"/>
    <w:rsid w:val="00F11240"/>
    <w:rsid w:val="00F13DCD"/>
    <w:rsid w:val="00F160BB"/>
    <w:rsid w:val="00F17212"/>
    <w:rsid w:val="00F21A5E"/>
    <w:rsid w:val="00F23B5A"/>
    <w:rsid w:val="00F256B8"/>
    <w:rsid w:val="00F259D7"/>
    <w:rsid w:val="00F25CE8"/>
    <w:rsid w:val="00F2605C"/>
    <w:rsid w:val="00F27AC4"/>
    <w:rsid w:val="00F309CE"/>
    <w:rsid w:val="00F30D6C"/>
    <w:rsid w:val="00F40515"/>
    <w:rsid w:val="00F42880"/>
    <w:rsid w:val="00F43D6B"/>
    <w:rsid w:val="00F44678"/>
    <w:rsid w:val="00F5100C"/>
    <w:rsid w:val="00F51B07"/>
    <w:rsid w:val="00F55F8B"/>
    <w:rsid w:val="00F55FA2"/>
    <w:rsid w:val="00F562EA"/>
    <w:rsid w:val="00F56D51"/>
    <w:rsid w:val="00F5794C"/>
    <w:rsid w:val="00F57F2A"/>
    <w:rsid w:val="00F60A92"/>
    <w:rsid w:val="00F60C2A"/>
    <w:rsid w:val="00F62B71"/>
    <w:rsid w:val="00F62BB6"/>
    <w:rsid w:val="00F65729"/>
    <w:rsid w:val="00F6704E"/>
    <w:rsid w:val="00F7589B"/>
    <w:rsid w:val="00F77732"/>
    <w:rsid w:val="00F8091D"/>
    <w:rsid w:val="00F813F2"/>
    <w:rsid w:val="00F836A2"/>
    <w:rsid w:val="00F8644A"/>
    <w:rsid w:val="00F9041E"/>
    <w:rsid w:val="00F90A93"/>
    <w:rsid w:val="00F9351E"/>
    <w:rsid w:val="00F947B9"/>
    <w:rsid w:val="00F95368"/>
    <w:rsid w:val="00F95AFD"/>
    <w:rsid w:val="00F96E7D"/>
    <w:rsid w:val="00F96EDD"/>
    <w:rsid w:val="00FA127B"/>
    <w:rsid w:val="00FA3D01"/>
    <w:rsid w:val="00FA77E3"/>
    <w:rsid w:val="00FB1A89"/>
    <w:rsid w:val="00FB1BF8"/>
    <w:rsid w:val="00FB361D"/>
    <w:rsid w:val="00FB3A04"/>
    <w:rsid w:val="00FB3B68"/>
    <w:rsid w:val="00FB3D4A"/>
    <w:rsid w:val="00FB3FEF"/>
    <w:rsid w:val="00FC2C6D"/>
    <w:rsid w:val="00FC45B9"/>
    <w:rsid w:val="00FD24C1"/>
    <w:rsid w:val="00FD3628"/>
    <w:rsid w:val="00FD51FB"/>
    <w:rsid w:val="00FD5E3F"/>
    <w:rsid w:val="00FD6F83"/>
    <w:rsid w:val="00FE2AD3"/>
    <w:rsid w:val="00FE2F96"/>
    <w:rsid w:val="00FE5C3E"/>
    <w:rsid w:val="00FF1533"/>
    <w:rsid w:val="00FF2924"/>
    <w:rsid w:val="00FF29A8"/>
    <w:rsid w:val="00FF4AA5"/>
    <w:rsid w:val="00FF6269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C5182"/>
  <w15:docId w15:val="{52FF8BCE-A0BE-4A84-9F3C-417F8ED1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54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B60E0"/>
    <w:pPr>
      <w:spacing w:after="160" w:line="259" w:lineRule="auto"/>
      <w:ind w:left="720"/>
    </w:pPr>
    <w:rPr>
      <w:rFonts w:eastAsia="Times New Roman"/>
    </w:rPr>
  </w:style>
  <w:style w:type="paragraph" w:styleId="NoSpacing">
    <w:name w:val="No Spacing"/>
    <w:uiPriority w:val="1"/>
    <w:qFormat/>
    <w:rsid w:val="00F25CE8"/>
    <w:pPr>
      <w:jc w:val="both"/>
    </w:pPr>
    <w:rPr>
      <w:rFonts w:ascii="Times New Roman" w:hAnsi="Times New Roman"/>
      <w:sz w:val="28"/>
      <w:szCs w:val="2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Ion Badoi</cp:lastModifiedBy>
  <cp:revision>8</cp:revision>
  <dcterms:created xsi:type="dcterms:W3CDTF">2016-06-14T10:42:00Z</dcterms:created>
  <dcterms:modified xsi:type="dcterms:W3CDTF">2019-03-25T07:44:00Z</dcterms:modified>
</cp:coreProperties>
</file>