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2933" w:rsidRPr="003F0953" w:rsidRDefault="00722933" w:rsidP="0096086D">
      <w:pPr>
        <w:spacing w:after="0" w:line="240" w:lineRule="auto"/>
        <w:jc w:val="both"/>
        <w:rPr>
          <w:szCs w:val="28"/>
          <w:lang w:val="es-ES"/>
        </w:rPr>
      </w:pPr>
    </w:p>
    <w:p w:rsidR="00722933" w:rsidRPr="0096086D" w:rsidRDefault="00722933" w:rsidP="0096086D">
      <w:pPr>
        <w:spacing w:after="0" w:line="240" w:lineRule="auto"/>
        <w:jc w:val="both"/>
        <w:rPr>
          <w:szCs w:val="28"/>
          <w:lang w:val="ro-RO"/>
        </w:rPr>
      </w:pPr>
    </w:p>
    <w:p w:rsidR="00722933" w:rsidRPr="0096086D" w:rsidRDefault="00722933" w:rsidP="0096086D">
      <w:pPr>
        <w:spacing w:after="0" w:line="240" w:lineRule="auto"/>
        <w:jc w:val="center"/>
        <w:rPr>
          <w:szCs w:val="28"/>
          <w:lang w:val="ro-RO"/>
        </w:rPr>
      </w:pPr>
      <w:r w:rsidRPr="0096086D">
        <w:rPr>
          <w:szCs w:val="28"/>
          <w:lang w:val="ro-RO"/>
        </w:rPr>
        <w:t xml:space="preserve">    REFERAT ASUPRA PROIECTULUI DE DIPLOMĂ</w:t>
      </w:r>
    </w:p>
    <w:p w:rsidR="00722933" w:rsidRPr="0096086D" w:rsidRDefault="00722933" w:rsidP="0096086D">
      <w:pPr>
        <w:spacing w:after="0" w:line="240" w:lineRule="auto"/>
        <w:jc w:val="center"/>
        <w:rPr>
          <w:szCs w:val="28"/>
          <w:lang w:val="ro-RO"/>
        </w:rPr>
      </w:pPr>
    </w:p>
    <w:p w:rsidR="00722933" w:rsidRPr="0096086D" w:rsidRDefault="00722933" w:rsidP="0096086D">
      <w:pPr>
        <w:spacing w:after="0" w:line="240" w:lineRule="auto"/>
        <w:ind w:left="360"/>
        <w:jc w:val="center"/>
        <w:rPr>
          <w:b/>
          <w:szCs w:val="28"/>
          <w:lang w:val="ro-RO"/>
        </w:rPr>
      </w:pPr>
      <w:r w:rsidRPr="0096086D">
        <w:rPr>
          <w:b/>
          <w:szCs w:val="28"/>
          <w:lang w:val="ro-RO"/>
        </w:rPr>
        <w:t>,,</w:t>
      </w:r>
      <w:r w:rsidR="00FA7C8C">
        <w:rPr>
          <w:b/>
          <w:szCs w:val="28"/>
          <w:lang w:val="ro-RO"/>
        </w:rPr>
        <w:t>Sistem informatic pentru managementul unui parc auto</w:t>
      </w:r>
      <w:r w:rsidRPr="0096086D">
        <w:rPr>
          <w:b/>
          <w:szCs w:val="28"/>
          <w:lang w:val="ro-RO"/>
        </w:rPr>
        <w:t>”</w:t>
      </w:r>
    </w:p>
    <w:p w:rsidR="00722933" w:rsidRPr="0096086D" w:rsidRDefault="00722933" w:rsidP="0096086D">
      <w:pPr>
        <w:spacing w:after="0" w:line="240" w:lineRule="auto"/>
        <w:jc w:val="center"/>
        <w:rPr>
          <w:color w:val="000000"/>
          <w:szCs w:val="28"/>
          <w:lang w:val="ro-RO"/>
        </w:rPr>
      </w:pPr>
    </w:p>
    <w:p w:rsidR="00722933" w:rsidRPr="0096086D" w:rsidRDefault="00722933" w:rsidP="0096086D">
      <w:pPr>
        <w:spacing w:after="0" w:line="240" w:lineRule="auto"/>
        <w:jc w:val="center"/>
        <w:rPr>
          <w:szCs w:val="28"/>
          <w:lang w:val="ro-RO"/>
        </w:rPr>
      </w:pPr>
      <w:r w:rsidRPr="0096086D">
        <w:rPr>
          <w:szCs w:val="28"/>
          <w:lang w:val="ro-RO"/>
        </w:rPr>
        <w:t xml:space="preserve">elaborat de </w:t>
      </w:r>
      <w:r w:rsidR="00216E40">
        <w:rPr>
          <w:b/>
          <w:bCs/>
          <w:i/>
          <w:iCs/>
          <w:szCs w:val="28"/>
          <w:lang w:val="ro-RO"/>
        </w:rPr>
        <w:t>st</w:t>
      </w:r>
      <w:r w:rsidRPr="0096086D">
        <w:rPr>
          <w:b/>
          <w:bCs/>
          <w:i/>
          <w:iCs/>
          <w:szCs w:val="28"/>
          <w:lang w:val="ro-RO"/>
        </w:rPr>
        <w:t>d</w:t>
      </w:r>
      <w:r w:rsidRPr="0096086D">
        <w:rPr>
          <w:b/>
          <w:bCs/>
          <w:szCs w:val="28"/>
          <w:lang w:val="ro-RO"/>
        </w:rPr>
        <w:t xml:space="preserve">. </w:t>
      </w:r>
      <w:r w:rsidRPr="0096086D">
        <w:rPr>
          <w:b/>
          <w:bCs/>
          <w:i/>
          <w:iCs/>
          <w:szCs w:val="28"/>
          <w:lang w:val="ro-RO"/>
        </w:rPr>
        <w:t xml:space="preserve">sg. maj. </w:t>
      </w:r>
      <w:r w:rsidR="00FA7C8C">
        <w:rPr>
          <w:b/>
          <w:bCs/>
          <w:i/>
          <w:iCs/>
          <w:szCs w:val="28"/>
          <w:lang w:val="ro-RO"/>
        </w:rPr>
        <w:t>Stratulat Adrian-Constantin</w:t>
      </w:r>
    </w:p>
    <w:p w:rsidR="00722933" w:rsidRPr="0096086D" w:rsidRDefault="00722933" w:rsidP="0096086D">
      <w:pPr>
        <w:spacing w:after="0" w:line="240" w:lineRule="auto"/>
        <w:jc w:val="center"/>
        <w:rPr>
          <w:szCs w:val="28"/>
          <w:lang w:val="ro-RO"/>
        </w:rPr>
      </w:pPr>
      <w:r w:rsidRPr="0096086D">
        <w:rPr>
          <w:szCs w:val="28"/>
          <w:lang w:val="ro-RO"/>
        </w:rPr>
        <w:t xml:space="preserve">din </w:t>
      </w:r>
      <w:r w:rsidRPr="0096086D">
        <w:rPr>
          <w:color w:val="000000"/>
          <w:szCs w:val="28"/>
          <w:lang w:val="ro-RO"/>
        </w:rPr>
        <w:t>Facultatea de Sisteme Electronice şi Informatice Militare</w:t>
      </w:r>
    </w:p>
    <w:p w:rsidR="00722933" w:rsidRPr="0096086D" w:rsidRDefault="00722933" w:rsidP="0096086D">
      <w:pPr>
        <w:spacing w:after="0" w:line="240" w:lineRule="atLeast"/>
        <w:jc w:val="center"/>
        <w:rPr>
          <w:szCs w:val="28"/>
          <w:lang w:val="ro-RO"/>
        </w:rPr>
      </w:pPr>
      <w:r w:rsidRPr="0096086D">
        <w:rPr>
          <w:szCs w:val="28"/>
          <w:lang w:val="ro-RO"/>
        </w:rPr>
        <w:t>din Academia Tehnică Militară</w:t>
      </w:r>
    </w:p>
    <w:p w:rsidR="00FA7C8C" w:rsidRDefault="00FA7C8C" w:rsidP="00A5794D">
      <w:pPr>
        <w:spacing w:after="0" w:line="240" w:lineRule="auto"/>
        <w:ind w:firstLine="720"/>
        <w:jc w:val="both"/>
        <w:rPr>
          <w:szCs w:val="28"/>
          <w:lang w:val="ro-RO"/>
        </w:rPr>
      </w:pPr>
    </w:p>
    <w:p w:rsidR="00FA7C8C" w:rsidRDefault="00FA7C8C" w:rsidP="00B711B7">
      <w:pPr>
        <w:spacing w:after="0" w:line="240" w:lineRule="auto"/>
        <w:ind w:firstLine="720"/>
        <w:jc w:val="both"/>
        <w:rPr>
          <w:szCs w:val="28"/>
          <w:lang w:val="ro-RO"/>
        </w:rPr>
      </w:pPr>
      <w:r>
        <w:rPr>
          <w:szCs w:val="28"/>
          <w:lang w:val="ro-RO"/>
        </w:rPr>
        <w:t xml:space="preserve">Proiectul elaborat de std. sg. maj. Stratulat Adrian-Constantin </w:t>
      </w:r>
      <w:r w:rsidR="0088190D">
        <w:rPr>
          <w:szCs w:val="28"/>
          <w:lang w:val="ro-RO"/>
        </w:rPr>
        <w:t>abordează un domeniu de mare actualitate şi importanţă pentru organizaţii, companii şi instituţii publice civile dar şi pentru domeniile de apărare, ordine publică și siguranţă naţională. Astfel, proiectarea, impleme</w:t>
      </w:r>
      <w:r w:rsidR="00754C26">
        <w:rPr>
          <w:szCs w:val="28"/>
          <w:lang w:val="ro-RO"/>
        </w:rPr>
        <w:t>n</w:t>
      </w:r>
      <w:r w:rsidR="0088190D">
        <w:rPr>
          <w:szCs w:val="28"/>
          <w:lang w:val="ro-RO"/>
        </w:rPr>
        <w:t>tarea şi operaţionalizarea unui sistem pentru managementul unui parc auto este deosebit de importantă la nivelul acestor entităţi deoarece făr</w:t>
      </w:r>
      <w:r w:rsidR="00EF5FF6">
        <w:rPr>
          <w:szCs w:val="28"/>
          <w:lang w:val="ro-RO"/>
        </w:rPr>
        <w:t>ă acest</w:t>
      </w:r>
      <w:r w:rsidR="00754C26">
        <w:rPr>
          <w:szCs w:val="28"/>
          <w:lang w:val="ro-RO"/>
        </w:rPr>
        <w:t>e</w:t>
      </w:r>
      <w:r w:rsidR="00EF5FF6">
        <w:rPr>
          <w:szCs w:val="28"/>
          <w:lang w:val="ro-RO"/>
        </w:rPr>
        <w:t>a</w:t>
      </w:r>
      <w:r w:rsidR="0088190D">
        <w:rPr>
          <w:szCs w:val="28"/>
          <w:lang w:val="ro-RO"/>
        </w:rPr>
        <w:t xml:space="preserve"> funcţionarea lor ar putea duce</w:t>
      </w:r>
      <w:r w:rsidR="00EF5FF6">
        <w:rPr>
          <w:szCs w:val="28"/>
          <w:lang w:val="ro-RO"/>
        </w:rPr>
        <w:t xml:space="preserve"> </w:t>
      </w:r>
      <w:r w:rsidR="00EF5FF6" w:rsidRPr="00EF5FF6">
        <w:rPr>
          <w:lang w:val="ro-RO"/>
        </w:rPr>
        <w:t>la întârzieri, la scăderi de productivi</w:t>
      </w:r>
      <w:r w:rsidR="00EF5FF6">
        <w:rPr>
          <w:lang w:val="ro-RO"/>
        </w:rPr>
        <w:t>tate și la oportunități ratate.</w:t>
      </w:r>
    </w:p>
    <w:p w:rsidR="00FA7C8C" w:rsidRDefault="00EF5FF6" w:rsidP="00B711B7">
      <w:pPr>
        <w:spacing w:after="0" w:line="240" w:lineRule="auto"/>
        <w:ind w:firstLine="720"/>
        <w:jc w:val="both"/>
        <w:rPr>
          <w:lang w:val="ro-RO"/>
        </w:rPr>
      </w:pPr>
      <w:r>
        <w:rPr>
          <w:szCs w:val="28"/>
          <w:lang w:val="ro-RO"/>
        </w:rPr>
        <w:t xml:space="preserve">Proiectul </w:t>
      </w:r>
      <w:r w:rsidR="00A02D80" w:rsidRPr="00A02D80">
        <w:rPr>
          <w:lang w:val="ro-RO"/>
        </w:rPr>
        <w:t>își propune crearea unei aplicații pentru managementul unui parc auto care să simplifice și să optimizeze procesele de administrare a acestuia. Sistemul informatic trebuie să aibă în vedere creșterea rentabilității, disponibilității și a eficientizării utilizării autovehiculelor dintr-o unitate</w:t>
      </w:r>
      <w:r w:rsidR="00F5021F">
        <w:rPr>
          <w:lang w:val="ro-RO"/>
        </w:rPr>
        <w:t xml:space="preserve"> militară</w:t>
      </w:r>
      <w:r w:rsidR="00A02D80" w:rsidRPr="00A02D80">
        <w:rPr>
          <w:lang w:val="ro-RO"/>
        </w:rPr>
        <w:t>.</w:t>
      </w:r>
    </w:p>
    <w:p w:rsidR="00BA26CD" w:rsidRDefault="00754C26" w:rsidP="00B711B7">
      <w:pPr>
        <w:spacing w:after="0" w:line="240" w:lineRule="auto"/>
        <w:ind w:firstLine="720"/>
        <w:jc w:val="both"/>
        <w:rPr>
          <w:szCs w:val="28"/>
          <w:lang w:val="ro-RO"/>
        </w:rPr>
      </w:pPr>
      <w:r>
        <w:rPr>
          <w:szCs w:val="28"/>
          <w:lang w:val="ro-RO"/>
        </w:rPr>
        <w:t>L</w:t>
      </w:r>
      <w:r w:rsidR="00BA26CD">
        <w:rPr>
          <w:szCs w:val="28"/>
          <w:lang w:val="ro-RO"/>
        </w:rPr>
        <w:t>ucrare</w:t>
      </w:r>
      <w:r>
        <w:rPr>
          <w:szCs w:val="28"/>
          <w:lang w:val="ro-RO"/>
        </w:rPr>
        <w:t>a</w:t>
      </w:r>
      <w:r w:rsidR="00BA26CD">
        <w:rPr>
          <w:szCs w:val="28"/>
          <w:lang w:val="ro-RO"/>
        </w:rPr>
        <w:t xml:space="preserve"> </w:t>
      </w:r>
      <w:r w:rsidR="00F5021F">
        <w:rPr>
          <w:szCs w:val="28"/>
          <w:lang w:val="ro-RO"/>
        </w:rPr>
        <w:t>de licenţă este structurată pe 7</w:t>
      </w:r>
      <w:r w:rsidR="00BA26CD">
        <w:rPr>
          <w:szCs w:val="28"/>
          <w:lang w:val="ro-RO"/>
        </w:rPr>
        <w:t xml:space="preserve"> capitole prezentate într-o succesiune logică, toate referindu-se la  tematica acesteia, astfel:</w:t>
      </w:r>
    </w:p>
    <w:p w:rsidR="00BA26CD" w:rsidRPr="00BA26CD" w:rsidRDefault="00BA26CD" w:rsidP="00B711B7">
      <w:pPr>
        <w:spacing w:after="0" w:line="240" w:lineRule="auto"/>
        <w:jc w:val="both"/>
        <w:rPr>
          <w:lang w:val="ro-RO"/>
        </w:rPr>
      </w:pPr>
      <w:r>
        <w:rPr>
          <w:lang w:val="ro-RO"/>
        </w:rPr>
        <w:tab/>
      </w:r>
      <w:r w:rsidRPr="00BA26CD">
        <w:rPr>
          <w:lang w:val="ro-RO"/>
        </w:rPr>
        <w:t>Capitolul 1 prezintă câteva noțiuni de bază, punctul de vedere despre tema aleasă, conceptele ce urmează a fi prezentate împreună cu un sumar de date generale și conținutul lucrării.</w:t>
      </w:r>
    </w:p>
    <w:p w:rsidR="00BA26CD" w:rsidRPr="00BA26CD" w:rsidRDefault="00BA26CD" w:rsidP="00B711B7">
      <w:pPr>
        <w:spacing w:after="0" w:line="240" w:lineRule="auto"/>
        <w:jc w:val="both"/>
        <w:rPr>
          <w:lang w:val="ro-RO"/>
        </w:rPr>
      </w:pPr>
      <w:r w:rsidRPr="00BA26CD">
        <w:rPr>
          <w:lang w:val="ro-RO"/>
        </w:rPr>
        <w:tab/>
        <w:t>Capitolul 2  cuprinde o prezentare despre conceptul de Oracle Application Express (APEX) în care se vor găsi informații despre ce este Oracle APEX, care este ar</w:t>
      </w:r>
      <w:r w:rsidR="00754C26">
        <w:rPr>
          <w:lang w:val="ro-RO"/>
        </w:rPr>
        <w:t>h</w:t>
      </w:r>
      <w:r w:rsidRPr="00BA26CD">
        <w:rPr>
          <w:lang w:val="ro-RO"/>
        </w:rPr>
        <w:t>i</w:t>
      </w:r>
      <w:r w:rsidR="00754C26">
        <w:rPr>
          <w:lang w:val="ro-RO"/>
        </w:rPr>
        <w:t>t</w:t>
      </w:r>
      <w:r w:rsidRPr="00BA26CD">
        <w:rPr>
          <w:lang w:val="ro-RO"/>
        </w:rPr>
        <w:t>ectura lui și cum se lucrează în acest mediu de dezvoltare.</w:t>
      </w:r>
    </w:p>
    <w:p w:rsidR="00BA26CD" w:rsidRPr="00BA26CD" w:rsidRDefault="00BA26CD" w:rsidP="00B711B7">
      <w:pPr>
        <w:spacing w:after="0" w:line="240" w:lineRule="auto"/>
        <w:jc w:val="both"/>
        <w:rPr>
          <w:lang w:val="ro-RO"/>
        </w:rPr>
      </w:pPr>
      <w:r w:rsidRPr="00BA26CD">
        <w:rPr>
          <w:lang w:val="ro-RO"/>
        </w:rPr>
        <w:tab/>
        <w:t>Capitolul 3 descrie tehnologiile folosite la proiectarea sistemului informatic pentru manag</w:t>
      </w:r>
      <w:r w:rsidR="00754C26">
        <w:rPr>
          <w:lang w:val="ro-RO"/>
        </w:rPr>
        <w:t>e</w:t>
      </w:r>
      <w:r w:rsidRPr="00BA26CD">
        <w:rPr>
          <w:lang w:val="ro-RO"/>
        </w:rPr>
        <w:t>mentul unui parc auto.</w:t>
      </w:r>
    </w:p>
    <w:p w:rsidR="00BA26CD" w:rsidRPr="00BA26CD" w:rsidRDefault="00BA26CD" w:rsidP="00B711B7">
      <w:pPr>
        <w:spacing w:after="0" w:line="240" w:lineRule="auto"/>
        <w:jc w:val="both"/>
        <w:rPr>
          <w:lang w:val="ro-RO"/>
        </w:rPr>
      </w:pPr>
      <w:r w:rsidRPr="00BA26CD">
        <w:rPr>
          <w:lang w:val="ro-RO"/>
        </w:rPr>
        <w:tab/>
        <w:t>Capitolul 4 cuprinde o prezentare a metodologiilor de proiectare a interfețelor și alegerea caracteristicilor în funcție de care se va realiza interfața grafică.</w:t>
      </w:r>
    </w:p>
    <w:p w:rsidR="00BA26CD" w:rsidRPr="00BA26CD" w:rsidRDefault="00BA26CD" w:rsidP="00F5021F">
      <w:pPr>
        <w:spacing w:after="0" w:line="240" w:lineRule="auto"/>
        <w:jc w:val="both"/>
        <w:rPr>
          <w:lang w:val="ro-RO"/>
        </w:rPr>
      </w:pPr>
      <w:r w:rsidRPr="00BA26CD">
        <w:rPr>
          <w:lang w:val="ro-RO"/>
        </w:rPr>
        <w:tab/>
        <w:t>Capitolul 5 prezintă proiectarea aplicației împreună cu descrierea cerințelor, principii de dezvoltare și implementarea aplicației însoțită de exemple de screenshot-uri.</w:t>
      </w:r>
    </w:p>
    <w:p w:rsidR="00BA26CD" w:rsidRPr="00BA26CD" w:rsidRDefault="00BA26CD" w:rsidP="00F5021F">
      <w:pPr>
        <w:spacing w:after="0" w:line="240" w:lineRule="auto"/>
        <w:jc w:val="both"/>
        <w:rPr>
          <w:lang w:val="ro-RO"/>
        </w:rPr>
      </w:pPr>
      <w:r w:rsidRPr="00BA26CD">
        <w:rPr>
          <w:lang w:val="ro-RO"/>
        </w:rPr>
        <w:tab/>
        <w:t>Capitolul 6 cuprinde o detaliere a testelor efectuate asupra aplicației, noțiunile de bază privind testele și rezultatele acestora.</w:t>
      </w:r>
    </w:p>
    <w:p w:rsidR="00BA26CD" w:rsidRPr="00BA26CD" w:rsidRDefault="00BA26CD" w:rsidP="00F5021F">
      <w:pPr>
        <w:spacing w:after="0" w:line="240" w:lineRule="auto"/>
        <w:jc w:val="both"/>
        <w:rPr>
          <w:lang w:val="ro-RO"/>
        </w:rPr>
      </w:pPr>
      <w:r w:rsidRPr="00BA26CD">
        <w:rPr>
          <w:lang w:val="ro-RO"/>
        </w:rPr>
        <w:tab/>
        <w:t>Capitolul 7 se referă la concluziile asupra proiectului realizat.</w:t>
      </w:r>
    </w:p>
    <w:p w:rsidR="00F5021F" w:rsidRDefault="00E16AD1" w:rsidP="00F5021F">
      <w:pPr>
        <w:spacing w:after="0" w:line="240" w:lineRule="auto"/>
        <w:ind w:firstLine="720"/>
        <w:jc w:val="both"/>
        <w:rPr>
          <w:szCs w:val="28"/>
          <w:lang w:val="ro-RO"/>
        </w:rPr>
      </w:pPr>
      <w:r>
        <w:rPr>
          <w:szCs w:val="28"/>
          <w:lang w:val="ro-RO"/>
        </w:rPr>
        <w:lastRenderedPageBreak/>
        <w:t>În încheiere doresc să subliniez câteva din calităţile lucrării elaborate de stud. sg. maj. Stratulat Adrian-Constantin</w:t>
      </w:r>
      <w:r w:rsidR="00F5021F">
        <w:rPr>
          <w:szCs w:val="28"/>
          <w:lang w:val="ro-RO"/>
        </w:rPr>
        <w:t xml:space="preserve">: </w:t>
      </w:r>
    </w:p>
    <w:p w:rsidR="00F5021F" w:rsidRDefault="00F5021F" w:rsidP="00F5021F">
      <w:pPr>
        <w:numPr>
          <w:ilvl w:val="0"/>
          <w:numId w:val="7"/>
        </w:numPr>
        <w:spacing w:after="0" w:line="240" w:lineRule="auto"/>
        <w:jc w:val="both"/>
        <w:rPr>
          <w:szCs w:val="28"/>
          <w:lang w:val="ro-RO"/>
        </w:rPr>
      </w:pPr>
      <w:r>
        <w:rPr>
          <w:lang w:val="ro-RO"/>
        </w:rPr>
        <w:t>caracterul ştiinţific al proiectului, obţinut din informaţiile disponibile pe Internet;</w:t>
      </w:r>
    </w:p>
    <w:p w:rsidR="00F5021F" w:rsidRDefault="00F5021F" w:rsidP="00F5021F">
      <w:pPr>
        <w:numPr>
          <w:ilvl w:val="0"/>
          <w:numId w:val="7"/>
        </w:numPr>
        <w:spacing w:after="0" w:line="240" w:lineRule="auto"/>
        <w:jc w:val="both"/>
        <w:rPr>
          <w:szCs w:val="28"/>
          <w:lang w:val="ro-RO"/>
        </w:rPr>
      </w:pPr>
      <w:r w:rsidRPr="00F5021F">
        <w:rPr>
          <w:szCs w:val="28"/>
          <w:lang w:val="ro-RO"/>
        </w:rPr>
        <w:t xml:space="preserve">prezentarea principalelor modalităţi de proiectare, implementare a sistemelor de </w:t>
      </w:r>
      <w:r>
        <w:rPr>
          <w:szCs w:val="28"/>
          <w:lang w:val="ro-RO"/>
        </w:rPr>
        <w:t>management</w:t>
      </w:r>
      <w:r w:rsidRPr="00F5021F">
        <w:rPr>
          <w:szCs w:val="28"/>
          <w:lang w:val="ro-RO"/>
        </w:rPr>
        <w:t>;</w:t>
      </w:r>
    </w:p>
    <w:p w:rsidR="00F5021F" w:rsidRPr="00F5021F" w:rsidRDefault="00F5021F" w:rsidP="00F5021F">
      <w:pPr>
        <w:numPr>
          <w:ilvl w:val="0"/>
          <w:numId w:val="7"/>
        </w:numPr>
        <w:spacing w:after="0" w:line="240" w:lineRule="auto"/>
        <w:jc w:val="both"/>
        <w:rPr>
          <w:szCs w:val="28"/>
          <w:lang w:val="ro-RO"/>
        </w:rPr>
      </w:pPr>
      <w:r w:rsidRPr="00F5021F">
        <w:rPr>
          <w:szCs w:val="28"/>
          <w:lang w:val="ro-RO"/>
        </w:rPr>
        <w:t>analiza modului de operare în diferite situaţii şi crearea unor scenarii bine definite;</w:t>
      </w:r>
    </w:p>
    <w:p w:rsidR="00F5021F" w:rsidRDefault="00F5021F" w:rsidP="00F5021F">
      <w:pPr>
        <w:numPr>
          <w:ilvl w:val="0"/>
          <w:numId w:val="7"/>
        </w:numPr>
        <w:spacing w:after="0" w:line="240" w:lineRule="auto"/>
        <w:jc w:val="both"/>
        <w:rPr>
          <w:szCs w:val="28"/>
          <w:lang w:val="ro-RO"/>
        </w:rPr>
      </w:pPr>
      <w:r>
        <w:rPr>
          <w:szCs w:val="28"/>
          <w:lang w:val="ro-RO"/>
        </w:rPr>
        <w:t>folosirea în cadrul proiectului a unei terminologii specializate pentru descrierea tehnologiilor utilizate;</w:t>
      </w:r>
    </w:p>
    <w:p w:rsidR="00F5021F" w:rsidRDefault="00F5021F" w:rsidP="00F5021F">
      <w:pPr>
        <w:numPr>
          <w:ilvl w:val="0"/>
          <w:numId w:val="7"/>
        </w:numPr>
        <w:spacing w:after="0" w:line="240" w:lineRule="auto"/>
        <w:jc w:val="both"/>
        <w:rPr>
          <w:szCs w:val="28"/>
          <w:lang w:val="ro-RO"/>
        </w:rPr>
      </w:pPr>
      <w:r>
        <w:rPr>
          <w:szCs w:val="28"/>
          <w:lang w:val="ro-RO"/>
        </w:rPr>
        <w:t>utilizarea celor mai noi tehnologii în realizarea lucrării practice;</w:t>
      </w:r>
    </w:p>
    <w:p w:rsidR="00F5021F" w:rsidRDefault="00F5021F" w:rsidP="00F5021F">
      <w:pPr>
        <w:numPr>
          <w:ilvl w:val="0"/>
          <w:numId w:val="7"/>
        </w:numPr>
        <w:spacing w:after="0" w:line="240" w:lineRule="auto"/>
        <w:jc w:val="both"/>
        <w:rPr>
          <w:szCs w:val="28"/>
          <w:lang w:val="ro-RO"/>
        </w:rPr>
      </w:pPr>
      <w:r>
        <w:rPr>
          <w:szCs w:val="28"/>
          <w:lang w:val="ro-RO"/>
        </w:rPr>
        <w:t>formularea unor concluzii realiste.</w:t>
      </w:r>
    </w:p>
    <w:p w:rsidR="00035813" w:rsidRDefault="00F5021F" w:rsidP="00F5021F">
      <w:pPr>
        <w:spacing w:after="0" w:line="240" w:lineRule="auto"/>
        <w:jc w:val="both"/>
        <w:rPr>
          <w:szCs w:val="28"/>
          <w:lang w:val="ro-RO"/>
        </w:rPr>
      </w:pPr>
      <w:r>
        <w:rPr>
          <w:szCs w:val="28"/>
          <w:lang w:val="ro-RO"/>
        </w:rPr>
        <w:tab/>
      </w:r>
      <w:r>
        <w:rPr>
          <w:color w:val="000000"/>
          <w:szCs w:val="28"/>
          <w:lang w:val="ro-RO"/>
        </w:rPr>
        <w:t xml:space="preserve">În concluzie, apreciez că lucrarea elaborată de stud. sg. maj. </w:t>
      </w:r>
      <w:r w:rsidRPr="00F5021F">
        <w:rPr>
          <w:color w:val="000000"/>
          <w:szCs w:val="28"/>
          <w:lang w:val="ro-RO"/>
        </w:rPr>
        <w:t>Stratulat Adrian-Constantin</w:t>
      </w:r>
      <w:r>
        <w:rPr>
          <w:color w:val="000000"/>
          <w:szCs w:val="28"/>
          <w:lang w:val="ro-RO"/>
        </w:rPr>
        <w:t xml:space="preserve"> scoate în evidenţă calităţile profesionale ale autorului în abordarea unei probleme complexe și de actualitate din interiorul unei instituții militare. Consider că absolventul a rezolvat în condiţii foarte bune cerinţele impuse şi sunt de acord cu susţinerea proiectului de diplomă în faţa comisiei.</w:t>
      </w:r>
    </w:p>
    <w:p w:rsidR="00F5021F" w:rsidRDefault="00F5021F" w:rsidP="00F5021F">
      <w:pPr>
        <w:spacing w:after="0" w:line="240" w:lineRule="auto"/>
        <w:jc w:val="both"/>
        <w:rPr>
          <w:szCs w:val="28"/>
          <w:lang w:val="ro-RO"/>
        </w:rPr>
      </w:pPr>
    </w:p>
    <w:p w:rsidR="00F5021F" w:rsidRDefault="00F5021F" w:rsidP="00F5021F">
      <w:pPr>
        <w:spacing w:after="0" w:line="240" w:lineRule="auto"/>
        <w:jc w:val="both"/>
        <w:rPr>
          <w:szCs w:val="28"/>
          <w:lang w:val="ro-RO"/>
        </w:rPr>
      </w:pPr>
    </w:p>
    <w:p w:rsidR="00035813" w:rsidRDefault="00035813" w:rsidP="0096086D">
      <w:pPr>
        <w:spacing w:after="0" w:line="240" w:lineRule="auto"/>
        <w:ind w:firstLine="708"/>
        <w:jc w:val="both"/>
        <w:rPr>
          <w:szCs w:val="28"/>
          <w:lang w:val="ro-RO"/>
        </w:rPr>
      </w:pPr>
    </w:p>
    <w:p w:rsidR="00035813" w:rsidRDefault="00035813" w:rsidP="0096086D">
      <w:pPr>
        <w:spacing w:after="0" w:line="240" w:lineRule="auto"/>
        <w:ind w:firstLine="708"/>
        <w:jc w:val="both"/>
        <w:rPr>
          <w:szCs w:val="28"/>
          <w:lang w:val="ro-RO"/>
        </w:rPr>
      </w:pPr>
    </w:p>
    <w:p w:rsidR="00035813" w:rsidRDefault="00035813" w:rsidP="0096086D">
      <w:pPr>
        <w:spacing w:after="0" w:line="240" w:lineRule="auto"/>
        <w:ind w:firstLine="708"/>
        <w:jc w:val="both"/>
        <w:rPr>
          <w:szCs w:val="28"/>
          <w:lang w:val="ro-RO"/>
        </w:rPr>
      </w:pPr>
    </w:p>
    <w:p w:rsidR="00A5794D" w:rsidRPr="0096086D" w:rsidRDefault="00A5794D" w:rsidP="0096086D">
      <w:pPr>
        <w:spacing w:after="0" w:line="240" w:lineRule="auto"/>
        <w:ind w:firstLine="708"/>
        <w:jc w:val="both"/>
        <w:rPr>
          <w:szCs w:val="28"/>
          <w:lang w:val="ro-RO"/>
        </w:rPr>
      </w:pPr>
    </w:p>
    <w:p w:rsidR="00392EB5" w:rsidRDefault="00842794" w:rsidP="00392EB5">
      <w:pPr>
        <w:spacing w:after="120" w:line="240" w:lineRule="auto"/>
        <w:jc w:val="both"/>
        <w:rPr>
          <w:szCs w:val="28"/>
          <w:lang w:val="ro-RO"/>
        </w:rPr>
      </w:pPr>
      <w:r>
        <w:rPr>
          <w:szCs w:val="28"/>
          <w:lang w:val="ro-RO"/>
        </w:rPr>
        <w:t xml:space="preserve">Bucureşti, </w:t>
      </w:r>
      <w:r w:rsidR="00754C26">
        <w:rPr>
          <w:szCs w:val="28"/>
          <w:lang w:val="ro-RO"/>
        </w:rPr>
        <w:t>2</w:t>
      </w:r>
      <w:r w:rsidR="00F5021F">
        <w:rPr>
          <w:szCs w:val="28"/>
          <w:lang w:val="ro-RO"/>
        </w:rPr>
        <w:t xml:space="preserve"> Iulie 201</w:t>
      </w:r>
      <w:r w:rsidR="000A58D4">
        <w:rPr>
          <w:szCs w:val="28"/>
          <w:lang w:val="ro-RO"/>
        </w:rPr>
        <w:t>9</w:t>
      </w:r>
      <w:bookmarkStart w:id="0" w:name="_GoBack"/>
      <w:bookmarkEnd w:id="0"/>
      <w:r w:rsidR="00392EB5">
        <w:rPr>
          <w:szCs w:val="28"/>
          <w:lang w:val="ro-RO"/>
        </w:rPr>
        <w:tab/>
      </w:r>
      <w:r w:rsidR="00392EB5">
        <w:rPr>
          <w:szCs w:val="28"/>
          <w:lang w:val="ro-RO"/>
        </w:rPr>
        <w:tab/>
      </w:r>
      <w:r w:rsidR="00392EB5">
        <w:rPr>
          <w:szCs w:val="28"/>
          <w:lang w:val="ro-RO"/>
        </w:rPr>
        <w:tab/>
      </w:r>
      <w:r w:rsidR="00B711B7">
        <w:rPr>
          <w:szCs w:val="28"/>
          <w:lang w:val="ro-RO"/>
        </w:rPr>
        <w:t>C</w:t>
      </w:r>
      <w:r w:rsidR="00722933" w:rsidRPr="0096086D">
        <w:rPr>
          <w:szCs w:val="28"/>
          <w:lang w:val="ro-RO"/>
        </w:rPr>
        <w:t>ol. conf. dr. ing.</w:t>
      </w:r>
    </w:p>
    <w:p w:rsidR="00722933" w:rsidRDefault="00722933" w:rsidP="00A5794D">
      <w:pPr>
        <w:spacing w:after="120" w:line="240" w:lineRule="auto"/>
        <w:ind w:left="6480"/>
        <w:jc w:val="both"/>
      </w:pPr>
      <w:r w:rsidRPr="0096086D">
        <w:rPr>
          <w:szCs w:val="28"/>
          <w:lang w:val="ro-RO"/>
        </w:rPr>
        <w:t>Ion BĂDOI</w:t>
      </w:r>
    </w:p>
    <w:sectPr w:rsidR="00722933" w:rsidSect="003575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47C55"/>
    <w:multiLevelType w:val="hybridMultilevel"/>
    <w:tmpl w:val="50FAF0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592437"/>
    <w:multiLevelType w:val="hybridMultilevel"/>
    <w:tmpl w:val="377605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41B14A8"/>
    <w:multiLevelType w:val="hybridMultilevel"/>
    <w:tmpl w:val="410245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54B18A2"/>
    <w:multiLevelType w:val="hybridMultilevel"/>
    <w:tmpl w:val="8690E30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0B83ACE"/>
    <w:multiLevelType w:val="hybridMultilevel"/>
    <w:tmpl w:val="6F720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3179CC"/>
    <w:multiLevelType w:val="hybridMultilevel"/>
    <w:tmpl w:val="D9DA1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2"/>
  </w:num>
  <w:num w:numId="4">
    <w:abstractNumId w:val="0"/>
  </w:num>
  <w:num w:numId="5">
    <w:abstractNumId w:val="1"/>
  </w:num>
  <w:num w:numId="6">
    <w:abstractNumId w:val="4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6086D"/>
    <w:rsid w:val="0000294A"/>
    <w:rsid w:val="00002AE7"/>
    <w:rsid w:val="00004079"/>
    <w:rsid w:val="0000606E"/>
    <w:rsid w:val="00006626"/>
    <w:rsid w:val="00010C62"/>
    <w:rsid w:val="00010F73"/>
    <w:rsid w:val="00017449"/>
    <w:rsid w:val="00017FB7"/>
    <w:rsid w:val="0002033C"/>
    <w:rsid w:val="000245D6"/>
    <w:rsid w:val="00024C65"/>
    <w:rsid w:val="00027BBE"/>
    <w:rsid w:val="00032741"/>
    <w:rsid w:val="000332FF"/>
    <w:rsid w:val="00035813"/>
    <w:rsid w:val="00037B6F"/>
    <w:rsid w:val="00040CE9"/>
    <w:rsid w:val="00041EF3"/>
    <w:rsid w:val="000465C4"/>
    <w:rsid w:val="00052428"/>
    <w:rsid w:val="00054D68"/>
    <w:rsid w:val="0005578B"/>
    <w:rsid w:val="00056C18"/>
    <w:rsid w:val="0006064D"/>
    <w:rsid w:val="00063755"/>
    <w:rsid w:val="00063FF9"/>
    <w:rsid w:val="0006420D"/>
    <w:rsid w:val="00064633"/>
    <w:rsid w:val="00067623"/>
    <w:rsid w:val="000769CC"/>
    <w:rsid w:val="00077394"/>
    <w:rsid w:val="00077A3A"/>
    <w:rsid w:val="000808C7"/>
    <w:rsid w:val="00081EAA"/>
    <w:rsid w:val="00083C43"/>
    <w:rsid w:val="0008420D"/>
    <w:rsid w:val="00085EE2"/>
    <w:rsid w:val="000861C1"/>
    <w:rsid w:val="000870FC"/>
    <w:rsid w:val="00091816"/>
    <w:rsid w:val="000934BF"/>
    <w:rsid w:val="00095B1C"/>
    <w:rsid w:val="000960F1"/>
    <w:rsid w:val="000971D6"/>
    <w:rsid w:val="000A3151"/>
    <w:rsid w:val="000A3984"/>
    <w:rsid w:val="000A4CEF"/>
    <w:rsid w:val="000A4DA8"/>
    <w:rsid w:val="000A58D4"/>
    <w:rsid w:val="000A6B4F"/>
    <w:rsid w:val="000A79F1"/>
    <w:rsid w:val="000B02C2"/>
    <w:rsid w:val="000B0490"/>
    <w:rsid w:val="000B33D9"/>
    <w:rsid w:val="000B3704"/>
    <w:rsid w:val="000B5A21"/>
    <w:rsid w:val="000B7754"/>
    <w:rsid w:val="000C08E9"/>
    <w:rsid w:val="000C0A04"/>
    <w:rsid w:val="000C0AD5"/>
    <w:rsid w:val="000C21BB"/>
    <w:rsid w:val="000C277C"/>
    <w:rsid w:val="000C6B01"/>
    <w:rsid w:val="000D25B2"/>
    <w:rsid w:val="000D400D"/>
    <w:rsid w:val="000D57C8"/>
    <w:rsid w:val="000D6286"/>
    <w:rsid w:val="000D6341"/>
    <w:rsid w:val="000E31D5"/>
    <w:rsid w:val="000E36AB"/>
    <w:rsid w:val="000E5DCC"/>
    <w:rsid w:val="000E5F45"/>
    <w:rsid w:val="000E74B3"/>
    <w:rsid w:val="000F414F"/>
    <w:rsid w:val="000F4F5C"/>
    <w:rsid w:val="001001C1"/>
    <w:rsid w:val="00100F32"/>
    <w:rsid w:val="00101AB8"/>
    <w:rsid w:val="00104333"/>
    <w:rsid w:val="00104982"/>
    <w:rsid w:val="00107F3A"/>
    <w:rsid w:val="001152A2"/>
    <w:rsid w:val="00116A14"/>
    <w:rsid w:val="001256EF"/>
    <w:rsid w:val="00127DD6"/>
    <w:rsid w:val="00131583"/>
    <w:rsid w:val="00131772"/>
    <w:rsid w:val="00137F54"/>
    <w:rsid w:val="00140ABE"/>
    <w:rsid w:val="00145D72"/>
    <w:rsid w:val="00151197"/>
    <w:rsid w:val="00151E03"/>
    <w:rsid w:val="00153F31"/>
    <w:rsid w:val="00157216"/>
    <w:rsid w:val="0016308F"/>
    <w:rsid w:val="001646DF"/>
    <w:rsid w:val="001647EB"/>
    <w:rsid w:val="00177C53"/>
    <w:rsid w:val="00180EC6"/>
    <w:rsid w:val="00186298"/>
    <w:rsid w:val="001868F3"/>
    <w:rsid w:val="00193CBE"/>
    <w:rsid w:val="0019789F"/>
    <w:rsid w:val="001A5A4D"/>
    <w:rsid w:val="001B0CC7"/>
    <w:rsid w:val="001B2A0B"/>
    <w:rsid w:val="001B3DEF"/>
    <w:rsid w:val="001B5A9A"/>
    <w:rsid w:val="001B628B"/>
    <w:rsid w:val="001C0B2D"/>
    <w:rsid w:val="001C52E6"/>
    <w:rsid w:val="001C7F6A"/>
    <w:rsid w:val="001D1174"/>
    <w:rsid w:val="001D1A9F"/>
    <w:rsid w:val="001D2507"/>
    <w:rsid w:val="001D25F9"/>
    <w:rsid w:val="001D3CFC"/>
    <w:rsid w:val="001E01F6"/>
    <w:rsid w:val="001E0AE7"/>
    <w:rsid w:val="001E29E8"/>
    <w:rsid w:val="001E6ADE"/>
    <w:rsid w:val="001F1439"/>
    <w:rsid w:val="001F5702"/>
    <w:rsid w:val="00201701"/>
    <w:rsid w:val="00202049"/>
    <w:rsid w:val="00210C44"/>
    <w:rsid w:val="00213D47"/>
    <w:rsid w:val="00214576"/>
    <w:rsid w:val="00214A41"/>
    <w:rsid w:val="00216870"/>
    <w:rsid w:val="00216E40"/>
    <w:rsid w:val="00222756"/>
    <w:rsid w:val="00232194"/>
    <w:rsid w:val="00234E29"/>
    <w:rsid w:val="0024077F"/>
    <w:rsid w:val="00240C03"/>
    <w:rsid w:val="00244D2F"/>
    <w:rsid w:val="002522BA"/>
    <w:rsid w:val="00255A16"/>
    <w:rsid w:val="00255C92"/>
    <w:rsid w:val="00256E7D"/>
    <w:rsid w:val="0025746A"/>
    <w:rsid w:val="00260CEE"/>
    <w:rsid w:val="00261B66"/>
    <w:rsid w:val="00262E2D"/>
    <w:rsid w:val="00263594"/>
    <w:rsid w:val="002665EB"/>
    <w:rsid w:val="00267B9D"/>
    <w:rsid w:val="00272149"/>
    <w:rsid w:val="00273AB4"/>
    <w:rsid w:val="00274DC6"/>
    <w:rsid w:val="00276267"/>
    <w:rsid w:val="0027697D"/>
    <w:rsid w:val="00281491"/>
    <w:rsid w:val="002827A6"/>
    <w:rsid w:val="00282945"/>
    <w:rsid w:val="00283CC8"/>
    <w:rsid w:val="00284AE0"/>
    <w:rsid w:val="002A3226"/>
    <w:rsid w:val="002A3E36"/>
    <w:rsid w:val="002A4FC2"/>
    <w:rsid w:val="002A6C4A"/>
    <w:rsid w:val="002A7232"/>
    <w:rsid w:val="002A7798"/>
    <w:rsid w:val="002A7CE9"/>
    <w:rsid w:val="002B1DE1"/>
    <w:rsid w:val="002B69E7"/>
    <w:rsid w:val="002C14D6"/>
    <w:rsid w:val="002C1599"/>
    <w:rsid w:val="002C4A85"/>
    <w:rsid w:val="002D1EED"/>
    <w:rsid w:val="002D480A"/>
    <w:rsid w:val="002D6349"/>
    <w:rsid w:val="002E18BD"/>
    <w:rsid w:val="002F19B8"/>
    <w:rsid w:val="002F1CC6"/>
    <w:rsid w:val="002F2658"/>
    <w:rsid w:val="002F41FB"/>
    <w:rsid w:val="00300AD0"/>
    <w:rsid w:val="00302B24"/>
    <w:rsid w:val="0030475A"/>
    <w:rsid w:val="003104E9"/>
    <w:rsid w:val="00312A59"/>
    <w:rsid w:val="00313640"/>
    <w:rsid w:val="00316754"/>
    <w:rsid w:val="0032274C"/>
    <w:rsid w:val="003236F6"/>
    <w:rsid w:val="00326FB0"/>
    <w:rsid w:val="003312A0"/>
    <w:rsid w:val="003323FD"/>
    <w:rsid w:val="0033461D"/>
    <w:rsid w:val="00335714"/>
    <w:rsid w:val="00335E54"/>
    <w:rsid w:val="00336C61"/>
    <w:rsid w:val="00340D02"/>
    <w:rsid w:val="003414AB"/>
    <w:rsid w:val="00341FE7"/>
    <w:rsid w:val="00351F44"/>
    <w:rsid w:val="003536E5"/>
    <w:rsid w:val="00354EB6"/>
    <w:rsid w:val="00355128"/>
    <w:rsid w:val="00355818"/>
    <w:rsid w:val="00357542"/>
    <w:rsid w:val="003621C8"/>
    <w:rsid w:val="003673A8"/>
    <w:rsid w:val="00373D0C"/>
    <w:rsid w:val="003748AE"/>
    <w:rsid w:val="003754EB"/>
    <w:rsid w:val="00382968"/>
    <w:rsid w:val="003830B6"/>
    <w:rsid w:val="00383563"/>
    <w:rsid w:val="00392EB5"/>
    <w:rsid w:val="003937E8"/>
    <w:rsid w:val="003A021A"/>
    <w:rsid w:val="003A0D67"/>
    <w:rsid w:val="003A33B6"/>
    <w:rsid w:val="003A7358"/>
    <w:rsid w:val="003B117F"/>
    <w:rsid w:val="003B1FE8"/>
    <w:rsid w:val="003B2EC6"/>
    <w:rsid w:val="003B4F5C"/>
    <w:rsid w:val="003B4FDD"/>
    <w:rsid w:val="003B6EC8"/>
    <w:rsid w:val="003C019F"/>
    <w:rsid w:val="003C2596"/>
    <w:rsid w:val="003D0292"/>
    <w:rsid w:val="003D30C8"/>
    <w:rsid w:val="003D400F"/>
    <w:rsid w:val="003E2BFF"/>
    <w:rsid w:val="003E4E87"/>
    <w:rsid w:val="003E7F57"/>
    <w:rsid w:val="003F0953"/>
    <w:rsid w:val="003F169D"/>
    <w:rsid w:val="003F3C1D"/>
    <w:rsid w:val="003F6DDD"/>
    <w:rsid w:val="00407531"/>
    <w:rsid w:val="00410F6E"/>
    <w:rsid w:val="0041216D"/>
    <w:rsid w:val="0041294A"/>
    <w:rsid w:val="00414E0A"/>
    <w:rsid w:val="00417B2F"/>
    <w:rsid w:val="004215D6"/>
    <w:rsid w:val="00423E48"/>
    <w:rsid w:val="00424857"/>
    <w:rsid w:val="00424CC6"/>
    <w:rsid w:val="00436352"/>
    <w:rsid w:val="004368C4"/>
    <w:rsid w:val="00437022"/>
    <w:rsid w:val="00441E3B"/>
    <w:rsid w:val="00442631"/>
    <w:rsid w:val="00444304"/>
    <w:rsid w:val="00445A69"/>
    <w:rsid w:val="00445F2B"/>
    <w:rsid w:val="00452BF6"/>
    <w:rsid w:val="00454CE8"/>
    <w:rsid w:val="00461FC1"/>
    <w:rsid w:val="0046206D"/>
    <w:rsid w:val="004637BE"/>
    <w:rsid w:val="004641B8"/>
    <w:rsid w:val="00464CCC"/>
    <w:rsid w:val="0047251D"/>
    <w:rsid w:val="00473637"/>
    <w:rsid w:val="00473E59"/>
    <w:rsid w:val="00474913"/>
    <w:rsid w:val="00474D05"/>
    <w:rsid w:val="004757C5"/>
    <w:rsid w:val="00476451"/>
    <w:rsid w:val="0047753F"/>
    <w:rsid w:val="004779EC"/>
    <w:rsid w:val="00484CA9"/>
    <w:rsid w:val="00490EC6"/>
    <w:rsid w:val="00493C9E"/>
    <w:rsid w:val="00495242"/>
    <w:rsid w:val="004952EA"/>
    <w:rsid w:val="0049583C"/>
    <w:rsid w:val="00497B90"/>
    <w:rsid w:val="004A0334"/>
    <w:rsid w:val="004A256F"/>
    <w:rsid w:val="004A32AA"/>
    <w:rsid w:val="004A333B"/>
    <w:rsid w:val="004B27F1"/>
    <w:rsid w:val="004B36DC"/>
    <w:rsid w:val="004B6B7A"/>
    <w:rsid w:val="004C0A5D"/>
    <w:rsid w:val="004C1124"/>
    <w:rsid w:val="004C6344"/>
    <w:rsid w:val="004C6A12"/>
    <w:rsid w:val="004D283B"/>
    <w:rsid w:val="004D31D3"/>
    <w:rsid w:val="004D430C"/>
    <w:rsid w:val="004D4874"/>
    <w:rsid w:val="004E260F"/>
    <w:rsid w:val="004E2C3F"/>
    <w:rsid w:val="004F198C"/>
    <w:rsid w:val="004F2617"/>
    <w:rsid w:val="004F4D64"/>
    <w:rsid w:val="004F75B8"/>
    <w:rsid w:val="005028A9"/>
    <w:rsid w:val="00502AE2"/>
    <w:rsid w:val="005031A2"/>
    <w:rsid w:val="00505B59"/>
    <w:rsid w:val="00506303"/>
    <w:rsid w:val="00506A5D"/>
    <w:rsid w:val="0051647D"/>
    <w:rsid w:val="00522994"/>
    <w:rsid w:val="00523795"/>
    <w:rsid w:val="00524E3D"/>
    <w:rsid w:val="005253ED"/>
    <w:rsid w:val="00527C46"/>
    <w:rsid w:val="005309FF"/>
    <w:rsid w:val="00530DDD"/>
    <w:rsid w:val="00531AC0"/>
    <w:rsid w:val="00532A96"/>
    <w:rsid w:val="00535154"/>
    <w:rsid w:val="00536386"/>
    <w:rsid w:val="00536F42"/>
    <w:rsid w:val="00540A65"/>
    <w:rsid w:val="005417DF"/>
    <w:rsid w:val="00543480"/>
    <w:rsid w:val="0054357B"/>
    <w:rsid w:val="00543DE5"/>
    <w:rsid w:val="00546FD3"/>
    <w:rsid w:val="005544ED"/>
    <w:rsid w:val="005547C1"/>
    <w:rsid w:val="00562789"/>
    <w:rsid w:val="00563619"/>
    <w:rsid w:val="00565E97"/>
    <w:rsid w:val="00570089"/>
    <w:rsid w:val="005710FE"/>
    <w:rsid w:val="005730ED"/>
    <w:rsid w:val="0058062E"/>
    <w:rsid w:val="00586C88"/>
    <w:rsid w:val="00591000"/>
    <w:rsid w:val="00597706"/>
    <w:rsid w:val="005977DF"/>
    <w:rsid w:val="005A2D9A"/>
    <w:rsid w:val="005A2E5D"/>
    <w:rsid w:val="005A5BFF"/>
    <w:rsid w:val="005B5861"/>
    <w:rsid w:val="005C36E6"/>
    <w:rsid w:val="005C5D96"/>
    <w:rsid w:val="005C7090"/>
    <w:rsid w:val="005D5E55"/>
    <w:rsid w:val="005D766A"/>
    <w:rsid w:val="005E00A3"/>
    <w:rsid w:val="005E3718"/>
    <w:rsid w:val="005E3CF5"/>
    <w:rsid w:val="005E5302"/>
    <w:rsid w:val="005E5D7A"/>
    <w:rsid w:val="005E6628"/>
    <w:rsid w:val="005E714B"/>
    <w:rsid w:val="005F2013"/>
    <w:rsid w:val="005F35DC"/>
    <w:rsid w:val="005F4D5B"/>
    <w:rsid w:val="005F50E7"/>
    <w:rsid w:val="0060042E"/>
    <w:rsid w:val="006032A4"/>
    <w:rsid w:val="006115AC"/>
    <w:rsid w:val="00627E2B"/>
    <w:rsid w:val="0063074A"/>
    <w:rsid w:val="0063729A"/>
    <w:rsid w:val="0064018A"/>
    <w:rsid w:val="00642FFC"/>
    <w:rsid w:val="006459AE"/>
    <w:rsid w:val="0064621E"/>
    <w:rsid w:val="00647004"/>
    <w:rsid w:val="0064754D"/>
    <w:rsid w:val="00650680"/>
    <w:rsid w:val="00650D03"/>
    <w:rsid w:val="00654B4D"/>
    <w:rsid w:val="006579DF"/>
    <w:rsid w:val="006636FB"/>
    <w:rsid w:val="00665FF8"/>
    <w:rsid w:val="00670719"/>
    <w:rsid w:val="00673202"/>
    <w:rsid w:val="00677717"/>
    <w:rsid w:val="00681899"/>
    <w:rsid w:val="00695E43"/>
    <w:rsid w:val="0069679E"/>
    <w:rsid w:val="006A0FB1"/>
    <w:rsid w:val="006A24B4"/>
    <w:rsid w:val="006A6827"/>
    <w:rsid w:val="006A6842"/>
    <w:rsid w:val="006A7C14"/>
    <w:rsid w:val="006B6573"/>
    <w:rsid w:val="006B6CF8"/>
    <w:rsid w:val="006B79F1"/>
    <w:rsid w:val="006C337D"/>
    <w:rsid w:val="006C412D"/>
    <w:rsid w:val="006C4522"/>
    <w:rsid w:val="006D4DAA"/>
    <w:rsid w:val="006D71D6"/>
    <w:rsid w:val="006F17EE"/>
    <w:rsid w:val="006F1ECC"/>
    <w:rsid w:val="006F3B12"/>
    <w:rsid w:val="006F7BA4"/>
    <w:rsid w:val="007001B9"/>
    <w:rsid w:val="007002B2"/>
    <w:rsid w:val="00700457"/>
    <w:rsid w:val="007009D0"/>
    <w:rsid w:val="00700F97"/>
    <w:rsid w:val="0070532B"/>
    <w:rsid w:val="007064CA"/>
    <w:rsid w:val="00707AD7"/>
    <w:rsid w:val="0071007F"/>
    <w:rsid w:val="00710B4F"/>
    <w:rsid w:val="00713229"/>
    <w:rsid w:val="00713B21"/>
    <w:rsid w:val="007142B0"/>
    <w:rsid w:val="0071577E"/>
    <w:rsid w:val="007165F0"/>
    <w:rsid w:val="00717DE9"/>
    <w:rsid w:val="00721F77"/>
    <w:rsid w:val="00722933"/>
    <w:rsid w:val="00723D79"/>
    <w:rsid w:val="00726D32"/>
    <w:rsid w:val="00730352"/>
    <w:rsid w:val="00731659"/>
    <w:rsid w:val="00732960"/>
    <w:rsid w:val="00734891"/>
    <w:rsid w:val="00734BE5"/>
    <w:rsid w:val="00735085"/>
    <w:rsid w:val="007369BC"/>
    <w:rsid w:val="00737B46"/>
    <w:rsid w:val="007400E9"/>
    <w:rsid w:val="00740E75"/>
    <w:rsid w:val="00741EC9"/>
    <w:rsid w:val="00746418"/>
    <w:rsid w:val="00746A30"/>
    <w:rsid w:val="00746CDE"/>
    <w:rsid w:val="0074725F"/>
    <w:rsid w:val="00753145"/>
    <w:rsid w:val="00753CF8"/>
    <w:rsid w:val="00754C26"/>
    <w:rsid w:val="007567C6"/>
    <w:rsid w:val="00762CB1"/>
    <w:rsid w:val="007649DC"/>
    <w:rsid w:val="00764D6C"/>
    <w:rsid w:val="00780270"/>
    <w:rsid w:val="00781D0D"/>
    <w:rsid w:val="0078460C"/>
    <w:rsid w:val="00786BD1"/>
    <w:rsid w:val="00787E38"/>
    <w:rsid w:val="00795CE0"/>
    <w:rsid w:val="00797376"/>
    <w:rsid w:val="007A04F1"/>
    <w:rsid w:val="007A2F48"/>
    <w:rsid w:val="007A3C59"/>
    <w:rsid w:val="007A411B"/>
    <w:rsid w:val="007A4D60"/>
    <w:rsid w:val="007A520A"/>
    <w:rsid w:val="007A580F"/>
    <w:rsid w:val="007A7F67"/>
    <w:rsid w:val="007B0B1E"/>
    <w:rsid w:val="007B6719"/>
    <w:rsid w:val="007B7A30"/>
    <w:rsid w:val="007C0442"/>
    <w:rsid w:val="007C135E"/>
    <w:rsid w:val="007C2B16"/>
    <w:rsid w:val="007C2CEB"/>
    <w:rsid w:val="007C30DF"/>
    <w:rsid w:val="007C3BBD"/>
    <w:rsid w:val="007C56B2"/>
    <w:rsid w:val="007C68DA"/>
    <w:rsid w:val="007D213B"/>
    <w:rsid w:val="007D551A"/>
    <w:rsid w:val="007E0CD5"/>
    <w:rsid w:val="007E16C6"/>
    <w:rsid w:val="007E1B83"/>
    <w:rsid w:val="007E68B0"/>
    <w:rsid w:val="007F2ACF"/>
    <w:rsid w:val="007F34DE"/>
    <w:rsid w:val="007F48AA"/>
    <w:rsid w:val="007F792F"/>
    <w:rsid w:val="007F7A85"/>
    <w:rsid w:val="00800803"/>
    <w:rsid w:val="008009CB"/>
    <w:rsid w:val="008107F1"/>
    <w:rsid w:val="00812E24"/>
    <w:rsid w:val="008207E8"/>
    <w:rsid w:val="00824526"/>
    <w:rsid w:val="008317C6"/>
    <w:rsid w:val="0083461E"/>
    <w:rsid w:val="0083633D"/>
    <w:rsid w:val="00836FED"/>
    <w:rsid w:val="00841941"/>
    <w:rsid w:val="00842794"/>
    <w:rsid w:val="00844133"/>
    <w:rsid w:val="008445E8"/>
    <w:rsid w:val="00845637"/>
    <w:rsid w:val="00846950"/>
    <w:rsid w:val="00846ADF"/>
    <w:rsid w:val="00852BAD"/>
    <w:rsid w:val="00853692"/>
    <w:rsid w:val="00853FF1"/>
    <w:rsid w:val="00855F08"/>
    <w:rsid w:val="008603C5"/>
    <w:rsid w:val="00861A94"/>
    <w:rsid w:val="00862668"/>
    <w:rsid w:val="00864ADB"/>
    <w:rsid w:val="00865362"/>
    <w:rsid w:val="008718BD"/>
    <w:rsid w:val="008719BD"/>
    <w:rsid w:val="00872673"/>
    <w:rsid w:val="0087294D"/>
    <w:rsid w:val="00873A42"/>
    <w:rsid w:val="008744E1"/>
    <w:rsid w:val="00876A33"/>
    <w:rsid w:val="0088190D"/>
    <w:rsid w:val="00884BFA"/>
    <w:rsid w:val="0089085C"/>
    <w:rsid w:val="00893DAB"/>
    <w:rsid w:val="00897A19"/>
    <w:rsid w:val="008A32B0"/>
    <w:rsid w:val="008A5CD5"/>
    <w:rsid w:val="008A7505"/>
    <w:rsid w:val="008A75CA"/>
    <w:rsid w:val="008B231B"/>
    <w:rsid w:val="008B420A"/>
    <w:rsid w:val="008B534C"/>
    <w:rsid w:val="008C47D8"/>
    <w:rsid w:val="008D4B67"/>
    <w:rsid w:val="008D52A4"/>
    <w:rsid w:val="008D65CD"/>
    <w:rsid w:val="008E0A09"/>
    <w:rsid w:val="008E7136"/>
    <w:rsid w:val="008F286A"/>
    <w:rsid w:val="008F55A2"/>
    <w:rsid w:val="00900423"/>
    <w:rsid w:val="00900CB3"/>
    <w:rsid w:val="00901DA3"/>
    <w:rsid w:val="00902BC7"/>
    <w:rsid w:val="009030A7"/>
    <w:rsid w:val="00921998"/>
    <w:rsid w:val="00922D4E"/>
    <w:rsid w:val="00934D7F"/>
    <w:rsid w:val="00935786"/>
    <w:rsid w:val="009357AE"/>
    <w:rsid w:val="00936B52"/>
    <w:rsid w:val="009404C3"/>
    <w:rsid w:val="00943721"/>
    <w:rsid w:val="009454D8"/>
    <w:rsid w:val="0096086D"/>
    <w:rsid w:val="00961C90"/>
    <w:rsid w:val="00963AE8"/>
    <w:rsid w:val="009657C5"/>
    <w:rsid w:val="00965EFD"/>
    <w:rsid w:val="00966244"/>
    <w:rsid w:val="00966881"/>
    <w:rsid w:val="00967B6E"/>
    <w:rsid w:val="00967C5F"/>
    <w:rsid w:val="00971AB8"/>
    <w:rsid w:val="00974597"/>
    <w:rsid w:val="0097636E"/>
    <w:rsid w:val="00976B24"/>
    <w:rsid w:val="00981D24"/>
    <w:rsid w:val="009853C6"/>
    <w:rsid w:val="00987ACD"/>
    <w:rsid w:val="00987E7F"/>
    <w:rsid w:val="009924DF"/>
    <w:rsid w:val="009961CE"/>
    <w:rsid w:val="00996C64"/>
    <w:rsid w:val="009971CB"/>
    <w:rsid w:val="009A4B51"/>
    <w:rsid w:val="009A7E71"/>
    <w:rsid w:val="009B13A5"/>
    <w:rsid w:val="009B23B9"/>
    <w:rsid w:val="009B3BC7"/>
    <w:rsid w:val="009B5DE1"/>
    <w:rsid w:val="009B6ABF"/>
    <w:rsid w:val="009B7E19"/>
    <w:rsid w:val="009C0141"/>
    <w:rsid w:val="009C0F36"/>
    <w:rsid w:val="009C1264"/>
    <w:rsid w:val="009C1962"/>
    <w:rsid w:val="009C3327"/>
    <w:rsid w:val="009C3D4A"/>
    <w:rsid w:val="009C5D9D"/>
    <w:rsid w:val="009C6202"/>
    <w:rsid w:val="009C7221"/>
    <w:rsid w:val="009C753B"/>
    <w:rsid w:val="009C7C05"/>
    <w:rsid w:val="009D0054"/>
    <w:rsid w:val="009D13E2"/>
    <w:rsid w:val="009D5588"/>
    <w:rsid w:val="009E1C64"/>
    <w:rsid w:val="009F1136"/>
    <w:rsid w:val="009F363A"/>
    <w:rsid w:val="00A00ADF"/>
    <w:rsid w:val="00A01EF9"/>
    <w:rsid w:val="00A02228"/>
    <w:rsid w:val="00A02D80"/>
    <w:rsid w:val="00A04358"/>
    <w:rsid w:val="00A057F5"/>
    <w:rsid w:val="00A05AD4"/>
    <w:rsid w:val="00A0677E"/>
    <w:rsid w:val="00A0690B"/>
    <w:rsid w:val="00A10F08"/>
    <w:rsid w:val="00A134F9"/>
    <w:rsid w:val="00A14C09"/>
    <w:rsid w:val="00A14EC4"/>
    <w:rsid w:val="00A17038"/>
    <w:rsid w:val="00A17C87"/>
    <w:rsid w:val="00A23D47"/>
    <w:rsid w:val="00A24E98"/>
    <w:rsid w:val="00A2732B"/>
    <w:rsid w:val="00A3314B"/>
    <w:rsid w:val="00A35A16"/>
    <w:rsid w:val="00A35F80"/>
    <w:rsid w:val="00A37EC9"/>
    <w:rsid w:val="00A47DDA"/>
    <w:rsid w:val="00A50E19"/>
    <w:rsid w:val="00A51BD4"/>
    <w:rsid w:val="00A568A8"/>
    <w:rsid w:val="00A5794D"/>
    <w:rsid w:val="00A6188E"/>
    <w:rsid w:val="00A62587"/>
    <w:rsid w:val="00A67216"/>
    <w:rsid w:val="00A6754F"/>
    <w:rsid w:val="00A67D92"/>
    <w:rsid w:val="00A72605"/>
    <w:rsid w:val="00A73F32"/>
    <w:rsid w:val="00A76BF3"/>
    <w:rsid w:val="00A81306"/>
    <w:rsid w:val="00A82FB7"/>
    <w:rsid w:val="00A83BCD"/>
    <w:rsid w:val="00A83D8E"/>
    <w:rsid w:val="00A84797"/>
    <w:rsid w:val="00A87B76"/>
    <w:rsid w:val="00A90081"/>
    <w:rsid w:val="00A90AAE"/>
    <w:rsid w:val="00A94DDD"/>
    <w:rsid w:val="00A956BF"/>
    <w:rsid w:val="00A96D29"/>
    <w:rsid w:val="00AA0295"/>
    <w:rsid w:val="00AA4255"/>
    <w:rsid w:val="00AA4A30"/>
    <w:rsid w:val="00AA7342"/>
    <w:rsid w:val="00AB296E"/>
    <w:rsid w:val="00AB3D75"/>
    <w:rsid w:val="00AB47A8"/>
    <w:rsid w:val="00AC08B3"/>
    <w:rsid w:val="00AC1221"/>
    <w:rsid w:val="00AC126D"/>
    <w:rsid w:val="00AC2537"/>
    <w:rsid w:val="00AD0858"/>
    <w:rsid w:val="00AD1DE4"/>
    <w:rsid w:val="00AD2B63"/>
    <w:rsid w:val="00AE2B32"/>
    <w:rsid w:val="00AE4CD4"/>
    <w:rsid w:val="00AF0C89"/>
    <w:rsid w:val="00AF1557"/>
    <w:rsid w:val="00AF1CAE"/>
    <w:rsid w:val="00AF2052"/>
    <w:rsid w:val="00AF2481"/>
    <w:rsid w:val="00AF2BC8"/>
    <w:rsid w:val="00B011DF"/>
    <w:rsid w:val="00B106D6"/>
    <w:rsid w:val="00B11967"/>
    <w:rsid w:val="00B137BF"/>
    <w:rsid w:val="00B16EC9"/>
    <w:rsid w:val="00B213C9"/>
    <w:rsid w:val="00B24700"/>
    <w:rsid w:val="00B27E08"/>
    <w:rsid w:val="00B30A82"/>
    <w:rsid w:val="00B33E11"/>
    <w:rsid w:val="00B34C43"/>
    <w:rsid w:val="00B34F78"/>
    <w:rsid w:val="00B3503E"/>
    <w:rsid w:val="00B35619"/>
    <w:rsid w:val="00B37CE0"/>
    <w:rsid w:val="00B40AA9"/>
    <w:rsid w:val="00B42E18"/>
    <w:rsid w:val="00B42EF4"/>
    <w:rsid w:val="00B502FE"/>
    <w:rsid w:val="00B54BB3"/>
    <w:rsid w:val="00B571A8"/>
    <w:rsid w:val="00B633EE"/>
    <w:rsid w:val="00B64581"/>
    <w:rsid w:val="00B67FB2"/>
    <w:rsid w:val="00B711B7"/>
    <w:rsid w:val="00B72AC1"/>
    <w:rsid w:val="00B75EF5"/>
    <w:rsid w:val="00B770B0"/>
    <w:rsid w:val="00B85DB6"/>
    <w:rsid w:val="00B864C7"/>
    <w:rsid w:val="00B87AA1"/>
    <w:rsid w:val="00B87EEE"/>
    <w:rsid w:val="00B907D6"/>
    <w:rsid w:val="00B94493"/>
    <w:rsid w:val="00B944C1"/>
    <w:rsid w:val="00BA116E"/>
    <w:rsid w:val="00BA26CD"/>
    <w:rsid w:val="00BA4883"/>
    <w:rsid w:val="00BA6193"/>
    <w:rsid w:val="00BB1697"/>
    <w:rsid w:val="00BB1F60"/>
    <w:rsid w:val="00BB6B9A"/>
    <w:rsid w:val="00BB7C74"/>
    <w:rsid w:val="00BB7C79"/>
    <w:rsid w:val="00BC0381"/>
    <w:rsid w:val="00BC1444"/>
    <w:rsid w:val="00BC6CF1"/>
    <w:rsid w:val="00BD27C8"/>
    <w:rsid w:val="00BD48FA"/>
    <w:rsid w:val="00BD6B8D"/>
    <w:rsid w:val="00BE218C"/>
    <w:rsid w:val="00BE4FCE"/>
    <w:rsid w:val="00BF109A"/>
    <w:rsid w:val="00BF4582"/>
    <w:rsid w:val="00C008BD"/>
    <w:rsid w:val="00C033CF"/>
    <w:rsid w:val="00C03D2F"/>
    <w:rsid w:val="00C049E0"/>
    <w:rsid w:val="00C05B34"/>
    <w:rsid w:val="00C127C9"/>
    <w:rsid w:val="00C13E78"/>
    <w:rsid w:val="00C216F6"/>
    <w:rsid w:val="00C21BB4"/>
    <w:rsid w:val="00C2407A"/>
    <w:rsid w:val="00C24D33"/>
    <w:rsid w:val="00C24DAB"/>
    <w:rsid w:val="00C24DC1"/>
    <w:rsid w:val="00C2646A"/>
    <w:rsid w:val="00C26EB8"/>
    <w:rsid w:val="00C271CF"/>
    <w:rsid w:val="00C36870"/>
    <w:rsid w:val="00C4124C"/>
    <w:rsid w:val="00C50310"/>
    <w:rsid w:val="00C5047B"/>
    <w:rsid w:val="00C5203A"/>
    <w:rsid w:val="00C53849"/>
    <w:rsid w:val="00C55750"/>
    <w:rsid w:val="00C55A94"/>
    <w:rsid w:val="00C56842"/>
    <w:rsid w:val="00C61D22"/>
    <w:rsid w:val="00C629A1"/>
    <w:rsid w:val="00C67A08"/>
    <w:rsid w:val="00C71709"/>
    <w:rsid w:val="00C71ADE"/>
    <w:rsid w:val="00C72375"/>
    <w:rsid w:val="00C74650"/>
    <w:rsid w:val="00C77A13"/>
    <w:rsid w:val="00C80089"/>
    <w:rsid w:val="00C84AB7"/>
    <w:rsid w:val="00C8515D"/>
    <w:rsid w:val="00C86A4B"/>
    <w:rsid w:val="00C929FD"/>
    <w:rsid w:val="00C93AAE"/>
    <w:rsid w:val="00C9609C"/>
    <w:rsid w:val="00C9682E"/>
    <w:rsid w:val="00C970C8"/>
    <w:rsid w:val="00CA1676"/>
    <w:rsid w:val="00CA2692"/>
    <w:rsid w:val="00CA3E0C"/>
    <w:rsid w:val="00CA4C54"/>
    <w:rsid w:val="00CB0019"/>
    <w:rsid w:val="00CB09FF"/>
    <w:rsid w:val="00CB0E19"/>
    <w:rsid w:val="00CB60E0"/>
    <w:rsid w:val="00CB79A3"/>
    <w:rsid w:val="00CC17FD"/>
    <w:rsid w:val="00CC1908"/>
    <w:rsid w:val="00CC2220"/>
    <w:rsid w:val="00CC36AD"/>
    <w:rsid w:val="00CC446A"/>
    <w:rsid w:val="00CC49E9"/>
    <w:rsid w:val="00CC4AB5"/>
    <w:rsid w:val="00CC4DE3"/>
    <w:rsid w:val="00CC4ED9"/>
    <w:rsid w:val="00CD1F35"/>
    <w:rsid w:val="00CD58D4"/>
    <w:rsid w:val="00CD6089"/>
    <w:rsid w:val="00CD6FA1"/>
    <w:rsid w:val="00CD75CD"/>
    <w:rsid w:val="00CE0D04"/>
    <w:rsid w:val="00CE12FB"/>
    <w:rsid w:val="00CE2FF2"/>
    <w:rsid w:val="00CE6A3F"/>
    <w:rsid w:val="00CE6A84"/>
    <w:rsid w:val="00CE7250"/>
    <w:rsid w:val="00CE7BB2"/>
    <w:rsid w:val="00CF1E40"/>
    <w:rsid w:val="00CF4B21"/>
    <w:rsid w:val="00CF6ADC"/>
    <w:rsid w:val="00D0101E"/>
    <w:rsid w:val="00D022E9"/>
    <w:rsid w:val="00D03DCC"/>
    <w:rsid w:val="00D0448A"/>
    <w:rsid w:val="00D063E7"/>
    <w:rsid w:val="00D12EA1"/>
    <w:rsid w:val="00D20E74"/>
    <w:rsid w:val="00D22B56"/>
    <w:rsid w:val="00D23BE3"/>
    <w:rsid w:val="00D258C4"/>
    <w:rsid w:val="00D279F3"/>
    <w:rsid w:val="00D305D9"/>
    <w:rsid w:val="00D32365"/>
    <w:rsid w:val="00D35522"/>
    <w:rsid w:val="00D40654"/>
    <w:rsid w:val="00D409E9"/>
    <w:rsid w:val="00D40F06"/>
    <w:rsid w:val="00D44045"/>
    <w:rsid w:val="00D45D14"/>
    <w:rsid w:val="00D45EFD"/>
    <w:rsid w:val="00D519DD"/>
    <w:rsid w:val="00D51DC2"/>
    <w:rsid w:val="00D51DF0"/>
    <w:rsid w:val="00D54F44"/>
    <w:rsid w:val="00D556BB"/>
    <w:rsid w:val="00D62C2F"/>
    <w:rsid w:val="00D7325E"/>
    <w:rsid w:val="00D763BB"/>
    <w:rsid w:val="00D82D1E"/>
    <w:rsid w:val="00D83D29"/>
    <w:rsid w:val="00D844D9"/>
    <w:rsid w:val="00D93A9E"/>
    <w:rsid w:val="00DA72D1"/>
    <w:rsid w:val="00DB43C0"/>
    <w:rsid w:val="00DB485D"/>
    <w:rsid w:val="00DC19E2"/>
    <w:rsid w:val="00DC475C"/>
    <w:rsid w:val="00DD13EF"/>
    <w:rsid w:val="00DD1F50"/>
    <w:rsid w:val="00DE13B5"/>
    <w:rsid w:val="00DE3AE7"/>
    <w:rsid w:val="00DE5CAB"/>
    <w:rsid w:val="00DF07DF"/>
    <w:rsid w:val="00DF3E35"/>
    <w:rsid w:val="00DF4160"/>
    <w:rsid w:val="00DF770C"/>
    <w:rsid w:val="00E05572"/>
    <w:rsid w:val="00E05B62"/>
    <w:rsid w:val="00E0613B"/>
    <w:rsid w:val="00E13D6A"/>
    <w:rsid w:val="00E14103"/>
    <w:rsid w:val="00E15F51"/>
    <w:rsid w:val="00E16AD1"/>
    <w:rsid w:val="00E1723A"/>
    <w:rsid w:val="00E23E8D"/>
    <w:rsid w:val="00E24154"/>
    <w:rsid w:val="00E25538"/>
    <w:rsid w:val="00E25C31"/>
    <w:rsid w:val="00E3075D"/>
    <w:rsid w:val="00E32785"/>
    <w:rsid w:val="00E3366E"/>
    <w:rsid w:val="00E42EFE"/>
    <w:rsid w:val="00E446D5"/>
    <w:rsid w:val="00E44920"/>
    <w:rsid w:val="00E572C3"/>
    <w:rsid w:val="00E62E9B"/>
    <w:rsid w:val="00E64B11"/>
    <w:rsid w:val="00E6597C"/>
    <w:rsid w:val="00E7142F"/>
    <w:rsid w:val="00E73D29"/>
    <w:rsid w:val="00E76986"/>
    <w:rsid w:val="00E76BD8"/>
    <w:rsid w:val="00E80A38"/>
    <w:rsid w:val="00E82EC9"/>
    <w:rsid w:val="00E833E0"/>
    <w:rsid w:val="00E86A71"/>
    <w:rsid w:val="00E871FA"/>
    <w:rsid w:val="00E908DA"/>
    <w:rsid w:val="00E9410D"/>
    <w:rsid w:val="00E9594F"/>
    <w:rsid w:val="00E97C20"/>
    <w:rsid w:val="00EA1B11"/>
    <w:rsid w:val="00EA1DC2"/>
    <w:rsid w:val="00EA54FA"/>
    <w:rsid w:val="00EA5DB6"/>
    <w:rsid w:val="00EA7D9A"/>
    <w:rsid w:val="00EB1219"/>
    <w:rsid w:val="00EB1AC2"/>
    <w:rsid w:val="00EB3245"/>
    <w:rsid w:val="00EB49B8"/>
    <w:rsid w:val="00EB4B05"/>
    <w:rsid w:val="00EB73C8"/>
    <w:rsid w:val="00EC0EB8"/>
    <w:rsid w:val="00EC646A"/>
    <w:rsid w:val="00EC7B66"/>
    <w:rsid w:val="00ED2E08"/>
    <w:rsid w:val="00ED50E8"/>
    <w:rsid w:val="00EE07AF"/>
    <w:rsid w:val="00EE3FB5"/>
    <w:rsid w:val="00EE4749"/>
    <w:rsid w:val="00EE6209"/>
    <w:rsid w:val="00EE77DC"/>
    <w:rsid w:val="00EF04CE"/>
    <w:rsid w:val="00EF5FF6"/>
    <w:rsid w:val="00F01BBA"/>
    <w:rsid w:val="00F020A6"/>
    <w:rsid w:val="00F0253C"/>
    <w:rsid w:val="00F03E2D"/>
    <w:rsid w:val="00F045E4"/>
    <w:rsid w:val="00F070B5"/>
    <w:rsid w:val="00F0740C"/>
    <w:rsid w:val="00F1020B"/>
    <w:rsid w:val="00F10897"/>
    <w:rsid w:val="00F11240"/>
    <w:rsid w:val="00F13DCD"/>
    <w:rsid w:val="00F160BB"/>
    <w:rsid w:val="00F17212"/>
    <w:rsid w:val="00F21A5E"/>
    <w:rsid w:val="00F23B5A"/>
    <w:rsid w:val="00F259D7"/>
    <w:rsid w:val="00F2605C"/>
    <w:rsid w:val="00F27AC4"/>
    <w:rsid w:val="00F309CE"/>
    <w:rsid w:val="00F30D6C"/>
    <w:rsid w:val="00F40515"/>
    <w:rsid w:val="00F42880"/>
    <w:rsid w:val="00F43D6B"/>
    <w:rsid w:val="00F44678"/>
    <w:rsid w:val="00F5021F"/>
    <w:rsid w:val="00F5100C"/>
    <w:rsid w:val="00F51B07"/>
    <w:rsid w:val="00F55F8B"/>
    <w:rsid w:val="00F55FA2"/>
    <w:rsid w:val="00F562EA"/>
    <w:rsid w:val="00F56D51"/>
    <w:rsid w:val="00F5747C"/>
    <w:rsid w:val="00F5794C"/>
    <w:rsid w:val="00F57F2A"/>
    <w:rsid w:val="00F60A92"/>
    <w:rsid w:val="00F60C2A"/>
    <w:rsid w:val="00F62B71"/>
    <w:rsid w:val="00F62BB6"/>
    <w:rsid w:val="00F65729"/>
    <w:rsid w:val="00F6704E"/>
    <w:rsid w:val="00F7589B"/>
    <w:rsid w:val="00F77732"/>
    <w:rsid w:val="00F8091D"/>
    <w:rsid w:val="00F813F2"/>
    <w:rsid w:val="00F82A6D"/>
    <w:rsid w:val="00F836A2"/>
    <w:rsid w:val="00F8644A"/>
    <w:rsid w:val="00F9041E"/>
    <w:rsid w:val="00F90A93"/>
    <w:rsid w:val="00F9351E"/>
    <w:rsid w:val="00F947B9"/>
    <w:rsid w:val="00F95368"/>
    <w:rsid w:val="00F95AFD"/>
    <w:rsid w:val="00F95F32"/>
    <w:rsid w:val="00F96E7D"/>
    <w:rsid w:val="00F96EDD"/>
    <w:rsid w:val="00FA127B"/>
    <w:rsid w:val="00FA3D01"/>
    <w:rsid w:val="00FA77E3"/>
    <w:rsid w:val="00FA7C8C"/>
    <w:rsid w:val="00FB1A89"/>
    <w:rsid w:val="00FB1BF8"/>
    <w:rsid w:val="00FB361D"/>
    <w:rsid w:val="00FB3A04"/>
    <w:rsid w:val="00FB3B68"/>
    <w:rsid w:val="00FB3D4A"/>
    <w:rsid w:val="00FB3FEF"/>
    <w:rsid w:val="00FC2C6D"/>
    <w:rsid w:val="00FC45B9"/>
    <w:rsid w:val="00FD24C1"/>
    <w:rsid w:val="00FD3628"/>
    <w:rsid w:val="00FD51FB"/>
    <w:rsid w:val="00FD5E3F"/>
    <w:rsid w:val="00FD6F83"/>
    <w:rsid w:val="00FE2AD3"/>
    <w:rsid w:val="00FE2F96"/>
    <w:rsid w:val="00FE5C3E"/>
    <w:rsid w:val="00FF1533"/>
    <w:rsid w:val="00FF2924"/>
    <w:rsid w:val="00FF29A8"/>
    <w:rsid w:val="00FF4AA5"/>
    <w:rsid w:val="00FF6269"/>
    <w:rsid w:val="00FF7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71DCC6A"/>
  <w15:docId w15:val="{4DD7F9E0-BA98-4046-BBA2-CC9D11AD8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021F"/>
    <w:pPr>
      <w:spacing w:after="200" w:line="276" w:lineRule="auto"/>
    </w:pPr>
    <w:rPr>
      <w:rFonts w:ascii="Times New Roman" w:hAnsi="Times New Roman"/>
      <w:sz w:val="28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60E0"/>
    <w:pPr>
      <w:spacing w:after="160" w:line="259" w:lineRule="auto"/>
      <w:ind w:left="720"/>
    </w:pPr>
    <w:rPr>
      <w:rFonts w:eastAsia="Times New Roman"/>
    </w:rPr>
  </w:style>
  <w:style w:type="character" w:styleId="Emphasis">
    <w:name w:val="Emphasis"/>
    <w:qFormat/>
    <w:locked/>
    <w:rsid w:val="00F5021F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4C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54C2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57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9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8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2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0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6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1</Pages>
  <Words>500</Words>
  <Characters>2854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</dc:creator>
  <cp:keywords/>
  <dc:description/>
  <cp:lastModifiedBy>Ion Badoi</cp:lastModifiedBy>
  <cp:revision>20</cp:revision>
  <cp:lastPrinted>2018-07-12T07:30:00Z</cp:lastPrinted>
  <dcterms:created xsi:type="dcterms:W3CDTF">2016-06-29T11:45:00Z</dcterms:created>
  <dcterms:modified xsi:type="dcterms:W3CDTF">2019-03-25T07:40:00Z</dcterms:modified>
</cp:coreProperties>
</file>