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48AD" w14:textId="77777777" w:rsidR="0031018A" w:rsidRDefault="0031018A" w:rsidP="0031018A">
      <w:pPr>
        <w:spacing w:after="0" w:line="240" w:lineRule="auto"/>
        <w:rPr>
          <w:rFonts w:ascii="Calibri" w:eastAsia="Calibri" w:hAnsi="Calibri" w:cs="Calibri"/>
          <w:b/>
          <w:color w:val="00A6D6"/>
          <w:sz w:val="24"/>
        </w:rPr>
      </w:pPr>
    </w:p>
    <w:p w14:paraId="5783F042" w14:textId="77777777" w:rsidR="0031018A" w:rsidRDefault="0031018A" w:rsidP="0031018A">
      <w:pPr>
        <w:spacing w:after="0" w:line="240" w:lineRule="auto"/>
        <w:rPr>
          <w:rFonts w:ascii="Calibri" w:eastAsia="Calibri" w:hAnsi="Calibri" w:cs="Calibri"/>
          <w:b/>
          <w:color w:val="00A6D6"/>
          <w:sz w:val="24"/>
        </w:rPr>
      </w:pPr>
    </w:p>
    <w:p w14:paraId="7BA504E4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>Agenda 2</w:t>
      </w:r>
    </w:p>
    <w:p w14:paraId="04B994C5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sz w:val="24"/>
        </w:rPr>
      </w:pPr>
    </w:p>
    <w:p w14:paraId="5E8CF972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DW Hall 1 Cubicle 3</w:t>
      </w:r>
    </w:p>
    <w:p w14:paraId="614A66E0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Datum: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21.02.2023</w:t>
      </w:r>
    </w:p>
    <w:p w14:paraId="7E597EC1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Time: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13:45-14:30</w:t>
      </w:r>
    </w:p>
    <w:p w14:paraId="4A60BB15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Attendees: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Ruthvik</w:t>
      </w:r>
      <w:proofErr w:type="spellEnd"/>
      <w:r>
        <w:rPr>
          <w:rFonts w:ascii="Calibri" w:eastAsia="Calibri" w:hAnsi="Calibri" w:cs="Calibri"/>
          <w:sz w:val="24"/>
        </w:rPr>
        <w:t xml:space="preserve"> Allu, </w:t>
      </w:r>
      <w:proofErr w:type="spellStart"/>
      <w:r>
        <w:rPr>
          <w:rFonts w:ascii="Calibri" w:eastAsia="Calibri" w:hAnsi="Calibri" w:cs="Calibri"/>
          <w:sz w:val="24"/>
        </w:rPr>
        <w:t>Ștefan</w:t>
      </w:r>
      <w:proofErr w:type="spellEnd"/>
      <w:r>
        <w:rPr>
          <w:rFonts w:ascii="Calibri" w:eastAsia="Calibri" w:hAnsi="Calibri" w:cs="Calibri"/>
          <w:sz w:val="24"/>
        </w:rPr>
        <w:t xml:space="preserve"> Bud, </w:t>
      </w:r>
      <w:proofErr w:type="spellStart"/>
      <w:r>
        <w:rPr>
          <w:rFonts w:ascii="Calibri" w:eastAsia="Calibri" w:hAnsi="Calibri" w:cs="Calibri"/>
          <w:sz w:val="24"/>
        </w:rPr>
        <w:t>Aykut</w:t>
      </w:r>
      <w:proofErr w:type="spellEnd"/>
      <w:r>
        <w:rPr>
          <w:rFonts w:ascii="Calibri" w:eastAsia="Calibri" w:hAnsi="Calibri" w:cs="Calibri"/>
          <w:sz w:val="24"/>
        </w:rPr>
        <w:t xml:space="preserve"> Emre </w:t>
      </w:r>
      <w:proofErr w:type="spellStart"/>
      <w:r>
        <w:rPr>
          <w:rFonts w:ascii="Calibri" w:eastAsia="Calibri" w:hAnsi="Calibri" w:cs="Calibri"/>
          <w:sz w:val="24"/>
        </w:rPr>
        <w:t>Çelen</w:t>
      </w:r>
      <w:proofErr w:type="spellEnd"/>
      <w:r>
        <w:rPr>
          <w:rFonts w:ascii="Calibri" w:eastAsia="Calibri" w:hAnsi="Calibri" w:cs="Calibri"/>
          <w:sz w:val="24"/>
        </w:rPr>
        <w:t xml:space="preserve">, Benjamin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Sherlock, Davide </w:t>
      </w:r>
      <w:proofErr w:type="spellStart"/>
      <w:r>
        <w:rPr>
          <w:rFonts w:ascii="Calibri" w:eastAsia="Calibri" w:hAnsi="Calibri" w:cs="Calibri"/>
          <w:sz w:val="24"/>
        </w:rPr>
        <w:t>Tudose</w:t>
      </w:r>
      <w:proofErr w:type="spellEnd"/>
      <w:r>
        <w:rPr>
          <w:rFonts w:ascii="Calibri" w:eastAsia="Calibri" w:hAnsi="Calibri" w:cs="Calibri"/>
          <w:sz w:val="24"/>
        </w:rPr>
        <w:t xml:space="preserve">, Thijs van der </w:t>
      </w:r>
      <w:proofErr w:type="spellStart"/>
      <w:r>
        <w:rPr>
          <w:rFonts w:ascii="Calibri" w:eastAsia="Calibri" w:hAnsi="Calibri" w:cs="Calibri"/>
          <w:sz w:val="24"/>
        </w:rPr>
        <w:t>Valk</w:t>
      </w:r>
      <w:proofErr w:type="spellEnd"/>
    </w:p>
    <w:p w14:paraId="3986E2E6" w14:textId="395A4A10" w:rsid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  <w:lang w:val="en-GB"/>
        </w:rPr>
        <w:t>Chair: Stefan Bud</w:t>
      </w:r>
    </w:p>
    <w:p w14:paraId="7BF5EFF7" w14:textId="5BC54221" w:rsidR="0031018A" w:rsidRP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  <w:lang w:val="en-GB"/>
        </w:rPr>
        <w:t>Notetaker: Benjamin Sherlock</w:t>
      </w:r>
    </w:p>
    <w:p w14:paraId="2503C0AE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32A390"/>
          <w:sz w:val="24"/>
        </w:rPr>
      </w:pPr>
    </w:p>
    <w:p w14:paraId="1C03A70F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32A390"/>
          <w:sz w:val="24"/>
        </w:rPr>
      </w:pPr>
    </w:p>
    <w:p w14:paraId="532CA7BD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 xml:space="preserve">Agenda-items </w:t>
      </w:r>
    </w:p>
    <w:p w14:paraId="732BEDD3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color w:val="00A6D6"/>
          <w:sz w:val="24"/>
        </w:rPr>
      </w:pPr>
    </w:p>
    <w:p w14:paraId="774FB4A1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[13:45]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Opening by chair</w:t>
      </w:r>
    </w:p>
    <w:p w14:paraId="47D183CB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</w:p>
    <w:p w14:paraId="4BB9CD99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[13:45-13:47]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Check-in –</w:t>
      </w:r>
      <w:r>
        <w:rPr>
          <w:rFonts w:ascii="Calibri" w:eastAsia="Calibri" w:hAnsi="Calibri" w:cs="Calibri"/>
          <w:color w:val="000000"/>
          <w:sz w:val="24"/>
        </w:rPr>
        <w:t xml:space="preserve"> How is everyone doing?</w:t>
      </w:r>
    </w:p>
    <w:p w14:paraId="32115208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</w:p>
    <w:p w14:paraId="5D84C283" w14:textId="77777777" w:rsidR="0031018A" w:rsidRDefault="0031018A" w:rsidP="0031018A">
      <w:pPr>
        <w:spacing w:after="0" w:line="240" w:lineRule="auto"/>
        <w:ind w:left="2157" w:hanging="272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[13:47-13:50]             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Approval of the agenda -</w:t>
      </w:r>
      <w:r>
        <w:rPr>
          <w:rFonts w:ascii="Calibri" w:eastAsia="Calibri" w:hAnsi="Calibri" w:cs="Calibri"/>
          <w:color w:val="000000"/>
          <w:sz w:val="24"/>
        </w:rPr>
        <w:t xml:space="preserve"> Does anyone have any additions to the agenda?</w:t>
      </w:r>
    </w:p>
    <w:p w14:paraId="492711FA" w14:textId="77777777" w:rsidR="0031018A" w:rsidRDefault="0031018A" w:rsidP="0031018A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6A7B0E95" w14:textId="046CA7E6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[13:50-14:05]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Code of conduct – Discuss/finish</w:t>
      </w:r>
    </w:p>
    <w:p w14:paraId="5771C313" w14:textId="4255834C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</w:p>
    <w:p w14:paraId="659ADAD1" w14:textId="3CF64663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Product</w:t>
      </w:r>
    </w:p>
    <w:p w14:paraId="782639EC" w14:textId="6B116B95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Well tested</w:t>
      </w:r>
    </w:p>
    <w:p w14:paraId="16592DF0" w14:textId="346129DF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All basic features -&gt; then the advanced ones</w:t>
      </w:r>
    </w:p>
    <w:p w14:paraId="27A64301" w14:textId="1A88E6B3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Files can be found on discord -&gt; make separate channel</w:t>
      </w:r>
    </w:p>
    <w:p w14:paraId="11072DFB" w14:textId="00C10D5D" w:rsidR="0031018A" w:rsidRDefault="0031018A" w:rsidP="0031018A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</w:p>
    <w:p w14:paraId="092A54D9" w14:textId="42665BDE" w:rsidR="0031018A" w:rsidRDefault="0031018A" w:rsidP="0031018A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Standards of work</w:t>
      </w:r>
    </w:p>
    <w:p w14:paraId="6BDF25EB" w14:textId="5BB01354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 xml:space="preserve">Everyone takes a look at </w:t>
      </w:r>
      <w:r w:rsidR="00E33B79">
        <w:rPr>
          <w:rFonts w:ascii="Calibri" w:eastAsia="Calibri" w:hAnsi="Calibri" w:cs="Calibri"/>
          <w:b/>
          <w:iCs/>
          <w:color w:val="000000"/>
          <w:sz w:val="24"/>
          <w:lang w:val="en-GB"/>
        </w:rPr>
        <w:t>each other’s</w:t>
      </w: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 xml:space="preserve"> work</w:t>
      </w:r>
    </w:p>
    <w:p w14:paraId="0EDE581E" w14:textId="077049B6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Bug free</w:t>
      </w:r>
    </w:p>
    <w:p w14:paraId="79C882F0" w14:textId="0CE264D8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Other people -&gt; contact 1 other: Stefan</w:t>
      </w:r>
    </w:p>
    <w:p w14:paraId="64437873" w14:textId="62D8B415" w:rsidR="00E33B79" w:rsidRDefault="00E33B79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Pre deadline: everyone can agree before the actual deadline</w:t>
      </w:r>
    </w:p>
    <w:p w14:paraId="16C89A2B" w14:textId="28CF2D47" w:rsidR="0031018A" w:rsidRDefault="0031018A" w:rsidP="0031018A">
      <w:pPr>
        <w:pStyle w:val="ListParagraph"/>
        <w:spacing w:after="0" w:line="240" w:lineRule="auto"/>
        <w:ind w:left="-207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</w:p>
    <w:p w14:paraId="2F08C57A" w14:textId="5BD1D8B7" w:rsidR="0031018A" w:rsidRDefault="0031018A" w:rsidP="0031018A">
      <w:pPr>
        <w:pStyle w:val="ListParagraph"/>
        <w:spacing w:after="0" w:line="240" w:lineRule="auto"/>
        <w:ind w:left="-207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Trust each other in finishing it</w:t>
      </w:r>
    </w:p>
    <w:p w14:paraId="1C73D5A0" w14:textId="3F25C054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Peer pressure should be enough?</w:t>
      </w:r>
    </w:p>
    <w:p w14:paraId="2650360D" w14:textId="05E795AE" w:rsidR="0031018A" w:rsidRDefault="0031018A" w:rsidP="0031018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S</w:t>
      </w:r>
      <w:r w:rsidR="00E33B79">
        <w:rPr>
          <w:rFonts w:ascii="Calibri" w:eastAsia="Calibri" w:hAnsi="Calibri" w:cs="Calibri"/>
          <w:b/>
          <w:iCs/>
          <w:color w:val="000000"/>
          <w:sz w:val="24"/>
          <w:lang w:val="en-GB"/>
        </w:rPr>
        <w:t>preadsheet? Peer pressure?</w:t>
      </w:r>
    </w:p>
    <w:p w14:paraId="2065F8EC" w14:textId="138B4865" w:rsidR="00E33B79" w:rsidRDefault="00E33B79" w:rsidP="00E33B79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</w:p>
    <w:p w14:paraId="6165098E" w14:textId="6466E154" w:rsidR="00E33B79" w:rsidRDefault="00E33B79" w:rsidP="00E33B79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Behaviour</w:t>
      </w:r>
    </w:p>
    <w:p w14:paraId="59DF3E96" w14:textId="4FC61CCC" w:rsidR="00E33B79" w:rsidRDefault="00E33B79" w:rsidP="00E33B7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It’s good to not have the same opinion</w:t>
      </w:r>
    </w:p>
    <w:p w14:paraId="7E4BA9B4" w14:textId="483F8768" w:rsidR="00E33B79" w:rsidRDefault="00E33B79" w:rsidP="00E33B7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Voting is not a good idea</w:t>
      </w:r>
    </w:p>
    <w:p w14:paraId="483A8243" w14:textId="7509B41E" w:rsidR="00E33B79" w:rsidRDefault="00E33B79" w:rsidP="00E33B7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 xml:space="preserve">If someone falls behind: first ask, </w:t>
      </w:r>
    </w:p>
    <w:p w14:paraId="104FD71E" w14:textId="3C157FFA" w:rsidR="00E33B79" w:rsidRDefault="00E33B79" w:rsidP="00E33B79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</w:p>
    <w:p w14:paraId="1FDB8100" w14:textId="67635A0B" w:rsidR="00E33B79" w:rsidRDefault="00E33B79" w:rsidP="00E33B79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Groupthink</w:t>
      </w:r>
    </w:p>
    <w:p w14:paraId="4AAA0413" w14:textId="129EC867" w:rsidR="00E33B79" w:rsidRDefault="00E33B79" w:rsidP="00E33B7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Team activity</w:t>
      </w:r>
    </w:p>
    <w:p w14:paraId="707AD90D" w14:textId="5488648E" w:rsidR="00E33B79" w:rsidRDefault="00E33B79" w:rsidP="00E33B7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 xml:space="preserve">Ask what do you think after a decision is made </w:t>
      </w:r>
      <w:r w:rsidRPr="00E33B79">
        <w:rPr>
          <w:rFonts w:ascii="Calibri" w:eastAsia="Calibri" w:hAnsi="Calibri" w:cs="Calibri"/>
          <w:b/>
          <w:iCs/>
          <w:color w:val="000000"/>
          <w:sz w:val="24"/>
          <w:lang w:val="en-GB"/>
        </w:rPr>
        <w:sym w:font="Wingdings" w:char="F0E0"/>
      </w: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 xml:space="preserve"> everyone gives input</w:t>
      </w:r>
    </w:p>
    <w:p w14:paraId="0F8688C2" w14:textId="57E7B7BD" w:rsidR="00E33B79" w:rsidRDefault="00E33B79" w:rsidP="00E33B79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</w:p>
    <w:p w14:paraId="6F80B895" w14:textId="3716FE40" w:rsidR="00E33B79" w:rsidRDefault="00E33B79" w:rsidP="00E33B79">
      <w:p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Consensus</w:t>
      </w:r>
    </w:p>
    <w:p w14:paraId="19BA4562" w14:textId="02494C57" w:rsidR="00E33B79" w:rsidRDefault="00E33B79" w:rsidP="00E33B7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Bad idea to have to need the ta for a decision, we can always ask advice</w:t>
      </w:r>
    </w:p>
    <w:p w14:paraId="51024573" w14:textId="512D266E" w:rsidR="00E33B79" w:rsidRPr="00E33B79" w:rsidRDefault="00E33B79" w:rsidP="00E33B7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iCs/>
          <w:color w:val="000000"/>
          <w:sz w:val="24"/>
          <w:lang w:val="en-GB"/>
        </w:rPr>
        <w:t>Conflicts should be addressed during the meeting</w:t>
      </w:r>
    </w:p>
    <w:p w14:paraId="0DEB5428" w14:textId="0281F66E" w:rsidR="0031018A" w:rsidRPr="0031018A" w:rsidRDefault="0031018A" w:rsidP="00E33B79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lang w:val="en-GB"/>
        </w:rPr>
      </w:pPr>
    </w:p>
    <w:p w14:paraId="180836D5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[14:05-14:10]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Backlog – Identify Stakeholders</w:t>
      </w:r>
    </w:p>
    <w:p w14:paraId="7580CAD5" w14:textId="65E252F5" w:rsidR="00E33B79" w:rsidRDefault="0031018A" w:rsidP="00E33B79">
      <w:pPr>
        <w:spacing w:after="0" w:line="240" w:lineRule="auto"/>
        <w:ind w:left="-567"/>
        <w:rPr>
          <w:rFonts w:ascii="Calibri" w:eastAsia="Calibri" w:hAnsi="Calibri" w:cs="Calibri"/>
          <w:b/>
          <w:bCs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color w:val="000000"/>
          <w:sz w:val="24"/>
        </w:rPr>
        <w:tab/>
      </w:r>
      <w:r w:rsidR="00E33B79">
        <w:rPr>
          <w:rFonts w:ascii="Calibri" w:eastAsia="Calibri" w:hAnsi="Calibri" w:cs="Calibri"/>
          <w:b/>
          <w:bCs/>
          <w:iCs/>
          <w:color w:val="000000"/>
          <w:sz w:val="24"/>
          <w:lang w:val="en-GB"/>
        </w:rPr>
        <w:t xml:space="preserve"> </w:t>
      </w:r>
      <w:r w:rsidR="005E28B1">
        <w:rPr>
          <w:rFonts w:ascii="Calibri" w:eastAsia="Calibri" w:hAnsi="Calibri" w:cs="Calibri"/>
          <w:b/>
          <w:bCs/>
          <w:iCs/>
          <w:color w:val="000000"/>
          <w:sz w:val="24"/>
          <w:lang w:val="en-GB"/>
        </w:rPr>
        <w:t>We only have a u</w:t>
      </w:r>
      <w:r w:rsidR="00E33B79">
        <w:rPr>
          <w:rFonts w:ascii="Calibri" w:eastAsia="Calibri" w:hAnsi="Calibri" w:cs="Calibri"/>
          <w:b/>
          <w:bCs/>
          <w:iCs/>
          <w:color w:val="000000"/>
          <w:sz w:val="24"/>
          <w:lang w:val="en-GB"/>
        </w:rPr>
        <w:t>ser</w:t>
      </w:r>
    </w:p>
    <w:p w14:paraId="56AAFB3E" w14:textId="36957452" w:rsidR="0031018A" w:rsidRPr="005E28B1" w:rsidRDefault="005E28B1" w:rsidP="005E28B1">
      <w:pPr>
        <w:spacing w:after="0" w:line="240" w:lineRule="auto"/>
        <w:ind w:left="-567"/>
        <w:rPr>
          <w:rFonts w:ascii="Calibri" w:eastAsia="Calibri" w:hAnsi="Calibri" w:cs="Calibri"/>
          <w:b/>
          <w:bCs/>
          <w:iCs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bCs/>
          <w:iCs/>
          <w:color w:val="000000"/>
          <w:sz w:val="24"/>
          <w:lang w:val="en-GB"/>
        </w:rPr>
        <w:tab/>
      </w:r>
      <w:r>
        <w:rPr>
          <w:rFonts w:ascii="Calibri" w:eastAsia="Calibri" w:hAnsi="Calibri" w:cs="Calibri"/>
          <w:b/>
          <w:bCs/>
          <w:iCs/>
          <w:color w:val="000000"/>
          <w:sz w:val="24"/>
          <w:lang w:val="en-GB"/>
        </w:rPr>
        <w:tab/>
      </w:r>
    </w:p>
    <w:p w14:paraId="78754BDE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[14:10-14:15]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Backlog – Define Terminology</w:t>
      </w:r>
    </w:p>
    <w:p w14:paraId="509F5965" w14:textId="3DAED196" w:rsidR="005E28B1" w:rsidRDefault="0031018A" w:rsidP="005E28B1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color w:val="000000"/>
          <w:sz w:val="24"/>
        </w:rPr>
        <w:tab/>
      </w:r>
      <w:r w:rsidR="005E28B1">
        <w:rPr>
          <w:rFonts w:ascii="Calibri" w:eastAsia="Calibri" w:hAnsi="Calibri" w:cs="Calibri"/>
          <w:b/>
          <w:color w:val="000000"/>
          <w:sz w:val="24"/>
          <w:lang w:val="en-GB"/>
        </w:rPr>
        <w:t>Board: has cards. Includes all ‘columns’.</w:t>
      </w:r>
    </w:p>
    <w:p w14:paraId="76AB3D35" w14:textId="18E2E06D" w:rsidR="005E28B1" w:rsidRDefault="005E28B1" w:rsidP="005E28B1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color w:val="000000"/>
          <w:sz w:val="24"/>
          <w:lang w:val="en-GB"/>
        </w:rPr>
        <w:tab/>
        <w:t xml:space="preserve">Column: contains cards  </w:t>
      </w:r>
    </w:p>
    <w:p w14:paraId="0E515CE0" w14:textId="52FD8CB0" w:rsid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color w:val="000000"/>
          <w:sz w:val="24"/>
          <w:lang w:val="en-GB"/>
        </w:rPr>
        <w:tab/>
        <w:t>Card: 1 specific task in 1 column</w:t>
      </w:r>
    </w:p>
    <w:p w14:paraId="0A2D10A0" w14:textId="5167DF8C" w:rsidR="005E28B1" w:rsidRP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color w:val="000000"/>
          <w:sz w:val="24"/>
          <w:lang w:val="en-GB"/>
        </w:rPr>
        <w:tab/>
        <w:t xml:space="preserve">Tag:  </w:t>
      </w:r>
      <w:proofErr w:type="spellStart"/>
      <w:r>
        <w:rPr>
          <w:rFonts w:ascii="Calibri" w:eastAsia="Calibri" w:hAnsi="Calibri" w:cs="Calibri"/>
          <w:b/>
          <w:color w:val="000000"/>
          <w:sz w:val="24"/>
          <w:lang w:val="en-GB"/>
        </w:rPr>
        <w:t>t.b.c</w:t>
      </w:r>
      <w:proofErr w:type="spellEnd"/>
      <w:r>
        <w:rPr>
          <w:rFonts w:ascii="Calibri" w:eastAsia="Calibri" w:hAnsi="Calibri" w:cs="Calibri"/>
          <w:b/>
          <w:color w:val="000000"/>
          <w:sz w:val="24"/>
          <w:lang w:val="en-GB"/>
        </w:rPr>
        <w:t>.</w:t>
      </w:r>
    </w:p>
    <w:p w14:paraId="78604CF9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p w14:paraId="2175EFE2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[14:15-14:20]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Backlog – Discuss Epics / User Stories </w:t>
      </w:r>
    </w:p>
    <w:p w14:paraId="44807BA8" w14:textId="2A4E6139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color w:val="000000"/>
          <w:sz w:val="24"/>
        </w:rPr>
        <w:tab/>
      </w:r>
      <w:r w:rsidR="005E28B1">
        <w:rPr>
          <w:rFonts w:ascii="Calibri" w:eastAsia="Calibri" w:hAnsi="Calibri" w:cs="Calibri"/>
          <w:b/>
          <w:color w:val="000000"/>
          <w:sz w:val="24"/>
          <w:lang w:val="en-GB"/>
        </w:rPr>
        <w:t>App should have no registration -&gt; how do you keep track of users</w:t>
      </w:r>
    </w:p>
    <w:p w14:paraId="1B152803" w14:textId="4B127FD8" w:rsidR="005E28B1" w:rsidRPr="005E28B1" w:rsidRDefault="005E28B1" w:rsidP="005E28B1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>
        <w:rPr>
          <w:rFonts w:ascii="Calibri" w:eastAsia="Calibri" w:hAnsi="Calibri" w:cs="Calibri"/>
          <w:b/>
          <w:color w:val="000000"/>
          <w:sz w:val="24"/>
          <w:lang w:val="en-GB"/>
        </w:rPr>
        <w:tab/>
        <w:t xml:space="preserve">We make the board public </w:t>
      </w:r>
      <w:r w:rsidRPr="005E28B1">
        <w:rPr>
          <w:rFonts w:ascii="Calibri" w:eastAsia="Calibri" w:hAnsi="Calibri" w:cs="Calibri"/>
          <w:b/>
          <w:color w:val="000000"/>
          <w:sz w:val="24"/>
          <w:lang w:val="en-GB"/>
        </w:rPr>
        <w:sym w:font="Wingdings" w:char="F0E0"/>
      </w:r>
      <w:r>
        <w:rPr>
          <w:rFonts w:ascii="Calibri" w:eastAsia="Calibri" w:hAnsi="Calibri" w:cs="Calibri"/>
          <w:b/>
          <w:color w:val="000000"/>
          <w:sz w:val="24"/>
          <w:lang w:val="en-GB"/>
        </w:rPr>
        <w:t xml:space="preserve"> type in the key to join board</w:t>
      </w:r>
    </w:p>
    <w:p w14:paraId="04082F68" w14:textId="77777777" w:rsidR="0031018A" w:rsidRDefault="0031018A" w:rsidP="0031018A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490F50F1" w14:textId="7F817E51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[14:20-14:23]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Summary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 xml:space="preserve">action points </w:t>
      </w:r>
      <w:r>
        <w:rPr>
          <w:rFonts w:ascii="Calibri" w:eastAsia="Calibri" w:hAnsi="Calibri" w:cs="Calibri"/>
          <w:color w:val="000000"/>
          <w:sz w:val="24"/>
        </w:rPr>
        <w:t>– Who, what, when?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28B1" w14:paraId="6136092E" w14:textId="77777777" w:rsidTr="005E28B1">
        <w:tc>
          <w:tcPr>
            <w:tcW w:w="3005" w:type="dxa"/>
          </w:tcPr>
          <w:p w14:paraId="0EF60D02" w14:textId="03BDEB20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Make separate channel</w:t>
            </w:r>
          </w:p>
        </w:tc>
        <w:tc>
          <w:tcPr>
            <w:tcW w:w="3005" w:type="dxa"/>
          </w:tcPr>
          <w:p w14:paraId="105DCD70" w14:textId="2F6296EE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All</w:t>
            </w:r>
          </w:p>
        </w:tc>
        <w:tc>
          <w:tcPr>
            <w:tcW w:w="3006" w:type="dxa"/>
          </w:tcPr>
          <w:p w14:paraId="799EEEA4" w14:textId="07012135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After meeting</w:t>
            </w:r>
          </w:p>
        </w:tc>
      </w:tr>
      <w:tr w:rsidR="005E28B1" w14:paraId="66AD17F8" w14:textId="77777777" w:rsidTr="005E28B1">
        <w:tc>
          <w:tcPr>
            <w:tcW w:w="3005" w:type="dxa"/>
          </w:tcPr>
          <w:p w14:paraId="710B106F" w14:textId="72465355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Spreadsheet</w:t>
            </w:r>
          </w:p>
        </w:tc>
        <w:tc>
          <w:tcPr>
            <w:tcW w:w="3005" w:type="dxa"/>
          </w:tcPr>
          <w:p w14:paraId="508273A6" w14:textId="726A28AD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All</w:t>
            </w:r>
          </w:p>
        </w:tc>
        <w:tc>
          <w:tcPr>
            <w:tcW w:w="3006" w:type="dxa"/>
          </w:tcPr>
          <w:p w14:paraId="379B94ED" w14:textId="5DFF9599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After meeting</w:t>
            </w:r>
          </w:p>
        </w:tc>
      </w:tr>
      <w:tr w:rsidR="005E28B1" w14:paraId="60C4AFA2" w14:textId="77777777" w:rsidTr="005E28B1">
        <w:tc>
          <w:tcPr>
            <w:tcW w:w="3005" w:type="dxa"/>
          </w:tcPr>
          <w:p w14:paraId="197D7710" w14:textId="39700941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Finish backlog and code of conduct</w:t>
            </w:r>
          </w:p>
        </w:tc>
        <w:tc>
          <w:tcPr>
            <w:tcW w:w="3005" w:type="dxa"/>
          </w:tcPr>
          <w:p w14:paraId="7D4D5EDA" w14:textId="1841AD8F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All</w:t>
            </w:r>
          </w:p>
        </w:tc>
        <w:tc>
          <w:tcPr>
            <w:tcW w:w="3006" w:type="dxa"/>
          </w:tcPr>
          <w:p w14:paraId="1C3CBA52" w14:textId="59CEE5B0" w:rsidR="005E28B1" w:rsidRP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Friday</w:t>
            </w:r>
          </w:p>
        </w:tc>
      </w:tr>
      <w:tr w:rsidR="005E28B1" w14:paraId="0C848FE1" w14:textId="77777777" w:rsidTr="005E28B1">
        <w:tc>
          <w:tcPr>
            <w:tcW w:w="3005" w:type="dxa"/>
          </w:tcPr>
          <w:p w14:paraId="1B34D65E" w14:textId="3FE442B1" w:rsid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Discuss schedule for the chair and notetaker</w:t>
            </w:r>
          </w:p>
        </w:tc>
        <w:tc>
          <w:tcPr>
            <w:tcW w:w="3005" w:type="dxa"/>
          </w:tcPr>
          <w:p w14:paraId="55108E38" w14:textId="1E3EC80A" w:rsid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All</w:t>
            </w:r>
          </w:p>
        </w:tc>
        <w:tc>
          <w:tcPr>
            <w:tcW w:w="3006" w:type="dxa"/>
          </w:tcPr>
          <w:p w14:paraId="772CCB6A" w14:textId="5E1FCCA1" w:rsidR="005E28B1" w:rsidRDefault="005E28B1" w:rsidP="0031018A">
            <w:pPr>
              <w:rPr>
                <w:rFonts w:ascii="Calibri" w:eastAsia="Calibri" w:hAnsi="Calibri" w:cs="Calibri"/>
                <w:color w:val="000000"/>
                <w:sz w:val="24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GB"/>
              </w:rPr>
              <w:t>After meeting</w:t>
            </w:r>
          </w:p>
        </w:tc>
      </w:tr>
    </w:tbl>
    <w:p w14:paraId="0BFC0D6B" w14:textId="77777777" w:rsidR="005E28B1" w:rsidRDefault="005E28B1" w:rsidP="005E28B1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1DB64135" w14:textId="77777777" w:rsidR="0031018A" w:rsidRDefault="0031018A" w:rsidP="0031018A">
      <w:pPr>
        <w:spacing w:after="0" w:line="240" w:lineRule="auto"/>
        <w:ind w:left="2157" w:hanging="2724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[14:23-14:25]             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 xml:space="preserve">Feedback round - </w:t>
      </w:r>
      <w:r>
        <w:rPr>
          <w:rFonts w:ascii="Calibri" w:eastAsia="Calibri" w:hAnsi="Calibri" w:cs="Calibri"/>
          <w:color w:val="000000"/>
          <w:sz w:val="24"/>
        </w:rPr>
        <w:t>What went well and what can be improved next time?</w:t>
      </w:r>
    </w:p>
    <w:p w14:paraId="73F04A6B" w14:textId="1A1FC394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</w:p>
    <w:p w14:paraId="4F9ECABF" w14:textId="0D5CACDA" w:rsid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  <w:lang w:val="en-GB"/>
        </w:rPr>
        <w:t>Chair: say what we will do today</w:t>
      </w:r>
    </w:p>
    <w:p w14:paraId="375FD979" w14:textId="57D816DC" w:rsid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  <w:r>
        <w:rPr>
          <w:rFonts w:ascii="Calibri" w:eastAsia="Calibri" w:hAnsi="Calibri" w:cs="Calibri"/>
          <w:color w:val="000000"/>
          <w:sz w:val="24"/>
          <w:lang w:val="en-GB"/>
        </w:rPr>
        <w:tab/>
        <w:t xml:space="preserve">Agenda: include notetaker + chair </w:t>
      </w:r>
    </w:p>
    <w:p w14:paraId="17F1E7F7" w14:textId="1806F023" w:rsid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  <w:r>
        <w:rPr>
          <w:rFonts w:ascii="Calibri" w:eastAsia="Calibri" w:hAnsi="Calibri" w:cs="Calibri"/>
          <w:color w:val="000000"/>
          <w:sz w:val="24"/>
          <w:lang w:val="en-GB"/>
        </w:rPr>
        <w:tab/>
        <w:t>Necessary documents: open them before the meeting</w:t>
      </w:r>
    </w:p>
    <w:p w14:paraId="628FDDE7" w14:textId="364FFB5C" w:rsidR="005E28B1" w:rsidRPr="005E28B1" w:rsidRDefault="005E28B1" w:rsidP="005E28B1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GB"/>
        </w:rPr>
      </w:pPr>
      <w:r>
        <w:rPr>
          <w:rFonts w:ascii="Calibri" w:eastAsia="Calibri" w:hAnsi="Calibri" w:cs="Calibri"/>
          <w:color w:val="000000"/>
          <w:sz w:val="24"/>
          <w:lang w:val="en-GB"/>
        </w:rPr>
        <w:t>Upload the agenda at least 24 hours before the meeting</w:t>
      </w:r>
    </w:p>
    <w:p w14:paraId="19AB268D" w14:textId="77777777" w:rsidR="005E28B1" w:rsidRDefault="005E28B1" w:rsidP="0031018A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</w:p>
    <w:p w14:paraId="6463E59A" w14:textId="77777777" w:rsidR="0031018A" w:rsidRDefault="0031018A" w:rsidP="0031018A">
      <w:pPr>
        <w:spacing w:after="0" w:line="240" w:lineRule="auto"/>
        <w:ind w:left="2157" w:hanging="272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[14:25-14:30]                     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Question</w:t>
      </w:r>
      <w:r>
        <w:rPr>
          <w:rFonts w:ascii="Calibri" w:eastAsia="Calibri" w:hAnsi="Calibri" w:cs="Calibri"/>
          <w:b/>
          <w:color w:val="000000"/>
          <w:sz w:val="24"/>
        </w:rPr>
        <w:t xml:space="preserve"> round - </w:t>
      </w:r>
      <w:r>
        <w:rPr>
          <w:rFonts w:ascii="Calibri" w:eastAsia="Calibri" w:hAnsi="Calibri" w:cs="Calibri"/>
          <w:color w:val="000000"/>
          <w:sz w:val="24"/>
        </w:rPr>
        <w:t>Does anyone have anything to add before the meeting closes?</w:t>
      </w:r>
    </w:p>
    <w:p w14:paraId="676C332A" w14:textId="05570A1C" w:rsidR="0031018A" w:rsidRPr="005E28B1" w:rsidRDefault="0031018A" w:rsidP="005E28B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/>
          <w:sz w:val="24"/>
          <w:lang w:val="en-GB"/>
        </w:rPr>
      </w:pPr>
    </w:p>
    <w:p w14:paraId="3CF3B384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[14:30]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Closure</w:t>
      </w:r>
    </w:p>
    <w:p w14:paraId="6C3A9FF3" w14:textId="77777777" w:rsidR="0031018A" w:rsidRDefault="0031018A" w:rsidP="0031018A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p w14:paraId="339A46FC" w14:textId="77777777" w:rsidR="00CB2E11" w:rsidRDefault="00CB2E11"/>
    <w:sectPr w:rsidR="00CB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4BB"/>
    <w:multiLevelType w:val="hybridMultilevel"/>
    <w:tmpl w:val="0AB064DE"/>
    <w:lvl w:ilvl="0" w:tplc="4C385D4E">
      <w:numFmt w:val="bullet"/>
      <w:lvlText w:val="-"/>
      <w:lvlJc w:val="left"/>
      <w:pPr>
        <w:ind w:left="2523" w:hanging="360"/>
      </w:pPr>
      <w:rPr>
        <w:rFonts w:ascii="Calibri" w:eastAsia="Calibr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7B733E3F"/>
    <w:multiLevelType w:val="hybridMultilevel"/>
    <w:tmpl w:val="5B02D2BA"/>
    <w:lvl w:ilvl="0" w:tplc="DDC2F5EE">
      <w:numFmt w:val="bullet"/>
      <w:lvlText w:val="-"/>
      <w:lvlJc w:val="left"/>
      <w:pPr>
        <w:ind w:left="-20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182470312">
    <w:abstractNumId w:val="0"/>
  </w:num>
  <w:num w:numId="2" w16cid:durableId="186535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A"/>
    <w:rsid w:val="002302B4"/>
    <w:rsid w:val="0031018A"/>
    <w:rsid w:val="005E28B1"/>
    <w:rsid w:val="00CB2E11"/>
    <w:rsid w:val="00E17728"/>
    <w:rsid w:val="00E3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E71B4"/>
  <w15:chartTrackingRefBased/>
  <w15:docId w15:val="{FAED33F4-8035-4982-B469-15590B7E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8A"/>
    <w:rPr>
      <w:rFonts w:eastAsiaTheme="minorEastAsia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8A"/>
    <w:pPr>
      <w:ind w:left="720"/>
      <w:contextualSpacing/>
    </w:pPr>
  </w:style>
  <w:style w:type="table" w:styleId="TableGrid">
    <w:name w:val="Table Grid"/>
    <w:basedOn w:val="TableNormal"/>
    <w:uiPriority w:val="39"/>
    <w:rsid w:val="005E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Sherlock</dc:creator>
  <cp:keywords/>
  <dc:description/>
  <cp:lastModifiedBy>Benjamin Sherlock</cp:lastModifiedBy>
  <cp:revision>1</cp:revision>
  <dcterms:created xsi:type="dcterms:W3CDTF">2023-02-21T12:47:00Z</dcterms:created>
  <dcterms:modified xsi:type="dcterms:W3CDTF">2023-02-21T13:41:00Z</dcterms:modified>
</cp:coreProperties>
</file>