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Chair: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Stefan Bud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Note-taker: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Aykut Emre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Çelen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 [Meeting Week 8]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Location: </w:t>
        <w:tab/>
        <w:tab/>
        <w:t xml:space="preserve">DW Hall 1 Cubicle 3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Datum: </w:t>
        <w:tab/>
        <w:tab/>
        <w:t xml:space="preserve">28.03.2023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Time: </w:t>
        <w:tab/>
        <w:tab/>
        <w:t xml:space="preserve">13:45-14:10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Attendees:</w:t>
        <w:tab/>
        <w:tab/>
        <w:t xml:space="preserve">Ruthvik Allu,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Ștefan Bud, Aykut Emre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Çelen, Benjamin Sherlock, Davide Tudose, Thijs van der Valk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32A39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A6D6"/>
          <w:spacing w:val="0"/>
          <w:position w:val="0"/>
          <w:sz w:val="24"/>
          <w:shd w:fill="auto" w:val="clear"/>
        </w:rPr>
        <w:t xml:space="preserve">Agenda-items 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00A6D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[13:45]</w:t>
        <w:tab/>
        <w:tab/>
        <w:tab/>
        <w:tab/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Opening by chair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[13:45-13:46]</w:t>
        <w:tab/>
        <w:tab/>
        <w:tab/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Check-in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How is everyone doing?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[13:46-13:55]                      </w:t>
        <w:tab/>
      </w:r>
    </w:p>
    <w:p>
      <w:pPr>
        <w:numPr>
          <w:ilvl w:val="0"/>
          <w:numId w:val="8"/>
        </w:numPr>
        <w:spacing w:before="0" w:after="0" w:line="276"/>
        <w:ind w:right="0" w:left="153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Discuss product pitch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Look over script, did we miss anything?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[13:55-14:00]</w:t>
        <w:tab/>
        <w:tab/>
        <w:tab/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Discuss HE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do we still have to do?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[14:00-14:07]</w:t>
        <w:tab/>
        <w:tab/>
        <w:tab/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Reviewing the code with TA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(discuss)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2157" w:hanging="2724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[14:07-14:10]</w:t>
      </w: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Feedback round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 went well and what can be improved next time? - If there are any topics requested by the group to be discussed at this meeting, to discuss them.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[14:10]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Closure</w:t>
      </w: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-567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8">
    <w:abstractNumId w:val="24"/>
  </w:num>
  <w:num w:numId="11">
    <w:abstractNumId w:val="18"/>
  </w: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