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FE64" w14:textId="77777777" w:rsidR="00FD1EB2" w:rsidRDefault="00000000">
      <w:pPr>
        <w:spacing w:after="0" w:line="276" w:lineRule="auto"/>
        <w:ind w:left="-56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A6D6"/>
          <w:sz w:val="24"/>
        </w:rPr>
        <w:t xml:space="preserve">Chair: </w:t>
      </w:r>
      <w:r>
        <w:rPr>
          <w:rFonts w:ascii="Calibri" w:eastAsia="Calibri" w:hAnsi="Calibri" w:cs="Calibri"/>
          <w:sz w:val="24"/>
        </w:rPr>
        <w:t>Stefan Bud</w:t>
      </w:r>
    </w:p>
    <w:p w14:paraId="34902802" w14:textId="77777777" w:rsidR="00FD1EB2" w:rsidRDefault="00000000">
      <w:pPr>
        <w:spacing w:after="0" w:line="276" w:lineRule="auto"/>
        <w:ind w:left="-567"/>
        <w:rPr>
          <w:rFonts w:ascii="Calibri" w:eastAsia="Calibri" w:hAnsi="Calibri" w:cs="Calibri"/>
          <w:b/>
          <w:color w:val="00A6D6"/>
          <w:sz w:val="24"/>
        </w:rPr>
      </w:pPr>
      <w:r>
        <w:rPr>
          <w:rFonts w:ascii="Calibri" w:eastAsia="Calibri" w:hAnsi="Calibri" w:cs="Calibri"/>
          <w:b/>
          <w:color w:val="00A6D6"/>
          <w:sz w:val="24"/>
        </w:rPr>
        <w:t xml:space="preserve">Note-taker: </w:t>
      </w:r>
      <w:r>
        <w:rPr>
          <w:rFonts w:ascii="Calibri" w:eastAsia="Calibri" w:hAnsi="Calibri" w:cs="Calibri"/>
          <w:sz w:val="24"/>
        </w:rPr>
        <w:t>Aykut Emre Çelen</w:t>
      </w:r>
    </w:p>
    <w:p w14:paraId="195B9ADD" w14:textId="77777777" w:rsidR="00FD1EB2" w:rsidRDefault="00000000">
      <w:pPr>
        <w:spacing w:after="0" w:line="276" w:lineRule="auto"/>
        <w:ind w:left="-567"/>
        <w:rPr>
          <w:rFonts w:ascii="Calibri" w:eastAsia="Calibri" w:hAnsi="Calibri" w:cs="Calibri"/>
          <w:b/>
          <w:color w:val="00A6D6"/>
          <w:sz w:val="24"/>
        </w:rPr>
      </w:pPr>
      <w:r>
        <w:rPr>
          <w:rFonts w:ascii="Calibri" w:eastAsia="Calibri" w:hAnsi="Calibri" w:cs="Calibri"/>
          <w:b/>
          <w:color w:val="00A6D6"/>
          <w:sz w:val="24"/>
        </w:rPr>
        <w:t>Agenda [Meeting Week 8]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6A50C45C" w14:textId="77777777" w:rsidR="00FD1EB2" w:rsidRDefault="00FD1EB2">
      <w:pPr>
        <w:spacing w:after="0" w:line="276" w:lineRule="auto"/>
        <w:ind w:left="-567"/>
        <w:rPr>
          <w:rFonts w:ascii="Calibri" w:eastAsia="Calibri" w:hAnsi="Calibri" w:cs="Calibri"/>
          <w:b/>
          <w:sz w:val="24"/>
        </w:rPr>
      </w:pPr>
    </w:p>
    <w:p w14:paraId="3789E07A" w14:textId="77777777" w:rsidR="00FD1EB2" w:rsidRDefault="00000000">
      <w:pPr>
        <w:spacing w:after="0" w:line="276" w:lineRule="auto"/>
        <w:ind w:left="-56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Location: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DW Hall 1 Cubicle 3</w:t>
      </w:r>
    </w:p>
    <w:p w14:paraId="3F75871B" w14:textId="77777777" w:rsidR="00FD1EB2" w:rsidRDefault="00000000">
      <w:pPr>
        <w:spacing w:after="0" w:line="276" w:lineRule="auto"/>
        <w:ind w:left="-56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Datum: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28.03.2023</w:t>
      </w:r>
    </w:p>
    <w:p w14:paraId="1ACCE809" w14:textId="77777777" w:rsidR="00FD1EB2" w:rsidRDefault="00000000">
      <w:pPr>
        <w:spacing w:after="0" w:line="276" w:lineRule="auto"/>
        <w:ind w:left="-56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Time: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13:45-14:10</w:t>
      </w:r>
    </w:p>
    <w:p w14:paraId="41EE50D9" w14:textId="77777777" w:rsidR="00FD1EB2" w:rsidRDefault="00000000">
      <w:pPr>
        <w:spacing w:after="0" w:line="276" w:lineRule="auto"/>
        <w:ind w:left="-56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Attendees: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Ruthvik Allu, Ștefan Bud, Aykut Emre Çelen, Benjamin Sherlock, Davide Tudose, Thijs van der Valk</w:t>
      </w:r>
    </w:p>
    <w:p w14:paraId="6EA07BC8" w14:textId="77777777" w:rsidR="00FD1EB2" w:rsidRDefault="00FD1EB2">
      <w:pPr>
        <w:spacing w:after="0" w:line="276" w:lineRule="auto"/>
        <w:ind w:left="-567"/>
        <w:rPr>
          <w:rFonts w:ascii="Calibri" w:eastAsia="Calibri" w:hAnsi="Calibri" w:cs="Calibri"/>
          <w:b/>
          <w:color w:val="32A390"/>
          <w:sz w:val="24"/>
        </w:rPr>
      </w:pPr>
    </w:p>
    <w:p w14:paraId="1DB99787" w14:textId="77777777" w:rsidR="00FD1EB2" w:rsidRDefault="00000000">
      <w:pPr>
        <w:spacing w:after="0" w:line="276" w:lineRule="auto"/>
        <w:ind w:left="-567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color w:val="00A6D6"/>
          <w:sz w:val="24"/>
        </w:rPr>
        <w:t xml:space="preserve">Agenda-items </w:t>
      </w:r>
    </w:p>
    <w:p w14:paraId="73F6D0DC" w14:textId="77777777" w:rsidR="00FD1EB2" w:rsidRDefault="00FD1EB2">
      <w:pPr>
        <w:spacing w:after="0" w:line="276" w:lineRule="auto"/>
        <w:ind w:left="-567"/>
        <w:rPr>
          <w:rFonts w:ascii="Calibri" w:eastAsia="Calibri" w:hAnsi="Calibri" w:cs="Calibri"/>
          <w:color w:val="00A6D6"/>
          <w:sz w:val="24"/>
        </w:rPr>
      </w:pPr>
    </w:p>
    <w:p w14:paraId="5EB77850" w14:textId="77777777" w:rsidR="00FD1EB2" w:rsidRDefault="00000000">
      <w:pPr>
        <w:spacing w:after="0" w:line="276" w:lineRule="auto"/>
        <w:ind w:left="-56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[13:45]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14:paraId="3F8F8096" w14:textId="77777777" w:rsidR="00FD1EB2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Opening by chair</w:t>
      </w:r>
    </w:p>
    <w:p w14:paraId="7F44C711" w14:textId="77777777" w:rsidR="00FD1EB2" w:rsidRDefault="00FD1EB2">
      <w:pPr>
        <w:spacing w:after="0" w:line="276" w:lineRule="auto"/>
        <w:rPr>
          <w:rFonts w:ascii="Calibri" w:eastAsia="Calibri" w:hAnsi="Calibri" w:cs="Calibri"/>
          <w:b/>
          <w:sz w:val="24"/>
        </w:rPr>
      </w:pPr>
    </w:p>
    <w:p w14:paraId="0C95C972" w14:textId="77777777" w:rsidR="00FD1EB2" w:rsidRDefault="00000000">
      <w:pPr>
        <w:spacing w:after="0" w:line="276" w:lineRule="auto"/>
        <w:ind w:left="-56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[13:45-13:46]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14:paraId="695DCE0A" w14:textId="77777777" w:rsidR="00FD1EB2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Check-in –</w:t>
      </w:r>
      <w:r>
        <w:rPr>
          <w:rFonts w:ascii="Calibri" w:eastAsia="Calibri" w:hAnsi="Calibri" w:cs="Calibri"/>
          <w:sz w:val="24"/>
        </w:rPr>
        <w:t xml:space="preserve"> How is everyone doing?</w:t>
      </w:r>
    </w:p>
    <w:p w14:paraId="4EB6353E" w14:textId="77777777" w:rsidR="00FD1EB2" w:rsidRDefault="00FD1EB2">
      <w:pPr>
        <w:spacing w:after="0" w:line="276" w:lineRule="auto"/>
        <w:ind w:left="-567"/>
        <w:rPr>
          <w:rFonts w:ascii="Calibri" w:eastAsia="Calibri" w:hAnsi="Calibri" w:cs="Calibri"/>
          <w:sz w:val="24"/>
        </w:rPr>
      </w:pPr>
    </w:p>
    <w:p w14:paraId="3F255CAC" w14:textId="77777777" w:rsidR="00FD1EB2" w:rsidRDefault="00000000">
      <w:pPr>
        <w:spacing w:after="0" w:line="276" w:lineRule="auto"/>
        <w:ind w:left="2157" w:hanging="272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[13:46-13:55]                      </w:t>
      </w:r>
      <w:r>
        <w:rPr>
          <w:rFonts w:ascii="Calibri" w:eastAsia="Calibri" w:hAnsi="Calibri" w:cs="Calibri"/>
          <w:sz w:val="24"/>
        </w:rPr>
        <w:tab/>
      </w:r>
    </w:p>
    <w:p w14:paraId="17610176" w14:textId="77777777" w:rsidR="00FD1EB2" w:rsidRDefault="00000000">
      <w:pPr>
        <w:numPr>
          <w:ilvl w:val="0"/>
          <w:numId w:val="3"/>
        </w:numPr>
        <w:spacing w:after="0" w:line="276" w:lineRule="auto"/>
        <w:ind w:left="153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Discuss product pitch - </w:t>
      </w:r>
      <w:r>
        <w:rPr>
          <w:rFonts w:ascii="Calibri" w:eastAsia="Calibri" w:hAnsi="Calibri" w:cs="Calibri"/>
          <w:sz w:val="24"/>
        </w:rPr>
        <w:t>Look over script, did we miss anything?</w:t>
      </w:r>
    </w:p>
    <w:p w14:paraId="146C6DDE" w14:textId="77777777" w:rsidR="00C41D10" w:rsidRDefault="00C41D10" w:rsidP="00C41D10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7A3C9780" w14:textId="5BB2C6CA" w:rsidR="00C41D10" w:rsidRDefault="00C41D10" w:rsidP="00C41D10">
      <w:r>
        <w:t>Everyone’s</w:t>
      </w:r>
      <w:r>
        <w:t xml:space="preserve"> video will be 1</w:t>
      </w:r>
      <w:r>
        <w:t xml:space="preserve"> minutes and </w:t>
      </w:r>
      <w:r>
        <w:t>30</w:t>
      </w:r>
      <w:r>
        <w:t xml:space="preserve"> seconds at most.</w:t>
      </w:r>
    </w:p>
    <w:p w14:paraId="018D1386" w14:textId="107203C8" w:rsidR="00C41D10" w:rsidRDefault="00C41D10" w:rsidP="00C41D10">
      <w:r>
        <w:t xml:space="preserve">We need to finish writing our scripts after the </w:t>
      </w:r>
      <w:r>
        <w:t>meeting.</w:t>
      </w:r>
    </w:p>
    <w:p w14:paraId="1C329F46" w14:textId="3E406A7A" w:rsidR="00C41D10" w:rsidRDefault="00C41D10" w:rsidP="00C41D10">
      <w:r>
        <w:t xml:space="preserve">Video order will be the same with the order in google </w:t>
      </w:r>
      <w:r>
        <w:t>docs of product pitch.</w:t>
      </w:r>
    </w:p>
    <w:p w14:paraId="7F81D093" w14:textId="77777777" w:rsidR="00FD1EB2" w:rsidRDefault="00FD1EB2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322B86E6" w14:textId="77777777" w:rsidR="00FD1EB2" w:rsidRDefault="00000000">
      <w:pPr>
        <w:spacing w:after="0" w:line="276" w:lineRule="auto"/>
        <w:ind w:left="-56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[13:55-14:00]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14:paraId="4AE2E3D2" w14:textId="77777777" w:rsidR="00FD1EB2" w:rsidRPr="00C41D10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Discuss HE - </w:t>
      </w:r>
      <w:r>
        <w:rPr>
          <w:rFonts w:ascii="Calibri" w:eastAsia="Calibri" w:hAnsi="Calibri" w:cs="Calibri"/>
          <w:sz w:val="24"/>
        </w:rPr>
        <w:t>What do we still have to do?</w:t>
      </w:r>
    </w:p>
    <w:p w14:paraId="1A715CFD" w14:textId="77777777" w:rsidR="00C41D10" w:rsidRDefault="00C41D10" w:rsidP="00C41D10">
      <w:pPr>
        <w:spacing w:after="0" w:line="276" w:lineRule="auto"/>
        <w:rPr>
          <w:rFonts w:ascii="Calibri" w:eastAsia="Calibri" w:hAnsi="Calibri" w:cs="Calibri"/>
          <w:b/>
          <w:sz w:val="24"/>
        </w:rPr>
      </w:pPr>
    </w:p>
    <w:p w14:paraId="1BCD5DB2" w14:textId="2A193D5B" w:rsidR="00C41D10" w:rsidRDefault="00C41D10" w:rsidP="00C41D10">
      <w:pPr>
        <w:spacing w:after="0" w:line="276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Word count must be lower than 3000.</w:t>
      </w:r>
    </w:p>
    <w:p w14:paraId="10E2EA57" w14:textId="5F56EFEE" w:rsidR="00C41D10" w:rsidRDefault="00C41D10" w:rsidP="00C41D10">
      <w:pPr>
        <w:spacing w:after="0" w:line="276" w:lineRule="auto"/>
        <w:rPr>
          <w:rFonts w:ascii="Calibri" w:eastAsia="Calibri" w:hAnsi="Calibri" w:cs="Calibri"/>
          <w:bCs/>
          <w:sz w:val="24"/>
        </w:rPr>
      </w:pPr>
      <w:proofErr w:type="spellStart"/>
      <w:r>
        <w:rPr>
          <w:rFonts w:ascii="Calibri" w:eastAsia="Calibri" w:hAnsi="Calibri" w:cs="Calibri"/>
          <w:bCs/>
          <w:sz w:val="24"/>
        </w:rPr>
        <w:t>Ruthvik</w:t>
      </w:r>
      <w:proofErr w:type="spellEnd"/>
      <w:r>
        <w:rPr>
          <w:rFonts w:ascii="Calibri" w:eastAsia="Calibri" w:hAnsi="Calibri" w:cs="Calibri"/>
          <w:bCs/>
          <w:sz w:val="24"/>
        </w:rPr>
        <w:t xml:space="preserve"> will be rewriting the outro. </w:t>
      </w:r>
    </w:p>
    <w:p w14:paraId="0BAB83A3" w14:textId="302BD64B" w:rsidR="00C41D10" w:rsidRPr="00C41D10" w:rsidRDefault="00C41D10" w:rsidP="00C41D10">
      <w:pPr>
        <w:spacing w:after="0" w:line="276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Benjamin will also help for editing some parts.</w:t>
      </w:r>
    </w:p>
    <w:p w14:paraId="7D4AC6F4" w14:textId="77777777" w:rsidR="00FD1EB2" w:rsidRDefault="00FD1EB2">
      <w:pPr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</w:p>
    <w:p w14:paraId="38BF6C69" w14:textId="77777777" w:rsidR="00FD1EB2" w:rsidRDefault="00000000">
      <w:pPr>
        <w:spacing w:after="0" w:line="276" w:lineRule="auto"/>
        <w:ind w:left="-56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[14:00-14:07]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14:paraId="22AED608" w14:textId="77777777" w:rsidR="00FD1EB2" w:rsidRPr="00C41D10" w:rsidRDefault="00000000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Reviewing the code with TA</w:t>
      </w:r>
      <w:r>
        <w:rPr>
          <w:rFonts w:ascii="Calibri" w:eastAsia="Calibri" w:hAnsi="Calibri" w:cs="Calibri"/>
          <w:b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(discuss)</w:t>
      </w:r>
    </w:p>
    <w:p w14:paraId="2608AAC6" w14:textId="77777777" w:rsidR="00C41D10" w:rsidRPr="00C41D10" w:rsidRDefault="00C41D10" w:rsidP="00C41D10">
      <w:pPr>
        <w:spacing w:after="0" w:line="276" w:lineRule="auto"/>
        <w:ind w:left="720"/>
        <w:rPr>
          <w:rFonts w:ascii="Calibri" w:eastAsia="Calibri" w:hAnsi="Calibri" w:cs="Calibri"/>
          <w:b/>
          <w:sz w:val="24"/>
        </w:rPr>
      </w:pPr>
    </w:p>
    <w:p w14:paraId="3A822A0B" w14:textId="22D67FAC" w:rsidR="00C41D10" w:rsidRDefault="00C41D10" w:rsidP="00C41D10">
      <w:pPr>
        <w:spacing w:after="0" w:line="276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Everything is set.</w:t>
      </w:r>
    </w:p>
    <w:p w14:paraId="26A46BA7" w14:textId="3399C4B4" w:rsidR="00C41D10" w:rsidRPr="00C41D10" w:rsidRDefault="00C41D10" w:rsidP="00C41D10">
      <w:pPr>
        <w:spacing w:after="0" w:line="276" w:lineRule="auto"/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We also checked some requirements in backlog to be ensure that we are passing.</w:t>
      </w:r>
    </w:p>
    <w:p w14:paraId="2855BB3D" w14:textId="77777777" w:rsidR="00FD1EB2" w:rsidRDefault="00FD1EB2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14:paraId="5D0F9743" w14:textId="77777777" w:rsidR="00C41D10" w:rsidRDefault="00C41D10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14:paraId="452BAF24" w14:textId="77777777" w:rsidR="007F27D7" w:rsidRDefault="007F27D7">
      <w:pPr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14:paraId="7BFCCDD3" w14:textId="77777777" w:rsidR="00FD1EB2" w:rsidRDefault="00000000">
      <w:pPr>
        <w:spacing w:after="0" w:line="276" w:lineRule="auto"/>
        <w:ind w:left="2157" w:hanging="272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[14:07-14:10]</w:t>
      </w:r>
    </w:p>
    <w:p w14:paraId="2C712079" w14:textId="77777777" w:rsidR="00FD1EB2" w:rsidRDefault="00000000">
      <w:pPr>
        <w:numPr>
          <w:ilvl w:val="0"/>
          <w:numId w:val="6"/>
        </w:numPr>
        <w:spacing w:after="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Feedback round - </w:t>
      </w:r>
      <w:r>
        <w:rPr>
          <w:rFonts w:ascii="Calibri" w:eastAsia="Calibri" w:hAnsi="Calibri" w:cs="Calibri"/>
          <w:sz w:val="24"/>
        </w:rPr>
        <w:t>What went well and what can be improved next time? - If there are any topics requested by the group to be discussed at this meeting, to discuss them.</w:t>
      </w:r>
    </w:p>
    <w:p w14:paraId="473BEDC4" w14:textId="77777777" w:rsidR="007F27D7" w:rsidRDefault="007F27D7" w:rsidP="007F27D7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3D87FA2B" w14:textId="20F66222" w:rsidR="007F27D7" w:rsidRDefault="007F27D7" w:rsidP="007F27D7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We had a cute closer </w:t>
      </w:r>
      <w:r w:rsidRPr="007F27D7">
        <w:rPr>
          <w:rFonts w:ascii="Segoe UI Emoji" w:eastAsia="Segoe UI Emoji" w:hAnsi="Segoe UI Emoji" w:cs="Segoe UI Emoji"/>
          <w:sz w:val="24"/>
        </w:rPr>
        <w:t>😊</w:t>
      </w:r>
    </w:p>
    <w:p w14:paraId="0AF78F83" w14:textId="77777777" w:rsidR="00FD1EB2" w:rsidRDefault="00FD1EB2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564947FD" w14:textId="77777777" w:rsidR="00FD1EB2" w:rsidRDefault="00000000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[14:10]</w:t>
      </w:r>
    </w:p>
    <w:p w14:paraId="545BA5FA" w14:textId="77777777" w:rsidR="00FD1EB2" w:rsidRDefault="00000000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Closure</w:t>
      </w:r>
    </w:p>
    <w:p w14:paraId="5AFB4554" w14:textId="77777777" w:rsidR="00FD1EB2" w:rsidRDefault="00FD1EB2">
      <w:pPr>
        <w:spacing w:after="0" w:line="276" w:lineRule="auto"/>
        <w:ind w:left="-567"/>
        <w:rPr>
          <w:rFonts w:ascii="Calibri" w:eastAsia="Calibri" w:hAnsi="Calibri" w:cs="Calibri"/>
          <w:b/>
          <w:sz w:val="24"/>
        </w:rPr>
      </w:pPr>
    </w:p>
    <w:p w14:paraId="749F9BBA" w14:textId="77777777" w:rsidR="00FD1EB2" w:rsidRDefault="00FD1EB2">
      <w:pPr>
        <w:spacing w:after="0" w:line="276" w:lineRule="auto"/>
        <w:ind w:left="-567"/>
        <w:rPr>
          <w:rFonts w:ascii="Calibri" w:eastAsia="Calibri" w:hAnsi="Calibri" w:cs="Calibri"/>
          <w:b/>
          <w:sz w:val="24"/>
        </w:rPr>
      </w:pPr>
    </w:p>
    <w:p w14:paraId="2A262436" w14:textId="77777777" w:rsidR="00FD1EB2" w:rsidRDefault="00FD1EB2">
      <w:pPr>
        <w:spacing w:after="0" w:line="276" w:lineRule="auto"/>
        <w:rPr>
          <w:rFonts w:ascii="Arial" w:eastAsia="Arial" w:hAnsi="Arial" w:cs="Arial"/>
        </w:rPr>
      </w:pPr>
    </w:p>
    <w:sectPr w:rsidR="00FD1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102B"/>
    <w:multiLevelType w:val="multilevel"/>
    <w:tmpl w:val="09EE70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6C502A"/>
    <w:multiLevelType w:val="multilevel"/>
    <w:tmpl w:val="589258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5D6B0E"/>
    <w:multiLevelType w:val="multilevel"/>
    <w:tmpl w:val="9BC08D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E65517"/>
    <w:multiLevelType w:val="multilevel"/>
    <w:tmpl w:val="32D81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9B00AC"/>
    <w:multiLevelType w:val="multilevel"/>
    <w:tmpl w:val="CF8E2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B7D0919"/>
    <w:multiLevelType w:val="multilevel"/>
    <w:tmpl w:val="7D886E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535779"/>
    <w:multiLevelType w:val="multilevel"/>
    <w:tmpl w:val="1CB48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12678911">
    <w:abstractNumId w:val="5"/>
  </w:num>
  <w:num w:numId="2" w16cid:durableId="1862694334">
    <w:abstractNumId w:val="1"/>
  </w:num>
  <w:num w:numId="3" w16cid:durableId="1004361296">
    <w:abstractNumId w:val="3"/>
  </w:num>
  <w:num w:numId="4" w16cid:durableId="1697930012">
    <w:abstractNumId w:val="2"/>
  </w:num>
  <w:num w:numId="5" w16cid:durableId="639652120">
    <w:abstractNumId w:val="4"/>
  </w:num>
  <w:num w:numId="6" w16cid:durableId="860776150">
    <w:abstractNumId w:val="6"/>
  </w:num>
  <w:num w:numId="7" w16cid:durableId="78932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B2"/>
    <w:rsid w:val="007F27D7"/>
    <w:rsid w:val="00C41D10"/>
    <w:rsid w:val="00FD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E17F"/>
  <w15:docId w15:val="{EA1D24BC-66F9-4131-A716-D5CB61F9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Aykut Emre Çelen</dc:creator>
  <cp:lastModifiedBy>Aykut Emre Çelen</cp:lastModifiedBy>
  <cp:revision>2</cp:revision>
  <dcterms:created xsi:type="dcterms:W3CDTF">2023-04-11T14:26:00Z</dcterms:created>
  <dcterms:modified xsi:type="dcterms:W3CDTF">2023-04-11T14:26:00Z</dcterms:modified>
</cp:coreProperties>
</file>