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 2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Location: </w:t>
        <w:tab/>
        <w:tab/>
        <w:t xml:space="preserve">DW Hall 1 Cubicle 3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Datum: </w:t>
        <w:tab/>
        <w:tab/>
        <w:t xml:space="preserve">21.02.2023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Time: </w:t>
        <w:tab/>
        <w:tab/>
        <w:tab/>
        <w:t xml:space="preserve">13:45-14:30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Attendees:</w:t>
        <w:tab/>
        <w:tab/>
        <w:t xml:space="preserve">Ruthvik Allu,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Ștefan Bud, Aykut Emre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Çelen, Benjamin </w:t>
        <w:tab/>
        <w:tab/>
        <w:tab/>
        <w:tab/>
        <w:t xml:space="preserve">Sherlock, Davide Tudose, Thijs van der Valk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32A39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32A39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Agenda-items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[13:45]</w:t>
        <w:tab/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Opening by chair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[13:45-13:47]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Check-in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How is everyone doing?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[13:47-13:50]                      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Approval of the agenda 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Does anyone have any additions to the agenda?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[13:50-14:05]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Code of conduct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Discuss/finish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(brainstorm/discuss)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[14:05-14:10]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ab/>
        <w:t xml:space="preserve">Backlog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Identify Stakeholders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(brainstorm)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[14:10-14:15]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ab/>
        <w:t xml:space="preserve">Backlog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Define Terminology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(brainstorm)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[14:15-14:20]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ab/>
        <w:t xml:space="preserve">Backlog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Discuss Epics / User Stories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(brainstorm)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[14:20-14:23]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Summary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action points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Who, what, when?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[14:23-14:25]                      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Feedback round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What went well and what can be improved next time?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[14:25-14:30]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Question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round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Does anyone have anything to add before the meeting closes?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[14:30]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Closure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