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6154139" wp14:textId="36A0FD4F">
      <w:bookmarkStart w:name="_GoBack" w:id="0"/>
      <w:bookmarkEnd w:id="0"/>
      <w:r w:rsidRPr="264C58C5" w:rsidR="4635C24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Здравейте,</w:t>
      </w:r>
    </w:p>
    <w:p xmlns:wp14="http://schemas.microsoft.com/office/word/2010/wordml" w14:paraId="160B06B5" wp14:textId="39D7DDF0">
      <w:r w:rsidRPr="264C58C5" w:rsidR="4635C24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Подготвих следната задача свързана с JVM лекцията. Може да стартирате прикачения jar през конзолата с командата:</w:t>
      </w:r>
    </w:p>
    <w:p xmlns:wp14="http://schemas.microsoft.com/office/word/2010/wordml" w14:paraId="156D033B" wp14:textId="53590BB8">
      <w:r w:rsidRPr="264C58C5" w:rsidR="4635C24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1"/>
          <w:szCs w:val="21"/>
          <w:lang w:val="en-US"/>
        </w:rPr>
        <w:t>java -Xmx100m -Xms100m -jar memory-consumer.jar</w:t>
      </w:r>
    </w:p>
    <w:p xmlns:wp14="http://schemas.microsoft.com/office/word/2010/wordml" w14:paraId="74B36214" wp14:textId="34AD85BC">
      <w:r w:rsidRPr="264C58C5" w:rsidR="4635C24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След минута програмата спира с OutOfMemoryError. Трябва да анализирате поведението на програмата и да направите heap dump с VisualVM. Heap dump-ът може да се разгледа във VisualVM или Eclipse MAT. Целта е да откриете възможно най-много причини за memory leak. Имаме memory leak, когато garbage collector-ът не може да изчисти паметта, защото към даден обект има референция. Пратете ми имейл до следващата сряда с описание на всички причини за memory leak, които откриете.</w:t>
      </w:r>
    </w:p>
    <w:p xmlns:wp14="http://schemas.microsoft.com/office/word/2010/wordml" w14:paraId="57B2F1D4" wp14:textId="22CFFB8B">
      <w:hyperlink r:id="R4a27897df1bd4714">
        <w:r w:rsidRPr="264C58C5" w:rsidR="4635C24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https://eclipsesource.com/blogs/2013/01/21/10-tips-for-using-the-eclipse-memory-analyzer/</w:t>
        </w:r>
      </w:hyperlink>
    </w:p>
    <w:p xmlns:wp14="http://schemas.microsoft.com/office/word/2010/wordml" w:rsidP="264C58C5" w14:paraId="2C078E63" wp14:textId="3ED0295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66F000"/>
  <w15:docId w15:val="{cf37b9d5-0454-420a-95b6-a94d4e41dddd}"/>
  <w:rsids>
    <w:rsidRoot w:val="7466F000"/>
    <w:rsid w:val="264C58C5"/>
    <w:rsid w:val="4635C24B"/>
    <w:rsid w:val="7466F0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clipsesource.com/blogs/2013/01/21/10-tips-for-using-the-eclipse-memory-analyzer/" TargetMode="External" Id="R4a27897df1bd47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E3D196B768F4AAFF1BBFF688A2D71" ma:contentTypeVersion="8" ma:contentTypeDescription="Create a new document." ma:contentTypeScope="" ma:versionID="58c8ffd7175eb7d811360eb0ff585335">
  <xsd:schema xmlns:xsd="http://www.w3.org/2001/XMLSchema" xmlns:xs="http://www.w3.org/2001/XMLSchema" xmlns:p="http://schemas.microsoft.com/office/2006/metadata/properties" xmlns:ns2="fcc60be3-1e2b-454f-b56e-74c1904a3abf" targetNamespace="http://schemas.microsoft.com/office/2006/metadata/properties" ma:root="true" ma:fieldsID="aa5d10998c7f81bb7f6ae182a48ebb85" ns2:_="">
    <xsd:import namespace="fcc60be3-1e2b-454f-b56e-74c1904a3a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60be3-1e2b-454f-b56e-74c1904a3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6AD0FD-1AEE-48A0-BB2F-4C7DA933AA5E}"/>
</file>

<file path=customXml/itemProps2.xml><?xml version="1.0" encoding="utf-8"?>
<ds:datastoreItem xmlns:ds="http://schemas.openxmlformats.org/officeDocument/2006/customXml" ds:itemID="{06C07917-1597-4E82-8FEF-73C607795A1D}"/>
</file>

<file path=customXml/itemProps3.xml><?xml version="1.0" encoding="utf-8"?>
<ds:datastoreItem xmlns:ds="http://schemas.openxmlformats.org/officeDocument/2006/customXml" ds:itemID="{CEA963CC-1B59-4E51-91F5-C0382F564E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Georgiev</dc:creator>
  <keywords/>
  <dc:description/>
  <dcterms:created xsi:type="dcterms:W3CDTF">2020-12-03T09:29:51.0000000Z</dcterms:created>
  <dcterms:modified xsi:type="dcterms:W3CDTF">2020-12-03T09:30:26.5142184Z</dcterms:modified>
  <lastModifiedBy>Stefan Georgiev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0x010100B65E3D196B768F4AAFF1BBFF688A2D71</vt:lpwstr>
  </property>
</Properties>
</file>