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5FB7" w14:textId="50CBBA52" w:rsidR="0037054D" w:rsidRDefault="0037054D" w:rsidP="0037054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91574">
        <w:rPr>
          <w:rFonts w:ascii="Arial" w:hAnsi="Arial" w:cs="Arial"/>
          <w:b/>
          <w:bCs/>
          <w:sz w:val="36"/>
          <w:szCs w:val="36"/>
        </w:rPr>
        <w:t>Концептуал</w:t>
      </w:r>
      <w:r w:rsidR="009F1640">
        <w:rPr>
          <w:rFonts w:ascii="Arial" w:hAnsi="Arial" w:cs="Arial"/>
          <w:b/>
          <w:bCs/>
          <w:sz w:val="36"/>
          <w:szCs w:val="36"/>
        </w:rPr>
        <w:t>на архитектура</w:t>
      </w:r>
    </w:p>
    <w:p w14:paraId="32B7A991" w14:textId="4AF0E7FB" w:rsidR="005268ED" w:rsidRDefault="005268ED" w:rsidP="0037054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65E1F1A" w14:textId="77777777" w:rsidR="005268ED" w:rsidRPr="005268ED" w:rsidRDefault="005268ED" w:rsidP="005268ED">
      <w:pPr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Kонцептуалната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архитектура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се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однесува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диза</w:t>
      </w:r>
      <w:r w:rsidRPr="005268ED">
        <w:rPr>
          <w:rFonts w:ascii="Arial" w:hAnsi="Arial" w:cs="Arial"/>
          <w:sz w:val="24"/>
          <w:szCs w:val="24"/>
        </w:rPr>
        <w:t>јн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r w:rsidRPr="005268ED">
        <w:rPr>
          <w:rFonts w:ascii="Arial" w:hAnsi="Arial" w:cs="Arial"/>
          <w:sz w:val="24"/>
          <w:szCs w:val="24"/>
        </w:rPr>
        <w:t xml:space="preserve">на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софтверски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систем,на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високо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ниво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кој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ја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вклучува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неговата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општа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организација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функци</w:t>
      </w:r>
      <w:r w:rsidRPr="005268ED">
        <w:rPr>
          <w:rFonts w:ascii="Arial" w:hAnsi="Arial" w:cs="Arial"/>
          <w:sz w:val="24"/>
          <w:szCs w:val="24"/>
        </w:rPr>
        <w:t>оналност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и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важни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карактеристики. За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разлика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од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„how “ (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имплементаци</w:t>
      </w:r>
      <w:proofErr w:type="spellEnd"/>
      <w:r w:rsidRPr="005268ED">
        <w:rPr>
          <w:rFonts w:ascii="Arial" w:hAnsi="Arial" w:cs="Arial"/>
          <w:sz w:val="24"/>
          <w:szCs w:val="24"/>
        </w:rPr>
        <w:t xml:space="preserve">ска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архитектура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или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„why“, </w:t>
      </w:r>
      <w:r w:rsidRPr="005268ED">
        <w:rPr>
          <w:rFonts w:ascii="Arial" w:hAnsi="Arial" w:cs="Arial"/>
          <w:sz w:val="24"/>
          <w:szCs w:val="24"/>
        </w:rPr>
        <w:t>концептуалната архитектура</w:t>
      </w:r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r w:rsidRPr="005268ED">
        <w:rPr>
          <w:rFonts w:ascii="Arial" w:hAnsi="Arial" w:cs="Arial"/>
          <w:sz w:val="24"/>
          <w:szCs w:val="24"/>
        </w:rPr>
        <w:t>одговара на</w:t>
      </w:r>
      <w:r w:rsidRPr="005268ED">
        <w:rPr>
          <w:rFonts w:ascii="Arial" w:hAnsi="Arial" w:cs="Arial"/>
          <w:sz w:val="24"/>
          <w:szCs w:val="24"/>
          <w:lang w:val="en-US"/>
        </w:rPr>
        <w:t xml:space="preserve"> „what“ (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проблемот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или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потребата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што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системот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треба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да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ги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реши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). </w:t>
      </w:r>
    </w:p>
    <w:p w14:paraId="63DBEBBB" w14:textId="77777777" w:rsidR="005268ED" w:rsidRPr="005268ED" w:rsidRDefault="005268ED" w:rsidP="005268ED">
      <w:pPr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Типично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создадена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во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почетокот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циклусот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развој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софтвер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концептуалната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архитектура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нуди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r w:rsidRPr="005268ED">
        <w:rPr>
          <w:rFonts w:ascii="Arial" w:hAnsi="Arial" w:cs="Arial"/>
          <w:sz w:val="24"/>
          <w:szCs w:val="24"/>
        </w:rPr>
        <w:t>целосен</w:t>
      </w:r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преглед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способностите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и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функц</w:t>
      </w:r>
      <w:r w:rsidRPr="005268ED">
        <w:rPr>
          <w:rFonts w:ascii="Arial" w:hAnsi="Arial" w:cs="Arial"/>
          <w:sz w:val="24"/>
          <w:szCs w:val="24"/>
        </w:rPr>
        <w:t>ионалностите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на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системот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како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и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неговите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главни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елементи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и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меѓусебните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8ED">
        <w:rPr>
          <w:rFonts w:ascii="Arial" w:hAnsi="Arial" w:cs="Arial"/>
          <w:sz w:val="24"/>
          <w:szCs w:val="24"/>
          <w:lang w:val="en-US"/>
        </w:rPr>
        <w:t>врски</w:t>
      </w:r>
      <w:proofErr w:type="spellEnd"/>
      <w:r w:rsidRPr="005268ED">
        <w:rPr>
          <w:rFonts w:ascii="Arial" w:hAnsi="Arial" w:cs="Arial"/>
          <w:sz w:val="24"/>
          <w:szCs w:val="24"/>
          <w:lang w:val="en-US"/>
        </w:rPr>
        <w:t>.</w:t>
      </w:r>
    </w:p>
    <w:p w14:paraId="4D81A238" w14:textId="77777777" w:rsidR="0037054D" w:rsidRPr="00791574" w:rsidRDefault="0037054D">
      <w:pPr>
        <w:rPr>
          <w:rFonts w:ascii="Arial" w:hAnsi="Arial" w:cs="Arial"/>
        </w:rPr>
      </w:pPr>
    </w:p>
    <w:p w14:paraId="30C9B919" w14:textId="4A18CE40" w:rsidR="00284737" w:rsidRPr="00791574" w:rsidRDefault="0037054D">
      <w:pPr>
        <w:rPr>
          <w:rFonts w:ascii="Arial" w:hAnsi="Arial" w:cs="Arial"/>
        </w:rPr>
      </w:pPr>
      <w:r w:rsidRPr="00791574">
        <w:rPr>
          <w:rFonts w:ascii="Arial" w:hAnsi="Arial" w:cs="Arial"/>
          <w:noProof/>
        </w:rPr>
        <w:drawing>
          <wp:inline distT="0" distB="0" distL="0" distR="0" wp14:anchorId="5D8DB7C6" wp14:editId="4F9DE22A">
            <wp:extent cx="5381992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34" cy="390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8568" w14:textId="34AD4B49" w:rsidR="0037054D" w:rsidRPr="00791574" w:rsidRDefault="0037054D">
      <w:pPr>
        <w:rPr>
          <w:rFonts w:ascii="Arial" w:hAnsi="Arial" w:cs="Arial"/>
        </w:rPr>
      </w:pPr>
    </w:p>
    <w:p w14:paraId="5A1900E2" w14:textId="019C3E4B" w:rsidR="0037054D" w:rsidRPr="00791574" w:rsidRDefault="0037054D">
      <w:pPr>
        <w:rPr>
          <w:rFonts w:ascii="Arial" w:hAnsi="Arial" w:cs="Arial"/>
          <w:sz w:val="24"/>
          <w:szCs w:val="24"/>
          <w:lang w:val="en-US"/>
        </w:rPr>
      </w:pPr>
      <w:r w:rsidRPr="00791574">
        <w:rPr>
          <w:rFonts w:ascii="Arial" w:hAnsi="Arial" w:cs="Arial"/>
          <w:sz w:val="24"/>
          <w:szCs w:val="24"/>
        </w:rPr>
        <w:t>Компоненти</w:t>
      </w:r>
      <w:r w:rsidRPr="00791574">
        <w:rPr>
          <w:rFonts w:ascii="Arial" w:hAnsi="Arial" w:cs="Arial"/>
          <w:sz w:val="24"/>
          <w:szCs w:val="24"/>
          <w:lang w:val="en-US"/>
        </w:rPr>
        <w:t>:</w:t>
      </w:r>
    </w:p>
    <w:p w14:paraId="620E736C" w14:textId="30602B6B" w:rsidR="0037054D" w:rsidRPr="00791574" w:rsidRDefault="00C40085" w:rsidP="003705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791574">
        <w:rPr>
          <w:rFonts w:ascii="Arial" w:hAnsi="Arial" w:cs="Arial"/>
          <w:sz w:val="24"/>
          <w:szCs w:val="24"/>
          <w:lang w:val="en-US"/>
        </w:rPr>
        <w:t>AppUI</w:t>
      </w:r>
      <w:proofErr w:type="spellEnd"/>
    </w:p>
    <w:p w14:paraId="746E6BFA" w14:textId="1BDCBE1B" w:rsidR="00C40085" w:rsidRPr="00791574" w:rsidRDefault="00C40085" w:rsidP="003705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91574">
        <w:rPr>
          <w:rFonts w:ascii="Arial" w:hAnsi="Arial" w:cs="Arial"/>
          <w:sz w:val="24"/>
          <w:szCs w:val="24"/>
          <w:lang w:val="en-US"/>
        </w:rPr>
        <w:t>Admin Panel</w:t>
      </w:r>
    </w:p>
    <w:p w14:paraId="7E75C774" w14:textId="4FCF935A" w:rsidR="00C40085" w:rsidRPr="00791574" w:rsidRDefault="00C40085" w:rsidP="003705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91574">
        <w:rPr>
          <w:rFonts w:ascii="Arial" w:hAnsi="Arial" w:cs="Arial"/>
          <w:sz w:val="24"/>
          <w:szCs w:val="24"/>
          <w:lang w:val="en-US"/>
        </w:rPr>
        <w:t>Admin Service</w:t>
      </w:r>
    </w:p>
    <w:p w14:paraId="6954C10E" w14:textId="296D4373" w:rsidR="00C40085" w:rsidRPr="00791574" w:rsidRDefault="00C40085" w:rsidP="003705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91574">
        <w:rPr>
          <w:rFonts w:ascii="Arial" w:hAnsi="Arial" w:cs="Arial"/>
          <w:sz w:val="24"/>
          <w:szCs w:val="24"/>
          <w:lang w:val="en-US"/>
        </w:rPr>
        <w:t>Navigation Service</w:t>
      </w:r>
    </w:p>
    <w:p w14:paraId="5FC1644C" w14:textId="6995AD7C" w:rsidR="00C40085" w:rsidRPr="00791574" w:rsidRDefault="00C40085" w:rsidP="003705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91574">
        <w:rPr>
          <w:rFonts w:ascii="Arial" w:hAnsi="Arial" w:cs="Arial"/>
          <w:sz w:val="24"/>
          <w:szCs w:val="24"/>
          <w:lang w:val="en-US"/>
        </w:rPr>
        <w:t>Route Finder</w:t>
      </w:r>
    </w:p>
    <w:p w14:paraId="2E2D6BC7" w14:textId="4DCFDC60" w:rsidR="00C40085" w:rsidRPr="00791574" w:rsidRDefault="00C40085" w:rsidP="003705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91574">
        <w:rPr>
          <w:rFonts w:ascii="Arial" w:hAnsi="Arial" w:cs="Arial"/>
          <w:sz w:val="24"/>
          <w:szCs w:val="24"/>
          <w:lang w:val="en-US"/>
        </w:rPr>
        <w:t>Geoinformation Manager</w:t>
      </w:r>
    </w:p>
    <w:p w14:paraId="3A4638F9" w14:textId="7EF1BBA5" w:rsidR="00C40085" w:rsidRPr="00791574" w:rsidRDefault="00C40085" w:rsidP="003705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91574">
        <w:rPr>
          <w:rFonts w:ascii="Arial" w:hAnsi="Arial" w:cs="Arial"/>
          <w:sz w:val="24"/>
          <w:szCs w:val="24"/>
          <w:lang w:val="en-US"/>
        </w:rPr>
        <w:t>Database</w:t>
      </w:r>
    </w:p>
    <w:p w14:paraId="1AB8B5E2" w14:textId="31B07A06" w:rsidR="00037475" w:rsidRPr="00791574" w:rsidRDefault="00037475" w:rsidP="00037475">
      <w:pPr>
        <w:rPr>
          <w:rFonts w:ascii="Arial" w:hAnsi="Arial" w:cs="Arial"/>
          <w:lang w:val="en-US"/>
        </w:rPr>
      </w:pPr>
    </w:p>
    <w:p w14:paraId="5A460D86" w14:textId="66EE422F" w:rsidR="00037475" w:rsidRPr="00791574" w:rsidRDefault="00037475" w:rsidP="00037475">
      <w:p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Објаснување на компонентите</w:t>
      </w:r>
      <w:r w:rsidRPr="00791574">
        <w:rPr>
          <w:rFonts w:ascii="Arial" w:hAnsi="Arial" w:cs="Arial"/>
          <w:lang w:val="en-US"/>
        </w:rPr>
        <w:t>:</w:t>
      </w:r>
    </w:p>
    <w:p w14:paraId="78897E97" w14:textId="789F81A6" w:rsidR="00037475" w:rsidRPr="00791574" w:rsidRDefault="00037475" w:rsidP="00037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791574">
        <w:rPr>
          <w:rFonts w:ascii="Arial" w:hAnsi="Arial" w:cs="Arial"/>
          <w:lang w:val="en-US"/>
        </w:rPr>
        <w:t>AppUI</w:t>
      </w:r>
      <w:proofErr w:type="spellEnd"/>
    </w:p>
    <w:p w14:paraId="1A3DBEEF" w14:textId="3EF55E3A" w:rsidR="00037475" w:rsidRPr="00791574" w:rsidRDefault="00037475" w:rsidP="000374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Приказ на мапа</w:t>
      </w:r>
    </w:p>
    <w:p w14:paraId="1E6FB7E6" w14:textId="421F647D" w:rsidR="00037475" w:rsidRPr="00791574" w:rsidRDefault="00037475" w:rsidP="000374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Приказ на текст(опис на апликацијата, како и најпосетени локали во тој регион)</w:t>
      </w:r>
    </w:p>
    <w:p w14:paraId="34EB128A" w14:textId="1BA65B8E" w:rsidR="00037475" w:rsidRPr="00791574" w:rsidRDefault="00037475" w:rsidP="000374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Приказ на поле за внесување посакувана дестинација и поле за внесување почетна локација</w:t>
      </w:r>
    </w:p>
    <w:p w14:paraId="58131B85" w14:textId="625A81AC" w:rsidR="00037475" w:rsidRPr="00791574" w:rsidRDefault="00037475" w:rsidP="000374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Исцрт</w:t>
      </w:r>
      <w:r w:rsidR="00F53B8E">
        <w:rPr>
          <w:rFonts w:ascii="Arial" w:hAnsi="Arial" w:cs="Arial"/>
        </w:rPr>
        <w:t>ување н</w:t>
      </w:r>
      <w:r w:rsidRPr="00791574">
        <w:rPr>
          <w:rFonts w:ascii="Arial" w:hAnsi="Arial" w:cs="Arial"/>
        </w:rPr>
        <w:t>а потребната рута од внесената почетна локација до дестинацијата</w:t>
      </w:r>
    </w:p>
    <w:p w14:paraId="3FC2AEE9" w14:textId="4FF2D386" w:rsidR="00037475" w:rsidRPr="00791574" w:rsidRDefault="00037475" w:rsidP="00037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  <w:lang w:val="en-US"/>
        </w:rPr>
        <w:t>Admin Panel</w:t>
      </w:r>
    </w:p>
    <w:p w14:paraId="31A9AD7F" w14:textId="36544EAA" w:rsidR="003B7F66" w:rsidRPr="00791574" w:rsidRDefault="003B7F66" w:rsidP="003B7F6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791574">
        <w:rPr>
          <w:rFonts w:ascii="Arial" w:hAnsi="Arial" w:cs="Arial"/>
        </w:rPr>
        <w:t>Излистување</w:t>
      </w:r>
      <w:proofErr w:type="spellEnd"/>
      <w:r w:rsidRPr="00791574">
        <w:rPr>
          <w:rFonts w:ascii="Arial" w:hAnsi="Arial" w:cs="Arial"/>
        </w:rPr>
        <w:t xml:space="preserve"> локации</w:t>
      </w:r>
    </w:p>
    <w:p w14:paraId="0B18572B" w14:textId="1D4A6D6D" w:rsidR="003B7F66" w:rsidRPr="00791574" w:rsidRDefault="003B7F66" w:rsidP="003B7F66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791574">
        <w:rPr>
          <w:rFonts w:ascii="Arial" w:hAnsi="Arial" w:cs="Arial"/>
        </w:rPr>
        <w:t>Излистување</w:t>
      </w:r>
      <w:proofErr w:type="spellEnd"/>
      <w:r w:rsidRPr="00791574">
        <w:rPr>
          <w:rFonts w:ascii="Arial" w:hAnsi="Arial" w:cs="Arial"/>
        </w:rPr>
        <w:t xml:space="preserve"> конекции</w:t>
      </w:r>
    </w:p>
    <w:p w14:paraId="63D6EAC7" w14:textId="4B54AE83" w:rsidR="00037475" w:rsidRPr="00791574" w:rsidRDefault="00037475" w:rsidP="00037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  <w:lang w:val="en-US"/>
        </w:rPr>
        <w:t>Admin Service</w:t>
      </w:r>
    </w:p>
    <w:p w14:paraId="0AB7AF1C" w14:textId="3E478A77" w:rsidR="003B7F66" w:rsidRPr="00791574" w:rsidRDefault="003B7F66" w:rsidP="003B7F6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Додавање локации</w:t>
      </w:r>
    </w:p>
    <w:p w14:paraId="7D630D6F" w14:textId="203E6FBB" w:rsidR="003B7F66" w:rsidRPr="00791574" w:rsidRDefault="003B7F66" w:rsidP="003B7F6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Отстранување локации</w:t>
      </w:r>
    </w:p>
    <w:p w14:paraId="064D71E8" w14:textId="74C169EF" w:rsidR="00037475" w:rsidRPr="00791574" w:rsidRDefault="00037475" w:rsidP="00037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  <w:lang w:val="en-US"/>
        </w:rPr>
        <w:t>Navigation Service</w:t>
      </w:r>
    </w:p>
    <w:p w14:paraId="3B09EDA3" w14:textId="25BE50AB" w:rsidR="003B7F66" w:rsidRPr="00791574" w:rsidRDefault="00791574" w:rsidP="003B7F66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Потребни функционалности околу навигацискиот процес</w:t>
      </w:r>
    </w:p>
    <w:p w14:paraId="42E3E68D" w14:textId="5997BEDC" w:rsidR="00037475" w:rsidRPr="00791574" w:rsidRDefault="00037475" w:rsidP="00037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  <w:lang w:val="en-US"/>
        </w:rPr>
        <w:t>Route Finder</w:t>
      </w:r>
    </w:p>
    <w:p w14:paraId="2D81F0A3" w14:textId="6E84B930" w:rsidR="003B7F66" w:rsidRPr="00791574" w:rsidRDefault="003B7F66" w:rsidP="003B7F6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Пресметка на рутата од почетната локација до дестинацијата</w:t>
      </w:r>
    </w:p>
    <w:p w14:paraId="4D9F4E31" w14:textId="5BA8FB4D" w:rsidR="00037475" w:rsidRPr="00791574" w:rsidRDefault="00037475" w:rsidP="00037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  <w:lang w:val="en-US"/>
        </w:rPr>
        <w:t>Geoinformation Manager</w:t>
      </w:r>
    </w:p>
    <w:p w14:paraId="7CBDADC8" w14:textId="1C845ABF" w:rsidR="00791574" w:rsidRPr="00791574" w:rsidRDefault="00791574" w:rsidP="00791574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Додавање локации</w:t>
      </w:r>
    </w:p>
    <w:p w14:paraId="1C9A1F17" w14:textId="6D7C1FD6" w:rsidR="00791574" w:rsidRPr="00791574" w:rsidRDefault="00791574" w:rsidP="00791574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Отстранување локации</w:t>
      </w:r>
    </w:p>
    <w:p w14:paraId="4DDE456F" w14:textId="53AA47E1" w:rsidR="00791574" w:rsidRPr="00791574" w:rsidRDefault="00791574" w:rsidP="00791574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>Пребарување локации</w:t>
      </w:r>
    </w:p>
    <w:p w14:paraId="78E3B1AD" w14:textId="061BF6A0" w:rsidR="00037475" w:rsidRPr="00791574" w:rsidRDefault="00037475" w:rsidP="00037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  <w:lang w:val="en-US"/>
        </w:rPr>
        <w:t>Database</w:t>
      </w:r>
    </w:p>
    <w:p w14:paraId="39FE7998" w14:textId="400D142C" w:rsidR="003B0A73" w:rsidRPr="005268ED" w:rsidRDefault="00791574" w:rsidP="003B0A73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791574">
        <w:rPr>
          <w:rFonts w:ascii="Arial" w:hAnsi="Arial" w:cs="Arial"/>
        </w:rPr>
        <w:t xml:space="preserve">База на податоци која ќе ги содржи </w:t>
      </w:r>
      <w:r w:rsidR="003F6810">
        <w:rPr>
          <w:rFonts w:ascii="Arial" w:hAnsi="Arial" w:cs="Arial"/>
        </w:rPr>
        <w:t xml:space="preserve">имињата на </w:t>
      </w:r>
      <w:r w:rsidRPr="00791574">
        <w:rPr>
          <w:rFonts w:ascii="Arial" w:hAnsi="Arial" w:cs="Arial"/>
        </w:rPr>
        <w:t xml:space="preserve">локалите(баровите и ноќните клубови) во тој регион, како и координатите на </w:t>
      </w:r>
      <w:r w:rsidR="003F6810">
        <w:rPr>
          <w:rFonts w:ascii="Arial" w:hAnsi="Arial" w:cs="Arial"/>
        </w:rPr>
        <w:t>истите</w:t>
      </w:r>
    </w:p>
    <w:sectPr w:rsidR="003B0A73" w:rsidRPr="0052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2pt;height:12pt" o:bullet="t">
        <v:imagedata r:id="rId1" o:title="msoEC2D"/>
      </v:shape>
    </w:pict>
  </w:numPicBullet>
  <w:abstractNum w:abstractNumId="0" w15:restartNumberingAfterBreak="0">
    <w:nsid w:val="084F622F"/>
    <w:multiLevelType w:val="hybridMultilevel"/>
    <w:tmpl w:val="E218648C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01D6"/>
    <w:multiLevelType w:val="hybridMultilevel"/>
    <w:tmpl w:val="495CB092"/>
    <w:lvl w:ilvl="0" w:tplc="042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C52F25"/>
    <w:multiLevelType w:val="hybridMultilevel"/>
    <w:tmpl w:val="A16879C6"/>
    <w:lvl w:ilvl="0" w:tplc="042F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84353C"/>
    <w:multiLevelType w:val="hybridMultilevel"/>
    <w:tmpl w:val="19764AEE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01C51"/>
    <w:multiLevelType w:val="hybridMultilevel"/>
    <w:tmpl w:val="F27072E4"/>
    <w:lvl w:ilvl="0" w:tplc="042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F3E74"/>
    <w:multiLevelType w:val="hybridMultilevel"/>
    <w:tmpl w:val="5074EF9E"/>
    <w:lvl w:ilvl="0" w:tplc="042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08535F"/>
    <w:multiLevelType w:val="hybridMultilevel"/>
    <w:tmpl w:val="68003CFE"/>
    <w:lvl w:ilvl="0" w:tplc="042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653BF0"/>
    <w:multiLevelType w:val="hybridMultilevel"/>
    <w:tmpl w:val="49E8B418"/>
    <w:lvl w:ilvl="0" w:tplc="042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144AD8"/>
    <w:multiLevelType w:val="hybridMultilevel"/>
    <w:tmpl w:val="06FEAC1E"/>
    <w:lvl w:ilvl="0" w:tplc="042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536067"/>
    <w:multiLevelType w:val="hybridMultilevel"/>
    <w:tmpl w:val="0AD4AADA"/>
    <w:lvl w:ilvl="0" w:tplc="042F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3E5ABD"/>
    <w:multiLevelType w:val="hybridMultilevel"/>
    <w:tmpl w:val="ADD697DC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11794">
    <w:abstractNumId w:val="10"/>
  </w:num>
  <w:num w:numId="2" w16cid:durableId="1540509151">
    <w:abstractNumId w:val="3"/>
  </w:num>
  <w:num w:numId="3" w16cid:durableId="841702626">
    <w:abstractNumId w:val="0"/>
  </w:num>
  <w:num w:numId="4" w16cid:durableId="302125866">
    <w:abstractNumId w:val="9"/>
  </w:num>
  <w:num w:numId="5" w16cid:durableId="1822690331">
    <w:abstractNumId w:val="2"/>
  </w:num>
  <w:num w:numId="6" w16cid:durableId="1188759908">
    <w:abstractNumId w:val="7"/>
  </w:num>
  <w:num w:numId="7" w16cid:durableId="637222646">
    <w:abstractNumId w:val="4"/>
  </w:num>
  <w:num w:numId="8" w16cid:durableId="1113281716">
    <w:abstractNumId w:val="5"/>
  </w:num>
  <w:num w:numId="9" w16cid:durableId="411121113">
    <w:abstractNumId w:val="1"/>
  </w:num>
  <w:num w:numId="10" w16cid:durableId="275186310">
    <w:abstractNumId w:val="8"/>
  </w:num>
  <w:num w:numId="11" w16cid:durableId="339047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3A"/>
    <w:rsid w:val="00017763"/>
    <w:rsid w:val="00037475"/>
    <w:rsid w:val="00284737"/>
    <w:rsid w:val="0037054D"/>
    <w:rsid w:val="003B0A73"/>
    <w:rsid w:val="003B7F66"/>
    <w:rsid w:val="003F6810"/>
    <w:rsid w:val="005268ED"/>
    <w:rsid w:val="00566D3E"/>
    <w:rsid w:val="00791574"/>
    <w:rsid w:val="008E7CAD"/>
    <w:rsid w:val="009F1640"/>
    <w:rsid w:val="00C40085"/>
    <w:rsid w:val="00C77044"/>
    <w:rsid w:val="00CE263A"/>
    <w:rsid w:val="00F53B8E"/>
    <w:rsid w:val="00F8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2F15"/>
  <w15:chartTrackingRefBased/>
  <w15:docId w15:val="{D85F43CB-1A8B-4D4F-A7B4-FEC378AF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Risteski</dc:creator>
  <cp:keywords/>
  <dc:description/>
  <cp:lastModifiedBy>Stefan Risteski</cp:lastModifiedBy>
  <cp:revision>13</cp:revision>
  <dcterms:created xsi:type="dcterms:W3CDTF">2022-12-10T13:16:00Z</dcterms:created>
  <dcterms:modified xsi:type="dcterms:W3CDTF">2022-12-11T22:43:00Z</dcterms:modified>
</cp:coreProperties>
</file>