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317A55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000000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  <w:shd w:val="clear" w:color="auto" w:fill="FFC000"/>
          </w:tcPr>
          <w:p w14:paraId="2C9EBDED" w14:textId="77777777" w:rsidR="0038320B" w:rsidRDefault="00E81E35" w:rsidP="0038320B">
            <w:r>
              <w:t>MILESTONE:</w:t>
            </w:r>
          </w:p>
          <w:p w14:paraId="5D0BD968" w14:textId="1EFDFB33" w:rsidR="00E81E35" w:rsidRDefault="00E81E35" w:rsidP="0038320B">
            <w:r>
              <w:t>Database done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77777777" w:rsidR="0038320B" w:rsidRDefault="0038320B" w:rsidP="0038320B">
            <w:r>
              <w:t>Api til highscore etc med .ASP api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A86D" w14:textId="77777777" w:rsidR="00306B98" w:rsidRDefault="00306B98" w:rsidP="0038320B">
      <w:pPr>
        <w:spacing w:after="0" w:line="240" w:lineRule="auto"/>
      </w:pPr>
      <w:r>
        <w:separator/>
      </w:r>
    </w:p>
  </w:endnote>
  <w:endnote w:type="continuationSeparator" w:id="0">
    <w:p w14:paraId="507CE82F" w14:textId="77777777" w:rsidR="00306B98" w:rsidRDefault="00306B98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3070" w14:textId="77777777" w:rsidR="00306B98" w:rsidRDefault="00306B98" w:rsidP="0038320B">
      <w:pPr>
        <w:spacing w:after="0" w:line="240" w:lineRule="auto"/>
      </w:pPr>
      <w:r>
        <w:separator/>
      </w:r>
    </w:p>
  </w:footnote>
  <w:footnote w:type="continuationSeparator" w:id="0">
    <w:p w14:paraId="02F9D8EF" w14:textId="77777777" w:rsidR="00306B98" w:rsidRDefault="00306B98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06B98"/>
    <w:rsid w:val="00317A55"/>
    <w:rsid w:val="00337212"/>
    <w:rsid w:val="0038320B"/>
    <w:rsid w:val="003A3CC9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6223A0"/>
    <w:rsid w:val="00626810"/>
    <w:rsid w:val="006407E5"/>
    <w:rsid w:val="006B2A40"/>
    <w:rsid w:val="006C5B36"/>
    <w:rsid w:val="00770A33"/>
    <w:rsid w:val="00832D8C"/>
    <w:rsid w:val="00884B8A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235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56</cp:revision>
  <cp:lastPrinted>2023-06-23T07:46:00Z</cp:lastPrinted>
  <dcterms:created xsi:type="dcterms:W3CDTF">2023-06-20T09:07:00Z</dcterms:created>
  <dcterms:modified xsi:type="dcterms:W3CDTF">2023-06-27T10:24:00Z</dcterms:modified>
</cp:coreProperties>
</file>