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2F7F3" w14:textId="3D54FACF" w:rsidR="00FE21F7" w:rsidRDefault="00FE21F7" w:rsidP="00FE21F7">
      <w:pPr>
        <w:pStyle w:val="Titel"/>
        <w:jc w:val="center"/>
      </w:pPr>
      <w:r>
        <w:t>Case Opgave ML</w:t>
      </w:r>
    </w:p>
    <w:p w14:paraId="684E53B3" w14:textId="77777777" w:rsidR="00FE21F7" w:rsidRDefault="00FE21F7" w:rsidP="00FE21F7"/>
    <w:p w14:paraId="48A338FB" w14:textId="77777777" w:rsidR="00FE21F7" w:rsidRDefault="00FE21F7" w:rsidP="00FE21F7"/>
    <w:p w14:paraId="02EE3FD0" w14:textId="2665C1B8" w:rsidR="00FE21F7" w:rsidRDefault="00FE21F7" w:rsidP="00FE21F7">
      <w:pPr>
        <w:jc w:val="center"/>
      </w:pPr>
      <w:r>
        <w:rPr>
          <w:noProof/>
        </w:rPr>
        <w:drawing>
          <wp:inline distT="0" distB="0" distL="0" distR="0" wp14:anchorId="12E006C5" wp14:editId="3356DCEA">
            <wp:extent cx="3413760" cy="2232660"/>
            <wp:effectExtent l="0" t="0" r="0" b="0"/>
            <wp:docPr id="1062100585" name="Billede 1" descr="Billedresultat for machine learning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machine learning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0921" w14:textId="77777777" w:rsidR="00FE21F7" w:rsidRDefault="00FE21F7" w:rsidP="00FE21F7">
      <w:pPr>
        <w:jc w:val="center"/>
      </w:pPr>
    </w:p>
    <w:p w14:paraId="489D8118" w14:textId="6E9B13D7" w:rsidR="00FE21F7" w:rsidRDefault="00FE21F7" w:rsidP="00FE21F7">
      <w:pPr>
        <w:jc w:val="center"/>
      </w:pPr>
      <w:r>
        <w:t xml:space="preserve">Skrevet af </w:t>
      </w:r>
    </w:p>
    <w:p w14:paraId="0B13698E" w14:textId="2D351D75" w:rsidR="00FE21F7" w:rsidRDefault="00FE21F7" w:rsidP="00FE21F7">
      <w:pPr>
        <w:jc w:val="center"/>
      </w:pPr>
      <w:r>
        <w:t>Stefan Lynge Hvilsom</w:t>
      </w:r>
    </w:p>
    <w:p w14:paraId="0B09EECE" w14:textId="77777777" w:rsidR="001E0C3D" w:rsidRDefault="001E0C3D" w:rsidP="00FE21F7">
      <w:pPr>
        <w:jc w:val="center"/>
      </w:pPr>
    </w:p>
    <w:p w14:paraId="0522FF55" w14:textId="77777777" w:rsidR="001E0C3D" w:rsidRDefault="001E0C3D" w:rsidP="00FE21F7">
      <w:pPr>
        <w:jc w:val="center"/>
      </w:pPr>
    </w:p>
    <w:p w14:paraId="571799DD" w14:textId="77777777" w:rsidR="001E0C3D" w:rsidRDefault="001E0C3D" w:rsidP="00FE21F7">
      <w:pPr>
        <w:jc w:val="center"/>
      </w:pPr>
    </w:p>
    <w:p w14:paraId="422AB522" w14:textId="77777777" w:rsidR="001E0C3D" w:rsidRDefault="001E0C3D" w:rsidP="00FE21F7">
      <w:pPr>
        <w:jc w:val="center"/>
      </w:pPr>
    </w:p>
    <w:p w14:paraId="20CDCF0D" w14:textId="77777777" w:rsidR="001E0C3D" w:rsidRDefault="001E0C3D" w:rsidP="00FE21F7">
      <w:pPr>
        <w:jc w:val="center"/>
      </w:pPr>
    </w:p>
    <w:p w14:paraId="451B55A9" w14:textId="77777777" w:rsidR="001E0C3D" w:rsidRDefault="001E0C3D" w:rsidP="00FE21F7">
      <w:pPr>
        <w:jc w:val="center"/>
      </w:pPr>
    </w:p>
    <w:p w14:paraId="7B10058A" w14:textId="77777777" w:rsidR="001E0C3D" w:rsidRDefault="001E0C3D" w:rsidP="00FE21F7">
      <w:pPr>
        <w:jc w:val="center"/>
      </w:pPr>
    </w:p>
    <w:p w14:paraId="224CB090" w14:textId="77777777" w:rsidR="001E0C3D" w:rsidRDefault="001E0C3D" w:rsidP="00FE21F7">
      <w:pPr>
        <w:jc w:val="center"/>
      </w:pPr>
    </w:p>
    <w:p w14:paraId="6CA4CBA4" w14:textId="77777777" w:rsidR="001E0C3D" w:rsidRDefault="001E0C3D" w:rsidP="00FE21F7">
      <w:pPr>
        <w:jc w:val="center"/>
      </w:pPr>
    </w:p>
    <w:p w14:paraId="78640EB6" w14:textId="77777777" w:rsidR="001E0C3D" w:rsidRDefault="001E0C3D" w:rsidP="00FE21F7">
      <w:pPr>
        <w:jc w:val="center"/>
      </w:pPr>
    </w:p>
    <w:p w14:paraId="46D04C78" w14:textId="77777777" w:rsidR="001E0C3D" w:rsidRDefault="001E0C3D" w:rsidP="00FE21F7">
      <w:pPr>
        <w:jc w:val="center"/>
      </w:pPr>
    </w:p>
    <w:p w14:paraId="1E65A332" w14:textId="77777777" w:rsidR="001E0C3D" w:rsidRDefault="001E0C3D" w:rsidP="00FE21F7">
      <w:pPr>
        <w:jc w:val="center"/>
      </w:pPr>
    </w:p>
    <w:p w14:paraId="7993D751" w14:textId="77777777" w:rsidR="001E0C3D" w:rsidRDefault="001E0C3D" w:rsidP="00FE21F7">
      <w:pPr>
        <w:jc w:val="center"/>
      </w:pPr>
    </w:p>
    <w:sdt>
      <w:sdtPr>
        <w:id w:val="-1534418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DB820C0" w14:textId="32BB30A2" w:rsidR="006C70F8" w:rsidRDefault="006C70F8">
          <w:pPr>
            <w:pStyle w:val="Overskrift"/>
          </w:pPr>
          <w:r>
            <w:t>Indhold</w:t>
          </w:r>
        </w:p>
        <w:p w14:paraId="1BC78349" w14:textId="5ADBB662" w:rsidR="00F07416" w:rsidRDefault="006C70F8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21434" w:history="1">
            <w:r w:rsidR="00F07416" w:rsidRPr="00EA3C16">
              <w:rPr>
                <w:rStyle w:val="Hyperlink"/>
                <w:noProof/>
              </w:rPr>
              <w:t>Case:</w:t>
            </w:r>
            <w:r w:rsidR="00F07416">
              <w:rPr>
                <w:noProof/>
                <w:webHidden/>
              </w:rPr>
              <w:tab/>
            </w:r>
            <w:r w:rsidR="00F07416">
              <w:rPr>
                <w:noProof/>
                <w:webHidden/>
              </w:rPr>
              <w:fldChar w:fldCharType="begin"/>
            </w:r>
            <w:r w:rsidR="00F07416">
              <w:rPr>
                <w:noProof/>
                <w:webHidden/>
              </w:rPr>
              <w:instrText xml:space="preserve"> PAGEREF _Toc182921434 \h </w:instrText>
            </w:r>
            <w:r w:rsidR="00F07416">
              <w:rPr>
                <w:noProof/>
                <w:webHidden/>
              </w:rPr>
            </w:r>
            <w:r w:rsidR="00F07416">
              <w:rPr>
                <w:noProof/>
                <w:webHidden/>
              </w:rPr>
              <w:fldChar w:fldCharType="separate"/>
            </w:r>
            <w:r w:rsidR="00F07416">
              <w:rPr>
                <w:noProof/>
                <w:webHidden/>
              </w:rPr>
              <w:t>3</w:t>
            </w:r>
            <w:r w:rsidR="00F07416">
              <w:rPr>
                <w:noProof/>
                <w:webHidden/>
              </w:rPr>
              <w:fldChar w:fldCharType="end"/>
            </w:r>
          </w:hyperlink>
        </w:p>
        <w:p w14:paraId="50044915" w14:textId="20A2D76B" w:rsidR="00F07416" w:rsidRDefault="00F0741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82921435" w:history="1">
            <w:r w:rsidRPr="00EA3C16">
              <w:rPr>
                <w:rStyle w:val="Hyperlink"/>
                <w:noProof/>
              </w:rPr>
              <w:t>Datasæt: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81FF" w14:textId="7AD459D2" w:rsidR="00F07416" w:rsidRDefault="00F0741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82921436" w:history="1">
            <w:r w:rsidRPr="00EA3C16">
              <w:rPr>
                <w:rStyle w:val="Hyperlink"/>
                <w:noProof/>
              </w:rPr>
              <w:t>Algoritme: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E589" w14:textId="2DDA36BC" w:rsidR="00F07416" w:rsidRDefault="00F0741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82921437" w:history="1">
            <w:r w:rsidRPr="00EA3C16">
              <w:rPr>
                <w:rStyle w:val="Hyperlink"/>
                <w:noProof/>
              </w:rPr>
              <w:t>Konklusion: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61D5" w14:textId="349180B4" w:rsidR="006C70F8" w:rsidRDefault="006C70F8">
          <w:r>
            <w:rPr>
              <w:b/>
              <w:bCs/>
            </w:rPr>
            <w:fldChar w:fldCharType="end"/>
          </w:r>
        </w:p>
      </w:sdtContent>
    </w:sdt>
    <w:p w14:paraId="33640B82" w14:textId="5E1A5F4F" w:rsidR="001E0C3D" w:rsidRDefault="001E0C3D" w:rsidP="00FE21F7">
      <w:pPr>
        <w:jc w:val="center"/>
      </w:pPr>
    </w:p>
    <w:p w14:paraId="25CBF6AF" w14:textId="77777777" w:rsidR="001E0C3D" w:rsidRDefault="001E0C3D" w:rsidP="00FE21F7">
      <w:pPr>
        <w:jc w:val="center"/>
      </w:pPr>
    </w:p>
    <w:p w14:paraId="0C62150B" w14:textId="77777777" w:rsidR="001E0C3D" w:rsidRDefault="001E0C3D" w:rsidP="00FE21F7">
      <w:pPr>
        <w:jc w:val="center"/>
      </w:pPr>
    </w:p>
    <w:p w14:paraId="5E6DA15C" w14:textId="77777777" w:rsidR="001E0C3D" w:rsidRDefault="001E0C3D" w:rsidP="00FE21F7">
      <w:pPr>
        <w:jc w:val="center"/>
      </w:pPr>
    </w:p>
    <w:p w14:paraId="1D72FEA8" w14:textId="77777777" w:rsidR="001E0C3D" w:rsidRDefault="001E0C3D" w:rsidP="00FE21F7">
      <w:pPr>
        <w:jc w:val="center"/>
      </w:pPr>
    </w:p>
    <w:p w14:paraId="216A52F0" w14:textId="77777777" w:rsidR="001E0C3D" w:rsidRDefault="001E0C3D" w:rsidP="00FE21F7">
      <w:pPr>
        <w:jc w:val="center"/>
      </w:pPr>
    </w:p>
    <w:p w14:paraId="22A65ACC" w14:textId="77777777" w:rsidR="001E0C3D" w:rsidRDefault="001E0C3D" w:rsidP="00FE21F7">
      <w:pPr>
        <w:jc w:val="center"/>
      </w:pPr>
    </w:p>
    <w:p w14:paraId="12B1D573" w14:textId="77777777" w:rsidR="001E0C3D" w:rsidRDefault="001E0C3D" w:rsidP="00FE21F7">
      <w:pPr>
        <w:jc w:val="center"/>
      </w:pPr>
    </w:p>
    <w:p w14:paraId="4AE12D4F" w14:textId="77777777" w:rsidR="001E0C3D" w:rsidRDefault="001E0C3D" w:rsidP="00FE21F7">
      <w:pPr>
        <w:jc w:val="center"/>
      </w:pPr>
    </w:p>
    <w:p w14:paraId="3992210E" w14:textId="77777777" w:rsidR="001E0C3D" w:rsidRDefault="001E0C3D" w:rsidP="00FE21F7">
      <w:pPr>
        <w:jc w:val="center"/>
      </w:pPr>
    </w:p>
    <w:p w14:paraId="5BE8512D" w14:textId="7A7F040F" w:rsidR="001E0C3D" w:rsidRDefault="001E0C3D">
      <w:r>
        <w:br w:type="page"/>
      </w:r>
    </w:p>
    <w:p w14:paraId="75CBB60C" w14:textId="3FF7D2F2" w:rsidR="001E0C3D" w:rsidRDefault="00F61C17" w:rsidP="00F61C17">
      <w:pPr>
        <w:pStyle w:val="Overskrift2"/>
        <w:jc w:val="center"/>
      </w:pPr>
      <w:bookmarkStart w:id="0" w:name="_Toc182921434"/>
      <w:r>
        <w:lastRenderedPageBreak/>
        <w:t>Case:</w:t>
      </w:r>
      <w:bookmarkEnd w:id="0"/>
    </w:p>
    <w:p w14:paraId="4091B630" w14:textId="30EE1BA8" w:rsidR="00005AC7" w:rsidRPr="0017772A" w:rsidRDefault="005406B0" w:rsidP="00905091">
      <w:r>
        <w:t xml:space="preserve">I denne </w:t>
      </w:r>
      <w:proofErr w:type="gramStart"/>
      <w:r>
        <w:t>case  arbejder</w:t>
      </w:r>
      <w:proofErr w:type="gramEnd"/>
      <w:r>
        <w:t xml:space="preserve"> vi med at udvikle et neuralt netværk, der kan klassificere billeder af håndskrevne tal fra 0 – 9. Problemet, vi forsøger at løse, er automatisk at kunne genkende og kategorisere håndskrevne tal, hvilket grundlæggende opgave i mønstergenkendelse og billede klassifikation. Denne opgave kræver, at netværket kan lære at forstå og udvælge visse træk så den kan forudsige hvilket tal billedet repræsentere.  </w:t>
      </w:r>
    </w:p>
    <w:p w14:paraId="3B8355BE" w14:textId="61A64893" w:rsidR="00F61C17" w:rsidRDefault="00F61C17" w:rsidP="00F61C17">
      <w:pPr>
        <w:pStyle w:val="Overskrift2"/>
        <w:jc w:val="center"/>
      </w:pPr>
      <w:bookmarkStart w:id="1" w:name="_Toc182921435"/>
      <w:r>
        <w:t>Datasæt:</w:t>
      </w:r>
      <w:bookmarkEnd w:id="1"/>
    </w:p>
    <w:p w14:paraId="4B45DC8A" w14:textId="42F196C1" w:rsidR="00F61C17" w:rsidRDefault="00083878" w:rsidP="00F61C17">
      <w:r>
        <w:t>Datasættet, vi bruger, er MNIST-</w:t>
      </w:r>
      <w:proofErr w:type="gramStart"/>
      <w:r>
        <w:t>datasættet(</w:t>
      </w:r>
      <w:proofErr w:type="spellStart"/>
      <w:proofErr w:type="gramEnd"/>
      <w:r>
        <w:t>Modified</w:t>
      </w:r>
      <w:proofErr w:type="spellEnd"/>
      <w:r>
        <w:t xml:space="preserve"> National Institute of Standards and Technology), som består af 60000 træningsbilleder og 10000 testbilleder af håndskrevne tal. Hvert billede er 28x28 og </w:t>
      </w:r>
      <w:proofErr w:type="spellStart"/>
      <w:r>
        <w:t>gråtonet</w:t>
      </w:r>
      <w:proofErr w:type="spellEnd"/>
      <w:r>
        <w:t xml:space="preserve">, og hvert billede er mærkeret med det korrekte nummer 0-9. </w:t>
      </w:r>
    </w:p>
    <w:p w14:paraId="4262211C" w14:textId="266FB6E2" w:rsidR="00F61C17" w:rsidRDefault="00F61C17" w:rsidP="00F61C17">
      <w:pPr>
        <w:pStyle w:val="Overskrift2"/>
        <w:jc w:val="center"/>
      </w:pPr>
      <w:bookmarkStart w:id="2" w:name="_Toc182921436"/>
      <w:r>
        <w:t>Algoritme:</w:t>
      </w:r>
      <w:bookmarkEnd w:id="2"/>
    </w:p>
    <w:p w14:paraId="7A9BD790" w14:textId="77777777" w:rsidR="007F5605" w:rsidRDefault="007F5605" w:rsidP="00F61C17">
      <w:r>
        <w:t xml:space="preserve">Vi bruger en feedforward neuralt netværk, vores netværk benytter en </w:t>
      </w:r>
      <w:proofErr w:type="spellStart"/>
      <w:r>
        <w:t>sigmoid</w:t>
      </w:r>
      <w:proofErr w:type="spellEnd"/>
      <w:r>
        <w:t xml:space="preserve"> aktiveringsfunktion og </w:t>
      </w:r>
      <w:proofErr w:type="spellStart"/>
      <w:r>
        <w:t>backpropagation</w:t>
      </w:r>
      <w:proofErr w:type="spellEnd"/>
      <w:r>
        <w:t xml:space="preserve"> til at træne netværket.</w:t>
      </w:r>
    </w:p>
    <w:p w14:paraId="568D8817" w14:textId="6D274C64" w:rsidR="00F61C17" w:rsidRDefault="007F5605" w:rsidP="007F5605">
      <w:pPr>
        <w:pStyle w:val="Listeafsnit"/>
        <w:numPr>
          <w:ilvl w:val="0"/>
          <w:numId w:val="1"/>
        </w:numPr>
      </w:pPr>
      <w:proofErr w:type="spellStart"/>
      <w:r>
        <w:rPr>
          <w:b/>
          <w:bCs/>
        </w:rPr>
        <w:t>Sigmoid</w:t>
      </w:r>
      <w:proofErr w:type="spellEnd"/>
      <w:r>
        <w:rPr>
          <w:b/>
          <w:bCs/>
        </w:rPr>
        <w:t xml:space="preserve"> aktiveringsfunktion </w:t>
      </w:r>
      <w:r>
        <w:t xml:space="preserve">bruges til at </w:t>
      </w:r>
      <w:r w:rsidR="00A65CF9">
        <w:t>modellere</w:t>
      </w:r>
      <w:r>
        <w:t xml:space="preserve"> ikke</w:t>
      </w:r>
      <w:r w:rsidR="00A65CF9">
        <w:t>-</w:t>
      </w:r>
      <w:r>
        <w:t>lin</w:t>
      </w:r>
      <w:r w:rsidR="00A65CF9">
        <w:t>e</w:t>
      </w:r>
      <w:r>
        <w:t xml:space="preserve">ære </w:t>
      </w:r>
      <w:r w:rsidR="00A65CF9">
        <w:t>relationer og beregne sandsynligheder for de forskellige tal.</w:t>
      </w:r>
    </w:p>
    <w:p w14:paraId="05293C7D" w14:textId="5D783DA2" w:rsidR="00A65CF9" w:rsidRPr="00401808" w:rsidRDefault="00A65CF9" w:rsidP="007F5605">
      <w:pPr>
        <w:pStyle w:val="Listeafsnit"/>
        <w:numPr>
          <w:ilvl w:val="0"/>
          <w:numId w:val="1"/>
        </w:numPr>
        <w:rPr>
          <w:b/>
          <w:bCs/>
        </w:rPr>
      </w:pPr>
      <w:proofErr w:type="spellStart"/>
      <w:r w:rsidRPr="00A65CF9">
        <w:rPr>
          <w:b/>
          <w:bCs/>
        </w:rPr>
        <w:t>Backpropagation</w:t>
      </w:r>
      <w:proofErr w:type="spellEnd"/>
      <w:r>
        <w:rPr>
          <w:b/>
          <w:bCs/>
        </w:rPr>
        <w:t xml:space="preserve"> </w:t>
      </w:r>
      <w:r w:rsidR="00401808">
        <w:t>bruges til at beregne gradienten af fejl, som er forskellen mellem faktiske forudsagte værdier i forhold til vægtene i netværket, som herefter justerer vægtens værdi.</w:t>
      </w:r>
    </w:p>
    <w:p w14:paraId="76D81400" w14:textId="2622D340" w:rsidR="00401808" w:rsidRPr="0088413A" w:rsidRDefault="00401808" w:rsidP="007F5605">
      <w:pPr>
        <w:pStyle w:val="Listeafsnit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Stochastic</w:t>
      </w:r>
      <w:proofErr w:type="spellEnd"/>
      <w:r>
        <w:rPr>
          <w:b/>
          <w:bCs/>
        </w:rPr>
        <w:t xml:space="preserve"> Gradient </w:t>
      </w:r>
      <w:proofErr w:type="spellStart"/>
      <w:proofErr w:type="gramStart"/>
      <w:r>
        <w:rPr>
          <w:b/>
          <w:bCs/>
        </w:rPr>
        <w:t>Descent</w:t>
      </w:r>
      <w:proofErr w:type="spellEnd"/>
      <w:r w:rsidR="005A2659">
        <w:rPr>
          <w:b/>
          <w:bCs/>
        </w:rPr>
        <w:t>(</w:t>
      </w:r>
      <w:proofErr w:type="gramEnd"/>
      <w:r w:rsidR="005A2659">
        <w:rPr>
          <w:b/>
          <w:bCs/>
        </w:rPr>
        <w:t xml:space="preserve">SGD) </w:t>
      </w:r>
      <w:r w:rsidR="005A2659">
        <w:t xml:space="preserve">benyttes til </w:t>
      </w:r>
      <w:r w:rsidR="00C342D8">
        <w:t xml:space="preserve">opdatere vægtene baseret på små tilfælde af </w:t>
      </w:r>
      <w:proofErr w:type="spellStart"/>
      <w:r w:rsidR="00C342D8">
        <w:t>batches</w:t>
      </w:r>
      <w:proofErr w:type="spellEnd"/>
      <w:r w:rsidR="00C342D8">
        <w:t xml:space="preserve"> af vores træningsdata.</w:t>
      </w:r>
    </w:p>
    <w:p w14:paraId="01F6F5CE" w14:textId="7E8E51BC" w:rsidR="0088413A" w:rsidRPr="0088413A" w:rsidRDefault="0088413A" w:rsidP="0088413A">
      <w:pPr>
        <w:ind w:left="408"/>
      </w:pPr>
      <w:r>
        <w:t xml:space="preserve">Denne algoritme vil falde under det man kalder </w:t>
      </w:r>
      <w:proofErr w:type="spellStart"/>
      <w:r>
        <w:t>supervised</w:t>
      </w:r>
      <w:proofErr w:type="spellEnd"/>
      <w:r>
        <w:t xml:space="preserve"> learning, da vi træner modellen med et datasæt, hvor både input og output er kendt, nemlig et tal mellem 0-9.</w:t>
      </w:r>
    </w:p>
    <w:p w14:paraId="481459B6" w14:textId="38399490" w:rsidR="00F61C17" w:rsidRDefault="00F61C17" w:rsidP="00F61C17">
      <w:pPr>
        <w:pStyle w:val="Overskrift2"/>
        <w:jc w:val="center"/>
      </w:pPr>
      <w:bookmarkStart w:id="3" w:name="_Toc182921437"/>
      <w:r>
        <w:t>Konklusion:</w:t>
      </w:r>
      <w:bookmarkEnd w:id="3"/>
    </w:p>
    <w:p w14:paraId="52C6034D" w14:textId="77777777" w:rsidR="00047999" w:rsidRPr="00047999" w:rsidRDefault="00047999" w:rsidP="00047999"/>
    <w:p w14:paraId="70F23452" w14:textId="77777777" w:rsidR="00047999" w:rsidRDefault="00047999" w:rsidP="00047999">
      <w:pPr>
        <w:pStyle w:val="Overskrift4"/>
        <w:jc w:val="center"/>
      </w:pPr>
      <w:r w:rsidRPr="00047999">
        <w:t>Kunne problemet løses bedre/nemmere uden ML?</w:t>
      </w:r>
    </w:p>
    <w:p w14:paraId="0765091E" w14:textId="504738C6" w:rsidR="00047999" w:rsidRPr="00047999" w:rsidRDefault="00047999" w:rsidP="00047999">
      <w:r>
        <w:t>Det er meget muligt at det kunne være løst uden ML, men det ville kræve en enormt stor mængde kode og mere end en person til at lave dette.</w:t>
      </w:r>
      <w:r w:rsidR="000E425E">
        <w:t xml:space="preserve"> Desuden er de ikke lige fleksible og præcise som ML-løsninger, især neurale netværk er mere robuste som kræver væsentlig mindre kode.</w:t>
      </w:r>
    </w:p>
    <w:p w14:paraId="014BCFF3" w14:textId="77777777" w:rsidR="00047999" w:rsidRDefault="00047999" w:rsidP="00047999">
      <w:pPr>
        <w:pStyle w:val="Overskrift4"/>
        <w:jc w:val="center"/>
      </w:pPr>
      <w:r w:rsidRPr="00047999">
        <w:t>Er problemet for komplekst?</w:t>
      </w:r>
    </w:p>
    <w:p w14:paraId="2FBCE7CC" w14:textId="289091D2" w:rsidR="000E425E" w:rsidRPr="00047999" w:rsidRDefault="000E425E" w:rsidP="000E425E">
      <w:r>
        <w:t>Selve problemet er ikke så komplekst, vi løste opgaven tidligere i faget med samme datasæt. Et grundlæggende neuralt netværk vil kunne løse dette problem effektivt. Dog vil man hurtigt kunne gøre det mere komplekst</w:t>
      </w:r>
      <w:r w:rsidR="002D373A">
        <w:t>.</w:t>
      </w:r>
    </w:p>
    <w:p w14:paraId="7A344C62" w14:textId="553D435B" w:rsidR="00047999" w:rsidRPr="00047999" w:rsidRDefault="00047999" w:rsidP="00047999">
      <w:pPr>
        <w:pStyle w:val="Overskrift4"/>
        <w:jc w:val="center"/>
      </w:pPr>
      <w:r w:rsidRPr="00047999">
        <w:lastRenderedPageBreak/>
        <w:t>Hvordan kunne man forbedre modellen?</w:t>
      </w:r>
    </w:p>
    <w:p w14:paraId="73306364" w14:textId="77777777" w:rsidR="00047999" w:rsidRDefault="00047999" w:rsidP="00047999">
      <w:pPr>
        <w:pStyle w:val="Overskrift4"/>
      </w:pPr>
    </w:p>
    <w:p w14:paraId="4E1DB23E" w14:textId="56651FA6" w:rsidR="002D373A" w:rsidRDefault="002D373A" w:rsidP="002D373A">
      <w:r>
        <w:t>Der er flere måder som vi kan forbedre modellen på.</w:t>
      </w:r>
    </w:p>
    <w:p w14:paraId="40BD417F" w14:textId="0328F7DF" w:rsidR="002D373A" w:rsidRDefault="002D373A" w:rsidP="002D373A">
      <w:pPr>
        <w:pStyle w:val="Listeafsnit"/>
        <w:numPr>
          <w:ilvl w:val="0"/>
          <w:numId w:val="3"/>
        </w:numPr>
      </w:pPr>
      <w:r w:rsidRPr="002D373A">
        <w:rPr>
          <w:b/>
          <w:bCs/>
        </w:rPr>
        <w:t>Data augmentation</w:t>
      </w:r>
      <w:r>
        <w:rPr>
          <w:b/>
          <w:bCs/>
        </w:rPr>
        <w:t xml:space="preserve">: </w:t>
      </w:r>
      <w:r>
        <w:t xml:space="preserve">ved at tilføje variation til </w:t>
      </w:r>
      <w:proofErr w:type="spellStart"/>
      <w:r>
        <w:t>træningsdataen</w:t>
      </w:r>
      <w:proofErr w:type="spellEnd"/>
      <w:r>
        <w:t xml:space="preserve"> f.eks. rotere, skalere eller lave tilfældige beskæringer af </w:t>
      </w:r>
      <w:proofErr w:type="spellStart"/>
      <w:r>
        <w:t>dataen</w:t>
      </w:r>
      <w:proofErr w:type="spellEnd"/>
      <w:r>
        <w:t>.</w:t>
      </w:r>
      <w:r w:rsidR="00B0160C">
        <w:t xml:space="preserve"> Dette kunne, gøre modellen mere robust overfor håndskrifter.</w:t>
      </w:r>
    </w:p>
    <w:p w14:paraId="3CCA9D59" w14:textId="7508ECDD" w:rsidR="0088413A" w:rsidRPr="00BB24CF" w:rsidRDefault="002D373A" w:rsidP="00047999">
      <w:pPr>
        <w:pStyle w:val="Listeafsnit"/>
        <w:numPr>
          <w:ilvl w:val="0"/>
          <w:numId w:val="3"/>
        </w:numPr>
        <w:rPr>
          <w:b/>
          <w:bCs/>
        </w:rPr>
      </w:pPr>
      <w:r>
        <w:t xml:space="preserve"> </w:t>
      </w:r>
      <w:r w:rsidRPr="00795098">
        <w:rPr>
          <w:b/>
          <w:bCs/>
        </w:rPr>
        <w:t xml:space="preserve"> </w:t>
      </w:r>
      <w:proofErr w:type="spellStart"/>
      <w:r w:rsidR="00795098" w:rsidRPr="00795098">
        <w:rPr>
          <w:b/>
          <w:bCs/>
        </w:rPr>
        <w:t>Convolutional</w:t>
      </w:r>
      <w:proofErr w:type="spellEnd"/>
      <w:r w:rsidR="00795098" w:rsidRPr="00795098">
        <w:rPr>
          <w:b/>
          <w:bCs/>
        </w:rPr>
        <w:t xml:space="preserve"> Neural </w:t>
      </w:r>
      <w:proofErr w:type="gramStart"/>
      <w:r w:rsidR="00795098" w:rsidRPr="00795098">
        <w:rPr>
          <w:b/>
          <w:bCs/>
        </w:rPr>
        <w:t>Network</w:t>
      </w:r>
      <w:r w:rsidR="00795098">
        <w:rPr>
          <w:b/>
          <w:bCs/>
        </w:rPr>
        <w:t>s</w:t>
      </w:r>
      <w:r w:rsidR="00795098" w:rsidRPr="00795098">
        <w:rPr>
          <w:b/>
          <w:bCs/>
        </w:rPr>
        <w:t>(</w:t>
      </w:r>
      <w:proofErr w:type="gramEnd"/>
      <w:r w:rsidR="00795098" w:rsidRPr="00795098">
        <w:rPr>
          <w:b/>
          <w:bCs/>
        </w:rPr>
        <w:t>CNN)</w:t>
      </w:r>
      <w:r w:rsidR="00795098">
        <w:rPr>
          <w:b/>
          <w:bCs/>
        </w:rPr>
        <w:t xml:space="preserve">: </w:t>
      </w:r>
      <w:r w:rsidR="00795098">
        <w:t>Dette ville gøre modellen meget mere præcis, da CNN er designet til at arbejde med billeddata og tage relevant data ud fra billederne automatisk.</w:t>
      </w:r>
    </w:p>
    <w:p w14:paraId="60EDE69A" w14:textId="5D186CC6" w:rsidR="00BB24CF" w:rsidRPr="00BB24CF" w:rsidRDefault="00BB24CF" w:rsidP="00047999">
      <w:pPr>
        <w:pStyle w:val="Listeafsnit"/>
        <w:numPr>
          <w:ilvl w:val="0"/>
          <w:numId w:val="3"/>
        </w:numPr>
        <w:rPr>
          <w:b/>
          <w:bCs/>
        </w:rPr>
      </w:pPr>
      <w:proofErr w:type="spellStart"/>
      <w:r w:rsidRPr="00BB24CF">
        <w:rPr>
          <w:b/>
          <w:bCs/>
        </w:rPr>
        <w:t>Regularisering</w:t>
      </w:r>
      <w:proofErr w:type="spellEnd"/>
      <w:r w:rsidRPr="00BB24C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Dropout som midlertidig deaktiver nogle neuroner, så netværket ikke bliver </w:t>
      </w:r>
      <w:proofErr w:type="spellStart"/>
      <w:r>
        <w:t>reliant</w:t>
      </w:r>
      <w:proofErr w:type="spellEnd"/>
      <w:r>
        <w:t xml:space="preserve"> på </w:t>
      </w:r>
      <w:proofErr w:type="gramStart"/>
      <w:r>
        <w:t>den enkelte neuron</w:t>
      </w:r>
      <w:proofErr w:type="gramEnd"/>
      <w:r>
        <w:t>. L2-Regulasering kan bruges til at tilføje vægte der har en for stor værdi en straf.</w:t>
      </w:r>
    </w:p>
    <w:sectPr w:rsidR="00BB24CF" w:rsidRPr="00BB24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50F2E"/>
    <w:multiLevelType w:val="multilevel"/>
    <w:tmpl w:val="6C0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37DA2"/>
    <w:multiLevelType w:val="hybridMultilevel"/>
    <w:tmpl w:val="F118B80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1F810C0"/>
    <w:multiLevelType w:val="multilevel"/>
    <w:tmpl w:val="6C0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42883">
    <w:abstractNumId w:val="1"/>
  </w:num>
  <w:num w:numId="2" w16cid:durableId="1869485918">
    <w:abstractNumId w:val="2"/>
  </w:num>
  <w:num w:numId="3" w16cid:durableId="83133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F7"/>
    <w:rsid w:val="00005AC7"/>
    <w:rsid w:val="00047999"/>
    <w:rsid w:val="00083878"/>
    <w:rsid w:val="000E425E"/>
    <w:rsid w:val="0017772A"/>
    <w:rsid w:val="001E0C3D"/>
    <w:rsid w:val="002D373A"/>
    <w:rsid w:val="00401808"/>
    <w:rsid w:val="00455D05"/>
    <w:rsid w:val="005406B0"/>
    <w:rsid w:val="005A2659"/>
    <w:rsid w:val="006C70F8"/>
    <w:rsid w:val="00795098"/>
    <w:rsid w:val="007F5605"/>
    <w:rsid w:val="0088413A"/>
    <w:rsid w:val="00905091"/>
    <w:rsid w:val="009A5C8E"/>
    <w:rsid w:val="009D2AB2"/>
    <w:rsid w:val="00A65CF9"/>
    <w:rsid w:val="00B0160C"/>
    <w:rsid w:val="00BB24CF"/>
    <w:rsid w:val="00C342D8"/>
    <w:rsid w:val="00F07416"/>
    <w:rsid w:val="00F61C17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7F2A"/>
  <w15:chartTrackingRefBased/>
  <w15:docId w15:val="{3C778888-23BF-4C29-A2CF-E167A080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E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E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E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E21F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21F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21F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21F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21F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21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E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E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E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E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E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E21F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E21F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E21F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E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E21F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E21F7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1E0C3D"/>
    <w:pPr>
      <w:spacing w:before="240" w:after="0" w:line="259" w:lineRule="auto"/>
      <w:outlineLvl w:val="9"/>
    </w:pPr>
    <w:rPr>
      <w:kern w:val="0"/>
      <w:sz w:val="32"/>
      <w:szCs w:val="32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905091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05091"/>
    <w:rPr>
      <w:color w:val="605E5C"/>
      <w:shd w:val="clear" w:color="auto" w:fill="E1DFDD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406B0"/>
    <w:pPr>
      <w:spacing w:after="100"/>
      <w:ind w:left="240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6C70F8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da-DK"/>
      <w14:ligatures w14:val="non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6C70F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468</Words>
  <Characters>2664</Characters>
  <Application>Microsoft Office Word</Application>
  <DocSecurity>0</DocSecurity>
  <Lines>106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9</cp:revision>
  <cp:lastPrinted>2024-11-19T14:10:00Z</cp:lastPrinted>
  <dcterms:created xsi:type="dcterms:W3CDTF">2024-11-14T07:42:00Z</dcterms:created>
  <dcterms:modified xsi:type="dcterms:W3CDTF">2024-11-19T14:10:00Z</dcterms:modified>
</cp:coreProperties>
</file>