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0E6D4" w14:textId="15DF7388" w:rsidR="005A3324" w:rsidRDefault="005A3324" w:rsidP="005A3324">
      <w:pPr>
        <w:pStyle w:val="Titel"/>
        <w:jc w:val="center"/>
      </w:pPr>
      <w:r>
        <w:t>Dagbog</w:t>
      </w:r>
    </w:p>
    <w:p w14:paraId="5001E498" w14:textId="2CEA326A" w:rsidR="005A3324" w:rsidRDefault="005A3324" w:rsidP="005A3324">
      <w:pPr>
        <w:pStyle w:val="Listeafsnit"/>
        <w:numPr>
          <w:ilvl w:val="0"/>
          <w:numId w:val="1"/>
        </w:numPr>
        <w:rPr>
          <w:b/>
          <w:bCs/>
        </w:rPr>
      </w:pPr>
      <w:r w:rsidRPr="005A3324">
        <w:rPr>
          <w:b/>
          <w:bCs/>
        </w:rPr>
        <w:t>20/10-2025</w:t>
      </w:r>
    </w:p>
    <w:p w14:paraId="0A719FFF" w14:textId="6AFA548A" w:rsidR="005A3324" w:rsidRPr="005A3324" w:rsidRDefault="005A3324" w:rsidP="005A3324">
      <w:pPr>
        <w:pStyle w:val="Listeafsnit"/>
        <w:numPr>
          <w:ilvl w:val="1"/>
          <w:numId w:val="1"/>
        </w:numPr>
        <w:rPr>
          <w:b/>
          <w:bCs/>
        </w:rPr>
      </w:pPr>
      <w:r>
        <w:t>I dag har jeg lavet problemformuleringen og casebeskrivelsen. Vi har samtidig også fået en overordnet forklaring på svendeprøveforløbet.</w:t>
      </w:r>
    </w:p>
    <w:p w14:paraId="30D5CB93" w14:textId="77777777" w:rsidR="005A3324" w:rsidRPr="005A3324" w:rsidRDefault="005A3324" w:rsidP="005A3324">
      <w:pPr>
        <w:rPr>
          <w:b/>
          <w:bCs/>
        </w:rPr>
      </w:pPr>
    </w:p>
    <w:p w14:paraId="0F4656EB" w14:textId="77777777" w:rsidR="005A3324" w:rsidRDefault="005A3324" w:rsidP="005A3324">
      <w:pPr>
        <w:pStyle w:val="Listeafsnit"/>
        <w:numPr>
          <w:ilvl w:val="0"/>
          <w:numId w:val="1"/>
        </w:numPr>
        <w:rPr>
          <w:b/>
          <w:bCs/>
        </w:rPr>
      </w:pPr>
      <w:r w:rsidRPr="005A3324">
        <w:rPr>
          <w:b/>
          <w:bCs/>
        </w:rPr>
        <w:t>21/10-2025</w:t>
      </w:r>
    </w:p>
    <w:p w14:paraId="14948559" w14:textId="5A4C783B" w:rsidR="00CF2BC0" w:rsidRDefault="00CF2BC0" w:rsidP="00CF2BC0">
      <w:pPr>
        <w:pStyle w:val="Listeafsnit"/>
        <w:numPr>
          <w:ilvl w:val="1"/>
          <w:numId w:val="1"/>
        </w:numPr>
        <w:rPr>
          <w:b/>
          <w:bCs/>
        </w:rPr>
      </w:pPr>
      <w:r>
        <w:t>I dag hart jeg færdiggjort min kravspecifikation, samt lavet git til både frontend og api, Hvori jeg har lavet et nyt webapi project i .net samt et nyt svelte project. Jeg har også påbegyndt min tidsplan</w:t>
      </w:r>
    </w:p>
    <w:p w14:paraId="365A00D4" w14:textId="77777777" w:rsidR="005A3324" w:rsidRDefault="005A3324" w:rsidP="005A3324">
      <w:pPr>
        <w:pStyle w:val="Listeafsnit"/>
        <w:numPr>
          <w:ilvl w:val="0"/>
          <w:numId w:val="1"/>
        </w:numPr>
        <w:rPr>
          <w:b/>
          <w:bCs/>
        </w:rPr>
      </w:pPr>
      <w:r>
        <w:rPr>
          <w:b/>
          <w:bCs/>
        </w:rPr>
        <w:t>22/10-2025</w:t>
      </w:r>
    </w:p>
    <w:p w14:paraId="3D169C8A" w14:textId="5EC63C45" w:rsidR="00BB68E8" w:rsidRPr="00BB68E8" w:rsidRDefault="00BB68E8" w:rsidP="00BB68E8">
      <w:pPr>
        <w:pStyle w:val="Listeafsnit"/>
        <w:numPr>
          <w:ilvl w:val="1"/>
          <w:numId w:val="1"/>
        </w:numPr>
      </w:pPr>
      <w:r w:rsidRPr="00BB68E8">
        <w:t>I dag har jeg lavet min tidsplan</w:t>
      </w:r>
      <w:r>
        <w:t>, og lavet issues til min API så det er nemmere at komme i gang og følge hvad jeg mangler. Jeg har ikke lavet issues til min frontend endnu da der går lidt tid før jeg kigger på den.</w:t>
      </w:r>
      <w:r w:rsidRPr="00BB68E8">
        <w:t xml:space="preserve"> </w:t>
      </w:r>
    </w:p>
    <w:p w14:paraId="361177B9" w14:textId="77777777" w:rsidR="005A3324" w:rsidRDefault="005A3324" w:rsidP="005A3324">
      <w:pPr>
        <w:pStyle w:val="Listeafsnit"/>
        <w:numPr>
          <w:ilvl w:val="0"/>
          <w:numId w:val="1"/>
        </w:numPr>
        <w:rPr>
          <w:b/>
          <w:bCs/>
        </w:rPr>
      </w:pPr>
      <w:r>
        <w:rPr>
          <w:b/>
          <w:bCs/>
        </w:rPr>
        <w:t>23/10-2025</w:t>
      </w:r>
    </w:p>
    <w:p w14:paraId="4DC1AA1C" w14:textId="1DD5A21F" w:rsidR="00282020" w:rsidRDefault="00282020" w:rsidP="00282020">
      <w:pPr>
        <w:pStyle w:val="Listeafsnit"/>
        <w:numPr>
          <w:ilvl w:val="1"/>
          <w:numId w:val="1"/>
        </w:numPr>
        <w:rPr>
          <w:b/>
          <w:bCs/>
        </w:rPr>
      </w:pPr>
      <w:r w:rsidRPr="00282020">
        <w:t xml:space="preserve">I dag har jeg lavet </w:t>
      </w:r>
      <w:r>
        <w:t xml:space="preserve">mine modeller, der kan komme ændringer på et senere tidspunkt hvis jeg finder ud af at jeg mangler noget. Jeg har også lavet min dbcontext så alle mine relationer er rigtige, igen dette kan ændres hvis der er noget der skal bruges lidt anderledes i frontend. Jeg er også påbegyndt mine DTO’er, så jeg </w:t>
      </w:r>
      <w:r w:rsidR="00E255FF">
        <w:t>separerer</w:t>
      </w:r>
      <w:r>
        <w:t xml:space="preserve"> mine modeller fra min service.</w:t>
      </w:r>
    </w:p>
    <w:p w14:paraId="6F84C9C9" w14:textId="77777777" w:rsidR="007C3DFF" w:rsidRDefault="005A3324" w:rsidP="005A3324">
      <w:pPr>
        <w:pStyle w:val="Listeafsnit"/>
        <w:numPr>
          <w:ilvl w:val="0"/>
          <w:numId w:val="1"/>
        </w:numPr>
        <w:rPr>
          <w:b/>
          <w:bCs/>
        </w:rPr>
      </w:pPr>
      <w:r>
        <w:rPr>
          <w:b/>
          <w:bCs/>
        </w:rPr>
        <w:t>24/10-2025</w:t>
      </w:r>
    </w:p>
    <w:p w14:paraId="1ED5D6A7" w14:textId="641EDE97" w:rsidR="002F7866" w:rsidRPr="002F7866" w:rsidRDefault="002F7866" w:rsidP="002F7866">
      <w:pPr>
        <w:pStyle w:val="Listeafsnit"/>
        <w:numPr>
          <w:ilvl w:val="1"/>
          <w:numId w:val="1"/>
        </w:numPr>
      </w:pPr>
      <w:r w:rsidRPr="002F7866">
        <w:t xml:space="preserve">I dag har jeg færdiggjort </w:t>
      </w:r>
      <w:r>
        <w:t>De sidste DTO’er jeg manglede og alle mine interfaces, så det vil være nemmer at lave mine services og også nemmer at tilføje mere i fremtiden.</w:t>
      </w:r>
    </w:p>
    <w:p w14:paraId="66160582" w14:textId="77777777" w:rsidR="007C3DFF" w:rsidRDefault="007C3DFF" w:rsidP="005A3324">
      <w:pPr>
        <w:pStyle w:val="Listeafsnit"/>
        <w:numPr>
          <w:ilvl w:val="0"/>
          <w:numId w:val="1"/>
        </w:numPr>
        <w:rPr>
          <w:b/>
          <w:bCs/>
        </w:rPr>
      </w:pPr>
      <w:r>
        <w:rPr>
          <w:b/>
          <w:bCs/>
        </w:rPr>
        <w:t>27/10-2025</w:t>
      </w:r>
    </w:p>
    <w:p w14:paraId="5B84B45A" w14:textId="30D159B0" w:rsidR="003018A2" w:rsidRDefault="003018A2" w:rsidP="003018A2">
      <w:pPr>
        <w:pStyle w:val="Listeafsnit"/>
        <w:numPr>
          <w:ilvl w:val="1"/>
          <w:numId w:val="1"/>
        </w:numPr>
        <w:rPr>
          <w:b/>
          <w:bCs/>
        </w:rPr>
      </w:pPr>
      <w:r>
        <w:t>I dag har jeg lavet alle mappers til mine DTO’er og Modeller, samt lavet min passwordhaser så vi kan sikre brugernes informationer bedre.</w:t>
      </w:r>
    </w:p>
    <w:p w14:paraId="0808C7E2" w14:textId="77777777" w:rsidR="007C3DFF" w:rsidRDefault="007C3DFF" w:rsidP="005A3324">
      <w:pPr>
        <w:pStyle w:val="Listeafsnit"/>
        <w:numPr>
          <w:ilvl w:val="0"/>
          <w:numId w:val="1"/>
        </w:numPr>
        <w:rPr>
          <w:b/>
          <w:bCs/>
        </w:rPr>
      </w:pPr>
      <w:r>
        <w:rPr>
          <w:b/>
          <w:bCs/>
        </w:rPr>
        <w:t>28/10-2025</w:t>
      </w:r>
    </w:p>
    <w:p w14:paraId="166E28E8" w14:textId="7C1E8CFE" w:rsidR="003655E9" w:rsidRDefault="003655E9" w:rsidP="003655E9">
      <w:pPr>
        <w:pStyle w:val="Listeafsnit"/>
        <w:numPr>
          <w:ilvl w:val="1"/>
          <w:numId w:val="1"/>
        </w:numPr>
        <w:rPr>
          <w:b/>
          <w:bCs/>
        </w:rPr>
      </w:pPr>
      <w:r>
        <w:t>I dag har jeg lavet min SignalR hub samt user,role og postservice</w:t>
      </w:r>
    </w:p>
    <w:p w14:paraId="386A835F" w14:textId="77777777" w:rsidR="007C3DFF" w:rsidRDefault="007C3DFF" w:rsidP="005A3324">
      <w:pPr>
        <w:pStyle w:val="Listeafsnit"/>
        <w:numPr>
          <w:ilvl w:val="0"/>
          <w:numId w:val="1"/>
        </w:numPr>
        <w:rPr>
          <w:b/>
          <w:bCs/>
        </w:rPr>
      </w:pPr>
      <w:r>
        <w:rPr>
          <w:b/>
          <w:bCs/>
        </w:rPr>
        <w:t>29/10-2025</w:t>
      </w:r>
    </w:p>
    <w:p w14:paraId="0E089832" w14:textId="14677F9F" w:rsidR="0026301C" w:rsidRDefault="0026301C" w:rsidP="0026301C">
      <w:pPr>
        <w:pStyle w:val="Listeafsnit"/>
        <w:numPr>
          <w:ilvl w:val="1"/>
          <w:numId w:val="1"/>
        </w:numPr>
        <w:rPr>
          <w:b/>
          <w:bCs/>
        </w:rPr>
      </w:pPr>
      <w:r>
        <w:t>I dag har jeg færdiggjort mine services, samt opsat appsætting til jwt, jeg har også sat min program.cs op så der kun mangler controllers.</w:t>
      </w:r>
    </w:p>
    <w:p w14:paraId="07F37E51" w14:textId="77777777" w:rsidR="007C3DFF" w:rsidRDefault="007C3DFF" w:rsidP="005A3324">
      <w:pPr>
        <w:pStyle w:val="Listeafsnit"/>
        <w:numPr>
          <w:ilvl w:val="0"/>
          <w:numId w:val="1"/>
        </w:numPr>
        <w:rPr>
          <w:b/>
          <w:bCs/>
        </w:rPr>
      </w:pPr>
      <w:r>
        <w:rPr>
          <w:b/>
          <w:bCs/>
        </w:rPr>
        <w:t>30/10-2025</w:t>
      </w:r>
    </w:p>
    <w:p w14:paraId="6BC63818" w14:textId="37894FB1" w:rsidR="005A3324" w:rsidRPr="005A3324" w:rsidRDefault="007C3DFF" w:rsidP="005A3324">
      <w:pPr>
        <w:pStyle w:val="Listeafsnit"/>
        <w:numPr>
          <w:ilvl w:val="0"/>
          <w:numId w:val="1"/>
        </w:numPr>
        <w:rPr>
          <w:b/>
          <w:bCs/>
        </w:rPr>
      </w:pPr>
      <w:r>
        <w:rPr>
          <w:b/>
          <w:bCs/>
        </w:rPr>
        <w:t>31/10-2025</w:t>
      </w:r>
      <w:r w:rsidR="005A3324">
        <w:rPr>
          <w:b/>
          <w:bCs/>
        </w:rPr>
        <w:tab/>
      </w:r>
    </w:p>
    <w:p w14:paraId="522F3A59" w14:textId="4394B32E" w:rsidR="005A3324" w:rsidRPr="005A3324" w:rsidRDefault="005A3324" w:rsidP="005A3324"/>
    <w:sectPr w:rsidR="005A3324" w:rsidRPr="005A332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E1FE0"/>
    <w:multiLevelType w:val="hybridMultilevel"/>
    <w:tmpl w:val="237CBDE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32909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24"/>
    <w:rsid w:val="0020729D"/>
    <w:rsid w:val="002575F0"/>
    <w:rsid w:val="0026301C"/>
    <w:rsid w:val="00282020"/>
    <w:rsid w:val="002F7866"/>
    <w:rsid w:val="003018A2"/>
    <w:rsid w:val="003655E9"/>
    <w:rsid w:val="005A3324"/>
    <w:rsid w:val="006D2D60"/>
    <w:rsid w:val="006F4D27"/>
    <w:rsid w:val="00795758"/>
    <w:rsid w:val="007C3DFF"/>
    <w:rsid w:val="00955FF0"/>
    <w:rsid w:val="009F7417"/>
    <w:rsid w:val="00BB68E8"/>
    <w:rsid w:val="00CC3B94"/>
    <w:rsid w:val="00CF2BC0"/>
    <w:rsid w:val="00E255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A061"/>
  <w15:chartTrackingRefBased/>
  <w15:docId w15:val="{2B3F3BE3-2A39-430E-9B73-4A769269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A33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A33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A332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A332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A332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A332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A332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A332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A332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A332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5A332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A332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A332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A332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A332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A332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A332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A3324"/>
    <w:rPr>
      <w:rFonts w:eastAsiaTheme="majorEastAsia" w:cstheme="majorBidi"/>
      <w:color w:val="272727" w:themeColor="text1" w:themeTint="D8"/>
    </w:rPr>
  </w:style>
  <w:style w:type="paragraph" w:styleId="Titel">
    <w:name w:val="Title"/>
    <w:basedOn w:val="Normal"/>
    <w:next w:val="Normal"/>
    <w:link w:val="TitelTegn"/>
    <w:uiPriority w:val="10"/>
    <w:qFormat/>
    <w:rsid w:val="005A3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A332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A332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A332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A332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A3324"/>
    <w:rPr>
      <w:i/>
      <w:iCs/>
      <w:color w:val="404040" w:themeColor="text1" w:themeTint="BF"/>
    </w:rPr>
  </w:style>
  <w:style w:type="paragraph" w:styleId="Listeafsnit">
    <w:name w:val="List Paragraph"/>
    <w:basedOn w:val="Normal"/>
    <w:uiPriority w:val="34"/>
    <w:qFormat/>
    <w:rsid w:val="005A3324"/>
    <w:pPr>
      <w:ind w:left="720"/>
      <w:contextualSpacing/>
    </w:pPr>
  </w:style>
  <w:style w:type="character" w:styleId="Kraftigfremhvning">
    <w:name w:val="Intense Emphasis"/>
    <w:basedOn w:val="Standardskrifttypeiafsnit"/>
    <w:uiPriority w:val="21"/>
    <w:qFormat/>
    <w:rsid w:val="005A3324"/>
    <w:rPr>
      <w:i/>
      <w:iCs/>
      <w:color w:val="0F4761" w:themeColor="accent1" w:themeShade="BF"/>
    </w:rPr>
  </w:style>
  <w:style w:type="paragraph" w:styleId="Strktcitat">
    <w:name w:val="Intense Quote"/>
    <w:basedOn w:val="Normal"/>
    <w:next w:val="Normal"/>
    <w:link w:val="StrktcitatTegn"/>
    <w:uiPriority w:val="30"/>
    <w:qFormat/>
    <w:rsid w:val="005A3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A3324"/>
    <w:rPr>
      <w:i/>
      <w:iCs/>
      <w:color w:val="0F4761" w:themeColor="accent1" w:themeShade="BF"/>
    </w:rPr>
  </w:style>
  <w:style w:type="character" w:styleId="Kraftighenvisning">
    <w:name w:val="Intense Reference"/>
    <w:basedOn w:val="Standardskrifttypeiafsnit"/>
    <w:uiPriority w:val="32"/>
    <w:qFormat/>
    <w:rsid w:val="005A33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218</Words>
  <Characters>1334</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Lynge Hvilsom</dc:creator>
  <cp:keywords/>
  <dc:description/>
  <cp:lastModifiedBy>Stefan Lynge Hvilsom</cp:lastModifiedBy>
  <cp:revision>10</cp:revision>
  <dcterms:created xsi:type="dcterms:W3CDTF">2025-10-20T11:02:00Z</dcterms:created>
  <dcterms:modified xsi:type="dcterms:W3CDTF">2025-10-29T13:16:00Z</dcterms:modified>
</cp:coreProperties>
</file>