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221D" w14:textId="54CF7850" w:rsidR="00491EC6" w:rsidRDefault="00491EC6" w:rsidP="00491EC6">
      <w:pPr>
        <w:pStyle w:val="Titel"/>
        <w:jc w:val="center"/>
      </w:pPr>
      <w:r>
        <w:t>Kravsspecifikation</w:t>
      </w:r>
    </w:p>
    <w:p w14:paraId="1342E698" w14:textId="6D389EBD" w:rsidR="00491EC6" w:rsidRDefault="00491EC6" w:rsidP="00491EC6">
      <w:pPr>
        <w:pStyle w:val="Listeafsnit"/>
        <w:numPr>
          <w:ilvl w:val="0"/>
          <w:numId w:val="1"/>
        </w:numPr>
      </w:pPr>
      <w:r>
        <w:t>Id indikerer rækkefølgen af hvornår det skal laves</w:t>
      </w:r>
    </w:p>
    <w:p w14:paraId="61B579E2" w14:textId="3E33C99E" w:rsidR="00491EC6" w:rsidRDefault="00491EC6" w:rsidP="00491EC6">
      <w:pPr>
        <w:pStyle w:val="Listeafsnit"/>
        <w:numPr>
          <w:ilvl w:val="0"/>
          <w:numId w:val="1"/>
        </w:numPr>
      </w:pPr>
      <w:r>
        <w:t>Kategori er hvilken del af produktet er denne specifikation en del af</w:t>
      </w:r>
    </w:p>
    <w:p w14:paraId="6DEE40C2" w14:textId="2415C333" w:rsidR="00491EC6" w:rsidRDefault="00491EC6" w:rsidP="00491EC6">
      <w:pPr>
        <w:pStyle w:val="Listeafsnit"/>
        <w:numPr>
          <w:ilvl w:val="1"/>
          <w:numId w:val="1"/>
        </w:numPr>
      </w:pPr>
      <w:r>
        <w:t>API</w:t>
      </w:r>
      <w:r w:rsidR="00E76943">
        <w:t xml:space="preserve"> + specifikation</w:t>
      </w:r>
    </w:p>
    <w:p w14:paraId="40F6CF51" w14:textId="441A98B8" w:rsidR="00491EC6" w:rsidRDefault="00491EC6" w:rsidP="00491EC6">
      <w:pPr>
        <w:pStyle w:val="Listeafsnit"/>
        <w:numPr>
          <w:ilvl w:val="1"/>
          <w:numId w:val="1"/>
        </w:numPr>
      </w:pPr>
      <w:r>
        <w:t>Front</w:t>
      </w:r>
    </w:p>
    <w:p w14:paraId="79655CDC" w14:textId="14B76C96" w:rsidR="00491EC6" w:rsidRDefault="00491EC6" w:rsidP="00491EC6">
      <w:pPr>
        <w:pStyle w:val="Listeafsnit"/>
        <w:numPr>
          <w:ilvl w:val="1"/>
          <w:numId w:val="1"/>
        </w:numPr>
      </w:pPr>
      <w:r>
        <w:t>DB</w:t>
      </w:r>
    </w:p>
    <w:p w14:paraId="762A1570" w14:textId="3C9719B0" w:rsidR="00491EC6" w:rsidRDefault="00491EC6" w:rsidP="00491EC6">
      <w:pPr>
        <w:pStyle w:val="Listeafsnit"/>
        <w:numPr>
          <w:ilvl w:val="0"/>
          <w:numId w:val="1"/>
        </w:numPr>
      </w:pPr>
      <w:r>
        <w:t>Test er et felt hvor der kan beskrives hvilken slags test der er udført.</w:t>
      </w:r>
    </w:p>
    <w:p w14:paraId="10B84FD5" w14:textId="0F54785C" w:rsidR="00491EC6" w:rsidRPr="00491EC6" w:rsidRDefault="00491EC6" w:rsidP="00491EC6">
      <w:pPr>
        <w:pStyle w:val="Listeafsnit"/>
        <w:numPr>
          <w:ilvl w:val="0"/>
          <w:numId w:val="1"/>
        </w:numPr>
      </w:pPr>
      <w:r>
        <w:t>Beskrivelse kan man skrive kort hvad specifikationen indeholder.</w:t>
      </w:r>
    </w:p>
    <w:p w14:paraId="6DC1223A" w14:textId="77777777" w:rsidR="00491EC6" w:rsidRDefault="00491EC6" w:rsidP="00491EC6"/>
    <w:tbl>
      <w:tblPr>
        <w:tblStyle w:val="Gittertabel5-mrk-farve1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3261"/>
        <w:gridCol w:w="3537"/>
      </w:tblGrid>
      <w:tr w:rsidR="00491EC6" w14:paraId="183796BA" w14:textId="77777777" w:rsidTr="0019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83F00" w14:textId="58878038" w:rsidR="00491EC6" w:rsidRPr="00491EC6" w:rsidRDefault="00491EC6" w:rsidP="00491EC6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2268" w:type="dxa"/>
          </w:tcPr>
          <w:p w14:paraId="3085E3A7" w14:textId="249EE609" w:rsidR="00491EC6" w:rsidRDefault="00491EC6" w:rsidP="0049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4750">
              <w:t>Kategori</w:t>
            </w:r>
          </w:p>
        </w:tc>
        <w:tc>
          <w:tcPr>
            <w:tcW w:w="3261" w:type="dxa"/>
          </w:tcPr>
          <w:p w14:paraId="1B7B52DD" w14:textId="4BB9189A" w:rsidR="00491EC6" w:rsidRPr="00B84750" w:rsidRDefault="00491EC6" w:rsidP="0049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4750">
              <w:t>Test</w:t>
            </w:r>
          </w:p>
        </w:tc>
        <w:tc>
          <w:tcPr>
            <w:tcW w:w="3537" w:type="dxa"/>
          </w:tcPr>
          <w:p w14:paraId="6526AFEA" w14:textId="0EDB4F81" w:rsidR="00491EC6" w:rsidRPr="00B84750" w:rsidRDefault="00491EC6" w:rsidP="0049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4750">
              <w:t>Beskrivelse</w:t>
            </w:r>
          </w:p>
        </w:tc>
      </w:tr>
      <w:tr w:rsidR="00491EC6" w14:paraId="104397D7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9E1492" w14:textId="0F1A8EE8" w:rsidR="00491EC6" w:rsidRDefault="00B84750" w:rsidP="00491EC6">
            <w:r>
              <w:t>1</w:t>
            </w:r>
          </w:p>
        </w:tc>
        <w:tc>
          <w:tcPr>
            <w:tcW w:w="2268" w:type="dxa"/>
          </w:tcPr>
          <w:p w14:paraId="17EFA54D" w14:textId="77777777" w:rsidR="00491EC6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7687E4F3" w14:textId="29937151" w:rsidR="00B84750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Models</w:t>
            </w:r>
          </w:p>
        </w:tc>
        <w:tc>
          <w:tcPr>
            <w:tcW w:w="3261" w:type="dxa"/>
          </w:tcPr>
          <w:p w14:paraId="36941808" w14:textId="5AB57095" w:rsidR="00491EC6" w:rsidRPr="00AD70C9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70C9">
              <w:rPr>
                <w:b/>
                <w:bCs/>
              </w:rPr>
              <w:t>Unit test</w:t>
            </w:r>
            <w:r w:rsidR="00ED4023" w:rsidRPr="00AD70C9">
              <w:rPr>
                <w:b/>
                <w:bCs/>
              </w:rPr>
              <w:t>:</w:t>
            </w:r>
          </w:p>
          <w:p w14:paraId="56673C28" w14:textId="25E45000" w:rsidR="007453B1" w:rsidRDefault="007352E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en bruger</w:t>
            </w:r>
            <w:r w:rsidR="007453B1">
              <w:t xml:space="preserve"> </w:t>
            </w:r>
            <w:r>
              <w:t>slette brugeren igen</w:t>
            </w:r>
            <w:r w:rsidR="007453B1">
              <w:t>, oprette en chat og slet igen</w:t>
            </w:r>
          </w:p>
        </w:tc>
        <w:tc>
          <w:tcPr>
            <w:tcW w:w="3537" w:type="dxa"/>
          </w:tcPr>
          <w:p w14:paraId="3731DA0D" w14:textId="77777777" w:rsidR="00491EC6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Models indeholder:</w:t>
            </w:r>
          </w:p>
          <w:p w14:paraId="7B580000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  <w:p w14:paraId="762B0CDD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  <w:p w14:paraId="3DEE8DCF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</w:t>
            </w:r>
          </w:p>
          <w:p w14:paraId="19E84A97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Likes</w:t>
            </w:r>
          </w:p>
          <w:p w14:paraId="19C8C711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Followers</w:t>
            </w:r>
          </w:p>
          <w:p w14:paraId="2DA149DE" w14:textId="77777777" w:rsidR="00B84750" w:rsidRDefault="00B84750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Roles</w:t>
            </w:r>
            <w:proofErr w:type="spellEnd"/>
          </w:p>
          <w:p w14:paraId="71800BD1" w14:textId="77777777" w:rsidR="00471312" w:rsidRDefault="00471312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UserRoles</w:t>
            </w:r>
            <w:proofErr w:type="spellEnd"/>
          </w:p>
          <w:p w14:paraId="517BAA5D" w14:textId="3BD2DF81" w:rsidR="00F661B3" w:rsidRDefault="00F661B3" w:rsidP="00B84750">
            <w:pPr>
              <w:pStyle w:val="Listeafsni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RefreshTokens</w:t>
            </w:r>
            <w:proofErr w:type="spellEnd"/>
          </w:p>
        </w:tc>
      </w:tr>
      <w:tr w:rsidR="00491EC6" w:rsidRPr="00B84750" w14:paraId="6F17D768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F39F633" w14:textId="7A04EA2C" w:rsidR="00491EC6" w:rsidRDefault="00B84750" w:rsidP="00491EC6">
            <w:r>
              <w:t>2</w:t>
            </w:r>
          </w:p>
        </w:tc>
        <w:tc>
          <w:tcPr>
            <w:tcW w:w="2268" w:type="dxa"/>
          </w:tcPr>
          <w:p w14:paraId="3BF7A639" w14:textId="77777777" w:rsidR="00491EC6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5DA6DB9E" w14:textId="0186604A" w:rsid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DatabaseContext</w:t>
            </w:r>
            <w:proofErr w:type="spellEnd"/>
          </w:p>
        </w:tc>
        <w:tc>
          <w:tcPr>
            <w:tcW w:w="3261" w:type="dxa"/>
          </w:tcPr>
          <w:p w14:paraId="6544151D" w14:textId="77777777" w:rsidR="00491EC6" w:rsidRDefault="00491EC6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7FEAD5C5" w14:textId="06EE0B68" w:rsidR="00491EC6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4750">
              <w:t>Databasecontext</w:t>
            </w:r>
            <w:proofErr w:type="spellEnd"/>
            <w:r w:rsidRPr="00B84750">
              <w:t xml:space="preserve"> gør brug af </w:t>
            </w:r>
            <w:proofErr w:type="spellStart"/>
            <w:r w:rsidRPr="00B84750">
              <w:t>Entity</w:t>
            </w:r>
            <w:proofErr w:type="spellEnd"/>
            <w:r w:rsidRPr="00B84750">
              <w:t xml:space="preserve"> Framework til a</w:t>
            </w:r>
            <w:r>
              <w:t>t opsætte modellerne til databasen</w:t>
            </w:r>
          </w:p>
        </w:tc>
      </w:tr>
      <w:tr w:rsidR="00333F1E" w:rsidRPr="00B84750" w14:paraId="60248C04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6F61D2" w14:textId="751C6FF5" w:rsidR="00333F1E" w:rsidRDefault="00333F1E" w:rsidP="00491EC6">
            <w:r>
              <w:t>3</w:t>
            </w:r>
          </w:p>
        </w:tc>
        <w:tc>
          <w:tcPr>
            <w:tcW w:w="2268" w:type="dxa"/>
          </w:tcPr>
          <w:p w14:paraId="5789050D" w14:textId="77777777" w:rsidR="00333F1E" w:rsidRPr="00195CEB" w:rsidRDefault="00333F1E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95CEB">
              <w:rPr>
                <w:lang w:val="en-US"/>
              </w:rPr>
              <w:t>API</w:t>
            </w:r>
          </w:p>
          <w:p w14:paraId="4E0893D9" w14:textId="19B527CB" w:rsidR="00333F1E" w:rsidRPr="00195CEB" w:rsidRDefault="00333F1E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95CEB">
              <w:rPr>
                <w:lang w:val="en-US"/>
              </w:rPr>
              <w:t>Data Transfer Object (DTO)</w:t>
            </w:r>
          </w:p>
        </w:tc>
        <w:tc>
          <w:tcPr>
            <w:tcW w:w="3261" w:type="dxa"/>
          </w:tcPr>
          <w:p w14:paraId="3A1CCE83" w14:textId="77777777" w:rsidR="00333F1E" w:rsidRPr="00195CEB" w:rsidRDefault="00333F1E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37" w:type="dxa"/>
          </w:tcPr>
          <w:p w14:paraId="7E2B59E4" w14:textId="597AEAC0" w:rsidR="00333F1E" w:rsidRPr="00B84750" w:rsidRDefault="00333F1E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Opret </w:t>
            </w:r>
            <w:proofErr w:type="spellStart"/>
            <w:r>
              <w:t>DTO’er</w:t>
            </w:r>
            <w:proofErr w:type="spellEnd"/>
            <w:r>
              <w:t xml:space="preserve"> til modellerne</w:t>
            </w:r>
          </w:p>
        </w:tc>
      </w:tr>
      <w:tr w:rsidR="00491EC6" w:rsidRPr="00B84750" w14:paraId="3B405C97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AF9FE7" w14:textId="670CB69E" w:rsidR="00491EC6" w:rsidRPr="00B84750" w:rsidRDefault="00333F1E" w:rsidP="00491EC6">
            <w:r>
              <w:t>4</w:t>
            </w:r>
          </w:p>
        </w:tc>
        <w:tc>
          <w:tcPr>
            <w:tcW w:w="2268" w:type="dxa"/>
          </w:tcPr>
          <w:p w14:paraId="32DDF0CA" w14:textId="77777777" w:rsidR="00491EC6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6C9622C7" w14:textId="0FF8A8A1" w:rsidR="00B84750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Interfaces</w:t>
            </w:r>
          </w:p>
        </w:tc>
        <w:tc>
          <w:tcPr>
            <w:tcW w:w="3261" w:type="dxa"/>
          </w:tcPr>
          <w:p w14:paraId="56C11F88" w14:textId="77777777" w:rsidR="00491EC6" w:rsidRPr="00B84750" w:rsidRDefault="00491EC6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49E397B8" w14:textId="13B0941A" w:rsidR="00491EC6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Oprette interfaces til modellerne så API er mere modulær og det vil være nemmere at udvide den i fremtiden</w:t>
            </w:r>
          </w:p>
        </w:tc>
      </w:tr>
      <w:tr w:rsidR="00B84750" w:rsidRPr="00B84750" w14:paraId="0E21FB33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55CB07" w14:textId="4BDC8CC6" w:rsidR="00B84750" w:rsidRPr="00B84750" w:rsidRDefault="002B4EEF" w:rsidP="00491EC6">
            <w:r>
              <w:t>–</w:t>
            </w:r>
            <w:r w:rsidR="00333F1E">
              <w:t>5</w:t>
            </w:r>
          </w:p>
        </w:tc>
        <w:tc>
          <w:tcPr>
            <w:tcW w:w="2268" w:type="dxa"/>
          </w:tcPr>
          <w:p w14:paraId="288E7CF3" w14:textId="77777777" w:rsid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735A9558" w14:textId="4F34A84A" w:rsidR="00F661B3" w:rsidRP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Utilities</w:t>
            </w:r>
          </w:p>
        </w:tc>
        <w:tc>
          <w:tcPr>
            <w:tcW w:w="3261" w:type="dxa"/>
          </w:tcPr>
          <w:p w14:paraId="75204DF2" w14:textId="77777777" w:rsidR="00B84750" w:rsidRPr="00B84750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735B3C37" w14:textId="42905826" w:rsidR="00B84750" w:rsidRP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 en </w:t>
            </w:r>
            <w:proofErr w:type="spellStart"/>
            <w:r>
              <w:t>passwordhasher</w:t>
            </w:r>
            <w:proofErr w:type="spellEnd"/>
            <w:r>
              <w:t xml:space="preserve"> til at </w:t>
            </w:r>
            <w:proofErr w:type="spellStart"/>
            <w:r>
              <w:t>hashe</w:t>
            </w:r>
            <w:proofErr w:type="spellEnd"/>
            <w:r>
              <w:t xml:space="preserve"> passwords.</w:t>
            </w:r>
          </w:p>
        </w:tc>
      </w:tr>
      <w:tr w:rsidR="00B84750" w:rsidRPr="00B84750" w14:paraId="440B5878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AE98B0" w14:textId="4E4C363C" w:rsidR="00B84750" w:rsidRPr="00B84750" w:rsidRDefault="00333F1E" w:rsidP="00491EC6">
            <w:r>
              <w:t>6</w:t>
            </w:r>
          </w:p>
        </w:tc>
        <w:tc>
          <w:tcPr>
            <w:tcW w:w="2268" w:type="dxa"/>
          </w:tcPr>
          <w:p w14:paraId="0C0B6F39" w14:textId="77777777" w:rsidR="00B84750" w:rsidRDefault="00F661B3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6D246483" w14:textId="1125A11C" w:rsidR="00F661B3" w:rsidRPr="00B84750" w:rsidRDefault="00F661B3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JWTtokens</w:t>
            </w:r>
            <w:proofErr w:type="spellEnd"/>
          </w:p>
        </w:tc>
        <w:tc>
          <w:tcPr>
            <w:tcW w:w="3261" w:type="dxa"/>
          </w:tcPr>
          <w:p w14:paraId="2830E7DB" w14:textId="77777777" w:rsidR="00B84750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773B968B" w14:textId="6F0CAB3C" w:rsidR="00B84750" w:rsidRPr="00B84750" w:rsidRDefault="00F661B3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Gør så API kan modtage og oprette JWT </w:t>
            </w:r>
            <w:proofErr w:type="spellStart"/>
            <w:r>
              <w:t>tokens</w:t>
            </w:r>
            <w:proofErr w:type="spellEnd"/>
          </w:p>
        </w:tc>
      </w:tr>
      <w:tr w:rsidR="00B84750" w:rsidRPr="00B84750" w14:paraId="1F7190D1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4DC4BF" w14:textId="3964CC5C" w:rsidR="00B84750" w:rsidRPr="00B84750" w:rsidRDefault="00333F1E" w:rsidP="00491EC6">
            <w:r>
              <w:t>7</w:t>
            </w:r>
          </w:p>
        </w:tc>
        <w:tc>
          <w:tcPr>
            <w:tcW w:w="2268" w:type="dxa"/>
          </w:tcPr>
          <w:p w14:paraId="3C5D61BA" w14:textId="77777777" w:rsid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</w:p>
          <w:p w14:paraId="7C817BFF" w14:textId="25418F72" w:rsidR="00F661B3" w:rsidRP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0E7ED0B7" w14:textId="77777777" w:rsidR="00B84750" w:rsidRPr="00B84750" w:rsidRDefault="00B8475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3219B640" w14:textId="68E86D8F" w:rsidR="00B84750" w:rsidRPr="00B84750" w:rsidRDefault="00F661B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databasen med din EF så databasen er konfigureret</w:t>
            </w:r>
          </w:p>
        </w:tc>
      </w:tr>
      <w:tr w:rsidR="00B84750" w:rsidRPr="00B84750" w14:paraId="78673417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CD540D" w14:textId="15602E68" w:rsidR="00B84750" w:rsidRPr="00B84750" w:rsidRDefault="00333F1E" w:rsidP="00491EC6">
            <w:r>
              <w:t>8</w:t>
            </w:r>
          </w:p>
        </w:tc>
        <w:tc>
          <w:tcPr>
            <w:tcW w:w="2268" w:type="dxa"/>
          </w:tcPr>
          <w:p w14:paraId="0BFFCC3E" w14:textId="77777777" w:rsidR="00B84750" w:rsidRDefault="00F56115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7A1E646A" w14:textId="22762F80" w:rsidR="007352E8" w:rsidRPr="00B84750" w:rsidRDefault="007352E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</w:t>
            </w:r>
          </w:p>
        </w:tc>
        <w:tc>
          <w:tcPr>
            <w:tcW w:w="3261" w:type="dxa"/>
          </w:tcPr>
          <w:p w14:paraId="7AFF33B6" w14:textId="77777777" w:rsidR="00B84750" w:rsidRPr="00B84750" w:rsidRDefault="00B8475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2B6FBB0A" w14:textId="65B674A7" w:rsidR="00B84750" w:rsidRPr="00B84750" w:rsidRDefault="007352E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services til dine interfaces</w:t>
            </w:r>
          </w:p>
        </w:tc>
      </w:tr>
      <w:tr w:rsidR="00F56115" w:rsidRPr="00B84750" w14:paraId="1B53EE8F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0C13F0" w14:textId="425FE7A6" w:rsidR="00F56115" w:rsidRDefault="00333F1E" w:rsidP="00491EC6">
            <w:r>
              <w:lastRenderedPageBreak/>
              <w:t>9</w:t>
            </w:r>
          </w:p>
        </w:tc>
        <w:tc>
          <w:tcPr>
            <w:tcW w:w="2268" w:type="dxa"/>
          </w:tcPr>
          <w:p w14:paraId="323230B2" w14:textId="77777777" w:rsidR="00F56115" w:rsidRDefault="007453B1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2065B329" w14:textId="71318B1A" w:rsidR="007453B1" w:rsidRDefault="007453B1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3261" w:type="dxa"/>
          </w:tcPr>
          <w:p w14:paraId="7896DE9E" w14:textId="7DDE50B3" w:rsidR="00F56115" w:rsidRPr="00B84750" w:rsidRDefault="00ED4023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0C9">
              <w:rPr>
                <w:b/>
                <w:bCs/>
              </w:rPr>
              <w:t xml:space="preserve">Kontrakt </w:t>
            </w:r>
            <w:r w:rsidR="002B4EEF" w:rsidRPr="00AD70C9">
              <w:rPr>
                <w:b/>
                <w:bCs/>
              </w:rPr>
              <w:t>test</w:t>
            </w:r>
            <w:r w:rsidRPr="00AD70C9">
              <w:rPr>
                <w:b/>
                <w:bCs/>
              </w:rPr>
              <w:t>:</w:t>
            </w:r>
            <w:r>
              <w:t xml:space="preserve"> </w:t>
            </w:r>
            <w:r w:rsidR="007453B1">
              <w:t xml:space="preserve">Oprette en bruger og login og </w:t>
            </w:r>
            <w:proofErr w:type="spellStart"/>
            <w:r w:rsidR="007453B1">
              <w:t>logud</w:t>
            </w:r>
            <w:proofErr w:type="spellEnd"/>
            <w:r w:rsidR="007453B1">
              <w:t xml:space="preserve"> </w:t>
            </w:r>
            <w:r w:rsidR="002B4EEF">
              <w:t>i terminalen</w:t>
            </w:r>
          </w:p>
        </w:tc>
        <w:tc>
          <w:tcPr>
            <w:tcW w:w="3537" w:type="dxa"/>
          </w:tcPr>
          <w:p w14:paraId="4EE7527A" w14:textId="0F10B538" w:rsidR="00F56115" w:rsidRDefault="007453B1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 controllers til alle services</w:t>
            </w:r>
          </w:p>
        </w:tc>
      </w:tr>
      <w:tr w:rsidR="00F56115" w:rsidRPr="00B84750" w14:paraId="336879DC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F3AE6D" w14:textId="57CF705E" w:rsidR="00F56115" w:rsidRDefault="00333F1E" w:rsidP="00491EC6">
            <w:r>
              <w:t>10</w:t>
            </w:r>
          </w:p>
        </w:tc>
        <w:tc>
          <w:tcPr>
            <w:tcW w:w="2268" w:type="dxa"/>
          </w:tcPr>
          <w:p w14:paraId="32A6EE76" w14:textId="77777777" w:rsidR="00F56115" w:rsidRDefault="00845B57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</w:t>
            </w:r>
          </w:p>
          <w:p w14:paraId="08777A92" w14:textId="19908A4B" w:rsidR="00845B57" w:rsidRDefault="00845B57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LoginPage</w:t>
            </w:r>
            <w:proofErr w:type="spellEnd"/>
          </w:p>
        </w:tc>
        <w:tc>
          <w:tcPr>
            <w:tcW w:w="3261" w:type="dxa"/>
          </w:tcPr>
          <w:p w14:paraId="6AA5E6F6" w14:textId="244F9BE4" w:rsidR="00F56115" w:rsidRPr="00B84750" w:rsidRDefault="002B4EEF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0C9">
              <w:rPr>
                <w:b/>
                <w:bCs/>
              </w:rPr>
              <w:t>Integration test:</w:t>
            </w:r>
            <w:r>
              <w:t xml:space="preserve"> login med en bruger og tjek at den for WJT </w:t>
            </w:r>
            <w:proofErr w:type="spellStart"/>
            <w:r>
              <w:t>token</w:t>
            </w:r>
            <w:proofErr w:type="spellEnd"/>
          </w:p>
        </w:tc>
        <w:tc>
          <w:tcPr>
            <w:tcW w:w="3537" w:type="dxa"/>
          </w:tcPr>
          <w:p w14:paraId="799A66D9" w14:textId="51DDAD8F" w:rsidR="00F56115" w:rsidRDefault="00845B57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Oprette en loginside hvor man kan indsætte </w:t>
            </w:r>
            <w:proofErr w:type="spellStart"/>
            <w:r>
              <w:t>email</w:t>
            </w:r>
            <w:proofErr w:type="spellEnd"/>
            <w:r>
              <w:t xml:space="preserve"> og password, samt knap til login og link til registrer bruger</w:t>
            </w:r>
          </w:p>
        </w:tc>
      </w:tr>
      <w:tr w:rsidR="00F56115" w:rsidRPr="00B84750" w14:paraId="7AADB723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17BD78" w14:textId="29838802" w:rsidR="00F56115" w:rsidRDefault="00195CEB" w:rsidP="00491EC6">
            <w:r>
              <w:t>11</w:t>
            </w:r>
          </w:p>
        </w:tc>
        <w:tc>
          <w:tcPr>
            <w:tcW w:w="2268" w:type="dxa"/>
          </w:tcPr>
          <w:p w14:paraId="72B7E4EE" w14:textId="77777777" w:rsidR="00F56115" w:rsidRDefault="00845B57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</w:t>
            </w:r>
          </w:p>
          <w:p w14:paraId="0BCC888D" w14:textId="60E40184" w:rsidR="00845B57" w:rsidRDefault="00845B57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RegisterPage</w:t>
            </w:r>
            <w:proofErr w:type="spellEnd"/>
          </w:p>
        </w:tc>
        <w:tc>
          <w:tcPr>
            <w:tcW w:w="3261" w:type="dxa"/>
          </w:tcPr>
          <w:p w14:paraId="409F488A" w14:textId="35AA2D1B" w:rsidR="00F56115" w:rsidRPr="00B84750" w:rsidRDefault="002B4EE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0C9">
              <w:rPr>
                <w:b/>
                <w:bCs/>
              </w:rPr>
              <w:t>Integration test:</w:t>
            </w:r>
            <w:r>
              <w:t xml:space="preserve"> Registrer en bruger og tjek at den bliver oprettet i databasen</w:t>
            </w:r>
          </w:p>
        </w:tc>
        <w:tc>
          <w:tcPr>
            <w:tcW w:w="3537" w:type="dxa"/>
          </w:tcPr>
          <w:p w14:paraId="39AE9C44" w14:textId="6848CC90" w:rsidR="00F56115" w:rsidRDefault="002B4EE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Oprette input til fornavn efternavn </w:t>
            </w:r>
            <w:proofErr w:type="spellStart"/>
            <w:r>
              <w:t>email</w:t>
            </w:r>
            <w:proofErr w:type="spellEnd"/>
            <w:r>
              <w:t xml:space="preserve"> og password</w:t>
            </w:r>
          </w:p>
        </w:tc>
      </w:tr>
      <w:tr w:rsidR="00F56115" w:rsidRPr="00B84750" w14:paraId="17C7293D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57C321" w14:textId="0CD99242" w:rsidR="00F56115" w:rsidRDefault="00195CEB" w:rsidP="00491EC6">
            <w:r>
              <w:t>12</w:t>
            </w:r>
          </w:p>
        </w:tc>
        <w:tc>
          <w:tcPr>
            <w:tcW w:w="2268" w:type="dxa"/>
          </w:tcPr>
          <w:p w14:paraId="1B7BCD65" w14:textId="77777777" w:rsidR="00F56115" w:rsidRDefault="007F3E1B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</w:t>
            </w:r>
          </w:p>
          <w:p w14:paraId="42E5CE49" w14:textId="5C335C2F" w:rsidR="007F3E1B" w:rsidRDefault="007F3E1B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3261" w:type="dxa"/>
          </w:tcPr>
          <w:p w14:paraId="0527A5C2" w14:textId="45310298" w:rsidR="00F56115" w:rsidRPr="007F3E1B" w:rsidRDefault="007F3E1B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Integration test: </w:t>
            </w:r>
            <w:r>
              <w:t>Efter login opret en chat og en post og se om de bliver oprettet i databasen</w:t>
            </w:r>
          </w:p>
        </w:tc>
        <w:tc>
          <w:tcPr>
            <w:tcW w:w="3537" w:type="dxa"/>
          </w:tcPr>
          <w:p w14:paraId="5D0EB1C8" w14:textId="2D6ABCC1" w:rsidR="00F56115" w:rsidRDefault="007F3E1B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Oprette input til </w:t>
            </w:r>
            <w:r w:rsidR="0023027E">
              <w:t xml:space="preserve">at oprette en ny chat, samt designe andre chats fra andre brugere hvor der skal være et input til at skrive en </w:t>
            </w:r>
            <w:proofErr w:type="spellStart"/>
            <w:r w:rsidR="0023027E">
              <w:t>comment</w:t>
            </w:r>
            <w:proofErr w:type="spellEnd"/>
            <w:r w:rsidR="005C4FCE">
              <w:t xml:space="preserve"> og en knap til at post den </w:t>
            </w:r>
            <w:proofErr w:type="spellStart"/>
            <w:r w:rsidR="005C4FCE">
              <w:t>comment</w:t>
            </w:r>
            <w:proofErr w:type="spellEnd"/>
          </w:p>
        </w:tc>
      </w:tr>
      <w:tr w:rsidR="00F56115" w:rsidRPr="00B84750" w14:paraId="071B1B3C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85CBFF" w14:textId="7382C37D" w:rsidR="00F56115" w:rsidRDefault="00195CEB" w:rsidP="00491EC6">
            <w:r>
              <w:t>13</w:t>
            </w:r>
          </w:p>
        </w:tc>
        <w:tc>
          <w:tcPr>
            <w:tcW w:w="2268" w:type="dxa"/>
          </w:tcPr>
          <w:p w14:paraId="15C027F3" w14:textId="77777777" w:rsidR="00F56115" w:rsidRDefault="00CE11C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</w:t>
            </w:r>
          </w:p>
          <w:p w14:paraId="7DEFD05F" w14:textId="5630A83F" w:rsidR="00CE11CF" w:rsidRDefault="00CE11C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download</w:t>
            </w:r>
          </w:p>
        </w:tc>
        <w:tc>
          <w:tcPr>
            <w:tcW w:w="3261" w:type="dxa"/>
          </w:tcPr>
          <w:p w14:paraId="7419CB70" w14:textId="77777777" w:rsidR="00F56115" w:rsidRPr="00B84750" w:rsidRDefault="00F56115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1C9E7C81" w14:textId="5C8964BD" w:rsidR="00F56115" w:rsidRDefault="00CE11CF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 en knap hvor brugeren kan downloade sin data</w:t>
            </w:r>
          </w:p>
        </w:tc>
      </w:tr>
      <w:tr w:rsidR="00F56115" w:rsidRPr="008F1C90" w14:paraId="433FB8F1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F09361" w14:textId="639F47C0" w:rsidR="00F56115" w:rsidRDefault="00195CEB" w:rsidP="00491EC6">
            <w:r>
              <w:t>14</w:t>
            </w:r>
          </w:p>
        </w:tc>
        <w:tc>
          <w:tcPr>
            <w:tcW w:w="2268" w:type="dxa"/>
          </w:tcPr>
          <w:p w14:paraId="0B4D0B84" w14:textId="77777777" w:rsidR="00F56115" w:rsidRDefault="008F1C9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6952CE1F" w14:textId="37CC1E0F" w:rsidR="008F1C90" w:rsidRDefault="008F1C9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3261" w:type="dxa"/>
          </w:tcPr>
          <w:p w14:paraId="28BA6BF5" w14:textId="12DE7CC0" w:rsidR="00F56115" w:rsidRPr="008F1C90" w:rsidRDefault="008F1C9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1C90">
              <w:rPr>
                <w:b/>
                <w:bCs/>
              </w:rPr>
              <w:t xml:space="preserve">GDPR </w:t>
            </w:r>
            <w:proofErr w:type="spellStart"/>
            <w:r w:rsidRPr="008F1C90">
              <w:rPr>
                <w:b/>
                <w:bCs/>
              </w:rPr>
              <w:t>complience</w:t>
            </w:r>
            <w:proofErr w:type="spellEnd"/>
            <w:r w:rsidRPr="008F1C90">
              <w:rPr>
                <w:b/>
                <w:bCs/>
              </w:rPr>
              <w:t xml:space="preserve"> tes: </w:t>
            </w:r>
            <w:r w:rsidR="008C7E87">
              <w:t>T</w:t>
            </w:r>
            <w:r w:rsidRPr="008C7E87">
              <w:t>est automatisk sletning af data efter 6 måneder</w:t>
            </w:r>
          </w:p>
        </w:tc>
        <w:tc>
          <w:tcPr>
            <w:tcW w:w="3537" w:type="dxa"/>
          </w:tcPr>
          <w:p w14:paraId="12CC50AD" w14:textId="2074BF5F" w:rsidR="00F56115" w:rsidRPr="008F1C90" w:rsidRDefault="006A4B4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Implementer en </w:t>
            </w:r>
            <w:proofErr w:type="spellStart"/>
            <w:r>
              <w:t>autmatisk</w:t>
            </w:r>
            <w:proofErr w:type="spellEnd"/>
            <w:r>
              <w:t xml:space="preserve"> sletning af data, for inaktive brugere</w:t>
            </w:r>
          </w:p>
        </w:tc>
      </w:tr>
      <w:tr w:rsidR="00F56115" w:rsidRPr="00B84750" w14:paraId="56293416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A6C2F3" w14:textId="705E68A0" w:rsidR="00F56115" w:rsidRDefault="00195CEB" w:rsidP="00491EC6">
            <w:r>
              <w:t>15</w:t>
            </w:r>
          </w:p>
        </w:tc>
        <w:tc>
          <w:tcPr>
            <w:tcW w:w="2268" w:type="dxa"/>
          </w:tcPr>
          <w:p w14:paraId="766BD49F" w14:textId="77777777" w:rsidR="00F56115" w:rsidRDefault="006A4B4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</w:t>
            </w:r>
          </w:p>
          <w:p w14:paraId="5E91D677" w14:textId="14DB8ED7" w:rsidR="006A4B48" w:rsidRDefault="006A4B4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Cookie</w:t>
            </w:r>
          </w:p>
        </w:tc>
        <w:tc>
          <w:tcPr>
            <w:tcW w:w="3261" w:type="dxa"/>
          </w:tcPr>
          <w:p w14:paraId="1BDD8C8B" w14:textId="77777777" w:rsidR="00F56115" w:rsidRPr="00B84750" w:rsidRDefault="00F56115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1D6566E5" w14:textId="38EC598B" w:rsidR="00F56115" w:rsidRDefault="006A4B4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Lave en </w:t>
            </w:r>
            <w:r w:rsidR="009C3458">
              <w:t xml:space="preserve">cookie banner så brugerne selv kan vælge at acceptere cookies </w:t>
            </w:r>
            <w:proofErr w:type="spellStart"/>
            <w:r w:rsidR="009C3458">
              <w:t>some</w:t>
            </w:r>
            <w:proofErr w:type="spellEnd"/>
            <w:r w:rsidR="009C3458">
              <w:t xml:space="preserve"> man skal ifølge GDPR</w:t>
            </w:r>
          </w:p>
        </w:tc>
      </w:tr>
      <w:tr w:rsidR="00F56115" w:rsidRPr="00B84750" w14:paraId="087A6197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C0021E" w14:textId="7A2CDB04" w:rsidR="00F56115" w:rsidRDefault="00195CEB" w:rsidP="00491EC6">
            <w:r>
              <w:t>16</w:t>
            </w:r>
          </w:p>
        </w:tc>
        <w:tc>
          <w:tcPr>
            <w:tcW w:w="2268" w:type="dxa"/>
          </w:tcPr>
          <w:p w14:paraId="2CB8CD50" w14:textId="77777777" w:rsidR="00F56115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</w:p>
          <w:p w14:paraId="321DEF5F" w14:textId="6DBC04C9" w:rsidR="009C3458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Sikkerhed</w:t>
            </w:r>
          </w:p>
        </w:tc>
        <w:tc>
          <w:tcPr>
            <w:tcW w:w="3261" w:type="dxa"/>
          </w:tcPr>
          <w:p w14:paraId="4174EB60" w14:textId="77777777" w:rsidR="00F56115" w:rsidRPr="00B84750" w:rsidRDefault="00F56115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3D768FE0" w14:textId="5D096957" w:rsidR="00F56115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Sikre at alt data befinder sig i EU</w:t>
            </w:r>
          </w:p>
        </w:tc>
      </w:tr>
      <w:tr w:rsidR="008F1C90" w:rsidRPr="00B84750" w14:paraId="05AB1A2F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07AB7F" w14:textId="231F7811" w:rsidR="008F1C90" w:rsidRDefault="009C3458" w:rsidP="00491EC6">
            <w:r>
              <w:t>17</w:t>
            </w:r>
          </w:p>
        </w:tc>
        <w:tc>
          <w:tcPr>
            <w:tcW w:w="2268" w:type="dxa"/>
          </w:tcPr>
          <w:p w14:paraId="79FB16DE" w14:textId="77777777" w:rsidR="008F1C90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  <w:p w14:paraId="324AF8BC" w14:textId="61E0AFCF" w:rsidR="009C3458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forgotten</w:t>
            </w:r>
            <w:proofErr w:type="spellEnd"/>
          </w:p>
        </w:tc>
        <w:tc>
          <w:tcPr>
            <w:tcW w:w="3261" w:type="dxa"/>
          </w:tcPr>
          <w:p w14:paraId="013516B9" w14:textId="77777777" w:rsidR="008F1C90" w:rsidRPr="00B84750" w:rsidRDefault="008F1C9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6CB56330" w14:textId="78CBA068" w:rsidR="008F1C90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 et API kald der kan slette </w:t>
            </w:r>
            <w:proofErr w:type="gramStart"/>
            <w:r>
              <w:t>alt</w:t>
            </w:r>
            <w:proofErr w:type="gramEnd"/>
            <w:r>
              <w:t xml:space="preserve"> bruger data efter ønske af bruger</w:t>
            </w:r>
          </w:p>
        </w:tc>
      </w:tr>
      <w:tr w:rsidR="008F1C90" w:rsidRPr="00B84750" w14:paraId="79CA22B6" w14:textId="77777777" w:rsidTr="0019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1831C1" w14:textId="416B226F" w:rsidR="008F1C90" w:rsidRDefault="009C3458" w:rsidP="00491EC6">
            <w:r>
              <w:t>18</w:t>
            </w:r>
          </w:p>
        </w:tc>
        <w:tc>
          <w:tcPr>
            <w:tcW w:w="2268" w:type="dxa"/>
          </w:tcPr>
          <w:p w14:paraId="15E1657D" w14:textId="77777777" w:rsidR="008F1C90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  <w:p w14:paraId="0B3960D4" w14:textId="7F3F388D" w:rsidR="009C3458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Sikkerhed</w:t>
            </w:r>
          </w:p>
        </w:tc>
        <w:tc>
          <w:tcPr>
            <w:tcW w:w="3261" w:type="dxa"/>
          </w:tcPr>
          <w:p w14:paraId="334462D5" w14:textId="77777777" w:rsidR="008F1C90" w:rsidRPr="00B84750" w:rsidRDefault="008F1C90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61905999" w14:textId="30F424CF" w:rsidR="008F1C90" w:rsidRDefault="009C3458" w:rsidP="0049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Værd sikker på at det kun er den minimale mængde data der bliver sendt med hvert API kald</w:t>
            </w:r>
          </w:p>
        </w:tc>
      </w:tr>
      <w:tr w:rsidR="008F1C90" w:rsidRPr="00B84750" w14:paraId="0FE6298A" w14:textId="77777777" w:rsidTr="0019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A2A20B" w14:textId="0631A5C2" w:rsidR="008F1C90" w:rsidRDefault="009C3458" w:rsidP="00491EC6">
            <w:r>
              <w:t>19</w:t>
            </w:r>
          </w:p>
        </w:tc>
        <w:tc>
          <w:tcPr>
            <w:tcW w:w="2268" w:type="dxa"/>
          </w:tcPr>
          <w:p w14:paraId="2C2F58A3" w14:textId="2B3AD429" w:rsidR="008F1C90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</w:t>
            </w:r>
          </w:p>
        </w:tc>
        <w:tc>
          <w:tcPr>
            <w:tcW w:w="3261" w:type="dxa"/>
          </w:tcPr>
          <w:p w14:paraId="2F683A7C" w14:textId="77777777" w:rsidR="008F1C90" w:rsidRPr="00B84750" w:rsidRDefault="008F1C90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7" w:type="dxa"/>
          </w:tcPr>
          <w:p w14:paraId="4C9875A5" w14:textId="73643C29" w:rsidR="008F1C90" w:rsidRDefault="009C3458" w:rsidP="00491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Lav en side hvor brugeren kan ændre sine cookie </w:t>
            </w:r>
            <w:proofErr w:type="spellStart"/>
            <w:r>
              <w:t>consent</w:t>
            </w:r>
            <w:proofErr w:type="spellEnd"/>
            <w:r>
              <w:t xml:space="preserve"> valg</w:t>
            </w:r>
          </w:p>
        </w:tc>
      </w:tr>
    </w:tbl>
    <w:p w14:paraId="465C0375" w14:textId="77777777" w:rsidR="00491EC6" w:rsidRPr="00B84750" w:rsidRDefault="00491EC6" w:rsidP="00491EC6"/>
    <w:sectPr w:rsidR="00491EC6" w:rsidRPr="00B847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304E3"/>
    <w:multiLevelType w:val="hybridMultilevel"/>
    <w:tmpl w:val="36C0CF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A594D"/>
    <w:multiLevelType w:val="hybridMultilevel"/>
    <w:tmpl w:val="4FE8E4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12746">
    <w:abstractNumId w:val="0"/>
  </w:num>
  <w:num w:numId="2" w16cid:durableId="13723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C6"/>
    <w:rsid w:val="00026D9C"/>
    <w:rsid w:val="00030FE7"/>
    <w:rsid w:val="00195CEB"/>
    <w:rsid w:val="0023027E"/>
    <w:rsid w:val="00231265"/>
    <w:rsid w:val="00261539"/>
    <w:rsid w:val="002B4EEF"/>
    <w:rsid w:val="00333F1E"/>
    <w:rsid w:val="00471312"/>
    <w:rsid w:val="00491EC6"/>
    <w:rsid w:val="004979CB"/>
    <w:rsid w:val="005C4FCE"/>
    <w:rsid w:val="006A4B48"/>
    <w:rsid w:val="007352E8"/>
    <w:rsid w:val="007453B1"/>
    <w:rsid w:val="00764142"/>
    <w:rsid w:val="007F3E1B"/>
    <w:rsid w:val="00845B57"/>
    <w:rsid w:val="008C7E87"/>
    <w:rsid w:val="008F1C90"/>
    <w:rsid w:val="009C3458"/>
    <w:rsid w:val="00AD70C9"/>
    <w:rsid w:val="00AE684F"/>
    <w:rsid w:val="00B84750"/>
    <w:rsid w:val="00CE11CF"/>
    <w:rsid w:val="00D438DD"/>
    <w:rsid w:val="00E76943"/>
    <w:rsid w:val="00ED4023"/>
    <w:rsid w:val="00F56115"/>
    <w:rsid w:val="00F6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8401"/>
  <w15:chartTrackingRefBased/>
  <w15:docId w15:val="{1689E617-5C7C-47D2-9D9A-1D51EA9E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9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1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1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1EC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1EC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1EC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1EC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1EC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1E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9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9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9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9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9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91EC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91EC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91EC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9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91EC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91EC6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49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195C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1">
    <w:name w:val="Plain Table 1"/>
    <w:basedOn w:val="Tabel-Normal"/>
    <w:uiPriority w:val="41"/>
    <w:rsid w:val="00195C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5-mrk-farve1">
    <w:name w:val="Grid Table 5 Dark Accent 1"/>
    <w:basedOn w:val="Tabel-Normal"/>
    <w:uiPriority w:val="50"/>
    <w:rsid w:val="00195C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424</Words>
  <Characters>2055</Characters>
  <Application>Microsoft Office Word</Application>
  <DocSecurity>0</DocSecurity>
  <Lines>162</Lines>
  <Paragraphs>101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18</cp:revision>
  <dcterms:created xsi:type="dcterms:W3CDTF">2025-10-20T11:25:00Z</dcterms:created>
  <dcterms:modified xsi:type="dcterms:W3CDTF">2025-10-21T10:39:00Z</dcterms:modified>
</cp:coreProperties>
</file>