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2DF9" w14:textId="7287C762" w:rsidR="00A155BB" w:rsidRDefault="00A155BB" w:rsidP="00A155BB">
      <w:pPr>
        <w:pStyle w:val="Titel"/>
        <w:jc w:val="center"/>
      </w:pPr>
      <w:r>
        <w:t>Problemformulering</w:t>
      </w:r>
    </w:p>
    <w:p w14:paraId="27BA1B47" w14:textId="77777777" w:rsidR="00E103C3" w:rsidRPr="00E103C3" w:rsidRDefault="00E103C3" w:rsidP="00E103C3"/>
    <w:p w14:paraId="1F86C494" w14:textId="7B1AAAAF" w:rsidR="00257A37" w:rsidRDefault="00257A37" w:rsidP="00257A37">
      <w:r>
        <w:t>Hvordan k</w:t>
      </w:r>
      <w:r w:rsidR="00E103C3">
        <w:t xml:space="preserve">an </w:t>
      </w:r>
      <w:r>
        <w:t xml:space="preserve">et </w:t>
      </w:r>
      <w:r w:rsidR="00E103C3">
        <w:t xml:space="preserve">europæisk </w:t>
      </w:r>
      <w:r>
        <w:t>socialt media</w:t>
      </w:r>
      <w:r w:rsidR="00E103C3">
        <w:t xml:space="preserve"> bygges på europæiske værdier som privatliv og brugerkontrol for at gøre brugerne mere selvstændige? </w:t>
      </w:r>
    </w:p>
    <w:p w14:paraId="23C20E1F" w14:textId="77777777" w:rsidR="00257A37" w:rsidRDefault="00257A37" w:rsidP="00257A37"/>
    <w:p w14:paraId="52521F9E" w14:textId="77777777" w:rsidR="00257A37" w:rsidRDefault="00257A37" w:rsidP="00257A37"/>
    <w:p w14:paraId="49044959" w14:textId="77777777" w:rsidR="00257A37" w:rsidRDefault="00257A37" w:rsidP="00257A37"/>
    <w:p w14:paraId="4BB9ED80" w14:textId="77777777" w:rsidR="00257A37" w:rsidRDefault="00257A37" w:rsidP="00257A37"/>
    <w:p w14:paraId="44E64100" w14:textId="79D67D7A" w:rsidR="00257A37" w:rsidRPr="00257A37" w:rsidRDefault="00257A37" w:rsidP="00257A37">
      <w:pPr>
        <w:pStyle w:val="Overskrift1"/>
        <w:jc w:val="center"/>
      </w:pPr>
      <w:r>
        <w:t>Casebeskrivelse</w:t>
      </w:r>
    </w:p>
    <w:p w14:paraId="327B70DD" w14:textId="77777777" w:rsidR="00A155BB" w:rsidRDefault="00A155BB" w:rsidP="00A155BB"/>
    <w:p w14:paraId="78B1F820" w14:textId="4C5EEAE9" w:rsidR="00112B92" w:rsidRDefault="00343966" w:rsidP="00343966">
      <w:pPr>
        <w:spacing w:line="360" w:lineRule="auto"/>
      </w:pPr>
      <w:r>
        <w:t>Der er kommet et stigende behov, for et europæisk socialt medie. Så vi kan være mere selvstændige, og ikke være afhængige af de amerikanske varianter.</w:t>
      </w:r>
      <w:r w:rsidR="00112B92">
        <w:t xml:space="preserve"> Da vi i den senere tid har oplevet i en større grad, at vi ikke stole på de amerikanske sociale medier.</w:t>
      </w:r>
      <w:r w:rsidR="00E72593">
        <w:t xml:space="preserve"> Dette har ført til en større mistro og misinformation.</w:t>
      </w:r>
      <w:r w:rsidR="00101D2F">
        <w:t xml:space="preserve"> Og dermed skabe en platform der er mere transparen</w:t>
      </w:r>
      <w:r w:rsidR="00895D43">
        <w:t>t.</w:t>
      </w:r>
    </w:p>
    <w:p w14:paraId="78F427A2" w14:textId="77777777" w:rsidR="00E72593" w:rsidRDefault="00112B92" w:rsidP="00343966">
      <w:pPr>
        <w:spacing w:line="360" w:lineRule="auto"/>
      </w:pPr>
      <w:r>
        <w:t>Dette ville kunne komme de 4</w:t>
      </w:r>
      <w:r w:rsidR="00E72593">
        <w:t>5</w:t>
      </w:r>
      <w:r>
        <w:t>0 millioner europæere til gode, da vi ville kunne opbygge den til at bruge europæiske love og regler for internet brug.</w:t>
      </w:r>
    </w:p>
    <w:p w14:paraId="21AE4B1E" w14:textId="1B082BE7" w:rsidR="00A155BB" w:rsidRPr="00A155BB" w:rsidRDefault="00112B92" w:rsidP="00343966">
      <w:pPr>
        <w:spacing w:line="360" w:lineRule="auto"/>
      </w:pPr>
      <w:r>
        <w:t xml:space="preserve"> </w:t>
      </w:r>
    </w:p>
    <w:sectPr w:rsidR="00A155BB" w:rsidRPr="00A155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BB"/>
    <w:rsid w:val="00101D2F"/>
    <w:rsid w:val="00112B92"/>
    <w:rsid w:val="0020729D"/>
    <w:rsid w:val="00257A37"/>
    <w:rsid w:val="00343966"/>
    <w:rsid w:val="00654C5F"/>
    <w:rsid w:val="00895D43"/>
    <w:rsid w:val="00A155BB"/>
    <w:rsid w:val="00E103C3"/>
    <w:rsid w:val="00E7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8CAC"/>
  <w15:chartTrackingRefBased/>
  <w15:docId w15:val="{BE9265A2-6A2D-4CF1-85BB-09E35591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5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5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5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5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5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55B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55B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55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55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55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55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1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1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1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1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155B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155B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155B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15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155B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15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</cp:revision>
  <dcterms:created xsi:type="dcterms:W3CDTF">2025-10-20T08:18:00Z</dcterms:created>
  <dcterms:modified xsi:type="dcterms:W3CDTF">2025-10-20T11:00:00Z</dcterms:modified>
</cp:coreProperties>
</file>