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D33AEA" w:rsidP="162F7D03" w:rsidRDefault="17D33AEA" w14:paraId="78562A47" w14:textId="02C34330">
      <w:pPr>
        <w:pStyle w:val="Title"/>
        <w:rPr>
          <w:noProof w:val="0"/>
          <w:lang w:val="da-DK"/>
        </w:rPr>
      </w:pPr>
      <w:r w:rsidRPr="162F7D03" w:rsidR="17D33AEA">
        <w:rPr>
          <w:noProof w:val="0"/>
          <w:lang w:val="da-DK"/>
        </w:rPr>
        <w:t>Vejledende struktur for produkt rapporter</w:t>
      </w:r>
    </w:p>
    <w:sdt>
      <w:sdtPr>
        <w:id w:val="1207906880"/>
        <w:docPartObj>
          <w:docPartGallery w:val="Table of Contents"/>
          <w:docPartUnique/>
        </w:docPartObj>
      </w:sdtPr>
      <w:sdtContent>
        <w:p w:rsidR="162F7D03" w:rsidP="162F7D03" w:rsidRDefault="162F7D03" w14:paraId="28EE698E" w14:textId="59172E8D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349166543">
            <w:r w:rsidRPr="162F7D03" w:rsidR="162F7D03">
              <w:rPr>
                <w:rStyle w:val="Hyperlink"/>
              </w:rPr>
              <w:t>Kravspecifikation</w:t>
            </w:r>
            <w:r>
              <w:tab/>
            </w:r>
            <w:r>
              <w:fldChar w:fldCharType="begin"/>
            </w:r>
            <w:r>
              <w:instrText xml:space="preserve">PAGEREF _Toc1349166543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62F7D03" w:rsidP="162F7D03" w:rsidRDefault="162F7D03" w14:paraId="6E05DB63" w14:textId="23D28B50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56851489">
            <w:r w:rsidRPr="162F7D03" w:rsidR="162F7D03">
              <w:rPr>
                <w:rStyle w:val="Hyperlink"/>
              </w:rPr>
              <w:t>Testspecifikation</w:t>
            </w:r>
            <w:r>
              <w:tab/>
            </w:r>
            <w:r>
              <w:fldChar w:fldCharType="begin"/>
            </w:r>
            <w:r>
              <w:instrText xml:space="preserve">PAGEREF _Toc1856851489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2DB6FAC9" w14:textId="5387B35E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84031081">
            <w:r w:rsidRPr="162F7D03" w:rsidR="162F7D03">
              <w:rPr>
                <w:rStyle w:val="Hyperlink"/>
              </w:rPr>
              <w:t>Produktdokumentation</w:t>
            </w:r>
            <w:r>
              <w:tab/>
            </w:r>
            <w:r>
              <w:fldChar w:fldCharType="begin"/>
            </w:r>
            <w:r>
              <w:instrText xml:space="preserve">PAGEREF _Toc1184031081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62885C27" w14:textId="25771C66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824443174">
            <w:r w:rsidRPr="162F7D03" w:rsidR="162F7D03">
              <w:rPr>
                <w:rStyle w:val="Hyperlink"/>
              </w:rPr>
              <w:t>Server</w:t>
            </w:r>
            <w:r>
              <w:tab/>
            </w:r>
            <w:r>
              <w:fldChar w:fldCharType="begin"/>
            </w:r>
            <w:r>
              <w:instrText xml:space="preserve">PAGEREF _Toc824443174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68F93080" w14:textId="1B750E42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561977219">
            <w:r w:rsidRPr="162F7D03" w:rsidR="162F7D03">
              <w:rPr>
                <w:rStyle w:val="Hyperlink"/>
              </w:rPr>
              <w:t>Versionsstyring</w:t>
            </w:r>
            <w:r>
              <w:tab/>
            </w:r>
            <w:r>
              <w:fldChar w:fldCharType="begin"/>
            </w:r>
            <w:r>
              <w:instrText xml:space="preserve">PAGEREF _Toc561977219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2EF510A3" w14:textId="1D8D3F49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74885921">
            <w:r w:rsidRPr="162F7D03" w:rsidR="162F7D03">
              <w:rPr>
                <w:rStyle w:val="Hyperlink"/>
              </w:rPr>
              <w:t>Database</w:t>
            </w:r>
            <w:r>
              <w:tab/>
            </w:r>
            <w:r>
              <w:fldChar w:fldCharType="begin"/>
            </w:r>
            <w:r>
              <w:instrText xml:space="preserve">PAGEREF _Toc774885921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7419390C" w14:textId="0354F56D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954312892">
            <w:r w:rsidRPr="162F7D03" w:rsidR="162F7D03">
              <w:rPr>
                <w:rStyle w:val="Hyperlink"/>
              </w:rPr>
              <w:t>ER-Diagram</w:t>
            </w:r>
            <w:r>
              <w:tab/>
            </w:r>
            <w:r>
              <w:fldChar w:fldCharType="begin"/>
            </w:r>
            <w:r>
              <w:instrText xml:space="preserve">PAGEREF _Toc1954312892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7B12DCAD" w14:textId="4979782C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54698162">
            <w:r w:rsidRPr="162F7D03" w:rsidR="162F7D03">
              <w:rPr>
                <w:rStyle w:val="Hyperlink"/>
              </w:rPr>
              <w:t>Program</w:t>
            </w:r>
            <w:r>
              <w:tab/>
            </w:r>
            <w:r>
              <w:fldChar w:fldCharType="begin"/>
            </w:r>
            <w:r>
              <w:instrText xml:space="preserve">PAGEREF _Toc1854698162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0B413898" w14:textId="3E9B11B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465078201">
            <w:r w:rsidRPr="162F7D03" w:rsidR="162F7D03">
              <w:rPr>
                <w:rStyle w:val="Hyperlink"/>
              </w:rPr>
              <w:t>Arkitektur</w:t>
            </w:r>
            <w:r>
              <w:tab/>
            </w:r>
            <w:r>
              <w:fldChar w:fldCharType="begin"/>
            </w:r>
            <w:r>
              <w:instrText xml:space="preserve">PAGEREF _Toc1465078201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41A6836A" w14:textId="59BF371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33493429">
            <w:r w:rsidRPr="162F7D03" w:rsidR="162F7D03">
              <w:rPr>
                <w:rStyle w:val="Hyperlink"/>
              </w:rPr>
              <w:t>Klassediagram</w:t>
            </w:r>
            <w:r>
              <w:tab/>
            </w:r>
            <w:r>
              <w:fldChar w:fldCharType="begin"/>
            </w:r>
            <w:r>
              <w:instrText xml:space="preserve">PAGEREF _Toc433493429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17E503E3" w14:textId="1471178F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96763016">
            <w:r w:rsidRPr="162F7D03" w:rsidR="162F7D03">
              <w:rPr>
                <w:rStyle w:val="Hyperlink"/>
              </w:rPr>
              <w:t>(Hardware opstilling)</w:t>
            </w:r>
            <w:r>
              <w:tab/>
            </w:r>
            <w:r>
              <w:fldChar w:fldCharType="begin"/>
            </w:r>
            <w:r>
              <w:instrText xml:space="preserve">PAGEREF _Toc296763016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2348A102" w14:textId="6CF02A60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39584486">
            <w:r w:rsidRPr="162F7D03" w:rsidR="162F7D03">
              <w:rPr>
                <w:rStyle w:val="Hyperlink"/>
              </w:rPr>
              <w:t>(Front-end)</w:t>
            </w:r>
            <w:r>
              <w:tab/>
            </w:r>
            <w:r>
              <w:fldChar w:fldCharType="begin"/>
            </w:r>
            <w:r>
              <w:instrText xml:space="preserve">PAGEREF _Toc1539584486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70B9E82C" w14:textId="702A58EC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32205446">
            <w:r w:rsidRPr="162F7D03" w:rsidR="162F7D03">
              <w:rPr>
                <w:rStyle w:val="Hyperlink"/>
              </w:rPr>
              <w:t>(Back-end)</w:t>
            </w:r>
            <w:r>
              <w:tab/>
            </w:r>
            <w:r>
              <w:fldChar w:fldCharType="begin"/>
            </w:r>
            <w:r>
              <w:instrText xml:space="preserve">PAGEREF _Toc1332205446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31D0DAF0" w14:textId="450C6656">
          <w:pPr>
            <w:pStyle w:val="TOC3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973479890">
            <w:r w:rsidRPr="162F7D03" w:rsidR="162F7D03">
              <w:rPr>
                <w:rStyle w:val="Hyperlink"/>
              </w:rPr>
              <w:t>(Integrationer)</w:t>
            </w:r>
            <w:r>
              <w:tab/>
            </w:r>
            <w:r>
              <w:fldChar w:fldCharType="begin"/>
            </w:r>
            <w:r>
              <w:instrText xml:space="preserve">PAGEREF _Toc973479890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00A97E2F" w14:textId="4ED9F22B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405318134">
            <w:r w:rsidRPr="162F7D03" w:rsidR="162F7D03">
              <w:rPr>
                <w:rStyle w:val="Hyperlink"/>
              </w:rPr>
              <w:t>SikkerhedTest</w:t>
            </w:r>
            <w:r>
              <w:tab/>
            </w:r>
            <w:r>
              <w:fldChar w:fldCharType="begin"/>
            </w:r>
            <w:r>
              <w:instrText xml:space="preserve">PAGEREF _Toc405318134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62F7D03" w:rsidP="162F7D03" w:rsidRDefault="162F7D03" w14:paraId="248411E6" w14:textId="2D1721C9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516815929">
            <w:r w:rsidRPr="162F7D03" w:rsidR="162F7D03">
              <w:rPr>
                <w:rStyle w:val="Hyperlink"/>
              </w:rPr>
              <w:t>Bruger Vejledning</w:t>
            </w:r>
            <w:r>
              <w:tab/>
            </w:r>
            <w:r>
              <w:fldChar w:fldCharType="begin"/>
            </w:r>
            <w:r>
              <w:instrText xml:space="preserve">PAGEREF _Toc1516815929 \h</w:instrText>
            </w:r>
            <w:r>
              <w:fldChar w:fldCharType="separate"/>
            </w:r>
            <w:r w:rsidRPr="162F7D03" w:rsidR="162F7D03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62F7D03" w:rsidP="162F7D03" w:rsidRDefault="162F7D03" w14:paraId="7FE1B5F5" w14:textId="0B974AEC">
      <w:pPr>
        <w:pStyle w:val="Normal"/>
        <w:rPr>
          <w:noProof w:val="0"/>
          <w:lang w:val="da-DK"/>
        </w:rPr>
      </w:pPr>
    </w:p>
    <w:p w:rsidR="162F7D03" w:rsidRDefault="162F7D03" w14:paraId="247A3955" w14:textId="1A4C1DB5">
      <w:r>
        <w:br w:type="page"/>
      </w:r>
    </w:p>
    <w:p w:rsidR="17D33AEA" w:rsidP="162F7D03" w:rsidRDefault="17D33AEA" w14:paraId="2C5B72D8" w14:textId="0EA876B3">
      <w:pPr>
        <w:pStyle w:val="Heading1"/>
        <w:rPr>
          <w:noProof w:val="0"/>
          <w:lang w:val="da-DK"/>
        </w:rPr>
      </w:pPr>
      <w:bookmarkStart w:name="_Toc1349166543" w:id="388988326"/>
      <w:r w:rsidRPr="162F7D03" w:rsidR="17D33AEA">
        <w:rPr>
          <w:noProof w:val="0"/>
          <w:lang w:val="da-DK"/>
        </w:rPr>
        <w:t>Kravspecifikation</w:t>
      </w:r>
      <w:bookmarkEnd w:id="388988326"/>
    </w:p>
    <w:p w:rsidR="17D33AEA" w:rsidP="162F7D03" w:rsidRDefault="17D33AEA" w14:paraId="104BA8CE" w14:textId="6150CBD3">
      <w:pPr>
        <w:pStyle w:val="Heading1"/>
        <w:rPr>
          <w:noProof w:val="0"/>
          <w:lang w:val="da-DK"/>
        </w:rPr>
      </w:pPr>
      <w:bookmarkStart w:name="_Toc1856851489" w:id="1155913813"/>
      <w:r w:rsidRPr="162F7D03" w:rsidR="17D33AEA">
        <w:rPr>
          <w:noProof w:val="0"/>
          <w:lang w:val="da-DK"/>
        </w:rPr>
        <w:t>Testspecifikation</w:t>
      </w:r>
      <w:bookmarkEnd w:id="1155913813"/>
    </w:p>
    <w:p w:rsidR="17D33AEA" w:rsidP="162F7D03" w:rsidRDefault="17D33AEA" w14:paraId="67684DF8" w14:textId="5FE4F0EC">
      <w:pPr>
        <w:pStyle w:val="Heading1"/>
        <w:rPr>
          <w:noProof w:val="0"/>
          <w:lang w:val="da-DK"/>
        </w:rPr>
      </w:pPr>
      <w:bookmarkStart w:name="_Toc1184031081" w:id="1531111861"/>
      <w:r w:rsidRPr="162F7D03" w:rsidR="17D33AEA">
        <w:rPr>
          <w:noProof w:val="0"/>
          <w:lang w:val="da-DK"/>
        </w:rPr>
        <w:t>Produktdokumentation</w:t>
      </w:r>
      <w:bookmarkEnd w:id="1531111861"/>
    </w:p>
    <w:p w:rsidR="17D33AEA" w:rsidP="162F7D03" w:rsidRDefault="17D33AEA" w14:paraId="40C6AB50" w14:textId="1B1419CA">
      <w:pPr>
        <w:pStyle w:val="Heading2"/>
        <w:ind w:left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bookmarkStart w:name="_Toc824443174" w:id="2087323045"/>
      <w:r w:rsidRPr="162F7D03" w:rsidR="17D33AEA">
        <w:rPr>
          <w:noProof w:val="0"/>
          <w:lang w:val="da-DK"/>
        </w:rPr>
        <w:t>Server</w:t>
      </w:r>
      <w:bookmarkEnd w:id="2087323045"/>
    </w:p>
    <w:p w:rsidR="17D33AEA" w:rsidP="162F7D03" w:rsidRDefault="17D33AEA" w14:paraId="406A7A72" w14:textId="5ABEC38A">
      <w:pPr>
        <w:pStyle w:val="Heading2"/>
        <w:ind w:left="1304"/>
        <w:rPr>
          <w:rFonts w:ascii="Calibri" w:hAnsi="Calibri" w:eastAsia="Calibri" w:cs="Calibri"/>
          <w:noProof w:val="0"/>
          <w:sz w:val="22"/>
          <w:szCs w:val="22"/>
          <w:lang w:val="da-DK"/>
        </w:rPr>
      </w:pPr>
      <w:bookmarkStart w:name="_Toc561977219" w:id="255683932"/>
      <w:r w:rsidRPr="162F7D03" w:rsidR="17D33AEA">
        <w:rPr>
          <w:noProof w:val="0"/>
          <w:lang w:val="da-DK"/>
        </w:rPr>
        <w:t>Versionsstyring</w:t>
      </w:r>
      <w:bookmarkEnd w:id="255683932"/>
    </w:p>
    <w:p w:rsidR="17D33AEA" w:rsidP="162F7D03" w:rsidRDefault="17D33AEA" w14:paraId="4EA0BA33" w14:textId="611A0522">
      <w:pPr>
        <w:pStyle w:val="Heading2"/>
        <w:ind w:left="1304"/>
        <w:rPr>
          <w:noProof w:val="0"/>
          <w:lang w:val="da-DK"/>
        </w:rPr>
      </w:pPr>
      <w:bookmarkStart w:name="_Toc774885921" w:id="869733634"/>
      <w:r w:rsidRPr="162F7D03" w:rsidR="17D33AEA">
        <w:rPr>
          <w:noProof w:val="0"/>
          <w:lang w:val="da-DK"/>
        </w:rPr>
        <w:t>Database</w:t>
      </w:r>
      <w:bookmarkEnd w:id="869733634"/>
    </w:p>
    <w:p w:rsidR="51691C4A" w:rsidP="162F7D03" w:rsidRDefault="51691C4A" w14:paraId="3242F093" w14:textId="4E768EAB">
      <w:pPr>
        <w:pStyle w:val="Heading3"/>
        <w:ind w:left="1304" w:firstLine="1304"/>
        <w:rPr>
          <w:noProof w:val="0"/>
          <w:lang w:val="da-DK"/>
        </w:rPr>
      </w:pPr>
      <w:bookmarkStart w:name="_Toc1954312892" w:id="1078476015"/>
      <w:r w:rsidRPr="162F7D03" w:rsidR="51691C4A">
        <w:rPr>
          <w:noProof w:val="0"/>
          <w:lang w:val="da-DK"/>
        </w:rPr>
        <w:t>ER-Diagram</w:t>
      </w:r>
      <w:bookmarkEnd w:id="1078476015"/>
    </w:p>
    <w:p w:rsidR="17D33AEA" w:rsidP="162F7D03" w:rsidRDefault="17D33AEA" w14:paraId="01C46494" w14:textId="6B4E2F06">
      <w:pPr>
        <w:pStyle w:val="Heading2"/>
        <w:ind w:left="1304"/>
        <w:rPr>
          <w:noProof w:val="0"/>
          <w:lang w:val="da-DK"/>
        </w:rPr>
      </w:pPr>
      <w:bookmarkStart w:name="_Toc1854698162" w:id="1550075445"/>
      <w:r w:rsidRPr="162F7D03" w:rsidR="17D33AEA">
        <w:rPr>
          <w:noProof w:val="0"/>
          <w:lang w:val="da-DK"/>
        </w:rPr>
        <w:t>Program</w:t>
      </w:r>
      <w:bookmarkEnd w:id="1550075445"/>
    </w:p>
    <w:p w:rsidR="284C685D" w:rsidP="162F7D03" w:rsidRDefault="284C685D" w14:paraId="1D2B6D46" w14:textId="36442BF9">
      <w:pPr>
        <w:pStyle w:val="Heading3"/>
        <w:ind w:left="2608"/>
        <w:rPr>
          <w:noProof w:val="0"/>
          <w:lang w:val="da-DK"/>
        </w:rPr>
      </w:pPr>
      <w:bookmarkStart w:name="_Toc1465078201" w:id="1423923416"/>
      <w:r w:rsidRPr="162F7D03" w:rsidR="284C685D">
        <w:rPr>
          <w:noProof w:val="0"/>
          <w:lang w:val="da-DK"/>
        </w:rPr>
        <w:t>Arkitektur</w:t>
      </w:r>
      <w:bookmarkEnd w:id="1423923416"/>
    </w:p>
    <w:p w:rsidR="284C685D" w:rsidP="162F7D03" w:rsidRDefault="284C685D" w14:paraId="60381DC4" w14:textId="3FA870F6">
      <w:pPr>
        <w:pStyle w:val="Heading3"/>
        <w:ind w:left="2608"/>
        <w:rPr>
          <w:noProof w:val="0"/>
          <w:lang w:val="da-DK"/>
        </w:rPr>
      </w:pPr>
      <w:bookmarkStart w:name="_Toc433493429" w:id="1381685494"/>
      <w:r w:rsidRPr="162F7D03" w:rsidR="284C685D">
        <w:rPr>
          <w:noProof w:val="0"/>
          <w:lang w:val="da-DK"/>
        </w:rPr>
        <w:t>Klassediagram</w:t>
      </w:r>
      <w:bookmarkEnd w:id="1381685494"/>
    </w:p>
    <w:p w:rsidR="31DF2D66" w:rsidP="162F7D03" w:rsidRDefault="31DF2D66" w14:paraId="0FD19A5B" w14:textId="5EF858CD">
      <w:pPr>
        <w:pStyle w:val="Heading3"/>
        <w:ind w:left="2608"/>
        <w:rPr>
          <w:noProof w:val="0"/>
          <w:lang w:val="da-DK"/>
        </w:rPr>
      </w:pPr>
      <w:bookmarkStart w:name="_Toc296763016" w:id="952021756"/>
      <w:r w:rsidRPr="162F7D03" w:rsidR="31DF2D66">
        <w:rPr>
          <w:noProof w:val="0"/>
          <w:lang w:val="da-DK"/>
        </w:rPr>
        <w:t>(Hardware opstilling)</w:t>
      </w:r>
      <w:bookmarkEnd w:id="952021756"/>
    </w:p>
    <w:p w:rsidR="6D57E3F2" w:rsidP="162F7D03" w:rsidRDefault="6D57E3F2" w14:paraId="6653565C" w14:textId="5A70251C">
      <w:pPr>
        <w:pStyle w:val="Heading3"/>
        <w:ind w:left="2608"/>
        <w:rPr>
          <w:noProof w:val="0"/>
          <w:lang w:val="da-DK"/>
        </w:rPr>
      </w:pPr>
      <w:bookmarkStart w:name="_Toc1539584486" w:id="483944395"/>
      <w:r w:rsidRPr="162F7D03" w:rsidR="6D57E3F2">
        <w:rPr>
          <w:noProof w:val="0"/>
          <w:lang w:val="da-DK"/>
        </w:rPr>
        <w:t>(</w:t>
      </w:r>
      <w:r w:rsidRPr="162F7D03" w:rsidR="284C685D">
        <w:rPr>
          <w:noProof w:val="0"/>
          <w:lang w:val="da-DK"/>
        </w:rPr>
        <w:t>Front-end</w:t>
      </w:r>
      <w:r w:rsidRPr="162F7D03" w:rsidR="43ED9C2D">
        <w:rPr>
          <w:noProof w:val="0"/>
          <w:lang w:val="da-DK"/>
        </w:rPr>
        <w:t>)</w:t>
      </w:r>
      <w:bookmarkEnd w:id="483944395"/>
    </w:p>
    <w:p w:rsidR="789BB368" w:rsidP="162F7D03" w:rsidRDefault="789BB368" w14:paraId="32EFABF4" w14:textId="3834AB4F">
      <w:pPr>
        <w:pStyle w:val="Heading3"/>
        <w:ind w:left="2608"/>
        <w:rPr>
          <w:noProof w:val="0"/>
          <w:lang w:val="da-DK"/>
        </w:rPr>
      </w:pPr>
      <w:bookmarkStart w:name="_Toc1332205446" w:id="1335290977"/>
      <w:r w:rsidRPr="162F7D03" w:rsidR="789BB368">
        <w:rPr>
          <w:noProof w:val="0"/>
          <w:lang w:val="da-DK"/>
        </w:rPr>
        <w:t>(</w:t>
      </w:r>
      <w:r w:rsidRPr="162F7D03" w:rsidR="284C685D">
        <w:rPr>
          <w:noProof w:val="0"/>
          <w:lang w:val="da-DK"/>
        </w:rPr>
        <w:t>Back-end</w:t>
      </w:r>
      <w:r w:rsidRPr="162F7D03" w:rsidR="0AE15F01">
        <w:rPr>
          <w:noProof w:val="0"/>
          <w:lang w:val="da-DK"/>
        </w:rPr>
        <w:t>)</w:t>
      </w:r>
      <w:bookmarkEnd w:id="1335290977"/>
    </w:p>
    <w:p w:rsidR="410EC803" w:rsidP="162F7D03" w:rsidRDefault="410EC803" w14:paraId="2E5C2DC0" w14:textId="0DB1276B">
      <w:pPr>
        <w:pStyle w:val="Heading3"/>
        <w:ind w:left="2608"/>
        <w:rPr>
          <w:noProof w:val="0"/>
          <w:lang w:val="da-DK"/>
        </w:rPr>
      </w:pPr>
      <w:bookmarkStart w:name="_Toc973479890" w:id="1001951929"/>
      <w:r w:rsidRPr="162F7D03" w:rsidR="410EC803">
        <w:rPr>
          <w:noProof w:val="0"/>
          <w:lang w:val="da-DK"/>
        </w:rPr>
        <w:t>(</w:t>
      </w:r>
      <w:r w:rsidRPr="162F7D03" w:rsidR="410EC803">
        <w:rPr>
          <w:noProof w:val="0"/>
          <w:lang w:val="da-DK"/>
        </w:rPr>
        <w:t>Integrationer</w:t>
      </w:r>
      <w:r w:rsidRPr="162F7D03" w:rsidR="410EC803">
        <w:rPr>
          <w:noProof w:val="0"/>
          <w:lang w:val="da-DK"/>
        </w:rPr>
        <w:t>)</w:t>
      </w:r>
      <w:bookmarkEnd w:id="1001951929"/>
    </w:p>
    <w:p w:rsidR="3FDD29C3" w:rsidP="162F7D03" w:rsidRDefault="3FDD29C3" w14:paraId="045E7F67" w14:textId="258340E1">
      <w:pPr>
        <w:pStyle w:val="Heading2"/>
        <w:ind w:left="1304"/>
        <w:rPr>
          <w:noProof w:val="0"/>
          <w:lang w:val="da-DK"/>
        </w:rPr>
      </w:pPr>
      <w:bookmarkStart w:name="_Toc405318134" w:id="1837501725"/>
      <w:r w:rsidRPr="162F7D03" w:rsidR="3FDD29C3">
        <w:rPr>
          <w:noProof w:val="0"/>
          <w:lang w:val="da-DK"/>
        </w:rPr>
        <w:t>S</w:t>
      </w:r>
      <w:r w:rsidRPr="162F7D03" w:rsidR="17D33AEA">
        <w:rPr>
          <w:noProof w:val="0"/>
          <w:lang w:val="da-DK"/>
        </w:rPr>
        <w:t>ikkerhed</w:t>
      </w:r>
      <w:r>
        <w:br/>
      </w:r>
      <w:r w:rsidRPr="162F7D03" w:rsidR="360FF9CE">
        <w:rPr>
          <w:noProof w:val="0"/>
          <w:lang w:val="da-DK"/>
        </w:rPr>
        <w:t>T</w:t>
      </w:r>
      <w:r w:rsidRPr="162F7D03" w:rsidR="17D33AEA">
        <w:rPr>
          <w:noProof w:val="0"/>
          <w:lang w:val="da-DK"/>
        </w:rPr>
        <w:t>est</w:t>
      </w:r>
      <w:bookmarkEnd w:id="1837501725"/>
    </w:p>
    <w:p w:rsidR="608AB72A" w:rsidP="162F7D03" w:rsidRDefault="608AB72A" w14:paraId="2298E8D7" w14:textId="319C7A6D">
      <w:pPr>
        <w:pStyle w:val="Heading1"/>
        <w:rPr>
          <w:noProof w:val="0"/>
          <w:lang w:val="da-DK"/>
        </w:rPr>
      </w:pPr>
      <w:bookmarkStart w:name="_Toc1516815929" w:id="454467603"/>
      <w:r w:rsidRPr="162F7D03" w:rsidR="608AB72A">
        <w:rPr>
          <w:noProof w:val="0"/>
          <w:lang w:val="da-DK"/>
        </w:rPr>
        <w:t>Bruger Vejledning</w:t>
      </w:r>
      <w:bookmarkEnd w:id="454467603"/>
    </w:p>
    <w:p w:rsidR="608AB72A" w:rsidP="162F7D03" w:rsidRDefault="608AB72A" w14:paraId="0163FAA3" w14:textId="3310A9DE">
      <w:pPr>
        <w:pStyle w:val="Normal"/>
        <w:rPr>
          <w:noProof w:val="0"/>
          <w:sz w:val="18"/>
          <w:szCs w:val="18"/>
          <w:lang w:val="da-DK"/>
        </w:rPr>
      </w:pPr>
      <w:r w:rsidRPr="162F7D03" w:rsidR="608AB72A">
        <w:rPr>
          <w:noProof w:val="0"/>
          <w:sz w:val="20"/>
          <w:szCs w:val="20"/>
          <w:lang w:val="da-DK"/>
        </w:rPr>
        <w:t xml:space="preserve">Gennemgang og forklaring af </w:t>
      </w:r>
      <w:r w:rsidRPr="162F7D03" w:rsidR="3078C32C">
        <w:rPr>
          <w:noProof w:val="0"/>
          <w:sz w:val="20"/>
          <w:szCs w:val="20"/>
          <w:lang w:val="da-DK"/>
        </w:rPr>
        <w:t>brugergrænseflade</w:t>
      </w:r>
      <w:r w:rsidRPr="162F7D03" w:rsidR="608AB72A">
        <w:rPr>
          <w:noProof w:val="0"/>
          <w:sz w:val="20"/>
          <w:szCs w:val="20"/>
          <w:lang w:val="da-DK"/>
        </w:rPr>
        <w:t>.</w:t>
      </w:r>
    </w:p>
    <w:p w:rsidR="162F7D03" w:rsidP="162F7D03" w:rsidRDefault="162F7D03" w14:paraId="330B124E" w14:textId="767EE7EA">
      <w:pPr>
        <w:pStyle w:val="Normal"/>
        <w:rPr>
          <w:noProof w:val="0"/>
          <w:lang w:val="da-DK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2583D"/>
    <w:rsid w:val="0AE15F01"/>
    <w:rsid w:val="0AECCA5C"/>
    <w:rsid w:val="11319FFF"/>
    <w:rsid w:val="1493ACA2"/>
    <w:rsid w:val="162F7D03"/>
    <w:rsid w:val="17D33AEA"/>
    <w:rsid w:val="24B1BDF2"/>
    <w:rsid w:val="264D8E53"/>
    <w:rsid w:val="284C685D"/>
    <w:rsid w:val="3078C32C"/>
    <w:rsid w:val="31DF2D66"/>
    <w:rsid w:val="360FF9CE"/>
    <w:rsid w:val="3F30363B"/>
    <w:rsid w:val="3FDD29C3"/>
    <w:rsid w:val="410EC803"/>
    <w:rsid w:val="4267D6FD"/>
    <w:rsid w:val="43ED9C2D"/>
    <w:rsid w:val="48F9F5C4"/>
    <w:rsid w:val="4C0EB943"/>
    <w:rsid w:val="51691C4A"/>
    <w:rsid w:val="5285E84D"/>
    <w:rsid w:val="5AD2583D"/>
    <w:rsid w:val="608AB72A"/>
    <w:rsid w:val="65F72264"/>
    <w:rsid w:val="6D57E3F2"/>
    <w:rsid w:val="6EB95954"/>
    <w:rsid w:val="738CCA77"/>
    <w:rsid w:val="75289AD8"/>
    <w:rsid w:val="75289AD8"/>
    <w:rsid w:val="789BB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583D"/>
  <w15:chartTrackingRefBased/>
  <w15:docId w15:val="{4241E857-039C-469B-87C8-2650E95A8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2023-06-05T09:36:43.4511916Z</dcterms:created>
  <dcterms:modified xsi:type="dcterms:W3CDTF">2023-06-05T09:47:26.5423841Z</dcterms:modified>
  <dc:creator>Lærke Brandhøj Kristensen</dc:creator>
  <lastModifiedBy>Lærke Brandhøj Kristensen</lastModifiedBy>
</coreProperties>
</file>