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84D0" w14:textId="65305A6B" w:rsidR="005B5F43" w:rsidRDefault="00B94680">
      <w:r>
        <w:t>Please find the analysis report here:</w:t>
      </w:r>
    </w:p>
    <w:p w14:paraId="0B09B169" w14:textId="0DE7CA43" w:rsidR="00B94680" w:rsidRDefault="00B94680"/>
    <w:p w14:paraId="104719E6" w14:textId="07D03132" w:rsidR="00B94680" w:rsidRDefault="00B94680">
      <w:hyperlink r:id="rId4" w:history="1">
        <w:r w:rsidRPr="001124CC">
          <w:rPr>
            <w:rStyle w:val="Hyperlink"/>
          </w:rPr>
          <w:t>https://public.tableau.com/app/profile/stefania4501/viz/CF6OlistBrazilianEcomExploratoryVisualAnalysis/Story1?publish=yes</w:t>
        </w:r>
      </w:hyperlink>
    </w:p>
    <w:p w14:paraId="772FE92C" w14:textId="77777777" w:rsidR="00B94680" w:rsidRDefault="00B94680"/>
    <w:sectPr w:rsidR="00B9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B0"/>
    <w:rsid w:val="005B5F43"/>
    <w:rsid w:val="006C106F"/>
    <w:rsid w:val="008F15CC"/>
    <w:rsid w:val="00B94680"/>
    <w:rsid w:val="00DB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0B4E3"/>
  <w15:chartTrackingRefBased/>
  <w15:docId w15:val="{0633C0CF-7E01-EE4E-B8E5-01F69FEB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tefania4501/viz/CF6OlistBrazilianEcomExploratoryVisualAnalysis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Daskalaki</dc:creator>
  <cp:keywords/>
  <dc:description/>
  <cp:lastModifiedBy>Stefania Daskalaki</cp:lastModifiedBy>
  <cp:revision>2</cp:revision>
  <dcterms:created xsi:type="dcterms:W3CDTF">2023-02-06T14:58:00Z</dcterms:created>
  <dcterms:modified xsi:type="dcterms:W3CDTF">2023-02-06T15:00:00Z</dcterms:modified>
</cp:coreProperties>
</file>