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4D28E" w14:textId="3FC3F0E4" w:rsidR="00F22891" w:rsidRPr="00AE3F5D" w:rsidRDefault="00F22891" w:rsidP="00F22891">
      <w:pPr>
        <w:jc w:val="center"/>
        <w:rPr>
          <w:sz w:val="24"/>
          <w:szCs w:val="24"/>
        </w:rPr>
      </w:pPr>
      <w:r w:rsidRPr="00AE3F5D">
        <w:rPr>
          <w:sz w:val="24"/>
          <w:szCs w:val="24"/>
        </w:rPr>
        <w:t>Modelli Concorrenti e Algoritmi Distribuiti - Seminari 202</w:t>
      </w:r>
      <w:r>
        <w:rPr>
          <w:sz w:val="24"/>
          <w:szCs w:val="24"/>
        </w:rPr>
        <w:t>1</w:t>
      </w:r>
    </w:p>
    <w:p w14:paraId="68CE5625" w14:textId="64A4C3CA" w:rsidR="00F22891" w:rsidRPr="00AE3F5D" w:rsidRDefault="00445C25" w:rsidP="00F22891">
      <w:pPr>
        <w:jc w:val="center"/>
        <w:rPr>
          <w:rStyle w:val="SottotitoloCarattere"/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sz w:val="28"/>
          <w:szCs w:val="28"/>
        </w:rPr>
        <w:t>I</w:t>
      </w:r>
      <w:r w:rsidR="00D35284">
        <w:rPr>
          <w:rFonts w:cstheme="minorHAnsi"/>
          <w:b/>
          <w:sz w:val="28"/>
          <w:szCs w:val="28"/>
        </w:rPr>
        <w:t>mpossibilità d</w:t>
      </w:r>
      <w:r>
        <w:rPr>
          <w:rFonts w:cstheme="minorHAnsi"/>
          <w:b/>
          <w:sz w:val="28"/>
          <w:szCs w:val="28"/>
        </w:rPr>
        <w:t xml:space="preserve">el </w:t>
      </w:r>
      <w:r w:rsidR="00D35284">
        <w:rPr>
          <w:rFonts w:cstheme="minorHAnsi"/>
          <w:b/>
          <w:sz w:val="28"/>
          <w:szCs w:val="28"/>
        </w:rPr>
        <w:t xml:space="preserve">consenso in </w:t>
      </w:r>
      <w:r>
        <w:rPr>
          <w:rFonts w:cstheme="minorHAnsi"/>
          <w:b/>
          <w:sz w:val="28"/>
          <w:szCs w:val="28"/>
        </w:rPr>
        <w:t xml:space="preserve">un modello a </w:t>
      </w:r>
      <w:r w:rsidR="00D35284">
        <w:rPr>
          <w:rFonts w:cstheme="minorHAnsi"/>
          <w:b/>
          <w:sz w:val="28"/>
          <w:szCs w:val="28"/>
        </w:rPr>
        <w:t>ret</w:t>
      </w:r>
      <w:r>
        <w:rPr>
          <w:rFonts w:cstheme="minorHAnsi"/>
          <w:b/>
          <w:sz w:val="28"/>
          <w:szCs w:val="28"/>
        </w:rPr>
        <w:t>e</w:t>
      </w:r>
      <w:r w:rsidR="00D35284">
        <w:rPr>
          <w:rFonts w:cstheme="minorHAnsi"/>
          <w:b/>
          <w:sz w:val="28"/>
          <w:szCs w:val="28"/>
        </w:rPr>
        <w:t xml:space="preserve"> asincron</w:t>
      </w:r>
      <w:r>
        <w:rPr>
          <w:rFonts w:cstheme="minorHAnsi"/>
          <w:b/>
          <w:sz w:val="28"/>
          <w:szCs w:val="28"/>
        </w:rPr>
        <w:t>o: una soluzione randomizzata</w:t>
      </w:r>
      <w:r w:rsidR="00D35284">
        <w:rPr>
          <w:rFonts w:cstheme="minorHAnsi"/>
          <w:b/>
          <w:sz w:val="28"/>
          <w:szCs w:val="28"/>
        </w:rPr>
        <w:t xml:space="preserve"> </w:t>
      </w:r>
    </w:p>
    <w:p w14:paraId="4ECBAAFF" w14:textId="7709D775" w:rsidR="00F22891" w:rsidRDefault="00D35284" w:rsidP="00F22891">
      <w:pPr>
        <w:jc w:val="center"/>
        <w:rPr>
          <w:rStyle w:val="SottotitoloCarattere"/>
          <w:color w:val="000000" w:themeColor="text1"/>
        </w:rPr>
      </w:pPr>
      <w:r>
        <w:rPr>
          <w:rStyle w:val="SottotitoloCarattere"/>
          <w:color w:val="000000" w:themeColor="text1"/>
        </w:rPr>
        <w:t>20</w:t>
      </w:r>
      <w:r w:rsidR="00F22891">
        <w:rPr>
          <w:rStyle w:val="SottotitoloCarattere"/>
          <w:color w:val="000000" w:themeColor="text1"/>
        </w:rPr>
        <w:t xml:space="preserve"> gennaio 2021</w:t>
      </w:r>
    </w:p>
    <w:p w14:paraId="761878A5" w14:textId="77777777" w:rsidR="00CB3A4B" w:rsidRDefault="00CB3A4B" w:rsidP="00F22891">
      <w:pPr>
        <w:jc w:val="center"/>
        <w:rPr>
          <w:bCs/>
          <w:sz w:val="40"/>
          <w:szCs w:val="40"/>
        </w:rPr>
      </w:pPr>
    </w:p>
    <w:p w14:paraId="7D1B0A9A" w14:textId="77777777" w:rsidR="00F22891" w:rsidRPr="005719EE" w:rsidRDefault="00F22891" w:rsidP="00F2289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Cognome e Nome:</w:t>
      </w:r>
    </w:p>
    <w:p w14:paraId="00000003" w14:textId="77777777" w:rsidR="006A7147" w:rsidRPr="005719EE" w:rsidRDefault="006A7147">
      <w:pPr>
        <w:jc w:val="both"/>
      </w:pPr>
    </w:p>
    <w:p w14:paraId="01723835" w14:textId="1107769F" w:rsidR="005774E8" w:rsidRPr="007B4356" w:rsidRDefault="00445C25" w:rsidP="007B4356">
      <w:pPr>
        <w:pStyle w:val="Paragrafoelenco"/>
        <w:numPr>
          <w:ilvl w:val="0"/>
          <w:numId w:val="22"/>
        </w:numPr>
        <w:spacing w:after="160" w:line="259" w:lineRule="auto"/>
      </w:pPr>
      <w:r>
        <w:t xml:space="preserve">Dati </w:t>
      </w:r>
      <w:r w:rsidRPr="00DC0D51">
        <w:t xml:space="preserve"> </w:t>
      </w:r>
      <w:r>
        <w:t>una rete</w:t>
      </w:r>
      <w:r w:rsidR="00E46074">
        <w:t xml:space="preserve"> </w:t>
      </w:r>
      <w:r>
        <w:t xml:space="preserve">asincrona send/receive </w:t>
      </w:r>
      <w:r w:rsidRPr="00DC0D51">
        <w:t xml:space="preserve"> A</w:t>
      </w:r>
      <w:r>
        <w:t xml:space="preserve"> e un modello asincrono</w:t>
      </w:r>
      <w:r w:rsidRPr="00DC0D51">
        <w:t xml:space="preserve"> </w:t>
      </w:r>
      <w:r>
        <w:t xml:space="preserve">a memoria condivisa  B cosa vuol dire che </w:t>
      </w:r>
      <w:r w:rsidR="007B4356">
        <w:t>B</w:t>
      </w:r>
      <w:r>
        <w:t xml:space="preserve"> </w:t>
      </w:r>
      <w:r w:rsidRPr="00DC0D51">
        <w:t xml:space="preserve">simula </w:t>
      </w:r>
      <w:r w:rsidR="007B4356">
        <w:t>A</w:t>
      </w:r>
      <w:r w:rsidRPr="00DC0D51">
        <w:t>?</w:t>
      </w:r>
    </w:p>
    <w:p w14:paraId="41F4B9E3" w14:textId="77777777" w:rsidR="009E3829" w:rsidRDefault="009E3829">
      <w:pPr>
        <w:jc w:val="both"/>
        <w:rPr>
          <w:b/>
        </w:rPr>
      </w:pPr>
    </w:p>
    <w:p w14:paraId="265D0138" w14:textId="37D7D247" w:rsidR="00F22891" w:rsidRPr="00D87D0E" w:rsidRDefault="00F22891" w:rsidP="00D87D0E">
      <w:pPr>
        <w:ind w:left="360" w:firstLine="360"/>
        <w:jc w:val="both"/>
        <w:rPr>
          <w:b/>
          <w:sz w:val="20"/>
          <w:szCs w:val="20"/>
        </w:rPr>
      </w:pPr>
      <w:r w:rsidRPr="005A37D0">
        <w:rPr>
          <w:b/>
          <w:sz w:val="20"/>
          <w:szCs w:val="20"/>
        </w:rPr>
        <w:t>Risposta:</w:t>
      </w:r>
    </w:p>
    <w:p w14:paraId="59048CCC" w14:textId="77777777" w:rsidR="00F22891" w:rsidRDefault="00F22891">
      <w:pPr>
        <w:jc w:val="both"/>
        <w:rPr>
          <w:b/>
        </w:rPr>
      </w:pPr>
    </w:p>
    <w:p w14:paraId="46D95F7F" w14:textId="77777777" w:rsidR="007B4356" w:rsidRDefault="007B4356" w:rsidP="007B4356">
      <w:pPr>
        <w:pStyle w:val="Default"/>
      </w:pPr>
    </w:p>
    <w:p w14:paraId="1C31752A" w14:textId="77777777" w:rsidR="007B4356" w:rsidRDefault="007B4356" w:rsidP="007B4356">
      <w:pPr>
        <w:pStyle w:val="Default"/>
      </w:pPr>
      <w:r>
        <w:t xml:space="preserve"> </w:t>
      </w:r>
    </w:p>
    <w:p w14:paraId="459CF9DA" w14:textId="77777777" w:rsidR="007B4356" w:rsidRDefault="007B4356" w:rsidP="007B4356">
      <w:pPr>
        <w:pStyle w:val="Default"/>
      </w:pPr>
    </w:p>
    <w:p w14:paraId="322A0354" w14:textId="77777777" w:rsidR="007B4356" w:rsidRDefault="007B4356" w:rsidP="007B4356">
      <w:pPr>
        <w:pStyle w:val="Default"/>
      </w:pPr>
    </w:p>
    <w:p w14:paraId="10CE6CE8" w14:textId="77777777" w:rsidR="007B4356" w:rsidRDefault="007B4356" w:rsidP="007B4356">
      <w:pPr>
        <w:pStyle w:val="Default"/>
      </w:pPr>
    </w:p>
    <w:p w14:paraId="4BBB60CD" w14:textId="77777777" w:rsidR="007B4356" w:rsidRDefault="007B4356" w:rsidP="007B4356">
      <w:pPr>
        <w:pStyle w:val="Default"/>
      </w:pPr>
    </w:p>
    <w:p w14:paraId="6E7D73BC" w14:textId="3CA239AF" w:rsidR="007B4356" w:rsidRDefault="007B4356" w:rsidP="007B4356">
      <w:pPr>
        <w:pStyle w:val="Default"/>
        <w:ind w:left="720"/>
      </w:pPr>
    </w:p>
    <w:p w14:paraId="4E772E05" w14:textId="2BE02ADB" w:rsidR="005774E8" w:rsidRDefault="0025590B" w:rsidP="0025590B">
      <w:pPr>
        <w:pStyle w:val="Default"/>
        <w:numPr>
          <w:ilvl w:val="0"/>
          <w:numId w:val="22"/>
        </w:numPr>
        <w:ind w:left="708"/>
      </w:pPr>
      <w:r>
        <w:rPr>
          <w:rFonts w:ascii="Arial" w:hAnsi="Arial" w:cs="Arial"/>
          <w:sz w:val="22"/>
          <w:szCs w:val="22"/>
        </w:rPr>
        <w:t xml:space="preserve">Su quali fatti si basa la dimostrazione </w:t>
      </w:r>
      <w:r>
        <w:t xml:space="preserve"> </w:t>
      </w:r>
      <w:r w:rsidR="00ED5CE8" w:rsidRPr="0025590B">
        <w:rPr>
          <w:rFonts w:ascii="Arial" w:hAnsi="Arial" w:cs="Arial"/>
          <w:sz w:val="22"/>
          <w:szCs w:val="22"/>
        </w:rPr>
        <w:t>che nel</w:t>
      </w:r>
      <w:r w:rsidR="007B4356" w:rsidRPr="0025590B">
        <w:rPr>
          <w:rFonts w:ascii="Arial" w:hAnsi="Arial" w:cs="Arial"/>
          <w:sz w:val="22"/>
          <w:szCs w:val="22"/>
        </w:rPr>
        <w:t xml:space="preserve"> modello </w:t>
      </w:r>
      <w:r w:rsidR="007B4356" w:rsidRPr="0025590B">
        <w:rPr>
          <w:rFonts w:ascii="Arial" w:hAnsi="Arial" w:cs="Arial"/>
          <w:sz w:val="22"/>
          <w:szCs w:val="22"/>
        </w:rPr>
        <w:t xml:space="preserve">asincrono </w:t>
      </w:r>
      <w:r w:rsidR="007B4356" w:rsidRPr="0025590B">
        <w:rPr>
          <w:rFonts w:ascii="Arial" w:hAnsi="Arial" w:cs="Arial"/>
          <w:sz w:val="22"/>
          <w:szCs w:val="22"/>
        </w:rPr>
        <w:t>broadcast non esiste un algoritmo deterministico che risolva il problema del consenso garantendo la 1-failure termination</w:t>
      </w:r>
      <w:r w:rsidR="00ED5CE8" w:rsidRPr="0025590B">
        <w:rPr>
          <w:rFonts w:ascii="Arial" w:hAnsi="Arial" w:cs="Arial"/>
          <w:sz w:val="22"/>
          <w:szCs w:val="22"/>
        </w:rPr>
        <w:t xml:space="preserve">. </w:t>
      </w:r>
    </w:p>
    <w:p w14:paraId="4D2D5C05" w14:textId="77777777" w:rsidR="005774E8" w:rsidRDefault="005774E8" w:rsidP="005774E8">
      <w:pPr>
        <w:ind w:left="708"/>
      </w:pPr>
    </w:p>
    <w:p w14:paraId="2438CFC3" w14:textId="77777777" w:rsidR="005719EE" w:rsidRDefault="005774E8" w:rsidP="005774E8">
      <w:pPr>
        <w:ind w:left="708"/>
      </w:pPr>
      <w:r w:rsidRPr="005774E8">
        <w:rPr>
          <w:b/>
        </w:rPr>
        <w:t>Risposta</w:t>
      </w:r>
      <w:r>
        <w:t>:</w:t>
      </w:r>
      <w:r>
        <w:tab/>
      </w:r>
    </w:p>
    <w:p w14:paraId="5F5027C8" w14:textId="77777777" w:rsidR="0025590B" w:rsidRDefault="0025590B" w:rsidP="0025590B"/>
    <w:p w14:paraId="2113061D" w14:textId="77777777" w:rsidR="0025590B" w:rsidRDefault="0025590B" w:rsidP="0025590B"/>
    <w:p w14:paraId="71DE53EF" w14:textId="77777777" w:rsidR="0025590B" w:rsidRDefault="0025590B" w:rsidP="0025590B"/>
    <w:p w14:paraId="7946EA03" w14:textId="77777777" w:rsidR="0025590B" w:rsidRDefault="0025590B" w:rsidP="0025590B"/>
    <w:p w14:paraId="308C6E66" w14:textId="77777777" w:rsidR="0025590B" w:rsidRDefault="0025590B" w:rsidP="0025590B"/>
    <w:p w14:paraId="16741BE5" w14:textId="77777777" w:rsidR="0025590B" w:rsidRDefault="0025590B" w:rsidP="0025590B"/>
    <w:p w14:paraId="7F5ED5B0" w14:textId="77777777" w:rsidR="0025590B" w:rsidRDefault="0025590B" w:rsidP="0025590B"/>
    <w:p w14:paraId="7438B54C" w14:textId="77777777" w:rsidR="0025590B" w:rsidRDefault="0025590B" w:rsidP="0025590B"/>
    <w:p w14:paraId="3E902842" w14:textId="77777777" w:rsidR="0025590B" w:rsidRDefault="0025590B" w:rsidP="0025590B"/>
    <w:p w14:paraId="3B654B5C" w14:textId="77777777" w:rsidR="0025590B" w:rsidRDefault="0025590B" w:rsidP="0025590B"/>
    <w:p w14:paraId="3808EB07" w14:textId="77777777" w:rsidR="0025590B" w:rsidRDefault="0025590B" w:rsidP="0025590B"/>
    <w:p w14:paraId="175763DF" w14:textId="573675C0" w:rsidR="005774E8" w:rsidRPr="001A7D4C" w:rsidRDefault="005774E8" w:rsidP="0025590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A60623" w14:textId="3D9C97CB" w:rsidR="00D87D0E" w:rsidRPr="00981651" w:rsidRDefault="00981651" w:rsidP="00981651">
      <w:pPr>
        <w:jc w:val="both"/>
        <w:rPr>
          <w:sz w:val="18"/>
          <w:szCs w:val="18"/>
        </w:rPr>
      </w:pPr>
      <w:r>
        <w:rPr>
          <w:sz w:val="20"/>
          <w:szCs w:val="20"/>
        </w:rPr>
        <w:t xml:space="preserve">                                                </w:t>
      </w:r>
    </w:p>
    <w:p w14:paraId="45664558" w14:textId="08DEE1D4" w:rsidR="00E46074" w:rsidRDefault="00E46074" w:rsidP="0025590B">
      <w:pPr>
        <w:pStyle w:val="Paragrafoelenco"/>
        <w:numPr>
          <w:ilvl w:val="0"/>
          <w:numId w:val="22"/>
        </w:numPr>
        <w:jc w:val="both"/>
      </w:pPr>
      <w:r>
        <w:t>Quale</w:t>
      </w:r>
      <w:r>
        <w:t xml:space="preserve">/i </w:t>
      </w:r>
      <w:r>
        <w:t xml:space="preserve"> tra queste affermazioni </w:t>
      </w:r>
      <w:r>
        <w:t>sono vere</w:t>
      </w:r>
      <w:r>
        <w:t xml:space="preserve"> in riferimento all’algoritmo di Ben-Or</w:t>
      </w:r>
    </w:p>
    <w:p w14:paraId="7F7F27FE" w14:textId="512EA886" w:rsidR="00E46074" w:rsidRDefault="00E46074" w:rsidP="00E4607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80" w:line="264" w:lineRule="auto"/>
        <w:ind w:left="1080"/>
        <w:contextualSpacing/>
        <w:jc w:val="both"/>
      </w:pPr>
      <w:r>
        <w:t xml:space="preserve">L’algoritmo </w:t>
      </w:r>
      <w:r w:rsidR="00ED5CE8">
        <w:t xml:space="preserve">richiede che </w:t>
      </w:r>
      <w:r>
        <w:t xml:space="preserve"> n &gt; 3f </w:t>
      </w:r>
    </w:p>
    <w:p w14:paraId="4C2E321C" w14:textId="7C5D1FD5" w:rsidR="00E46074" w:rsidRDefault="00E46074" w:rsidP="00E4607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80" w:line="264" w:lineRule="auto"/>
        <w:ind w:left="1080"/>
        <w:contextualSpacing/>
        <w:jc w:val="both"/>
      </w:pPr>
      <w:r>
        <w:t>L’algoritmo garantisce l</w:t>
      </w:r>
      <w:r>
        <w:t>e</w:t>
      </w:r>
      <w:r>
        <w:t xml:space="preserve"> proprietà di well-formedness</w:t>
      </w:r>
      <w:r>
        <w:t>, agreement, validity</w:t>
      </w:r>
    </w:p>
    <w:p w14:paraId="2345394F" w14:textId="0603FB65" w:rsidR="00E46074" w:rsidRDefault="00E46074" w:rsidP="00E4607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80" w:line="264" w:lineRule="auto"/>
        <w:ind w:left="1080"/>
        <w:contextualSpacing/>
        <w:jc w:val="both"/>
      </w:pPr>
      <w:r>
        <w:t xml:space="preserve">L’algoritmo garantisce che </w:t>
      </w:r>
      <w:r>
        <w:t>con probabili</w:t>
      </w:r>
      <w:r w:rsidR="00ED5CE8">
        <w:t>t</w:t>
      </w:r>
      <w:r>
        <w:t xml:space="preserve">à 1 che tutti i processi corretti </w:t>
      </w:r>
      <w:r w:rsidR="00ED5CE8">
        <w:t xml:space="preserve">prima o poi decidano </w:t>
      </w:r>
    </w:p>
    <w:p w14:paraId="7B1E8232" w14:textId="6D99C156" w:rsidR="00ED5CE8" w:rsidRDefault="00ED5CE8" w:rsidP="00E4607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80" w:line="264" w:lineRule="auto"/>
        <w:ind w:left="1080"/>
        <w:contextualSpacing/>
        <w:jc w:val="both"/>
      </w:pPr>
      <w:r>
        <w:t>Non esiste una esecuzione dell’algoritmo di Ben-Or in cui i processi corretti NON arrivino a una decisione</w:t>
      </w:r>
    </w:p>
    <w:p w14:paraId="02678229" w14:textId="77777777" w:rsidR="00C13CF8" w:rsidRDefault="00C13CF8" w:rsidP="00E46074">
      <w:pPr>
        <w:ind w:left="360"/>
        <w:rPr>
          <w:sz w:val="20"/>
          <w:szCs w:val="20"/>
        </w:rPr>
      </w:pPr>
    </w:p>
    <w:p w14:paraId="6385853F" w14:textId="0237A6A3" w:rsidR="005719EE" w:rsidRDefault="00C13CF8" w:rsidP="0025590B">
      <w:pPr>
        <w:ind w:firstLine="720"/>
      </w:pPr>
      <w:r w:rsidRPr="005774E8">
        <w:rPr>
          <w:b/>
        </w:rPr>
        <w:t>Risposta</w:t>
      </w:r>
      <w:bookmarkStart w:id="0" w:name="_GoBack"/>
      <w:bookmarkEnd w:id="0"/>
    </w:p>
    <w:sectPr w:rsidR="005719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050E3"/>
    <w:multiLevelType w:val="hybridMultilevel"/>
    <w:tmpl w:val="A4C839D0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30C0B"/>
    <w:multiLevelType w:val="multilevel"/>
    <w:tmpl w:val="4790C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AF18E2"/>
    <w:multiLevelType w:val="hybridMultilevel"/>
    <w:tmpl w:val="8DA8E6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26562"/>
    <w:multiLevelType w:val="multilevel"/>
    <w:tmpl w:val="7296723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7536A6"/>
    <w:multiLevelType w:val="hybridMultilevel"/>
    <w:tmpl w:val="3324484A"/>
    <w:lvl w:ilvl="0" w:tplc="B9FC82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02886"/>
    <w:multiLevelType w:val="hybridMultilevel"/>
    <w:tmpl w:val="47C26A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64D0E4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8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6640E"/>
    <w:multiLevelType w:val="hybridMultilevel"/>
    <w:tmpl w:val="3A6ED8B0"/>
    <w:lvl w:ilvl="0" w:tplc="2FDEA5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4C4D43"/>
    <w:multiLevelType w:val="hybridMultilevel"/>
    <w:tmpl w:val="20608C6C"/>
    <w:lvl w:ilvl="0" w:tplc="031A673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F811134"/>
    <w:multiLevelType w:val="hybridMultilevel"/>
    <w:tmpl w:val="D19E248A"/>
    <w:lvl w:ilvl="0" w:tplc="365CF8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5AC58A6"/>
    <w:multiLevelType w:val="hybridMultilevel"/>
    <w:tmpl w:val="525E781E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AD25757"/>
    <w:multiLevelType w:val="hybridMultilevel"/>
    <w:tmpl w:val="D026025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04DF9"/>
    <w:multiLevelType w:val="multilevel"/>
    <w:tmpl w:val="0F9E613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AC90AC1"/>
    <w:multiLevelType w:val="hybridMultilevel"/>
    <w:tmpl w:val="2426499A"/>
    <w:lvl w:ilvl="0" w:tplc="185CF756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BFE6088"/>
    <w:multiLevelType w:val="multilevel"/>
    <w:tmpl w:val="1402084C"/>
    <w:lvl w:ilvl="0">
      <w:start w:val="1"/>
      <w:numFmt w:val="low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8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</w:rPr>
    </w:lvl>
  </w:abstractNum>
  <w:abstractNum w:abstractNumId="14" w15:restartNumberingAfterBreak="0">
    <w:nsid w:val="62EA68E1"/>
    <w:multiLevelType w:val="hybridMultilevel"/>
    <w:tmpl w:val="17F0B1B0"/>
    <w:lvl w:ilvl="0" w:tplc="30BE67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F5F8D"/>
    <w:multiLevelType w:val="multilevel"/>
    <w:tmpl w:val="F7366A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A92D86"/>
    <w:multiLevelType w:val="hybridMultilevel"/>
    <w:tmpl w:val="428C46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B7BAF"/>
    <w:multiLevelType w:val="multilevel"/>
    <w:tmpl w:val="989C2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402D44"/>
    <w:multiLevelType w:val="hybridMultilevel"/>
    <w:tmpl w:val="76A8734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F5588"/>
    <w:multiLevelType w:val="hybridMultilevel"/>
    <w:tmpl w:val="03182DAE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C94696"/>
    <w:multiLevelType w:val="hybridMultilevel"/>
    <w:tmpl w:val="9A74CEC8"/>
    <w:lvl w:ilvl="0" w:tplc="BC3CF5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216C54"/>
    <w:multiLevelType w:val="hybridMultilevel"/>
    <w:tmpl w:val="60EC9C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A86658"/>
    <w:multiLevelType w:val="hybridMultilevel"/>
    <w:tmpl w:val="ED1CF6D6"/>
    <w:lvl w:ilvl="0" w:tplc="04100015">
      <w:start w:val="1"/>
      <w:numFmt w:val="upperLetter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FB75D14"/>
    <w:multiLevelType w:val="hybridMultilevel"/>
    <w:tmpl w:val="35985A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20"/>
  </w:num>
  <w:num w:numId="5">
    <w:abstractNumId w:val="6"/>
  </w:num>
  <w:num w:numId="6">
    <w:abstractNumId w:val="22"/>
  </w:num>
  <w:num w:numId="7">
    <w:abstractNumId w:val="19"/>
  </w:num>
  <w:num w:numId="8">
    <w:abstractNumId w:val="4"/>
  </w:num>
  <w:num w:numId="9">
    <w:abstractNumId w:val="8"/>
  </w:num>
  <w:num w:numId="10">
    <w:abstractNumId w:val="1"/>
  </w:num>
  <w:num w:numId="11">
    <w:abstractNumId w:val="16"/>
  </w:num>
  <w:num w:numId="12">
    <w:abstractNumId w:val="14"/>
  </w:num>
  <w:num w:numId="13">
    <w:abstractNumId w:val="7"/>
  </w:num>
  <w:num w:numId="14">
    <w:abstractNumId w:val="21"/>
  </w:num>
  <w:num w:numId="15">
    <w:abstractNumId w:val="2"/>
  </w:num>
  <w:num w:numId="16">
    <w:abstractNumId w:val="0"/>
  </w:num>
  <w:num w:numId="17">
    <w:abstractNumId w:val="23"/>
  </w:num>
  <w:num w:numId="18">
    <w:abstractNumId w:val="12"/>
  </w:num>
  <w:num w:numId="19">
    <w:abstractNumId w:val="10"/>
  </w:num>
  <w:num w:numId="20">
    <w:abstractNumId w:val="18"/>
  </w:num>
  <w:num w:numId="21">
    <w:abstractNumId w:val="9"/>
  </w:num>
  <w:num w:numId="22">
    <w:abstractNumId w:val="5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47"/>
    <w:rsid w:val="001741D6"/>
    <w:rsid w:val="001929BA"/>
    <w:rsid w:val="0025590B"/>
    <w:rsid w:val="003155B6"/>
    <w:rsid w:val="00373097"/>
    <w:rsid w:val="00392EB0"/>
    <w:rsid w:val="00445C25"/>
    <w:rsid w:val="005719EE"/>
    <w:rsid w:val="005774E8"/>
    <w:rsid w:val="005A37D0"/>
    <w:rsid w:val="005C65D2"/>
    <w:rsid w:val="00667F8D"/>
    <w:rsid w:val="00675207"/>
    <w:rsid w:val="006A7147"/>
    <w:rsid w:val="007064B7"/>
    <w:rsid w:val="007B4356"/>
    <w:rsid w:val="008838F8"/>
    <w:rsid w:val="008D4F4C"/>
    <w:rsid w:val="00940747"/>
    <w:rsid w:val="00981651"/>
    <w:rsid w:val="0098685E"/>
    <w:rsid w:val="009E3829"/>
    <w:rsid w:val="00B408D3"/>
    <w:rsid w:val="00BC7300"/>
    <w:rsid w:val="00C069DB"/>
    <w:rsid w:val="00C13CF8"/>
    <w:rsid w:val="00C32383"/>
    <w:rsid w:val="00CB3A4B"/>
    <w:rsid w:val="00D35284"/>
    <w:rsid w:val="00D87D0E"/>
    <w:rsid w:val="00DC57F5"/>
    <w:rsid w:val="00DD186A"/>
    <w:rsid w:val="00E46074"/>
    <w:rsid w:val="00E54C88"/>
    <w:rsid w:val="00ED5CE8"/>
    <w:rsid w:val="00EF2A2D"/>
    <w:rsid w:val="00F22891"/>
    <w:rsid w:val="00F3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5C0531-C2BB-48D7-9062-21AC2168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5719EE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9E3829"/>
    <w:pPr>
      <w:ind w:left="720"/>
      <w:contextualSpacing/>
    </w:p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2891"/>
    <w:rPr>
      <w:color w:val="666666"/>
      <w:sz w:val="30"/>
      <w:szCs w:val="30"/>
    </w:rPr>
  </w:style>
  <w:style w:type="table" w:styleId="Grigliatabella">
    <w:name w:val="Table Grid"/>
    <w:basedOn w:val="Tabellanormale"/>
    <w:uiPriority w:val="39"/>
    <w:rsid w:val="00D35284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B4356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0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Universita degli Studi di Torino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 Margaria</cp:lastModifiedBy>
  <cp:revision>3</cp:revision>
  <dcterms:created xsi:type="dcterms:W3CDTF">2021-01-14T15:06:00Z</dcterms:created>
  <dcterms:modified xsi:type="dcterms:W3CDTF">2021-01-14T15:56:00Z</dcterms:modified>
</cp:coreProperties>
</file>