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Hello from Collabora</w:t>
      </w:r>
    </w:p>
    <w:p>
      <w:pPr>
        <w:pStyle w:val="BodyText"/>
        <w:bidi w:val="0"/>
        <w:spacing w:before="0" w:after="283"/>
        <w:jc w:val="start"/>
        <w:rPr/>
      </w:pPr>
      <w:r>
        <w:rPr/>
        <w:t>This DOCX was generated directly from HTML by LibreOffice.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erif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rlito" w:hAnsi="Carlito" w:eastAsia="Noto Serif SC" w:cs="Noto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Collabora_Office/25.04.8.1$Linux_X86_64 LibreOffice_project/489cb5d73b8880799dd18955ad43c07773c59de3</Application>
  <AppVersion>15.0000</AppVersion>
  <Pages>1</Pages>
  <Words>12</Words>
  <Characters>68</Characters>
  <CharactersWithSpaces>78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