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C535" w14:textId="49C43593" w:rsidR="004F6A74" w:rsidRDefault="00BD0009">
      <w:r>
        <w:t>PROGETTO MIXTO</w:t>
      </w:r>
      <w:r w:rsidR="00DB629B">
        <w:t xml:space="preserve"> PER IL MIO PORTFOLIO</w:t>
      </w:r>
    </w:p>
    <w:p w14:paraId="1A0EB4E5" w14:textId="088D164C" w:rsidR="00DE21B7" w:rsidRPr="00DE21B7" w:rsidRDefault="00DE21B7">
      <w:pPr>
        <w:rPr>
          <w:b/>
          <w:bCs/>
        </w:rPr>
      </w:pPr>
      <w:r w:rsidRPr="00DE21B7">
        <w:rPr>
          <w:b/>
          <w:bCs/>
        </w:rPr>
        <w:t>APPUNTI ANCORA DA CONSIDERARE</w:t>
      </w:r>
      <w:r w:rsidR="00E47BBE">
        <w:rPr>
          <w:b/>
          <w:bCs/>
        </w:rPr>
        <w:t xml:space="preserve"> (ANCHE TODO)</w:t>
      </w:r>
    </w:p>
    <w:p w14:paraId="10A72F69" w14:textId="77777777" w:rsidR="00DE21B7" w:rsidRPr="00DE21B7" w:rsidRDefault="00DE21B7" w:rsidP="00DE21B7">
      <w:pPr>
        <w:pStyle w:val="Paragrafoelenco"/>
        <w:numPr>
          <w:ilvl w:val="0"/>
          <w:numId w:val="1"/>
        </w:numPr>
        <w:rPr>
          <w:b/>
          <w:bCs/>
          <w:color w:val="00B050"/>
        </w:rPr>
      </w:pPr>
      <w:r w:rsidRPr="00770857">
        <w:rPr>
          <w:color w:val="00B050"/>
        </w:rPr>
        <w:t>Si può inoltre chiedere al sito di creare una scaletta con vari vincoli personalizzabili (ES: deve durare 1 ora, deve avere 20 tracce, deve essere solo di determinati artisti, deve essere solo di un genere specifico, deve contenere una traccia per forza, deve iniziare con una traccia per forza, ecc…)</w:t>
      </w:r>
    </w:p>
    <w:p w14:paraId="4537C80B" w14:textId="77777777" w:rsidR="00DE21B7" w:rsidRPr="00E47BBE" w:rsidRDefault="00DE21B7" w:rsidP="00DE21B7">
      <w:pPr>
        <w:pStyle w:val="Paragrafoelenco"/>
        <w:numPr>
          <w:ilvl w:val="0"/>
          <w:numId w:val="1"/>
        </w:numPr>
        <w:rPr>
          <w:b/>
          <w:bCs/>
        </w:rPr>
      </w:pPr>
      <w:r w:rsidRPr="00C4622A">
        <w:rPr>
          <w:color w:val="4EA72E" w:themeColor="accent6"/>
        </w:rPr>
        <w:t xml:space="preserve">Per permettere al sito di creare una scaletta della giusta lunghezza, il passaggio dovrebbe avere le seguenti informazioni: </w:t>
      </w:r>
      <w:r w:rsidRPr="00C32FA6">
        <w:rPr>
          <w:color w:val="4EA72E" w:themeColor="accent6"/>
        </w:rPr>
        <w:t>a quale secondo deve partire il brano successivo mentre si mixa? A quale secondo del brano successivo si mette il CUE? Invece, dettagli come gli effetti e la gestione del volume dei due brani, vanno lasciati al commento opzionale del passaggio.</w:t>
      </w:r>
    </w:p>
    <w:p w14:paraId="3E89BD81" w14:textId="3AEEBE28" w:rsidR="00DE21B7" w:rsidRPr="00E47BBE" w:rsidRDefault="00E47BBE" w:rsidP="00E47BBE">
      <w:pPr>
        <w:pStyle w:val="Paragrafoelenco"/>
        <w:numPr>
          <w:ilvl w:val="0"/>
          <w:numId w:val="1"/>
        </w:numPr>
        <w:rPr>
          <w:b/>
          <w:bCs/>
        </w:rPr>
      </w:pPr>
      <w:r>
        <w:t xml:space="preserve">La </w:t>
      </w:r>
      <w:r w:rsidRPr="00C4622A">
        <w:rPr>
          <w:b/>
          <w:bCs/>
        </w:rPr>
        <w:t xml:space="preserve">popolarità </w:t>
      </w:r>
      <w:r>
        <w:t>di un brano/album/artista/genere/utente su questa community si misura da: quanti passaggi che riguardano quel brano/album/artista/genere/utente sono stati pubblicati e quante visualizzazioni e interazioni sono state registrate sui passaggi relativi a quel brano/album/artista/genere/utente</w:t>
      </w:r>
    </w:p>
    <w:p w14:paraId="1397B274" w14:textId="77777777" w:rsidR="00E47BBE" w:rsidRPr="00E47BBE" w:rsidRDefault="00E47BBE" w:rsidP="00E47BBE">
      <w:pPr>
        <w:pStyle w:val="Paragrafoelenco"/>
        <w:numPr>
          <w:ilvl w:val="0"/>
          <w:numId w:val="1"/>
        </w:numPr>
        <w:rPr>
          <w:b/>
          <w:bCs/>
          <w:color w:val="4EA72E" w:themeColor="accent6"/>
        </w:rPr>
      </w:pPr>
      <w:r w:rsidRPr="00C4622A">
        <w:rPr>
          <w:color w:val="4EA72E" w:themeColor="accent6"/>
        </w:rPr>
        <w:t>Ogni volta che un utente apre un passaggio pubblicato da un altro, vogliamo registrare la visualizzazione. Infatti, la visualizzazione deve essere registrata nel db</w:t>
      </w:r>
    </w:p>
    <w:p w14:paraId="2EE49E3F" w14:textId="621F6473" w:rsidR="00E47BBE" w:rsidRDefault="00E47BBE" w:rsidP="00E47BBE">
      <w:pPr>
        <w:pStyle w:val="Paragrafoelenco"/>
        <w:numPr>
          <w:ilvl w:val="0"/>
          <w:numId w:val="1"/>
        </w:numPr>
        <w:rPr>
          <w:b/>
          <w:bCs/>
        </w:rPr>
      </w:pPr>
      <w:r>
        <w:rPr>
          <w:b/>
          <w:bCs/>
        </w:rPr>
        <w:t>In tutte le pagine che fanno vedere liste di PASSAGGI, devi dare la possibilità di filtrare e ordinare. Questa possibilità ancora non c’è!</w:t>
      </w:r>
    </w:p>
    <w:p w14:paraId="55C112BB" w14:textId="39EFC479" w:rsidR="00B967AF" w:rsidRDefault="00B967AF" w:rsidP="00B967AF">
      <w:pPr>
        <w:rPr>
          <w:b/>
          <w:bCs/>
        </w:rPr>
      </w:pPr>
      <w:r>
        <w:rPr>
          <w:b/>
          <w:bCs/>
        </w:rPr>
        <w:t>PAGINE E SCHERMATE PREVISTE</w:t>
      </w:r>
      <w:r>
        <w:rPr>
          <w:b/>
          <w:bCs/>
        </w:rPr>
        <w:t xml:space="preserve"> (TODO)</w:t>
      </w:r>
      <w:r>
        <w:rPr>
          <w:b/>
          <w:bCs/>
        </w:rPr>
        <w:t>:</w:t>
      </w:r>
    </w:p>
    <w:p w14:paraId="6AF8620E" w14:textId="77777777" w:rsidR="00B967AF" w:rsidRPr="0000689C" w:rsidRDefault="00B967AF" w:rsidP="00B967AF">
      <w:pPr>
        <w:pStyle w:val="Paragrafoelenco"/>
        <w:numPr>
          <w:ilvl w:val="0"/>
          <w:numId w:val="2"/>
        </w:numPr>
        <w:rPr>
          <w:color w:val="00B050"/>
        </w:rPr>
      </w:pPr>
      <w:r>
        <w:rPr>
          <w:color w:val="00B050"/>
        </w:rPr>
        <w:t xml:space="preserve">PROSSIMO PASSO 2: </w:t>
      </w:r>
      <w:r w:rsidRPr="0000689C">
        <w:rPr>
          <w:color w:val="00B050"/>
        </w:rPr>
        <w:t>Scheda passaggio (</w:t>
      </w:r>
      <w:r>
        <w:rPr>
          <w:color w:val="00B050"/>
        </w:rPr>
        <w:t xml:space="preserve">in una modal, </w:t>
      </w:r>
      <w:r w:rsidRPr="0000689C">
        <w:rPr>
          <w:color w:val="00B050"/>
        </w:rPr>
        <w:t>per valutare e commentare il passaggio pubblicato da un altro utente, oppure per gestire un nostro passaggio che abbiamo pubblicato noi)</w:t>
      </w:r>
    </w:p>
    <w:p w14:paraId="55D6A6ED" w14:textId="77777777" w:rsidR="00B967AF" w:rsidRDefault="00B967AF" w:rsidP="00B967AF">
      <w:pPr>
        <w:pStyle w:val="Paragrafoelenco"/>
        <w:numPr>
          <w:ilvl w:val="0"/>
          <w:numId w:val="2"/>
        </w:numPr>
        <w:rPr>
          <w:color w:val="00B050"/>
        </w:rPr>
      </w:pPr>
      <w:r w:rsidRPr="00770857">
        <w:rPr>
          <w:color w:val="00B050"/>
        </w:rPr>
        <w:t xml:space="preserve">Una pagina dedicata interamente alla creazione di una scaletta (o una modal, o una pagina a parte) </w:t>
      </w:r>
    </w:p>
    <w:p w14:paraId="63BC2145" w14:textId="77777777" w:rsidR="00B967AF" w:rsidRPr="00B967AF" w:rsidRDefault="00B967AF" w:rsidP="00B967AF">
      <w:pPr>
        <w:rPr>
          <w:b/>
          <w:bCs/>
        </w:rPr>
      </w:pPr>
    </w:p>
    <w:p w14:paraId="7B7D4AB0" w14:textId="77777777" w:rsidR="00DE21B7" w:rsidRDefault="00DE21B7"/>
    <w:p w14:paraId="70E8CF14" w14:textId="0574C47C" w:rsidR="00DE21B7" w:rsidRPr="00DE21B7" w:rsidRDefault="00DE21B7">
      <w:pPr>
        <w:rPr>
          <w:b/>
          <w:bCs/>
          <w:color w:val="000000" w:themeColor="text1"/>
        </w:rPr>
      </w:pPr>
      <w:r w:rsidRPr="00DE21B7">
        <w:rPr>
          <w:b/>
          <w:bCs/>
          <w:color w:val="000000" w:themeColor="text1"/>
        </w:rPr>
        <w:t>APPUNTI GIA CONSIDERATI (NON GUARDARLI PIU)</w:t>
      </w:r>
    </w:p>
    <w:p w14:paraId="62850BE8" w14:textId="66959D56" w:rsidR="00BD0009" w:rsidRPr="00A049DE" w:rsidRDefault="00BD0009" w:rsidP="00BD0009">
      <w:pPr>
        <w:pStyle w:val="Paragrafoelenco"/>
        <w:numPr>
          <w:ilvl w:val="0"/>
          <w:numId w:val="1"/>
        </w:numPr>
        <w:rPr>
          <w:color w:val="4EA72E" w:themeColor="accent6"/>
        </w:rPr>
      </w:pPr>
      <w:r w:rsidRPr="00A049DE">
        <w:rPr>
          <w:color w:val="4EA72E" w:themeColor="accent6"/>
        </w:rPr>
        <w:t>Permette a un utente (un dj) di prendere un brano A e di dichiarare alla community che lo mixerebbe con un brano B</w:t>
      </w:r>
    </w:p>
    <w:p w14:paraId="6E25A842" w14:textId="07584CC5" w:rsidR="00BD0009" w:rsidRPr="00A049DE" w:rsidRDefault="00BD0009" w:rsidP="00BD0009">
      <w:pPr>
        <w:pStyle w:val="Paragrafoelenco"/>
        <w:numPr>
          <w:ilvl w:val="0"/>
          <w:numId w:val="1"/>
        </w:numPr>
        <w:rPr>
          <w:color w:val="4EA72E" w:themeColor="accent6"/>
        </w:rPr>
      </w:pPr>
      <w:r w:rsidRPr="00A049DE">
        <w:rPr>
          <w:color w:val="4EA72E" w:themeColor="accent6"/>
        </w:rPr>
        <w:t>Un altro utente, quando cerca il brano A, ha la possibilità di vedere tutti gli altri brani con i quali gli altri utenti lo mixerebbero. La visualizzazione può essere con un grafico a torta animato e con una classifica dei brani più scelti.</w:t>
      </w:r>
    </w:p>
    <w:p w14:paraId="67CC12D6" w14:textId="07B10969" w:rsidR="00BD0009" w:rsidRPr="00C32FA6" w:rsidRDefault="00BD0009" w:rsidP="00BD0009">
      <w:pPr>
        <w:pStyle w:val="Paragrafoelenco"/>
        <w:numPr>
          <w:ilvl w:val="0"/>
          <w:numId w:val="1"/>
        </w:numPr>
        <w:rPr>
          <w:b/>
          <w:bCs/>
          <w:color w:val="4EA72E" w:themeColor="accent6"/>
        </w:rPr>
      </w:pPr>
      <w:r w:rsidRPr="00C32FA6">
        <w:rPr>
          <w:color w:val="4EA72E" w:themeColor="accent6"/>
        </w:rPr>
        <w:t xml:space="preserve">Quando un utente dichiara alla community quale brano B mixerebbe con un brano A, pubblica sulla community un </w:t>
      </w:r>
      <w:r w:rsidRPr="00C32FA6">
        <w:rPr>
          <w:b/>
          <w:bCs/>
          <w:color w:val="4EA72E" w:themeColor="accent6"/>
        </w:rPr>
        <w:t>passaggio</w:t>
      </w:r>
      <w:r w:rsidRPr="00C32FA6">
        <w:rPr>
          <w:color w:val="4EA72E" w:themeColor="accent6"/>
        </w:rPr>
        <w:t>. Il passaggio quindi fa riferimento ai due brani A e B e può essere accompagnato da un commento che spiega come un dj dovrebbe effettuarlo.</w:t>
      </w:r>
    </w:p>
    <w:p w14:paraId="1FA3DFF0" w14:textId="2D7BAA4F" w:rsidR="00BD0009" w:rsidRPr="00C32FA6" w:rsidRDefault="00BD0009" w:rsidP="00BD0009">
      <w:pPr>
        <w:pStyle w:val="Paragrafoelenco"/>
        <w:numPr>
          <w:ilvl w:val="0"/>
          <w:numId w:val="1"/>
        </w:numPr>
        <w:rPr>
          <w:b/>
          <w:bCs/>
          <w:color w:val="4EA72E" w:themeColor="accent6"/>
        </w:rPr>
      </w:pPr>
      <w:r w:rsidRPr="00C32FA6">
        <w:rPr>
          <w:color w:val="4EA72E" w:themeColor="accent6"/>
        </w:rPr>
        <w:lastRenderedPageBreak/>
        <w:t xml:space="preserve">Gli utenti possono commentare un passaggio </w:t>
      </w:r>
      <w:r w:rsidR="005B6E2B" w:rsidRPr="00C32FA6">
        <w:rPr>
          <w:color w:val="4EA72E" w:themeColor="accent6"/>
        </w:rPr>
        <w:t xml:space="preserve">e anche </w:t>
      </w:r>
      <w:r w:rsidRPr="00C32FA6">
        <w:rPr>
          <w:color w:val="4EA72E" w:themeColor="accent6"/>
        </w:rPr>
        <w:t xml:space="preserve">valutarlo (dopo averlo provato in consolle, si spera!) con un voto da 1 a 5 stelle. </w:t>
      </w:r>
      <w:r w:rsidR="005B6E2B" w:rsidRPr="00C32FA6">
        <w:rPr>
          <w:color w:val="4EA72E" w:themeColor="accent6"/>
        </w:rPr>
        <w:t>Inoltre, il commento riferito a un passaggio può anche rispondere a un altro commento già pubblicato</w:t>
      </w:r>
    </w:p>
    <w:p w14:paraId="703DFDA3" w14:textId="6E984FFB" w:rsidR="00CB5BD9" w:rsidRPr="00C4622A" w:rsidRDefault="00CB5BD9" w:rsidP="00CB5BD9">
      <w:pPr>
        <w:pStyle w:val="Paragrafoelenco"/>
        <w:numPr>
          <w:ilvl w:val="0"/>
          <w:numId w:val="1"/>
        </w:numPr>
        <w:rPr>
          <w:b/>
          <w:bCs/>
          <w:color w:val="4EA72E" w:themeColor="accent6"/>
        </w:rPr>
      </w:pPr>
      <w:r w:rsidRPr="00C4622A">
        <w:rPr>
          <w:color w:val="4EA72E" w:themeColor="accent6"/>
        </w:rPr>
        <w:t>Per ogni brano bisogna sapere: Titolo, Artista, Durata, Genere, Album/release di appartenenza, …</w:t>
      </w:r>
    </w:p>
    <w:p w14:paraId="41EF5377" w14:textId="16C848DE" w:rsidR="00CB5BD9" w:rsidRPr="00AF3079" w:rsidRDefault="00CB5BD9" w:rsidP="00CB5BD9">
      <w:pPr>
        <w:pStyle w:val="Paragrafoelenco"/>
        <w:numPr>
          <w:ilvl w:val="0"/>
          <w:numId w:val="1"/>
        </w:numPr>
        <w:rPr>
          <w:b/>
          <w:bCs/>
          <w:color w:val="00B050"/>
        </w:rPr>
      </w:pPr>
      <w:r w:rsidRPr="00AF3079">
        <w:rPr>
          <w:color w:val="00B050"/>
        </w:rPr>
        <w:t>Per ogni album bisogna sapere: Artista, Titolo, Cover art, Data di uscita</w:t>
      </w:r>
    </w:p>
    <w:p w14:paraId="1B936AF1" w14:textId="10A729FC" w:rsidR="00C32FA6" w:rsidRPr="00C4622A" w:rsidRDefault="00C32FA6" w:rsidP="00CB5BD9">
      <w:pPr>
        <w:pStyle w:val="Paragrafoelenco"/>
        <w:numPr>
          <w:ilvl w:val="0"/>
          <w:numId w:val="1"/>
        </w:numPr>
        <w:rPr>
          <w:b/>
          <w:bCs/>
          <w:color w:val="4EA72E" w:themeColor="accent6"/>
        </w:rPr>
      </w:pPr>
      <w:r w:rsidRPr="00C4622A">
        <w:rPr>
          <w:color w:val="4EA72E" w:themeColor="accent6"/>
        </w:rPr>
        <w:t>Mentre l’utente naviga per cercare i brani, sulla destra (oppure in basso o in alto se è sul telefono), ci sono due dischi pronti per posizionare i due brani del passaggio che si vuole pubblicare. L’utente infatti, quando trova un brano, può decidere di piazzarlo sul primo o sul secondo piatto. Inoltre, può scambiare di posto i brani sui due piatti</w:t>
      </w:r>
      <w:r w:rsidR="007D3A19" w:rsidRPr="00C4622A">
        <w:rPr>
          <w:color w:val="4EA72E" w:themeColor="accent6"/>
        </w:rPr>
        <w:t>. Una volta che i due brani sono piazzati sui due dischi, allora si può pubblicare il passaggio sulla community.</w:t>
      </w:r>
    </w:p>
    <w:p w14:paraId="6FA3C8FD" w14:textId="2F7A8A44" w:rsidR="00B91229" w:rsidRPr="00B91229" w:rsidRDefault="00B91229" w:rsidP="00B91229">
      <w:pPr>
        <w:rPr>
          <w:b/>
          <w:bCs/>
          <w:color w:val="000000" w:themeColor="text1"/>
        </w:rPr>
      </w:pPr>
      <w:r w:rsidRPr="00B91229">
        <w:rPr>
          <w:b/>
          <w:bCs/>
          <w:color w:val="000000" w:themeColor="text1"/>
        </w:rPr>
        <w:t>PAGINE E SCHERMATE Già FATTE (NON GUARDARE PIU QUESTA SEZIONE)</w:t>
      </w:r>
    </w:p>
    <w:p w14:paraId="7D67E5CB" w14:textId="0C4F9F1F" w:rsidR="001B52A3" w:rsidRPr="00251334" w:rsidRDefault="003D1162" w:rsidP="00C32FA6">
      <w:pPr>
        <w:pStyle w:val="Paragrafoelenco"/>
        <w:numPr>
          <w:ilvl w:val="0"/>
          <w:numId w:val="2"/>
        </w:numPr>
        <w:rPr>
          <w:color w:val="00B050"/>
        </w:rPr>
      </w:pPr>
      <w:r>
        <w:rPr>
          <w:color w:val="00B050"/>
        </w:rPr>
        <w:t>IMPLEMENTATA</w:t>
      </w:r>
      <w:r w:rsidR="00192B96" w:rsidRPr="00251334">
        <w:rPr>
          <w:color w:val="00B050"/>
        </w:rPr>
        <w:t xml:space="preserve">: </w:t>
      </w:r>
      <w:r w:rsidR="00C20B95" w:rsidRPr="00251334">
        <w:rPr>
          <w:color w:val="00B050"/>
        </w:rPr>
        <w:t>Scheda brano</w:t>
      </w:r>
      <w:r w:rsidR="001C208A" w:rsidRPr="00251334">
        <w:rPr>
          <w:color w:val="00B050"/>
        </w:rPr>
        <w:t>: segui il file SCHEDA BRANO.txt sul Desktop</w:t>
      </w:r>
    </w:p>
    <w:p w14:paraId="0A25592D" w14:textId="5B70A6E8" w:rsidR="00901280" w:rsidRPr="00251334" w:rsidRDefault="003D1162" w:rsidP="00901280">
      <w:pPr>
        <w:pStyle w:val="Paragrafoelenco"/>
        <w:numPr>
          <w:ilvl w:val="0"/>
          <w:numId w:val="2"/>
        </w:numPr>
        <w:rPr>
          <w:color w:val="00B050"/>
        </w:rPr>
      </w:pPr>
      <w:r>
        <w:rPr>
          <w:color w:val="00B050"/>
        </w:rPr>
        <w:t>IMPLEMENTATA</w:t>
      </w:r>
      <w:r w:rsidR="00192B96" w:rsidRPr="00251334">
        <w:rPr>
          <w:color w:val="00B050"/>
        </w:rPr>
        <w:t xml:space="preserve">: </w:t>
      </w:r>
      <w:r w:rsidR="00901280" w:rsidRPr="00251334">
        <w:rPr>
          <w:color w:val="00B050"/>
        </w:rPr>
        <w:t>Scheda album/release</w:t>
      </w:r>
      <w:r w:rsidR="00192B96" w:rsidRPr="00251334">
        <w:rPr>
          <w:color w:val="00B050"/>
        </w:rPr>
        <w:t>: segui il file SCHEDA ALBUM O RELEASE.txt sul Desktop</w:t>
      </w:r>
    </w:p>
    <w:p w14:paraId="6ED4624E" w14:textId="6DD8D739" w:rsidR="00901280" w:rsidRPr="00B30B82" w:rsidRDefault="003D1162" w:rsidP="00901280">
      <w:pPr>
        <w:pStyle w:val="Paragrafoelenco"/>
        <w:numPr>
          <w:ilvl w:val="0"/>
          <w:numId w:val="2"/>
        </w:numPr>
        <w:rPr>
          <w:color w:val="4EA72E" w:themeColor="accent6"/>
        </w:rPr>
      </w:pPr>
      <w:r>
        <w:rPr>
          <w:color w:val="00B050"/>
        </w:rPr>
        <w:t>IMPLEMENTATA</w:t>
      </w:r>
      <w:r w:rsidR="00165067" w:rsidRPr="00251334">
        <w:rPr>
          <w:color w:val="00B050"/>
        </w:rPr>
        <w:t>:</w:t>
      </w:r>
      <w:r w:rsidR="00165067">
        <w:rPr>
          <w:color w:val="00B050"/>
        </w:rPr>
        <w:t xml:space="preserve"> </w:t>
      </w:r>
      <w:r w:rsidR="00901280" w:rsidRPr="00B30B82">
        <w:rPr>
          <w:color w:val="4EA72E" w:themeColor="accent6"/>
        </w:rPr>
        <w:t>Scheda artista (permette di vedere e filtrare tutti i release/album dello stesso artista e permette di vedere e filtrare tutti i passaggi che includono questo artista ordinati dal più popolare)</w:t>
      </w:r>
    </w:p>
    <w:p w14:paraId="7469D404" w14:textId="207BE473" w:rsidR="00901280" w:rsidRPr="00A211EA" w:rsidRDefault="0050204C" w:rsidP="00901280">
      <w:pPr>
        <w:pStyle w:val="Paragrafoelenco"/>
        <w:numPr>
          <w:ilvl w:val="0"/>
          <w:numId w:val="2"/>
        </w:numPr>
        <w:rPr>
          <w:color w:val="4EA72E" w:themeColor="accent6"/>
        </w:rPr>
      </w:pPr>
      <w:r>
        <w:rPr>
          <w:color w:val="00B050"/>
        </w:rPr>
        <w:t>IMPLEMENTATA</w:t>
      </w:r>
      <w:r w:rsidR="003D1162">
        <w:rPr>
          <w:color w:val="00B050"/>
        </w:rPr>
        <w:t xml:space="preserve">: </w:t>
      </w:r>
      <w:r w:rsidR="00901280" w:rsidRPr="00A211EA">
        <w:rPr>
          <w:color w:val="4EA72E" w:themeColor="accent6"/>
        </w:rPr>
        <w:t>Scheda genere musicale</w:t>
      </w:r>
      <w:r w:rsidR="00450176" w:rsidRPr="00A211EA">
        <w:rPr>
          <w:color w:val="4EA72E" w:themeColor="accent6"/>
        </w:rPr>
        <w:t xml:space="preserve"> (permette di vedere e filtrare tutti gli </w:t>
      </w:r>
      <w:r w:rsidR="00450176" w:rsidRPr="00165067">
        <w:rPr>
          <w:color w:val="4EA72E" w:themeColor="accent6"/>
        </w:rPr>
        <w:t>artisti</w:t>
      </w:r>
      <w:r w:rsidR="00450176" w:rsidRPr="00A211EA">
        <w:rPr>
          <w:color w:val="4EA72E" w:themeColor="accent6"/>
        </w:rPr>
        <w:t xml:space="preserve"> dello stesso genere e permette di vedere e filtrare tutti i passaggi ordinati dal più popolare)</w:t>
      </w:r>
    </w:p>
    <w:p w14:paraId="7EC60F5F" w14:textId="6467DACA" w:rsidR="001E68E6" w:rsidRPr="00F27299" w:rsidRDefault="00CC14B9" w:rsidP="00C4622A">
      <w:pPr>
        <w:pStyle w:val="Paragrafoelenco"/>
        <w:numPr>
          <w:ilvl w:val="0"/>
          <w:numId w:val="2"/>
        </w:numPr>
        <w:rPr>
          <w:color w:val="00B050"/>
        </w:rPr>
      </w:pPr>
      <w:r>
        <w:rPr>
          <w:color w:val="00B050"/>
        </w:rPr>
        <w:t>IMPLEMENTATA</w:t>
      </w:r>
      <w:r w:rsidR="003D1162">
        <w:rPr>
          <w:color w:val="00B050"/>
        </w:rPr>
        <w:t xml:space="preserve">: </w:t>
      </w:r>
      <w:r w:rsidR="00C4622A" w:rsidRPr="00F27299">
        <w:rPr>
          <w:color w:val="00B050"/>
        </w:rPr>
        <w:t>Pagina Ricerca</w:t>
      </w:r>
      <w:r w:rsidR="001E68E6" w:rsidRPr="00F27299">
        <w:rPr>
          <w:color w:val="00B050"/>
        </w:rPr>
        <w:t xml:space="preserve"> da Deezer</w:t>
      </w:r>
      <w:r w:rsidR="00C4622A" w:rsidRPr="00F27299">
        <w:rPr>
          <w:color w:val="00B050"/>
        </w:rPr>
        <w:t>: Permette di filtrare</w:t>
      </w:r>
      <w:r w:rsidR="001E68E6" w:rsidRPr="00F27299">
        <w:rPr>
          <w:color w:val="00B050"/>
        </w:rPr>
        <w:t>:</w:t>
      </w:r>
    </w:p>
    <w:p w14:paraId="40EC2495" w14:textId="31CB88BA" w:rsidR="001E68E6" w:rsidRPr="00F27299" w:rsidRDefault="001E68E6" w:rsidP="001E68E6">
      <w:pPr>
        <w:pStyle w:val="Paragrafoelenco"/>
        <w:numPr>
          <w:ilvl w:val="1"/>
          <w:numId w:val="2"/>
        </w:numPr>
        <w:rPr>
          <w:color w:val="00B050"/>
        </w:rPr>
      </w:pPr>
      <w:r w:rsidRPr="00F27299">
        <w:rPr>
          <w:color w:val="00B050"/>
        </w:rPr>
        <w:t>A</w:t>
      </w:r>
      <w:r w:rsidR="00C4622A" w:rsidRPr="00F27299">
        <w:rPr>
          <w:color w:val="00B050"/>
        </w:rPr>
        <w:t>rtisti</w:t>
      </w:r>
      <w:r w:rsidR="001E3576" w:rsidRPr="00F27299">
        <w:rPr>
          <w:color w:val="00B050"/>
        </w:rPr>
        <w:t xml:space="preserve"> (punto </w:t>
      </w:r>
      <w:r w:rsidR="001E3576" w:rsidRPr="00F27299">
        <w:rPr>
          <w:color w:val="00B050"/>
          <w:u w:val="single"/>
        </w:rPr>
        <w:t>12</w:t>
      </w:r>
      <w:r w:rsidR="001E3576" w:rsidRPr="00F27299">
        <w:rPr>
          <w:color w:val="00B050"/>
        </w:rPr>
        <w:t>)</w:t>
      </w:r>
    </w:p>
    <w:p w14:paraId="435D54E7" w14:textId="656B5F85" w:rsidR="001E68E6" w:rsidRPr="00F27299" w:rsidRDefault="001E68E6" w:rsidP="001E68E6">
      <w:pPr>
        <w:pStyle w:val="Paragrafoelenco"/>
        <w:numPr>
          <w:ilvl w:val="1"/>
          <w:numId w:val="2"/>
        </w:numPr>
        <w:rPr>
          <w:color w:val="00B050"/>
        </w:rPr>
      </w:pPr>
      <w:r w:rsidRPr="00F27299">
        <w:rPr>
          <w:color w:val="00B050"/>
          <w:u w:val="single"/>
        </w:rPr>
        <w:t>B</w:t>
      </w:r>
      <w:r w:rsidR="00C4622A" w:rsidRPr="00F27299">
        <w:rPr>
          <w:color w:val="00B050"/>
          <w:u w:val="single"/>
        </w:rPr>
        <w:t>rani</w:t>
      </w:r>
      <w:r w:rsidR="004F4D36" w:rsidRPr="00F27299">
        <w:rPr>
          <w:color w:val="00B050"/>
        </w:rPr>
        <w:t xml:space="preserve"> (punto 3)</w:t>
      </w:r>
    </w:p>
    <w:p w14:paraId="0B8244E5" w14:textId="6E679707" w:rsidR="001E68E6" w:rsidRPr="00F27299" w:rsidRDefault="001E68E6" w:rsidP="001E68E6">
      <w:pPr>
        <w:pStyle w:val="Paragrafoelenco"/>
        <w:numPr>
          <w:ilvl w:val="1"/>
          <w:numId w:val="2"/>
        </w:numPr>
        <w:rPr>
          <w:color w:val="00B050"/>
        </w:rPr>
      </w:pPr>
      <w:r w:rsidRPr="00F27299">
        <w:rPr>
          <w:color w:val="00B050"/>
        </w:rPr>
        <w:t>A</w:t>
      </w:r>
      <w:r w:rsidR="00C4622A" w:rsidRPr="00F27299">
        <w:rPr>
          <w:color w:val="00B050"/>
        </w:rPr>
        <w:t>lbum</w:t>
      </w:r>
      <w:r w:rsidR="00684F4D" w:rsidRPr="00F27299">
        <w:rPr>
          <w:color w:val="00B050"/>
        </w:rPr>
        <w:t xml:space="preserve"> </w:t>
      </w:r>
      <w:r w:rsidR="004F4D36" w:rsidRPr="00F27299">
        <w:rPr>
          <w:color w:val="00B050"/>
        </w:rPr>
        <w:t xml:space="preserve">(punto 11) </w:t>
      </w:r>
    </w:p>
    <w:p w14:paraId="1DB9C76E" w14:textId="0E485B59" w:rsidR="00C4622A" w:rsidRPr="00F27299" w:rsidRDefault="006A3932" w:rsidP="001E68E6">
      <w:pPr>
        <w:pStyle w:val="Paragrafoelenco"/>
        <w:rPr>
          <w:color w:val="00B050"/>
        </w:rPr>
      </w:pPr>
      <w:r w:rsidRPr="00F27299">
        <w:rPr>
          <w:color w:val="00B050"/>
        </w:rPr>
        <w:t xml:space="preserve">(ordinati dal </w:t>
      </w:r>
      <w:r w:rsidR="00C4622A" w:rsidRPr="00F27299">
        <w:rPr>
          <w:color w:val="00B050"/>
        </w:rPr>
        <w:t xml:space="preserve">più </w:t>
      </w:r>
      <w:r w:rsidR="00C4622A" w:rsidRPr="00F27299">
        <w:rPr>
          <w:b/>
          <w:bCs/>
          <w:color w:val="00B050"/>
        </w:rPr>
        <w:t>popolar</w:t>
      </w:r>
      <w:r w:rsidRPr="00F27299">
        <w:rPr>
          <w:b/>
          <w:bCs/>
          <w:color w:val="00B050"/>
        </w:rPr>
        <w:t>e</w:t>
      </w:r>
      <w:r w:rsidR="00A60ECE" w:rsidRPr="00F27299">
        <w:rPr>
          <w:b/>
          <w:bCs/>
          <w:color w:val="00B050"/>
        </w:rPr>
        <w:t xml:space="preserve"> su Deezer</w:t>
      </w:r>
      <w:r w:rsidRPr="00F27299">
        <w:rPr>
          <w:b/>
          <w:bCs/>
          <w:color w:val="00B050"/>
        </w:rPr>
        <w:t>)</w:t>
      </w:r>
      <w:r w:rsidR="00C4622A" w:rsidRPr="00F27299">
        <w:rPr>
          <w:b/>
          <w:bCs/>
          <w:color w:val="00B050"/>
        </w:rPr>
        <w:t xml:space="preserve"> </w:t>
      </w:r>
      <w:r w:rsidR="00C4622A" w:rsidRPr="00F27299">
        <w:rPr>
          <w:color w:val="00B050"/>
        </w:rPr>
        <w:t xml:space="preserve">che nei loro </w:t>
      </w:r>
      <w:r w:rsidR="00C4622A" w:rsidRPr="00F27299">
        <w:rPr>
          <w:b/>
          <w:bCs/>
          <w:color w:val="00B050"/>
        </w:rPr>
        <w:t xml:space="preserve">nomi </w:t>
      </w:r>
      <w:r w:rsidR="004B22D2" w:rsidRPr="00F27299">
        <w:rPr>
          <w:b/>
          <w:bCs/>
          <w:color w:val="00B050"/>
        </w:rPr>
        <w:t xml:space="preserve">(o altri attributi) </w:t>
      </w:r>
      <w:r w:rsidR="00C4622A" w:rsidRPr="00F27299">
        <w:rPr>
          <w:color w:val="00B050"/>
        </w:rPr>
        <w:t>contengono la parola chiave specificata (</w:t>
      </w:r>
      <w:r w:rsidR="00A22DB5" w:rsidRPr="00F27299">
        <w:rPr>
          <w:color w:val="00B050"/>
        </w:rPr>
        <w:t>o la frase. Insomma, quello che scrive l’utente</w:t>
      </w:r>
      <w:r w:rsidR="00C4622A" w:rsidRPr="00F27299">
        <w:rPr>
          <w:color w:val="00B050"/>
        </w:rPr>
        <w:t>).</w:t>
      </w:r>
    </w:p>
    <w:p w14:paraId="07CEA137" w14:textId="4615265C" w:rsidR="00684F4D" w:rsidRDefault="00417A7F" w:rsidP="00684F4D">
      <w:pPr>
        <w:pStyle w:val="Paragrafoelenco"/>
        <w:numPr>
          <w:ilvl w:val="0"/>
          <w:numId w:val="2"/>
        </w:numPr>
        <w:jc w:val="both"/>
        <w:rPr>
          <w:color w:val="00B050"/>
        </w:rPr>
      </w:pPr>
      <w:r>
        <w:rPr>
          <w:color w:val="00B050"/>
        </w:rPr>
        <w:t>IMPLEMENTATA</w:t>
      </w:r>
      <w:r w:rsidR="00395D4B">
        <w:rPr>
          <w:color w:val="00B050"/>
        </w:rPr>
        <w:t xml:space="preserve">: </w:t>
      </w:r>
      <w:r w:rsidR="00C4622A" w:rsidRPr="00165067">
        <w:rPr>
          <w:color w:val="00B050"/>
        </w:rPr>
        <w:t xml:space="preserve">Pagina Home o “Tendenze </w:t>
      </w:r>
      <w:r w:rsidR="00C4622A" w:rsidRPr="00165067">
        <w:rPr>
          <w:rFonts w:ascii="Segoe UI Emoji" w:hAnsi="Segoe UI Emoji" w:cs="Segoe UI Emoji"/>
          <w:color w:val="00B050"/>
        </w:rPr>
        <w:t>🔥</w:t>
      </w:r>
      <w:r w:rsidR="00C4622A" w:rsidRPr="00165067">
        <w:rPr>
          <w:color w:val="00B050"/>
        </w:rPr>
        <w:t>”</w:t>
      </w:r>
      <w:r w:rsidR="00D76157" w:rsidRPr="00165067">
        <w:rPr>
          <w:color w:val="00B050"/>
        </w:rPr>
        <w:t xml:space="preserve"> o “Ricerca su MixTo”</w:t>
      </w:r>
      <w:r w:rsidR="00C4622A" w:rsidRPr="00165067">
        <w:rPr>
          <w:color w:val="00B050"/>
        </w:rPr>
        <w:t>:  Come la pagina di Ricerca, ma i risultati</w:t>
      </w:r>
      <w:r w:rsidR="004F4D36" w:rsidRPr="00165067">
        <w:rPr>
          <w:color w:val="00B050"/>
        </w:rPr>
        <w:t xml:space="preserve"> non guardano la popolarità su Deezer</w:t>
      </w:r>
      <w:r w:rsidR="00684F4D" w:rsidRPr="00165067">
        <w:rPr>
          <w:color w:val="00B050"/>
        </w:rPr>
        <w:t>. Serve a vedere quali sono al momento gli artisti/brani/album/</w:t>
      </w:r>
      <w:r w:rsidR="00684F4D" w:rsidRPr="00165067">
        <w:rPr>
          <w:color w:val="00B050"/>
          <w:sz w:val="28"/>
          <w:szCs w:val="28"/>
        </w:rPr>
        <w:t>generi</w:t>
      </w:r>
      <w:r w:rsidR="00684F4D" w:rsidRPr="00165067">
        <w:rPr>
          <w:color w:val="00B050"/>
        </w:rPr>
        <w:t>/utenti più popolari</w:t>
      </w:r>
      <w:r w:rsidR="00A97A4F" w:rsidRPr="00165067">
        <w:rPr>
          <w:color w:val="00B050"/>
        </w:rPr>
        <w:t xml:space="preserve"> sul db</w:t>
      </w:r>
      <w:r w:rsidR="00046725" w:rsidRPr="00165067">
        <w:rPr>
          <w:color w:val="00B050"/>
        </w:rPr>
        <w:t xml:space="preserve">. </w:t>
      </w:r>
      <w:r w:rsidR="00046725" w:rsidRPr="00165067">
        <w:rPr>
          <w:b/>
          <w:bCs/>
          <w:color w:val="00B050"/>
          <w:u w:val="single"/>
        </w:rPr>
        <w:t>Non fa quindi ricerche su Deezer</w:t>
      </w:r>
      <w:r w:rsidR="00046725" w:rsidRPr="00165067">
        <w:rPr>
          <w:color w:val="00B050"/>
        </w:rPr>
        <w:t>, ma capisce la popolarità guardando il db!</w:t>
      </w:r>
      <w:r w:rsidR="00534757" w:rsidRPr="00165067">
        <w:rPr>
          <w:color w:val="00B050"/>
        </w:rPr>
        <w:t xml:space="preserve"> Infatti i risultati sono limitati a quello che gli utenti hanno usato, il resto non c’è</w:t>
      </w:r>
    </w:p>
    <w:p w14:paraId="3EAB95C7" w14:textId="00E65066" w:rsidR="001C1D4E" w:rsidRPr="00165067" w:rsidRDefault="008609B0" w:rsidP="00684F4D">
      <w:pPr>
        <w:pStyle w:val="Paragrafoelenco"/>
        <w:numPr>
          <w:ilvl w:val="0"/>
          <w:numId w:val="2"/>
        </w:numPr>
        <w:jc w:val="both"/>
        <w:rPr>
          <w:color w:val="00B050"/>
        </w:rPr>
      </w:pPr>
      <w:r>
        <w:rPr>
          <w:color w:val="00B050"/>
        </w:rPr>
        <w:t>IMPLEMENTATA</w:t>
      </w:r>
      <w:r w:rsidR="00395D4B">
        <w:rPr>
          <w:color w:val="00B050"/>
        </w:rPr>
        <w:t xml:space="preserve">: </w:t>
      </w:r>
      <w:r w:rsidR="001C1D4E">
        <w:rPr>
          <w:color w:val="00B050"/>
        </w:rPr>
        <w:t>Pagina con la lista dei generi: Estremamente semplice, devi solo mostrare tutti i generi di Deezer</w:t>
      </w:r>
      <w:r w:rsidR="00E32D76">
        <w:rPr>
          <w:color w:val="00B050"/>
        </w:rPr>
        <w:t xml:space="preserve"> senza paginarli</w:t>
      </w:r>
      <w:r w:rsidR="001C1D4E">
        <w:rPr>
          <w:color w:val="00B050"/>
        </w:rPr>
        <w:t>, tanto sono pochi!</w:t>
      </w:r>
    </w:p>
    <w:p w14:paraId="71427F2A" w14:textId="7CAD04CD" w:rsidR="00046725" w:rsidRPr="00AF3079" w:rsidRDefault="00B91229" w:rsidP="00046725">
      <w:pPr>
        <w:pStyle w:val="Paragrafoelenco"/>
        <w:numPr>
          <w:ilvl w:val="0"/>
          <w:numId w:val="2"/>
        </w:numPr>
        <w:rPr>
          <w:color w:val="00B050"/>
        </w:rPr>
      </w:pPr>
      <w:r>
        <w:rPr>
          <w:color w:val="00B050"/>
        </w:rPr>
        <w:t>IMPLEMENTATA</w:t>
      </w:r>
      <w:r w:rsidR="00BC7CA3">
        <w:rPr>
          <w:color w:val="00B050"/>
        </w:rPr>
        <w:t xml:space="preserve">: </w:t>
      </w:r>
      <w:r w:rsidR="00684F4D" w:rsidRPr="00AF3079">
        <w:rPr>
          <w:color w:val="00B050"/>
        </w:rPr>
        <w:t xml:space="preserve">Scheda utente: permette di vedere tutti gli attributi dell’utente e anche </w:t>
      </w:r>
      <w:r w:rsidR="004B22D2" w:rsidRPr="00AF3079">
        <w:rPr>
          <w:color w:val="00B050"/>
        </w:rPr>
        <w:t xml:space="preserve">tutti </w:t>
      </w:r>
      <w:r w:rsidR="00684F4D" w:rsidRPr="00AF3079">
        <w:rPr>
          <w:color w:val="00B050"/>
        </w:rPr>
        <w:t>i passaggi che ha pubblicato</w:t>
      </w:r>
      <w:r w:rsidR="002F4394">
        <w:rPr>
          <w:color w:val="00B050"/>
        </w:rPr>
        <w:t xml:space="preserve"> (GET /passaggi?utente=ID)</w:t>
      </w:r>
      <w:r w:rsidR="00684F4D" w:rsidRPr="00AF3079">
        <w:rPr>
          <w:color w:val="00B050"/>
        </w:rPr>
        <w:t xml:space="preserve">, opportunamente </w:t>
      </w:r>
      <w:r w:rsidR="004B22D2" w:rsidRPr="00AF3079">
        <w:rPr>
          <w:color w:val="00B050"/>
        </w:rPr>
        <w:t>paginati, ordinati</w:t>
      </w:r>
      <w:r w:rsidR="00684F4D" w:rsidRPr="00AF3079">
        <w:rPr>
          <w:color w:val="00B050"/>
        </w:rPr>
        <w:t xml:space="preserve"> e filtrati</w:t>
      </w:r>
      <w:r w:rsidR="00B850A0" w:rsidRPr="00AF3079">
        <w:rPr>
          <w:color w:val="00B050"/>
        </w:rPr>
        <w:t xml:space="preserve">. Se l’utente selezionato siamo noi, allora possiamo anche prendere i </w:t>
      </w:r>
      <w:r w:rsidR="00B850A0" w:rsidRPr="006D1D3F">
        <w:rPr>
          <w:color w:val="00B050"/>
          <w:u w:val="single"/>
        </w:rPr>
        <w:t>passaggi</w:t>
      </w:r>
      <w:r w:rsidR="00B850A0" w:rsidRPr="00AF3079">
        <w:rPr>
          <w:color w:val="00B050"/>
        </w:rPr>
        <w:t xml:space="preserve"> ed eliminarli, o aprirli per modificarli.</w:t>
      </w:r>
      <w:r w:rsidR="00F262A4" w:rsidRPr="00AF3079">
        <w:rPr>
          <w:color w:val="00B050"/>
        </w:rPr>
        <w:t xml:space="preserve"> PS: una volta creato il passaggio, non si può più modificare i due brani inseriti</w:t>
      </w:r>
    </w:p>
    <w:sectPr w:rsidR="00046725" w:rsidRPr="00AF30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0FF6"/>
    <w:multiLevelType w:val="hybridMultilevel"/>
    <w:tmpl w:val="E56299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3F509B"/>
    <w:multiLevelType w:val="hybridMultilevel"/>
    <w:tmpl w:val="2298A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75664023">
    <w:abstractNumId w:val="1"/>
  </w:num>
  <w:num w:numId="2" w16cid:durableId="183441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09"/>
    <w:rsid w:val="000026E4"/>
    <w:rsid w:val="0000689C"/>
    <w:rsid w:val="00013A70"/>
    <w:rsid w:val="00046725"/>
    <w:rsid w:val="00085E59"/>
    <w:rsid w:val="000A762B"/>
    <w:rsid w:val="000B6788"/>
    <w:rsid w:val="000D4C9C"/>
    <w:rsid w:val="000E105A"/>
    <w:rsid w:val="001020BE"/>
    <w:rsid w:val="00165067"/>
    <w:rsid w:val="00192B96"/>
    <w:rsid w:val="001B52A3"/>
    <w:rsid w:val="001C1D4E"/>
    <w:rsid w:val="001C208A"/>
    <w:rsid w:val="001C358E"/>
    <w:rsid w:val="001D5941"/>
    <w:rsid w:val="001E3576"/>
    <w:rsid w:val="001E68E6"/>
    <w:rsid w:val="00202208"/>
    <w:rsid w:val="00251334"/>
    <w:rsid w:val="002D6B6B"/>
    <w:rsid w:val="002F4394"/>
    <w:rsid w:val="00337829"/>
    <w:rsid w:val="00395D4B"/>
    <w:rsid w:val="003D1162"/>
    <w:rsid w:val="00417A7F"/>
    <w:rsid w:val="00450176"/>
    <w:rsid w:val="004A0283"/>
    <w:rsid w:val="004B22D2"/>
    <w:rsid w:val="004C44DC"/>
    <w:rsid w:val="004F4D36"/>
    <w:rsid w:val="004F6A74"/>
    <w:rsid w:val="0050204C"/>
    <w:rsid w:val="00514240"/>
    <w:rsid w:val="00534757"/>
    <w:rsid w:val="00543854"/>
    <w:rsid w:val="00552B17"/>
    <w:rsid w:val="00565850"/>
    <w:rsid w:val="00591A9A"/>
    <w:rsid w:val="005A21E8"/>
    <w:rsid w:val="005A527D"/>
    <w:rsid w:val="005A71D4"/>
    <w:rsid w:val="005B0D51"/>
    <w:rsid w:val="005B6E2B"/>
    <w:rsid w:val="005C1E42"/>
    <w:rsid w:val="00684F4D"/>
    <w:rsid w:val="006946ED"/>
    <w:rsid w:val="006A3932"/>
    <w:rsid w:val="006D1D3F"/>
    <w:rsid w:val="006D6ADF"/>
    <w:rsid w:val="006F2961"/>
    <w:rsid w:val="00730A06"/>
    <w:rsid w:val="00770857"/>
    <w:rsid w:val="007752E4"/>
    <w:rsid w:val="00785D10"/>
    <w:rsid w:val="007D3A19"/>
    <w:rsid w:val="008032E6"/>
    <w:rsid w:val="00833770"/>
    <w:rsid w:val="008609B0"/>
    <w:rsid w:val="008A1CA4"/>
    <w:rsid w:val="008B24AC"/>
    <w:rsid w:val="008B3CE9"/>
    <w:rsid w:val="008B5F8F"/>
    <w:rsid w:val="008C210B"/>
    <w:rsid w:val="00901280"/>
    <w:rsid w:val="0094628E"/>
    <w:rsid w:val="009A2CCE"/>
    <w:rsid w:val="009B6632"/>
    <w:rsid w:val="009E11D4"/>
    <w:rsid w:val="009E6DC9"/>
    <w:rsid w:val="009F2800"/>
    <w:rsid w:val="00A049DE"/>
    <w:rsid w:val="00A16B20"/>
    <w:rsid w:val="00A211EA"/>
    <w:rsid w:val="00A22DB5"/>
    <w:rsid w:val="00A60ECE"/>
    <w:rsid w:val="00A97A4F"/>
    <w:rsid w:val="00AB623F"/>
    <w:rsid w:val="00AC5886"/>
    <w:rsid w:val="00AE3AD3"/>
    <w:rsid w:val="00AF3079"/>
    <w:rsid w:val="00AF5409"/>
    <w:rsid w:val="00B13F70"/>
    <w:rsid w:val="00B27612"/>
    <w:rsid w:val="00B30B82"/>
    <w:rsid w:val="00B42095"/>
    <w:rsid w:val="00B43EFA"/>
    <w:rsid w:val="00B850A0"/>
    <w:rsid w:val="00B91229"/>
    <w:rsid w:val="00B967AF"/>
    <w:rsid w:val="00BC7CA3"/>
    <w:rsid w:val="00BD0009"/>
    <w:rsid w:val="00BF0991"/>
    <w:rsid w:val="00C20B95"/>
    <w:rsid w:val="00C228DC"/>
    <w:rsid w:val="00C32FA6"/>
    <w:rsid w:val="00C4622A"/>
    <w:rsid w:val="00CA409E"/>
    <w:rsid w:val="00CB5BD9"/>
    <w:rsid w:val="00CC14B9"/>
    <w:rsid w:val="00D348FD"/>
    <w:rsid w:val="00D57D65"/>
    <w:rsid w:val="00D76157"/>
    <w:rsid w:val="00DB629B"/>
    <w:rsid w:val="00DE21B7"/>
    <w:rsid w:val="00E062DC"/>
    <w:rsid w:val="00E25ECD"/>
    <w:rsid w:val="00E32D76"/>
    <w:rsid w:val="00E410EF"/>
    <w:rsid w:val="00E47BBE"/>
    <w:rsid w:val="00E8310B"/>
    <w:rsid w:val="00E84965"/>
    <w:rsid w:val="00EC0789"/>
    <w:rsid w:val="00F24170"/>
    <w:rsid w:val="00F262A4"/>
    <w:rsid w:val="00F27299"/>
    <w:rsid w:val="00F66221"/>
    <w:rsid w:val="00FA0FB1"/>
    <w:rsid w:val="00FF54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A63B"/>
  <w15:chartTrackingRefBased/>
  <w15:docId w15:val="{0751B06A-EE15-4535-A408-D0E2FD63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D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D00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D00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D00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D00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D00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D00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D00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00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D00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D00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D00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D00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D00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D00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D00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D00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BD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D0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D00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D00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D00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D0009"/>
    <w:rPr>
      <w:i/>
      <w:iCs/>
      <w:color w:val="404040" w:themeColor="text1" w:themeTint="BF"/>
    </w:rPr>
  </w:style>
  <w:style w:type="paragraph" w:styleId="Paragrafoelenco">
    <w:name w:val="List Paragraph"/>
    <w:basedOn w:val="Normale"/>
    <w:uiPriority w:val="34"/>
    <w:qFormat/>
    <w:rsid w:val="00BD0009"/>
    <w:pPr>
      <w:ind w:left="720"/>
      <w:contextualSpacing/>
    </w:pPr>
  </w:style>
  <w:style w:type="character" w:styleId="Enfasiintensa">
    <w:name w:val="Intense Emphasis"/>
    <w:basedOn w:val="Carpredefinitoparagrafo"/>
    <w:uiPriority w:val="21"/>
    <w:qFormat/>
    <w:rsid w:val="00BD0009"/>
    <w:rPr>
      <w:i/>
      <w:iCs/>
      <w:color w:val="0F4761" w:themeColor="accent1" w:themeShade="BF"/>
    </w:rPr>
  </w:style>
  <w:style w:type="paragraph" w:styleId="Citazioneintensa">
    <w:name w:val="Intense Quote"/>
    <w:basedOn w:val="Normale"/>
    <w:next w:val="Normale"/>
    <w:link w:val="CitazioneintensaCarattere"/>
    <w:uiPriority w:val="30"/>
    <w:qFormat/>
    <w:rsid w:val="00BD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D0009"/>
    <w:rPr>
      <w:i/>
      <w:iCs/>
      <w:color w:val="0F4761" w:themeColor="accent1" w:themeShade="BF"/>
    </w:rPr>
  </w:style>
  <w:style w:type="character" w:styleId="Riferimentointenso">
    <w:name w:val="Intense Reference"/>
    <w:basedOn w:val="Carpredefinitoparagrafo"/>
    <w:uiPriority w:val="32"/>
    <w:qFormat/>
    <w:rsid w:val="00BD0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2</Pages>
  <Words>754</Words>
  <Characters>4303</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greco</dc:creator>
  <cp:keywords/>
  <dc:description/>
  <cp:lastModifiedBy>moira greco</cp:lastModifiedBy>
  <cp:revision>93</cp:revision>
  <dcterms:created xsi:type="dcterms:W3CDTF">2025-07-08T08:48:00Z</dcterms:created>
  <dcterms:modified xsi:type="dcterms:W3CDTF">2025-09-21T10:26:00Z</dcterms:modified>
</cp:coreProperties>
</file>