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Variations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</w:t>
      </w:r>
    </w:p>
    <w:p>
      <w:pPr>
        <w:pStyle w:val="ListBullet"/>
      </w:pPr>
      <w:r>
        <w:t>allspice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Variations with Summer Beans, Violet Mustard, and Savory Serves 8 BRINED VEAL TONGUE 1 cup salt 2 tablespoons pink curing salt 1 teaspoon black pepper 6 cloves 4 juniper berries 4 allspice berries 1 bay leaf 4 cups ice 2 veal tongues In a large pot, bring 8 cups water, salt, pink curing salt, bay leaf, black pepper, cloves, juniper berries, allspice, and bay leaf to a boil. Remove from the heat, add the ice, and chill. Add the veal tongues and brine for 4 days in the refrigerator. BRAISED VEAL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