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Porcini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peppercorns,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Porcini Salad with Autumn Greens and Peanuts Serves 8 POACHED PORCINI ON BREAD ROUNDS 2 cups white wine 1 cup olive oil 2 tablespoons white balsamic vinegar 1 tablespoon minced shallots 1 tablespoon salt 8 peppercorns, crushed 2 cloves 1 bay leaf 8 porcini mushrooms 1 loaf white bread, frozen 1 egg In a medium saucepan, combine the wine, oil, vinegar, shallots, salt, peppercorns, cloves, and bay leaf. Reduce the wine for 5 minutes to cook out the alcohol. Add the porcini mushrooms and cover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