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Radicchio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Radicchio Salad with Mozzarella, Mango, and Basil Serves 8 2 heads radicchio tardivo 2 mangoes, peeled and sliced into thin wedges (32 wedges total) 3 tablespoons Lemon Vinaigrette (see page 346) 8 buffalo mozzarella, 2 ounces each 1 1/2 teaspoons coarsely ground black pepper 1 1/2 teaspoons fleur de sel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