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TRUFFLE Winter in Provence Serves 8 POTATO MOUSSELINE ESPUMA 1 pound La Ratte fingerling potatoes, peeled and sliced (1/8 inch thick) 1 tablespoon plus 1 teaspoon salt 3 cups cream 1 tablespoon Brown Butter (see page 370) 2 N 2 O cartridges Place the potatoes and 1 tablespoon of the salt in a medium saucepan and cover with cold water. Bring to a simmer over medium-low heat and cook until tender, 30 to 35 minutes. In the meantime, reduce the cream in a small saucepan over medium heat until 2 cups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