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 MANILA CLAMS WITH SAUSAGE AND WHITE BEANS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dried white beans</w:t>
      </w:r>
    </w:p>
    <w:p>
      <w:pPr>
        <w:pStyle w:val="ListBullet"/>
      </w:pPr>
      <w:r>
        <w:t>Three fresh sage leaves fresh sage leaves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