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 the truffles on a mandolin, aiming for about 1 g per slice; 3 slices of truffle per portion.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Kaelder Øl lager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One malt flatbread feather malt flatbread feather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