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Beet Sashimi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Beet Sashimi</w:t>
      </w:r>
    </w:p>
    <w:p>
      <w:r>
        <w:t>Golden beets are roasted, inf used with rose oil, and then sliced into</w:t>
      </w:r>
    </w:p>
    <w:p>
      <w:r>
        <w:t>thin fans.</w:t>
      </w:r>
    </w:p>
    <w:p>
      <w:r>
        <w:t>Freeze-dried black currants, dried ceps, sol, and Madagascar</w:t>
      </w:r>
    </w:p>
    <w:p>
      <w:r>
        <w:t>pepper are dehydrated and then ground into a fine powder, which is</w:t>
      </w:r>
    </w:p>
    <w:p>
      <w:r>
        <w:t>blended with black currant wood oil, marigold oil, and kanzuri oil to</w:t>
      </w:r>
    </w:p>
    <w:p>
      <w:r>
        <w:t>make a praline.</w:t>
      </w:r>
    </w:p>
    <w:p>
      <w:r>
        <w:t>Three rings of thinly sliced fresh plum are arranged in a serving</w:t>
      </w:r>
    </w:p>
    <w:p>
      <w:r>
        <w:t>bowl. The centers of the rings are filled with berry praline and the edges</w:t>
      </w:r>
    </w:p>
    <w:p>
      <w:r>
        <w:t>of the rings are dotted with vegetable fu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Beet Sashimi</w:t>
      </w:r>
    </w:p>
    <w:p>
      <w:r>
        <w:t>Golden beets are roasted, inf used with rose oil, and then sliced into</w:t>
      </w:r>
    </w:p>
    <w:p>
      <w:r>
        <w:t>thin fans</w:t>
      </w:r>
    </w:p>
    <w:p>
      <w:pPr>
        <w:pStyle w:val="ListNumber"/>
      </w:pPr>
      <w:r>
        <w:t>Freeze-dried black currants, dried ceps, sol, and Madagascar</w:t>
      </w:r>
    </w:p>
    <w:p>
      <w:r>
        <w:t>pepper are dehydrated and then ground into a fine powder, which is</w:t>
      </w:r>
    </w:p>
    <w:p>
      <w:r>
        <w:t>blended with black currant wood oil, marigold oil, and kanzuri oil to</w:t>
      </w:r>
    </w:p>
    <w:p>
      <w:r>
        <w:t>make a praline</w:t>
      </w:r>
    </w:p>
    <w:p>
      <w:pPr>
        <w:pStyle w:val="ListNumber"/>
      </w:pPr>
      <w:r>
        <w:t>Three rings of thinly sliced fresh plum are arranged in a serving</w:t>
      </w:r>
    </w:p>
    <w:p>
      <w:r>
        <w:t>bowl</w:t>
      </w:r>
    </w:p>
    <w:p>
      <w:pPr>
        <w:pStyle w:val="ListNumber"/>
      </w:pPr>
      <w:r>
        <w:t>The centers of the rings are filled with berry praline and the edges</w:t>
      </w:r>
    </w:p>
    <w:p>
      <w:r>
        <w:t>of the rings are dotted with vegetable fudge, pollen paste, and ant paste</w:t>
      </w:r>
    </w:p>
    <w:p>
      <w:pPr>
        <w:pStyle w:val="ListNumber"/>
      </w:pPr>
      <w:r>
        <w:t>Semi-dried cloudberries and semi-dried lacto-fermented mirabelle</w:t>
      </w:r>
    </w:p>
    <w:p>
      <w:r>
        <w:t>plums are tucked alongside</w:t>
      </w:r>
    </w:p>
    <w:p>
      <w:pPr>
        <w:pStyle w:val="ListNumber"/>
      </w:pPr>
      <w:r>
        <w:t>Three beet fans are placed on top of the plum clusters, beet sauce is</w:t>
      </w:r>
    </w:p>
    <w:p>
      <w:r>
        <w:t>spooned around, and the dish is finished with sprays of whisky vinegar</w:t>
      </w:r>
    </w:p>
    <w:p>
      <w:r>
        <w:t>and small drops of rose oil and morita chile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