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Blitz Puff Pastry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pastries , MerinGUes , and  FrUit  desserts 1007</w:t>
      </w:r>
    </w:p>
    <w:p>
      <w:r>
        <w:t>Blitz Puff Pastry</w:t>
      </w:r>
    </w:p>
    <w:p>
      <w:r>
        <w:t>Blitz puff pastry is much easier and quicker to make than classic puff dough. (Blitz is German for</w:t>
      </w:r>
    </w:p>
    <w:p>
      <w:r>
        <w:t>“lightning. ”) i t does not rise nearly as high as true puff pastry, so it is not suitable for patty shells and</w:t>
      </w:r>
    </w:p>
    <w:p>
      <w:r>
        <w:t>other products where a high, light pastry is desirable. However, it bakes up crisp and flaky and is per -</w:t>
      </w:r>
    </w:p>
    <w:p>
      <w:r>
        <w:t>fectly suitable for napoleons and similar desserts that are layered with cream fillings.</w:t>
      </w:r>
    </w:p>
    <w:p>
      <w:r>
        <w:t>Blitz puff paste, as you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sift the two flours together into a mixing bowl.</w:t>
      </w:r>
    </w:p>
    <w:p>
      <w:pPr>
        <w:pStyle w:val="ListNumber"/>
      </w:pPr>
      <w:r>
        <w:t>Cut the butter into the flour as for pie dough, but</w:t>
      </w:r>
    </w:p>
    <w:p>
      <w:pPr>
        <w:pStyle w:val="ListNumber"/>
      </w:pPr>
      <w:r>
        <w:t>dissolve the salt in the water.</w:t>
      </w:r>
    </w:p>
    <w:p>
      <w:pPr>
        <w:pStyle w:val="ListNumber"/>
      </w:pPr>
      <w:r>
        <w:t>add the water to the flour-butter mixture. m ix until</w:t>
      </w:r>
    </w:p>
    <w:p>
      <w:pPr>
        <w:pStyle w:val="ListNumber"/>
      </w:pPr>
      <w:r>
        <w:t>let the dough rest for 15 minutes. r efrigerate if the</w:t>
      </w:r>
    </w:p>
    <w:p>
      <w:pPr>
        <w:pStyle w:val="ListNumber"/>
      </w:pPr>
      <w:r>
        <w:t>dust the bench with flour and roll out the dough</w:t>
      </w:r>
    </w:p>
    <w:p>
      <w:pPr>
        <w:pStyle w:val="ListNumber"/>
      </w:pPr>
      <w:r>
        <w:t>The dough should be cool and firm when it is rolled and cut. If it is too soft, the layers may stick together at the cuts, pre-venting proper rising.</w:t>
      </w:r>
    </w:p>
    <w:p>
      <w:pPr>
        <w:pStyle w:val="ListNumber"/>
      </w:pPr>
      <w:r>
        <w:t>Cut with straight, firm, even cuts. Use a sharp cutting tool.</w:t>
      </w:r>
    </w:p>
    <w:p>
      <w:pPr>
        <w:pStyle w:val="ListNumber"/>
      </w:pPr>
      <w:r>
        <w:t>Avoid touching the cut edges with your fingers; this can make the layers stick together.</w:t>
      </w:r>
    </w:p>
    <w:p>
      <w:pPr>
        <w:pStyle w:val="ListNumber"/>
      </w:pPr>
      <w:r>
        <w:t>For best rising, place units upside down on baking sheets. Even sharp cutting tools may press the top layers of dough together. Baking upside down puts the stuck-together layers at the bottom.</w:t>
      </w:r>
    </w:p>
    <w:p>
      <w:pPr>
        <w:pStyle w:val="ListNumber"/>
      </w:pPr>
      <w:r>
        <w:t>Avoid letting egg wash run down the edges. Egg wash can cause the layers to stick together at the edges.6. Rest made-up products for 30 minutes in a cool place or in the refrigerator before baking. This relaxes the gluten and reduces shrinkage.</w:t>
      </w:r>
    </w:p>
    <w:p>
      <w:pPr>
        <w:pStyle w:val="ListNumber"/>
      </w:pPr>
      <w:r>
        <w:t>Press trimmings together, keeping the layers in the same direction. After being rolled out and given another three-fold, they may be used again, although they will not rise as high.</w:t>
      </w:r>
    </w:p>
    <w:p>
      <w:pPr>
        <w:pStyle w:val="ListNumber"/>
      </w:pPr>
      <w:r>
        <w:t>Baking temperatures of 400°–425°F (200°–220°C) are best for most puff dough products. Cooler temperatures do not create enough steam in the products to leaven them well. Higher temperatures set the crust too quickly.</w:t>
      </w:r>
    </w:p>
    <w:p>
      <w:pPr>
        <w:pStyle w:val="ListNumber"/>
      </w:pPr>
      <w:r>
        <w:t>1. Roll out puff pastry dough to 1⁄8 inch (3 mm) thick.</w:t>
      </w:r>
    </w:p>
    <w:p>
      <w:pPr>
        <w:pStyle w:val="ListNumber"/>
      </w:pPr>
      <w:r>
        <w:t>Cut the dough into 4-inch (10-cm) squares. Wash the edges of each with water.</w:t>
      </w:r>
    </w:p>
    <w:p>
      <w:pPr>
        <w:pStyle w:val="ListNumber"/>
      </w:pPr>
      <w:r>
        <w:t>Portion the desired filling into the center of each square.</w:t>
      </w:r>
    </w:p>
    <w:p>
      <w:pPr>
        <w:pStyle w:val="ListNumber"/>
      </w:pPr>
      <w:r>
        <w:t>Fold diagonally and press the edges together.</w:t>
      </w:r>
    </w:p>
    <w:p>
      <w:pPr>
        <w:pStyle w:val="ListNumber"/>
      </w:pPr>
      <w:r>
        <w:t>Puncture the tops with a knife in two or three places to allow steam to escape. Let rest 30 minutes.</w:t>
      </w:r>
    </w:p>
    <w:p>
      <w:pPr>
        <w:pStyle w:val="ListNumber"/>
      </w:pPr>
      <w:r>
        <w:t>Brush the tops with egg wash, if desired, or brush with milk or water and sprinkle with sugar.</w:t>
      </w:r>
    </w:p>
    <w:p>
      <w:pPr>
        <w:pStyle w:val="ListNumber"/>
      </w:pPr>
      <w:r>
        <w:t>Bake at 400°F (200°C) until crisp and brown.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