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Deep-Fried Calamari with Spicy Tomato Sauce and Aïoli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646 Chapter 21  COOKING FISH  AND SHELLFISH</w:t>
      </w:r>
    </w:p>
    <w:p>
      <w:r>
        <w:t>Deep-Fried Calamari with Spicy Tomato Sauce and Aïoli</w:t>
      </w:r>
    </w:p>
    <w:p>
      <w:r>
        <w:t>PORTIONS: 12   PORTIONS SIZE: 6 OZ (175 G) SQUID, 2 FL OZ (60 ML) EACH SAUCE</w:t>
      </w:r>
    </w:p>
    <w:p>
      <w:r>
        <w:t>U.S.  METRIC INGREDIENTS</w:t>
      </w:r>
    </w:p>
    <w:p>
      <w:r>
        <w:t>4½ lb 2.25 kg Small cleaned squid</w:t>
      </w:r>
    </w:p>
    <w:p>
      <w:r>
        <w:t>(Fig. 20.12)</w:t>
      </w:r>
    </w:p>
    <w:p>
      <w:r>
        <w:t>4 fl oz 125 mL Lemon juice</w:t>
      </w:r>
    </w:p>
    <w:p>
      <w:r>
        <w:t>1 lb 500 g Flour</w:t>
      </w:r>
    </w:p>
    <w:p>
      <w:r>
        <w:t>3 tbsp 45 mL Salt</w:t>
      </w:r>
    </w:p>
    <w:p>
      <w:r>
        <w:t>1½ pt 750 mL Italian tomato Sauce for</w:t>
      </w:r>
    </w:p>
    <w:p>
      <w:r>
        <w:t>pasta (p. 405)</w:t>
      </w:r>
    </w:p>
    <w:p>
      <w:r>
        <w:t>to taste to taste hot red pepper sauce</w:t>
      </w:r>
    </w:p>
    <w:p>
      <w:r>
        <w:t>1½ pt 750 mL aïoli I (p. 222) or a ïoli II (p. 675)</w:t>
      </w:r>
    </w:p>
    <w:p>
      <w:r>
        <w:t>as desired as desired Optional garnish:</w:t>
      </w:r>
    </w:p>
    <w:p>
      <w:r>
        <w:t>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4 fl oz 125 mL Lemon juice</w:t>
      </w:r>
    </w:p>
    <w:p>
      <w:pPr>
        <w:pStyle w:val="ListNumber"/>
      </w:pPr>
      <w:r>
        <w:t>to taste to taste hot red pepper sauce</w:t>
      </w:r>
    </w:p>
    <w:p>
      <w:pPr>
        <w:pStyle w:val="ListNumber"/>
      </w:pPr>
      <w:r>
        <w:t>or a ïoli II (p. 675)</w:t>
      </w:r>
    </w:p>
    <w:p>
      <w:pPr>
        <w:pStyle w:val="ListNumber"/>
      </w:pPr>
      <w:r>
        <w:t>Slice the body sacs of the squid crosswise into rings. Leave</w:t>
      </w:r>
    </w:p>
    <w:p>
      <w:pPr>
        <w:pStyle w:val="ListNumber"/>
      </w:pPr>
      <w:r>
        <w:t>Combine the squid with the lemon juice and marinate, refrigerated, 2–3 hours.</w:t>
      </w:r>
    </w:p>
    <w:p>
      <w:pPr>
        <w:pStyle w:val="ListNumber"/>
      </w:pPr>
      <w:r>
        <w:t>Mix the flour and salt.</w:t>
      </w:r>
    </w:p>
    <w:p>
      <w:pPr>
        <w:pStyle w:val="ListNumber"/>
      </w:pPr>
      <w:r>
        <w:t>Drain the squid and dry on clean towels. Immediately before cooking, toss the squid with the flour, then shake in a large strainer to remove excess flour.</w:t>
      </w:r>
    </w:p>
    <w:p>
      <w:pPr>
        <w:pStyle w:val="ListNumber"/>
      </w:pPr>
      <w:r>
        <w:t>Deep-fry at 350°F (175°C) just until lightly golden. remove from the fryer and drain.</w:t>
      </w:r>
    </w:p>
    <w:p>
      <w:pPr>
        <w:pStyle w:val="ListNumber"/>
      </w:pPr>
      <w:r>
        <w:t>heat the tomato sauce and season to taste with the hot pepper sauce.</w:t>
      </w:r>
    </w:p>
    <w:p>
      <w:pPr>
        <w:pStyle w:val="ListNumber"/>
      </w:pPr>
      <w:r>
        <w:t>heap the fried squid in the center of the serving plates, accompanied by 2 fl oz (60 mL) of each of the sauces in small cups. If desired, top with a little deep-fried parsley.</w:t>
      </w:r>
    </w:p>
    <w:p>
      <w:pPr>
        <w:pStyle w:val="ListNumber"/>
      </w:pPr>
      <w:r>
        <w:t>or dip in batter, using one of the batter recipes for Onion Rings (p. 347); the recipe for Beer Batter is recommended.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