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butter, glucose, water, and chocolate together in a pot. Bring the mixture up to a boil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 g pectin</w:t>
      </w:r>
    </w:p>
    <w:p>
      <w:r>
        <w:t>10 g bilberry powder</w:t>
      </w:r>
    </w:p>
    <w:p>
      <w:r>
        <w:t>Place the butter, glucose, water,  and chocolate together in a pot. Bring the mixture up to a boil</w:t>
      </w:r>
    </w:p>
    <w:p>
      <w:r>
        <w:t>and then add the remaining ingredients. Bring everything back up to a boil, whisking it to</w:t>
      </w:r>
    </w:p>
    <w:p>
      <w:r>
        <w:t>incorporate. Remove from the heat and  roll one -third of the mixture at a time between two</w:t>
      </w:r>
    </w:p>
    <w:p>
      <w:r>
        <w:t>large sheets of parchment. Roll it very thin with a rolling pin then allow it to cool. Use a small</w:t>
      </w:r>
    </w:p>
    <w:p>
      <w:r>
        <w:t>mussel shell to trace its’ shape all over the top sheet of parchment paper usi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25 g pectin</w:t>
      </w:r>
    </w:p>
    <w:p>
      <w:r>
        <w:t>10 g bilberry powder</w:t>
      </w:r>
    </w:p>
    <w:p>
      <w:r>
        <w:t>Place the butter, glucose, water,  and chocolate together in a pot</w:t>
      </w:r>
    </w:p>
    <w:p>
      <w:pPr>
        <w:pStyle w:val="ListNumber"/>
      </w:pPr>
      <w:r>
        <w:t>Bring the mixture up to a boil</w:t>
      </w:r>
    </w:p>
    <w:p>
      <w:r>
        <w:t>and then add the remaining ingredients</w:t>
      </w:r>
    </w:p>
    <w:p>
      <w:pPr>
        <w:pStyle w:val="ListNumber"/>
      </w:pPr>
      <w:r>
        <w:t>Bring everything back up to a boil, whisking it to</w:t>
      </w:r>
    </w:p>
    <w:p>
      <w:r>
        <w:t>incorporate</w:t>
      </w:r>
    </w:p>
    <w:p>
      <w:pPr>
        <w:pStyle w:val="ListNumber"/>
      </w:pPr>
      <w:r>
        <w:t>Remove from the heat and  roll one -third of the mixture at a time between two</w:t>
      </w:r>
    </w:p>
    <w:p>
      <w:r>
        <w:t>large sheets of parchment</w:t>
      </w:r>
    </w:p>
    <w:p>
      <w:pPr>
        <w:pStyle w:val="ListNumber"/>
      </w:pPr>
      <w:r>
        <w:t>Roll it very thin with a rolling pin then allow it to cool</w:t>
      </w:r>
    </w:p>
    <w:p>
      <w:pPr>
        <w:pStyle w:val="ListNumber"/>
      </w:pPr>
      <w:r>
        <w:t>Use a small</w:t>
      </w:r>
    </w:p>
    <w:p>
      <w:r>
        <w:t>mussel shell to trace its’ shape all over the top sheet of parchment paper using a sharpie</w:t>
      </w:r>
    </w:p>
    <w:p>
      <w:pPr>
        <w:pStyle w:val="ListNumber"/>
      </w:pPr>
      <w:r>
        <w:t>From</w:t>
      </w:r>
    </w:p>
    <w:p>
      <w:r>
        <w:t>there, cut the flat mussel shape out all the way through the crisp base and parchment underneath</w:t>
      </w:r>
    </w:p>
    <w:p>
      <w:pPr>
        <w:pStyle w:val="ListNumber"/>
      </w:pPr>
      <w:r>
        <w:t>Transfer the shapes, still sandwiched between the papers, to th e fridge to set</w:t>
      </w:r>
    </w:p>
    <w:p>
      <w:pPr>
        <w:pStyle w:val="ListNumber"/>
      </w:pPr>
      <w:r>
        <w:t>Once</w:t>
      </w:r>
    </w:p>
    <w:p>
      <w:r>
        <w:t>cool, transfer to a baking sheet and place it into a 160°C (30% fan) oven to bake for 7 minutes.Remove the tray from the oven and allow it to cool down, then peel off the sheets of parchment</w:t>
      </w:r>
    </w:p>
    <w:p>
      <w:pPr>
        <w:pStyle w:val="ListNumber"/>
      </w:pPr>
      <w:r>
        <w:t>Return the tray to the oven for another 4 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