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WALNUT LEVAIN BREAD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WALNUT LEVAIN BREAD</w:t>
      </w:r>
    </w:p>
    <w:p>
      <w:r>
        <w:t>At Ken’s Artisan Bakery, we’ve been making walnut bread in various shapes and sizes</w:t>
      </w:r>
    </w:p>
    <w:p>
      <w:r>
        <w:t>since the bakery opened, from loaves to big rounds to crusty, hearty walnut rolls that</w:t>
      </w:r>
    </w:p>
    <w:p>
      <w:r>
        <w:t>people mostly buy for breakfast. We lightly roast the walnuts before adding them to the</w:t>
      </w:r>
    </w:p>
    <w:p>
      <w:r>
        <w:t>dough. The bread is delicious on its own and is sublime when toasted and slathered with</w:t>
      </w:r>
    </w:p>
    <w:p>
      <w:r>
        <w:t>butter and honey. We deliver torpedoes of our walnut bread to some restaurants who</w:t>
      </w:r>
    </w:p>
    <w:p>
      <w:r>
        <w:t>then slice it, grill it, and pair it with cheese.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WALNUT LEVAIN BREAD</w:t>
      </w:r>
    </w:p>
    <w:p>
      <w:r>
        <w:t>At Ken’s Artisan Bakery, we’ve been making walnut bread in various shapes and sizes</w:t>
      </w:r>
    </w:p>
    <w:p>
      <w:r>
        <w:t>since the bakery opened, from loaves to big rounds to crusty, hearty walnut rolls that</w:t>
      </w:r>
    </w:p>
    <w:p>
      <w:r>
        <w:t>people mostly buy for breakfast</w:t>
      </w:r>
    </w:p>
    <w:p>
      <w:pPr>
        <w:pStyle w:val="ListNumber"/>
      </w:pPr>
      <w:r>
        <w:t>We lightly roast the walnuts before adding them to the</w:t>
      </w:r>
    </w:p>
    <w:p>
      <w:r>
        <w:t>dough</w:t>
      </w:r>
    </w:p>
    <w:p>
      <w:pPr>
        <w:pStyle w:val="ListNumber"/>
      </w:pPr>
      <w:r>
        <w:t>The bread is delicious on its own and is sublime when toasted and slathered with</w:t>
      </w:r>
    </w:p>
    <w:p>
      <w:r>
        <w:t>butter and honey</w:t>
      </w:r>
    </w:p>
    <w:p>
      <w:pPr>
        <w:pStyle w:val="ListNumber"/>
      </w:pPr>
      <w:r>
        <w:t>We deliver torpedoes of our walnut bread to some restaurants who</w:t>
      </w:r>
    </w:p>
    <w:p>
      <w:r>
        <w:t>then slice it, grill it, and pair it with cheese</w:t>
      </w:r>
    </w:p>
    <w:p>
      <w:pPr>
        <w:pStyle w:val="ListNumber"/>
      </w:pPr>
      <w:r>
        <w:t>At my bakery, we use walnut bread for a</w:t>
      </w:r>
    </w:p>
    <w:p>
      <w:r>
        <w:t>sandwich with</w:t>
      </w:r>
    </w:p>
    <w:p>
      <w:r>
        <w:t>fromage blanc</w:t>
      </w:r>
    </w:p>
    <w:p>
      <w:r>
        <w:t>and fresh Bosc pears from Hood River</w:t>
      </w:r>
    </w:p>
    <w:p>
      <w:pPr>
        <w:pStyle w:val="ListNumber"/>
      </w:pPr>
      <w:r>
        <w:t>My friend</w:t>
      </w:r>
    </w:p>
    <w:p>
      <w:r>
        <w:t>Steve</w:t>
      </w:r>
    </w:p>
    <w:p>
      <w:r>
        <w:t>Jones, who owns Cheese Bar here in Portland, loves this bread paired with Oregon Blue</w:t>
      </w:r>
    </w:p>
    <w:p>
      <w:r>
        <w:t>or Caveman Blue cheese, both from Oregon’s Rogue Creamery</w:t>
      </w:r>
    </w:p>
    <w:p>
      <w:pPr>
        <w:pStyle w:val="ListNumber"/>
      </w:pPr>
      <w:r>
        <w:t>It’s also excellent with a</w:t>
      </w:r>
    </w:p>
    <w:p>
      <w:r>
        <w:t>smear of fresh goat cheese</w:t>
      </w:r>
    </w:p>
    <w:p>
      <w:pPr>
        <w:pStyle w:val="ListNumber"/>
      </w:pPr>
      <w:r>
        <w:t>This bread is always best toasted</w:t>
      </w:r>
    </w:p>
    <w:p>
      <w:pPr>
        <w:pStyle w:val="ListNumber"/>
      </w:pPr>
      <w:r>
        <w:t>THIS RECIPE MAKES 2 LOAVES, EACH ABOUT 1¾ POUNDS</w:t>
      </w:r>
    </w:p>
    <w:p>
      <w:pPr>
        <w:pStyle w:val="ListNumber"/>
      </w:pPr>
      <w:r>
        <w:t>BULK FERMENTATION:</w:t>
      </w:r>
    </w:p>
    <w:p>
      <w:r>
        <w:t>About 5 hours</w:t>
      </w:r>
    </w:p>
    <w:p>
      <w:r>
        <w:t>PROOF TIME:</w:t>
      </w:r>
    </w:p>
    <w:p>
      <w:r>
        <w:t>12 to 14 hours</w:t>
      </w:r>
    </w:p>
    <w:p>
      <w:r>
        <w:t>SAMPLE SCHEDULE:</w:t>
      </w:r>
    </w:p>
    <w:p>
      <w:r>
        <w:t>Feed the levain at 8 a.m., mix the final dough at 3 p.m., shape</w:t>
      </w:r>
    </w:p>
    <w:p>
      <w:r>
        <w:t>into loaves at 8 p.m., proof the loaves in the refrigerator overnight, and</w:t>
      </w:r>
    </w:p>
    <w:p>
      <w:r>
        <w:t>bake around 8 to 10 a.m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