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Working over an ice grave, pipe the chestnut purée into a circular pattern in the bottom of the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 g Chestnut Purée</w:t>
      </w:r>
    </w:p>
    <w:p>
      <w:r>
        <w:t>40 to 50 slices Salted Fresh Hazelnuts (or unsalted Fresh Hazelnuts, if in season)</w:t>
      </w:r>
    </w:p>
    <w:p>
      <w:r>
        <w:t>1 pipette Hazelnut Oil*</w:t>
      </w:r>
    </w:p>
    <w:p>
      <w:r>
        <w:t>Working over an ice grave, pipe the chestnut purée into a circular pattern in the bottom of the</w:t>
      </w:r>
    </w:p>
    <w:p>
      <w:r>
        <w:t>bowl. Begin placing the slices of hazelnut with the cut face toward the guest in a staggered, spaced pattern tracing the edge o f the chestnut purée. Leave a 3 cm space in the middle of the</w:t>
      </w:r>
    </w:p>
    <w:p>
      <w:r>
        <w:t>plated hazelnuts. Place the dollop of whipped cream into the middle and then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8 g Chestnut Purée</w:t>
      </w:r>
    </w:p>
    <w:p>
      <w:r>
        <w:t>40 to 50 slices Salted Fresh Hazelnuts (or unsalted Fresh Hazelnuts, if in season)</w:t>
      </w:r>
    </w:p>
    <w:p>
      <w:r>
        <w:t>1 pipette Hazelnut Oil*</w:t>
      </w:r>
    </w:p>
    <w:p>
      <w:r>
        <w:t>Working over an ice grave, pipe the chestnut purée into a circular pattern in the bottom of the</w:t>
      </w:r>
    </w:p>
    <w:p>
      <w:r>
        <w:t>bowl</w:t>
      </w:r>
    </w:p>
    <w:p>
      <w:pPr>
        <w:pStyle w:val="ListNumber"/>
      </w:pPr>
      <w:r>
        <w:t>Begin placing the slices of hazelnut with the cut face toward the guest in a staggered, spaced pattern tracing the edge o f the chestnut purée</w:t>
      </w:r>
    </w:p>
    <w:p>
      <w:pPr>
        <w:pStyle w:val="ListNumber"/>
      </w:pPr>
      <w:r>
        <w:t>Leave a 3 cm space in the middle of the</w:t>
      </w:r>
    </w:p>
    <w:p>
      <w:r>
        <w:t>plated hazelnuts</w:t>
      </w:r>
    </w:p>
    <w:p>
      <w:pPr>
        <w:pStyle w:val="ListNumber"/>
      </w:pPr>
      <w:r>
        <w:t>Place the dollop of whipped cream into the middle and then the caviar overthe cream</w:t>
      </w:r>
    </w:p>
    <w:p>
      <w:pPr>
        <w:pStyle w:val="ListNumber"/>
      </w:pPr>
      <w:r>
        <w:t>Finish the serving with hazelnut oil liberally drizzled around the slices of hazelnut.Plate the bowl in a basket of acorns and serve immediately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