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 Assignment: AI Event Detection Agent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functional, well-documented project on a GitHub repository.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1. Assignment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primary goal of this assignment is to design and implement a small, functional AI Agent capable of processing a user's vacation itinerary and personal preferences to automatically generate hazard alerts and opportunity event notifications.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task is designed to assess your ability to apply AI/LLM concepts, select appropriate tool, manage context, and structure a clean codebase.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Scenario: The Event Detection Agent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Your task is to build an </w:t>
      </w:r>
      <w:r w:rsidDel="00000000" w:rsidR="00000000" w:rsidRPr="00000000">
        <w:rPr>
          <w:rtl w:val="0"/>
        </w:rPr>
        <w:t xml:space="preserve">Event Detection Agent. </w:t>
      </w:r>
      <w:r w:rsidDel="00000000" w:rsidR="00000000" w:rsidRPr="00000000">
        <w:rPr>
          <w:rtl w:val="0"/>
        </w:rPr>
        <w:t xml:space="preserve">This agent will operate as a backend service that provides value-added travel insights to a user based on their planned trip.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Requirements 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Inputs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User Preferences (Free-Text Context):</w:t>
      </w:r>
      <w:r w:rsidDel="00000000" w:rsidR="00000000" w:rsidRPr="00000000">
        <w:rPr>
          <w:rtl w:val="0"/>
        </w:rPr>
        <w:t xml:space="preserve"> A text file detailing the user's personal information, interests, travel style, and any specific concerns.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Vacation Itinerary (Structured Data):</w:t>
      </w:r>
      <w:r w:rsidDel="00000000" w:rsidR="00000000" w:rsidRPr="00000000">
        <w:rPr>
          <w:rtl w:val="0"/>
        </w:rPr>
        <w:t xml:space="preserve"> An Excel file detailing the user's day-by-day itinerary. This will include locations, dates, and times and a small explanation of the activities, flights, etc.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Outputs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agent must detect events of each kind and suggest to the user solutions, and get his approval. Then, create a list of changes to the itinerary saved to a text file.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"Events" fall into two main categories:</w:t>
      </w:r>
    </w:p>
    <w:p w:rsidR="00000000" w:rsidDel="00000000" w:rsidP="00000000" w:rsidRDefault="00000000" w:rsidRPr="00000000" w14:paraId="00000013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Hazard Alerts (Risk Mitigation)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These are time-sensitive warnings that could negatively impact the user's safety or comfort.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Severe weather warnings (e.g., hurricane, major storm, extreme heat wave) at the user's future location.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Political unrest or safety warnings for the user's future location.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A planned strike or closure of a transportation hub (airport, train station) the user is scheduled to use.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24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A reminder about a personal need based on preference (e.g., "The forecast for your hiking day in the mountains shows high UV—remember your sunscreen, as you requested to avoid extreme heat.") 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Opportunity Notifications (Value Addition)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These are suggestions for events, activities, or locations that align with the user's stated preferences and are geographically and temporally relevant.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A nearby flower festival, market, or local event happening during the user's stay.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A highly-rated hiking trail near their accommodation on a free day.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24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An opportunity to use a recently learned local word or phrase at a specific location.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4. Technical Requirements &amp; Design Rationale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Implementation:</w:t>
      </w:r>
      <w:r w:rsidDel="00000000" w:rsidR="00000000" w:rsidRPr="00000000">
        <w:rPr>
          <w:rtl w:val="0"/>
        </w:rPr>
        <w:t xml:space="preserve"> You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implement this solution using an AI Agent framework (e.g., Google ADK, OpenAI Assistant API/SDK, LangChain, LangGraph, etc, </w:t>
      </w:r>
      <w:r w:rsidDel="00000000" w:rsidR="00000000" w:rsidRPr="00000000">
        <w:rPr>
          <w:b w:val="1"/>
          <w:bCs w:val="1"/>
          <w:rtl w:val="0"/>
        </w:rPr>
        <w:t xml:space="preserve">That can use a free Groq API key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Tool usage: create a web scrapper tool and have the agent use it. 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&amp; Environment: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entire project, including all setup instructions,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, and a </w:t>
      </w:r>
      <w:r w:rsidDel="00000000" w:rsidR="00000000" w:rsidRPr="00000000">
        <w:rPr>
          <w:b w:val="1"/>
          <w:bCs w:val="1"/>
          <w:rtl w:val="0"/>
        </w:rPr>
        <w:t xml:space="preserve">Design Rationale document (see Point 4)</w:t>
      </w:r>
      <w:r w:rsidDel="00000000" w:rsidR="00000000" w:rsidRPr="00000000">
        <w:rPr>
          <w:rtl w:val="0"/>
        </w:rPr>
        <w:t xml:space="preserve">, must be published to GitHub.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and Memory Management: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agent must be able to </w:t>
      </w:r>
      <w:r w:rsidDel="00000000" w:rsidR="00000000" w:rsidRPr="00000000">
        <w:rPr>
          <w:b w:val="1"/>
          <w:bCs w:val="1"/>
          <w:rtl w:val="0"/>
        </w:rPr>
        <w:t xml:space="preserve">contextualize</w:t>
      </w:r>
      <w:r w:rsidDel="00000000" w:rsidR="00000000" w:rsidRPr="00000000">
        <w:rPr>
          <w:rtl w:val="0"/>
        </w:rPr>
        <w:t xml:space="preserve"> the itinerary (structured data) with the user preferences (free-text data) to make relevant decisions.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a strategy for </w:t>
      </w:r>
      <w:r w:rsidDel="00000000" w:rsidR="00000000" w:rsidRPr="00000000">
        <w:rPr>
          <w:b w:val="1"/>
          <w:bCs w:val="1"/>
          <w:rtl w:val="0"/>
        </w:rPr>
        <w:t xml:space="preserve">Memory</w:t>
      </w:r>
      <w:r w:rsidDel="00000000" w:rsidR="00000000" w:rsidRPr="00000000">
        <w:rPr>
          <w:rtl w:val="0"/>
        </w:rPr>
        <w:t xml:space="preserve"> or state management, even if simple, to show how the agent keeps track of events detected already, maintains the conversation history and so on.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addition to your code, please include a file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DESIGN_RATIONALE.md</w:t>
      </w:r>
      <w:r w:rsidDel="00000000" w:rsidR="00000000" w:rsidRPr="00000000">
        <w:rPr>
          <w:rtl w:val="0"/>
        </w:rPr>
        <w:t xml:space="preserve"> in the root of your repository that addresses the following points: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Architectural Overview:</w:t>
      </w:r>
      <w:r w:rsidDel="00000000" w:rsidR="00000000" w:rsidRPr="00000000">
        <w:rPr>
          <w:rtl w:val="0"/>
        </w:rPr>
        <w:t xml:space="preserve"> A high-level description or diagram of the agent's flow.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 Choice:</w:t>
      </w:r>
      <w:r w:rsidDel="00000000" w:rsidR="00000000" w:rsidRPr="00000000">
        <w:rPr>
          <w:rtl w:val="0"/>
        </w:rPr>
        <w:t xml:space="preserve"> Why did you choose LangChain over LangGraph, or the Google ADK over the OpenAI SDK, or vice-versa? What limitations of your chosen framework did you need to address?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 explanation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&amp; Context Strategy:</w:t>
      </w:r>
      <w:r w:rsidDel="00000000" w:rsidR="00000000" w:rsidRPr="00000000">
        <w:rPr>
          <w:rtl w:val="0"/>
        </w:rPr>
        <w:t xml:space="preserve"> Briefly explain how the agent combines the free-text preferences and the structured itinerary data for decision-making.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Deliverables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functional, runnable solution hosted on a </w:t>
      </w:r>
      <w:r w:rsidDel="00000000" w:rsidR="00000000" w:rsidRPr="00000000">
        <w:rPr>
          <w:b w:val="1"/>
          <w:bCs w:val="1"/>
          <w:rtl w:val="0"/>
        </w:rPr>
        <w:t xml:space="preserve">GitHub 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file with </w:t>
      </w:r>
      <w:r w:rsidDel="00000000" w:rsidR="00000000" w:rsidRPr="00000000">
        <w:rPr>
          <w:b w:val="1"/>
          <w:bCs w:val="1"/>
          <w:rtl w:val="0"/>
        </w:rPr>
        <w:t xml:space="preserve">detailed instructions</w:t>
      </w:r>
      <w:r w:rsidDel="00000000" w:rsidR="00000000" w:rsidRPr="00000000">
        <w:rPr>
          <w:rtl w:val="0"/>
        </w:rPr>
        <w:t xml:space="preserve"> on how to set up and run the agent locally.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DESIGN_RATIONALE.md</w:t>
      </w:r>
      <w:r w:rsidDel="00000000" w:rsidR="00000000" w:rsidRPr="00000000">
        <w:rPr>
          <w:rtl w:val="0"/>
        </w:rPr>
        <w:t xml:space="preserve"> file covering the architectural and technical decisions made.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