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9" w14:paraId="6EFDB461" w14:textId="77777777" w:rsidTr="00CF3369">
        <w:tc>
          <w:tcPr>
            <w:tcW w:w="4675" w:type="dxa"/>
          </w:tcPr>
          <w:p w14:paraId="22221342" w14:textId="38403DB9" w:rsidR="00CF3369" w:rsidRDefault="00CF3369">
            <w:r>
              <w:t>USE CASE</w:t>
            </w:r>
          </w:p>
        </w:tc>
        <w:tc>
          <w:tcPr>
            <w:tcW w:w="4675" w:type="dxa"/>
          </w:tcPr>
          <w:p w14:paraId="1049819A" w14:textId="789AC3FA" w:rsidR="00CF3369" w:rsidRDefault="00CF3369"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</w:p>
        </w:tc>
      </w:tr>
      <w:tr w:rsidR="00CF3369" w14:paraId="7D1B6CC4" w14:textId="77777777" w:rsidTr="00CF3369">
        <w:tc>
          <w:tcPr>
            <w:tcW w:w="4675" w:type="dxa"/>
          </w:tcPr>
          <w:p w14:paraId="15FDD95D" w14:textId="70AA2BF8" w:rsidR="00CF3369" w:rsidRDefault="00CF3369">
            <w:proofErr w:type="spellStart"/>
            <w:r>
              <w:t>Aktori</w:t>
            </w:r>
            <w:proofErr w:type="spellEnd"/>
          </w:p>
        </w:tc>
        <w:tc>
          <w:tcPr>
            <w:tcW w:w="4675" w:type="dxa"/>
          </w:tcPr>
          <w:p w14:paraId="46887C75" w14:textId="4A67BF41" w:rsidR="00CF3369" w:rsidRDefault="00CF3369">
            <w:proofErr w:type="spellStart"/>
            <w:r>
              <w:t>Posetilac</w:t>
            </w:r>
            <w:proofErr w:type="spellEnd"/>
          </w:p>
        </w:tc>
      </w:tr>
      <w:tr w:rsidR="00CF3369" w14:paraId="03336EEF" w14:textId="77777777" w:rsidTr="00CF3369">
        <w:tc>
          <w:tcPr>
            <w:tcW w:w="4675" w:type="dxa"/>
          </w:tcPr>
          <w:p w14:paraId="20289A5C" w14:textId="5D140BA0" w:rsidR="00CF3369" w:rsidRDefault="00CF3369">
            <w:proofErr w:type="spellStart"/>
            <w:r>
              <w:t>Preduslov</w:t>
            </w:r>
            <w:proofErr w:type="spellEnd"/>
          </w:p>
        </w:tc>
        <w:tc>
          <w:tcPr>
            <w:tcW w:w="4675" w:type="dxa"/>
          </w:tcPr>
          <w:p w14:paraId="50B67856" w14:textId="0A434676" w:rsidR="00CF3369" w:rsidRPr="00DF7104" w:rsidRDefault="00B71FEB">
            <w:pPr>
              <w:rPr>
                <w:lang w:val="sr-Latn-RS"/>
              </w:rPr>
            </w:pPr>
            <w:r>
              <w:t xml:space="preserve">Da </w:t>
            </w:r>
            <w:proofErr w:type="spellStart"/>
            <w:r>
              <w:t>posetilac</w:t>
            </w:r>
            <w:proofErr w:type="spellEnd"/>
            <w:r>
              <w:t xml:space="preserve"> </w:t>
            </w:r>
            <w:proofErr w:type="spellStart"/>
            <w:r w:rsidR="00DF7104">
              <w:t>unese</w:t>
            </w:r>
            <w:proofErr w:type="spellEnd"/>
            <w:r w:rsidR="00DF7104">
              <w:t xml:space="preserve"> </w:t>
            </w:r>
            <w:proofErr w:type="spellStart"/>
            <w:r w:rsidR="00DF7104">
              <w:t>svoj</w:t>
            </w:r>
            <w:proofErr w:type="spellEnd"/>
            <w:r w:rsidR="00DF7104">
              <w:t xml:space="preserve"> JMBG </w:t>
            </w:r>
            <w:proofErr w:type="spellStart"/>
            <w:r w:rsidR="00DF7104">
              <w:t>kako</w:t>
            </w:r>
            <w:proofErr w:type="spellEnd"/>
            <w:r w:rsidR="00DF7104">
              <w:t xml:space="preserve"> bi </w:t>
            </w:r>
            <w:proofErr w:type="spellStart"/>
            <w:r w:rsidR="00DF7104">
              <w:t>mogao</w:t>
            </w:r>
            <w:proofErr w:type="spellEnd"/>
            <w:r w:rsidR="00DF7104">
              <w:t xml:space="preserve"> da </w:t>
            </w:r>
            <w:proofErr w:type="spellStart"/>
            <w:r w:rsidR="00DF7104">
              <w:t>zakaže</w:t>
            </w:r>
            <w:proofErr w:type="spellEnd"/>
            <w:r w:rsidR="00DF7104">
              <w:t xml:space="preserve"> </w:t>
            </w:r>
            <w:proofErr w:type="spellStart"/>
            <w:r w:rsidR="00DF7104">
              <w:t>posetu</w:t>
            </w:r>
            <w:proofErr w:type="spellEnd"/>
            <w:r w:rsidR="00DF7104">
              <w:t>.</w:t>
            </w:r>
          </w:p>
        </w:tc>
      </w:tr>
      <w:tr w:rsidR="00CF3369" w14:paraId="0ECD79F9" w14:textId="77777777" w:rsidTr="00CF3369">
        <w:tc>
          <w:tcPr>
            <w:tcW w:w="4675" w:type="dxa"/>
          </w:tcPr>
          <w:p w14:paraId="67338BAE" w14:textId="50278FB9" w:rsidR="00CF3369" w:rsidRDefault="00CF3369">
            <w:proofErr w:type="spellStart"/>
            <w:r>
              <w:t>Cilj</w:t>
            </w:r>
            <w:proofErr w:type="spellEnd"/>
          </w:p>
        </w:tc>
        <w:tc>
          <w:tcPr>
            <w:tcW w:w="4675" w:type="dxa"/>
          </w:tcPr>
          <w:p w14:paraId="3F828FA5" w14:textId="5C51087B" w:rsidR="00CF3369" w:rsidRDefault="00DD571E"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</w:p>
        </w:tc>
      </w:tr>
      <w:tr w:rsidR="00CF3369" w14:paraId="745B8AFB" w14:textId="77777777" w:rsidTr="00CF3369">
        <w:tc>
          <w:tcPr>
            <w:tcW w:w="4675" w:type="dxa"/>
          </w:tcPr>
          <w:p w14:paraId="7BCCEE71" w14:textId="1E6AC715" w:rsidR="00CF3369" w:rsidRPr="00CF3369" w:rsidRDefault="00CF3369">
            <w:pPr>
              <w:rPr>
                <w:lang w:val="sr-Latn-RS"/>
              </w:rPr>
            </w:pPr>
            <w:proofErr w:type="spellStart"/>
            <w:r>
              <w:t>Okidač</w:t>
            </w:r>
            <w:proofErr w:type="spellEnd"/>
          </w:p>
        </w:tc>
        <w:tc>
          <w:tcPr>
            <w:tcW w:w="4675" w:type="dxa"/>
          </w:tcPr>
          <w:p w14:paraId="7FE44C99" w14:textId="0D60DA52" w:rsidR="00CF3369" w:rsidRDefault="00DD571E">
            <w:proofErr w:type="spellStart"/>
            <w:r>
              <w:t>Posetilac</w:t>
            </w:r>
            <w:proofErr w:type="spellEnd"/>
            <w:r>
              <w:t xml:space="preserve"> </w:t>
            </w:r>
            <w:proofErr w:type="spellStart"/>
            <w:r>
              <w:t>izabere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</w:p>
        </w:tc>
      </w:tr>
      <w:tr w:rsidR="00CF3369" w14:paraId="6F8916EC" w14:textId="77777777" w:rsidTr="00CF3369">
        <w:tc>
          <w:tcPr>
            <w:tcW w:w="4675" w:type="dxa"/>
          </w:tcPr>
          <w:p w14:paraId="24C02645" w14:textId="509E6694" w:rsidR="00CF3369" w:rsidRDefault="00CF3369">
            <w:proofErr w:type="spellStart"/>
            <w:r>
              <w:t>Normalni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14:paraId="3BF18659" w14:textId="176B2DC7" w:rsidR="00CF3369" w:rsidRDefault="00DD571E">
            <w:r>
              <w:t xml:space="preserve">1. </w:t>
            </w:r>
            <w:proofErr w:type="spellStart"/>
            <w:r>
              <w:t>Unos</w:t>
            </w:r>
            <w:proofErr w:type="spellEnd"/>
            <w:r>
              <w:t xml:space="preserve"> JMBG-a </w:t>
            </w:r>
            <w:proofErr w:type="spellStart"/>
            <w:r>
              <w:t>pacijenta</w:t>
            </w:r>
            <w:proofErr w:type="spellEnd"/>
            <w:r>
              <w:t xml:space="preserve"> </w:t>
            </w:r>
            <w:proofErr w:type="spellStart"/>
            <w:r>
              <w:t>kojeg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poseti</w:t>
            </w:r>
            <w:proofErr w:type="spellEnd"/>
            <w:r>
              <w:t>.</w:t>
            </w:r>
          </w:p>
          <w:p w14:paraId="7484ED79" w14:textId="77777777" w:rsidR="00DD571E" w:rsidRDefault="00DD571E">
            <w:r>
              <w:t xml:space="preserve">2.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datuma</w:t>
            </w:r>
            <w:proofErr w:type="spellEnd"/>
            <w:r>
              <w:t xml:space="preserve"> I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poseti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  <w:r>
              <w:t>.</w:t>
            </w:r>
          </w:p>
          <w:p w14:paraId="1D61CDD7" w14:textId="77777777" w:rsidR="005B66E2" w:rsidRDefault="005B66E2">
            <w:r>
              <w:t xml:space="preserve">3. </w:t>
            </w:r>
            <w:proofErr w:type="spellStart"/>
            <w:r>
              <w:t>Klikće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dolazi</w:t>
            </w:r>
            <w:proofErr w:type="spellEnd"/>
            <w:r>
              <w:t xml:space="preserve"> do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I </w:t>
            </w:r>
            <w:proofErr w:type="spellStart"/>
            <w:r>
              <w:t>zakazivanja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>.</w:t>
            </w:r>
          </w:p>
          <w:p w14:paraId="63E22C2D" w14:textId="74AA219E" w:rsidR="00D207EA" w:rsidRDefault="00D207EA">
            <w:r>
              <w:t xml:space="preserve">4.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je </w:t>
            </w:r>
            <w:proofErr w:type="spellStart"/>
            <w:r>
              <w:t>jmbg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</w:p>
          <w:p w14:paraId="7A88DCBC" w14:textId="5B2A7931" w:rsidR="00D207EA" w:rsidRDefault="00D207EA">
            <w:r>
              <w:t xml:space="preserve">5.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</w:t>
            </w: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odgovaraju</w:t>
            </w:r>
            <w:proofErr w:type="spellEnd"/>
            <w:r>
              <w:rPr>
                <w:lang w:val="sr-Latn-RS"/>
              </w:rPr>
              <w:t>ći stepen bolesti.</w:t>
            </w:r>
            <w:r>
              <w:t xml:space="preserve"> </w:t>
            </w:r>
          </w:p>
        </w:tc>
      </w:tr>
      <w:tr w:rsidR="00CF3369" w14:paraId="3F55419B" w14:textId="77777777" w:rsidTr="00CF3369">
        <w:tc>
          <w:tcPr>
            <w:tcW w:w="4675" w:type="dxa"/>
          </w:tcPr>
          <w:p w14:paraId="76EFB3B2" w14:textId="1C494909" w:rsidR="00CF3369" w:rsidRDefault="00CF3369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14:paraId="31671852" w14:textId="136BDE7D" w:rsidR="00CF3369" w:rsidRDefault="00AF55A3">
            <w:r>
              <w:t>[</w:t>
            </w:r>
            <w:r w:rsidR="00DD571E">
              <w:t xml:space="preserve">ALT </w:t>
            </w:r>
            <w:r>
              <w:t>–</w:t>
            </w:r>
            <w:r w:rsidR="00DD571E">
              <w:t xml:space="preserve"> 1</w:t>
            </w:r>
            <w:r>
              <w:t>]</w:t>
            </w:r>
            <w:r w:rsidR="00DD571E">
              <w:t xml:space="preserve"> </w:t>
            </w:r>
            <w:proofErr w:type="spellStart"/>
            <w:r w:rsidR="00DD571E">
              <w:t>Pacijent</w:t>
            </w:r>
            <w:proofErr w:type="spellEnd"/>
            <w:r w:rsidR="00DD571E">
              <w:t xml:space="preserve"> </w:t>
            </w:r>
            <w:proofErr w:type="spellStart"/>
            <w:r w:rsidR="00DD571E">
              <w:t>ima</w:t>
            </w:r>
            <w:proofErr w:type="spellEnd"/>
            <w:r w:rsidR="00DD571E">
              <w:t xml:space="preserve"> </w:t>
            </w:r>
            <w:proofErr w:type="spellStart"/>
            <w:r w:rsidR="00DD571E">
              <w:t>preveliki</w:t>
            </w:r>
            <w:proofErr w:type="spellEnd"/>
            <w:r w:rsidR="00DD571E">
              <w:t xml:space="preserve"> </w:t>
            </w:r>
            <w:proofErr w:type="spellStart"/>
            <w:r w:rsidR="00DD571E">
              <w:t>stepen</w:t>
            </w:r>
            <w:proofErr w:type="spellEnd"/>
            <w:r w:rsidR="00DD571E">
              <w:t xml:space="preserve"> </w:t>
            </w:r>
            <w:proofErr w:type="spellStart"/>
            <w:r w:rsidR="00DD571E">
              <w:t>bolesti</w:t>
            </w:r>
            <w:proofErr w:type="spellEnd"/>
          </w:p>
          <w:p w14:paraId="378AD23E" w14:textId="0C6A20DD" w:rsidR="00D207EA" w:rsidRDefault="00DD571E">
            <w:r>
              <w:t xml:space="preserve">1. </w:t>
            </w:r>
            <w:proofErr w:type="spellStart"/>
            <w:r>
              <w:t>Posetilac</w:t>
            </w:r>
            <w:proofErr w:type="spellEnd"/>
            <w:r>
              <w:t xml:space="preserve"> mora da</w:t>
            </w:r>
            <w:r w:rsidR="00D207EA">
              <w:t xml:space="preserve"> </w:t>
            </w:r>
            <w:proofErr w:type="spellStart"/>
            <w:r w:rsidR="00D207EA">
              <w:t>ponovo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drugi</w:t>
            </w:r>
            <w:proofErr w:type="spellEnd"/>
            <w:r>
              <w:t xml:space="preserve"> JMBG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planirao</w:t>
            </w:r>
            <w:proofErr w:type="spellEnd"/>
            <w:r>
              <w:t xml:space="preserve"> da </w:t>
            </w:r>
            <w:proofErr w:type="spellStart"/>
            <w:r>
              <w:t>zakaže</w:t>
            </w:r>
            <w:proofErr w:type="spellEnd"/>
            <w:r>
              <w:t xml:space="preserve">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još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 w:rsidR="00776E79">
              <w:t>.</w:t>
            </w:r>
          </w:p>
          <w:p w14:paraId="5E7B6FE3" w14:textId="2600D14C" w:rsidR="004418BC" w:rsidRDefault="004418BC">
            <w:r>
              <w:t xml:space="preserve">2. </w:t>
            </w:r>
            <w:proofErr w:type="spellStart"/>
            <w:r>
              <w:t>Proverava</w:t>
            </w:r>
            <w:proofErr w:type="spellEnd"/>
            <w:r>
              <w:t xml:space="preserve"> se da</w:t>
            </w:r>
            <w:r w:rsidR="005002E5">
              <w:t xml:space="preserve"> </w:t>
            </w:r>
            <w:r>
              <w:t xml:space="preserve">li je </w:t>
            </w:r>
            <w:proofErr w:type="spellStart"/>
            <w:r>
              <w:t>jmbg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</w:p>
          <w:p w14:paraId="713B7891" w14:textId="130AF25F" w:rsidR="004418BC" w:rsidRDefault="004418BC">
            <w:r>
              <w:t xml:space="preserve">3. </w:t>
            </w:r>
            <w:proofErr w:type="spellStart"/>
            <w:r>
              <w:t>Proverava</w:t>
            </w:r>
            <w:proofErr w:type="spellEnd"/>
            <w:r>
              <w:t xml:space="preserve"> se da</w:t>
            </w:r>
            <w:r w:rsidR="005002E5">
              <w:t xml:space="preserve"> </w:t>
            </w:r>
            <w:r>
              <w:t xml:space="preserve">li </w:t>
            </w: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  <w:r>
              <w:t xml:space="preserve"> </w:t>
            </w:r>
            <w:proofErr w:type="spellStart"/>
            <w:r>
              <w:t>stepen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  <w:r>
              <w:t>.</w:t>
            </w:r>
          </w:p>
          <w:p w14:paraId="33F27B29" w14:textId="77777777" w:rsidR="00D207EA" w:rsidRDefault="00D207EA">
            <w:pPr>
              <w:rPr>
                <w:lang w:val="sr-Latn-RS"/>
              </w:rPr>
            </w:pPr>
            <w:r>
              <w:t xml:space="preserve">[ALT – 2] </w:t>
            </w:r>
            <w:proofErr w:type="spellStart"/>
            <w:r>
              <w:t>Posetilac</w:t>
            </w:r>
            <w:proofErr w:type="spellEnd"/>
            <w:r>
              <w:t xml:space="preserve"> je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nepostoje</w:t>
            </w:r>
            <w:proofErr w:type="spellEnd"/>
            <w:r>
              <w:rPr>
                <w:lang w:val="sr-Latn-RS"/>
              </w:rPr>
              <w:t>ći jmbg</w:t>
            </w:r>
          </w:p>
          <w:p w14:paraId="22DEB650" w14:textId="4E019357" w:rsidR="00D207EA" w:rsidRDefault="00D207EA">
            <w:pPr>
              <w:rPr>
                <w:lang w:val="sr-Latn-RS"/>
              </w:rPr>
            </w:pPr>
            <w:r>
              <w:rPr>
                <w:lang w:val="sr-Latn-RS"/>
              </w:rPr>
              <w:t>1. Posetilac mora da unese novi jmbg</w:t>
            </w:r>
          </w:p>
          <w:p w14:paraId="5F5CDBB5" w14:textId="488D3184" w:rsidR="004418BC" w:rsidRDefault="004418BC" w:rsidP="004418BC">
            <w:r>
              <w:t xml:space="preserve">2. </w:t>
            </w:r>
            <w:proofErr w:type="spellStart"/>
            <w:r>
              <w:t>Proverava</w:t>
            </w:r>
            <w:proofErr w:type="spellEnd"/>
            <w:r>
              <w:t xml:space="preserve"> se da</w:t>
            </w:r>
            <w:r w:rsidR="005002E5">
              <w:t xml:space="preserve"> </w:t>
            </w:r>
            <w:r>
              <w:t xml:space="preserve">li je </w:t>
            </w:r>
            <w:proofErr w:type="spellStart"/>
            <w:r>
              <w:t>jmbg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</w:p>
          <w:p w14:paraId="2D7E3FA8" w14:textId="6BB17CBB" w:rsidR="004418BC" w:rsidRPr="004418BC" w:rsidRDefault="004418BC">
            <w:r>
              <w:t xml:space="preserve">3. </w:t>
            </w:r>
            <w:proofErr w:type="spellStart"/>
            <w:r>
              <w:t>Proverava</w:t>
            </w:r>
            <w:proofErr w:type="spellEnd"/>
            <w:r>
              <w:t xml:space="preserve"> se da</w:t>
            </w:r>
            <w:r w:rsidR="005002E5">
              <w:t xml:space="preserve"> </w:t>
            </w:r>
            <w:r>
              <w:t xml:space="preserve">li </w:t>
            </w: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  <w:r>
              <w:t xml:space="preserve"> </w:t>
            </w:r>
            <w:proofErr w:type="spellStart"/>
            <w:r>
              <w:t>stepen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  <w:r>
              <w:t>.</w:t>
            </w:r>
          </w:p>
          <w:p w14:paraId="64CD9EE2" w14:textId="138CFD51" w:rsidR="00D207EA" w:rsidRPr="00D207EA" w:rsidRDefault="00D207EA">
            <w:pPr>
              <w:rPr>
                <w:lang w:val="sr-Latn-RS"/>
              </w:rPr>
            </w:pPr>
          </w:p>
        </w:tc>
      </w:tr>
    </w:tbl>
    <w:p w14:paraId="201E86D6" w14:textId="77777777" w:rsidR="00494C1D" w:rsidRDefault="00494C1D"/>
    <w:sectPr w:rsidR="004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7"/>
    <w:rsid w:val="00265D77"/>
    <w:rsid w:val="003003DF"/>
    <w:rsid w:val="004418BC"/>
    <w:rsid w:val="00494C1D"/>
    <w:rsid w:val="005002E5"/>
    <w:rsid w:val="005B66E2"/>
    <w:rsid w:val="00776E79"/>
    <w:rsid w:val="00AF55A3"/>
    <w:rsid w:val="00B71FEB"/>
    <w:rsid w:val="00CF3369"/>
    <w:rsid w:val="00D207EA"/>
    <w:rsid w:val="00DD571E"/>
    <w:rsid w:val="00D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BAAA"/>
  <w15:chartTrackingRefBased/>
  <w15:docId w15:val="{0175D0F6-9161-48B1-92F3-90259EA2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2020-11-05T22:28:00Z</dcterms:created>
  <dcterms:modified xsi:type="dcterms:W3CDTF">2021-01-13T23:19:00Z</dcterms:modified>
</cp:coreProperties>
</file>