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995"/>
        <w:gridCol w:w="5040"/>
        <w:gridCol w:w="1980"/>
      </w:tblGrid>
      <w:tr w:rsidR="08295F02" w:rsidTr="07D01641" w14:paraId="5D15646D">
        <w:trPr>
          <w:trHeight w:val="300"/>
        </w:trPr>
        <w:tc>
          <w:tcPr>
            <w:tcW w:w="1995" w:type="dxa"/>
            <w:tcMar/>
          </w:tcPr>
          <w:p w:rsidR="7527CDD6" w:rsidP="08295F02" w:rsidRDefault="7527CDD6" w14:paraId="2EB16844" w14:textId="7BB789F6">
            <w:pPr>
              <w:pStyle w:val="Normal"/>
              <w:jc w:val="center"/>
              <w:rPr>
                <w:rFonts w:ascii="Calibri" w:hAnsi="Calibri" w:eastAsia="Calibri" w:cs="Calibri"/>
                <w:b w:val="0"/>
                <w:bCs w:val="0"/>
                <w:i w:val="0"/>
                <w:iCs w:val="0"/>
                <w:sz w:val="28"/>
                <w:szCs w:val="28"/>
              </w:rPr>
            </w:pPr>
            <w:r w:rsidR="53446AC9">
              <w:drawing>
                <wp:inline wp14:editId="5B15A5DE" wp14:anchorId="5A2CB85D">
                  <wp:extent cx="685800" cy="685800"/>
                  <wp:effectExtent l="0" t="0" r="0" b="0"/>
                  <wp:docPr id="1800866888" name="" descr="Unigrb" title=""/>
                  <wp:cNvGraphicFramePr>
                    <a:graphicFrameLocks noChangeAspect="1"/>
                  </wp:cNvGraphicFramePr>
                  <a:graphic>
                    <a:graphicData uri="http://schemas.openxmlformats.org/drawingml/2006/picture">
                      <pic:pic>
                        <pic:nvPicPr>
                          <pic:cNvPr id="0" name=""/>
                          <pic:cNvPicPr/>
                        </pic:nvPicPr>
                        <pic:blipFill>
                          <a:blip r:embed="R3efab5a417f44c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 cy="685800"/>
                          </a:xfrm>
                          <a:prstGeom prst="rect">
                            <a:avLst/>
                          </a:prstGeom>
                        </pic:spPr>
                      </pic:pic>
                    </a:graphicData>
                  </a:graphic>
                </wp:inline>
              </w:drawing>
            </w:r>
          </w:p>
        </w:tc>
        <w:tc>
          <w:tcPr>
            <w:tcW w:w="5040" w:type="dxa"/>
            <w:tcMar/>
          </w:tcPr>
          <w:p w:rsidR="7527CDD6" w:rsidP="07D01641" w:rsidRDefault="7527CDD6" w14:paraId="1F938A26" w14:textId="63980B97">
            <w:pPr>
              <w:spacing w:before="200" w:beforeAutospacing="off" w:after="0" w:afterAutospacing="off" w:line="240" w:lineRule="auto"/>
              <w:jc w:val="center"/>
              <w:rPr>
                <w:rFonts w:ascii="Times New Roman" w:hAnsi="Times New Roman" w:eastAsia="Times New Roman" w:cs="Times New Roman"/>
                <w:b w:val="0"/>
                <w:bCs w:val="0"/>
                <w:i w:val="0"/>
                <w:iCs w:val="0"/>
                <w:sz w:val="32"/>
                <w:szCs w:val="32"/>
              </w:rPr>
            </w:pPr>
            <w:r w:rsidRPr="07D01641" w:rsidR="7527CDD6">
              <w:rPr>
                <w:rFonts w:ascii="Times New Roman" w:hAnsi="Times New Roman" w:eastAsia="Times New Roman" w:cs="Times New Roman"/>
                <w:b w:val="0"/>
                <w:bCs w:val="0"/>
                <w:i w:val="0"/>
                <w:iCs w:val="0"/>
                <w:sz w:val="32"/>
                <w:szCs w:val="32"/>
                <w:lang w:val="en-US"/>
              </w:rPr>
              <w:t>Univerzitet</w:t>
            </w:r>
            <w:r w:rsidRPr="07D01641" w:rsidR="7527CDD6">
              <w:rPr>
                <w:rFonts w:ascii="Times New Roman" w:hAnsi="Times New Roman" w:eastAsia="Times New Roman" w:cs="Times New Roman"/>
                <w:b w:val="0"/>
                <w:bCs w:val="0"/>
                <w:i w:val="0"/>
                <w:iCs w:val="0"/>
                <w:sz w:val="32"/>
                <w:szCs w:val="32"/>
                <w:lang w:val="en-US"/>
              </w:rPr>
              <w:t xml:space="preserve"> u Ni</w:t>
            </w:r>
            <w:r w:rsidRPr="07D01641" w:rsidR="7527CDD6">
              <w:rPr>
                <w:rFonts w:ascii="Times New Roman" w:hAnsi="Times New Roman" w:eastAsia="Times New Roman" w:cs="Times New Roman"/>
                <w:b w:val="0"/>
                <w:bCs w:val="0"/>
                <w:i w:val="0"/>
                <w:iCs w:val="0"/>
                <w:sz w:val="32"/>
                <w:szCs w:val="32"/>
                <w:lang w:val="sr-Latn-RS"/>
              </w:rPr>
              <w:t>šu</w:t>
            </w:r>
            <w:r w:rsidRPr="07D01641" w:rsidR="7527CDD6">
              <w:rPr>
                <w:rFonts w:ascii="Times New Roman" w:hAnsi="Times New Roman" w:eastAsia="Times New Roman" w:cs="Times New Roman"/>
                <w:b w:val="0"/>
                <w:bCs w:val="0"/>
                <w:i w:val="0"/>
                <w:iCs w:val="0"/>
                <w:sz w:val="32"/>
                <w:szCs w:val="32"/>
                <w:lang w:val="sr-Cyrl-RS"/>
              </w:rPr>
              <w:t xml:space="preserve">     </w:t>
            </w:r>
            <w:r w:rsidRPr="07D01641" w:rsidR="7527CDD6">
              <w:rPr>
                <w:rFonts w:ascii="Times New Roman" w:hAnsi="Times New Roman" w:eastAsia="Times New Roman" w:cs="Times New Roman"/>
                <w:b w:val="0"/>
                <w:bCs w:val="0"/>
                <w:i w:val="0"/>
                <w:iCs w:val="0"/>
                <w:sz w:val="32"/>
                <w:szCs w:val="32"/>
                <w:lang w:val="en-US"/>
              </w:rPr>
              <w:t>ELEKTRONSKI FAKULTET</w:t>
            </w:r>
          </w:p>
          <w:p w:rsidR="08295F02" w:rsidP="08295F02" w:rsidRDefault="08295F02" w14:paraId="373FE0AC" w14:textId="7468AF0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sr-Latn-RS"/>
              </w:rPr>
            </w:pPr>
          </w:p>
        </w:tc>
        <w:tc>
          <w:tcPr>
            <w:tcW w:w="1980" w:type="dxa"/>
            <w:tcMar/>
          </w:tcPr>
          <w:p w:rsidR="7527CDD6" w:rsidP="08295F02" w:rsidRDefault="7527CDD6" w14:paraId="7D8B275B" w14:textId="0F7D9F4C">
            <w:pPr>
              <w:pStyle w:val="Normal"/>
              <w:jc w:val="center"/>
              <w:rPr>
                <w:rFonts w:ascii="Calibri" w:hAnsi="Calibri" w:eastAsia="Calibri" w:cs="Calibri"/>
                <w:b w:val="0"/>
                <w:bCs w:val="0"/>
                <w:i w:val="0"/>
                <w:iCs w:val="0"/>
                <w:sz w:val="28"/>
                <w:szCs w:val="28"/>
              </w:rPr>
            </w:pPr>
            <w:r w:rsidR="53446AC9">
              <w:drawing>
                <wp:inline wp14:editId="04E0BFD0" wp14:anchorId="160B2544">
                  <wp:extent cx="704850" cy="704850"/>
                  <wp:effectExtent l="0" t="0" r="0" b="0"/>
                  <wp:docPr id="743003013" name="" descr="logo_1960_4" title=""/>
                  <wp:cNvGraphicFramePr>
                    <a:graphicFrameLocks noChangeAspect="1"/>
                  </wp:cNvGraphicFramePr>
                  <a:graphic>
                    <a:graphicData uri="http://schemas.openxmlformats.org/drawingml/2006/picture">
                      <pic:pic>
                        <pic:nvPicPr>
                          <pic:cNvPr id="0" name=""/>
                          <pic:cNvPicPr/>
                        </pic:nvPicPr>
                        <pic:blipFill>
                          <a:blip r:embed="R69e87057c07b46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4850" cy="704850"/>
                          </a:xfrm>
                          <a:prstGeom prst="rect">
                            <a:avLst/>
                          </a:prstGeom>
                        </pic:spPr>
                      </pic:pic>
                    </a:graphicData>
                  </a:graphic>
                </wp:inline>
              </w:drawing>
            </w:r>
          </w:p>
        </w:tc>
      </w:tr>
    </w:tbl>
    <w:p xmlns:wp14="http://schemas.microsoft.com/office/word/2010/wordml" w:rsidP="08295F02" wp14:paraId="15A947A5" wp14:textId="79A18FC1">
      <w:pPr>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08295F02" wp14:paraId="5AC840F1" wp14:textId="6537D59A">
      <w:pPr>
        <w:pStyle w:val="Normal"/>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08295F02" wp14:paraId="13F78366" wp14:textId="5049F51F">
      <w:pPr>
        <w:pStyle w:val="Normal"/>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08295F02" wp14:paraId="271B8B1E" wp14:textId="209243A1">
      <w:pPr>
        <w:spacing w:beforeAutospacing="on" w:afterAutospacing="on" w:line="240" w:lineRule="auto"/>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43FF5B04" wp14:paraId="46AAC1B8" wp14:textId="175B85A6">
      <w:pPr>
        <w:pStyle w:val="Normal"/>
        <w:spacing w:beforeAutospacing="on" w:afterAutospacing="on"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Obrada</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transakcija</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planovi</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izvršavanja</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transakcija</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izolacija</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i</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zaključavanje</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kod</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MS SQL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baze</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 xml:space="preserve"> </w:t>
      </w:r>
      <w:r w:rsidRPr="43FF5B04" w:rsidR="6D1F0D03">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t>podataka</w:t>
      </w:r>
    </w:p>
    <w:p w:rsidR="43FF5B04" w:rsidP="43FF5B04" w:rsidRDefault="43FF5B04" w14:paraId="09B94FEF" w14:textId="35F07856">
      <w:pPr>
        <w:pStyle w:val="Normal"/>
        <w:spacing w:beforeAutospacing="on" w:afterAutospacing="on"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p>
    <w:p xmlns:wp14="http://schemas.microsoft.com/office/word/2010/wordml" w:rsidP="08295F02" wp14:paraId="26BD5766" wp14:textId="22DC39B8">
      <w:pPr>
        <w:pStyle w:val="Default"/>
        <w:spacing w:after="24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43FF5B04" w:rsidR="6A855BB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SEMINARSKI RAD</w:t>
      </w:r>
    </w:p>
    <w:p xmlns:wp14="http://schemas.microsoft.com/office/word/2010/wordml" w:rsidP="08295F02" wp14:paraId="0225F091" wp14:textId="6DD033A8">
      <w:pPr>
        <w:spacing w:after="240" w:line="360" w:lineRule="auto"/>
        <w:rPr>
          <w:rFonts w:ascii="Calibri" w:hAnsi="Calibri" w:eastAsia="Calibri" w:cs="Calibri"/>
          <w:b w:val="0"/>
          <w:bCs w:val="0"/>
          <w:i w:val="0"/>
          <w:iCs w:val="0"/>
          <w:caps w:val="0"/>
          <w:smallCaps w:val="0"/>
          <w:noProof w:val="0"/>
          <w:color w:val="000000" w:themeColor="text1" w:themeTint="FF" w:themeShade="FF"/>
          <w:sz w:val="32"/>
          <w:szCs w:val="32"/>
          <w:lang w:val="sr-Latn-RS"/>
        </w:rPr>
      </w:pPr>
    </w:p>
    <w:p xmlns:wp14="http://schemas.microsoft.com/office/word/2010/wordml" w:rsidP="08295F02" wp14:paraId="07C1C82C" wp14:textId="2A2A0846">
      <w:pPr>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08295F02" wp14:paraId="2FABD5B8" wp14:textId="11280E28">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08295F02" wp14:paraId="697F999F" wp14:textId="0A72FA56">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08295F02" wp14:paraId="2CA7AB60" wp14:textId="50A33A1D">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tbl>
      <w:tblPr>
        <w:tblStyle w:val="TableNormal"/>
        <w:tblW w:w="10080" w:type="dxa"/>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1E0" w:firstRow="1" w:lastRow="1" w:firstColumn="1" w:lastColumn="1" w:noHBand="0" w:noVBand="0"/>
      </w:tblPr>
      <w:tblGrid>
        <w:gridCol w:w="4860"/>
        <w:gridCol w:w="5220"/>
      </w:tblGrid>
      <w:tr w:rsidR="08295F02" w:rsidTr="43FF5B04" w14:paraId="0E8316FC">
        <w:trPr>
          <w:trHeight w:val="300"/>
        </w:trPr>
        <w:tc>
          <w:tcPr>
            <w:tcW w:w="4860" w:type="dxa"/>
            <w:tcMar>
              <w:left w:w="105" w:type="dxa"/>
              <w:right w:w="105" w:type="dxa"/>
            </w:tcMar>
            <w:vAlign w:val="top"/>
          </w:tcPr>
          <w:p w:rsidR="08295F02" w:rsidP="08295F02" w:rsidRDefault="08295F02" w14:paraId="2F3D9120" w14:textId="3861B5DA">
            <w:pPr>
              <w:spacing w:after="0" w:line="240" w:lineRule="auto"/>
              <w:jc w:val="center"/>
              <w:rPr>
                <w:rFonts w:ascii="Times New Roman" w:hAnsi="Times New Roman" w:eastAsia="Times New Roman" w:cs="Times New Roman"/>
                <w:b w:val="0"/>
                <w:bCs w:val="0"/>
                <w:i w:val="0"/>
                <w:iCs w:val="0"/>
                <w:sz w:val="28"/>
                <w:szCs w:val="28"/>
              </w:rPr>
            </w:pPr>
            <w:r w:rsidRPr="08295F02" w:rsidR="08295F02">
              <w:rPr>
                <w:rFonts w:ascii="Times New Roman" w:hAnsi="Times New Roman" w:eastAsia="Times New Roman" w:cs="Times New Roman"/>
                <w:b w:val="0"/>
                <w:bCs w:val="0"/>
                <w:i w:val="0"/>
                <w:iCs w:val="0"/>
                <w:sz w:val="28"/>
                <w:szCs w:val="28"/>
                <w:lang w:val="sr-Latn-RS"/>
              </w:rPr>
              <w:t>Mentor:</w:t>
            </w:r>
          </w:p>
        </w:tc>
        <w:tc>
          <w:tcPr>
            <w:tcW w:w="5220" w:type="dxa"/>
            <w:tcMar>
              <w:left w:w="105" w:type="dxa"/>
              <w:right w:w="105" w:type="dxa"/>
            </w:tcMar>
            <w:vAlign w:val="top"/>
          </w:tcPr>
          <w:p w:rsidR="08295F02" w:rsidP="08295F02" w:rsidRDefault="08295F02" w14:paraId="124BFBC8" w14:textId="4133A3F6">
            <w:pPr>
              <w:spacing w:after="0" w:line="240" w:lineRule="auto"/>
              <w:jc w:val="center"/>
              <w:rPr>
                <w:rFonts w:ascii="Times New Roman" w:hAnsi="Times New Roman" w:eastAsia="Times New Roman" w:cs="Times New Roman"/>
                <w:b w:val="0"/>
                <w:bCs w:val="0"/>
                <w:i w:val="0"/>
                <w:iCs w:val="0"/>
                <w:sz w:val="28"/>
                <w:szCs w:val="28"/>
              </w:rPr>
            </w:pPr>
            <w:r w:rsidRPr="08295F02" w:rsidR="08295F02">
              <w:rPr>
                <w:rFonts w:ascii="Times New Roman" w:hAnsi="Times New Roman" w:eastAsia="Times New Roman" w:cs="Times New Roman"/>
                <w:b w:val="0"/>
                <w:bCs w:val="0"/>
                <w:i w:val="0"/>
                <w:iCs w:val="0"/>
                <w:sz w:val="28"/>
                <w:szCs w:val="28"/>
                <w:lang w:val="sr-Latn-RS"/>
              </w:rPr>
              <w:t>Student:</w:t>
            </w:r>
          </w:p>
        </w:tc>
      </w:tr>
      <w:tr w:rsidR="08295F02" w:rsidTr="43FF5B04" w14:paraId="3919363B">
        <w:trPr>
          <w:trHeight w:val="300"/>
        </w:trPr>
        <w:tc>
          <w:tcPr>
            <w:tcW w:w="4860" w:type="dxa"/>
            <w:tcMar>
              <w:left w:w="105" w:type="dxa"/>
              <w:right w:w="105" w:type="dxa"/>
            </w:tcMar>
            <w:vAlign w:val="top"/>
          </w:tcPr>
          <w:p w:rsidR="08295F02" w:rsidP="08295F02" w:rsidRDefault="08295F02" w14:paraId="3353053F" w14:textId="77B046FF">
            <w:pPr>
              <w:spacing w:after="0" w:line="240" w:lineRule="auto"/>
              <w:jc w:val="center"/>
              <w:rPr>
                <w:rFonts w:ascii="Times New Roman" w:hAnsi="Times New Roman" w:eastAsia="Times New Roman" w:cs="Times New Roman"/>
                <w:b w:val="0"/>
                <w:bCs w:val="0"/>
                <w:i w:val="0"/>
                <w:iCs w:val="0"/>
                <w:sz w:val="28"/>
                <w:szCs w:val="28"/>
              </w:rPr>
            </w:pPr>
          </w:p>
        </w:tc>
        <w:tc>
          <w:tcPr>
            <w:tcW w:w="5220" w:type="dxa"/>
            <w:tcMar>
              <w:left w:w="105" w:type="dxa"/>
              <w:right w:w="105" w:type="dxa"/>
            </w:tcMar>
            <w:vAlign w:val="top"/>
          </w:tcPr>
          <w:p w:rsidR="08295F02" w:rsidP="08295F02" w:rsidRDefault="08295F02" w14:paraId="3006C7B4" w14:textId="78605747">
            <w:pPr>
              <w:spacing w:after="0" w:line="240" w:lineRule="auto"/>
              <w:jc w:val="center"/>
              <w:rPr>
                <w:rFonts w:ascii="Times New Roman" w:hAnsi="Times New Roman" w:eastAsia="Times New Roman" w:cs="Times New Roman"/>
                <w:b w:val="0"/>
                <w:bCs w:val="0"/>
                <w:i w:val="0"/>
                <w:iCs w:val="0"/>
                <w:sz w:val="28"/>
                <w:szCs w:val="28"/>
              </w:rPr>
            </w:pPr>
          </w:p>
        </w:tc>
      </w:tr>
      <w:tr w:rsidR="08295F02" w:rsidTr="43FF5B04" w14:paraId="4E3FB3F3">
        <w:trPr>
          <w:trHeight w:val="300"/>
        </w:trPr>
        <w:tc>
          <w:tcPr>
            <w:tcW w:w="4860" w:type="dxa"/>
            <w:tcMar>
              <w:left w:w="105" w:type="dxa"/>
              <w:right w:w="105" w:type="dxa"/>
            </w:tcMar>
            <w:vAlign w:val="top"/>
          </w:tcPr>
          <w:p w:rsidR="08295F02" w:rsidP="43FF5B04" w:rsidRDefault="08295F02" w14:paraId="455A4642" w14:textId="1A8BBC4E">
            <w:pPr>
              <w:spacing w:after="0" w:line="240" w:lineRule="auto"/>
              <w:jc w:val="center"/>
              <w:rPr>
                <w:rFonts w:ascii="Times New Roman" w:hAnsi="Times New Roman" w:eastAsia="Times New Roman" w:cs="Times New Roman"/>
                <w:b w:val="0"/>
                <w:bCs w:val="0"/>
                <w:i w:val="0"/>
                <w:iCs w:val="0"/>
                <w:sz w:val="28"/>
                <w:szCs w:val="28"/>
              </w:rPr>
            </w:pPr>
            <w:r w:rsidRPr="43FF5B04" w:rsidR="6887FC05">
              <w:rPr>
                <w:rFonts w:ascii="Times New Roman" w:hAnsi="Times New Roman" w:eastAsia="Times New Roman" w:cs="Times New Roman"/>
                <w:b w:val="0"/>
                <w:bCs w:val="0"/>
                <w:i w:val="0"/>
                <w:iCs w:val="0"/>
                <w:sz w:val="28"/>
                <w:szCs w:val="28"/>
                <w:lang w:val="sr-Latn-RS"/>
              </w:rPr>
              <w:t>Prof.</w:t>
            </w:r>
            <w:r w:rsidRPr="43FF5B04" w:rsidR="0B944DB0">
              <w:rPr>
                <w:rFonts w:ascii="Times New Roman" w:hAnsi="Times New Roman" w:eastAsia="Times New Roman" w:cs="Times New Roman"/>
                <w:b w:val="0"/>
                <w:bCs w:val="0"/>
                <w:i w:val="0"/>
                <w:iCs w:val="0"/>
                <w:sz w:val="28"/>
                <w:szCs w:val="28"/>
                <w:lang w:val="sr-Latn-RS"/>
              </w:rPr>
              <w:t xml:space="preserve"> </w:t>
            </w:r>
            <w:r w:rsidRPr="43FF5B04" w:rsidR="6887FC05">
              <w:rPr>
                <w:rFonts w:ascii="Times New Roman" w:hAnsi="Times New Roman" w:eastAsia="Times New Roman" w:cs="Times New Roman"/>
                <w:b w:val="0"/>
                <w:bCs w:val="0"/>
                <w:i w:val="0"/>
                <w:iCs w:val="0"/>
                <w:sz w:val="28"/>
                <w:szCs w:val="28"/>
                <w:lang w:val="sr-Latn-RS"/>
              </w:rPr>
              <w:t>dr</w:t>
            </w:r>
            <w:r w:rsidRPr="43FF5B04" w:rsidR="6887FC05">
              <w:rPr>
                <w:rFonts w:ascii="Times New Roman" w:hAnsi="Times New Roman" w:eastAsia="Times New Roman" w:cs="Times New Roman"/>
                <w:b w:val="0"/>
                <w:bCs w:val="0"/>
                <w:i w:val="0"/>
                <w:iCs w:val="0"/>
                <w:sz w:val="28"/>
                <w:szCs w:val="28"/>
                <w:lang w:val="sr-Latn-RS"/>
              </w:rPr>
              <w:t xml:space="preserve"> Aleksandar Stanimirović</w:t>
            </w:r>
          </w:p>
        </w:tc>
        <w:tc>
          <w:tcPr>
            <w:tcW w:w="5220" w:type="dxa"/>
            <w:tcMar>
              <w:left w:w="105" w:type="dxa"/>
              <w:right w:w="105" w:type="dxa"/>
            </w:tcMar>
            <w:vAlign w:val="top"/>
          </w:tcPr>
          <w:p w:rsidR="08295F02" w:rsidP="08295F02" w:rsidRDefault="08295F02" w14:paraId="22EA50BD" w14:textId="139C9C62">
            <w:pPr>
              <w:spacing w:after="0" w:line="240" w:lineRule="auto"/>
              <w:jc w:val="center"/>
              <w:rPr>
                <w:rFonts w:ascii="Times New Roman" w:hAnsi="Times New Roman" w:eastAsia="Times New Roman" w:cs="Times New Roman"/>
                <w:b w:val="0"/>
                <w:bCs w:val="0"/>
                <w:i w:val="0"/>
                <w:iCs w:val="0"/>
                <w:sz w:val="28"/>
                <w:szCs w:val="28"/>
              </w:rPr>
            </w:pPr>
            <w:r w:rsidRPr="08295F02" w:rsidR="08295F02">
              <w:rPr>
                <w:rFonts w:ascii="Times New Roman" w:hAnsi="Times New Roman" w:eastAsia="Times New Roman" w:cs="Times New Roman"/>
                <w:b w:val="0"/>
                <w:bCs w:val="0"/>
                <w:i w:val="0"/>
                <w:iCs w:val="0"/>
                <w:sz w:val="28"/>
                <w:szCs w:val="28"/>
                <w:lang w:val="sr-Latn-RS"/>
              </w:rPr>
              <w:t xml:space="preserve">    </w:t>
            </w:r>
            <w:r w:rsidRPr="08295F02" w:rsidR="5C4CEBC6">
              <w:rPr>
                <w:rFonts w:ascii="Times New Roman" w:hAnsi="Times New Roman" w:eastAsia="Times New Roman" w:cs="Times New Roman"/>
                <w:b w:val="0"/>
                <w:bCs w:val="0"/>
                <w:i w:val="0"/>
                <w:iCs w:val="0"/>
                <w:sz w:val="28"/>
                <w:szCs w:val="28"/>
                <w:lang w:val="sr-Latn-RS"/>
              </w:rPr>
              <w:t>Stefan Mladenović</w:t>
            </w:r>
            <w:r w:rsidRPr="08295F02" w:rsidR="08295F02">
              <w:rPr>
                <w:rFonts w:ascii="Times New Roman" w:hAnsi="Times New Roman" w:eastAsia="Times New Roman" w:cs="Times New Roman"/>
                <w:b w:val="0"/>
                <w:bCs w:val="0"/>
                <w:i w:val="0"/>
                <w:iCs w:val="0"/>
                <w:sz w:val="28"/>
                <w:szCs w:val="28"/>
                <w:lang w:val="sr-Cyrl-RS"/>
              </w:rPr>
              <w:t>1</w:t>
            </w:r>
            <w:r w:rsidRPr="08295F02" w:rsidR="08295F02">
              <w:rPr>
                <w:rFonts w:ascii="Times New Roman" w:hAnsi="Times New Roman" w:eastAsia="Times New Roman" w:cs="Times New Roman"/>
                <w:b w:val="0"/>
                <w:bCs w:val="0"/>
                <w:i w:val="0"/>
                <w:iCs w:val="0"/>
                <w:sz w:val="28"/>
                <w:szCs w:val="28"/>
                <w:lang w:val="sr-Latn-RS"/>
              </w:rPr>
              <w:t>6</w:t>
            </w:r>
            <w:r w:rsidRPr="08295F02" w:rsidR="3F59AEE2">
              <w:rPr>
                <w:rFonts w:ascii="Times New Roman" w:hAnsi="Times New Roman" w:eastAsia="Times New Roman" w:cs="Times New Roman"/>
                <w:b w:val="0"/>
                <w:bCs w:val="0"/>
                <w:i w:val="0"/>
                <w:iCs w:val="0"/>
                <w:sz w:val="28"/>
                <w:szCs w:val="28"/>
                <w:lang w:val="sr-Latn-RS"/>
              </w:rPr>
              <w:t>9</w:t>
            </w:r>
            <w:r w:rsidRPr="08295F02" w:rsidR="08295F02">
              <w:rPr>
                <w:rFonts w:ascii="Times New Roman" w:hAnsi="Times New Roman" w:eastAsia="Times New Roman" w:cs="Times New Roman"/>
                <w:b w:val="0"/>
                <w:bCs w:val="0"/>
                <w:i w:val="0"/>
                <w:iCs w:val="0"/>
                <w:sz w:val="28"/>
                <w:szCs w:val="28"/>
                <w:lang w:val="sr-Latn-RS"/>
              </w:rPr>
              <w:t>4</w:t>
            </w:r>
          </w:p>
        </w:tc>
      </w:tr>
    </w:tbl>
    <w:p xmlns:wp14="http://schemas.microsoft.com/office/word/2010/wordml" w:rsidP="08295F02" wp14:paraId="2A29AEC3" wp14:textId="132A268E">
      <w:pPr>
        <w:pStyle w:val="Normal"/>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xmlns:wp14="http://schemas.microsoft.com/office/word/2010/wordml" w:rsidP="08295F02" wp14:paraId="28F1D587" wp14:textId="301A8A45">
      <w:pPr>
        <w:pStyle w:val="Normal"/>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xmlns:wp14="http://schemas.microsoft.com/office/word/2010/wordml" w:rsidP="07D01641" wp14:paraId="03C77E3A" wp14:textId="793A30AA">
      <w:pPr>
        <w:spacing w:after="160" w:line="259" w:lineRule="auto"/>
        <w:ind w:left="288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07D01641" w:rsidR="3D97C5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 xml:space="preserve">Niš, </w:t>
      </w:r>
      <w:r w:rsidRPr="07D01641" w:rsidR="0B3C15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 xml:space="preserve">maj </w:t>
      </w:r>
      <w:r w:rsidRPr="07D01641" w:rsidR="3D97C5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 xml:space="preserve">2024. </w:t>
      </w:r>
      <w:r w:rsidRPr="07D01641" w:rsidR="08C213D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G</w:t>
      </w:r>
      <w:r w:rsidRPr="07D01641" w:rsidR="3D97C575">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od.</w:t>
      </w:r>
    </w:p>
    <w:sdt>
      <w:sdtPr>
        <w:id w:val="803236898"/>
        <w:docPartObj>
          <w:docPartGallery w:val="Table of Contents"/>
          <w:docPartUnique/>
        </w:docPartObj>
      </w:sdtPr>
      <w:sdtContent>
        <w:p w:rsidR="07D01641" w:rsidP="07D01641" w:rsidRDefault="07D01641" w14:paraId="11B5EB1A" w14:textId="198894F9">
          <w:pPr>
            <w:pStyle w:val="TOC1"/>
            <w:tabs>
              <w:tab w:val="left" w:leader="none" w:pos="480"/>
              <w:tab w:val="right" w:leader="dot" w:pos="9015"/>
            </w:tabs>
            <w:bidi w:val="0"/>
            <w:rPr>
              <w:rStyle w:val="Hyperlink"/>
            </w:rPr>
          </w:pPr>
          <w:r>
            <w:fldChar w:fldCharType="begin"/>
          </w:r>
          <w:r>
            <w:instrText xml:space="preserve">TOC \o "1-9" \z \u \h</w:instrText>
          </w:r>
          <w:r>
            <w:fldChar w:fldCharType="separate"/>
          </w:r>
          <w:hyperlink w:anchor="_Toc566240589">
            <w:r w:rsidRPr="07D01641" w:rsidR="07D01641">
              <w:rPr>
                <w:rStyle w:val="Hyperlink"/>
              </w:rPr>
              <w:t>1.</w:t>
            </w:r>
            <w:r>
              <w:tab/>
            </w:r>
            <w:r w:rsidRPr="07D01641" w:rsidR="07D01641">
              <w:rPr>
                <w:rStyle w:val="Hyperlink"/>
              </w:rPr>
              <w:t>Uvod</w:t>
            </w:r>
            <w:r>
              <w:tab/>
            </w:r>
            <w:r>
              <w:fldChar w:fldCharType="begin"/>
            </w:r>
            <w:r>
              <w:instrText xml:space="preserve">PAGEREF _Toc566240589 \h</w:instrText>
            </w:r>
            <w:r>
              <w:fldChar w:fldCharType="separate"/>
            </w:r>
            <w:r w:rsidRPr="07D01641" w:rsidR="07D01641">
              <w:rPr>
                <w:rStyle w:val="Hyperlink"/>
              </w:rPr>
              <w:t>2</w:t>
            </w:r>
            <w:r>
              <w:fldChar w:fldCharType="end"/>
            </w:r>
          </w:hyperlink>
        </w:p>
        <w:p w:rsidR="07D01641" w:rsidP="07D01641" w:rsidRDefault="07D01641" w14:paraId="466EE66D" w14:textId="2AF0A067">
          <w:pPr>
            <w:pStyle w:val="TOC2"/>
            <w:tabs>
              <w:tab w:val="right" w:leader="dot" w:pos="9015"/>
            </w:tabs>
            <w:bidi w:val="0"/>
            <w:rPr>
              <w:rStyle w:val="Hyperlink"/>
            </w:rPr>
          </w:pPr>
          <w:hyperlink w:anchor="_Toc1484152169">
            <w:r w:rsidRPr="07D01641" w:rsidR="07D01641">
              <w:rPr>
                <w:rStyle w:val="Hyperlink"/>
              </w:rPr>
              <w:t>1.1. Pojam transakcije</w:t>
            </w:r>
            <w:r>
              <w:tab/>
            </w:r>
            <w:r>
              <w:fldChar w:fldCharType="begin"/>
            </w:r>
            <w:r>
              <w:instrText xml:space="preserve">PAGEREF _Toc1484152169 \h</w:instrText>
            </w:r>
            <w:r>
              <w:fldChar w:fldCharType="separate"/>
            </w:r>
            <w:r w:rsidRPr="07D01641" w:rsidR="07D01641">
              <w:rPr>
                <w:rStyle w:val="Hyperlink"/>
              </w:rPr>
              <w:t>3</w:t>
            </w:r>
            <w:r>
              <w:fldChar w:fldCharType="end"/>
            </w:r>
          </w:hyperlink>
        </w:p>
        <w:p w:rsidR="07D01641" w:rsidP="07D01641" w:rsidRDefault="07D01641" w14:paraId="458C418E" w14:textId="24A29D36">
          <w:pPr>
            <w:pStyle w:val="TOC1"/>
            <w:tabs>
              <w:tab w:val="left" w:leader="none" w:pos="480"/>
              <w:tab w:val="right" w:leader="dot" w:pos="9015"/>
            </w:tabs>
            <w:bidi w:val="0"/>
            <w:rPr>
              <w:rStyle w:val="Hyperlink"/>
            </w:rPr>
          </w:pPr>
          <w:hyperlink w:anchor="_Toc569151564">
            <w:r w:rsidRPr="07D01641" w:rsidR="07D01641">
              <w:rPr>
                <w:rStyle w:val="Hyperlink"/>
              </w:rPr>
              <w:t>2.</w:t>
            </w:r>
            <w:r>
              <w:tab/>
            </w:r>
            <w:r w:rsidRPr="07D01641" w:rsidR="07D01641">
              <w:rPr>
                <w:rStyle w:val="Hyperlink"/>
              </w:rPr>
              <w:t>Obrada transakcija</w:t>
            </w:r>
            <w:r>
              <w:tab/>
            </w:r>
            <w:r>
              <w:fldChar w:fldCharType="begin"/>
            </w:r>
            <w:r>
              <w:instrText xml:space="preserve">PAGEREF _Toc569151564 \h</w:instrText>
            </w:r>
            <w:r>
              <w:fldChar w:fldCharType="separate"/>
            </w:r>
            <w:r w:rsidRPr="07D01641" w:rsidR="07D01641">
              <w:rPr>
                <w:rStyle w:val="Hyperlink"/>
              </w:rPr>
              <w:t>5</w:t>
            </w:r>
            <w:r>
              <w:fldChar w:fldCharType="end"/>
            </w:r>
          </w:hyperlink>
        </w:p>
        <w:p w:rsidR="07D01641" w:rsidP="07D01641" w:rsidRDefault="07D01641" w14:paraId="13AA6567" w14:textId="31397279">
          <w:pPr>
            <w:pStyle w:val="TOC2"/>
            <w:tabs>
              <w:tab w:val="right" w:leader="dot" w:pos="9015"/>
            </w:tabs>
            <w:bidi w:val="0"/>
            <w:rPr>
              <w:rStyle w:val="Hyperlink"/>
            </w:rPr>
          </w:pPr>
          <w:hyperlink w:anchor="_Toc1955954468">
            <w:r w:rsidRPr="07D01641" w:rsidR="07D01641">
              <w:rPr>
                <w:rStyle w:val="Hyperlink"/>
              </w:rPr>
              <w:t>2.1. Režimi transakcija u SQL Serveru</w:t>
            </w:r>
            <w:r>
              <w:tab/>
            </w:r>
            <w:r>
              <w:fldChar w:fldCharType="begin"/>
            </w:r>
            <w:r>
              <w:instrText xml:space="preserve">PAGEREF _Toc1955954468 \h</w:instrText>
            </w:r>
            <w:r>
              <w:fldChar w:fldCharType="separate"/>
            </w:r>
            <w:r w:rsidRPr="07D01641" w:rsidR="07D01641">
              <w:rPr>
                <w:rStyle w:val="Hyperlink"/>
              </w:rPr>
              <w:t>5</w:t>
            </w:r>
            <w:r>
              <w:fldChar w:fldCharType="end"/>
            </w:r>
          </w:hyperlink>
        </w:p>
        <w:p w:rsidR="07D01641" w:rsidP="07D01641" w:rsidRDefault="07D01641" w14:paraId="534B96F0" w14:textId="14A3581C">
          <w:pPr>
            <w:pStyle w:val="TOC3"/>
            <w:tabs>
              <w:tab w:val="right" w:leader="dot" w:pos="9015"/>
            </w:tabs>
            <w:bidi w:val="0"/>
            <w:rPr>
              <w:rStyle w:val="Hyperlink"/>
            </w:rPr>
          </w:pPr>
          <w:hyperlink w:anchor="_Toc395695911">
            <w:r w:rsidRPr="07D01641" w:rsidR="07D01641">
              <w:rPr>
                <w:rStyle w:val="Hyperlink"/>
              </w:rPr>
              <w:t>2.1.1. Autocommit transakcije</w:t>
            </w:r>
            <w:r>
              <w:tab/>
            </w:r>
            <w:r>
              <w:fldChar w:fldCharType="begin"/>
            </w:r>
            <w:r>
              <w:instrText xml:space="preserve">PAGEREF _Toc395695911 \h</w:instrText>
            </w:r>
            <w:r>
              <w:fldChar w:fldCharType="separate"/>
            </w:r>
            <w:r w:rsidRPr="07D01641" w:rsidR="07D01641">
              <w:rPr>
                <w:rStyle w:val="Hyperlink"/>
              </w:rPr>
              <w:t>5</w:t>
            </w:r>
            <w:r>
              <w:fldChar w:fldCharType="end"/>
            </w:r>
          </w:hyperlink>
        </w:p>
        <w:p w:rsidR="07D01641" w:rsidP="07D01641" w:rsidRDefault="07D01641" w14:paraId="1C1410FB" w14:textId="4FF16848">
          <w:pPr>
            <w:pStyle w:val="TOC3"/>
            <w:tabs>
              <w:tab w:val="right" w:leader="dot" w:pos="9015"/>
            </w:tabs>
            <w:bidi w:val="0"/>
            <w:rPr>
              <w:rStyle w:val="Hyperlink"/>
            </w:rPr>
          </w:pPr>
          <w:hyperlink w:anchor="_Toc185895522">
            <w:r w:rsidRPr="07D01641" w:rsidR="07D01641">
              <w:rPr>
                <w:rStyle w:val="Hyperlink"/>
              </w:rPr>
              <w:t>2.1.2. Implicit transakcije</w:t>
            </w:r>
            <w:r>
              <w:tab/>
            </w:r>
            <w:r>
              <w:fldChar w:fldCharType="begin"/>
            </w:r>
            <w:r>
              <w:instrText xml:space="preserve">PAGEREF _Toc185895522 \h</w:instrText>
            </w:r>
            <w:r>
              <w:fldChar w:fldCharType="separate"/>
            </w:r>
            <w:r w:rsidRPr="07D01641" w:rsidR="07D01641">
              <w:rPr>
                <w:rStyle w:val="Hyperlink"/>
              </w:rPr>
              <w:t>5</w:t>
            </w:r>
            <w:r>
              <w:fldChar w:fldCharType="end"/>
            </w:r>
          </w:hyperlink>
        </w:p>
        <w:p w:rsidR="07D01641" w:rsidP="07D01641" w:rsidRDefault="07D01641" w14:paraId="723DC917" w14:textId="7D60ABDA">
          <w:pPr>
            <w:pStyle w:val="TOC3"/>
            <w:tabs>
              <w:tab w:val="right" w:leader="dot" w:pos="9015"/>
            </w:tabs>
            <w:bidi w:val="0"/>
            <w:rPr>
              <w:rStyle w:val="Hyperlink"/>
            </w:rPr>
          </w:pPr>
          <w:hyperlink w:anchor="_Toc1604565288">
            <w:r w:rsidRPr="07D01641" w:rsidR="07D01641">
              <w:rPr>
                <w:rStyle w:val="Hyperlink"/>
              </w:rPr>
              <w:t>2.1.3. Explicit transakcije</w:t>
            </w:r>
            <w:r>
              <w:tab/>
            </w:r>
            <w:r>
              <w:fldChar w:fldCharType="begin"/>
            </w:r>
            <w:r>
              <w:instrText xml:space="preserve">PAGEREF _Toc1604565288 \h</w:instrText>
            </w:r>
            <w:r>
              <w:fldChar w:fldCharType="separate"/>
            </w:r>
            <w:r w:rsidRPr="07D01641" w:rsidR="07D01641">
              <w:rPr>
                <w:rStyle w:val="Hyperlink"/>
              </w:rPr>
              <w:t>6</w:t>
            </w:r>
            <w:r>
              <w:fldChar w:fldCharType="end"/>
            </w:r>
          </w:hyperlink>
        </w:p>
        <w:p w:rsidR="07D01641" w:rsidP="07D01641" w:rsidRDefault="07D01641" w14:paraId="4BBA5E61" w14:textId="54E31AE2">
          <w:pPr>
            <w:pStyle w:val="TOC3"/>
            <w:tabs>
              <w:tab w:val="right" w:leader="dot" w:pos="9015"/>
            </w:tabs>
            <w:bidi w:val="0"/>
            <w:rPr>
              <w:rStyle w:val="Hyperlink"/>
            </w:rPr>
          </w:pPr>
          <w:hyperlink w:anchor="_Toc32076037">
            <w:r w:rsidRPr="07D01641" w:rsidR="07D01641">
              <w:rPr>
                <w:rStyle w:val="Hyperlink"/>
              </w:rPr>
              <w:t>2.1.4. Batch-scoped transakcije</w:t>
            </w:r>
            <w:r>
              <w:tab/>
            </w:r>
            <w:r>
              <w:fldChar w:fldCharType="begin"/>
            </w:r>
            <w:r>
              <w:instrText xml:space="preserve">PAGEREF _Toc32076037 \h</w:instrText>
            </w:r>
            <w:r>
              <w:fldChar w:fldCharType="separate"/>
            </w:r>
            <w:r w:rsidRPr="07D01641" w:rsidR="07D01641">
              <w:rPr>
                <w:rStyle w:val="Hyperlink"/>
              </w:rPr>
              <w:t>7</w:t>
            </w:r>
            <w:r>
              <w:fldChar w:fldCharType="end"/>
            </w:r>
          </w:hyperlink>
        </w:p>
        <w:p w:rsidR="07D01641" w:rsidP="07D01641" w:rsidRDefault="07D01641" w14:paraId="5493D7BF" w14:textId="4FE4205C">
          <w:pPr>
            <w:pStyle w:val="TOC2"/>
            <w:tabs>
              <w:tab w:val="right" w:leader="dot" w:pos="9015"/>
            </w:tabs>
            <w:bidi w:val="0"/>
            <w:rPr>
              <w:rStyle w:val="Hyperlink"/>
            </w:rPr>
          </w:pPr>
          <w:hyperlink w:anchor="_Toc19191548">
            <w:r w:rsidRPr="07D01641" w:rsidR="07D01641">
              <w:rPr>
                <w:rStyle w:val="Hyperlink"/>
              </w:rPr>
              <w:t>2.2. Komande za upravljanje transakcijama</w:t>
            </w:r>
            <w:r>
              <w:tab/>
            </w:r>
            <w:r>
              <w:fldChar w:fldCharType="begin"/>
            </w:r>
            <w:r>
              <w:instrText xml:space="preserve">PAGEREF _Toc19191548 \h</w:instrText>
            </w:r>
            <w:r>
              <w:fldChar w:fldCharType="separate"/>
            </w:r>
            <w:r w:rsidRPr="07D01641" w:rsidR="07D01641">
              <w:rPr>
                <w:rStyle w:val="Hyperlink"/>
              </w:rPr>
              <w:t>8</w:t>
            </w:r>
            <w:r>
              <w:fldChar w:fldCharType="end"/>
            </w:r>
          </w:hyperlink>
        </w:p>
        <w:p w:rsidR="07D01641" w:rsidP="07D01641" w:rsidRDefault="07D01641" w14:paraId="690D4514" w14:textId="052000C3">
          <w:pPr>
            <w:pStyle w:val="TOC3"/>
            <w:tabs>
              <w:tab w:val="right" w:leader="dot" w:pos="9015"/>
            </w:tabs>
            <w:bidi w:val="0"/>
            <w:rPr>
              <w:rStyle w:val="Hyperlink"/>
            </w:rPr>
          </w:pPr>
          <w:hyperlink w:anchor="_Toc2101911904">
            <w:r w:rsidRPr="07D01641" w:rsidR="07D01641">
              <w:rPr>
                <w:rStyle w:val="Hyperlink"/>
              </w:rPr>
              <w:t>2.2.1. BEGIN, COMMIT i ROLLBACK komande</w:t>
            </w:r>
            <w:r>
              <w:tab/>
            </w:r>
            <w:r>
              <w:fldChar w:fldCharType="begin"/>
            </w:r>
            <w:r>
              <w:instrText xml:space="preserve">PAGEREF _Toc2101911904 \h</w:instrText>
            </w:r>
            <w:r>
              <w:fldChar w:fldCharType="separate"/>
            </w:r>
            <w:r w:rsidRPr="07D01641" w:rsidR="07D01641">
              <w:rPr>
                <w:rStyle w:val="Hyperlink"/>
              </w:rPr>
              <w:t>8</w:t>
            </w:r>
            <w:r>
              <w:fldChar w:fldCharType="end"/>
            </w:r>
          </w:hyperlink>
        </w:p>
        <w:p w:rsidR="07D01641" w:rsidP="07D01641" w:rsidRDefault="07D01641" w14:paraId="5F7FCC6C" w14:textId="1386D285">
          <w:pPr>
            <w:pStyle w:val="TOC3"/>
            <w:tabs>
              <w:tab w:val="right" w:leader="dot" w:pos="9015"/>
            </w:tabs>
            <w:bidi w:val="0"/>
            <w:rPr>
              <w:rStyle w:val="Hyperlink"/>
            </w:rPr>
          </w:pPr>
          <w:hyperlink w:anchor="_Toc1409690961">
            <w:r w:rsidRPr="07D01641" w:rsidR="07D01641">
              <w:rPr>
                <w:rStyle w:val="Hyperlink"/>
              </w:rPr>
              <w:t>2.2.2. TRANCOUNT globalna promenljiva</w:t>
            </w:r>
            <w:r>
              <w:tab/>
            </w:r>
            <w:r>
              <w:fldChar w:fldCharType="begin"/>
            </w:r>
            <w:r>
              <w:instrText xml:space="preserve">PAGEREF _Toc1409690961 \h</w:instrText>
            </w:r>
            <w:r>
              <w:fldChar w:fldCharType="separate"/>
            </w:r>
            <w:r w:rsidRPr="07D01641" w:rsidR="07D01641">
              <w:rPr>
                <w:rStyle w:val="Hyperlink"/>
              </w:rPr>
              <w:t>11</w:t>
            </w:r>
            <w:r>
              <w:fldChar w:fldCharType="end"/>
            </w:r>
          </w:hyperlink>
        </w:p>
        <w:p w:rsidR="07D01641" w:rsidP="07D01641" w:rsidRDefault="07D01641" w14:paraId="52646FA4" w14:textId="4FD1F444">
          <w:pPr>
            <w:pStyle w:val="TOC3"/>
            <w:tabs>
              <w:tab w:val="right" w:leader="dot" w:pos="9015"/>
            </w:tabs>
            <w:bidi w:val="0"/>
            <w:rPr>
              <w:rStyle w:val="Hyperlink"/>
            </w:rPr>
          </w:pPr>
          <w:hyperlink w:anchor="_Toc641837295">
            <w:r w:rsidRPr="07D01641" w:rsidR="07D01641">
              <w:rPr>
                <w:rStyle w:val="Hyperlink"/>
              </w:rPr>
              <w:t>2.2.3. SAVE komanda</w:t>
            </w:r>
            <w:r>
              <w:tab/>
            </w:r>
            <w:r>
              <w:fldChar w:fldCharType="begin"/>
            </w:r>
            <w:r>
              <w:instrText xml:space="preserve">PAGEREF _Toc641837295 \h</w:instrText>
            </w:r>
            <w:r>
              <w:fldChar w:fldCharType="separate"/>
            </w:r>
            <w:r w:rsidRPr="07D01641" w:rsidR="07D01641">
              <w:rPr>
                <w:rStyle w:val="Hyperlink"/>
              </w:rPr>
              <w:t>13</w:t>
            </w:r>
            <w:r>
              <w:fldChar w:fldCharType="end"/>
            </w:r>
          </w:hyperlink>
        </w:p>
        <w:p w:rsidR="07D01641" w:rsidP="07D01641" w:rsidRDefault="07D01641" w14:paraId="784C83A7" w14:textId="2AF612C9">
          <w:pPr>
            <w:pStyle w:val="TOC1"/>
            <w:tabs>
              <w:tab w:val="left" w:leader="none" w:pos="480"/>
              <w:tab w:val="right" w:leader="dot" w:pos="9015"/>
            </w:tabs>
            <w:bidi w:val="0"/>
            <w:rPr>
              <w:rStyle w:val="Hyperlink"/>
            </w:rPr>
          </w:pPr>
          <w:hyperlink w:anchor="_Toc1048005356">
            <w:r w:rsidRPr="07D01641" w:rsidR="07D01641">
              <w:rPr>
                <w:rStyle w:val="Hyperlink"/>
              </w:rPr>
              <w:t>3.</w:t>
            </w:r>
            <w:r>
              <w:tab/>
            </w:r>
            <w:r w:rsidRPr="07D01641" w:rsidR="07D01641">
              <w:rPr>
                <w:rStyle w:val="Hyperlink"/>
              </w:rPr>
              <w:t>Planovi izvršenja transakcija</w:t>
            </w:r>
            <w:r>
              <w:tab/>
            </w:r>
            <w:r>
              <w:fldChar w:fldCharType="begin"/>
            </w:r>
            <w:r>
              <w:instrText xml:space="preserve">PAGEREF _Toc1048005356 \h</w:instrText>
            </w:r>
            <w:r>
              <w:fldChar w:fldCharType="separate"/>
            </w:r>
            <w:r w:rsidRPr="07D01641" w:rsidR="07D01641">
              <w:rPr>
                <w:rStyle w:val="Hyperlink"/>
              </w:rPr>
              <w:t>15</w:t>
            </w:r>
            <w:r>
              <w:fldChar w:fldCharType="end"/>
            </w:r>
          </w:hyperlink>
        </w:p>
        <w:p w:rsidR="07D01641" w:rsidP="07D01641" w:rsidRDefault="07D01641" w14:paraId="2A2E6B7D" w14:textId="4C8EC053">
          <w:pPr>
            <w:pStyle w:val="TOC1"/>
            <w:tabs>
              <w:tab w:val="left" w:leader="none" w:pos="480"/>
              <w:tab w:val="right" w:leader="dot" w:pos="9015"/>
            </w:tabs>
            <w:bidi w:val="0"/>
            <w:rPr>
              <w:rStyle w:val="Hyperlink"/>
            </w:rPr>
          </w:pPr>
          <w:hyperlink w:anchor="_Toc1851563443">
            <w:r w:rsidRPr="07D01641" w:rsidR="07D01641">
              <w:rPr>
                <w:rStyle w:val="Hyperlink"/>
              </w:rPr>
              <w:t>4.</w:t>
            </w:r>
            <w:r>
              <w:tab/>
            </w:r>
            <w:r w:rsidRPr="07D01641" w:rsidR="07D01641">
              <w:rPr>
                <w:rStyle w:val="Hyperlink"/>
              </w:rPr>
              <w:t>Izolacija transakcija</w:t>
            </w:r>
            <w:r>
              <w:tab/>
            </w:r>
            <w:r>
              <w:fldChar w:fldCharType="begin"/>
            </w:r>
            <w:r>
              <w:instrText xml:space="preserve">PAGEREF _Toc1851563443 \h</w:instrText>
            </w:r>
            <w:r>
              <w:fldChar w:fldCharType="separate"/>
            </w:r>
            <w:r w:rsidRPr="07D01641" w:rsidR="07D01641">
              <w:rPr>
                <w:rStyle w:val="Hyperlink"/>
              </w:rPr>
              <w:t>18</w:t>
            </w:r>
            <w:r>
              <w:fldChar w:fldCharType="end"/>
            </w:r>
          </w:hyperlink>
        </w:p>
        <w:p w:rsidR="07D01641" w:rsidP="07D01641" w:rsidRDefault="07D01641" w14:paraId="4BA23412" w14:textId="39962347">
          <w:pPr>
            <w:pStyle w:val="TOC2"/>
            <w:tabs>
              <w:tab w:val="right" w:leader="dot" w:pos="9015"/>
            </w:tabs>
            <w:bidi w:val="0"/>
            <w:rPr>
              <w:rStyle w:val="Hyperlink"/>
            </w:rPr>
          </w:pPr>
          <w:hyperlink w:anchor="_Toc149726714">
            <w:r w:rsidRPr="07D01641" w:rsidR="07D01641">
              <w:rPr>
                <w:rStyle w:val="Hyperlink"/>
              </w:rPr>
              <w:t>4.1. Izolacioni nivoi</w:t>
            </w:r>
            <w:r>
              <w:tab/>
            </w:r>
            <w:r>
              <w:fldChar w:fldCharType="begin"/>
            </w:r>
            <w:r>
              <w:instrText xml:space="preserve">PAGEREF _Toc149726714 \h</w:instrText>
            </w:r>
            <w:r>
              <w:fldChar w:fldCharType="separate"/>
            </w:r>
            <w:r w:rsidRPr="07D01641" w:rsidR="07D01641">
              <w:rPr>
                <w:rStyle w:val="Hyperlink"/>
              </w:rPr>
              <w:t>18</w:t>
            </w:r>
            <w:r>
              <w:fldChar w:fldCharType="end"/>
            </w:r>
          </w:hyperlink>
        </w:p>
        <w:p w:rsidR="07D01641" w:rsidP="07D01641" w:rsidRDefault="07D01641" w14:paraId="2938D0B6" w14:textId="522AEE60">
          <w:pPr>
            <w:pStyle w:val="TOC3"/>
            <w:tabs>
              <w:tab w:val="right" w:leader="dot" w:pos="9015"/>
            </w:tabs>
            <w:bidi w:val="0"/>
            <w:rPr>
              <w:rStyle w:val="Hyperlink"/>
            </w:rPr>
          </w:pPr>
          <w:hyperlink w:anchor="_Toc1498046657">
            <w:r w:rsidRPr="07D01641" w:rsidR="07D01641">
              <w:rPr>
                <w:rStyle w:val="Hyperlink"/>
              </w:rPr>
              <w:t>4.1.1. Read Uncommitted</w:t>
            </w:r>
            <w:r>
              <w:tab/>
            </w:r>
            <w:r>
              <w:fldChar w:fldCharType="begin"/>
            </w:r>
            <w:r>
              <w:instrText xml:space="preserve">PAGEREF _Toc1498046657 \h</w:instrText>
            </w:r>
            <w:r>
              <w:fldChar w:fldCharType="separate"/>
            </w:r>
            <w:r w:rsidRPr="07D01641" w:rsidR="07D01641">
              <w:rPr>
                <w:rStyle w:val="Hyperlink"/>
              </w:rPr>
              <w:t>18</w:t>
            </w:r>
            <w:r>
              <w:fldChar w:fldCharType="end"/>
            </w:r>
          </w:hyperlink>
        </w:p>
        <w:p w:rsidR="07D01641" w:rsidP="07D01641" w:rsidRDefault="07D01641" w14:paraId="12DD87DD" w14:textId="5E0710FB">
          <w:pPr>
            <w:pStyle w:val="TOC3"/>
            <w:tabs>
              <w:tab w:val="right" w:leader="dot" w:pos="9015"/>
            </w:tabs>
            <w:bidi w:val="0"/>
            <w:rPr>
              <w:rStyle w:val="Hyperlink"/>
            </w:rPr>
          </w:pPr>
          <w:hyperlink w:anchor="_Toc1168740146">
            <w:r w:rsidRPr="07D01641" w:rsidR="07D01641">
              <w:rPr>
                <w:rStyle w:val="Hyperlink"/>
              </w:rPr>
              <w:t>4.1.2. Read Committed</w:t>
            </w:r>
            <w:r>
              <w:tab/>
            </w:r>
            <w:r>
              <w:fldChar w:fldCharType="begin"/>
            </w:r>
            <w:r>
              <w:instrText xml:space="preserve">PAGEREF _Toc1168740146 \h</w:instrText>
            </w:r>
            <w:r>
              <w:fldChar w:fldCharType="separate"/>
            </w:r>
            <w:r w:rsidRPr="07D01641" w:rsidR="07D01641">
              <w:rPr>
                <w:rStyle w:val="Hyperlink"/>
              </w:rPr>
              <w:t>19</w:t>
            </w:r>
            <w:r>
              <w:fldChar w:fldCharType="end"/>
            </w:r>
          </w:hyperlink>
        </w:p>
        <w:p w:rsidR="07D01641" w:rsidP="07D01641" w:rsidRDefault="07D01641" w14:paraId="3ED9C8F9" w14:textId="19E65943">
          <w:pPr>
            <w:pStyle w:val="TOC3"/>
            <w:tabs>
              <w:tab w:val="right" w:leader="dot" w:pos="9015"/>
            </w:tabs>
            <w:bidi w:val="0"/>
            <w:rPr>
              <w:rStyle w:val="Hyperlink"/>
            </w:rPr>
          </w:pPr>
          <w:hyperlink w:anchor="_Toc995974552">
            <w:r w:rsidRPr="07D01641" w:rsidR="07D01641">
              <w:rPr>
                <w:rStyle w:val="Hyperlink"/>
              </w:rPr>
              <w:t>4.1.3. Repeatable Read</w:t>
            </w:r>
            <w:r>
              <w:tab/>
            </w:r>
            <w:r>
              <w:fldChar w:fldCharType="begin"/>
            </w:r>
            <w:r>
              <w:instrText xml:space="preserve">PAGEREF _Toc995974552 \h</w:instrText>
            </w:r>
            <w:r>
              <w:fldChar w:fldCharType="separate"/>
            </w:r>
            <w:r w:rsidRPr="07D01641" w:rsidR="07D01641">
              <w:rPr>
                <w:rStyle w:val="Hyperlink"/>
              </w:rPr>
              <w:t>21</w:t>
            </w:r>
            <w:r>
              <w:fldChar w:fldCharType="end"/>
            </w:r>
          </w:hyperlink>
        </w:p>
        <w:p w:rsidR="07D01641" w:rsidP="07D01641" w:rsidRDefault="07D01641" w14:paraId="24688B2B" w14:textId="412B55F4">
          <w:pPr>
            <w:pStyle w:val="TOC3"/>
            <w:tabs>
              <w:tab w:val="right" w:leader="dot" w:pos="9015"/>
            </w:tabs>
            <w:bidi w:val="0"/>
            <w:rPr>
              <w:rStyle w:val="Hyperlink"/>
            </w:rPr>
          </w:pPr>
          <w:hyperlink w:anchor="_Toc1281146938">
            <w:r w:rsidRPr="07D01641" w:rsidR="07D01641">
              <w:rPr>
                <w:rStyle w:val="Hyperlink"/>
              </w:rPr>
              <w:t>4.1.4. Snapshot</w:t>
            </w:r>
            <w:r>
              <w:tab/>
            </w:r>
            <w:r>
              <w:fldChar w:fldCharType="begin"/>
            </w:r>
            <w:r>
              <w:instrText xml:space="preserve">PAGEREF _Toc1281146938 \h</w:instrText>
            </w:r>
            <w:r>
              <w:fldChar w:fldCharType="separate"/>
            </w:r>
            <w:r w:rsidRPr="07D01641" w:rsidR="07D01641">
              <w:rPr>
                <w:rStyle w:val="Hyperlink"/>
              </w:rPr>
              <w:t>21</w:t>
            </w:r>
            <w:r>
              <w:fldChar w:fldCharType="end"/>
            </w:r>
          </w:hyperlink>
        </w:p>
        <w:p w:rsidR="07D01641" w:rsidP="07D01641" w:rsidRDefault="07D01641" w14:paraId="15DFD7D5" w14:textId="01241FA8">
          <w:pPr>
            <w:pStyle w:val="TOC3"/>
            <w:tabs>
              <w:tab w:val="right" w:leader="dot" w:pos="9015"/>
            </w:tabs>
            <w:bidi w:val="0"/>
            <w:rPr>
              <w:rStyle w:val="Hyperlink"/>
            </w:rPr>
          </w:pPr>
          <w:hyperlink w:anchor="_Toc1154095491">
            <w:r w:rsidRPr="07D01641" w:rsidR="07D01641">
              <w:rPr>
                <w:rStyle w:val="Hyperlink"/>
              </w:rPr>
              <w:t>4.1.5. Serializable</w:t>
            </w:r>
            <w:r>
              <w:tab/>
            </w:r>
            <w:r>
              <w:fldChar w:fldCharType="begin"/>
            </w:r>
            <w:r>
              <w:instrText xml:space="preserve">PAGEREF _Toc1154095491 \h</w:instrText>
            </w:r>
            <w:r>
              <w:fldChar w:fldCharType="separate"/>
            </w:r>
            <w:r w:rsidRPr="07D01641" w:rsidR="07D01641">
              <w:rPr>
                <w:rStyle w:val="Hyperlink"/>
              </w:rPr>
              <w:t>22</w:t>
            </w:r>
            <w:r>
              <w:fldChar w:fldCharType="end"/>
            </w:r>
          </w:hyperlink>
        </w:p>
        <w:p w:rsidR="07D01641" w:rsidP="07D01641" w:rsidRDefault="07D01641" w14:paraId="62BA50DB" w14:textId="7FF38482">
          <w:pPr>
            <w:pStyle w:val="TOC1"/>
            <w:tabs>
              <w:tab w:val="left" w:leader="none" w:pos="480"/>
              <w:tab w:val="right" w:leader="dot" w:pos="9015"/>
            </w:tabs>
            <w:bidi w:val="0"/>
            <w:rPr>
              <w:rStyle w:val="Hyperlink"/>
            </w:rPr>
          </w:pPr>
          <w:hyperlink w:anchor="_Toc1444664835">
            <w:r w:rsidRPr="07D01641" w:rsidR="07D01641">
              <w:rPr>
                <w:rStyle w:val="Hyperlink"/>
              </w:rPr>
              <w:t>5.</w:t>
            </w:r>
            <w:r>
              <w:tab/>
            </w:r>
            <w:r w:rsidRPr="07D01641" w:rsidR="07D01641">
              <w:rPr>
                <w:rStyle w:val="Hyperlink"/>
              </w:rPr>
              <w:t>Zaključavanje</w:t>
            </w:r>
            <w:r>
              <w:tab/>
            </w:r>
            <w:r>
              <w:fldChar w:fldCharType="begin"/>
            </w:r>
            <w:r>
              <w:instrText xml:space="preserve">PAGEREF _Toc1444664835 \h</w:instrText>
            </w:r>
            <w:r>
              <w:fldChar w:fldCharType="separate"/>
            </w:r>
            <w:r w:rsidRPr="07D01641" w:rsidR="07D01641">
              <w:rPr>
                <w:rStyle w:val="Hyperlink"/>
              </w:rPr>
              <w:t>23</w:t>
            </w:r>
            <w:r>
              <w:fldChar w:fldCharType="end"/>
            </w:r>
          </w:hyperlink>
        </w:p>
        <w:p w:rsidR="07D01641" w:rsidP="07D01641" w:rsidRDefault="07D01641" w14:paraId="747DEDA9" w14:textId="430BDA0B">
          <w:pPr>
            <w:pStyle w:val="TOC2"/>
            <w:tabs>
              <w:tab w:val="right" w:leader="dot" w:pos="9015"/>
            </w:tabs>
            <w:bidi w:val="0"/>
            <w:rPr>
              <w:rStyle w:val="Hyperlink"/>
            </w:rPr>
          </w:pPr>
          <w:hyperlink w:anchor="_Toc1046740740">
            <w:r w:rsidRPr="07D01641" w:rsidR="07D01641">
              <w:rPr>
                <w:rStyle w:val="Hyperlink"/>
              </w:rPr>
              <w:t>5.1. Hijerarhija i granularnost zaključavanja</w:t>
            </w:r>
            <w:r>
              <w:tab/>
            </w:r>
            <w:r>
              <w:fldChar w:fldCharType="begin"/>
            </w:r>
            <w:r>
              <w:instrText xml:space="preserve">PAGEREF _Toc1046740740 \h</w:instrText>
            </w:r>
            <w:r>
              <w:fldChar w:fldCharType="separate"/>
            </w:r>
            <w:r w:rsidRPr="07D01641" w:rsidR="07D01641">
              <w:rPr>
                <w:rStyle w:val="Hyperlink"/>
              </w:rPr>
              <w:t>24</w:t>
            </w:r>
            <w:r>
              <w:fldChar w:fldCharType="end"/>
            </w:r>
          </w:hyperlink>
        </w:p>
        <w:p w:rsidR="07D01641" w:rsidP="07D01641" w:rsidRDefault="07D01641" w14:paraId="49AF142C" w14:textId="3F022D90">
          <w:pPr>
            <w:pStyle w:val="TOC2"/>
            <w:tabs>
              <w:tab w:val="right" w:leader="dot" w:pos="9015"/>
            </w:tabs>
            <w:bidi w:val="0"/>
            <w:rPr>
              <w:rStyle w:val="Hyperlink"/>
            </w:rPr>
          </w:pPr>
          <w:hyperlink w:anchor="_Toc1617070923">
            <w:r w:rsidRPr="07D01641" w:rsidR="07D01641">
              <w:rPr>
                <w:rStyle w:val="Hyperlink"/>
              </w:rPr>
              <w:t>5.2. Režimi zaključavanja</w:t>
            </w:r>
            <w:r>
              <w:tab/>
            </w:r>
            <w:r>
              <w:fldChar w:fldCharType="begin"/>
            </w:r>
            <w:r>
              <w:instrText xml:space="preserve">PAGEREF _Toc1617070923 \h</w:instrText>
            </w:r>
            <w:r>
              <w:fldChar w:fldCharType="separate"/>
            </w:r>
            <w:r w:rsidRPr="07D01641" w:rsidR="07D01641">
              <w:rPr>
                <w:rStyle w:val="Hyperlink"/>
              </w:rPr>
              <w:t>25</w:t>
            </w:r>
            <w:r>
              <w:fldChar w:fldCharType="end"/>
            </w:r>
          </w:hyperlink>
        </w:p>
        <w:p w:rsidR="07D01641" w:rsidP="07D01641" w:rsidRDefault="07D01641" w14:paraId="61B0B1EB" w14:textId="6B635058">
          <w:pPr>
            <w:pStyle w:val="TOC3"/>
            <w:tabs>
              <w:tab w:val="right" w:leader="dot" w:pos="9015"/>
            </w:tabs>
            <w:bidi w:val="0"/>
            <w:rPr>
              <w:rStyle w:val="Hyperlink"/>
            </w:rPr>
          </w:pPr>
          <w:hyperlink w:anchor="_Toc523560313">
            <w:r w:rsidRPr="07D01641" w:rsidR="07D01641">
              <w:rPr>
                <w:rStyle w:val="Hyperlink"/>
              </w:rPr>
              <w:t>5.2.1. Shared locks</w:t>
            </w:r>
            <w:r>
              <w:tab/>
            </w:r>
            <w:r>
              <w:fldChar w:fldCharType="begin"/>
            </w:r>
            <w:r>
              <w:instrText xml:space="preserve">PAGEREF _Toc523560313 \h</w:instrText>
            </w:r>
            <w:r>
              <w:fldChar w:fldCharType="separate"/>
            </w:r>
            <w:r w:rsidRPr="07D01641" w:rsidR="07D01641">
              <w:rPr>
                <w:rStyle w:val="Hyperlink"/>
              </w:rPr>
              <w:t>25</w:t>
            </w:r>
            <w:r>
              <w:fldChar w:fldCharType="end"/>
            </w:r>
          </w:hyperlink>
        </w:p>
        <w:p w:rsidR="07D01641" w:rsidP="07D01641" w:rsidRDefault="07D01641" w14:paraId="39999B02" w14:textId="57336125">
          <w:pPr>
            <w:pStyle w:val="TOC3"/>
            <w:tabs>
              <w:tab w:val="right" w:leader="dot" w:pos="9015"/>
            </w:tabs>
            <w:bidi w:val="0"/>
            <w:rPr>
              <w:rStyle w:val="Hyperlink"/>
            </w:rPr>
          </w:pPr>
          <w:hyperlink w:anchor="_Toc548205361">
            <w:r w:rsidRPr="07D01641" w:rsidR="07D01641">
              <w:rPr>
                <w:rStyle w:val="Hyperlink"/>
              </w:rPr>
              <w:t>5.2.2. Exclusive locks</w:t>
            </w:r>
            <w:r>
              <w:tab/>
            </w:r>
            <w:r>
              <w:fldChar w:fldCharType="begin"/>
            </w:r>
            <w:r>
              <w:instrText xml:space="preserve">PAGEREF _Toc548205361 \h</w:instrText>
            </w:r>
            <w:r>
              <w:fldChar w:fldCharType="separate"/>
            </w:r>
            <w:r w:rsidRPr="07D01641" w:rsidR="07D01641">
              <w:rPr>
                <w:rStyle w:val="Hyperlink"/>
              </w:rPr>
              <w:t>25</w:t>
            </w:r>
            <w:r>
              <w:fldChar w:fldCharType="end"/>
            </w:r>
          </w:hyperlink>
        </w:p>
        <w:p w:rsidR="07D01641" w:rsidP="07D01641" w:rsidRDefault="07D01641" w14:paraId="11881BE9" w14:textId="7AEB1805">
          <w:pPr>
            <w:pStyle w:val="TOC3"/>
            <w:tabs>
              <w:tab w:val="right" w:leader="dot" w:pos="9015"/>
            </w:tabs>
            <w:bidi w:val="0"/>
            <w:rPr>
              <w:rStyle w:val="Hyperlink"/>
            </w:rPr>
          </w:pPr>
          <w:hyperlink w:anchor="_Toc591741212">
            <w:r w:rsidRPr="07D01641" w:rsidR="07D01641">
              <w:rPr>
                <w:rStyle w:val="Hyperlink"/>
              </w:rPr>
              <w:t>5.2.3. Update locks</w:t>
            </w:r>
            <w:r>
              <w:tab/>
            </w:r>
            <w:r>
              <w:fldChar w:fldCharType="begin"/>
            </w:r>
            <w:r>
              <w:instrText xml:space="preserve">PAGEREF _Toc591741212 \h</w:instrText>
            </w:r>
            <w:r>
              <w:fldChar w:fldCharType="separate"/>
            </w:r>
            <w:r w:rsidRPr="07D01641" w:rsidR="07D01641">
              <w:rPr>
                <w:rStyle w:val="Hyperlink"/>
              </w:rPr>
              <w:t>26</w:t>
            </w:r>
            <w:r>
              <w:fldChar w:fldCharType="end"/>
            </w:r>
          </w:hyperlink>
        </w:p>
        <w:p w:rsidR="07D01641" w:rsidP="07D01641" w:rsidRDefault="07D01641" w14:paraId="01923440" w14:textId="0F9A0B7D">
          <w:pPr>
            <w:pStyle w:val="TOC3"/>
            <w:tabs>
              <w:tab w:val="right" w:leader="dot" w:pos="9015"/>
            </w:tabs>
            <w:bidi w:val="0"/>
            <w:rPr>
              <w:rStyle w:val="Hyperlink"/>
            </w:rPr>
          </w:pPr>
          <w:hyperlink w:anchor="_Toc248068498">
            <w:r w:rsidRPr="07D01641" w:rsidR="07D01641">
              <w:rPr>
                <w:rStyle w:val="Hyperlink"/>
              </w:rPr>
              <w:t>5.2.4. Intent locks</w:t>
            </w:r>
            <w:r>
              <w:tab/>
            </w:r>
            <w:r>
              <w:fldChar w:fldCharType="begin"/>
            </w:r>
            <w:r>
              <w:instrText xml:space="preserve">PAGEREF _Toc248068498 \h</w:instrText>
            </w:r>
            <w:r>
              <w:fldChar w:fldCharType="separate"/>
            </w:r>
            <w:r w:rsidRPr="07D01641" w:rsidR="07D01641">
              <w:rPr>
                <w:rStyle w:val="Hyperlink"/>
              </w:rPr>
              <w:t>27</w:t>
            </w:r>
            <w:r>
              <w:fldChar w:fldCharType="end"/>
            </w:r>
          </w:hyperlink>
        </w:p>
        <w:p w:rsidR="07D01641" w:rsidP="07D01641" w:rsidRDefault="07D01641" w14:paraId="39A2E9B5" w14:textId="44189081">
          <w:pPr>
            <w:pStyle w:val="TOC3"/>
            <w:tabs>
              <w:tab w:val="right" w:leader="dot" w:pos="9015"/>
            </w:tabs>
            <w:bidi w:val="0"/>
            <w:rPr>
              <w:rStyle w:val="Hyperlink"/>
            </w:rPr>
          </w:pPr>
          <w:hyperlink w:anchor="_Toc382233103">
            <w:r w:rsidRPr="07D01641" w:rsidR="07D01641">
              <w:rPr>
                <w:rStyle w:val="Hyperlink"/>
              </w:rPr>
              <w:t>5.2.5. Schema locks</w:t>
            </w:r>
            <w:r>
              <w:tab/>
            </w:r>
            <w:r>
              <w:fldChar w:fldCharType="begin"/>
            </w:r>
            <w:r>
              <w:instrText xml:space="preserve">PAGEREF _Toc382233103 \h</w:instrText>
            </w:r>
            <w:r>
              <w:fldChar w:fldCharType="separate"/>
            </w:r>
            <w:r w:rsidRPr="07D01641" w:rsidR="07D01641">
              <w:rPr>
                <w:rStyle w:val="Hyperlink"/>
              </w:rPr>
              <w:t>28</w:t>
            </w:r>
            <w:r>
              <w:fldChar w:fldCharType="end"/>
            </w:r>
          </w:hyperlink>
        </w:p>
        <w:p w:rsidR="07D01641" w:rsidP="07D01641" w:rsidRDefault="07D01641" w14:paraId="6C1716CB" w14:textId="2B64CA10">
          <w:pPr>
            <w:pStyle w:val="TOC3"/>
            <w:tabs>
              <w:tab w:val="right" w:leader="dot" w:pos="9015"/>
            </w:tabs>
            <w:bidi w:val="0"/>
            <w:rPr>
              <w:rStyle w:val="Hyperlink"/>
            </w:rPr>
          </w:pPr>
          <w:hyperlink w:anchor="_Toc1994735728">
            <w:r w:rsidRPr="07D01641" w:rsidR="07D01641">
              <w:rPr>
                <w:rStyle w:val="Hyperlink"/>
              </w:rPr>
              <w:t>5.2.6. Bulk update locks</w:t>
            </w:r>
            <w:r>
              <w:tab/>
            </w:r>
            <w:r>
              <w:fldChar w:fldCharType="begin"/>
            </w:r>
            <w:r>
              <w:instrText xml:space="preserve">PAGEREF _Toc1994735728 \h</w:instrText>
            </w:r>
            <w:r>
              <w:fldChar w:fldCharType="separate"/>
            </w:r>
            <w:r w:rsidRPr="07D01641" w:rsidR="07D01641">
              <w:rPr>
                <w:rStyle w:val="Hyperlink"/>
              </w:rPr>
              <w:t>28</w:t>
            </w:r>
            <w:r>
              <w:fldChar w:fldCharType="end"/>
            </w:r>
          </w:hyperlink>
        </w:p>
        <w:p w:rsidR="07D01641" w:rsidP="07D01641" w:rsidRDefault="07D01641" w14:paraId="6BFF5F6A" w14:textId="545CB3E3">
          <w:pPr>
            <w:pStyle w:val="TOC3"/>
            <w:tabs>
              <w:tab w:val="right" w:leader="dot" w:pos="9015"/>
            </w:tabs>
            <w:bidi w:val="0"/>
            <w:rPr>
              <w:rStyle w:val="Hyperlink"/>
            </w:rPr>
          </w:pPr>
          <w:hyperlink w:anchor="_Toc1724322420">
            <w:r w:rsidRPr="07D01641" w:rsidR="07D01641">
              <w:rPr>
                <w:rStyle w:val="Hyperlink"/>
              </w:rPr>
              <w:t>5.2.7. Key-range locks</w:t>
            </w:r>
            <w:r>
              <w:tab/>
            </w:r>
            <w:r>
              <w:fldChar w:fldCharType="begin"/>
            </w:r>
            <w:r>
              <w:instrText xml:space="preserve">PAGEREF _Toc1724322420 \h</w:instrText>
            </w:r>
            <w:r>
              <w:fldChar w:fldCharType="separate"/>
            </w:r>
            <w:r w:rsidRPr="07D01641" w:rsidR="07D01641">
              <w:rPr>
                <w:rStyle w:val="Hyperlink"/>
              </w:rPr>
              <w:t>28</w:t>
            </w:r>
            <w:r>
              <w:fldChar w:fldCharType="end"/>
            </w:r>
          </w:hyperlink>
        </w:p>
        <w:p w:rsidR="07D01641" w:rsidP="07D01641" w:rsidRDefault="07D01641" w14:paraId="46A86374" w14:textId="0FA828CA">
          <w:pPr>
            <w:pStyle w:val="TOC2"/>
            <w:tabs>
              <w:tab w:val="right" w:leader="dot" w:pos="9015"/>
            </w:tabs>
            <w:bidi w:val="0"/>
            <w:rPr>
              <w:rStyle w:val="Hyperlink"/>
            </w:rPr>
          </w:pPr>
          <w:hyperlink w:anchor="_Toc1378716525">
            <w:r w:rsidRPr="07D01641" w:rsidR="07D01641">
              <w:rPr>
                <w:rStyle w:val="Hyperlink"/>
              </w:rPr>
              <w:t>5.3. Kompatibilnost režima zaključavanja</w:t>
            </w:r>
            <w:r>
              <w:tab/>
            </w:r>
            <w:r>
              <w:fldChar w:fldCharType="begin"/>
            </w:r>
            <w:r>
              <w:instrText xml:space="preserve">PAGEREF _Toc1378716525 \h</w:instrText>
            </w:r>
            <w:r>
              <w:fldChar w:fldCharType="separate"/>
            </w:r>
            <w:r w:rsidRPr="07D01641" w:rsidR="07D01641">
              <w:rPr>
                <w:rStyle w:val="Hyperlink"/>
              </w:rPr>
              <w:t>29</w:t>
            </w:r>
            <w:r>
              <w:fldChar w:fldCharType="end"/>
            </w:r>
          </w:hyperlink>
        </w:p>
        <w:p w:rsidR="07D01641" w:rsidP="07D01641" w:rsidRDefault="07D01641" w14:paraId="4F86257D" w14:textId="27700691">
          <w:pPr>
            <w:pStyle w:val="TOC2"/>
            <w:tabs>
              <w:tab w:val="right" w:leader="dot" w:pos="9015"/>
            </w:tabs>
            <w:bidi w:val="0"/>
            <w:rPr>
              <w:rStyle w:val="Hyperlink"/>
            </w:rPr>
          </w:pPr>
          <w:hyperlink w:anchor="_Toc822181961">
            <w:r w:rsidRPr="07D01641" w:rsidR="07D01641">
              <w:rPr>
                <w:rStyle w:val="Hyperlink"/>
              </w:rPr>
              <w:t>5.4. Eskalacija zaključavanja</w:t>
            </w:r>
            <w:r>
              <w:tab/>
            </w:r>
            <w:r>
              <w:fldChar w:fldCharType="begin"/>
            </w:r>
            <w:r>
              <w:instrText xml:space="preserve">PAGEREF _Toc822181961 \h</w:instrText>
            </w:r>
            <w:r>
              <w:fldChar w:fldCharType="separate"/>
            </w:r>
            <w:r w:rsidRPr="07D01641" w:rsidR="07D01641">
              <w:rPr>
                <w:rStyle w:val="Hyperlink"/>
              </w:rPr>
              <w:t>29</w:t>
            </w:r>
            <w:r>
              <w:fldChar w:fldCharType="end"/>
            </w:r>
          </w:hyperlink>
        </w:p>
        <w:p w:rsidR="07D01641" w:rsidP="07D01641" w:rsidRDefault="07D01641" w14:paraId="64E48073" w14:textId="28462A9E">
          <w:pPr>
            <w:pStyle w:val="TOC3"/>
            <w:tabs>
              <w:tab w:val="right" w:leader="dot" w:pos="9015"/>
            </w:tabs>
            <w:bidi w:val="0"/>
            <w:rPr>
              <w:rStyle w:val="Hyperlink"/>
            </w:rPr>
          </w:pPr>
          <w:hyperlink w:anchor="_Toc703303294">
            <w:r w:rsidRPr="07D01641" w:rsidR="07D01641">
              <w:rPr>
                <w:rStyle w:val="Hyperlink"/>
              </w:rPr>
              <w:t>5.4.1. Uslovi za pokretanje eskalacije</w:t>
            </w:r>
            <w:r>
              <w:tab/>
            </w:r>
            <w:r>
              <w:fldChar w:fldCharType="begin"/>
            </w:r>
            <w:r>
              <w:instrText xml:space="preserve">PAGEREF _Toc703303294 \h</w:instrText>
            </w:r>
            <w:r>
              <w:fldChar w:fldCharType="separate"/>
            </w:r>
            <w:r w:rsidRPr="07D01641" w:rsidR="07D01641">
              <w:rPr>
                <w:rStyle w:val="Hyperlink"/>
              </w:rPr>
              <w:t>32</w:t>
            </w:r>
            <w:r>
              <w:fldChar w:fldCharType="end"/>
            </w:r>
          </w:hyperlink>
        </w:p>
        <w:p w:rsidR="07D01641" w:rsidP="07D01641" w:rsidRDefault="07D01641" w14:paraId="672A6F35" w14:textId="387E4EA4">
          <w:pPr>
            <w:pStyle w:val="TOC1"/>
            <w:tabs>
              <w:tab w:val="left" w:leader="none" w:pos="480"/>
              <w:tab w:val="right" w:leader="dot" w:pos="9015"/>
            </w:tabs>
            <w:bidi w:val="0"/>
            <w:rPr>
              <w:rStyle w:val="Hyperlink"/>
            </w:rPr>
          </w:pPr>
          <w:hyperlink w:anchor="_Toc330149766">
            <w:r w:rsidRPr="07D01641" w:rsidR="07D01641">
              <w:rPr>
                <w:rStyle w:val="Hyperlink"/>
              </w:rPr>
              <w:t>6.</w:t>
            </w:r>
            <w:r>
              <w:tab/>
            </w:r>
            <w:r w:rsidRPr="07D01641" w:rsidR="07D01641">
              <w:rPr>
                <w:rStyle w:val="Hyperlink"/>
              </w:rPr>
              <w:t>Zaključak</w:t>
            </w:r>
            <w:r>
              <w:tab/>
            </w:r>
            <w:r>
              <w:fldChar w:fldCharType="begin"/>
            </w:r>
            <w:r>
              <w:instrText xml:space="preserve">PAGEREF _Toc330149766 \h</w:instrText>
            </w:r>
            <w:r>
              <w:fldChar w:fldCharType="separate"/>
            </w:r>
            <w:r w:rsidRPr="07D01641" w:rsidR="07D01641">
              <w:rPr>
                <w:rStyle w:val="Hyperlink"/>
              </w:rPr>
              <w:t>33</w:t>
            </w:r>
            <w:r>
              <w:fldChar w:fldCharType="end"/>
            </w:r>
          </w:hyperlink>
        </w:p>
        <w:p w:rsidR="07D01641" w:rsidP="07D01641" w:rsidRDefault="07D01641" w14:paraId="4F5E618C" w14:textId="4FB92FFE">
          <w:pPr>
            <w:pStyle w:val="TOC1"/>
            <w:tabs>
              <w:tab w:val="left" w:leader="none" w:pos="480"/>
              <w:tab w:val="right" w:leader="dot" w:pos="9015"/>
            </w:tabs>
            <w:bidi w:val="0"/>
            <w:rPr>
              <w:rStyle w:val="Hyperlink"/>
            </w:rPr>
          </w:pPr>
          <w:hyperlink w:anchor="_Toc610823822">
            <w:r w:rsidRPr="07D01641" w:rsidR="07D01641">
              <w:rPr>
                <w:rStyle w:val="Hyperlink"/>
              </w:rPr>
              <w:t>7.</w:t>
            </w:r>
            <w:r>
              <w:tab/>
            </w:r>
            <w:r w:rsidRPr="07D01641" w:rsidR="07D01641">
              <w:rPr>
                <w:rStyle w:val="Hyperlink"/>
              </w:rPr>
              <w:t>Literatura</w:t>
            </w:r>
            <w:r>
              <w:tab/>
            </w:r>
            <w:r>
              <w:fldChar w:fldCharType="begin"/>
            </w:r>
            <w:r>
              <w:instrText xml:space="preserve">PAGEREF _Toc610823822 \h</w:instrText>
            </w:r>
            <w:r>
              <w:fldChar w:fldCharType="separate"/>
            </w:r>
            <w:r w:rsidRPr="07D01641" w:rsidR="07D01641">
              <w:rPr>
                <w:rStyle w:val="Hyperlink"/>
              </w:rPr>
              <w:t>34</w:t>
            </w:r>
            <w:r>
              <w:fldChar w:fldCharType="end"/>
            </w:r>
          </w:hyperlink>
          <w:r>
            <w:fldChar w:fldCharType="end"/>
          </w:r>
        </w:p>
      </w:sdtContent>
    </w:sdt>
    <w:p w:rsidR="07D01641" w:rsidRDefault="07D01641" w14:paraId="6202612B" w14:textId="39DE9751">
      <w:r>
        <w:br w:type="page"/>
      </w:r>
    </w:p>
    <w:p w:rsidR="182DBD46" w:rsidP="43FF5B04" w:rsidRDefault="182DBD46" w14:paraId="6CBC802B" w14:textId="01D40BAB">
      <w:pPr>
        <w:pStyle w:val="Heading1"/>
        <w:rPr>
          <w:rFonts w:ascii="Times New Roman" w:hAnsi="Times New Roman" w:eastAsia="Times New Roman" w:cs="Times New Roman"/>
        </w:rPr>
      </w:pPr>
      <w:bookmarkStart w:name="_Toc1409912917" w:id="218924156"/>
      <w:bookmarkStart w:name="_Toc530503499" w:id="538423178"/>
      <w:bookmarkStart w:name="_Toc566240589" w:id="1298397356"/>
      <w:r w:rsidR="462E12F8">
        <w:rPr/>
        <w:t>Uvod</w:t>
      </w:r>
      <w:bookmarkEnd w:id="218924156"/>
      <w:bookmarkEnd w:id="538423178"/>
      <w:bookmarkEnd w:id="1298397356"/>
    </w:p>
    <w:p w:rsidR="5DF97C7D" w:rsidP="5DF97C7D" w:rsidRDefault="5DF97C7D" w14:paraId="5521E72F" w14:textId="1A7E63D6">
      <w:pPr>
        <w:pStyle w:val="Normal"/>
      </w:pPr>
    </w:p>
    <w:p w:rsidR="43FF5B04" w:rsidP="5DF97C7D" w:rsidRDefault="43FF5B04" w14:paraId="2278E19D" w14:textId="6A27C5AA">
      <w:pPr>
        <w:pStyle w:val="Normal"/>
        <w:ind w:firstLine="708"/>
        <w:jc w:val="both"/>
      </w:pPr>
      <w:r w:rsidR="642C1A7C">
        <w:rPr/>
        <w:t xml:space="preserve">Transakcije u SQL Server-u kao i u drugim sistemima za upravljanje bazama podataka predstavljaju ključni mehanizam za održavanje integriteta </w:t>
      </w:r>
      <w:r w:rsidR="3DBC5C36">
        <w:rPr/>
        <w:t>podataka i omogućavaju pouzdano izv</w:t>
      </w:r>
      <w:r w:rsidR="45FD26E6">
        <w:rPr/>
        <w:t xml:space="preserve">ršavanje operacija nad bazom podataka. Ovaj rad se fokusira na različite aspekte obrade transakcija, uključujući njihove </w:t>
      </w:r>
      <w:r w:rsidR="202CE13B">
        <w:rPr/>
        <w:t>režime izvršenja</w:t>
      </w:r>
      <w:r w:rsidR="45FD26E6">
        <w:rPr/>
        <w:t xml:space="preserve">, izolacione nivoe, planove izvršenja i </w:t>
      </w:r>
      <w:r w:rsidR="07D2562E">
        <w:rPr/>
        <w:t>zaključavanja transakcija.</w:t>
      </w:r>
    </w:p>
    <w:p w:rsidR="43FF5B04" w:rsidP="5DF97C7D" w:rsidRDefault="43FF5B04" w14:paraId="7AB3A62B" w14:textId="21E75241">
      <w:pPr>
        <w:pStyle w:val="Normal"/>
        <w:ind w:firstLine="708"/>
        <w:jc w:val="both"/>
      </w:pPr>
      <w:r w:rsidR="01D6498F">
        <w:rPr/>
        <w:t>U prvom delu rada razmatra se pojam transakcije, gde se objašnjavaju osnovni principi i značaj transakcija u upravljanju bazama podataka. Detaljno se istražuju različiti režimi transakcija koje SQL Server podržava</w:t>
      </w:r>
      <w:r w:rsidR="1B92B03B">
        <w:rPr/>
        <w:t>, kao i komande koje se koriste za upravljanje transakcijama.</w:t>
      </w:r>
    </w:p>
    <w:p w:rsidR="1281AB79" w:rsidP="5DF97C7D" w:rsidRDefault="1281AB79" w14:paraId="2E4AA978" w14:textId="0F2F6CC6">
      <w:pPr>
        <w:pStyle w:val="Normal"/>
        <w:ind w:firstLine="708"/>
        <w:jc w:val="both"/>
        <w:rPr>
          <w:i w:val="1"/>
          <w:iCs w:val="1"/>
        </w:rPr>
      </w:pPr>
      <w:r w:rsidR="1281AB79">
        <w:rPr/>
        <w:t xml:space="preserve">Dalje, rad obuhvata izolaciju transakcija, koja je od suštinskog značaja za sprečavanje problema poput </w:t>
      </w:r>
      <w:r w:rsidRPr="5DF97C7D" w:rsidR="664DF689">
        <w:rPr>
          <w:i w:val="1"/>
          <w:iCs w:val="1"/>
        </w:rPr>
        <w:t>dirty</w:t>
      </w:r>
      <w:r w:rsidRPr="5DF97C7D" w:rsidR="664DF689">
        <w:rPr>
          <w:i w:val="1"/>
          <w:iCs w:val="1"/>
        </w:rPr>
        <w:t xml:space="preserve"> </w:t>
      </w:r>
      <w:r w:rsidRPr="5DF97C7D" w:rsidR="664DF689">
        <w:rPr>
          <w:i w:val="1"/>
          <w:iCs w:val="1"/>
        </w:rPr>
        <w:t>read</w:t>
      </w:r>
      <w:r w:rsidRPr="5DF97C7D" w:rsidR="664DF689">
        <w:rPr>
          <w:i w:val="1"/>
          <w:iCs w:val="1"/>
        </w:rPr>
        <w:t xml:space="preserve">, </w:t>
      </w:r>
      <w:r w:rsidRPr="5DF97C7D" w:rsidR="664DF689">
        <w:rPr>
          <w:i w:val="0"/>
          <w:iCs w:val="0"/>
        </w:rPr>
        <w:t xml:space="preserve">nepostojećih podataka i </w:t>
      </w:r>
      <w:r w:rsidRPr="5DF97C7D" w:rsidR="664DF689">
        <w:rPr>
          <w:i w:val="1"/>
          <w:iCs w:val="1"/>
        </w:rPr>
        <w:t>phantom</w:t>
      </w:r>
      <w:r w:rsidRPr="5DF97C7D" w:rsidR="664DF689">
        <w:rPr>
          <w:i w:val="1"/>
          <w:iCs w:val="1"/>
        </w:rPr>
        <w:t xml:space="preserve"> </w:t>
      </w:r>
      <w:r w:rsidRPr="5DF97C7D" w:rsidR="664DF689">
        <w:rPr>
          <w:i w:val="1"/>
          <w:iCs w:val="1"/>
        </w:rPr>
        <w:t>read</w:t>
      </w:r>
      <w:r w:rsidRPr="5DF97C7D" w:rsidR="664DF689">
        <w:rPr>
          <w:i w:val="1"/>
          <w:iCs w:val="1"/>
        </w:rPr>
        <w:t>.</w:t>
      </w:r>
      <w:r w:rsidRPr="5DF97C7D" w:rsidR="664DF689">
        <w:rPr>
          <w:i w:val="0"/>
          <w:iCs w:val="0"/>
        </w:rPr>
        <w:t xml:space="preserve"> Rad detaljno opisuje različite izolacione nivoe</w:t>
      </w:r>
      <w:r w:rsidRPr="5DF97C7D" w:rsidR="057DCAB9">
        <w:rPr>
          <w:i w:val="0"/>
          <w:iCs w:val="0"/>
        </w:rPr>
        <w:t xml:space="preserve"> koje SQL Server nudi, uključujući </w:t>
      </w:r>
      <w:r w:rsidRPr="5DF97C7D" w:rsidR="057DCAB9">
        <w:rPr>
          <w:i w:val="1"/>
          <w:iCs w:val="1"/>
        </w:rPr>
        <w:t>Read</w:t>
      </w:r>
      <w:r w:rsidRPr="5DF97C7D" w:rsidR="057DCAB9">
        <w:rPr>
          <w:i w:val="1"/>
          <w:iCs w:val="1"/>
        </w:rPr>
        <w:t xml:space="preserve"> </w:t>
      </w:r>
      <w:r w:rsidRPr="5DF97C7D" w:rsidR="057DCAB9">
        <w:rPr>
          <w:i w:val="1"/>
          <w:iCs w:val="1"/>
        </w:rPr>
        <w:t>Uncommitted</w:t>
      </w:r>
      <w:r w:rsidRPr="5DF97C7D" w:rsidR="057DCAB9">
        <w:rPr>
          <w:i w:val="1"/>
          <w:iCs w:val="1"/>
        </w:rPr>
        <w:t xml:space="preserve">, </w:t>
      </w:r>
      <w:r w:rsidRPr="5DF97C7D" w:rsidR="057DCAB9">
        <w:rPr>
          <w:i w:val="1"/>
          <w:iCs w:val="1"/>
        </w:rPr>
        <w:t>Read</w:t>
      </w:r>
      <w:r w:rsidRPr="5DF97C7D" w:rsidR="057DCAB9">
        <w:rPr>
          <w:i w:val="1"/>
          <w:iCs w:val="1"/>
        </w:rPr>
        <w:t xml:space="preserve"> </w:t>
      </w:r>
      <w:r w:rsidRPr="5DF97C7D" w:rsidR="057DCAB9">
        <w:rPr>
          <w:i w:val="1"/>
          <w:iCs w:val="1"/>
        </w:rPr>
        <w:t>Commited</w:t>
      </w:r>
      <w:r w:rsidRPr="5DF97C7D" w:rsidR="057DCAB9">
        <w:rPr>
          <w:i w:val="1"/>
          <w:iCs w:val="1"/>
        </w:rPr>
        <w:t xml:space="preserve">, </w:t>
      </w:r>
      <w:r w:rsidRPr="5DF97C7D" w:rsidR="057DCAB9">
        <w:rPr>
          <w:i w:val="1"/>
          <w:iCs w:val="1"/>
        </w:rPr>
        <w:t>Repetable</w:t>
      </w:r>
      <w:r w:rsidRPr="5DF97C7D" w:rsidR="057DCAB9">
        <w:rPr>
          <w:i w:val="1"/>
          <w:iCs w:val="1"/>
        </w:rPr>
        <w:t xml:space="preserve"> </w:t>
      </w:r>
      <w:r w:rsidRPr="5DF97C7D" w:rsidR="057DCAB9">
        <w:rPr>
          <w:i w:val="1"/>
          <w:iCs w:val="1"/>
        </w:rPr>
        <w:t>Read</w:t>
      </w:r>
      <w:r w:rsidRPr="5DF97C7D" w:rsidR="057DCAB9">
        <w:rPr>
          <w:i w:val="1"/>
          <w:iCs w:val="1"/>
        </w:rPr>
        <w:t xml:space="preserve">, </w:t>
      </w:r>
      <w:r w:rsidRPr="5DF97C7D" w:rsidR="057DCAB9">
        <w:rPr>
          <w:i w:val="1"/>
          <w:iCs w:val="1"/>
        </w:rPr>
        <w:t>Snapshot</w:t>
      </w:r>
      <w:r w:rsidRPr="5DF97C7D" w:rsidR="057DCAB9">
        <w:rPr>
          <w:i w:val="1"/>
          <w:iCs w:val="1"/>
        </w:rPr>
        <w:t xml:space="preserve"> i </w:t>
      </w:r>
      <w:r w:rsidRPr="5DF97C7D" w:rsidR="057DCAB9">
        <w:rPr>
          <w:i w:val="1"/>
          <w:iCs w:val="1"/>
        </w:rPr>
        <w:t>Serializable</w:t>
      </w:r>
      <w:r w:rsidRPr="5DF97C7D" w:rsidR="057DCAB9">
        <w:rPr>
          <w:i w:val="1"/>
          <w:iCs w:val="1"/>
        </w:rPr>
        <w:t>.</w:t>
      </w:r>
    </w:p>
    <w:p w:rsidR="1DDCD7F4" w:rsidP="5DF97C7D" w:rsidRDefault="1DDCD7F4" w14:paraId="53749B7E" w14:textId="434D552B">
      <w:pPr>
        <w:pStyle w:val="Normal"/>
        <w:ind w:firstLine="708"/>
        <w:jc w:val="both"/>
        <w:rPr>
          <w:i w:val="0"/>
          <w:iCs w:val="0"/>
        </w:rPr>
      </w:pPr>
      <w:r w:rsidRPr="5DF97C7D" w:rsidR="1DDCD7F4">
        <w:rPr>
          <w:i w:val="0"/>
          <w:iCs w:val="0"/>
        </w:rPr>
        <w:t>Na kraju rada, prikazani su režimi zaključavanja koji su implementirani u SQL Serveru kako bi se omogućila efikasna izolacija i upravljanje konkurent</w:t>
      </w:r>
      <w:r w:rsidRPr="5DF97C7D" w:rsidR="711B0272">
        <w:rPr>
          <w:i w:val="0"/>
          <w:iCs w:val="0"/>
        </w:rPr>
        <w:t xml:space="preserve">nim pristupom resursima. Ovi mehanizmi zaključavanja uključuju </w:t>
      </w:r>
      <w:r w:rsidRPr="5DF97C7D" w:rsidR="711B0272">
        <w:rPr>
          <w:i w:val="1"/>
          <w:iCs w:val="1"/>
        </w:rPr>
        <w:t>shared</w:t>
      </w:r>
      <w:r w:rsidRPr="5DF97C7D" w:rsidR="711B0272">
        <w:rPr>
          <w:i w:val="1"/>
          <w:iCs w:val="1"/>
        </w:rPr>
        <w:t xml:space="preserve">, </w:t>
      </w:r>
      <w:r w:rsidRPr="5DF97C7D" w:rsidR="711B0272">
        <w:rPr>
          <w:i w:val="1"/>
          <w:iCs w:val="1"/>
        </w:rPr>
        <w:t>exclusive</w:t>
      </w:r>
      <w:r w:rsidRPr="5DF97C7D" w:rsidR="711B0272">
        <w:rPr>
          <w:i w:val="1"/>
          <w:iCs w:val="1"/>
        </w:rPr>
        <w:t xml:space="preserve">, </w:t>
      </w:r>
      <w:r w:rsidRPr="5DF97C7D" w:rsidR="711B0272">
        <w:rPr>
          <w:i w:val="1"/>
          <w:iCs w:val="1"/>
        </w:rPr>
        <w:t>update</w:t>
      </w:r>
      <w:r w:rsidRPr="5DF97C7D" w:rsidR="711B0272">
        <w:rPr>
          <w:i w:val="1"/>
          <w:iCs w:val="1"/>
        </w:rPr>
        <w:t xml:space="preserve">, </w:t>
      </w:r>
      <w:r w:rsidRPr="5DF97C7D" w:rsidR="711B0272">
        <w:rPr>
          <w:i w:val="1"/>
          <w:iCs w:val="1"/>
        </w:rPr>
        <w:t>intent</w:t>
      </w:r>
      <w:r w:rsidRPr="5DF97C7D" w:rsidR="711B0272">
        <w:rPr>
          <w:i w:val="1"/>
          <w:iCs w:val="1"/>
        </w:rPr>
        <w:t xml:space="preserve">, </w:t>
      </w:r>
      <w:r w:rsidRPr="5DF97C7D" w:rsidR="711B0272">
        <w:rPr>
          <w:i w:val="1"/>
          <w:iCs w:val="1"/>
        </w:rPr>
        <w:t>schema</w:t>
      </w:r>
      <w:r w:rsidRPr="5DF97C7D" w:rsidR="711B0272">
        <w:rPr>
          <w:i w:val="1"/>
          <w:iCs w:val="1"/>
        </w:rPr>
        <w:t xml:space="preserve">, </w:t>
      </w:r>
      <w:r w:rsidRPr="5DF97C7D" w:rsidR="711B0272">
        <w:rPr>
          <w:i w:val="1"/>
          <w:iCs w:val="1"/>
        </w:rPr>
        <w:t>bulk</w:t>
      </w:r>
      <w:r w:rsidRPr="5DF97C7D" w:rsidR="711B0272">
        <w:rPr>
          <w:i w:val="1"/>
          <w:iCs w:val="1"/>
        </w:rPr>
        <w:t xml:space="preserve"> </w:t>
      </w:r>
      <w:r w:rsidRPr="5DF97C7D" w:rsidR="711B0272">
        <w:rPr>
          <w:i w:val="1"/>
          <w:iCs w:val="1"/>
        </w:rPr>
        <w:t>update</w:t>
      </w:r>
      <w:r w:rsidRPr="5DF97C7D" w:rsidR="711B0272">
        <w:rPr>
          <w:i w:val="1"/>
          <w:iCs w:val="1"/>
        </w:rPr>
        <w:t xml:space="preserve"> </w:t>
      </w:r>
      <w:r w:rsidRPr="5DF97C7D" w:rsidR="7DE4510B">
        <w:rPr>
          <w:i w:val="0"/>
          <w:iCs w:val="0"/>
        </w:rPr>
        <w:t xml:space="preserve"> i</w:t>
      </w:r>
      <w:r w:rsidRPr="5DF97C7D" w:rsidR="711B0272">
        <w:rPr>
          <w:i w:val="1"/>
          <w:iCs w:val="1"/>
        </w:rPr>
        <w:t xml:space="preserve"> </w:t>
      </w:r>
      <w:r w:rsidRPr="5DF97C7D" w:rsidR="711B0272">
        <w:rPr>
          <w:i w:val="1"/>
          <w:iCs w:val="1"/>
        </w:rPr>
        <w:t>key</w:t>
      </w:r>
      <w:r w:rsidRPr="5DF97C7D" w:rsidR="2DCBDA2D">
        <w:rPr>
          <w:i w:val="1"/>
          <w:iCs w:val="1"/>
        </w:rPr>
        <w:t>-</w:t>
      </w:r>
      <w:r w:rsidRPr="5DF97C7D" w:rsidR="711B0272">
        <w:rPr>
          <w:i w:val="1"/>
          <w:iCs w:val="1"/>
        </w:rPr>
        <w:t>range</w:t>
      </w:r>
      <w:r w:rsidRPr="5DF97C7D" w:rsidR="711B0272">
        <w:rPr>
          <w:i w:val="1"/>
          <w:iCs w:val="1"/>
        </w:rPr>
        <w:t xml:space="preserve"> </w:t>
      </w:r>
      <w:r w:rsidRPr="5DF97C7D" w:rsidR="711B0272">
        <w:rPr>
          <w:i w:val="0"/>
          <w:iCs w:val="0"/>
        </w:rPr>
        <w:t>režime zak</w:t>
      </w:r>
      <w:r w:rsidRPr="5DF97C7D" w:rsidR="51F4DEA2">
        <w:rPr>
          <w:i w:val="0"/>
          <w:iCs w:val="0"/>
        </w:rPr>
        <w:t xml:space="preserve">ljučavanja. </w:t>
      </w:r>
    </w:p>
    <w:p w:rsidR="42F7668C" w:rsidP="07D01641" w:rsidRDefault="42F7668C" w14:paraId="56FB6AD0" w14:textId="045151A1">
      <w:pPr>
        <w:pStyle w:val="Normal"/>
        <w:ind w:firstLine="708"/>
        <w:jc w:val="both"/>
        <w:rPr>
          <w:i w:val="0"/>
          <w:iCs w:val="0"/>
        </w:rPr>
      </w:pPr>
      <w:r w:rsidRPr="07D01641" w:rsidR="42F7668C">
        <w:rPr>
          <w:i w:val="0"/>
          <w:iCs w:val="0"/>
        </w:rPr>
        <w:t xml:space="preserve">Ovaj rad pruža detaljan pregled i analizu ključnih aspekata obrade transakcija u SQL </w:t>
      </w:r>
      <w:r w:rsidRPr="07D01641" w:rsidR="28777850">
        <w:rPr>
          <w:i w:val="0"/>
          <w:iCs w:val="0"/>
        </w:rPr>
        <w:t>-</w:t>
      </w:r>
      <w:r w:rsidRPr="07D01641" w:rsidR="42F7668C">
        <w:rPr>
          <w:i w:val="0"/>
          <w:iCs w:val="0"/>
        </w:rPr>
        <w:t xml:space="preserve">Serveru, </w:t>
      </w:r>
      <w:r w:rsidRPr="07D01641" w:rsidR="42C3F5C2">
        <w:rPr>
          <w:i w:val="0"/>
          <w:iCs w:val="0"/>
        </w:rPr>
        <w:t xml:space="preserve">uključujući </w:t>
      </w:r>
      <w:r w:rsidRPr="07D01641" w:rsidR="31066AC8">
        <w:rPr>
          <w:i w:val="0"/>
          <w:iCs w:val="0"/>
        </w:rPr>
        <w:t>primer</w:t>
      </w:r>
      <w:r w:rsidRPr="07D01641" w:rsidR="090F1232">
        <w:rPr>
          <w:i w:val="0"/>
          <w:iCs w:val="0"/>
        </w:rPr>
        <w:t>e</w:t>
      </w:r>
      <w:r w:rsidRPr="07D01641" w:rsidR="31066AC8">
        <w:rPr>
          <w:i w:val="0"/>
          <w:iCs w:val="0"/>
        </w:rPr>
        <w:t xml:space="preserve"> koji dodatno pojašnjavaju o</w:t>
      </w:r>
      <w:r w:rsidRPr="07D01641" w:rsidR="5A8D6FBC">
        <w:rPr>
          <w:i w:val="0"/>
          <w:iCs w:val="0"/>
        </w:rPr>
        <w:t>pisane mehanizme.</w:t>
      </w:r>
      <w:r w:rsidRPr="07D01641" w:rsidR="5D4AA15B">
        <w:rPr>
          <w:i w:val="0"/>
          <w:iCs w:val="0"/>
        </w:rPr>
        <w:t xml:space="preserve"> Primeri koji su demonstrirani u daljem tekstu su izvršavani </w:t>
      </w:r>
      <w:r w:rsidRPr="07D01641" w:rsidR="7D08A3E2">
        <w:rPr>
          <w:i w:val="0"/>
          <w:iCs w:val="0"/>
        </w:rPr>
        <w:t>u okviru</w:t>
      </w:r>
      <w:r w:rsidRPr="07D01641" w:rsidR="540131E8">
        <w:rPr>
          <w:i w:val="0"/>
          <w:iCs w:val="0"/>
        </w:rPr>
        <w:t xml:space="preserve"> SQL Servera verzije </w:t>
      </w:r>
      <w:r w:rsidRPr="07D01641" w:rsidR="6D27AFF3">
        <w:rPr>
          <w:i w:val="0"/>
          <w:iCs w:val="0"/>
        </w:rPr>
        <w:t xml:space="preserve"> 16.0.1.</w:t>
      </w:r>
    </w:p>
    <w:p w:rsidR="43FF5B04" w:rsidP="43FF5B04" w:rsidRDefault="43FF5B04" w14:paraId="69538231" w14:textId="73391EA9">
      <w:pPr>
        <w:pStyle w:val="Normal"/>
      </w:pPr>
    </w:p>
    <w:p w:rsidR="5DF97C7D" w:rsidP="5DF97C7D" w:rsidRDefault="5DF97C7D" w14:paraId="403C40AF" w14:textId="5356E20A">
      <w:pPr>
        <w:pStyle w:val="Normal"/>
      </w:pPr>
    </w:p>
    <w:p w:rsidR="5DF97C7D" w:rsidP="5DF97C7D" w:rsidRDefault="5DF97C7D" w14:paraId="1F67DB6A" w14:textId="287DCE65">
      <w:pPr>
        <w:pStyle w:val="Normal"/>
      </w:pPr>
    </w:p>
    <w:p w:rsidR="5DF97C7D" w:rsidP="5DF97C7D" w:rsidRDefault="5DF97C7D" w14:paraId="7E848BDF" w14:textId="2B70347F">
      <w:pPr>
        <w:pStyle w:val="Normal"/>
      </w:pPr>
    </w:p>
    <w:p w:rsidR="5DF97C7D" w:rsidP="5DF97C7D" w:rsidRDefault="5DF97C7D" w14:paraId="68F9A85E" w14:textId="606AE55A">
      <w:pPr>
        <w:pStyle w:val="Normal"/>
      </w:pPr>
    </w:p>
    <w:p w:rsidR="5DF97C7D" w:rsidP="5DF97C7D" w:rsidRDefault="5DF97C7D" w14:paraId="5CBD68CB" w14:textId="0C5F235D">
      <w:pPr>
        <w:pStyle w:val="Normal"/>
      </w:pPr>
    </w:p>
    <w:p w:rsidR="5DF97C7D" w:rsidP="5DF97C7D" w:rsidRDefault="5DF97C7D" w14:paraId="77479776" w14:textId="6C5F0BB5">
      <w:pPr>
        <w:pStyle w:val="Normal"/>
      </w:pPr>
    </w:p>
    <w:p w:rsidR="5DF97C7D" w:rsidP="5DF97C7D" w:rsidRDefault="5DF97C7D" w14:paraId="1CB30E98" w14:textId="3E13F5ED">
      <w:pPr>
        <w:pStyle w:val="Normal"/>
      </w:pPr>
    </w:p>
    <w:p w:rsidR="5DF97C7D" w:rsidP="5DF97C7D" w:rsidRDefault="5DF97C7D" w14:paraId="2DBD7ECF" w14:textId="54EFD60B">
      <w:pPr>
        <w:pStyle w:val="Normal"/>
      </w:pPr>
    </w:p>
    <w:p w:rsidR="5DF97C7D" w:rsidP="5DF97C7D" w:rsidRDefault="5DF97C7D" w14:paraId="1EDFC78F" w14:textId="0B8398E3">
      <w:pPr>
        <w:pStyle w:val="Normal"/>
      </w:pPr>
    </w:p>
    <w:p w:rsidR="5DF97C7D" w:rsidP="5DF97C7D" w:rsidRDefault="5DF97C7D" w14:paraId="57847F4E" w14:textId="3353DA49">
      <w:pPr>
        <w:pStyle w:val="Normal"/>
      </w:pPr>
    </w:p>
    <w:p w:rsidR="3A6F9B7D" w:rsidP="5DF97C7D" w:rsidRDefault="3A6F9B7D" w14:paraId="4935CCDB" w14:textId="7E01B0C1">
      <w:pPr>
        <w:pStyle w:val="Heading2"/>
        <w:ind w:firstLine="708"/>
        <w:rPr>
          <w:rFonts w:ascii="Times New Roman" w:hAnsi="Times New Roman" w:eastAsia="Times New Roman" w:cs="Times New Roman"/>
        </w:rPr>
      </w:pPr>
      <w:bookmarkStart w:name="_Toc1484152169" w:id="1546010002"/>
      <w:r w:rsidR="3A6F9B7D">
        <w:rPr/>
        <w:t>1.1. Pojam transakcije</w:t>
      </w:r>
      <w:bookmarkEnd w:id="1546010002"/>
    </w:p>
    <w:p w:rsidR="5DF97C7D" w:rsidP="5DF97C7D" w:rsidRDefault="5DF97C7D" w14:paraId="32466BA9" w14:textId="694908EC">
      <w:pPr>
        <w:pStyle w:val="Normal"/>
      </w:pPr>
    </w:p>
    <w:p w:rsidR="3A6F9B7D" w:rsidP="07D01641" w:rsidRDefault="3A6F9B7D" w14:paraId="3F4DA126" w14:textId="6DCFA88C">
      <w:pPr>
        <w:pStyle w:val="Normal"/>
        <w:ind w:firstLine="708"/>
        <w:jc w:val="both"/>
      </w:pPr>
      <w:r w:rsidR="3A6F9B7D">
        <w:rPr/>
        <w:t>Transakcija predstavlja logičku jedinicu koja obavlja jednu ili više aktivnosti u bazi podataka. One mogu uključivati čitanje, pisanje, brisanje</w:t>
      </w:r>
      <w:r w:rsidR="0BF74D74">
        <w:rPr/>
        <w:t>,</w:t>
      </w:r>
      <w:r w:rsidR="3A6F9B7D">
        <w:rPr/>
        <w:t xml:space="preserve"> ažuriranje podataka ili kombinaciju više operacija. [1]</w:t>
      </w:r>
    </w:p>
    <w:p w:rsidR="3A6F9B7D" w:rsidP="5DF97C7D" w:rsidRDefault="3A6F9B7D" w14:paraId="713BE6E5" w14:textId="1121F077">
      <w:pPr>
        <w:pStyle w:val="Normal"/>
        <w:ind w:firstLine="708"/>
        <w:jc w:val="center"/>
      </w:pPr>
      <w:r w:rsidR="3A6F9B7D">
        <w:drawing>
          <wp:inline wp14:editId="69B1E5AE" wp14:anchorId="09C4BF40">
            <wp:extent cx="2720576" cy="1912786"/>
            <wp:effectExtent l="0" t="0" r="0" b="0"/>
            <wp:docPr id="881561548" name="" title=""/>
            <wp:cNvGraphicFramePr>
              <a:graphicFrameLocks noChangeAspect="1"/>
            </wp:cNvGraphicFramePr>
            <a:graphic>
              <a:graphicData uri="http://schemas.openxmlformats.org/drawingml/2006/picture">
                <pic:pic>
                  <pic:nvPicPr>
                    <pic:cNvPr id="0" name=""/>
                    <pic:cNvPicPr/>
                  </pic:nvPicPr>
                  <pic:blipFill>
                    <a:blip r:embed="Rfbd61c25cbb041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20576" cy="1912786"/>
                    </a:xfrm>
                    <a:prstGeom xmlns:a="http://schemas.openxmlformats.org/drawingml/2006/main" prst="rect">
                      <a:avLst/>
                    </a:prstGeom>
                  </pic:spPr>
                </pic:pic>
              </a:graphicData>
            </a:graphic>
          </wp:inline>
        </w:drawing>
      </w:r>
    </w:p>
    <w:p w:rsidR="3A6F9B7D" w:rsidP="5DF97C7D" w:rsidRDefault="3A6F9B7D" w14:paraId="5B3D7FA5" w14:textId="320FC730">
      <w:pPr>
        <w:pStyle w:val="Normal"/>
        <w:ind w:firstLine="708"/>
        <w:jc w:val="center"/>
      </w:pPr>
      <w:r w:rsidR="3A6F9B7D">
        <w:rPr/>
        <w:t>Slika 2.1. Primer transakcije</w:t>
      </w:r>
    </w:p>
    <w:p w:rsidR="3A6F9B7D" w:rsidP="07D01641" w:rsidRDefault="3A6F9B7D" w14:paraId="56719478" w14:textId="1C65F15B">
      <w:pPr>
        <w:pStyle w:val="Normal"/>
        <w:ind w:firstLine="708"/>
        <w:jc w:val="both"/>
      </w:pPr>
      <w:r w:rsidR="3A6F9B7D">
        <w:rPr/>
        <w:t xml:space="preserve">Glavna ideja transakcija jeste da se dati skup operacija izvrši </w:t>
      </w:r>
      <w:r w:rsidR="3A6F9B7D">
        <w:rPr/>
        <w:t>atomično</w:t>
      </w:r>
      <w:r w:rsidR="3A6F9B7D">
        <w:rPr/>
        <w:t xml:space="preserve">, odnosno sve izmene se poništavaju ako je neka operacija iz skupa izazvala grešku. Na taj način se vrši očuvanje integriteta podataka. Kao što je dato na primeru, </w:t>
      </w:r>
      <w:r w:rsidR="25C142B3">
        <w:rPr/>
        <w:t>gde će</w:t>
      </w:r>
      <w:r w:rsidR="25C142B3">
        <w:rPr/>
        <w:t xml:space="preserve"> na disku biti</w:t>
      </w:r>
      <w:r w:rsidR="3A6F9B7D">
        <w:rPr/>
        <w:t xml:space="preserve"> sačuvane promene samo ako se obe operacije izvrše uspešno. </w:t>
      </w:r>
      <w:r>
        <w:br/>
      </w:r>
      <w:r>
        <w:tab/>
      </w:r>
      <w:r w:rsidR="3A6F9B7D">
        <w:rPr/>
        <w:t xml:space="preserve">Upravo ACID svojstva garantuju da se ovaj primer izvrši u potpunosti. ACID </w:t>
      </w:r>
      <w:r w:rsidR="3A6F9B7D">
        <w:rPr/>
        <w:t>(</w:t>
      </w:r>
      <w:r w:rsidR="3A6F9B7D">
        <w:rPr/>
        <w:t>a</w:t>
      </w:r>
      <w:r w:rsidRPr="07D01641" w:rsidR="3A6F9B7D">
        <w:rPr>
          <w:i w:val="1"/>
          <w:iCs w:val="1"/>
        </w:rPr>
        <w:t>tomicit</w:t>
      </w:r>
      <w:r w:rsidRPr="07D01641" w:rsidR="3A6F9B7D">
        <w:rPr>
          <w:i w:val="1"/>
          <w:iCs w:val="1"/>
        </w:rPr>
        <w:t>y</w:t>
      </w:r>
      <w:r w:rsidR="3A6F9B7D">
        <w:rPr/>
        <w:t>,</w:t>
      </w:r>
      <w:r w:rsidR="3A6F9B7D">
        <w:rPr/>
        <w:t xml:space="preserve"> </w:t>
      </w:r>
      <w:r w:rsidRPr="07D01641" w:rsidR="3A6F9B7D">
        <w:rPr>
          <w:i w:val="1"/>
          <w:iCs w:val="1"/>
        </w:rPr>
        <w:t>consistenc</w:t>
      </w:r>
      <w:r w:rsidRPr="07D01641" w:rsidR="3A6F9B7D">
        <w:rPr>
          <w:i w:val="1"/>
          <w:iCs w:val="1"/>
        </w:rPr>
        <w:t>y</w:t>
      </w:r>
      <w:r w:rsidR="3A6F9B7D">
        <w:rPr/>
        <w:t>,</w:t>
      </w:r>
      <w:r w:rsidR="3A6F9B7D">
        <w:rPr/>
        <w:t xml:space="preserve"> </w:t>
      </w:r>
      <w:r w:rsidRPr="07D01641" w:rsidR="3A6F9B7D">
        <w:rPr>
          <w:i w:val="1"/>
          <w:iCs w:val="1"/>
        </w:rPr>
        <w:t>isolatio</w:t>
      </w:r>
      <w:r w:rsidRPr="07D01641" w:rsidR="3A6F9B7D">
        <w:rPr>
          <w:i w:val="1"/>
          <w:iCs w:val="1"/>
        </w:rPr>
        <w:t>n</w:t>
      </w:r>
      <w:r w:rsidRPr="07D01641" w:rsidR="3A6F9B7D">
        <w:rPr>
          <w:i w:val="1"/>
          <w:iCs w:val="1"/>
        </w:rPr>
        <w:t xml:space="preserve"> </w:t>
      </w:r>
      <w:r w:rsidR="3A6F9B7D">
        <w:rPr/>
        <w:t>i</w:t>
      </w:r>
      <w:r w:rsidR="3A6F9B7D">
        <w:rPr/>
        <w:t xml:space="preserve"> </w:t>
      </w:r>
      <w:r w:rsidRPr="07D01641" w:rsidR="3A6F9B7D">
        <w:rPr>
          <w:i w:val="1"/>
          <w:iCs w:val="1"/>
        </w:rPr>
        <w:t>durabilit</w:t>
      </w:r>
      <w:r w:rsidRPr="07D01641" w:rsidR="3A6F9B7D">
        <w:rPr>
          <w:i w:val="1"/>
          <w:iCs w:val="1"/>
        </w:rPr>
        <w:t>y</w:t>
      </w:r>
      <w:r w:rsidR="3A6F9B7D">
        <w:rPr/>
        <w:t>) predstavlja skraćenicu za</w:t>
      </w:r>
      <w:r w:rsidR="3A6F9B7D">
        <w:rPr/>
        <w:t xml:space="preserve"> </w:t>
      </w:r>
      <w:r w:rsidR="3A6F9B7D">
        <w:rPr/>
        <w:t>atomičnos</w:t>
      </w:r>
      <w:r w:rsidR="3A6F9B7D">
        <w:rPr/>
        <w:t>t</w:t>
      </w:r>
      <w:r w:rsidR="3A6F9B7D">
        <w:rPr/>
        <w:t xml:space="preserve">, konzistentnost, izolaciju i trajnost. </w:t>
      </w:r>
    </w:p>
    <w:p w:rsidR="3A6F9B7D" w:rsidP="5DF97C7D" w:rsidRDefault="3A6F9B7D" w14:paraId="52D11392" w14:textId="33B0620E">
      <w:pPr>
        <w:pStyle w:val="ListParagraph"/>
        <w:numPr>
          <w:ilvl w:val="0"/>
          <w:numId w:val="5"/>
        </w:numPr>
        <w:jc w:val="both"/>
        <w:rPr/>
      </w:pPr>
      <w:r w:rsidRPr="5DF97C7D" w:rsidR="3A6F9B7D">
        <w:rPr>
          <w:b w:val="1"/>
          <w:bCs w:val="1"/>
        </w:rPr>
        <w:t>Atomičnost</w:t>
      </w:r>
      <w:r w:rsidR="3A6F9B7D">
        <w:rPr/>
        <w:t>: Ovo svojstvo upravo osigurava da transakcija bude izvršena kao celina. U suprotnom ni jedna promena neće biti sačuvana, transakcija će biti poništena i stanje baze će se vratiti na stanje pre izvršenja transakcije.</w:t>
      </w:r>
    </w:p>
    <w:p w:rsidR="3A6F9B7D" w:rsidP="5DF97C7D" w:rsidRDefault="3A6F9B7D" w14:paraId="5E0090BA" w14:textId="00E85196">
      <w:pPr>
        <w:pStyle w:val="ListParagraph"/>
        <w:numPr>
          <w:ilvl w:val="0"/>
          <w:numId w:val="5"/>
        </w:numPr>
        <w:jc w:val="both"/>
        <w:rPr/>
      </w:pPr>
      <w:r w:rsidRPr="5DF97C7D" w:rsidR="3A6F9B7D">
        <w:rPr>
          <w:b w:val="1"/>
          <w:bCs w:val="1"/>
        </w:rPr>
        <w:t>Konzistentnost</w:t>
      </w:r>
      <w:r w:rsidR="3A6F9B7D">
        <w:rPr/>
        <w:t>: Svi podaci moraju ostati konzistentni nakon izvršenja transakcije poštujući definisana pravila, ograničenja, kaskade i okidače.</w:t>
      </w:r>
    </w:p>
    <w:p w:rsidR="3A6F9B7D" w:rsidP="5DF97C7D" w:rsidRDefault="3A6F9B7D" w14:paraId="2DC8D347" w14:textId="4D21C7AC">
      <w:pPr>
        <w:pStyle w:val="ListParagraph"/>
        <w:numPr>
          <w:ilvl w:val="0"/>
          <w:numId w:val="5"/>
        </w:numPr>
        <w:jc w:val="both"/>
        <w:rPr/>
      </w:pPr>
      <w:r w:rsidRPr="5DF97C7D" w:rsidR="3A6F9B7D">
        <w:rPr>
          <w:b w:val="1"/>
          <w:bCs w:val="1"/>
        </w:rPr>
        <w:t>Izolacija</w:t>
      </w:r>
      <w:r w:rsidR="3A6F9B7D">
        <w:rPr/>
        <w:t>: Transakcije koje se izvršavaju istovremeno moraju biti izolovane jedna od druge. To znači da jedna transakcija ne sme videti promene druge transakcije sve dok ona ne bude kompletno izvršena.</w:t>
      </w:r>
    </w:p>
    <w:p w:rsidR="3A6F9B7D" w:rsidP="5DF97C7D" w:rsidRDefault="3A6F9B7D" w14:paraId="4130EB62" w14:textId="269ADCFB">
      <w:pPr>
        <w:pStyle w:val="ListParagraph"/>
        <w:numPr>
          <w:ilvl w:val="0"/>
          <w:numId w:val="5"/>
        </w:numPr>
        <w:jc w:val="both"/>
        <w:rPr/>
      </w:pPr>
      <w:r w:rsidRPr="5DF97C7D" w:rsidR="3A6F9B7D">
        <w:rPr>
          <w:b w:val="1"/>
          <w:bCs w:val="1"/>
        </w:rPr>
        <w:t>Trajnost</w:t>
      </w:r>
      <w:r w:rsidR="3A6F9B7D">
        <w:rPr/>
        <w:t>: Nakon izvršenja transakcije promene postaju trajne u bazi podataka.</w:t>
      </w:r>
    </w:p>
    <w:p w:rsidR="3A6F9B7D" w:rsidP="5DF97C7D" w:rsidRDefault="3A6F9B7D" w14:paraId="145C2FD8" w14:textId="7EA983E6">
      <w:pPr>
        <w:pStyle w:val="Normal"/>
        <w:ind w:firstLine="0"/>
        <w:jc w:val="both"/>
      </w:pPr>
      <w:r w:rsidR="3A6F9B7D">
        <w:rPr/>
        <w:t>Ova svojstva pružaju osiguranje pouzdanosti i integriteta podataka unutar MS SQL baze podataka.</w:t>
      </w:r>
    </w:p>
    <w:p w:rsidR="3A6F9B7D" w:rsidP="07D01641" w:rsidRDefault="3A6F9B7D" w14:paraId="6E56CC05" w14:textId="038B0236">
      <w:pPr>
        <w:pStyle w:val="Normal"/>
        <w:ind w:firstLine="708"/>
        <w:jc w:val="both"/>
      </w:pPr>
      <w:r w:rsidR="3A6F9B7D">
        <w:rPr/>
        <w:t xml:space="preserve">Transakcije u MSSQL Serveru koristi napredne mehanizme za upravljanje zaključavanjem i </w:t>
      </w:r>
      <w:r w:rsidR="3A6F9B7D">
        <w:rPr/>
        <w:t>verzionisanjem</w:t>
      </w:r>
      <w:r w:rsidR="3A6F9B7D">
        <w:rPr/>
        <w:t xml:space="preserve"> podataka, što omogućava konkurentne pristupe i održavanje performansi na visokom nivou. Zaključavanje podataka omogućava MSSQL Serveru da kontroliše pristup resursima koji se koriste tokom izvršenja transakcija</w:t>
      </w:r>
      <w:r w:rsidR="3902AD45">
        <w:rPr/>
        <w:t>, d</w:t>
      </w:r>
      <w:r w:rsidR="3A6F9B7D">
        <w:rPr/>
        <w:t xml:space="preserve">ok </w:t>
      </w:r>
      <w:r w:rsidR="44F919FF">
        <w:rPr/>
        <w:t xml:space="preserve">se </w:t>
      </w:r>
      <w:r w:rsidR="3A6F9B7D">
        <w:rPr/>
        <w:t>verzionisanje</w:t>
      </w:r>
      <w:r w:rsidR="3A6F9B7D">
        <w:rPr/>
        <w:t xml:space="preserve"> podataka</w:t>
      </w:r>
      <w:r w:rsidR="3A6F9B7D">
        <w:rPr/>
        <w:t xml:space="preserve"> koristi za upravljanje promenama u podacima tokom izvršenja transakcija. Ovaj pristup omogućava da se čitanja izvršavaju bez zaključavanja, koristeći </w:t>
      </w:r>
      <w:r w:rsidRPr="07D01641" w:rsidR="3A6F9B7D">
        <w:rPr>
          <w:i w:val="1"/>
          <w:iCs w:val="1"/>
        </w:rPr>
        <w:t>snapshot</w:t>
      </w:r>
      <w:r w:rsidRPr="07D01641" w:rsidR="3A6F9B7D">
        <w:rPr>
          <w:i w:val="1"/>
          <w:iCs w:val="1"/>
        </w:rPr>
        <w:t xml:space="preserve"> </w:t>
      </w:r>
      <w:r w:rsidRPr="07D01641" w:rsidR="3A6F9B7D">
        <w:rPr>
          <w:i w:val="0"/>
          <w:iCs w:val="0"/>
        </w:rPr>
        <w:t>verzije podataka koje su bile važeće na početku transakcije.</w:t>
      </w:r>
    </w:p>
    <w:p w:rsidR="3A6F9B7D" w:rsidP="07D01641" w:rsidRDefault="3A6F9B7D" w14:paraId="2FD5081E" w14:textId="1FADCDB6">
      <w:pPr>
        <w:pStyle w:val="Normal"/>
        <w:ind w:firstLine="708"/>
        <w:jc w:val="both"/>
      </w:pPr>
      <w:r w:rsidRPr="07D01641" w:rsidR="3A6F9B7D">
        <w:rPr>
          <w:i w:val="0"/>
          <w:iCs w:val="0"/>
        </w:rPr>
        <w:t>Ovi mehanizmi su ključni za održavanje ACID svojstva transakcije, čime se osigurava da baza ostane u konzistentnom stanju čak i u slučaju grešaka i prekida.</w:t>
      </w:r>
    </w:p>
    <w:p w:rsidR="5DF97C7D" w:rsidP="5DF97C7D" w:rsidRDefault="5DF97C7D" w14:paraId="14C33B5E" w14:textId="1205ACE4">
      <w:pPr>
        <w:pStyle w:val="Normal"/>
        <w:ind w:firstLine="0"/>
        <w:jc w:val="both"/>
        <w:rPr>
          <w:i w:val="0"/>
          <w:iCs w:val="0"/>
        </w:rPr>
      </w:pPr>
    </w:p>
    <w:p w:rsidR="43FF5B04" w:rsidP="5DF97C7D" w:rsidRDefault="43FF5B04" w14:paraId="22BEE488" w14:textId="04D8298E">
      <w:pPr>
        <w:pStyle w:val="Heading1"/>
        <w:rPr/>
      </w:pPr>
      <w:bookmarkStart w:name="_Toc431134338" w:id="655794536"/>
      <w:bookmarkStart w:name="_Toc1025265925" w:id="1424469396"/>
      <w:bookmarkStart w:name="_Toc569151564" w:id="1198730357"/>
      <w:r w:rsidR="2A018772">
        <w:rPr/>
        <w:t>Obrada transakcija</w:t>
      </w:r>
      <w:bookmarkEnd w:id="655794536"/>
      <w:bookmarkEnd w:id="1424469396"/>
      <w:bookmarkEnd w:id="1198730357"/>
    </w:p>
    <w:p w:rsidR="43FF5B04" w:rsidP="43FF5B04" w:rsidRDefault="43FF5B04" w14:paraId="0D2C4A80" w14:textId="4AA3AF2C">
      <w:pPr>
        <w:pStyle w:val="Normal"/>
        <w:ind w:firstLine="0"/>
        <w:jc w:val="both"/>
      </w:pPr>
    </w:p>
    <w:p w:rsidR="44D43244" w:rsidP="43FF5B04" w:rsidRDefault="44D43244" w14:paraId="06A634F1" w14:textId="0322694D">
      <w:pPr>
        <w:pStyle w:val="Heading2"/>
        <w:ind w:firstLine="708"/>
        <w:jc w:val="both"/>
      </w:pPr>
      <w:bookmarkStart w:name="_Toc868367605" w:id="152919963"/>
      <w:bookmarkStart w:name="_Toc1739719232" w:id="363112802"/>
      <w:bookmarkStart w:name="_Toc1955954468" w:id="1885996423"/>
      <w:r w:rsidR="0A757208">
        <w:rPr/>
        <w:t>2.</w:t>
      </w:r>
      <w:r w:rsidR="16C4FACD">
        <w:rPr/>
        <w:t>1</w:t>
      </w:r>
      <w:r w:rsidR="0A757208">
        <w:rPr/>
        <w:t>. Režimi transakcija u SQL Serveru</w:t>
      </w:r>
      <w:bookmarkEnd w:id="152919963"/>
      <w:bookmarkEnd w:id="363112802"/>
      <w:bookmarkEnd w:id="1885996423"/>
    </w:p>
    <w:p w:rsidR="43FF5B04" w:rsidP="43FF5B04" w:rsidRDefault="43FF5B04" w14:paraId="0026DC3B" w14:textId="1B016A18">
      <w:pPr>
        <w:pStyle w:val="Normal"/>
      </w:pPr>
    </w:p>
    <w:p w:rsidR="5269FAD0" w:rsidP="43FF5B04" w:rsidRDefault="5269FAD0" w14:paraId="2AF09C8F" w14:textId="5C3F6472">
      <w:pPr>
        <w:pStyle w:val="Normal"/>
        <w:ind w:firstLine="0"/>
        <w:jc w:val="both"/>
      </w:pPr>
      <w:r w:rsidR="5269FAD0">
        <w:rPr/>
        <w:t xml:space="preserve">MS SQL Server podržava tri različita režima izvršenja transakcija i to su: </w:t>
      </w:r>
    </w:p>
    <w:p w:rsidR="37050A55" w:rsidP="43FF5B04" w:rsidRDefault="37050A55" w14:paraId="064228A1" w14:textId="0ED036A9">
      <w:pPr>
        <w:pStyle w:val="ListParagraph"/>
        <w:numPr>
          <w:ilvl w:val="0"/>
          <w:numId w:val="7"/>
        </w:numPr>
        <w:jc w:val="both"/>
        <w:rPr>
          <w:b w:val="0"/>
          <w:bCs w:val="0"/>
          <w:lang w:val="en-US"/>
        </w:rPr>
      </w:pPr>
      <w:r w:rsidRPr="43FF5B04" w:rsidR="37050A55">
        <w:rPr>
          <w:b w:val="0"/>
          <w:bCs w:val="0"/>
          <w:i w:val="1"/>
          <w:iCs w:val="1"/>
          <w:lang w:val="en-US"/>
        </w:rPr>
        <w:t>Autocommit</w:t>
      </w:r>
      <w:r w:rsidRPr="43FF5B04" w:rsidR="37050A55">
        <w:rPr>
          <w:b w:val="0"/>
          <w:bCs w:val="0"/>
          <w:i w:val="1"/>
          <w:iCs w:val="1"/>
          <w:lang w:val="en-US"/>
        </w:rPr>
        <w:t xml:space="preserve"> </w:t>
      </w:r>
      <w:r w:rsidRPr="43FF5B04" w:rsidR="37050A55">
        <w:rPr>
          <w:b w:val="0"/>
          <w:bCs w:val="0"/>
          <w:lang w:val="en-US"/>
        </w:rPr>
        <w:t>tra</w:t>
      </w:r>
      <w:r w:rsidRPr="43FF5B04" w:rsidR="731FE6AB">
        <w:rPr>
          <w:b w:val="0"/>
          <w:bCs w:val="0"/>
          <w:lang w:val="en-US"/>
        </w:rPr>
        <w:t>nsakcije</w:t>
      </w:r>
    </w:p>
    <w:p w:rsidR="37050A55" w:rsidP="43FF5B04" w:rsidRDefault="37050A55" w14:paraId="49227511" w14:textId="6724F44B">
      <w:pPr>
        <w:pStyle w:val="ListParagraph"/>
        <w:numPr>
          <w:ilvl w:val="0"/>
          <w:numId w:val="7"/>
        </w:numPr>
        <w:jc w:val="both"/>
        <w:rPr>
          <w:b w:val="0"/>
          <w:bCs w:val="0"/>
        </w:rPr>
      </w:pPr>
      <w:r w:rsidRPr="43FF5B04" w:rsidR="37050A55">
        <w:rPr>
          <w:b w:val="0"/>
          <w:bCs w:val="0"/>
          <w:i w:val="1"/>
          <w:iCs w:val="1"/>
        </w:rPr>
        <w:t>Implicit</w:t>
      </w:r>
      <w:r w:rsidRPr="43FF5B04" w:rsidR="37050A55">
        <w:rPr>
          <w:b w:val="0"/>
          <w:bCs w:val="0"/>
          <w:i w:val="1"/>
          <w:iCs w:val="1"/>
        </w:rPr>
        <w:t xml:space="preserve"> </w:t>
      </w:r>
      <w:r w:rsidR="37050A55">
        <w:rPr>
          <w:b w:val="0"/>
          <w:bCs w:val="0"/>
        </w:rPr>
        <w:t>tran</w:t>
      </w:r>
      <w:r w:rsidR="1C7C1A43">
        <w:rPr>
          <w:b w:val="0"/>
          <w:bCs w:val="0"/>
        </w:rPr>
        <w:t>sakcije</w:t>
      </w:r>
    </w:p>
    <w:p w:rsidR="37050A55" w:rsidP="43FF5B04" w:rsidRDefault="37050A55" w14:paraId="3621578D" w14:textId="1C50BCD9">
      <w:pPr>
        <w:pStyle w:val="ListParagraph"/>
        <w:numPr>
          <w:ilvl w:val="0"/>
          <w:numId w:val="7"/>
        </w:numPr>
        <w:jc w:val="both"/>
        <w:rPr>
          <w:b w:val="0"/>
          <w:bCs w:val="0"/>
        </w:rPr>
      </w:pPr>
      <w:r w:rsidRPr="43FF5B04" w:rsidR="37050A55">
        <w:rPr>
          <w:b w:val="0"/>
          <w:bCs w:val="0"/>
          <w:i w:val="1"/>
          <w:iCs w:val="1"/>
        </w:rPr>
        <w:t>Explicit</w:t>
      </w:r>
      <w:r w:rsidRPr="43FF5B04" w:rsidR="37050A55">
        <w:rPr>
          <w:b w:val="0"/>
          <w:bCs w:val="0"/>
          <w:i w:val="1"/>
          <w:iCs w:val="1"/>
        </w:rPr>
        <w:t xml:space="preserve"> </w:t>
      </w:r>
      <w:r w:rsidR="37050A55">
        <w:rPr>
          <w:b w:val="0"/>
          <w:bCs w:val="0"/>
        </w:rPr>
        <w:t>t</w:t>
      </w:r>
      <w:r w:rsidR="3510ECDB">
        <w:rPr>
          <w:b w:val="0"/>
          <w:bCs w:val="0"/>
        </w:rPr>
        <w:t>ransakcije</w:t>
      </w:r>
      <w:r w:rsidR="2B20FCC1">
        <w:rPr>
          <w:b w:val="0"/>
          <w:bCs w:val="0"/>
        </w:rPr>
        <w:t xml:space="preserve"> </w:t>
      </w:r>
    </w:p>
    <w:p w:rsidR="23E353F9" w:rsidP="43FF5B04" w:rsidRDefault="23E353F9" w14:paraId="34EBC894" w14:textId="70E15106">
      <w:pPr>
        <w:pStyle w:val="ListParagraph"/>
        <w:numPr>
          <w:ilvl w:val="0"/>
          <w:numId w:val="7"/>
        </w:numPr>
        <w:jc w:val="both"/>
        <w:rPr>
          <w:b w:val="0"/>
          <w:bCs w:val="0"/>
        </w:rPr>
      </w:pPr>
      <w:r w:rsidRPr="43FF5B04" w:rsidR="23E353F9">
        <w:rPr>
          <w:b w:val="0"/>
          <w:bCs w:val="0"/>
          <w:i w:val="1"/>
          <w:iCs w:val="1"/>
        </w:rPr>
        <w:t>Batch-scoped</w:t>
      </w:r>
      <w:r w:rsidR="23E353F9">
        <w:rPr>
          <w:b w:val="0"/>
          <w:bCs w:val="0"/>
        </w:rPr>
        <w:t xml:space="preserve"> transakcije </w:t>
      </w:r>
      <w:r w:rsidR="2B20FCC1">
        <w:rPr>
          <w:b w:val="0"/>
          <w:bCs w:val="0"/>
        </w:rPr>
        <w:t>[1]</w:t>
      </w:r>
    </w:p>
    <w:p w:rsidR="43FF5B04" w:rsidP="43FF5B04" w:rsidRDefault="43FF5B04" w14:paraId="45010C5A" w14:textId="09789350">
      <w:pPr>
        <w:pStyle w:val="Normal"/>
        <w:ind w:firstLine="708"/>
        <w:jc w:val="both"/>
        <w:rPr>
          <w:lang w:val="en-US"/>
        </w:rPr>
      </w:pPr>
    </w:p>
    <w:p w:rsidR="7B8A0866" w:rsidP="43FF5B04" w:rsidRDefault="7B8A0866" w14:paraId="2BE54E61" w14:textId="3D23B141">
      <w:pPr>
        <w:pStyle w:val="Heading3"/>
        <w:numPr>
          <w:numId w:val="0"/>
        </w:numPr>
        <w:ind w:left="0" w:firstLine="708"/>
        <w:rPr>
          <w:lang w:val="en-US"/>
        </w:rPr>
      </w:pPr>
      <w:bookmarkStart w:name="_Toc256518252" w:id="684264797"/>
      <w:bookmarkStart w:name="_Toc1788607793" w:id="787929764"/>
      <w:bookmarkStart w:name="_Toc395695911" w:id="746450327"/>
      <w:r w:rsidRPr="07D01641" w:rsidR="754B588D">
        <w:rPr>
          <w:lang w:val="en-US"/>
        </w:rPr>
        <w:t>2.</w:t>
      </w:r>
      <w:r w:rsidRPr="07D01641" w:rsidR="22F94604">
        <w:rPr>
          <w:lang w:val="en-US"/>
        </w:rPr>
        <w:t>1</w:t>
      </w:r>
      <w:r w:rsidRPr="07D01641" w:rsidR="754B588D">
        <w:rPr>
          <w:lang w:val="en-US"/>
        </w:rPr>
        <w:t xml:space="preserve">.1. </w:t>
      </w:r>
      <w:r w:rsidRPr="07D01641" w:rsidR="754B588D">
        <w:rPr>
          <w:i w:val="1"/>
          <w:iCs w:val="1"/>
          <w:lang w:val="en-US"/>
        </w:rPr>
        <w:t>Autocommit</w:t>
      </w:r>
      <w:r w:rsidRPr="07D01641" w:rsidR="754B588D">
        <w:rPr>
          <w:lang w:val="en-US"/>
        </w:rPr>
        <w:t xml:space="preserve"> </w:t>
      </w:r>
      <w:r w:rsidRPr="07D01641" w:rsidR="754B588D">
        <w:rPr>
          <w:lang w:val="en-US"/>
        </w:rPr>
        <w:t>transakcije</w:t>
      </w:r>
      <w:bookmarkEnd w:id="684264797"/>
      <w:bookmarkEnd w:id="787929764"/>
      <w:bookmarkEnd w:id="746450327"/>
    </w:p>
    <w:p w:rsidR="43FF5B04" w:rsidP="43FF5B04" w:rsidRDefault="43FF5B04" w14:paraId="5DA6599D" w14:textId="79C55851">
      <w:pPr>
        <w:pStyle w:val="Normal"/>
        <w:rPr>
          <w:lang w:val="en-US"/>
        </w:rPr>
      </w:pPr>
    </w:p>
    <w:p w:rsidR="0C10EB1A" w:rsidP="07D01641" w:rsidRDefault="0C10EB1A" w14:paraId="4C3392A6" w14:textId="0F1C0DC3">
      <w:pPr>
        <w:pStyle w:val="Normal"/>
        <w:ind w:firstLine="708"/>
        <w:jc w:val="both"/>
        <w:rPr>
          <w:rFonts w:ascii="Times New Roman" w:hAnsi="Times New Roman" w:eastAsia="Times New Roman" w:cs="Times New Roman"/>
          <w:lang w:val="en-US"/>
        </w:rPr>
      </w:pPr>
      <w:r w:rsidRPr="07D01641" w:rsidR="4A87D30E">
        <w:rPr>
          <w:rFonts w:ascii="Times New Roman" w:hAnsi="Times New Roman" w:eastAsia="Times New Roman" w:cs="Times New Roman"/>
          <w:i w:val="1"/>
          <w:iCs w:val="1"/>
          <w:lang w:val="en-US"/>
        </w:rPr>
        <w:t>A</w:t>
      </w:r>
      <w:r w:rsidRPr="07D01641" w:rsidR="4038E2F6">
        <w:rPr>
          <w:rFonts w:ascii="Times New Roman" w:hAnsi="Times New Roman" w:eastAsia="Times New Roman" w:cs="Times New Roman"/>
          <w:i w:val="1"/>
          <w:iCs w:val="1"/>
          <w:lang w:val="en-US"/>
        </w:rPr>
        <w:t>utocommit</w:t>
      </w:r>
      <w:r w:rsidRPr="07D01641" w:rsidR="4038E2F6">
        <w:rPr>
          <w:rFonts w:ascii="Times New Roman" w:hAnsi="Times New Roman" w:eastAsia="Times New Roman" w:cs="Times New Roman"/>
          <w:i w:val="1"/>
          <w:iCs w:val="1"/>
          <w:lang w:val="en-US"/>
        </w:rPr>
        <w:t xml:space="preserve"> </w:t>
      </w:r>
      <w:r w:rsidRPr="07D01641" w:rsidR="4038E2F6">
        <w:rPr>
          <w:rFonts w:ascii="Times New Roman" w:hAnsi="Times New Roman" w:eastAsia="Times New Roman" w:cs="Times New Roman"/>
          <w:i w:val="1"/>
          <w:iCs w:val="1"/>
          <w:lang w:val="en-US"/>
        </w:rPr>
        <w:t>t</w:t>
      </w:r>
      <w:r w:rsidRPr="07D01641" w:rsidR="4038E2F6">
        <w:rPr>
          <w:rFonts w:ascii="Times New Roman" w:hAnsi="Times New Roman" w:eastAsia="Times New Roman" w:cs="Times New Roman"/>
          <w:lang w:val="en-US"/>
        </w:rPr>
        <w:t>ransakcije</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predstavljaju</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podrazumevani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režim</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izvršenja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transakcija</w:t>
      </w:r>
      <w:r w:rsidRPr="07D01641" w:rsidR="4038E2F6">
        <w:rPr>
          <w:rFonts w:ascii="Times New Roman" w:hAnsi="Times New Roman" w:eastAsia="Times New Roman" w:cs="Times New Roman"/>
          <w:lang w:val="en-US"/>
        </w:rPr>
        <w:t xml:space="preserve"> u SQL </w:t>
      </w:r>
      <w:r w:rsidRPr="07D01641" w:rsidR="4038E2F6">
        <w:rPr>
          <w:rFonts w:ascii="Times New Roman" w:hAnsi="Times New Roman" w:eastAsia="Times New Roman" w:cs="Times New Roman"/>
          <w:lang w:val="en-US"/>
        </w:rPr>
        <w:t>Serveru</w:t>
      </w:r>
      <w:r w:rsidRPr="07D01641" w:rsidR="4038E2F6">
        <w:rPr>
          <w:rFonts w:ascii="Times New Roman" w:hAnsi="Times New Roman" w:eastAsia="Times New Roman" w:cs="Times New Roman"/>
          <w:lang w:val="en-US"/>
        </w:rPr>
        <w:t xml:space="preserve">. U </w:t>
      </w:r>
      <w:r w:rsidRPr="07D01641" w:rsidR="4038E2F6">
        <w:rPr>
          <w:rFonts w:ascii="Times New Roman" w:hAnsi="Times New Roman" w:eastAsia="Times New Roman" w:cs="Times New Roman"/>
          <w:lang w:val="en-US"/>
        </w:rPr>
        <w:t>ovom</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režimu</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svaka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pojedinačna</w:t>
      </w:r>
      <w:r w:rsidRPr="07D01641" w:rsidR="4038E2F6">
        <w:rPr>
          <w:rFonts w:ascii="Times New Roman" w:hAnsi="Times New Roman" w:eastAsia="Times New Roman" w:cs="Times New Roman"/>
          <w:lang w:val="en-US"/>
        </w:rPr>
        <w:t xml:space="preserve"> SQL </w:t>
      </w:r>
      <w:r w:rsidRPr="07D01641" w:rsidR="4038E2F6">
        <w:rPr>
          <w:rFonts w:ascii="Times New Roman" w:hAnsi="Times New Roman" w:eastAsia="Times New Roman" w:cs="Times New Roman"/>
          <w:lang w:val="en-US"/>
        </w:rPr>
        <w:t>naredba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automatski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formira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transakciju</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automatski</w:t>
      </w:r>
      <w:r w:rsidRPr="07D01641" w:rsidR="4038E2F6">
        <w:rPr>
          <w:rFonts w:ascii="Times New Roman" w:hAnsi="Times New Roman" w:eastAsia="Times New Roman" w:cs="Times New Roman"/>
          <w:lang w:val="en-US"/>
        </w:rPr>
        <w:t xml:space="preserve"> se </w:t>
      </w:r>
      <w:r w:rsidRPr="07D01641" w:rsidR="4038E2F6">
        <w:rPr>
          <w:rFonts w:ascii="Times New Roman" w:hAnsi="Times New Roman" w:eastAsia="Times New Roman" w:cs="Times New Roman"/>
          <w:lang w:val="en-US"/>
        </w:rPr>
        <w:t>komituje</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odmah</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nakon</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izvršenja</w:t>
      </w:r>
      <w:r w:rsidRPr="07D01641" w:rsidR="4038E2F6">
        <w:rPr>
          <w:rFonts w:ascii="Times New Roman" w:hAnsi="Times New Roman" w:eastAsia="Times New Roman" w:cs="Times New Roman"/>
          <w:lang w:val="en-US"/>
        </w:rPr>
        <w:t xml:space="preserve">. To </w:t>
      </w:r>
      <w:r w:rsidRPr="07D01641" w:rsidR="4038E2F6">
        <w:rPr>
          <w:rFonts w:ascii="Times New Roman" w:hAnsi="Times New Roman" w:eastAsia="Times New Roman" w:cs="Times New Roman"/>
          <w:lang w:val="en-US"/>
        </w:rPr>
        <w:t>znači</w:t>
      </w:r>
      <w:r w:rsidRPr="07D01641" w:rsidR="4038E2F6">
        <w:rPr>
          <w:rFonts w:ascii="Times New Roman" w:hAnsi="Times New Roman" w:eastAsia="Times New Roman" w:cs="Times New Roman"/>
          <w:lang w:val="en-US"/>
        </w:rPr>
        <w:t xml:space="preserve"> da </w:t>
      </w:r>
      <w:r w:rsidRPr="07D01641" w:rsidR="4038E2F6">
        <w:rPr>
          <w:rFonts w:ascii="Times New Roman" w:hAnsi="Times New Roman" w:eastAsia="Times New Roman" w:cs="Times New Roman"/>
          <w:lang w:val="en-US"/>
        </w:rPr>
        <w:t>svaka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naredba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poput</w:t>
      </w:r>
      <w:r w:rsidRPr="07D01641" w:rsidR="4038E2F6">
        <w:rPr>
          <w:rFonts w:ascii="Times New Roman" w:hAnsi="Times New Roman" w:eastAsia="Times New Roman" w:cs="Times New Roman"/>
          <w:lang w:val="en-US"/>
        </w:rPr>
        <w:t xml:space="preserve"> INSERT, UPDATE </w:t>
      </w:r>
      <w:r w:rsidRPr="07D01641" w:rsidR="4038E2F6">
        <w:rPr>
          <w:rFonts w:ascii="Times New Roman" w:hAnsi="Times New Roman" w:eastAsia="Times New Roman" w:cs="Times New Roman"/>
          <w:lang w:val="en-US"/>
        </w:rPr>
        <w:t>ili</w:t>
      </w:r>
      <w:r w:rsidRPr="07D01641" w:rsidR="4038E2F6">
        <w:rPr>
          <w:rFonts w:ascii="Times New Roman" w:hAnsi="Times New Roman" w:eastAsia="Times New Roman" w:cs="Times New Roman"/>
          <w:lang w:val="en-US"/>
        </w:rPr>
        <w:t xml:space="preserve"> DELETE, </w:t>
      </w:r>
      <w:r w:rsidRPr="07D01641" w:rsidR="4038E2F6">
        <w:rPr>
          <w:rFonts w:ascii="Times New Roman" w:hAnsi="Times New Roman" w:eastAsia="Times New Roman" w:cs="Times New Roman"/>
          <w:lang w:val="en-US"/>
        </w:rPr>
        <w:t>automatski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pokreće</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transakciju</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zatvara</w:t>
      </w:r>
      <w:r w:rsidRPr="07D01641" w:rsidR="4038E2F6">
        <w:rPr>
          <w:rFonts w:ascii="Times New Roman" w:hAnsi="Times New Roman" w:eastAsia="Times New Roman" w:cs="Times New Roman"/>
          <w:lang w:val="en-US"/>
        </w:rPr>
        <w:t xml:space="preserve"> je </w:t>
      </w:r>
      <w:r w:rsidRPr="07D01641" w:rsidR="4038E2F6">
        <w:rPr>
          <w:rFonts w:ascii="Times New Roman" w:hAnsi="Times New Roman" w:eastAsia="Times New Roman" w:cs="Times New Roman"/>
          <w:lang w:val="en-US"/>
        </w:rPr>
        <w:t>nakon</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izvršenja</w:t>
      </w:r>
      <w:r w:rsidRPr="07D01641" w:rsidR="4038E2F6">
        <w:rPr>
          <w:rFonts w:ascii="Times New Roman" w:hAnsi="Times New Roman" w:eastAsia="Times New Roman" w:cs="Times New Roman"/>
          <w:lang w:val="en-US"/>
        </w:rPr>
        <w:t xml:space="preserve"> bez </w:t>
      </w:r>
      <w:r w:rsidRPr="07D01641" w:rsidR="4038E2F6">
        <w:rPr>
          <w:rFonts w:ascii="Times New Roman" w:hAnsi="Times New Roman" w:eastAsia="Times New Roman" w:cs="Times New Roman"/>
          <w:lang w:val="en-US"/>
        </w:rPr>
        <w:t>eksplicitnog</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definisanja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početka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i</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kraja</w:t>
      </w:r>
      <w:r w:rsidRPr="07D01641" w:rsidR="4038E2F6">
        <w:rPr>
          <w:rFonts w:ascii="Times New Roman" w:hAnsi="Times New Roman" w:eastAsia="Times New Roman" w:cs="Times New Roman"/>
          <w:lang w:val="en-US"/>
        </w:rPr>
        <w:t xml:space="preserve"> </w:t>
      </w:r>
      <w:r w:rsidRPr="07D01641" w:rsidR="4038E2F6">
        <w:rPr>
          <w:rFonts w:ascii="Times New Roman" w:hAnsi="Times New Roman" w:eastAsia="Times New Roman" w:cs="Times New Roman"/>
          <w:lang w:val="en-US"/>
        </w:rPr>
        <w:t>transakcije</w:t>
      </w:r>
      <w:r w:rsidRPr="07D01641" w:rsidR="4038E2F6">
        <w:rPr>
          <w:rFonts w:ascii="Times New Roman" w:hAnsi="Times New Roman" w:eastAsia="Times New Roman" w:cs="Times New Roman"/>
          <w:lang w:val="en-US"/>
        </w:rPr>
        <w:t>.</w:t>
      </w:r>
    </w:p>
    <w:p w:rsidR="2FBCE9D1" w:rsidP="43FF5B04" w:rsidRDefault="2FBCE9D1" w14:paraId="08CA8C85" w14:textId="4878DEF0">
      <w:pPr>
        <w:pStyle w:val="Normal"/>
        <w:ind w:firstLine="0"/>
        <w:jc w:val="center"/>
      </w:pPr>
      <w:r w:rsidR="2FBCE9D1">
        <w:drawing>
          <wp:inline wp14:editId="289A0DC0" wp14:anchorId="59FEFC4B">
            <wp:extent cx="5724524" cy="1781175"/>
            <wp:effectExtent l="0" t="0" r="0" b="0"/>
            <wp:docPr id="646560815" name="" title=""/>
            <wp:cNvGraphicFramePr>
              <a:graphicFrameLocks noChangeAspect="1"/>
            </wp:cNvGraphicFramePr>
            <a:graphic>
              <a:graphicData uri="http://schemas.openxmlformats.org/drawingml/2006/picture">
                <pic:pic>
                  <pic:nvPicPr>
                    <pic:cNvPr id="0" name=""/>
                    <pic:cNvPicPr/>
                  </pic:nvPicPr>
                  <pic:blipFill>
                    <a:blip r:embed="R6354ba388c154627">
                      <a:extLst>
                        <a:ext xmlns:a="http://schemas.openxmlformats.org/drawingml/2006/main" uri="{28A0092B-C50C-407E-A947-70E740481C1C}">
                          <a14:useLocalDpi val="0"/>
                        </a:ext>
                      </a:extLst>
                    </a:blip>
                    <a:stretch>
                      <a:fillRect/>
                    </a:stretch>
                  </pic:blipFill>
                  <pic:spPr>
                    <a:xfrm>
                      <a:off x="0" y="0"/>
                      <a:ext cx="5724524" cy="1781175"/>
                    </a:xfrm>
                    <a:prstGeom prst="rect">
                      <a:avLst/>
                    </a:prstGeom>
                  </pic:spPr>
                </pic:pic>
              </a:graphicData>
            </a:graphic>
          </wp:inline>
        </w:drawing>
      </w:r>
      <w:r w:rsidR="2FBCE9D1">
        <w:rPr/>
        <w:t xml:space="preserve">Slika 2.2. Primer </w:t>
      </w:r>
      <w:r w:rsidRPr="43FF5B04" w:rsidR="2FBCE9D1">
        <w:rPr>
          <w:i w:val="1"/>
          <w:iCs w:val="1"/>
        </w:rPr>
        <w:t>autocommit</w:t>
      </w:r>
      <w:r w:rsidR="2FBCE9D1">
        <w:rPr/>
        <w:t xml:space="preserve"> transakcije</w:t>
      </w:r>
    </w:p>
    <w:p w:rsidR="05C3F4E4" w:rsidP="07D01641" w:rsidRDefault="05C3F4E4" w14:paraId="52DE5F82" w14:textId="0DBA0472">
      <w:pPr>
        <w:pStyle w:val="Normal"/>
        <w:ind w:firstLine="708"/>
        <w:jc w:val="both"/>
      </w:pPr>
      <w:r w:rsidR="05C3F4E4">
        <w:rPr/>
        <w:t>Na primeru je prikazano da se ove dve operacije posmatraju kao nezavisne</w:t>
      </w:r>
      <w:r w:rsidR="444A7405">
        <w:rPr/>
        <w:t xml:space="preserve"> </w:t>
      </w:r>
      <w:r w:rsidR="05C3F4E4">
        <w:rPr/>
        <w:t xml:space="preserve">transakcije. Prva transakcije je uspešno izvršena i </w:t>
      </w:r>
      <w:r w:rsidR="21C42372">
        <w:rPr/>
        <w:t>promena je sačuvana u bazi, dok druga transakcija javlja grešku zbog</w:t>
      </w:r>
      <w:r w:rsidR="21C42372">
        <w:rPr/>
        <w:t xml:space="preserve"> </w:t>
      </w:r>
      <w:r w:rsidR="21C42372">
        <w:rPr/>
        <w:t>nevalidano</w:t>
      </w:r>
      <w:r w:rsidR="21C42372">
        <w:rPr/>
        <w:t>g</w:t>
      </w:r>
      <w:r w:rsidR="21C42372">
        <w:rPr/>
        <w:t xml:space="preserve"> formata datuma.</w:t>
      </w:r>
    </w:p>
    <w:p w:rsidR="43FF5B04" w:rsidP="43FF5B04" w:rsidRDefault="43FF5B04" w14:paraId="3D46D8AA" w14:textId="68783D6D">
      <w:pPr>
        <w:pStyle w:val="Heading3"/>
        <w:numPr>
          <w:numId w:val="0"/>
        </w:numPr>
        <w:ind w:left="0" w:firstLine="708"/>
        <w:rPr>
          <w:lang w:val="en-US"/>
        </w:rPr>
      </w:pPr>
    </w:p>
    <w:p w:rsidR="75386D4F" w:rsidP="43FF5B04" w:rsidRDefault="75386D4F" w14:paraId="5D965C07" w14:textId="10EFE18E">
      <w:pPr>
        <w:pStyle w:val="Heading3"/>
        <w:numPr>
          <w:numId w:val="0"/>
        </w:numPr>
        <w:ind w:left="0" w:firstLine="708"/>
        <w:rPr>
          <w:lang w:val="en-US"/>
        </w:rPr>
      </w:pPr>
      <w:bookmarkStart w:name="_Toc1296189397" w:id="732942236"/>
      <w:bookmarkStart w:name="_Toc2066631550" w:id="1442891272"/>
      <w:bookmarkStart w:name="_Toc185895522" w:id="1082365136"/>
      <w:r w:rsidRPr="07D01641" w:rsidR="3501104A">
        <w:rPr>
          <w:lang w:val="en-US"/>
        </w:rPr>
        <w:t>2.</w:t>
      </w:r>
      <w:r w:rsidRPr="07D01641" w:rsidR="2DD4104D">
        <w:rPr>
          <w:lang w:val="en-US"/>
        </w:rPr>
        <w:t>1</w:t>
      </w:r>
      <w:r w:rsidRPr="07D01641" w:rsidR="3501104A">
        <w:rPr>
          <w:lang w:val="en-US"/>
        </w:rPr>
        <w:t xml:space="preserve">.2. </w:t>
      </w:r>
      <w:r w:rsidRPr="07D01641" w:rsidR="3501104A">
        <w:rPr>
          <w:i w:val="1"/>
          <w:iCs w:val="1"/>
          <w:lang w:val="en-US"/>
        </w:rPr>
        <w:t xml:space="preserve">Implicit </w:t>
      </w:r>
      <w:r w:rsidRPr="07D01641" w:rsidR="3501104A">
        <w:rPr>
          <w:lang w:val="en-US"/>
        </w:rPr>
        <w:t>transakcij</w:t>
      </w:r>
      <w:r w:rsidRPr="07D01641" w:rsidR="3501104A">
        <w:rPr>
          <w:lang w:val="en-US"/>
        </w:rPr>
        <w:t>e</w:t>
      </w:r>
      <w:bookmarkEnd w:id="732942236"/>
      <w:bookmarkEnd w:id="1442891272"/>
      <w:bookmarkEnd w:id="1082365136"/>
    </w:p>
    <w:p w:rsidR="43FF5B04" w:rsidP="43FF5B04" w:rsidRDefault="43FF5B04" w14:paraId="450E11FF" w14:textId="46375BFE">
      <w:pPr>
        <w:pStyle w:val="Heading3"/>
        <w:numPr>
          <w:numId w:val="0"/>
        </w:numPr>
        <w:ind w:left="0"/>
      </w:pPr>
    </w:p>
    <w:p w:rsidR="19AB6B4F" w:rsidP="07D01641" w:rsidRDefault="19AB6B4F" w14:paraId="07479E18" w14:textId="1782ED0C">
      <w:pPr>
        <w:pStyle w:val="Normal"/>
        <w:ind w:firstLine="708"/>
        <w:jc w:val="both"/>
        <w:rPr>
          <w:lang w:val="en-US"/>
        </w:rPr>
      </w:pPr>
      <w:r w:rsidRPr="07D01641" w:rsidR="304F2E05">
        <w:rPr>
          <w:lang w:val="en-US"/>
        </w:rPr>
        <w:t>Kod</w:t>
      </w:r>
      <w:r w:rsidRPr="07D01641" w:rsidR="304F2E05">
        <w:rPr>
          <w:lang w:val="en-US"/>
        </w:rPr>
        <w:t xml:space="preserve"> </w:t>
      </w:r>
      <w:r w:rsidRPr="07D01641" w:rsidR="304F2E05">
        <w:rPr>
          <w:lang w:val="en-US"/>
        </w:rPr>
        <w:t>ovog</w:t>
      </w:r>
      <w:r w:rsidRPr="07D01641" w:rsidR="304F2E05">
        <w:rPr>
          <w:lang w:val="en-US"/>
        </w:rPr>
        <w:t xml:space="preserve"> </w:t>
      </w:r>
      <w:r w:rsidRPr="07D01641" w:rsidR="304F2E05">
        <w:rPr>
          <w:lang w:val="en-US"/>
        </w:rPr>
        <w:t>režima</w:t>
      </w:r>
      <w:r w:rsidRPr="07D01641" w:rsidR="304F2E05">
        <w:rPr>
          <w:lang w:val="en-US"/>
        </w:rPr>
        <w:t xml:space="preserve"> </w:t>
      </w:r>
      <w:r w:rsidRPr="07D01641" w:rsidR="304F2E05">
        <w:rPr>
          <w:lang w:val="en-US"/>
        </w:rPr>
        <w:t>transakcija</w:t>
      </w:r>
      <w:r w:rsidRPr="07D01641" w:rsidR="304F2E05">
        <w:rPr>
          <w:lang w:val="en-US"/>
        </w:rPr>
        <w:t xml:space="preserve">, SQL Server </w:t>
      </w:r>
      <w:r w:rsidRPr="07D01641" w:rsidR="304F2E05">
        <w:rPr>
          <w:lang w:val="en-US"/>
        </w:rPr>
        <w:t>podrazumeva</w:t>
      </w:r>
      <w:r w:rsidRPr="07D01641" w:rsidR="304F2E05">
        <w:rPr>
          <w:lang w:val="en-US"/>
        </w:rPr>
        <w:t xml:space="preserve"> </w:t>
      </w:r>
      <w:r w:rsidRPr="07D01641" w:rsidR="304F2E05">
        <w:rPr>
          <w:lang w:val="en-US"/>
        </w:rPr>
        <w:t>početak</w:t>
      </w:r>
      <w:r w:rsidRPr="07D01641" w:rsidR="304F2E05">
        <w:rPr>
          <w:lang w:val="en-US"/>
        </w:rPr>
        <w:t xml:space="preserve"> </w:t>
      </w:r>
      <w:r w:rsidRPr="07D01641" w:rsidR="304F2E05">
        <w:rPr>
          <w:lang w:val="en-US"/>
        </w:rPr>
        <w:t>transakcije</w:t>
      </w:r>
      <w:r w:rsidRPr="07D01641" w:rsidR="304F2E05">
        <w:rPr>
          <w:lang w:val="en-US"/>
        </w:rPr>
        <w:t xml:space="preserve"> </w:t>
      </w:r>
      <w:r w:rsidRPr="07D01641" w:rsidR="304F2E05">
        <w:rPr>
          <w:lang w:val="en-US"/>
        </w:rPr>
        <w:t>implicitno</w:t>
      </w:r>
      <w:r w:rsidRPr="07D01641" w:rsidR="304F2E05">
        <w:rPr>
          <w:lang w:val="en-US"/>
        </w:rPr>
        <w:t xml:space="preserve">, </w:t>
      </w:r>
      <w:r w:rsidRPr="07D01641" w:rsidR="304F2E05">
        <w:rPr>
          <w:lang w:val="en-US"/>
        </w:rPr>
        <w:t>ali</w:t>
      </w:r>
      <w:r w:rsidRPr="07D01641" w:rsidR="304F2E05">
        <w:rPr>
          <w:lang w:val="en-US"/>
        </w:rPr>
        <w:t xml:space="preserve"> ne </w:t>
      </w:r>
      <w:r w:rsidRPr="07D01641" w:rsidR="304F2E05">
        <w:rPr>
          <w:lang w:val="en-US"/>
        </w:rPr>
        <w:t>podrazuvem</w:t>
      </w:r>
      <w:r w:rsidRPr="07D01641" w:rsidR="46B76F53">
        <w:rPr>
          <w:lang w:val="en-US"/>
        </w:rPr>
        <w:t>a</w:t>
      </w:r>
      <w:r w:rsidRPr="07D01641" w:rsidR="46B76F53">
        <w:rPr>
          <w:lang w:val="en-US"/>
        </w:rPr>
        <w:t xml:space="preserve"> </w:t>
      </w:r>
      <w:r w:rsidRPr="07D01641" w:rsidR="46B76F53">
        <w:rPr>
          <w:lang w:val="en-US"/>
        </w:rPr>
        <w:t>komande</w:t>
      </w:r>
      <w:r w:rsidRPr="07D01641" w:rsidR="46B76F53">
        <w:rPr>
          <w:lang w:val="en-US"/>
        </w:rPr>
        <w:t xml:space="preserve"> za </w:t>
      </w:r>
      <w:r w:rsidRPr="07D01641" w:rsidR="46B76F53">
        <w:rPr>
          <w:lang w:val="en-US"/>
        </w:rPr>
        <w:t>potvrdu</w:t>
      </w:r>
      <w:r w:rsidRPr="07D01641" w:rsidR="46B76F53">
        <w:rPr>
          <w:lang w:val="en-US"/>
        </w:rPr>
        <w:t xml:space="preserve"> </w:t>
      </w:r>
      <w:r w:rsidRPr="07D01641" w:rsidR="46B76F53">
        <w:rPr>
          <w:lang w:val="en-US"/>
        </w:rPr>
        <w:t>ili</w:t>
      </w:r>
      <w:r w:rsidRPr="07D01641" w:rsidR="46B76F53">
        <w:rPr>
          <w:lang w:val="en-US"/>
        </w:rPr>
        <w:t xml:space="preserve"> </w:t>
      </w:r>
      <w:r w:rsidRPr="07D01641" w:rsidR="46B76F53">
        <w:rPr>
          <w:lang w:val="en-US"/>
        </w:rPr>
        <w:t>poništavanje</w:t>
      </w:r>
      <w:r w:rsidRPr="07D01641" w:rsidR="46B76F53">
        <w:rPr>
          <w:lang w:val="en-US"/>
        </w:rPr>
        <w:t xml:space="preserve"> </w:t>
      </w:r>
      <w:r w:rsidRPr="07D01641" w:rsidR="46B76F53">
        <w:rPr>
          <w:lang w:val="en-US"/>
        </w:rPr>
        <w:t>transakcije</w:t>
      </w:r>
      <w:r w:rsidRPr="07D01641" w:rsidR="46B76F53">
        <w:rPr>
          <w:lang w:val="en-US"/>
        </w:rPr>
        <w:t xml:space="preserve">, </w:t>
      </w:r>
      <w:r w:rsidRPr="07D01641" w:rsidR="46B76F53">
        <w:rPr>
          <w:lang w:val="en-US"/>
        </w:rPr>
        <w:t>već</w:t>
      </w:r>
      <w:r w:rsidRPr="07D01641" w:rsidR="46B76F53">
        <w:rPr>
          <w:lang w:val="en-US"/>
        </w:rPr>
        <w:t xml:space="preserve"> </w:t>
      </w:r>
      <w:r w:rsidRPr="07D01641" w:rsidR="46B76F53">
        <w:rPr>
          <w:lang w:val="en-US"/>
        </w:rPr>
        <w:t>korisnik</w:t>
      </w:r>
      <w:r w:rsidRPr="07D01641" w:rsidR="46B76F53">
        <w:rPr>
          <w:lang w:val="en-US"/>
        </w:rPr>
        <w:t xml:space="preserve"> mora </w:t>
      </w:r>
      <w:r w:rsidRPr="07D01641" w:rsidR="46B76F53">
        <w:rPr>
          <w:lang w:val="en-US"/>
        </w:rPr>
        <w:t>eksplicitno</w:t>
      </w:r>
      <w:r w:rsidRPr="07D01641" w:rsidR="46B76F53">
        <w:rPr>
          <w:lang w:val="en-US"/>
        </w:rPr>
        <w:t xml:space="preserve"> da </w:t>
      </w:r>
      <w:r w:rsidRPr="07D01641" w:rsidR="46B76F53">
        <w:rPr>
          <w:lang w:val="en-US"/>
        </w:rPr>
        <w:t>naglasi</w:t>
      </w:r>
      <w:r w:rsidRPr="07D01641" w:rsidR="46B76F53">
        <w:rPr>
          <w:lang w:val="en-US"/>
        </w:rPr>
        <w:t xml:space="preserve"> </w:t>
      </w:r>
      <w:r w:rsidRPr="07D01641" w:rsidR="46B76F53">
        <w:rPr>
          <w:lang w:val="en-US"/>
        </w:rPr>
        <w:t>kada</w:t>
      </w:r>
      <w:r w:rsidRPr="07D01641" w:rsidR="46B76F53">
        <w:rPr>
          <w:lang w:val="en-US"/>
        </w:rPr>
        <w:t xml:space="preserve"> </w:t>
      </w:r>
      <w:r w:rsidRPr="07D01641" w:rsidR="46B76F53">
        <w:rPr>
          <w:lang w:val="en-US"/>
        </w:rPr>
        <w:t>će</w:t>
      </w:r>
      <w:r w:rsidRPr="07D01641" w:rsidR="46B76F53">
        <w:rPr>
          <w:lang w:val="en-US"/>
        </w:rPr>
        <w:t xml:space="preserve"> se </w:t>
      </w:r>
      <w:r w:rsidRPr="07D01641" w:rsidR="46B76F53">
        <w:rPr>
          <w:lang w:val="en-US"/>
        </w:rPr>
        <w:t>transackija</w:t>
      </w:r>
      <w:r w:rsidRPr="07D01641" w:rsidR="46B76F53">
        <w:rPr>
          <w:lang w:val="en-US"/>
        </w:rPr>
        <w:t xml:space="preserve"> </w:t>
      </w:r>
      <w:r w:rsidRPr="07D01641" w:rsidR="46B76F53">
        <w:rPr>
          <w:lang w:val="en-US"/>
        </w:rPr>
        <w:t>potvrditi</w:t>
      </w:r>
      <w:r w:rsidRPr="07D01641" w:rsidR="46B76F53">
        <w:rPr>
          <w:lang w:val="en-US"/>
        </w:rPr>
        <w:t xml:space="preserve"> </w:t>
      </w:r>
      <w:r w:rsidRPr="07D01641" w:rsidR="46B76F53">
        <w:rPr>
          <w:lang w:val="en-US"/>
        </w:rPr>
        <w:t>ili</w:t>
      </w:r>
      <w:r w:rsidRPr="07D01641" w:rsidR="46B76F53">
        <w:rPr>
          <w:lang w:val="en-US"/>
        </w:rPr>
        <w:t xml:space="preserve"> </w:t>
      </w:r>
      <w:r w:rsidRPr="07D01641" w:rsidR="46B76F53">
        <w:rPr>
          <w:lang w:val="en-US"/>
        </w:rPr>
        <w:t>poništiti</w:t>
      </w:r>
      <w:r w:rsidRPr="07D01641" w:rsidR="46B76F53">
        <w:rPr>
          <w:lang w:val="en-US"/>
        </w:rPr>
        <w:t>.</w:t>
      </w:r>
    </w:p>
    <w:p w:rsidR="0B87BA1A" w:rsidP="43FF5B04" w:rsidRDefault="0B87BA1A" w14:paraId="3559F026" w14:textId="69C7BC14">
      <w:pPr>
        <w:pStyle w:val="Normal"/>
        <w:ind w:firstLine="0"/>
        <w:jc w:val="both"/>
        <w:rPr>
          <w:color w:val="auto"/>
          <w:lang w:val="en-US"/>
        </w:rPr>
      </w:pPr>
      <w:r w:rsidRPr="43FF5B04" w:rsidR="0B87BA1A">
        <w:rPr>
          <w:lang w:val="en-US"/>
        </w:rPr>
        <w:t>Ukljičivanje</w:t>
      </w:r>
      <w:r w:rsidRPr="43FF5B04" w:rsidR="0B87BA1A">
        <w:rPr>
          <w:lang w:val="en-US"/>
        </w:rPr>
        <w:t xml:space="preserve"> </w:t>
      </w:r>
      <w:r w:rsidRPr="43FF5B04" w:rsidR="1AB213DB">
        <w:rPr>
          <w:lang w:val="en-US"/>
        </w:rPr>
        <w:t>i</w:t>
      </w:r>
      <w:r w:rsidRPr="43FF5B04" w:rsidR="1AB213DB">
        <w:rPr>
          <w:lang w:val="en-US"/>
        </w:rPr>
        <w:t xml:space="preserve"> </w:t>
      </w:r>
      <w:r w:rsidRPr="43FF5B04" w:rsidR="1AB213DB">
        <w:rPr>
          <w:lang w:val="en-US"/>
        </w:rPr>
        <w:t>isključivanje</w:t>
      </w:r>
      <w:r w:rsidRPr="43FF5B04" w:rsidR="1AB213DB">
        <w:rPr>
          <w:lang w:val="en-US"/>
        </w:rPr>
        <w:t xml:space="preserve"> </w:t>
      </w:r>
      <w:r w:rsidRPr="43FF5B04" w:rsidR="0B87BA1A">
        <w:rPr>
          <w:lang w:val="en-US"/>
        </w:rPr>
        <w:t>ovog</w:t>
      </w:r>
      <w:r w:rsidRPr="43FF5B04" w:rsidR="0B87BA1A">
        <w:rPr>
          <w:lang w:val="en-US"/>
        </w:rPr>
        <w:t xml:space="preserve"> </w:t>
      </w:r>
      <w:r w:rsidRPr="43FF5B04" w:rsidR="0B87BA1A">
        <w:rPr>
          <w:lang w:val="en-US"/>
        </w:rPr>
        <w:t>moda</w:t>
      </w:r>
      <w:r w:rsidRPr="43FF5B04" w:rsidR="0B87BA1A">
        <w:rPr>
          <w:lang w:val="en-US"/>
        </w:rPr>
        <w:t xml:space="preserve"> </w:t>
      </w:r>
      <w:r w:rsidRPr="43FF5B04" w:rsidR="0B87BA1A">
        <w:rPr>
          <w:lang w:val="en-US"/>
        </w:rPr>
        <w:t>vrši</w:t>
      </w:r>
      <w:r w:rsidRPr="43FF5B04" w:rsidR="0B87BA1A">
        <w:rPr>
          <w:lang w:val="en-US"/>
        </w:rPr>
        <w:t xml:space="preserve"> se </w:t>
      </w:r>
      <w:r w:rsidRPr="43FF5B04" w:rsidR="0B87BA1A">
        <w:rPr>
          <w:lang w:val="en-US"/>
        </w:rPr>
        <w:t>pomoću</w:t>
      </w:r>
      <w:r w:rsidRPr="43FF5B04" w:rsidR="0B87BA1A">
        <w:rPr>
          <w:lang w:val="en-US"/>
        </w:rPr>
        <w:t xml:space="preserve"> </w:t>
      </w:r>
      <w:r w:rsidRPr="43FF5B04" w:rsidR="0B87BA1A">
        <w:rPr>
          <w:lang w:val="en-US"/>
        </w:rPr>
        <w:t>komande</w:t>
      </w:r>
      <w:r w:rsidRPr="43FF5B04" w:rsidR="0B87BA1A">
        <w:rPr>
          <w:lang w:val="en-US"/>
        </w:rPr>
        <w:t>:</w:t>
      </w:r>
      <w:r>
        <w:br/>
      </w:r>
      <w:r>
        <w:br/>
      </w:r>
      <w:r>
        <w:tab/>
      </w:r>
      <w:r w:rsidRPr="43FF5B04" w:rsidR="1E483BAB">
        <w:rPr>
          <w:i w:val="1"/>
          <w:iCs w:val="1"/>
          <w:color w:val="auto"/>
          <w:lang w:val="en-US"/>
        </w:rPr>
        <w:t>SET IMPLICIT_TRANSACTIONS ON</w:t>
      </w:r>
      <w:r w:rsidRPr="43FF5B04" w:rsidR="725E7F2A">
        <w:rPr>
          <w:i w:val="1"/>
          <w:iCs w:val="1"/>
          <w:color w:val="auto"/>
          <w:lang w:val="en-US"/>
        </w:rPr>
        <w:t>/OFF</w:t>
      </w:r>
    </w:p>
    <w:p w:rsidR="43FF5B04" w:rsidP="07D01641" w:rsidRDefault="43FF5B04" w14:paraId="311CABC7" w14:textId="234B2567">
      <w:pPr>
        <w:pStyle w:val="Normal"/>
        <w:ind w:firstLine="708"/>
        <w:jc w:val="both"/>
        <w:rPr>
          <w:lang w:val="en-US"/>
        </w:rPr>
      </w:pPr>
      <w:r w:rsidRPr="07D01641" w:rsidR="05A7F7F4">
        <w:rPr>
          <w:lang w:val="en-US"/>
        </w:rPr>
        <w:t xml:space="preserve">U </w:t>
      </w:r>
      <w:r w:rsidRPr="07D01641" w:rsidR="05A7F7F4">
        <w:rPr>
          <w:lang w:val="en-US"/>
        </w:rPr>
        <w:t>implicitnom</w:t>
      </w:r>
      <w:r w:rsidRPr="07D01641" w:rsidR="05A7F7F4">
        <w:rPr>
          <w:lang w:val="en-US"/>
        </w:rPr>
        <w:t xml:space="preserve"> </w:t>
      </w:r>
      <w:r w:rsidRPr="07D01641" w:rsidR="05A7F7F4">
        <w:rPr>
          <w:lang w:val="en-US"/>
        </w:rPr>
        <w:t>režimu</w:t>
      </w:r>
      <w:r w:rsidRPr="07D01641" w:rsidR="05A7F7F4">
        <w:rPr>
          <w:lang w:val="en-US"/>
        </w:rPr>
        <w:t xml:space="preserve"> </w:t>
      </w:r>
      <w:r w:rsidRPr="07D01641" w:rsidR="05A7F7F4">
        <w:rPr>
          <w:lang w:val="en-US"/>
        </w:rPr>
        <w:t>transakcija</w:t>
      </w:r>
      <w:r w:rsidRPr="07D01641" w:rsidR="05A7F7F4">
        <w:rPr>
          <w:lang w:val="en-US"/>
        </w:rPr>
        <w:t xml:space="preserve">, </w:t>
      </w:r>
      <w:r w:rsidRPr="07D01641" w:rsidR="05A7F7F4">
        <w:rPr>
          <w:lang w:val="en-US"/>
        </w:rPr>
        <w:t>objekti</w:t>
      </w:r>
      <w:r w:rsidRPr="07D01641" w:rsidR="05A7F7F4">
        <w:rPr>
          <w:lang w:val="en-US"/>
        </w:rPr>
        <w:t xml:space="preserve"> </w:t>
      </w:r>
      <w:r w:rsidRPr="07D01641" w:rsidR="05A7F7F4">
        <w:rPr>
          <w:lang w:val="en-US"/>
        </w:rPr>
        <w:t>baze</w:t>
      </w:r>
      <w:r w:rsidRPr="07D01641" w:rsidR="05A7F7F4">
        <w:rPr>
          <w:lang w:val="en-US"/>
        </w:rPr>
        <w:t xml:space="preserve"> </w:t>
      </w:r>
      <w:r w:rsidRPr="07D01641" w:rsidR="05A7F7F4">
        <w:rPr>
          <w:lang w:val="en-US"/>
        </w:rPr>
        <w:t>podataka</w:t>
      </w:r>
      <w:r w:rsidRPr="07D01641" w:rsidR="05A7F7F4">
        <w:rPr>
          <w:lang w:val="en-US"/>
        </w:rPr>
        <w:t xml:space="preserve"> </w:t>
      </w:r>
      <w:r w:rsidRPr="07D01641" w:rsidR="05A7F7F4">
        <w:rPr>
          <w:lang w:val="en-US"/>
        </w:rPr>
        <w:t>uključeni</w:t>
      </w:r>
      <w:r w:rsidRPr="07D01641" w:rsidR="05A7F7F4">
        <w:rPr>
          <w:lang w:val="en-US"/>
        </w:rPr>
        <w:t xml:space="preserve"> u </w:t>
      </w:r>
      <w:r w:rsidRPr="07D01641" w:rsidR="05A7F7F4">
        <w:rPr>
          <w:lang w:val="en-US"/>
        </w:rPr>
        <w:t>transakciju</w:t>
      </w:r>
      <w:r w:rsidRPr="07D01641" w:rsidR="05A7F7F4">
        <w:rPr>
          <w:lang w:val="en-US"/>
        </w:rPr>
        <w:t xml:space="preserve"> </w:t>
      </w:r>
      <w:r w:rsidRPr="07D01641" w:rsidR="05A7F7F4">
        <w:rPr>
          <w:lang w:val="en-US"/>
        </w:rPr>
        <w:t>biće</w:t>
      </w:r>
      <w:r w:rsidRPr="07D01641" w:rsidR="05A7F7F4">
        <w:rPr>
          <w:lang w:val="en-US"/>
        </w:rPr>
        <w:t xml:space="preserve"> </w:t>
      </w:r>
      <w:r w:rsidRPr="07D01641" w:rsidR="05A7F7F4">
        <w:rPr>
          <w:lang w:val="en-US"/>
        </w:rPr>
        <w:t>zaključani</w:t>
      </w:r>
      <w:r w:rsidRPr="07D01641" w:rsidR="05A7F7F4">
        <w:rPr>
          <w:lang w:val="en-US"/>
        </w:rPr>
        <w:t xml:space="preserve"> </w:t>
      </w:r>
      <w:r w:rsidRPr="07D01641" w:rsidR="05A7F7F4">
        <w:rPr>
          <w:lang w:val="en-US"/>
        </w:rPr>
        <w:t>dok</w:t>
      </w:r>
      <w:r w:rsidRPr="07D01641" w:rsidR="05A7F7F4">
        <w:rPr>
          <w:lang w:val="en-US"/>
        </w:rPr>
        <w:t xml:space="preserve"> se ne </w:t>
      </w:r>
      <w:r w:rsidRPr="07D01641" w:rsidR="05A7F7F4">
        <w:rPr>
          <w:lang w:val="en-US"/>
        </w:rPr>
        <w:t>izvrše</w:t>
      </w:r>
      <w:r w:rsidRPr="07D01641" w:rsidR="05A7F7F4">
        <w:rPr>
          <w:lang w:val="en-US"/>
        </w:rPr>
        <w:t xml:space="preserve"> </w:t>
      </w:r>
      <w:r w:rsidRPr="07D01641" w:rsidR="54E4FB4A">
        <w:rPr>
          <w:lang w:val="en-US"/>
        </w:rPr>
        <w:t>komande</w:t>
      </w:r>
      <w:r w:rsidRPr="07D01641" w:rsidR="54E4FB4A">
        <w:rPr>
          <w:lang w:val="en-US"/>
        </w:rPr>
        <w:t xml:space="preserve"> za  </w:t>
      </w:r>
      <w:r w:rsidRPr="07D01641" w:rsidR="54E4FB4A">
        <w:rPr>
          <w:lang w:val="en-US"/>
        </w:rPr>
        <w:t>potvrdu</w:t>
      </w:r>
      <w:r w:rsidRPr="07D01641" w:rsidR="54E4FB4A">
        <w:rPr>
          <w:lang w:val="en-US"/>
        </w:rPr>
        <w:t xml:space="preserve"> </w:t>
      </w:r>
      <w:r w:rsidRPr="07D01641" w:rsidR="54E4FB4A">
        <w:rPr>
          <w:lang w:val="en-US"/>
        </w:rPr>
        <w:t>ili</w:t>
      </w:r>
      <w:r w:rsidRPr="07D01641" w:rsidR="54E4FB4A">
        <w:rPr>
          <w:lang w:val="en-US"/>
        </w:rPr>
        <w:t xml:space="preserve"> </w:t>
      </w:r>
      <w:r w:rsidRPr="07D01641" w:rsidR="54E4FB4A">
        <w:rPr>
          <w:lang w:val="en-US"/>
        </w:rPr>
        <w:t>poništavanje</w:t>
      </w:r>
      <w:r w:rsidRPr="07D01641" w:rsidR="54E4FB4A">
        <w:rPr>
          <w:lang w:val="en-US"/>
        </w:rPr>
        <w:t>.</w:t>
      </w:r>
      <w:r w:rsidRPr="07D01641" w:rsidR="3F4D7EFB">
        <w:rPr>
          <w:lang w:val="en-US"/>
        </w:rPr>
        <w:t xml:space="preserve"> </w:t>
      </w:r>
    </w:p>
    <w:p w:rsidR="5F45A084" w:rsidP="43FF5B04" w:rsidRDefault="5F45A084" w14:paraId="07873F9F" w14:textId="2A68DDFB">
      <w:pPr>
        <w:pStyle w:val="Normal"/>
        <w:ind w:firstLine="0"/>
        <w:jc w:val="center"/>
      </w:pPr>
      <w:r w:rsidR="5F45A084">
        <w:drawing>
          <wp:inline wp14:editId="15FCE503" wp14:anchorId="58F2D60E">
            <wp:extent cx="4294470" cy="1784147"/>
            <wp:effectExtent l="0" t="0" r="0" b="0"/>
            <wp:docPr id="1239681971" name="" title=""/>
            <wp:cNvGraphicFramePr>
              <a:graphicFrameLocks noChangeAspect="1"/>
            </wp:cNvGraphicFramePr>
            <a:graphic>
              <a:graphicData uri="http://schemas.openxmlformats.org/drawingml/2006/picture">
                <pic:pic>
                  <pic:nvPicPr>
                    <pic:cNvPr id="0" name=""/>
                    <pic:cNvPicPr/>
                  </pic:nvPicPr>
                  <pic:blipFill>
                    <a:blip r:embed="R7f84b3b3b9734960">
                      <a:extLst>
                        <a:ext xmlns:a="http://schemas.openxmlformats.org/drawingml/2006/main" uri="{28A0092B-C50C-407E-A947-70E740481C1C}">
                          <a14:useLocalDpi val="0"/>
                        </a:ext>
                      </a:extLst>
                    </a:blip>
                    <a:stretch>
                      <a:fillRect/>
                    </a:stretch>
                  </pic:blipFill>
                  <pic:spPr>
                    <a:xfrm>
                      <a:off x="0" y="0"/>
                      <a:ext cx="4294470" cy="1784147"/>
                    </a:xfrm>
                    <a:prstGeom prst="rect">
                      <a:avLst/>
                    </a:prstGeom>
                  </pic:spPr>
                </pic:pic>
              </a:graphicData>
            </a:graphic>
          </wp:inline>
        </w:drawing>
      </w:r>
      <w:r w:rsidR="15183A49">
        <w:drawing>
          <wp:inline wp14:editId="1FACB08B" wp14:anchorId="1B67C161">
            <wp:extent cx="4297104" cy="1674516"/>
            <wp:effectExtent l="0" t="0" r="0" b="0"/>
            <wp:docPr id="1133441700" name="" title=""/>
            <wp:cNvGraphicFramePr>
              <a:graphicFrameLocks noChangeAspect="1"/>
            </wp:cNvGraphicFramePr>
            <a:graphic>
              <a:graphicData uri="http://schemas.openxmlformats.org/drawingml/2006/picture">
                <pic:pic>
                  <pic:nvPicPr>
                    <pic:cNvPr id="0" name=""/>
                    <pic:cNvPicPr/>
                  </pic:nvPicPr>
                  <pic:blipFill>
                    <a:blip r:embed="Rdfc86e6f2b394cdf">
                      <a:extLst>
                        <a:ext xmlns:a="http://schemas.openxmlformats.org/drawingml/2006/main" uri="{28A0092B-C50C-407E-A947-70E740481C1C}">
                          <a14:useLocalDpi val="0"/>
                        </a:ext>
                      </a:extLst>
                    </a:blip>
                    <a:stretch>
                      <a:fillRect/>
                    </a:stretch>
                  </pic:blipFill>
                  <pic:spPr>
                    <a:xfrm>
                      <a:off x="0" y="0"/>
                      <a:ext cx="4297104" cy="1674516"/>
                    </a:xfrm>
                    <a:prstGeom prst="rect">
                      <a:avLst/>
                    </a:prstGeom>
                  </pic:spPr>
                </pic:pic>
              </a:graphicData>
            </a:graphic>
          </wp:inline>
        </w:drawing>
      </w:r>
    </w:p>
    <w:p w:rsidR="15183A49" w:rsidP="43FF5B04" w:rsidRDefault="15183A49" w14:paraId="58E9BE46" w14:textId="29C68C2C">
      <w:pPr>
        <w:pStyle w:val="Normal"/>
        <w:ind w:firstLine="708"/>
        <w:jc w:val="center"/>
      </w:pPr>
      <w:r w:rsidR="15183A49">
        <w:rPr/>
        <w:t xml:space="preserve">Slika 2.3. Primer zaključavanja </w:t>
      </w:r>
      <w:r w:rsidRPr="43FF5B04" w:rsidR="15183A49">
        <w:rPr>
          <w:i w:val="1"/>
          <w:iCs w:val="1"/>
        </w:rPr>
        <w:t xml:space="preserve">implicitne </w:t>
      </w:r>
      <w:r w:rsidR="15183A49">
        <w:rPr/>
        <w:t>transakcije</w:t>
      </w:r>
    </w:p>
    <w:p w:rsidR="4F7A02B6" w:rsidP="07D01641" w:rsidRDefault="4F7A02B6" w14:paraId="6BBAE346" w14:textId="6B5E4722">
      <w:pPr>
        <w:pStyle w:val="Normal"/>
        <w:ind w:firstLine="708"/>
        <w:jc w:val="both"/>
        <w:rPr>
          <w:rFonts w:ascii="Courier New" w:hAnsi="Courier New" w:eastAsia="Courier New" w:cs="Courier New"/>
          <w:b w:val="0"/>
          <w:bCs w:val="0"/>
          <w:i w:val="0"/>
          <w:iCs w:val="0"/>
          <w:caps w:val="0"/>
          <w:smallCaps w:val="0"/>
          <w:noProof w:val="0"/>
          <w:color w:val="auto"/>
          <w:sz w:val="18"/>
          <w:szCs w:val="18"/>
          <w:lang w:val="sr-Latn-RS"/>
        </w:rPr>
      </w:pPr>
      <w:r w:rsidR="4F7A02B6">
        <w:rPr/>
        <w:t xml:space="preserve">Na primeru je demonstrirano da druga transakcija ne može da se izvrši, dok se prva transakcija ne potvrdi ili </w:t>
      </w:r>
      <w:r w:rsidR="4E5D9E22">
        <w:rPr/>
        <w:t xml:space="preserve">ne </w:t>
      </w:r>
      <w:r w:rsidR="4F7A02B6">
        <w:rPr/>
        <w:t xml:space="preserve">prekine. </w:t>
      </w:r>
      <w:r w:rsidR="5D1FA715">
        <w:rPr/>
        <w:t xml:space="preserve">Da bi se transakcija sačuvala u bazi </w:t>
      </w:r>
      <w:r w:rsidR="0808FCA5">
        <w:rPr/>
        <w:t xml:space="preserve">potrebno je </w:t>
      </w:r>
      <w:r w:rsidR="0808FCA5">
        <w:rPr/>
        <w:t>izv</w:t>
      </w:r>
      <w:r w:rsidR="4AB9C60A">
        <w:rPr/>
        <w:t>r</w:t>
      </w:r>
      <w:r w:rsidR="0808FCA5">
        <w:rPr/>
        <w:t>šiti</w:t>
      </w:r>
      <w:r w:rsidR="0808FCA5">
        <w:rPr/>
        <w:t xml:space="preserve"> potvrdu transakcije komandom</w:t>
      </w:r>
      <w:r w:rsidR="1EF07D05">
        <w:rPr/>
        <w:t xml:space="preserve"> </w:t>
      </w:r>
      <w:r w:rsidRPr="07D01641" w:rsidR="0808FCA5">
        <w:rPr>
          <w:i w:val="1"/>
          <w:iCs w:val="1"/>
          <w:noProof w:val="0"/>
          <w:color w:val="auto"/>
          <w:lang w:val="sr-Latn-RS"/>
        </w:rPr>
        <w:t>COMMIT</w:t>
      </w:r>
      <w:r w:rsidRPr="07D01641" w:rsidR="0808FCA5">
        <w:rPr>
          <w:i w:val="1"/>
          <w:iCs w:val="1"/>
          <w:noProof w:val="0"/>
          <w:color w:val="auto"/>
          <w:lang w:val="sr-Latn-RS"/>
        </w:rPr>
        <w:t xml:space="preserve"> </w:t>
      </w:r>
      <w:r w:rsidRPr="07D01641" w:rsidR="0808FCA5">
        <w:rPr>
          <w:i w:val="1"/>
          <w:iCs w:val="1"/>
          <w:noProof w:val="0"/>
          <w:color w:val="auto"/>
          <w:lang w:val="sr-Latn-RS"/>
        </w:rPr>
        <w:t>TRAN</w:t>
      </w:r>
      <w:r w:rsidRPr="07D01641" w:rsidR="04F3C138">
        <w:rPr>
          <w:noProof w:val="0"/>
          <w:color w:val="auto"/>
          <w:lang w:val="sr-Latn-RS"/>
        </w:rPr>
        <w:t>.</w:t>
      </w:r>
    </w:p>
    <w:p w:rsidR="497C1E9D" w:rsidP="43FF5B04" w:rsidRDefault="497C1E9D" w14:paraId="4BE386FF" w14:textId="2179B839">
      <w:pPr>
        <w:pStyle w:val="Normal"/>
        <w:ind w:firstLine="0"/>
        <w:jc w:val="center"/>
      </w:pPr>
      <w:r w:rsidR="497C1E9D">
        <w:drawing>
          <wp:inline wp14:editId="4A81D599" wp14:anchorId="4F30E0D3">
            <wp:extent cx="2674898" cy="1950579"/>
            <wp:effectExtent l="0" t="0" r="0" b="0"/>
            <wp:docPr id="515321006" name="" title=""/>
            <wp:cNvGraphicFramePr>
              <a:graphicFrameLocks noChangeAspect="1"/>
            </wp:cNvGraphicFramePr>
            <a:graphic>
              <a:graphicData uri="http://schemas.openxmlformats.org/drawingml/2006/picture">
                <pic:pic>
                  <pic:nvPicPr>
                    <pic:cNvPr id="0" name=""/>
                    <pic:cNvPicPr/>
                  </pic:nvPicPr>
                  <pic:blipFill>
                    <a:blip r:embed="Rc6bba13d9c0c49e4">
                      <a:extLst>
                        <a:ext xmlns:a="http://schemas.openxmlformats.org/drawingml/2006/main" uri="{28A0092B-C50C-407E-A947-70E740481C1C}">
                          <a14:useLocalDpi val="0"/>
                        </a:ext>
                      </a:extLst>
                    </a:blip>
                    <a:stretch>
                      <a:fillRect/>
                    </a:stretch>
                  </pic:blipFill>
                  <pic:spPr>
                    <a:xfrm>
                      <a:off x="0" y="0"/>
                      <a:ext cx="2674898" cy="1950579"/>
                    </a:xfrm>
                    <a:prstGeom prst="rect">
                      <a:avLst/>
                    </a:prstGeom>
                  </pic:spPr>
                </pic:pic>
              </a:graphicData>
            </a:graphic>
          </wp:inline>
        </w:drawing>
      </w:r>
    </w:p>
    <w:p w:rsidR="497C1E9D" w:rsidP="43FF5B04" w:rsidRDefault="497C1E9D" w14:paraId="7BBE62D5" w14:textId="1A7EF23E">
      <w:pPr>
        <w:pStyle w:val="Normal"/>
        <w:ind w:firstLine="0"/>
        <w:jc w:val="center"/>
        <w:rPr>
          <w:noProof w:val="0"/>
          <w:color w:val="auto"/>
          <w:lang w:val="sr-Latn-RS"/>
        </w:rPr>
      </w:pPr>
      <w:r w:rsidRPr="43FF5B04" w:rsidR="497C1E9D">
        <w:rPr>
          <w:noProof w:val="0"/>
          <w:color w:val="auto"/>
          <w:lang w:val="sr-Latn-RS"/>
        </w:rPr>
        <w:t>Slika 2.4. Primer potvrde implicitne transakcije</w:t>
      </w:r>
    </w:p>
    <w:p w:rsidR="43FF5B04" w:rsidP="43FF5B04" w:rsidRDefault="43FF5B04" w14:paraId="51F9A4CA" w14:textId="5A58041E">
      <w:pPr>
        <w:pStyle w:val="Normal"/>
        <w:ind w:firstLine="0"/>
        <w:jc w:val="center"/>
        <w:rPr>
          <w:noProof w:val="0"/>
          <w:color w:val="auto"/>
          <w:lang w:val="sr-Latn-RS"/>
        </w:rPr>
      </w:pPr>
    </w:p>
    <w:p w:rsidR="497C1E9D" w:rsidP="43FF5B04" w:rsidRDefault="497C1E9D" w14:paraId="7E9010B2" w14:textId="3F2CE28E">
      <w:pPr>
        <w:pStyle w:val="Heading3"/>
        <w:numPr>
          <w:numId w:val="0"/>
        </w:numPr>
        <w:ind w:left="0" w:firstLine="708"/>
      </w:pPr>
      <w:bookmarkStart w:name="_Toc1333291347" w:id="384430565"/>
      <w:bookmarkStart w:name="_Toc861703741" w:id="168617439"/>
      <w:bookmarkStart w:name="_Toc1604565288" w:id="1550905222"/>
      <w:r w:rsidR="1CAC43B1">
        <w:rPr/>
        <w:t>2.</w:t>
      </w:r>
      <w:r w:rsidR="75874783">
        <w:rPr/>
        <w:t>1</w:t>
      </w:r>
      <w:r w:rsidR="1CAC43B1">
        <w:rPr/>
        <w:t xml:space="preserve">.3. </w:t>
      </w:r>
      <w:r w:rsidRPr="07D01641" w:rsidR="1CAC43B1">
        <w:rPr>
          <w:i w:val="1"/>
          <w:iCs w:val="1"/>
        </w:rPr>
        <w:t>Explicit</w:t>
      </w:r>
      <w:r w:rsidRPr="07D01641" w:rsidR="1CAC43B1">
        <w:rPr>
          <w:i w:val="1"/>
          <w:iCs w:val="1"/>
        </w:rPr>
        <w:t xml:space="preserve"> </w:t>
      </w:r>
      <w:r w:rsidR="1CAC43B1">
        <w:rPr/>
        <w:t>transakcije</w:t>
      </w:r>
      <w:bookmarkEnd w:id="384430565"/>
      <w:bookmarkEnd w:id="168617439"/>
      <w:bookmarkEnd w:id="1550905222"/>
    </w:p>
    <w:p w:rsidR="43FF5B04" w:rsidP="43FF5B04" w:rsidRDefault="43FF5B04" w14:paraId="1C31680C" w14:textId="35222C2E">
      <w:pPr>
        <w:pStyle w:val="Normal"/>
      </w:pPr>
    </w:p>
    <w:p w:rsidR="2EA89509" w:rsidP="07D01641" w:rsidRDefault="2EA89509" w14:paraId="37CBB07B" w14:textId="4A210F0C">
      <w:pPr>
        <w:pStyle w:val="Normal"/>
        <w:ind w:firstLine="708"/>
        <w:jc w:val="both"/>
        <w:rPr>
          <w:i w:val="0"/>
          <w:iCs w:val="0"/>
          <w:color w:val="auto"/>
        </w:rPr>
      </w:pPr>
      <w:r w:rsidR="02958A50">
        <w:rPr/>
        <w:t>U ovom režimu transakcija, moramo definisati početne i završne tačke transakcije</w:t>
      </w:r>
      <w:r w:rsidR="57BB5FCC">
        <w:rPr/>
        <w:t>,</w:t>
      </w:r>
      <w:r w:rsidR="7B26532E">
        <w:rPr/>
        <w:t xml:space="preserve"> o</w:t>
      </w:r>
      <w:r w:rsidR="02958A50">
        <w:rPr/>
        <w:t>dnosno</w:t>
      </w:r>
      <w:r w:rsidR="68D895E5">
        <w:rPr/>
        <w:t xml:space="preserve"> </w:t>
      </w:r>
      <w:r w:rsidR="02958A50">
        <w:rPr/>
        <w:t xml:space="preserve">moramo navesti početak sa </w:t>
      </w:r>
      <w:r w:rsidRPr="07D01641" w:rsidR="02958A50">
        <w:rPr>
          <w:i w:val="1"/>
          <w:iCs w:val="1"/>
          <w:color w:val="auto"/>
        </w:rPr>
        <w:t>BEGIN TRANSACTION</w:t>
      </w:r>
      <w:r w:rsidRPr="07D01641" w:rsidR="02958A50">
        <w:rPr>
          <w:color w:val="auto"/>
        </w:rPr>
        <w:t xml:space="preserve"> </w:t>
      </w:r>
      <w:r w:rsidRPr="07D01641" w:rsidR="5E51A55D">
        <w:rPr>
          <w:color w:val="auto"/>
        </w:rPr>
        <w:t xml:space="preserve">naredbom </w:t>
      </w:r>
      <w:r w:rsidRPr="07D01641" w:rsidR="02958A50">
        <w:rPr>
          <w:color w:val="auto"/>
        </w:rPr>
        <w:t xml:space="preserve">i kraj </w:t>
      </w:r>
      <w:r w:rsidRPr="07D01641" w:rsidR="48163996">
        <w:rPr>
          <w:color w:val="auto"/>
        </w:rPr>
        <w:t>transakcije</w:t>
      </w:r>
      <w:r w:rsidRPr="07D01641" w:rsidR="64B6FFA0">
        <w:rPr>
          <w:color w:val="auto"/>
        </w:rPr>
        <w:t xml:space="preserve"> ili sa </w:t>
      </w:r>
      <w:r w:rsidRPr="07D01641" w:rsidR="64B6FFA0">
        <w:rPr>
          <w:i w:val="1"/>
          <w:iCs w:val="1"/>
          <w:color w:val="auto"/>
        </w:rPr>
        <w:t>CO</w:t>
      </w:r>
      <w:r w:rsidRPr="07D01641" w:rsidR="190BD137">
        <w:rPr>
          <w:i w:val="1"/>
          <w:iCs w:val="1"/>
          <w:color w:val="auto"/>
        </w:rPr>
        <w:t>MMIT TRANSACTION</w:t>
      </w:r>
      <w:r w:rsidRPr="07D01641" w:rsidR="190BD137">
        <w:rPr>
          <w:color w:val="auto"/>
        </w:rPr>
        <w:t xml:space="preserve"> ili</w:t>
      </w:r>
      <w:r w:rsidRPr="07D01641" w:rsidR="1731618B">
        <w:rPr>
          <w:color w:val="auto"/>
        </w:rPr>
        <w:t xml:space="preserve"> sa</w:t>
      </w:r>
      <w:r w:rsidRPr="07D01641" w:rsidR="190BD137">
        <w:rPr>
          <w:color w:val="auto"/>
        </w:rPr>
        <w:t xml:space="preserve"> </w:t>
      </w:r>
      <w:r w:rsidRPr="07D01641" w:rsidR="190BD137">
        <w:rPr>
          <w:i w:val="1"/>
          <w:iCs w:val="1"/>
          <w:color w:val="auto"/>
        </w:rPr>
        <w:t>ROLLBACK TRANSACTION</w:t>
      </w:r>
      <w:r w:rsidRPr="07D01641" w:rsidR="403B50AC">
        <w:rPr>
          <w:i w:val="1"/>
          <w:iCs w:val="1"/>
          <w:color w:val="auto"/>
        </w:rPr>
        <w:t xml:space="preserve"> </w:t>
      </w:r>
      <w:r w:rsidRPr="07D01641" w:rsidR="403B50AC">
        <w:rPr>
          <w:i w:val="0"/>
          <w:iCs w:val="0"/>
          <w:color w:val="auto"/>
        </w:rPr>
        <w:t>naredbom.</w:t>
      </w:r>
      <w:r w:rsidRPr="07D01641" w:rsidR="403B50AC">
        <w:rPr>
          <w:i w:val="0"/>
          <w:iCs w:val="0"/>
          <w:color w:val="auto"/>
        </w:rPr>
        <w:t xml:space="preserve"> </w:t>
      </w:r>
    </w:p>
    <w:p w:rsidR="152EF5BB" w:rsidP="43FF5B04" w:rsidRDefault="152EF5BB" w14:paraId="48DCF3F0" w14:textId="049754C3">
      <w:pPr>
        <w:pStyle w:val="Normal"/>
        <w:ind w:firstLine="0"/>
        <w:jc w:val="center"/>
        <w:rPr>
          <w:noProof w:val="0"/>
          <w:color w:val="auto"/>
          <w:lang w:val="sr-Latn-RS"/>
        </w:rPr>
      </w:pPr>
      <w:r w:rsidR="152EF5BB">
        <w:drawing>
          <wp:inline wp14:editId="7CCAFF17" wp14:anchorId="27C89903">
            <wp:extent cx="3139712" cy="3208298"/>
            <wp:effectExtent l="0" t="0" r="0" b="0"/>
            <wp:docPr id="1778036657" name="" title=""/>
            <wp:cNvGraphicFramePr>
              <a:graphicFrameLocks noChangeAspect="1"/>
            </wp:cNvGraphicFramePr>
            <a:graphic>
              <a:graphicData uri="http://schemas.openxmlformats.org/drawingml/2006/picture">
                <pic:pic>
                  <pic:nvPicPr>
                    <pic:cNvPr id="0" name=""/>
                    <pic:cNvPicPr/>
                  </pic:nvPicPr>
                  <pic:blipFill>
                    <a:blip r:embed="R0f6b7a4cfbd440a5">
                      <a:extLst>
                        <a:ext xmlns:a="http://schemas.openxmlformats.org/drawingml/2006/main" uri="{28A0092B-C50C-407E-A947-70E740481C1C}">
                          <a14:useLocalDpi val="0"/>
                        </a:ext>
                      </a:extLst>
                    </a:blip>
                    <a:stretch>
                      <a:fillRect/>
                    </a:stretch>
                  </pic:blipFill>
                  <pic:spPr>
                    <a:xfrm>
                      <a:off x="0" y="0"/>
                      <a:ext cx="3139712" cy="3208298"/>
                    </a:xfrm>
                    <a:prstGeom prst="rect">
                      <a:avLst/>
                    </a:prstGeom>
                  </pic:spPr>
                </pic:pic>
              </a:graphicData>
            </a:graphic>
          </wp:inline>
        </w:drawing>
      </w:r>
      <w:r>
        <w:br/>
      </w:r>
      <w:r w:rsidRPr="43FF5B04" w:rsidR="0BB7EBDD">
        <w:rPr>
          <w:noProof w:val="0"/>
          <w:color w:val="auto"/>
          <w:lang w:val="sr-Latn-RS"/>
        </w:rPr>
        <w:t>Slika 2.5. Primer eksplicitne transakcije</w:t>
      </w:r>
    </w:p>
    <w:p w:rsidR="5AF13E4A" w:rsidP="07D01641" w:rsidRDefault="5AF13E4A" w14:paraId="32210D44" w14:textId="6DE4F910">
      <w:pPr>
        <w:pStyle w:val="Normal"/>
        <w:ind w:firstLine="708"/>
        <w:jc w:val="both"/>
        <w:rPr>
          <w:noProof w:val="0"/>
          <w:color w:val="auto"/>
          <w:lang w:val="sr-Latn-RS"/>
        </w:rPr>
      </w:pPr>
      <w:r w:rsidRPr="07D01641" w:rsidR="5AF13E4A">
        <w:rPr>
          <w:noProof w:val="0"/>
          <w:color w:val="auto"/>
          <w:lang w:val="sr-Latn-RS"/>
        </w:rPr>
        <w:t xml:space="preserve">U ovom primeru smo </w:t>
      </w:r>
      <w:r w:rsidRPr="07D01641" w:rsidR="5AF13E4A">
        <w:rPr>
          <w:noProof w:val="0"/>
          <w:color w:val="auto"/>
          <w:lang w:val="sr-Latn-RS"/>
        </w:rPr>
        <w:t xml:space="preserve">koristili </w:t>
      </w:r>
      <w:r w:rsidRPr="07D01641" w:rsidR="5AF13E4A">
        <w:rPr>
          <w:i w:val="1"/>
          <w:iCs w:val="1"/>
          <w:noProof w:val="0"/>
          <w:color w:val="auto"/>
          <w:lang w:val="sr-Latn-RS"/>
        </w:rPr>
        <w:t xml:space="preserve">COMMIT </w:t>
      </w:r>
      <w:r w:rsidRPr="07D01641" w:rsidR="5AF13E4A">
        <w:rPr>
          <w:noProof w:val="0"/>
          <w:color w:val="auto"/>
          <w:lang w:val="sr-Latn-RS"/>
        </w:rPr>
        <w:t xml:space="preserve">naredbu kojom se potvrđuju promene koje su izvršene u toku transakcije. </w:t>
      </w:r>
      <w:r w:rsidRPr="07D01641" w:rsidR="5E971BF5">
        <w:rPr>
          <w:noProof w:val="0"/>
          <w:color w:val="auto"/>
          <w:lang w:val="sr-Latn-RS"/>
        </w:rPr>
        <w:t xml:space="preserve">Nakon potvrđivanja transakcije </w:t>
      </w:r>
      <w:r w:rsidRPr="07D01641" w:rsidR="5E971BF5">
        <w:rPr>
          <w:i w:val="1"/>
          <w:iCs w:val="1"/>
          <w:noProof w:val="0"/>
          <w:color w:val="auto"/>
          <w:lang w:val="sr-Latn-RS"/>
        </w:rPr>
        <w:t xml:space="preserve">COMMIT </w:t>
      </w:r>
      <w:r w:rsidRPr="07D01641" w:rsidR="5E971BF5">
        <w:rPr>
          <w:noProof w:val="0"/>
          <w:color w:val="auto"/>
          <w:lang w:val="sr-Latn-RS"/>
        </w:rPr>
        <w:t>naredba nam garantuje da će promene biti zapisane trajno na disku.</w:t>
      </w:r>
    </w:p>
    <w:p w:rsidR="5F82F3A0" w:rsidP="07D01641" w:rsidRDefault="5F82F3A0" w14:paraId="601246BC" w14:textId="42877AE0">
      <w:pPr>
        <w:pStyle w:val="Normal"/>
        <w:ind w:firstLine="708"/>
        <w:jc w:val="both"/>
        <w:rPr>
          <w:i w:val="0"/>
          <w:iCs w:val="0"/>
        </w:rPr>
      </w:pPr>
      <w:r w:rsidR="5F82F3A0">
        <w:rPr/>
        <w:t xml:space="preserve">Kada hoćemo da poništimo transakciju koristimo naredbu </w:t>
      </w:r>
      <w:r w:rsidRPr="07D01641" w:rsidR="5F82F3A0">
        <w:rPr>
          <w:i w:val="1"/>
          <w:iCs w:val="1"/>
        </w:rPr>
        <w:t xml:space="preserve">ROLLBACK </w:t>
      </w:r>
      <w:r w:rsidRPr="07D01641" w:rsidR="5F82F3A0">
        <w:rPr>
          <w:i w:val="0"/>
          <w:iCs w:val="0"/>
        </w:rPr>
        <w:t>na kraju transakcije. Nakon čega</w:t>
      </w:r>
      <w:r w:rsidRPr="07D01641" w:rsidR="6FD05354">
        <w:rPr>
          <w:i w:val="0"/>
          <w:iCs w:val="0"/>
        </w:rPr>
        <w:t xml:space="preserve"> </w:t>
      </w:r>
      <w:r w:rsidRPr="07D01641" w:rsidR="5F82F3A0">
        <w:rPr>
          <w:i w:val="0"/>
          <w:iCs w:val="0"/>
        </w:rPr>
        <w:t>promene</w:t>
      </w:r>
      <w:r w:rsidRPr="07D01641" w:rsidR="48178F38">
        <w:rPr>
          <w:i w:val="0"/>
          <w:iCs w:val="0"/>
        </w:rPr>
        <w:t>,</w:t>
      </w:r>
      <w:r w:rsidRPr="07D01641" w:rsidR="5F82F3A0">
        <w:rPr>
          <w:i w:val="0"/>
          <w:iCs w:val="0"/>
        </w:rPr>
        <w:t xml:space="preserve"> koje su se desil</w:t>
      </w:r>
      <w:r w:rsidRPr="07D01641" w:rsidR="14996284">
        <w:rPr>
          <w:i w:val="0"/>
          <w:iCs w:val="0"/>
        </w:rPr>
        <w:t>e</w:t>
      </w:r>
      <w:r w:rsidRPr="07D01641" w:rsidR="5F82F3A0">
        <w:rPr>
          <w:i w:val="0"/>
          <w:iCs w:val="0"/>
        </w:rPr>
        <w:t xml:space="preserve"> u okviru transakcije</w:t>
      </w:r>
      <w:r w:rsidRPr="07D01641" w:rsidR="1589D368">
        <w:rPr>
          <w:i w:val="0"/>
          <w:iCs w:val="0"/>
        </w:rPr>
        <w:t>,</w:t>
      </w:r>
      <w:r w:rsidRPr="07D01641" w:rsidR="5F82F3A0">
        <w:rPr>
          <w:i w:val="0"/>
          <w:iCs w:val="0"/>
        </w:rPr>
        <w:t xml:space="preserve"> neće biti sač</w:t>
      </w:r>
      <w:r w:rsidRPr="07D01641" w:rsidR="4441E073">
        <w:rPr>
          <w:i w:val="0"/>
          <w:iCs w:val="0"/>
        </w:rPr>
        <w:t>uvane u bazi, već će biti vraćene na stanje pre izvršenja transakcije.</w:t>
      </w:r>
    </w:p>
    <w:p w:rsidR="1EB56D56" w:rsidP="43FF5B04" w:rsidRDefault="1EB56D56" w14:paraId="5DA35488" w14:textId="70628764">
      <w:pPr>
        <w:pStyle w:val="Normal"/>
        <w:jc w:val="center"/>
      </w:pPr>
      <w:r w:rsidR="1EB56D56">
        <w:drawing>
          <wp:inline wp14:editId="7DABF45C" wp14:anchorId="6CC3C7D1">
            <wp:extent cx="5724524" cy="1943100"/>
            <wp:effectExtent l="0" t="0" r="0" b="0"/>
            <wp:docPr id="1278463218" name="" title=""/>
            <wp:cNvGraphicFramePr>
              <a:graphicFrameLocks noChangeAspect="1"/>
            </wp:cNvGraphicFramePr>
            <a:graphic>
              <a:graphicData uri="http://schemas.openxmlformats.org/drawingml/2006/picture">
                <pic:pic>
                  <pic:nvPicPr>
                    <pic:cNvPr id="0" name=""/>
                    <pic:cNvPicPr/>
                  </pic:nvPicPr>
                  <pic:blipFill>
                    <a:blip r:embed="Rbc2854a9dec44423">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r w:rsidR="1EB56D56">
        <w:rPr/>
        <w:t xml:space="preserve">Slika 2.6. Primer </w:t>
      </w:r>
      <w:r w:rsidRPr="43FF5B04" w:rsidR="1EB56D56">
        <w:rPr>
          <w:i w:val="1"/>
          <w:iCs w:val="1"/>
        </w:rPr>
        <w:t xml:space="preserve">rollback transaction </w:t>
      </w:r>
      <w:r w:rsidR="1EB56D56">
        <w:rPr/>
        <w:t>naredbe</w:t>
      </w:r>
    </w:p>
    <w:p w:rsidR="41BDEDD9" w:rsidP="43FF5B04" w:rsidRDefault="41BDEDD9" w14:paraId="7631A603" w14:textId="1B23A338">
      <w:pPr>
        <w:pStyle w:val="Normal"/>
        <w:jc w:val="both"/>
        <w:rPr>
          <w:i w:val="0"/>
          <w:iCs w:val="0"/>
        </w:rPr>
      </w:pPr>
      <w:r w:rsidR="41BDEDD9">
        <w:rPr/>
        <w:t xml:space="preserve">Na ovom primeru je demonstrirano </w:t>
      </w:r>
      <w:r w:rsidR="1E2A7820">
        <w:rPr/>
        <w:t>kako su promene koje su se desile u okviru transakcije poništene.</w:t>
      </w:r>
    </w:p>
    <w:p w:rsidR="43FF5B04" w:rsidP="43FF5B04" w:rsidRDefault="43FF5B04" w14:paraId="457A3DDF" w14:textId="07B4F419">
      <w:pPr>
        <w:pStyle w:val="Normal"/>
        <w:jc w:val="both"/>
      </w:pPr>
    </w:p>
    <w:p w:rsidR="655936EF" w:rsidP="43FF5B04" w:rsidRDefault="655936EF" w14:paraId="220712C4" w14:textId="7D93A574">
      <w:pPr>
        <w:pStyle w:val="Heading3"/>
        <w:numPr>
          <w:numId w:val="0"/>
        </w:numPr>
        <w:ind w:left="0" w:firstLine="708"/>
      </w:pPr>
      <w:bookmarkStart w:name="_Toc32076037" w:id="2103920194"/>
      <w:r w:rsidR="4FB4E040">
        <w:rPr/>
        <w:t>2.</w:t>
      </w:r>
      <w:r w:rsidR="7DDF1B96">
        <w:rPr/>
        <w:t>1</w:t>
      </w:r>
      <w:r w:rsidR="4FB4E040">
        <w:rPr/>
        <w:t>.4.</w:t>
      </w:r>
      <w:r w:rsidRPr="07D01641" w:rsidR="4FB4E040">
        <w:rPr>
          <w:i w:val="1"/>
          <w:iCs w:val="1"/>
        </w:rPr>
        <w:t xml:space="preserve"> </w:t>
      </w:r>
      <w:r w:rsidRPr="07D01641" w:rsidR="4FB4E040">
        <w:rPr>
          <w:i w:val="1"/>
          <w:iCs w:val="1"/>
        </w:rPr>
        <w:t>Batch-scoped</w:t>
      </w:r>
      <w:r w:rsidR="4FB4E040">
        <w:rPr/>
        <w:t xml:space="preserve"> </w:t>
      </w:r>
      <w:r w:rsidR="4FB4E040">
        <w:rPr/>
        <w:t>transakcije</w:t>
      </w:r>
      <w:bookmarkEnd w:id="2103920194"/>
    </w:p>
    <w:p w:rsidR="43FF5B04" w:rsidP="07D01641" w:rsidRDefault="43FF5B04" w14:paraId="35DFFCA9" w14:textId="017D0723">
      <w:pPr>
        <w:pStyle w:val="Normal"/>
        <w:ind w:firstLine="708"/>
        <w:jc w:val="both"/>
        <w:rPr>
          <w:i w:val="0"/>
          <w:iCs w:val="0"/>
          <w:lang w:val="en-US"/>
        </w:rPr>
      </w:pPr>
      <w:r>
        <w:br/>
      </w:r>
      <w:r>
        <w:tab/>
      </w:r>
      <w:r w:rsidRPr="07D01641" w:rsidR="1EBD7964">
        <w:rPr>
          <w:i w:val="1"/>
          <w:iCs w:val="1"/>
          <w:lang w:val="en-US"/>
        </w:rPr>
        <w:t xml:space="preserve">Batch-scoped </w:t>
      </w:r>
      <w:r w:rsidRPr="07D01641" w:rsidR="1EBD7964">
        <w:rPr>
          <w:i w:val="0"/>
          <w:iCs w:val="0"/>
          <w:lang w:val="en-US"/>
        </w:rPr>
        <w:t>transakcije</w:t>
      </w:r>
      <w:r w:rsidRPr="07D01641" w:rsidR="1EBD7964">
        <w:rPr>
          <w:i w:val="0"/>
          <w:iCs w:val="0"/>
          <w:lang w:val="en-US"/>
        </w:rPr>
        <w:t xml:space="preserve"> </w:t>
      </w:r>
      <w:r w:rsidRPr="07D01641" w:rsidR="1EBD7964">
        <w:rPr>
          <w:i w:val="0"/>
          <w:iCs w:val="0"/>
          <w:lang w:val="en-US"/>
        </w:rPr>
        <w:t>su</w:t>
      </w:r>
      <w:r w:rsidRPr="07D01641" w:rsidR="1EBD7964">
        <w:rPr>
          <w:i w:val="0"/>
          <w:iCs w:val="0"/>
          <w:lang w:val="en-US"/>
        </w:rPr>
        <w:t xml:space="preserve"> </w:t>
      </w:r>
      <w:r w:rsidRPr="07D01641" w:rsidR="1EBD7964">
        <w:rPr>
          <w:i w:val="0"/>
          <w:iCs w:val="0"/>
          <w:lang w:val="en-US"/>
        </w:rPr>
        <w:t>primenljive</w:t>
      </w:r>
      <w:r w:rsidRPr="07D01641" w:rsidR="1EBD7964">
        <w:rPr>
          <w:i w:val="0"/>
          <w:iCs w:val="0"/>
          <w:lang w:val="en-US"/>
        </w:rPr>
        <w:t xml:space="preserve"> </w:t>
      </w:r>
      <w:r w:rsidRPr="07D01641" w:rsidR="1EBD7964">
        <w:rPr>
          <w:i w:val="0"/>
          <w:iCs w:val="0"/>
          <w:lang w:val="en-US"/>
        </w:rPr>
        <w:t>samo</w:t>
      </w:r>
      <w:r w:rsidRPr="07D01641" w:rsidR="1EBD7964">
        <w:rPr>
          <w:i w:val="0"/>
          <w:iCs w:val="0"/>
          <w:lang w:val="en-US"/>
        </w:rPr>
        <w:t xml:space="preserve"> u </w:t>
      </w:r>
      <w:r w:rsidRPr="07D01641" w:rsidR="1EBD7964">
        <w:rPr>
          <w:i w:val="1"/>
          <w:iCs w:val="1"/>
          <w:lang w:val="en-US"/>
        </w:rPr>
        <w:t>Multiple Active Result Sets (MARS)</w:t>
      </w:r>
      <w:r w:rsidRPr="07D01641" w:rsidR="54EECEB0">
        <w:rPr>
          <w:i w:val="1"/>
          <w:iCs w:val="1"/>
          <w:lang w:val="en-US"/>
        </w:rPr>
        <w:t xml:space="preserve"> </w:t>
      </w:r>
      <w:r w:rsidRPr="07D01641" w:rsidR="54EECEB0">
        <w:rPr>
          <w:i w:val="0"/>
          <w:iCs w:val="0"/>
          <w:lang w:val="en-US"/>
        </w:rPr>
        <w:t>sesijama</w:t>
      </w:r>
      <w:r w:rsidRPr="07D01641" w:rsidR="54EECEB0">
        <w:rPr>
          <w:i w:val="0"/>
          <w:iCs w:val="0"/>
          <w:lang w:val="en-US"/>
        </w:rPr>
        <w:t xml:space="preserve">. </w:t>
      </w:r>
      <w:r w:rsidRPr="07D01641" w:rsidR="54EECEB0">
        <w:rPr>
          <w:i w:val="1"/>
          <w:iCs w:val="1"/>
          <w:lang w:val="en-US"/>
        </w:rPr>
        <w:t>MARS</w:t>
      </w:r>
      <w:r w:rsidRPr="07D01641" w:rsidR="54EECEB0">
        <w:rPr>
          <w:i w:val="0"/>
          <w:iCs w:val="0"/>
          <w:lang w:val="en-US"/>
        </w:rPr>
        <w:t xml:space="preserve"> </w:t>
      </w:r>
      <w:r w:rsidRPr="07D01641" w:rsidR="54EECEB0">
        <w:rPr>
          <w:i w:val="0"/>
          <w:iCs w:val="0"/>
          <w:lang w:val="en-US"/>
        </w:rPr>
        <w:t>omogućava</w:t>
      </w:r>
      <w:r w:rsidRPr="07D01641" w:rsidR="54EECEB0">
        <w:rPr>
          <w:i w:val="0"/>
          <w:iCs w:val="0"/>
          <w:lang w:val="en-US"/>
        </w:rPr>
        <w:t xml:space="preserve"> </w:t>
      </w:r>
      <w:r w:rsidRPr="07D01641" w:rsidR="7A8BD83A">
        <w:rPr>
          <w:i w:val="0"/>
          <w:iCs w:val="0"/>
          <w:lang w:val="en-US"/>
        </w:rPr>
        <w:t>aplikacijama</w:t>
      </w:r>
      <w:r w:rsidRPr="07D01641" w:rsidR="7A8BD83A">
        <w:rPr>
          <w:i w:val="0"/>
          <w:iCs w:val="0"/>
          <w:lang w:val="en-US"/>
        </w:rPr>
        <w:t xml:space="preserve"> da </w:t>
      </w:r>
      <w:r w:rsidRPr="07D01641" w:rsidR="7A8BD83A">
        <w:rPr>
          <w:i w:val="0"/>
          <w:iCs w:val="0"/>
          <w:lang w:val="en-US"/>
        </w:rPr>
        <w:t>održavaju</w:t>
      </w:r>
      <w:r w:rsidRPr="07D01641" w:rsidR="7A8BD83A">
        <w:rPr>
          <w:i w:val="0"/>
          <w:iCs w:val="0"/>
          <w:lang w:val="en-US"/>
        </w:rPr>
        <w:t xml:space="preserve"> </w:t>
      </w:r>
      <w:r w:rsidRPr="07D01641" w:rsidR="7A8BD83A">
        <w:rPr>
          <w:i w:val="0"/>
          <w:iCs w:val="0"/>
          <w:lang w:val="en-US"/>
        </w:rPr>
        <w:t>više</w:t>
      </w:r>
      <w:r w:rsidRPr="07D01641" w:rsidR="7A8BD83A">
        <w:rPr>
          <w:i w:val="0"/>
          <w:iCs w:val="0"/>
          <w:lang w:val="en-US"/>
        </w:rPr>
        <w:t xml:space="preserve"> </w:t>
      </w:r>
      <w:r w:rsidRPr="07D01641" w:rsidR="7A8BD83A">
        <w:rPr>
          <w:i w:val="0"/>
          <w:iCs w:val="0"/>
          <w:lang w:val="en-US"/>
        </w:rPr>
        <w:t>aktivnih</w:t>
      </w:r>
      <w:r w:rsidRPr="07D01641" w:rsidR="7A8BD83A">
        <w:rPr>
          <w:i w:val="0"/>
          <w:iCs w:val="0"/>
          <w:lang w:val="en-US"/>
        </w:rPr>
        <w:t xml:space="preserve"> </w:t>
      </w:r>
      <w:r w:rsidRPr="07D01641" w:rsidR="7A8BD83A">
        <w:rPr>
          <w:i w:val="0"/>
          <w:iCs w:val="0"/>
          <w:lang w:val="en-US"/>
        </w:rPr>
        <w:t>upita</w:t>
      </w:r>
      <w:r w:rsidRPr="07D01641" w:rsidR="7A8BD83A">
        <w:rPr>
          <w:i w:val="0"/>
          <w:iCs w:val="0"/>
          <w:lang w:val="en-US"/>
        </w:rPr>
        <w:t xml:space="preserve"> </w:t>
      </w:r>
      <w:r w:rsidRPr="07D01641" w:rsidR="7A8BD83A">
        <w:rPr>
          <w:i w:val="0"/>
          <w:iCs w:val="0"/>
          <w:lang w:val="en-US"/>
        </w:rPr>
        <w:t>istovremeno</w:t>
      </w:r>
      <w:r w:rsidRPr="07D01641" w:rsidR="7A8BD83A">
        <w:rPr>
          <w:i w:val="0"/>
          <w:iCs w:val="0"/>
          <w:lang w:val="en-US"/>
        </w:rPr>
        <w:t xml:space="preserve"> </w:t>
      </w:r>
      <w:r w:rsidRPr="07D01641" w:rsidR="7A8BD83A">
        <w:rPr>
          <w:i w:val="0"/>
          <w:iCs w:val="0"/>
          <w:lang w:val="en-US"/>
        </w:rPr>
        <w:t>unutar</w:t>
      </w:r>
      <w:r w:rsidRPr="07D01641" w:rsidR="7A8BD83A">
        <w:rPr>
          <w:i w:val="0"/>
          <w:iCs w:val="0"/>
          <w:lang w:val="en-US"/>
        </w:rPr>
        <w:t xml:space="preserve"> </w:t>
      </w:r>
      <w:r w:rsidRPr="07D01641" w:rsidR="7A8BD83A">
        <w:rPr>
          <w:i w:val="0"/>
          <w:iCs w:val="0"/>
          <w:lang w:val="en-US"/>
        </w:rPr>
        <w:t>jedne</w:t>
      </w:r>
      <w:r w:rsidRPr="07D01641" w:rsidR="7A8BD83A">
        <w:rPr>
          <w:i w:val="0"/>
          <w:iCs w:val="0"/>
          <w:lang w:val="en-US"/>
        </w:rPr>
        <w:t xml:space="preserve"> </w:t>
      </w:r>
      <w:r w:rsidRPr="07D01641" w:rsidR="7A8BD83A">
        <w:rPr>
          <w:i w:val="0"/>
          <w:iCs w:val="0"/>
          <w:lang w:val="en-US"/>
        </w:rPr>
        <w:t>sesije</w:t>
      </w:r>
      <w:r w:rsidRPr="07D01641" w:rsidR="7A8BD83A">
        <w:rPr>
          <w:i w:val="0"/>
          <w:iCs w:val="0"/>
          <w:lang w:val="en-US"/>
        </w:rPr>
        <w:t xml:space="preserve">. Ova </w:t>
      </w:r>
      <w:r w:rsidRPr="07D01641" w:rsidR="7A8BD83A">
        <w:rPr>
          <w:i w:val="0"/>
          <w:iCs w:val="0"/>
          <w:lang w:val="en-US"/>
        </w:rPr>
        <w:t>funkcionalnost</w:t>
      </w:r>
      <w:r w:rsidRPr="07D01641" w:rsidR="7A8BD83A">
        <w:rPr>
          <w:i w:val="0"/>
          <w:iCs w:val="0"/>
          <w:lang w:val="en-US"/>
        </w:rPr>
        <w:t xml:space="preserve"> je </w:t>
      </w:r>
      <w:r w:rsidRPr="07D01641" w:rsidR="7A8BD83A">
        <w:rPr>
          <w:i w:val="0"/>
          <w:iCs w:val="0"/>
          <w:lang w:val="en-US"/>
        </w:rPr>
        <w:t>posebno</w:t>
      </w:r>
      <w:r w:rsidRPr="07D01641" w:rsidR="7A8BD83A">
        <w:rPr>
          <w:i w:val="0"/>
          <w:iCs w:val="0"/>
          <w:lang w:val="en-US"/>
        </w:rPr>
        <w:t xml:space="preserve"> </w:t>
      </w:r>
      <w:r w:rsidRPr="07D01641" w:rsidR="7A8BD83A">
        <w:rPr>
          <w:i w:val="0"/>
          <w:iCs w:val="0"/>
          <w:lang w:val="en-US"/>
        </w:rPr>
        <w:t>korisna</w:t>
      </w:r>
      <w:r w:rsidRPr="07D01641" w:rsidR="7A8BD83A">
        <w:rPr>
          <w:i w:val="0"/>
          <w:iCs w:val="0"/>
          <w:lang w:val="en-US"/>
        </w:rPr>
        <w:t xml:space="preserve"> u </w:t>
      </w:r>
      <w:r w:rsidRPr="07D01641" w:rsidR="7A8BD83A">
        <w:rPr>
          <w:i w:val="0"/>
          <w:iCs w:val="0"/>
          <w:lang w:val="en-US"/>
        </w:rPr>
        <w:t>scenarijima</w:t>
      </w:r>
      <w:r w:rsidRPr="07D01641" w:rsidR="7A8BD83A">
        <w:rPr>
          <w:i w:val="0"/>
          <w:iCs w:val="0"/>
          <w:lang w:val="en-US"/>
        </w:rPr>
        <w:t xml:space="preserve"> </w:t>
      </w:r>
      <w:r w:rsidRPr="07D01641" w:rsidR="7A8BD83A">
        <w:rPr>
          <w:i w:val="0"/>
          <w:iCs w:val="0"/>
          <w:lang w:val="en-US"/>
        </w:rPr>
        <w:t>gde</w:t>
      </w:r>
      <w:r w:rsidRPr="07D01641" w:rsidR="7A8BD83A">
        <w:rPr>
          <w:i w:val="0"/>
          <w:iCs w:val="0"/>
          <w:lang w:val="en-US"/>
        </w:rPr>
        <w:t xml:space="preserve"> </w:t>
      </w:r>
      <w:r w:rsidRPr="07D01641" w:rsidR="7A8BD83A">
        <w:rPr>
          <w:i w:val="0"/>
          <w:iCs w:val="0"/>
          <w:lang w:val="en-US"/>
        </w:rPr>
        <w:t>aplikacija</w:t>
      </w:r>
      <w:r w:rsidRPr="07D01641" w:rsidR="7A8BD83A">
        <w:rPr>
          <w:i w:val="0"/>
          <w:iCs w:val="0"/>
          <w:lang w:val="en-US"/>
        </w:rPr>
        <w:t xml:space="preserve"> </w:t>
      </w:r>
      <w:r w:rsidRPr="07D01641" w:rsidR="7A8BD83A">
        <w:rPr>
          <w:i w:val="0"/>
          <w:iCs w:val="0"/>
          <w:lang w:val="en-US"/>
        </w:rPr>
        <w:t>treba</w:t>
      </w:r>
      <w:r w:rsidRPr="07D01641" w:rsidR="7A8BD83A">
        <w:rPr>
          <w:i w:val="0"/>
          <w:iCs w:val="0"/>
          <w:lang w:val="en-US"/>
        </w:rPr>
        <w:t xml:space="preserve"> da </w:t>
      </w:r>
      <w:r w:rsidRPr="07D01641" w:rsidR="7A8BD83A">
        <w:rPr>
          <w:i w:val="0"/>
          <w:iCs w:val="0"/>
          <w:lang w:val="en-US"/>
        </w:rPr>
        <w:t>izvršava</w:t>
      </w:r>
      <w:r w:rsidRPr="07D01641" w:rsidR="7A8BD83A">
        <w:rPr>
          <w:i w:val="0"/>
          <w:iCs w:val="0"/>
          <w:lang w:val="en-US"/>
        </w:rPr>
        <w:t xml:space="preserve"> </w:t>
      </w:r>
      <w:r w:rsidRPr="07D01641" w:rsidR="7A8BD83A">
        <w:rPr>
          <w:i w:val="0"/>
          <w:iCs w:val="0"/>
          <w:lang w:val="en-US"/>
        </w:rPr>
        <w:t>nezavisne</w:t>
      </w:r>
      <w:r w:rsidRPr="07D01641" w:rsidR="7A8BD83A">
        <w:rPr>
          <w:i w:val="0"/>
          <w:iCs w:val="0"/>
          <w:lang w:val="en-US"/>
        </w:rPr>
        <w:t xml:space="preserve"> </w:t>
      </w:r>
      <w:r w:rsidRPr="07D01641" w:rsidR="7A8BD83A">
        <w:rPr>
          <w:i w:val="0"/>
          <w:iCs w:val="0"/>
          <w:lang w:val="en-US"/>
        </w:rPr>
        <w:t>upite</w:t>
      </w:r>
      <w:r w:rsidRPr="07D01641" w:rsidR="7A8BD83A">
        <w:rPr>
          <w:i w:val="0"/>
          <w:iCs w:val="0"/>
          <w:lang w:val="en-US"/>
        </w:rPr>
        <w:t xml:space="preserve"> </w:t>
      </w:r>
      <w:r w:rsidRPr="07D01641" w:rsidR="7A8BD83A">
        <w:rPr>
          <w:i w:val="0"/>
          <w:iCs w:val="0"/>
          <w:lang w:val="en-US"/>
        </w:rPr>
        <w:t>i</w:t>
      </w:r>
      <w:r w:rsidRPr="07D01641" w:rsidR="7A8BD83A">
        <w:rPr>
          <w:i w:val="0"/>
          <w:iCs w:val="0"/>
          <w:lang w:val="en-US"/>
        </w:rPr>
        <w:t xml:space="preserve"> </w:t>
      </w:r>
      <w:r w:rsidRPr="07D01641" w:rsidR="7A8BD83A">
        <w:rPr>
          <w:i w:val="0"/>
          <w:iCs w:val="0"/>
          <w:lang w:val="en-US"/>
        </w:rPr>
        <w:t>ažurira</w:t>
      </w:r>
      <w:r w:rsidRPr="07D01641" w:rsidR="7A8BD83A">
        <w:rPr>
          <w:i w:val="0"/>
          <w:iCs w:val="0"/>
          <w:lang w:val="en-US"/>
        </w:rPr>
        <w:t xml:space="preserve"> </w:t>
      </w:r>
      <w:r w:rsidRPr="07D01641" w:rsidR="7A8BD83A">
        <w:rPr>
          <w:i w:val="0"/>
          <w:iCs w:val="0"/>
          <w:lang w:val="en-US"/>
        </w:rPr>
        <w:t>podatke</w:t>
      </w:r>
      <w:r w:rsidRPr="07D01641" w:rsidR="7A8BD83A">
        <w:rPr>
          <w:i w:val="0"/>
          <w:iCs w:val="0"/>
          <w:lang w:val="en-US"/>
        </w:rPr>
        <w:t xml:space="preserve"> </w:t>
      </w:r>
      <w:r w:rsidRPr="07D01641" w:rsidR="7A8BD83A">
        <w:rPr>
          <w:i w:val="0"/>
          <w:iCs w:val="0"/>
          <w:lang w:val="en-US"/>
        </w:rPr>
        <w:t>istovremeno</w:t>
      </w:r>
      <w:r w:rsidRPr="07D01641" w:rsidR="7A8BD83A">
        <w:rPr>
          <w:i w:val="0"/>
          <w:iCs w:val="0"/>
          <w:lang w:val="en-US"/>
        </w:rPr>
        <w:t xml:space="preserve"> bez </w:t>
      </w:r>
      <w:r w:rsidRPr="07D01641" w:rsidR="7A8BD83A">
        <w:rPr>
          <w:i w:val="0"/>
          <w:iCs w:val="0"/>
          <w:lang w:val="en-US"/>
        </w:rPr>
        <w:t>potrebe</w:t>
      </w:r>
      <w:r w:rsidRPr="07D01641" w:rsidR="7A8BD83A">
        <w:rPr>
          <w:i w:val="0"/>
          <w:iCs w:val="0"/>
          <w:lang w:val="en-US"/>
        </w:rPr>
        <w:t xml:space="preserve"> za </w:t>
      </w:r>
      <w:r w:rsidRPr="07D01641" w:rsidR="7A8BD83A">
        <w:rPr>
          <w:i w:val="0"/>
          <w:iCs w:val="0"/>
          <w:lang w:val="en-US"/>
        </w:rPr>
        <w:t>otvaranjem</w:t>
      </w:r>
      <w:r w:rsidRPr="07D01641" w:rsidR="7A8BD83A">
        <w:rPr>
          <w:i w:val="0"/>
          <w:iCs w:val="0"/>
          <w:lang w:val="en-US"/>
        </w:rPr>
        <w:t xml:space="preserve"> </w:t>
      </w:r>
      <w:r w:rsidRPr="07D01641" w:rsidR="7A8BD83A">
        <w:rPr>
          <w:i w:val="0"/>
          <w:iCs w:val="0"/>
          <w:lang w:val="en-US"/>
        </w:rPr>
        <w:t>više</w:t>
      </w:r>
      <w:r w:rsidRPr="07D01641" w:rsidR="7A8BD83A">
        <w:rPr>
          <w:i w:val="0"/>
          <w:iCs w:val="0"/>
          <w:lang w:val="en-US"/>
        </w:rPr>
        <w:t xml:space="preserve"> </w:t>
      </w:r>
      <w:r w:rsidRPr="07D01641" w:rsidR="7A8BD83A">
        <w:rPr>
          <w:i w:val="0"/>
          <w:iCs w:val="0"/>
          <w:lang w:val="en-US"/>
        </w:rPr>
        <w:t>konekcija</w:t>
      </w:r>
      <w:r w:rsidRPr="07D01641" w:rsidR="7A8BD83A">
        <w:rPr>
          <w:i w:val="0"/>
          <w:iCs w:val="0"/>
          <w:lang w:val="en-US"/>
        </w:rPr>
        <w:t>.</w:t>
      </w:r>
      <w:r w:rsidRPr="07D01641" w:rsidR="452819F7">
        <w:rPr>
          <w:i w:val="0"/>
          <w:iCs w:val="0"/>
          <w:lang w:val="en-US"/>
        </w:rPr>
        <w:t xml:space="preserve"> [1]</w:t>
      </w:r>
    </w:p>
    <w:p w:rsidR="1F89C671" w:rsidP="07D01641" w:rsidRDefault="1F89C671" w14:paraId="039253C3" w14:textId="7A25964B">
      <w:pPr>
        <w:pStyle w:val="Normal"/>
        <w:ind w:firstLine="708"/>
        <w:jc w:val="both"/>
        <w:rPr>
          <w:i w:val="0"/>
          <w:iCs w:val="0"/>
          <w:lang w:val="en-US"/>
        </w:rPr>
      </w:pPr>
      <w:r w:rsidRPr="07D01641" w:rsidR="1F89C671">
        <w:rPr>
          <w:i w:val="0"/>
          <w:iCs w:val="0"/>
          <w:lang w:val="en-US"/>
        </w:rPr>
        <w:t xml:space="preserve">Kada se u </w:t>
      </w:r>
      <w:r w:rsidRPr="07D01641" w:rsidR="1F89C671">
        <w:rPr>
          <w:i w:val="0"/>
          <w:iCs w:val="0"/>
          <w:lang w:val="en-US"/>
        </w:rPr>
        <w:t>okviru</w:t>
      </w:r>
      <w:r w:rsidRPr="07D01641" w:rsidR="1F89C671">
        <w:rPr>
          <w:i w:val="0"/>
          <w:iCs w:val="0"/>
          <w:lang w:val="en-US"/>
        </w:rPr>
        <w:t xml:space="preserve"> </w:t>
      </w:r>
      <w:r w:rsidRPr="07D01641" w:rsidR="1F89C671">
        <w:rPr>
          <w:i w:val="1"/>
          <w:iCs w:val="1"/>
          <w:lang w:val="en-US"/>
        </w:rPr>
        <w:t xml:space="preserve">MARS </w:t>
      </w:r>
      <w:r w:rsidRPr="07D01641" w:rsidR="1F89C671">
        <w:rPr>
          <w:i w:val="0"/>
          <w:iCs w:val="0"/>
          <w:lang w:val="en-US"/>
        </w:rPr>
        <w:t>sesije</w:t>
      </w:r>
      <w:r w:rsidRPr="07D01641" w:rsidR="1F89C671">
        <w:rPr>
          <w:i w:val="0"/>
          <w:iCs w:val="0"/>
          <w:lang w:val="en-US"/>
        </w:rPr>
        <w:t xml:space="preserve"> </w:t>
      </w:r>
      <w:r w:rsidRPr="07D01641" w:rsidR="1F89C671">
        <w:rPr>
          <w:i w:val="0"/>
          <w:iCs w:val="0"/>
          <w:lang w:val="en-US"/>
        </w:rPr>
        <w:t>započne</w:t>
      </w:r>
      <w:r w:rsidRPr="07D01641" w:rsidR="1F89C671">
        <w:rPr>
          <w:i w:val="0"/>
          <w:iCs w:val="0"/>
          <w:lang w:val="en-US"/>
        </w:rPr>
        <w:t xml:space="preserve"> </w:t>
      </w:r>
      <w:r w:rsidRPr="07D01641" w:rsidR="1F89C671">
        <w:rPr>
          <w:i w:val="0"/>
          <w:iCs w:val="0"/>
          <w:lang w:val="en-US"/>
        </w:rPr>
        <w:t>transakcija</w:t>
      </w:r>
      <w:r w:rsidRPr="07D01641" w:rsidR="1F89C671">
        <w:rPr>
          <w:i w:val="0"/>
          <w:iCs w:val="0"/>
          <w:lang w:val="en-US"/>
        </w:rPr>
        <w:t xml:space="preserve">, </w:t>
      </w:r>
      <w:r w:rsidRPr="07D01641" w:rsidR="1F89C671">
        <w:rPr>
          <w:i w:val="0"/>
          <w:iCs w:val="0"/>
          <w:lang w:val="en-US"/>
        </w:rPr>
        <w:t>bilo</w:t>
      </w:r>
      <w:r w:rsidRPr="07D01641" w:rsidR="1F89C671">
        <w:rPr>
          <w:i w:val="0"/>
          <w:iCs w:val="0"/>
          <w:lang w:val="en-US"/>
        </w:rPr>
        <w:t xml:space="preserve"> </w:t>
      </w:r>
      <w:r w:rsidRPr="07D01641" w:rsidR="1F89C671">
        <w:rPr>
          <w:i w:val="0"/>
          <w:iCs w:val="0"/>
          <w:lang w:val="en-US"/>
        </w:rPr>
        <w:t>eksplicitno</w:t>
      </w:r>
      <w:r w:rsidRPr="07D01641" w:rsidR="1F89C671">
        <w:rPr>
          <w:i w:val="0"/>
          <w:iCs w:val="0"/>
          <w:lang w:val="en-US"/>
        </w:rPr>
        <w:t xml:space="preserve"> </w:t>
      </w:r>
      <w:r w:rsidRPr="07D01641" w:rsidR="1F89C671">
        <w:rPr>
          <w:i w:val="0"/>
          <w:iCs w:val="0"/>
          <w:lang w:val="en-US"/>
        </w:rPr>
        <w:t>ili</w:t>
      </w:r>
      <w:r w:rsidRPr="07D01641" w:rsidR="1F89C671">
        <w:rPr>
          <w:i w:val="0"/>
          <w:iCs w:val="0"/>
          <w:lang w:val="en-US"/>
        </w:rPr>
        <w:t xml:space="preserve"> </w:t>
      </w:r>
      <w:r w:rsidRPr="07D01641" w:rsidR="1F89C671">
        <w:rPr>
          <w:i w:val="0"/>
          <w:iCs w:val="0"/>
          <w:lang w:val="en-US"/>
        </w:rPr>
        <w:t>implicitno</w:t>
      </w:r>
      <w:r w:rsidRPr="07D01641" w:rsidR="1F89C671">
        <w:rPr>
          <w:i w:val="0"/>
          <w:iCs w:val="0"/>
          <w:lang w:val="en-US"/>
        </w:rPr>
        <w:t xml:space="preserve">, ta </w:t>
      </w:r>
      <w:r w:rsidRPr="07D01641" w:rsidR="1F89C671">
        <w:rPr>
          <w:i w:val="0"/>
          <w:iCs w:val="0"/>
          <w:lang w:val="en-US"/>
        </w:rPr>
        <w:t>transakcija</w:t>
      </w:r>
      <w:r w:rsidRPr="07D01641" w:rsidR="1F89C671">
        <w:rPr>
          <w:i w:val="0"/>
          <w:iCs w:val="0"/>
          <w:lang w:val="en-US"/>
        </w:rPr>
        <w:t xml:space="preserve"> </w:t>
      </w:r>
      <w:r w:rsidRPr="07D01641" w:rsidR="1F89C671">
        <w:rPr>
          <w:i w:val="0"/>
          <w:iCs w:val="0"/>
          <w:lang w:val="en-US"/>
        </w:rPr>
        <w:t>postaje</w:t>
      </w:r>
      <w:r w:rsidRPr="07D01641" w:rsidR="1F89C671">
        <w:rPr>
          <w:i w:val="0"/>
          <w:iCs w:val="0"/>
          <w:lang w:val="en-US"/>
        </w:rPr>
        <w:t xml:space="preserve"> </w:t>
      </w:r>
      <w:r w:rsidRPr="07D01641" w:rsidR="1F89C671">
        <w:rPr>
          <w:i w:val="1"/>
          <w:iCs w:val="1"/>
          <w:lang w:val="en-US"/>
        </w:rPr>
        <w:t>bat</w:t>
      </w:r>
      <w:r w:rsidRPr="07D01641" w:rsidR="656239B1">
        <w:rPr>
          <w:i w:val="1"/>
          <w:iCs w:val="1"/>
          <w:lang w:val="en-US"/>
        </w:rPr>
        <w:t>ch-scoped</w:t>
      </w:r>
      <w:r w:rsidRPr="07D01641" w:rsidR="656239B1">
        <w:rPr>
          <w:i w:val="1"/>
          <w:iCs w:val="1"/>
          <w:lang w:val="en-US"/>
        </w:rPr>
        <w:t>.</w:t>
      </w:r>
      <w:r w:rsidRPr="07D01641" w:rsidR="656239B1">
        <w:rPr>
          <w:i w:val="0"/>
          <w:iCs w:val="0"/>
          <w:lang w:val="en-US"/>
        </w:rPr>
        <w:t xml:space="preserve"> To </w:t>
      </w:r>
      <w:r w:rsidRPr="07D01641" w:rsidR="656239B1">
        <w:rPr>
          <w:i w:val="0"/>
          <w:iCs w:val="0"/>
          <w:lang w:val="en-US"/>
        </w:rPr>
        <w:t>znači</w:t>
      </w:r>
      <w:r w:rsidRPr="07D01641" w:rsidR="656239B1">
        <w:rPr>
          <w:i w:val="0"/>
          <w:iCs w:val="0"/>
          <w:lang w:val="en-US"/>
        </w:rPr>
        <w:t xml:space="preserve"> da je </w:t>
      </w:r>
      <w:r w:rsidRPr="07D01641" w:rsidR="656239B1">
        <w:rPr>
          <w:i w:val="0"/>
          <w:iCs w:val="0"/>
          <w:lang w:val="en-US"/>
        </w:rPr>
        <w:t>opseg</w:t>
      </w:r>
      <w:r w:rsidRPr="07D01641" w:rsidR="656239B1">
        <w:rPr>
          <w:i w:val="0"/>
          <w:iCs w:val="0"/>
          <w:lang w:val="en-US"/>
        </w:rPr>
        <w:t xml:space="preserve"> </w:t>
      </w:r>
      <w:r w:rsidRPr="07D01641" w:rsidR="656239B1">
        <w:rPr>
          <w:i w:val="0"/>
          <w:iCs w:val="0"/>
          <w:lang w:val="en-US"/>
        </w:rPr>
        <w:t>transakcije</w:t>
      </w:r>
      <w:r w:rsidRPr="07D01641" w:rsidR="656239B1">
        <w:rPr>
          <w:i w:val="0"/>
          <w:iCs w:val="0"/>
          <w:lang w:val="en-US"/>
        </w:rPr>
        <w:t xml:space="preserve"> </w:t>
      </w:r>
      <w:r w:rsidRPr="07D01641" w:rsidR="656239B1">
        <w:rPr>
          <w:i w:val="0"/>
          <w:iCs w:val="0"/>
          <w:lang w:val="en-US"/>
        </w:rPr>
        <w:t>og</w:t>
      </w:r>
      <w:r w:rsidRPr="07D01641" w:rsidR="52994253">
        <w:rPr>
          <w:i w:val="0"/>
          <w:iCs w:val="0"/>
          <w:lang w:val="en-US"/>
        </w:rPr>
        <w:t>raničen</w:t>
      </w:r>
      <w:r w:rsidRPr="07D01641" w:rsidR="52994253">
        <w:rPr>
          <w:i w:val="0"/>
          <w:iCs w:val="0"/>
          <w:lang w:val="en-US"/>
        </w:rPr>
        <w:t xml:space="preserve"> </w:t>
      </w:r>
      <w:r w:rsidRPr="07D01641" w:rsidR="52994253">
        <w:rPr>
          <w:i w:val="0"/>
          <w:iCs w:val="0"/>
          <w:lang w:val="en-US"/>
        </w:rPr>
        <w:t>na</w:t>
      </w:r>
      <w:r w:rsidRPr="07D01641" w:rsidR="52994253">
        <w:rPr>
          <w:i w:val="0"/>
          <w:iCs w:val="0"/>
          <w:lang w:val="en-US"/>
        </w:rPr>
        <w:t xml:space="preserve"> taj </w:t>
      </w:r>
      <w:r w:rsidRPr="07D01641" w:rsidR="52994253">
        <w:rPr>
          <w:i w:val="1"/>
          <w:iCs w:val="1"/>
          <w:lang w:val="en-US"/>
        </w:rPr>
        <w:t xml:space="preserve">batch </w:t>
      </w:r>
      <w:r w:rsidRPr="07D01641" w:rsidR="52994253">
        <w:rPr>
          <w:i w:val="0"/>
          <w:iCs w:val="0"/>
          <w:lang w:val="en-US"/>
        </w:rPr>
        <w:t xml:space="preserve">SQL </w:t>
      </w:r>
      <w:r w:rsidRPr="07D01641" w:rsidR="52994253">
        <w:rPr>
          <w:i w:val="0"/>
          <w:iCs w:val="0"/>
          <w:lang w:val="en-US"/>
        </w:rPr>
        <w:t>naredbi</w:t>
      </w:r>
      <w:r w:rsidRPr="07D01641" w:rsidR="52994253">
        <w:rPr>
          <w:i w:val="0"/>
          <w:iCs w:val="0"/>
          <w:lang w:val="en-US"/>
        </w:rPr>
        <w:t xml:space="preserve"> u </w:t>
      </w:r>
      <w:r w:rsidRPr="07D01641" w:rsidR="52994253">
        <w:rPr>
          <w:i w:val="0"/>
          <w:iCs w:val="0"/>
          <w:lang w:val="en-US"/>
        </w:rPr>
        <w:t>kojem</w:t>
      </w:r>
      <w:r w:rsidRPr="07D01641" w:rsidR="52994253">
        <w:rPr>
          <w:i w:val="0"/>
          <w:iCs w:val="0"/>
          <w:lang w:val="en-US"/>
        </w:rPr>
        <w:t xml:space="preserve"> je </w:t>
      </w:r>
      <w:r w:rsidRPr="07D01641" w:rsidR="52994253">
        <w:rPr>
          <w:i w:val="0"/>
          <w:iCs w:val="0"/>
          <w:lang w:val="en-US"/>
        </w:rPr>
        <w:t>transakcija</w:t>
      </w:r>
      <w:r w:rsidRPr="07D01641" w:rsidR="52994253">
        <w:rPr>
          <w:i w:val="0"/>
          <w:iCs w:val="0"/>
          <w:lang w:val="en-US"/>
        </w:rPr>
        <w:t xml:space="preserve"> </w:t>
      </w:r>
      <w:r w:rsidRPr="07D01641" w:rsidR="52994253">
        <w:rPr>
          <w:i w:val="0"/>
          <w:iCs w:val="0"/>
          <w:lang w:val="en-US"/>
        </w:rPr>
        <w:t>započeta</w:t>
      </w:r>
      <w:r w:rsidRPr="07D01641" w:rsidR="52994253">
        <w:rPr>
          <w:i w:val="0"/>
          <w:iCs w:val="0"/>
          <w:lang w:val="en-US"/>
        </w:rPr>
        <w:t xml:space="preserve">. </w:t>
      </w:r>
    </w:p>
    <w:p w:rsidR="5528CF99" w:rsidP="07D01641" w:rsidRDefault="5528CF99" w14:paraId="13A37710" w14:textId="4E13C6FD">
      <w:pPr>
        <w:pStyle w:val="Normal"/>
        <w:ind w:firstLine="708"/>
        <w:jc w:val="both"/>
        <w:rPr>
          <w:i w:val="0"/>
          <w:iCs w:val="0"/>
          <w:lang w:val="en-US"/>
        </w:rPr>
      </w:pPr>
      <w:r w:rsidRPr="07D01641" w:rsidR="5528CF99">
        <w:rPr>
          <w:i w:val="0"/>
          <w:iCs w:val="0"/>
          <w:lang w:val="en-US"/>
        </w:rPr>
        <w:t>Glavna</w:t>
      </w:r>
      <w:r w:rsidRPr="07D01641" w:rsidR="5528CF99">
        <w:rPr>
          <w:i w:val="0"/>
          <w:iCs w:val="0"/>
          <w:lang w:val="en-US"/>
        </w:rPr>
        <w:t xml:space="preserve"> </w:t>
      </w:r>
      <w:r w:rsidRPr="07D01641" w:rsidR="5528CF99">
        <w:rPr>
          <w:i w:val="0"/>
          <w:iCs w:val="0"/>
          <w:lang w:val="en-US"/>
        </w:rPr>
        <w:t>karakteristika</w:t>
      </w:r>
      <w:r w:rsidRPr="07D01641" w:rsidR="5528CF99">
        <w:rPr>
          <w:i w:val="0"/>
          <w:iCs w:val="0"/>
          <w:lang w:val="en-US"/>
        </w:rPr>
        <w:t xml:space="preserve"> </w:t>
      </w:r>
      <w:r w:rsidRPr="07D01641" w:rsidR="5528CF99">
        <w:rPr>
          <w:i w:val="1"/>
          <w:iCs w:val="1"/>
          <w:lang w:val="en-US"/>
        </w:rPr>
        <w:t xml:space="preserve">batch-scoped </w:t>
      </w:r>
      <w:r w:rsidRPr="07D01641" w:rsidR="5528CF99">
        <w:rPr>
          <w:i w:val="0"/>
          <w:iCs w:val="0"/>
          <w:lang w:val="en-US"/>
        </w:rPr>
        <w:t>transakcija</w:t>
      </w:r>
      <w:r w:rsidRPr="07D01641" w:rsidR="5528CF99">
        <w:rPr>
          <w:i w:val="0"/>
          <w:iCs w:val="0"/>
          <w:lang w:val="en-US"/>
        </w:rPr>
        <w:t xml:space="preserve"> je </w:t>
      </w:r>
      <w:r w:rsidRPr="07D01641" w:rsidR="5528CF99">
        <w:rPr>
          <w:i w:val="0"/>
          <w:iCs w:val="0"/>
          <w:lang w:val="en-US"/>
        </w:rPr>
        <w:t>automatsko</w:t>
      </w:r>
      <w:r w:rsidRPr="07D01641" w:rsidR="5528CF99">
        <w:rPr>
          <w:i w:val="0"/>
          <w:iCs w:val="0"/>
          <w:lang w:val="en-US"/>
        </w:rPr>
        <w:t xml:space="preserve"> </w:t>
      </w:r>
      <w:r w:rsidRPr="07D01641" w:rsidR="5528CF99">
        <w:rPr>
          <w:i w:val="0"/>
          <w:iCs w:val="0"/>
          <w:lang w:val="en-US"/>
        </w:rPr>
        <w:t>poništavanje</w:t>
      </w:r>
      <w:r w:rsidRPr="07D01641" w:rsidR="5528CF99">
        <w:rPr>
          <w:i w:val="0"/>
          <w:iCs w:val="0"/>
          <w:lang w:val="en-US"/>
        </w:rPr>
        <w:t xml:space="preserve"> </w:t>
      </w:r>
      <w:r w:rsidRPr="07D01641" w:rsidR="5528CF99">
        <w:rPr>
          <w:i w:val="0"/>
          <w:iCs w:val="0"/>
          <w:lang w:val="en-US"/>
        </w:rPr>
        <w:t>od</w:t>
      </w:r>
      <w:r w:rsidRPr="07D01641" w:rsidR="5528CF99">
        <w:rPr>
          <w:i w:val="0"/>
          <w:iCs w:val="0"/>
          <w:lang w:val="en-US"/>
        </w:rPr>
        <w:t xml:space="preserve"> </w:t>
      </w:r>
      <w:r w:rsidRPr="07D01641" w:rsidR="5528CF99">
        <w:rPr>
          <w:i w:val="0"/>
          <w:iCs w:val="0"/>
          <w:lang w:val="en-US"/>
        </w:rPr>
        <w:t>strane</w:t>
      </w:r>
      <w:r w:rsidRPr="07D01641" w:rsidR="5528CF99">
        <w:rPr>
          <w:i w:val="0"/>
          <w:iCs w:val="0"/>
          <w:lang w:val="en-US"/>
        </w:rPr>
        <w:t xml:space="preserve"> SQL Servera </w:t>
      </w:r>
      <w:r w:rsidRPr="07D01641" w:rsidR="5528CF99">
        <w:rPr>
          <w:i w:val="0"/>
          <w:iCs w:val="0"/>
          <w:lang w:val="en-US"/>
        </w:rPr>
        <w:t>ako</w:t>
      </w:r>
      <w:r w:rsidRPr="07D01641" w:rsidR="5528CF99">
        <w:rPr>
          <w:i w:val="0"/>
          <w:iCs w:val="0"/>
          <w:lang w:val="en-US"/>
        </w:rPr>
        <w:t xml:space="preserve"> </w:t>
      </w:r>
      <w:r w:rsidRPr="07D01641" w:rsidR="5528CF99">
        <w:rPr>
          <w:i w:val="0"/>
          <w:iCs w:val="0"/>
          <w:lang w:val="en-US"/>
        </w:rPr>
        <w:t>nisu</w:t>
      </w:r>
      <w:r w:rsidRPr="07D01641" w:rsidR="5528CF99">
        <w:rPr>
          <w:i w:val="0"/>
          <w:iCs w:val="0"/>
          <w:lang w:val="en-US"/>
        </w:rPr>
        <w:t xml:space="preserve"> </w:t>
      </w:r>
      <w:r w:rsidRPr="07D01641" w:rsidR="5528CF99">
        <w:rPr>
          <w:i w:val="0"/>
          <w:iCs w:val="0"/>
          <w:lang w:val="en-US"/>
        </w:rPr>
        <w:t>eksplicitno</w:t>
      </w:r>
      <w:r w:rsidRPr="07D01641" w:rsidR="5528CF99">
        <w:rPr>
          <w:i w:val="0"/>
          <w:iCs w:val="0"/>
          <w:lang w:val="en-US"/>
        </w:rPr>
        <w:t xml:space="preserve"> </w:t>
      </w:r>
      <w:r w:rsidRPr="07D01641" w:rsidR="5528CF99">
        <w:rPr>
          <w:i w:val="0"/>
          <w:iCs w:val="0"/>
          <w:lang w:val="en-US"/>
        </w:rPr>
        <w:t>potvrđene</w:t>
      </w:r>
      <w:r w:rsidRPr="07D01641" w:rsidR="5528CF99">
        <w:rPr>
          <w:i w:val="0"/>
          <w:iCs w:val="0"/>
          <w:lang w:val="en-US"/>
        </w:rPr>
        <w:t xml:space="preserve"> </w:t>
      </w:r>
      <w:r w:rsidRPr="07D01641" w:rsidR="5528CF99">
        <w:rPr>
          <w:i w:val="0"/>
          <w:iCs w:val="0"/>
          <w:lang w:val="en-US"/>
        </w:rPr>
        <w:t>ili</w:t>
      </w:r>
      <w:r w:rsidRPr="07D01641" w:rsidR="5528CF99">
        <w:rPr>
          <w:i w:val="0"/>
          <w:iCs w:val="0"/>
          <w:lang w:val="en-US"/>
        </w:rPr>
        <w:t xml:space="preserve"> </w:t>
      </w:r>
      <w:r w:rsidRPr="07D01641" w:rsidR="5528CF99">
        <w:rPr>
          <w:i w:val="0"/>
          <w:iCs w:val="0"/>
          <w:lang w:val="en-US"/>
        </w:rPr>
        <w:t>poništene</w:t>
      </w:r>
      <w:r w:rsidRPr="07D01641" w:rsidR="5528CF99">
        <w:rPr>
          <w:i w:val="0"/>
          <w:iCs w:val="0"/>
          <w:lang w:val="en-US"/>
        </w:rPr>
        <w:t xml:space="preserve"> do </w:t>
      </w:r>
      <w:r w:rsidRPr="07D01641" w:rsidR="5528CF99">
        <w:rPr>
          <w:i w:val="0"/>
          <w:iCs w:val="0"/>
          <w:lang w:val="en-US"/>
        </w:rPr>
        <w:t>kraja</w:t>
      </w:r>
      <w:r w:rsidRPr="07D01641" w:rsidR="5528CF99">
        <w:rPr>
          <w:i w:val="0"/>
          <w:iCs w:val="0"/>
          <w:lang w:val="en-US"/>
        </w:rPr>
        <w:t xml:space="preserve"> </w:t>
      </w:r>
      <w:r w:rsidRPr="07D01641" w:rsidR="5528CF99">
        <w:rPr>
          <w:i w:val="1"/>
          <w:iCs w:val="1"/>
          <w:lang w:val="en-US"/>
        </w:rPr>
        <w:t>batch</w:t>
      </w:r>
      <w:r w:rsidRPr="07D01641" w:rsidR="7A4FEFAB">
        <w:rPr>
          <w:i w:val="1"/>
          <w:iCs w:val="1"/>
          <w:lang w:val="en-US"/>
        </w:rPr>
        <w:t xml:space="preserve">-a </w:t>
      </w:r>
      <w:r w:rsidRPr="07D01641" w:rsidR="7A4FEFAB">
        <w:rPr>
          <w:i w:val="0"/>
          <w:iCs w:val="0"/>
          <w:lang w:val="en-US"/>
        </w:rPr>
        <w:t>(</w:t>
      </w:r>
      <w:r w:rsidRPr="07D01641" w:rsidR="7A4FEFAB">
        <w:rPr>
          <w:i w:val="0"/>
          <w:iCs w:val="0"/>
          <w:lang w:val="en-US"/>
        </w:rPr>
        <w:t>skup</w:t>
      </w:r>
      <w:r w:rsidRPr="07D01641" w:rsidR="7A4FEFAB">
        <w:rPr>
          <w:i w:val="0"/>
          <w:iCs w:val="0"/>
          <w:lang w:val="en-US"/>
        </w:rPr>
        <w:t xml:space="preserve"> SQL </w:t>
      </w:r>
      <w:r w:rsidRPr="07D01641" w:rsidR="7A4FEFAB">
        <w:rPr>
          <w:i w:val="0"/>
          <w:iCs w:val="0"/>
          <w:lang w:val="en-US"/>
        </w:rPr>
        <w:t>naredbi</w:t>
      </w:r>
      <w:r w:rsidRPr="07D01641" w:rsidR="7A4FEFAB">
        <w:rPr>
          <w:i w:val="0"/>
          <w:iCs w:val="0"/>
          <w:lang w:val="en-US"/>
        </w:rPr>
        <w:t>).</w:t>
      </w:r>
      <w:r w:rsidRPr="07D01641" w:rsidR="6D20673B">
        <w:rPr>
          <w:i w:val="0"/>
          <w:iCs w:val="0"/>
          <w:lang w:val="en-US"/>
        </w:rPr>
        <w:t xml:space="preserve"> Na </w:t>
      </w:r>
      <w:r w:rsidRPr="07D01641" w:rsidR="6D20673B">
        <w:rPr>
          <w:i w:val="0"/>
          <w:iCs w:val="0"/>
          <w:lang w:val="en-US"/>
        </w:rPr>
        <w:t>ovaj</w:t>
      </w:r>
      <w:r w:rsidRPr="07D01641" w:rsidR="6D20673B">
        <w:rPr>
          <w:i w:val="0"/>
          <w:iCs w:val="0"/>
          <w:lang w:val="en-US"/>
        </w:rPr>
        <w:t xml:space="preserve"> </w:t>
      </w:r>
      <w:r w:rsidRPr="07D01641" w:rsidR="6D20673B">
        <w:rPr>
          <w:i w:val="0"/>
          <w:iCs w:val="0"/>
          <w:lang w:val="en-US"/>
        </w:rPr>
        <w:t>način</w:t>
      </w:r>
      <w:r w:rsidRPr="07D01641" w:rsidR="6D20673B">
        <w:rPr>
          <w:i w:val="0"/>
          <w:iCs w:val="0"/>
          <w:lang w:val="en-US"/>
        </w:rPr>
        <w:t xml:space="preserve"> SQL Server </w:t>
      </w:r>
      <w:r w:rsidRPr="07D01641" w:rsidR="6D20673B">
        <w:rPr>
          <w:i w:val="0"/>
          <w:iCs w:val="0"/>
          <w:lang w:val="en-US"/>
        </w:rPr>
        <w:t>garantuje</w:t>
      </w:r>
      <w:r w:rsidRPr="07D01641" w:rsidR="6D20673B">
        <w:rPr>
          <w:i w:val="0"/>
          <w:iCs w:val="0"/>
          <w:lang w:val="en-US"/>
        </w:rPr>
        <w:t xml:space="preserve"> da </w:t>
      </w:r>
      <w:r w:rsidRPr="07D01641" w:rsidR="6D20673B">
        <w:rPr>
          <w:i w:val="0"/>
          <w:iCs w:val="0"/>
          <w:lang w:val="en-US"/>
        </w:rPr>
        <w:t>neće</w:t>
      </w:r>
      <w:r w:rsidRPr="07D01641" w:rsidR="6D20673B">
        <w:rPr>
          <w:i w:val="0"/>
          <w:iCs w:val="0"/>
          <w:lang w:val="en-US"/>
        </w:rPr>
        <w:t xml:space="preserve"> </w:t>
      </w:r>
      <w:r w:rsidRPr="07D01641" w:rsidR="6D20673B">
        <w:rPr>
          <w:i w:val="0"/>
          <w:iCs w:val="0"/>
          <w:lang w:val="en-US"/>
        </w:rPr>
        <w:t>sačuvati</w:t>
      </w:r>
      <w:r w:rsidRPr="07D01641" w:rsidR="6D20673B">
        <w:rPr>
          <w:i w:val="0"/>
          <w:iCs w:val="0"/>
          <w:lang w:val="en-US"/>
        </w:rPr>
        <w:t xml:space="preserve"> </w:t>
      </w:r>
      <w:r w:rsidRPr="07D01641" w:rsidR="6D20673B">
        <w:rPr>
          <w:i w:val="0"/>
          <w:iCs w:val="0"/>
          <w:lang w:val="en-US"/>
        </w:rPr>
        <w:t>nepotpune</w:t>
      </w:r>
      <w:r w:rsidRPr="07D01641" w:rsidR="6D20673B">
        <w:rPr>
          <w:i w:val="0"/>
          <w:iCs w:val="0"/>
          <w:lang w:val="en-US"/>
        </w:rPr>
        <w:t xml:space="preserve"> </w:t>
      </w:r>
      <w:r w:rsidRPr="07D01641" w:rsidR="6D20673B">
        <w:rPr>
          <w:i w:val="0"/>
          <w:iCs w:val="0"/>
          <w:lang w:val="en-US"/>
        </w:rPr>
        <w:t>promene</w:t>
      </w:r>
      <w:r w:rsidRPr="07D01641" w:rsidR="6D20673B">
        <w:rPr>
          <w:i w:val="0"/>
          <w:iCs w:val="0"/>
          <w:lang w:val="en-US"/>
        </w:rPr>
        <w:t xml:space="preserve"> u </w:t>
      </w:r>
      <w:r w:rsidRPr="07D01641" w:rsidR="6D20673B">
        <w:rPr>
          <w:i w:val="0"/>
          <w:iCs w:val="0"/>
          <w:lang w:val="en-US"/>
        </w:rPr>
        <w:t>bazi</w:t>
      </w:r>
      <w:r w:rsidRPr="07D01641" w:rsidR="6D20673B">
        <w:rPr>
          <w:i w:val="0"/>
          <w:iCs w:val="0"/>
          <w:lang w:val="en-US"/>
        </w:rPr>
        <w:t xml:space="preserve"> </w:t>
      </w:r>
      <w:r w:rsidRPr="07D01641" w:rsidR="6D20673B">
        <w:rPr>
          <w:i w:val="0"/>
          <w:iCs w:val="0"/>
          <w:lang w:val="en-US"/>
        </w:rPr>
        <w:t>podataka</w:t>
      </w:r>
      <w:r w:rsidRPr="07D01641" w:rsidR="6D20673B">
        <w:rPr>
          <w:i w:val="0"/>
          <w:iCs w:val="0"/>
          <w:lang w:val="en-US"/>
        </w:rPr>
        <w:t xml:space="preserve">, </w:t>
      </w:r>
      <w:r w:rsidRPr="07D01641" w:rsidR="6D20673B">
        <w:rPr>
          <w:i w:val="0"/>
          <w:iCs w:val="0"/>
          <w:lang w:val="en-US"/>
        </w:rPr>
        <w:t>čime</w:t>
      </w:r>
      <w:r w:rsidRPr="07D01641" w:rsidR="6D20673B">
        <w:rPr>
          <w:i w:val="0"/>
          <w:iCs w:val="0"/>
          <w:lang w:val="en-US"/>
        </w:rPr>
        <w:t xml:space="preserve"> se </w:t>
      </w:r>
      <w:r w:rsidRPr="07D01641" w:rsidR="6D20673B">
        <w:rPr>
          <w:i w:val="0"/>
          <w:iCs w:val="0"/>
          <w:lang w:val="en-US"/>
        </w:rPr>
        <w:t>održava</w:t>
      </w:r>
      <w:r w:rsidRPr="07D01641" w:rsidR="6D20673B">
        <w:rPr>
          <w:i w:val="0"/>
          <w:iCs w:val="0"/>
          <w:lang w:val="en-US"/>
        </w:rPr>
        <w:t xml:space="preserve"> </w:t>
      </w:r>
      <w:r w:rsidRPr="07D01641" w:rsidR="6D20673B">
        <w:rPr>
          <w:i w:val="0"/>
          <w:iCs w:val="0"/>
          <w:lang w:val="en-US"/>
        </w:rPr>
        <w:t>integritet</w:t>
      </w:r>
      <w:r w:rsidRPr="07D01641" w:rsidR="6D20673B">
        <w:rPr>
          <w:i w:val="0"/>
          <w:iCs w:val="0"/>
          <w:lang w:val="en-US"/>
        </w:rPr>
        <w:t xml:space="preserve"> </w:t>
      </w:r>
      <w:r w:rsidRPr="07D01641" w:rsidR="6D20673B">
        <w:rPr>
          <w:i w:val="0"/>
          <w:iCs w:val="0"/>
          <w:lang w:val="en-US"/>
        </w:rPr>
        <w:t>i</w:t>
      </w:r>
      <w:r w:rsidRPr="07D01641" w:rsidR="6D20673B">
        <w:rPr>
          <w:i w:val="0"/>
          <w:iCs w:val="0"/>
          <w:lang w:val="en-US"/>
        </w:rPr>
        <w:t xml:space="preserve"> </w:t>
      </w:r>
      <w:r w:rsidRPr="07D01641" w:rsidR="6D20673B">
        <w:rPr>
          <w:i w:val="0"/>
          <w:iCs w:val="0"/>
          <w:lang w:val="en-US"/>
        </w:rPr>
        <w:t>konzistentnost</w:t>
      </w:r>
      <w:r w:rsidRPr="07D01641" w:rsidR="6D20673B">
        <w:rPr>
          <w:i w:val="0"/>
          <w:iCs w:val="0"/>
          <w:lang w:val="en-US"/>
        </w:rPr>
        <w:t xml:space="preserve"> </w:t>
      </w:r>
      <w:r w:rsidRPr="07D01641" w:rsidR="6D20673B">
        <w:rPr>
          <w:i w:val="0"/>
          <w:iCs w:val="0"/>
          <w:lang w:val="en-US"/>
        </w:rPr>
        <w:t>podataka</w:t>
      </w:r>
      <w:r w:rsidRPr="07D01641" w:rsidR="6D20673B">
        <w:rPr>
          <w:i w:val="0"/>
          <w:iCs w:val="0"/>
          <w:lang w:val="en-US"/>
        </w:rPr>
        <w:t>.</w:t>
      </w:r>
    </w:p>
    <w:p w:rsidR="43FF5B04" w:rsidP="43FF5B04" w:rsidRDefault="43FF5B04" w14:paraId="375220B8" w14:textId="1DC56072">
      <w:pPr>
        <w:pStyle w:val="Normal"/>
        <w:ind w:firstLine="708"/>
        <w:jc w:val="both"/>
      </w:pPr>
    </w:p>
    <w:p w:rsidR="00CAB99E" w:rsidP="43FF5B04" w:rsidRDefault="00CAB99E" w14:paraId="799847DB" w14:textId="2F1B5EC2">
      <w:pPr>
        <w:pStyle w:val="Heading2"/>
        <w:bidi w:val="0"/>
        <w:ind w:firstLine="708"/>
      </w:pPr>
      <w:bookmarkStart w:name="_Toc19191548" w:id="1278024545"/>
      <w:r w:rsidR="3A623B74">
        <w:rPr/>
        <w:t>2.</w:t>
      </w:r>
      <w:r w:rsidR="0BA32EFB">
        <w:rPr/>
        <w:t>2</w:t>
      </w:r>
      <w:r w:rsidR="3A623B74">
        <w:rPr/>
        <w:t>.</w:t>
      </w:r>
      <w:r w:rsidR="3A623B74">
        <w:rPr/>
        <w:t xml:space="preserve"> </w:t>
      </w:r>
      <w:r w:rsidR="5D42B087">
        <w:rPr/>
        <w:t>K</w:t>
      </w:r>
      <w:r w:rsidR="57AE0C7E">
        <w:rPr/>
        <w:t>o</w:t>
      </w:r>
      <w:r w:rsidR="3A623B74">
        <w:rPr/>
        <w:t>mande</w:t>
      </w:r>
      <w:r w:rsidR="02B30220">
        <w:rPr/>
        <w:t xml:space="preserve"> za upravljanje</w:t>
      </w:r>
      <w:r w:rsidR="3A623B74">
        <w:rPr/>
        <w:t xml:space="preserve"> transakcija</w:t>
      </w:r>
      <w:r w:rsidR="4A2BCD8D">
        <w:rPr/>
        <w:t>ma</w:t>
      </w:r>
      <w:bookmarkEnd w:id="1278024545"/>
    </w:p>
    <w:p w:rsidR="43FF5B04" w:rsidP="43FF5B04" w:rsidRDefault="43FF5B04" w14:paraId="4E7D4DC5" w14:textId="2FA51D88">
      <w:pPr>
        <w:pStyle w:val="Normal"/>
        <w:bidi w:val="0"/>
      </w:pPr>
    </w:p>
    <w:p w:rsidR="300625E5" w:rsidP="43FF5B04" w:rsidRDefault="300625E5" w14:paraId="449FAF09" w14:textId="418628BB">
      <w:pPr>
        <w:pStyle w:val="Heading3"/>
        <w:numPr>
          <w:numId w:val="0"/>
        </w:numPr>
        <w:bidi w:val="0"/>
        <w:ind w:left="0" w:firstLine="708"/>
        <w:rPr>
          <w:rStyle w:val="Heading2Char"/>
        </w:rPr>
      </w:pPr>
      <w:bookmarkStart w:name="_Toc650511359" w:id="1956870537"/>
      <w:bookmarkStart w:name="_Toc527807309" w:id="664542054"/>
      <w:bookmarkStart w:name="_Toc2101911904" w:id="27001442"/>
      <w:r w:rsidR="0907C8EE">
        <w:rPr/>
        <w:t>2.</w:t>
      </w:r>
      <w:r w:rsidR="640C99F6">
        <w:rPr/>
        <w:t>2</w:t>
      </w:r>
      <w:r w:rsidR="0907C8EE">
        <w:rPr/>
        <w:t xml:space="preserve">.1. BEGIN, COMMIT </w:t>
      </w:r>
      <w:r w:rsidR="0907C8EE">
        <w:rPr/>
        <w:t>i</w:t>
      </w:r>
      <w:r w:rsidR="0907C8EE">
        <w:rPr/>
        <w:t xml:space="preserve"> ROLLBACK</w:t>
      </w:r>
      <w:r w:rsidR="67BBE00A">
        <w:rPr/>
        <w:t xml:space="preserve"> </w:t>
      </w:r>
      <w:r w:rsidR="67BBE00A">
        <w:rPr/>
        <w:t>komande</w:t>
      </w:r>
      <w:bookmarkEnd w:id="1956870537"/>
      <w:bookmarkEnd w:id="664542054"/>
      <w:bookmarkEnd w:id="27001442"/>
    </w:p>
    <w:p w:rsidR="43FF5B04" w:rsidP="43FF5B04" w:rsidRDefault="43FF5B04" w14:paraId="0B1274AB" w14:textId="40D150EA">
      <w:pPr>
        <w:pStyle w:val="Normal"/>
        <w:bidi w:val="0"/>
      </w:pPr>
    </w:p>
    <w:p w:rsidR="57BF69D0" w:rsidP="43FF5B04" w:rsidRDefault="57BF69D0" w14:paraId="06726CE2" w14:textId="68800311">
      <w:pPr>
        <w:pStyle w:val="Normal"/>
        <w:bidi w:val="0"/>
        <w:rPr>
          <w:b w:val="1"/>
          <w:bCs w:val="1"/>
          <w:i w:val="1"/>
          <w:iCs w:val="1"/>
        </w:rPr>
      </w:pPr>
      <w:r w:rsidRPr="43FF5B04" w:rsidR="57BF69D0">
        <w:rPr>
          <w:b w:val="1"/>
          <w:bCs w:val="1"/>
          <w:i w:val="1"/>
          <w:iCs w:val="1"/>
        </w:rPr>
        <w:t>BEGIN TRANSACTION</w:t>
      </w:r>
      <w:r w:rsidRPr="43FF5B04" w:rsidR="5E07AC62">
        <w:rPr>
          <w:b w:val="1"/>
          <w:bCs w:val="1"/>
          <w:i w:val="1"/>
          <w:iCs w:val="1"/>
        </w:rPr>
        <w:t xml:space="preserve"> </w:t>
      </w:r>
    </w:p>
    <w:p w:rsidR="5E07AC62" w:rsidP="07D01641" w:rsidRDefault="5E07AC62" w14:paraId="5C26FC0B" w14:textId="28C1A9B4">
      <w:pPr>
        <w:pStyle w:val="Normal"/>
        <w:bidi w:val="0"/>
        <w:ind w:firstLine="708"/>
        <w:jc w:val="both"/>
      </w:pPr>
      <w:r w:rsidR="5E07AC62">
        <w:rPr/>
        <w:t>Kao što smo već napomenuli</w:t>
      </w:r>
      <w:r w:rsidR="42DFEC38">
        <w:rPr/>
        <w:t>,</w:t>
      </w:r>
      <w:r w:rsidR="5E07AC62">
        <w:rPr/>
        <w:t xml:space="preserve"> ova naredba se koristi za označavanje početka eksplicitne transakcije u SQL Serveru</w:t>
      </w:r>
      <w:r w:rsidR="17F2DC5F">
        <w:rPr/>
        <w:t xml:space="preserve"> i s</w:t>
      </w:r>
      <w:r w:rsidR="5E07AC62">
        <w:rPr/>
        <w:t>ignalizira sistemu za upravljanje bazom podataka da sledeće operacije treba tretirati kao deo jedne transakcije</w:t>
      </w:r>
      <w:r w:rsidR="4D02178C">
        <w:rPr/>
        <w:t xml:space="preserve">. </w:t>
      </w:r>
      <w:r w:rsidR="66B34EB8">
        <w:rPr/>
        <w:t xml:space="preserve">Ukoliko je na ovaj način definisan sam početak transakcije, na kraju </w:t>
      </w:r>
      <w:r w:rsidR="4E0155AB">
        <w:rPr/>
        <w:t xml:space="preserve">transakcija se </w:t>
      </w:r>
      <w:r w:rsidR="66B34EB8">
        <w:rPr/>
        <w:t xml:space="preserve">mora </w:t>
      </w:r>
      <w:r w:rsidR="73810BC1">
        <w:rPr/>
        <w:t xml:space="preserve">zatvoriti sa </w:t>
      </w:r>
      <w:r w:rsidRPr="07D01641" w:rsidR="66B34EB8">
        <w:rPr>
          <w:i w:val="1"/>
          <w:iCs w:val="1"/>
        </w:rPr>
        <w:t xml:space="preserve">COMMIT </w:t>
      </w:r>
      <w:r w:rsidR="66B34EB8">
        <w:rPr/>
        <w:t>i</w:t>
      </w:r>
      <w:r w:rsidR="4157250F">
        <w:rPr/>
        <w:t xml:space="preserve">li </w:t>
      </w:r>
      <w:r w:rsidRPr="07D01641" w:rsidR="4157250F">
        <w:rPr>
          <w:i w:val="1"/>
          <w:iCs w:val="1"/>
        </w:rPr>
        <w:t>ROLLBACK</w:t>
      </w:r>
      <w:r w:rsidR="432E1BEC">
        <w:rPr/>
        <w:t>.</w:t>
      </w:r>
    </w:p>
    <w:p w:rsidR="4DF58AC7" w:rsidP="43FF5B04" w:rsidRDefault="4DF58AC7" w14:paraId="34F66921" w14:textId="0D10B538">
      <w:pPr>
        <w:pStyle w:val="Normal"/>
        <w:suppressLineNumbers w:val="0"/>
        <w:bidi w:val="0"/>
        <w:spacing w:before="0" w:beforeAutospacing="off" w:after="160" w:afterAutospacing="off" w:line="279" w:lineRule="auto"/>
        <w:ind w:left="0" w:right="0"/>
        <w:jc w:val="both"/>
        <w:rPr>
          <w:rFonts w:ascii="Consolas" w:hAnsi="Consolas" w:eastAsia="Consolas" w:cs="Consolas"/>
          <w:b w:val="0"/>
          <w:bCs w:val="0"/>
          <w:i w:val="0"/>
          <w:iCs w:val="0"/>
          <w:caps w:val="0"/>
          <w:smallCaps w:val="0"/>
          <w:noProof w:val="0"/>
          <w:color w:val="161616"/>
          <w:sz w:val="21"/>
          <w:szCs w:val="21"/>
          <w:lang w:val="en-US"/>
        </w:rPr>
      </w:pPr>
      <w:r w:rsidRPr="43FF5B04" w:rsidR="4DF58AC7">
        <w:rPr>
          <w:lang w:val="en-US"/>
        </w:rPr>
        <w:t>Sintaksa</w:t>
      </w:r>
      <w:r w:rsidRPr="43FF5B04" w:rsidR="4DF58AC7">
        <w:rPr>
          <w:lang w:val="en-US"/>
        </w:rPr>
        <w:t xml:space="preserve"> </w:t>
      </w:r>
      <w:r w:rsidRPr="43FF5B04" w:rsidR="4DF58AC7">
        <w:rPr>
          <w:lang w:val="en-US"/>
        </w:rPr>
        <w:t>komande</w:t>
      </w:r>
      <w:r w:rsidRPr="43FF5B04" w:rsidR="4DF58AC7">
        <w:rPr>
          <w:lang w:val="en-US"/>
        </w:rPr>
        <w:t xml:space="preserve"> </w:t>
      </w:r>
      <w:r w:rsidRPr="43FF5B04" w:rsidR="4DF58AC7">
        <w:rPr>
          <w:lang w:val="en-US"/>
        </w:rPr>
        <w:t>izgleda</w:t>
      </w:r>
      <w:r w:rsidRPr="43FF5B04" w:rsidR="4DF58AC7">
        <w:rPr>
          <w:lang w:val="en-US"/>
        </w:rPr>
        <w:t xml:space="preserve"> </w:t>
      </w:r>
      <w:r w:rsidRPr="43FF5B04" w:rsidR="4DF58AC7">
        <w:rPr>
          <w:lang w:val="en-US"/>
        </w:rPr>
        <w:t>ovako</w:t>
      </w:r>
      <w:r w:rsidRPr="43FF5B04" w:rsidR="4DF58AC7">
        <w:rPr>
          <w:lang w:val="en-US"/>
        </w:rPr>
        <w:t>:</w:t>
      </w:r>
      <w:r>
        <w:br/>
      </w:r>
      <w:r>
        <w:br/>
      </w:r>
      <w:r w:rsidRPr="43FF5B04" w:rsidR="192A275C">
        <w:rPr>
          <w:rFonts w:ascii="Consolas" w:hAnsi="Consolas" w:eastAsia="Consolas" w:cs="Consolas"/>
          <w:b w:val="0"/>
          <w:bCs w:val="0"/>
          <w:i w:val="0"/>
          <w:iCs w:val="0"/>
          <w:caps w:val="0"/>
          <w:smallCaps w:val="0"/>
          <w:noProof w:val="0"/>
          <w:color w:val="0101FD"/>
          <w:sz w:val="21"/>
          <w:szCs w:val="21"/>
          <w:lang w:val="en-US"/>
        </w:rPr>
        <w:t>BEGIN</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w:t>
      </w:r>
      <w:r w:rsidRPr="43FF5B04" w:rsidR="192A275C">
        <w:rPr>
          <w:rFonts w:ascii="Consolas" w:hAnsi="Consolas" w:eastAsia="Consolas" w:cs="Consolas"/>
          <w:b w:val="0"/>
          <w:bCs w:val="0"/>
          <w:i w:val="0"/>
          <w:iCs w:val="0"/>
          <w:caps w:val="0"/>
          <w:smallCaps w:val="0"/>
          <w:noProof w:val="0"/>
          <w:color w:val="161616"/>
          <w:sz w:val="21"/>
          <w:szCs w:val="21"/>
          <w:lang w:val="en-US"/>
        </w:rPr>
        <w:t>{</w:t>
      </w:r>
      <w:r w:rsidRPr="43FF5B04" w:rsidR="192A275C">
        <w:rPr>
          <w:rFonts w:ascii="Consolas" w:hAnsi="Consolas" w:eastAsia="Consolas" w:cs="Consolas"/>
          <w:b w:val="0"/>
          <w:bCs w:val="0"/>
          <w:i w:val="0"/>
          <w:iCs w:val="0"/>
          <w:caps w:val="0"/>
          <w:smallCaps w:val="0"/>
          <w:noProof w:val="0"/>
          <w:color w:val="0101FD"/>
          <w:sz w:val="21"/>
          <w:szCs w:val="21"/>
          <w:lang w:val="en-US"/>
        </w:rPr>
        <w:t>TRAN</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 </w:t>
      </w:r>
      <w:r w:rsidRPr="43FF5B04" w:rsidR="192A275C">
        <w:rPr>
          <w:rFonts w:ascii="Consolas" w:hAnsi="Consolas" w:eastAsia="Consolas" w:cs="Consolas"/>
          <w:b w:val="0"/>
          <w:bCs w:val="0"/>
          <w:i w:val="0"/>
          <w:iCs w:val="0"/>
          <w:caps w:val="0"/>
          <w:smallCaps w:val="0"/>
          <w:noProof w:val="0"/>
          <w:color w:val="0101FD"/>
          <w:sz w:val="21"/>
          <w:szCs w:val="21"/>
          <w:lang w:val="en-US"/>
        </w:rPr>
        <w:t>TRANSACTION</w:t>
      </w:r>
      <w:r w:rsidRPr="43FF5B04" w:rsidR="192A275C">
        <w:rPr>
          <w:rFonts w:ascii="Consolas" w:hAnsi="Consolas" w:eastAsia="Consolas" w:cs="Consolas"/>
          <w:b w:val="0"/>
          <w:bCs w:val="0"/>
          <w:i w:val="0"/>
          <w:iCs w:val="0"/>
          <w:caps w:val="0"/>
          <w:smallCaps w:val="0"/>
          <w:noProof w:val="0"/>
          <w:color w:val="161616"/>
          <w:sz w:val="21"/>
          <w:szCs w:val="21"/>
          <w:lang w:val="en-US"/>
        </w:rPr>
        <w:t>}</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 { </w:t>
      </w:r>
      <w:r w:rsidRPr="43FF5B04" w:rsidR="192A275C">
        <w:rPr>
          <w:rFonts w:ascii="Consolas" w:hAnsi="Consolas" w:eastAsia="Consolas" w:cs="Consolas"/>
          <w:b w:val="0"/>
          <w:bCs w:val="0"/>
          <w:i w:val="0"/>
          <w:iCs w:val="0"/>
          <w:caps w:val="0"/>
          <w:smallCaps w:val="0"/>
          <w:noProof w:val="0"/>
          <w:color w:val="161616"/>
          <w:sz w:val="21"/>
          <w:szCs w:val="21"/>
          <w:lang w:val="en-US"/>
        </w:rPr>
        <w:t>transaction_name</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 @tran_name_</w:t>
      </w:r>
      <w:r w:rsidRPr="43FF5B04" w:rsidR="192A275C">
        <w:rPr>
          <w:rFonts w:ascii="Consolas" w:hAnsi="Consolas" w:eastAsia="Consolas" w:cs="Consolas"/>
          <w:b w:val="0"/>
          <w:bCs w:val="0"/>
          <w:i w:val="0"/>
          <w:iCs w:val="0"/>
          <w:caps w:val="0"/>
          <w:smallCaps w:val="0"/>
          <w:noProof w:val="0"/>
          <w:color w:val="161616"/>
          <w:sz w:val="21"/>
          <w:szCs w:val="21"/>
          <w:lang w:val="en-US"/>
        </w:rPr>
        <w:t>variable}</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 </w:t>
      </w:r>
      <w:r w:rsidRPr="43FF5B04" w:rsidR="192A275C">
        <w:rPr>
          <w:rFonts w:ascii="Consolas" w:hAnsi="Consolas" w:eastAsia="Consolas" w:cs="Consolas"/>
          <w:b w:val="0"/>
          <w:bCs w:val="0"/>
          <w:i w:val="0"/>
          <w:iCs w:val="0"/>
          <w:caps w:val="0"/>
          <w:smallCaps w:val="0"/>
          <w:noProof w:val="0"/>
          <w:color w:val="0101FD"/>
          <w:sz w:val="21"/>
          <w:szCs w:val="21"/>
          <w:lang w:val="en-US"/>
        </w:rPr>
        <w:t>WITH</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w:t>
      </w:r>
      <w:r w:rsidRPr="43FF5B04" w:rsidR="192A275C">
        <w:rPr>
          <w:rFonts w:ascii="Consolas" w:hAnsi="Consolas" w:eastAsia="Consolas" w:cs="Consolas"/>
          <w:b w:val="0"/>
          <w:bCs w:val="0"/>
          <w:i w:val="0"/>
          <w:iCs w:val="0"/>
          <w:caps w:val="0"/>
          <w:smallCaps w:val="0"/>
          <w:noProof w:val="0"/>
          <w:color w:val="0101FD"/>
          <w:sz w:val="21"/>
          <w:szCs w:val="21"/>
          <w:lang w:val="en-US"/>
        </w:rPr>
        <w:t>MARK</w:t>
      </w:r>
      <w:r w:rsidRPr="43FF5B04" w:rsidR="192A275C">
        <w:rPr>
          <w:rFonts w:ascii="Consolas" w:hAnsi="Consolas" w:eastAsia="Consolas" w:cs="Consolas"/>
          <w:b w:val="0"/>
          <w:bCs w:val="0"/>
          <w:i w:val="0"/>
          <w:iCs w:val="0"/>
          <w:caps w:val="0"/>
          <w:smallCaps w:val="0"/>
          <w:noProof w:val="0"/>
          <w:color w:val="161616"/>
          <w:sz w:val="21"/>
          <w:szCs w:val="21"/>
          <w:lang w:val="en-US"/>
        </w:rPr>
        <w:t xml:space="preserve"> [ </w:t>
      </w:r>
      <w:r w:rsidRPr="43FF5B04" w:rsidR="30C2B029">
        <w:rPr>
          <w:rFonts w:ascii="Consolas" w:hAnsi="Consolas" w:eastAsia="Consolas" w:cs="Consolas"/>
          <w:b w:val="0"/>
          <w:bCs w:val="0"/>
          <w:i w:val="0"/>
          <w:iCs w:val="0"/>
          <w:caps w:val="0"/>
          <w:smallCaps w:val="0"/>
          <w:noProof w:val="0"/>
          <w:color w:val="161616"/>
          <w:sz w:val="21"/>
          <w:szCs w:val="21"/>
          <w:lang w:val="en-US"/>
        </w:rPr>
        <w:t>‘</w:t>
      </w:r>
      <w:r w:rsidRPr="43FF5B04" w:rsidR="30C2B029">
        <w:rPr>
          <w:rFonts w:ascii="Consolas" w:hAnsi="Consolas" w:eastAsia="Consolas" w:cs="Consolas"/>
          <w:b w:val="0"/>
          <w:bCs w:val="0"/>
          <w:i w:val="0"/>
          <w:iCs w:val="0"/>
          <w:caps w:val="0"/>
          <w:smallCaps w:val="0"/>
          <w:noProof w:val="0"/>
          <w:color w:val="161616"/>
          <w:sz w:val="21"/>
          <w:szCs w:val="21"/>
          <w:lang w:val="en-US"/>
        </w:rPr>
        <w:t>deskripcija</w:t>
      </w:r>
      <w:r w:rsidRPr="43FF5B04" w:rsidR="30C2B029">
        <w:rPr>
          <w:rFonts w:ascii="Consolas" w:hAnsi="Consolas" w:eastAsia="Consolas" w:cs="Consolas"/>
          <w:b w:val="0"/>
          <w:bCs w:val="0"/>
          <w:i w:val="0"/>
          <w:iCs w:val="0"/>
          <w:caps w:val="0"/>
          <w:smallCaps w:val="0"/>
          <w:noProof w:val="0"/>
          <w:color w:val="161616"/>
          <w:sz w:val="21"/>
          <w:szCs w:val="21"/>
          <w:lang w:val="en-US"/>
        </w:rPr>
        <w:t>’</w:t>
      </w:r>
      <w:r w:rsidRPr="43FF5B04" w:rsidR="192A275C">
        <w:rPr>
          <w:rFonts w:ascii="Consolas" w:hAnsi="Consolas" w:eastAsia="Consolas" w:cs="Consolas"/>
          <w:b w:val="0"/>
          <w:bCs w:val="0"/>
          <w:i w:val="0"/>
          <w:iCs w:val="0"/>
          <w:caps w:val="0"/>
          <w:smallCaps w:val="0"/>
          <w:noProof w:val="0"/>
          <w:color w:val="161616"/>
          <w:sz w:val="21"/>
          <w:szCs w:val="21"/>
          <w:lang w:val="en-US"/>
        </w:rPr>
        <w:t>]</w:t>
      </w:r>
      <w:r w:rsidRPr="43FF5B04" w:rsidR="192A275C">
        <w:rPr>
          <w:rFonts w:ascii="Consolas" w:hAnsi="Consolas" w:eastAsia="Consolas" w:cs="Consolas"/>
          <w:b w:val="0"/>
          <w:bCs w:val="0"/>
          <w:i w:val="0"/>
          <w:iCs w:val="0"/>
          <w:caps w:val="0"/>
          <w:smallCaps w:val="0"/>
          <w:noProof w:val="0"/>
          <w:color w:val="161616"/>
          <w:sz w:val="21"/>
          <w:szCs w:val="21"/>
          <w:lang w:val="en-US"/>
        </w:rPr>
        <w:t>]]</w:t>
      </w:r>
      <w:r>
        <w:br/>
      </w:r>
    </w:p>
    <w:p w:rsidR="796890F0" w:rsidP="07D01641" w:rsidRDefault="796890F0" w14:paraId="07B7F152" w14:textId="53986D14">
      <w:pPr>
        <w:pStyle w:val="ListParagraph"/>
        <w:numPr>
          <w:ilvl w:val="0"/>
          <w:numId w:val="8"/>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color w:val="161616"/>
          <w:sz w:val="24"/>
          <w:szCs w:val="24"/>
          <w:lang w:val="en-US"/>
        </w:rPr>
      </w:pPr>
      <w:r w:rsidRPr="07D01641" w:rsidR="796890F0">
        <w:rPr>
          <w:rFonts w:ascii="Times New Roman" w:hAnsi="Times New Roman" w:eastAsia="Times New Roman" w:cs="Times New Roman"/>
          <w:b w:val="0"/>
          <w:bCs w:val="0"/>
          <w:i w:val="1"/>
          <w:iCs w:val="1"/>
          <w:caps w:val="0"/>
          <w:smallCaps w:val="0"/>
          <w:noProof w:val="0"/>
          <w:color w:val="161616"/>
          <w:sz w:val="24"/>
          <w:szCs w:val="24"/>
          <w:lang w:val="en-US"/>
        </w:rPr>
        <w:t xml:space="preserve">BEGIN TRAN </w:t>
      </w:r>
      <w:r w:rsidRPr="07D01641" w:rsidR="796890F0">
        <w:rPr>
          <w:rFonts w:ascii="Times New Roman" w:hAnsi="Times New Roman" w:eastAsia="Times New Roman" w:cs="Times New Roman"/>
          <w:b w:val="0"/>
          <w:bCs w:val="0"/>
          <w:i w:val="0"/>
          <w:iCs w:val="0"/>
          <w:caps w:val="0"/>
          <w:smallCaps w:val="0"/>
          <w:noProof w:val="0"/>
          <w:color w:val="161616"/>
          <w:sz w:val="24"/>
          <w:szCs w:val="24"/>
          <w:lang w:val="en-US"/>
        </w:rPr>
        <w:t>ili</w:t>
      </w:r>
      <w:r w:rsidRPr="07D01641" w:rsidR="796890F0">
        <w:rPr>
          <w:rFonts w:ascii="Times New Roman" w:hAnsi="Times New Roman" w:eastAsia="Times New Roman" w:cs="Times New Roman"/>
          <w:b w:val="0"/>
          <w:bCs w:val="0"/>
          <w:i w:val="1"/>
          <w:iCs w:val="1"/>
          <w:caps w:val="0"/>
          <w:smallCaps w:val="0"/>
          <w:noProof w:val="0"/>
          <w:color w:val="161616"/>
          <w:sz w:val="24"/>
          <w:szCs w:val="24"/>
          <w:lang w:val="en-US"/>
        </w:rPr>
        <w:t xml:space="preserve"> BEGIN TRANSACTION </w:t>
      </w:r>
      <w:r w:rsidRPr="07D01641" w:rsidR="5CB5A2FF">
        <w:rPr>
          <w:rFonts w:ascii="Times New Roman" w:hAnsi="Times New Roman" w:eastAsia="Times New Roman" w:cs="Times New Roman"/>
          <w:b w:val="0"/>
          <w:bCs w:val="0"/>
          <w:i w:val="0"/>
          <w:iCs w:val="0"/>
          <w:caps w:val="0"/>
          <w:smallCaps w:val="0"/>
          <w:noProof w:val="0"/>
          <w:color w:val="161616"/>
          <w:sz w:val="24"/>
          <w:szCs w:val="24"/>
          <w:lang w:val="en-US"/>
        </w:rPr>
        <w:t>su</w:t>
      </w:r>
      <w:r w:rsidRPr="07D01641" w:rsidR="5CB5A2FF">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796890F0">
        <w:rPr>
          <w:rFonts w:ascii="Times New Roman" w:hAnsi="Times New Roman" w:eastAsia="Times New Roman" w:cs="Times New Roman"/>
          <w:b w:val="0"/>
          <w:bCs w:val="0"/>
          <w:i w:val="0"/>
          <w:iCs w:val="0"/>
          <w:caps w:val="0"/>
          <w:smallCaps w:val="0"/>
          <w:noProof w:val="0"/>
          <w:color w:val="161616"/>
          <w:sz w:val="24"/>
          <w:szCs w:val="24"/>
          <w:lang w:val="en-US"/>
        </w:rPr>
        <w:t>ključne</w:t>
      </w:r>
      <w:r w:rsidRPr="07D01641" w:rsidR="796890F0">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796890F0">
        <w:rPr>
          <w:rFonts w:ascii="Times New Roman" w:hAnsi="Times New Roman" w:eastAsia="Times New Roman" w:cs="Times New Roman"/>
          <w:b w:val="0"/>
          <w:bCs w:val="0"/>
          <w:i w:val="0"/>
          <w:iCs w:val="0"/>
          <w:caps w:val="0"/>
          <w:smallCaps w:val="0"/>
          <w:noProof w:val="0"/>
          <w:color w:val="161616"/>
          <w:sz w:val="24"/>
          <w:szCs w:val="24"/>
          <w:lang w:val="en-US"/>
        </w:rPr>
        <w:t>reči</w:t>
      </w:r>
      <w:r w:rsidRPr="07D01641" w:rsidR="796890F0">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koje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se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korist</w:t>
      </w:r>
      <w:r w:rsidRPr="07D01641" w:rsidR="3CFD87F6">
        <w:rPr>
          <w:rFonts w:ascii="Times New Roman" w:hAnsi="Times New Roman" w:eastAsia="Times New Roman" w:cs="Times New Roman"/>
          <w:b w:val="0"/>
          <w:bCs w:val="0"/>
          <w:i w:val="0"/>
          <w:iCs w:val="0"/>
          <w:caps w:val="0"/>
          <w:smallCaps w:val="0"/>
          <w:noProof w:val="0"/>
          <w:color w:val="161616"/>
          <w:sz w:val="24"/>
          <w:szCs w:val="24"/>
          <w:lang w:val="en-US"/>
        </w:rPr>
        <w:t>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za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o</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značavanje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početka</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transakcije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w:t>
      </w:r>
    </w:p>
    <w:p w:rsidR="2CCF5AFD" w:rsidP="07D01641" w:rsidRDefault="2CCF5AFD" w14:paraId="7EA31884" w14:textId="0A767C48">
      <w:pPr>
        <w:pStyle w:val="ListParagraph"/>
        <w:numPr>
          <w:ilvl w:val="0"/>
          <w:numId w:val="8"/>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color w:val="161616"/>
          <w:sz w:val="24"/>
          <w:szCs w:val="24"/>
          <w:lang w:val="en-US"/>
        </w:rPr>
      </w:pPr>
      <w:r w:rsidRPr="07D01641" w:rsidR="2CCF5AFD">
        <w:rPr>
          <w:rFonts w:ascii="Times New Roman" w:hAnsi="Times New Roman" w:eastAsia="Times New Roman" w:cs="Times New Roman"/>
          <w:b w:val="0"/>
          <w:bCs w:val="0"/>
          <w:i w:val="1"/>
          <w:iCs w:val="1"/>
          <w:caps w:val="0"/>
          <w:smallCaps w:val="0"/>
          <w:noProof w:val="0"/>
          <w:color w:val="161616"/>
          <w:sz w:val="24"/>
          <w:szCs w:val="24"/>
          <w:lang w:val="en-US"/>
        </w:rPr>
        <w:t>T</w:t>
      </w:r>
      <w:r w:rsidRPr="07D01641" w:rsidR="32996221">
        <w:rPr>
          <w:rFonts w:ascii="Times New Roman" w:hAnsi="Times New Roman" w:eastAsia="Times New Roman" w:cs="Times New Roman"/>
          <w:b w:val="0"/>
          <w:bCs w:val="0"/>
          <w:i w:val="1"/>
          <w:iCs w:val="1"/>
          <w:caps w:val="0"/>
          <w:smallCaps w:val="0"/>
          <w:noProof w:val="0"/>
          <w:color w:val="161616"/>
          <w:sz w:val="24"/>
          <w:szCs w:val="24"/>
          <w:lang w:val="en-US"/>
        </w:rPr>
        <w:t>ransaction_name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i</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1"/>
          <w:iCs w:val="1"/>
          <w:caps w:val="0"/>
          <w:smallCaps w:val="0"/>
          <w:noProof w:val="0"/>
          <w:color w:val="161616"/>
          <w:sz w:val="24"/>
          <w:szCs w:val="24"/>
          <w:lang w:val="en-US"/>
        </w:rPr>
        <w:t>@tran_name_variable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su</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opcioni</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parametri</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i</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omogućavaju</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imenovanje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transakcije</w:t>
      </w:r>
      <w:r w:rsidRPr="07D01641" w:rsidR="32996221">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Transakcija</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može</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biti</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imenova</w:t>
      </w:r>
      <w:r w:rsidRPr="07D01641" w:rsidR="583779C5">
        <w:rPr>
          <w:rFonts w:ascii="Times New Roman" w:hAnsi="Times New Roman" w:eastAsia="Times New Roman" w:cs="Times New Roman"/>
          <w:b w:val="0"/>
          <w:bCs w:val="0"/>
          <w:i w:val="0"/>
          <w:iCs w:val="0"/>
          <w:caps w:val="0"/>
          <w:smallCaps w:val="0"/>
          <w:noProof w:val="0"/>
          <w:color w:val="161616"/>
          <w:sz w:val="24"/>
          <w:szCs w:val="24"/>
          <w:lang w:val="en-US"/>
        </w:rPr>
        <w:t>na</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eksplicitno</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ili</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korišćenjem</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promenljive</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koja</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sadrži</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ime</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transakcije</w:t>
      </w:r>
      <w:r w:rsidRPr="07D01641" w:rsidR="478AD59C">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Dodeljivanje</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imena</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može</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biti</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korisno</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u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kasnijim</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koracima</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za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referenciranje</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 xml:space="preserve"> </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trasakcije</w:t>
      </w:r>
      <w:r w:rsidRPr="07D01641" w:rsidR="3992F837">
        <w:rPr>
          <w:rFonts w:ascii="Times New Roman" w:hAnsi="Times New Roman" w:eastAsia="Times New Roman" w:cs="Times New Roman"/>
          <w:b w:val="0"/>
          <w:bCs w:val="0"/>
          <w:i w:val="0"/>
          <w:iCs w:val="0"/>
          <w:caps w:val="0"/>
          <w:smallCaps w:val="0"/>
          <w:noProof w:val="0"/>
          <w:color w:val="161616"/>
          <w:sz w:val="24"/>
          <w:szCs w:val="24"/>
          <w:lang w:val="en-US"/>
        </w:rPr>
        <w:t>.</w:t>
      </w:r>
    </w:p>
    <w:p w:rsidR="0295580B" w:rsidP="43FF5B04" w:rsidRDefault="0295580B" w14:paraId="5AB4F501" w14:textId="2E87651B">
      <w:pPr>
        <w:pStyle w:val="ListParagraph"/>
        <w:numPr>
          <w:ilvl w:val="0"/>
          <w:numId w:val="8"/>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WITH MARK [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deskripcija</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je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dodatna</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opcija</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koja</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omogućava</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obeležavanje</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transakcije</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Opciono</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može</w:t>
      </w:r>
      <w:r w:rsidRPr="43FF5B04" w:rsidR="0295580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biti</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navedena</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deskripcija</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kojom</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opisuje</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transakcija</w:t>
      </w:r>
      <w:r w:rsidRPr="43FF5B04" w:rsidR="13206C9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w:t>
      </w:r>
      <w:r w:rsidRPr="43FF5B04" w:rsidR="01BCCF51">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[2]</w:t>
      </w:r>
    </w:p>
    <w:p w:rsidR="011454C8" w:rsidP="07D01641" w:rsidRDefault="011454C8" w14:paraId="00A5525C" w14:textId="5D397570">
      <w:pPr>
        <w:pStyle w:val="Normal"/>
        <w:bidi w:val="0"/>
        <w:ind w:firstLine="708"/>
        <w:jc w:val="both"/>
        <w:rPr>
          <w:i w:val="0"/>
          <w:iCs w:val="0"/>
        </w:rPr>
      </w:pPr>
      <w:r w:rsidR="011454C8">
        <w:rPr/>
        <w:t>Korišćenjem ove komande možemo definisati i ugnježdene transakcije. K</w:t>
      </w:r>
      <w:r w:rsidR="032E6A94">
        <w:rPr/>
        <w:t xml:space="preserve">ad određenu transakciju ubacimo unutar druge transakcije, ta druga transakcija postaje roditeljska transakcija. U slučaju da se unutrašnja transakcija završi sa </w:t>
      </w:r>
      <w:r w:rsidRPr="07D01641" w:rsidR="032E6A94">
        <w:rPr>
          <w:i w:val="1"/>
          <w:iCs w:val="1"/>
        </w:rPr>
        <w:t>COMMIT</w:t>
      </w:r>
      <w:r w:rsidRPr="07D01641" w:rsidR="43727E14">
        <w:rPr>
          <w:i w:val="1"/>
          <w:iCs w:val="1"/>
        </w:rPr>
        <w:t xml:space="preserve">, </w:t>
      </w:r>
      <w:r w:rsidRPr="07D01641" w:rsidR="43727E14">
        <w:rPr>
          <w:i w:val="0"/>
          <w:iCs w:val="0"/>
        </w:rPr>
        <w:t xml:space="preserve">promene će biti zadržane samo ako se i spoljna transakcija završi sa </w:t>
      </w:r>
      <w:r w:rsidRPr="07D01641" w:rsidR="43727E14">
        <w:rPr>
          <w:i w:val="1"/>
          <w:iCs w:val="1"/>
        </w:rPr>
        <w:t>COMMIT.</w:t>
      </w:r>
      <w:r w:rsidRPr="07D01641" w:rsidR="380E1E80">
        <w:rPr>
          <w:i w:val="1"/>
          <w:iCs w:val="1"/>
        </w:rPr>
        <w:t xml:space="preserve"> </w:t>
      </w:r>
      <w:r w:rsidRPr="07D01641" w:rsidR="0FAC70A2">
        <w:rPr>
          <w:i w:val="0"/>
          <w:iCs w:val="0"/>
        </w:rPr>
        <w:t>Ukoliko</w:t>
      </w:r>
      <w:r w:rsidRPr="07D01641" w:rsidR="43727E14">
        <w:rPr>
          <w:i w:val="0"/>
          <w:iCs w:val="0"/>
        </w:rPr>
        <w:t xml:space="preserve"> se spoljna transakcija završi sa </w:t>
      </w:r>
      <w:r w:rsidRPr="07D01641" w:rsidR="43727E14">
        <w:rPr>
          <w:i w:val="1"/>
          <w:iCs w:val="1"/>
        </w:rPr>
        <w:t xml:space="preserve">ROLLBACK, </w:t>
      </w:r>
      <w:r w:rsidRPr="07D01641" w:rsidR="43727E14">
        <w:rPr>
          <w:i w:val="0"/>
          <w:iCs w:val="0"/>
        </w:rPr>
        <w:t>sv</w:t>
      </w:r>
      <w:r w:rsidRPr="07D01641" w:rsidR="2D2233B9">
        <w:rPr>
          <w:i w:val="0"/>
          <w:iCs w:val="0"/>
        </w:rPr>
        <w:t>e promene iz obe transakcije će biti poništene.</w:t>
      </w:r>
    </w:p>
    <w:p w:rsidR="34F46BAE" w:rsidP="43FF5B04" w:rsidRDefault="34F46BAE" w14:paraId="7212450E" w14:textId="314DD408">
      <w:pPr>
        <w:pStyle w:val="Normal"/>
        <w:bidi w:val="0"/>
        <w:jc w:val="center"/>
      </w:pPr>
      <w:r w:rsidR="34F46BAE">
        <w:drawing>
          <wp:inline wp14:editId="100EEF12" wp14:anchorId="1688D1BF">
            <wp:extent cx="3520696" cy="3360124"/>
            <wp:effectExtent l="0" t="0" r="0" b="0"/>
            <wp:docPr id="1543342043" name="" title=""/>
            <wp:cNvGraphicFramePr>
              <a:graphicFrameLocks noChangeAspect="1"/>
            </wp:cNvGraphicFramePr>
            <a:graphic>
              <a:graphicData uri="http://schemas.openxmlformats.org/drawingml/2006/picture">
                <pic:pic>
                  <pic:nvPicPr>
                    <pic:cNvPr id="0" name=""/>
                    <pic:cNvPicPr/>
                  </pic:nvPicPr>
                  <pic:blipFill>
                    <a:blip r:embed="R6b0953d9a275474b">
                      <a:extLst>
                        <a:ext xmlns:a="http://schemas.openxmlformats.org/drawingml/2006/main" uri="{28A0092B-C50C-407E-A947-70E740481C1C}">
                          <a14:useLocalDpi val="0"/>
                        </a:ext>
                      </a:extLst>
                    </a:blip>
                    <a:stretch>
                      <a:fillRect/>
                    </a:stretch>
                  </pic:blipFill>
                  <pic:spPr>
                    <a:xfrm>
                      <a:off x="0" y="0"/>
                      <a:ext cx="3520696" cy="3360124"/>
                    </a:xfrm>
                    <a:prstGeom prst="rect">
                      <a:avLst/>
                    </a:prstGeom>
                  </pic:spPr>
                </pic:pic>
              </a:graphicData>
            </a:graphic>
          </wp:inline>
        </w:drawing>
      </w:r>
    </w:p>
    <w:p w:rsidR="34F46BAE" w:rsidP="43FF5B04" w:rsidRDefault="34F46BAE" w14:paraId="0EE6948F" w14:textId="51F24F8E">
      <w:pPr>
        <w:pStyle w:val="Normal"/>
        <w:jc w:val="center"/>
      </w:pPr>
      <w:r w:rsidR="34F46BAE">
        <w:rPr/>
        <w:t>Slika 2.7. Primer ugnježdene transakcije</w:t>
      </w:r>
    </w:p>
    <w:p w:rsidR="355B0190" w:rsidP="07D01641" w:rsidRDefault="355B0190" w14:paraId="79B1969C" w14:textId="3AAFE59B">
      <w:pPr>
        <w:pStyle w:val="Normal"/>
        <w:bidi w:val="0"/>
        <w:ind w:firstLine="708"/>
        <w:jc w:val="both"/>
        <w:rPr>
          <w:i w:val="0"/>
          <w:iCs w:val="0"/>
        </w:rPr>
      </w:pPr>
      <w:r w:rsidR="355B0190">
        <w:rPr/>
        <w:t>U ovom primeru je demonstrirano korišćenje ugnježdene transakcije. U</w:t>
      </w:r>
      <w:r w:rsidR="7456588E">
        <w:rPr/>
        <w:t xml:space="preserve"> okviru roditeljske transakcije </w:t>
      </w:r>
      <w:r w:rsidR="355B0190">
        <w:rPr/>
        <w:t xml:space="preserve">ažurira se tabela </w:t>
      </w:r>
      <w:r w:rsidRPr="07D01641" w:rsidR="355B0190">
        <w:rPr>
          <w:i w:val="1"/>
          <w:iCs w:val="1"/>
        </w:rPr>
        <w:t>Posts</w:t>
      </w:r>
      <w:r w:rsidRPr="07D01641" w:rsidR="5A76C32E">
        <w:rPr>
          <w:i w:val="1"/>
          <w:iCs w:val="1"/>
        </w:rPr>
        <w:t>.</w:t>
      </w:r>
      <w:r w:rsidRPr="07D01641" w:rsidR="091945F0">
        <w:rPr>
          <w:i w:val="1"/>
          <w:iCs w:val="1"/>
        </w:rPr>
        <w:t xml:space="preserve"> </w:t>
      </w:r>
      <w:r w:rsidRPr="07D01641" w:rsidR="091945F0">
        <w:rPr>
          <w:i w:val="0"/>
          <w:iCs w:val="0"/>
        </w:rPr>
        <w:t>a nakon toga u ugnježdenoj transakciji vrši se dodavanje novog sloga u tabel</w:t>
      </w:r>
      <w:r w:rsidRPr="07D01641" w:rsidR="66A6934D">
        <w:rPr>
          <w:i w:val="0"/>
          <w:iCs w:val="0"/>
        </w:rPr>
        <w:t>i</w:t>
      </w:r>
      <w:r w:rsidRPr="07D01641" w:rsidR="091945F0">
        <w:rPr>
          <w:i w:val="0"/>
          <w:iCs w:val="0"/>
        </w:rPr>
        <w:t xml:space="preserve"> </w:t>
      </w:r>
      <w:r w:rsidRPr="07D01641" w:rsidR="091945F0">
        <w:rPr>
          <w:i w:val="1"/>
          <w:iCs w:val="1"/>
        </w:rPr>
        <w:t>Comments</w:t>
      </w:r>
      <w:r w:rsidRPr="07D01641" w:rsidR="04908CE8">
        <w:rPr>
          <w:i w:val="1"/>
          <w:iCs w:val="1"/>
        </w:rPr>
        <w:t>.</w:t>
      </w:r>
      <w:r w:rsidRPr="07D01641" w:rsidR="091945F0">
        <w:rPr>
          <w:i w:val="1"/>
          <w:iCs w:val="1"/>
        </w:rPr>
        <w:t xml:space="preserve"> </w:t>
      </w:r>
      <w:r w:rsidRPr="07D01641" w:rsidR="2874DC57">
        <w:rPr>
          <w:i w:val="0"/>
          <w:iCs w:val="0"/>
        </w:rPr>
        <w:t>U</w:t>
      </w:r>
      <w:r w:rsidRPr="07D01641" w:rsidR="091945F0">
        <w:rPr>
          <w:i w:val="0"/>
          <w:iCs w:val="0"/>
        </w:rPr>
        <w:t xml:space="preserve"> slučaju uspešnog dodavanja </w:t>
      </w:r>
      <w:r w:rsidRPr="07D01641" w:rsidR="42E0E14A">
        <w:rPr>
          <w:i w:val="0"/>
          <w:iCs w:val="0"/>
        </w:rPr>
        <w:t xml:space="preserve">ugnježdena transakcija se potvrđuje, </w:t>
      </w:r>
      <w:r w:rsidRPr="07D01641" w:rsidR="05353231">
        <w:rPr>
          <w:i w:val="0"/>
          <w:iCs w:val="0"/>
        </w:rPr>
        <w:t xml:space="preserve">dok se </w:t>
      </w:r>
      <w:r w:rsidRPr="07D01641" w:rsidR="42E0E14A">
        <w:rPr>
          <w:i w:val="0"/>
          <w:iCs w:val="0"/>
        </w:rPr>
        <w:t xml:space="preserve">u suprotnom </w:t>
      </w:r>
      <w:r w:rsidRPr="07D01641" w:rsidR="1B03C011">
        <w:rPr>
          <w:i w:val="0"/>
          <w:iCs w:val="0"/>
        </w:rPr>
        <w:t xml:space="preserve">poništavaju </w:t>
      </w:r>
      <w:r w:rsidRPr="07D01641" w:rsidR="1B03C011">
        <w:rPr>
          <w:i w:val="0"/>
          <w:iCs w:val="0"/>
        </w:rPr>
        <w:t>promene načinjene</w:t>
      </w:r>
      <w:r w:rsidRPr="07D01641" w:rsidR="42D55C72">
        <w:rPr>
          <w:i w:val="0"/>
          <w:iCs w:val="0"/>
        </w:rPr>
        <w:t xml:space="preserve"> i</w:t>
      </w:r>
      <w:r w:rsidRPr="07D01641" w:rsidR="1B03C011">
        <w:rPr>
          <w:i w:val="0"/>
          <w:iCs w:val="0"/>
        </w:rPr>
        <w:t xml:space="preserve"> u ugnježdenoj kao i u </w:t>
      </w:r>
      <w:r w:rsidRPr="07D01641" w:rsidR="1B03C011">
        <w:rPr>
          <w:i w:val="0"/>
          <w:iCs w:val="0"/>
        </w:rPr>
        <w:t>rodi</w:t>
      </w:r>
      <w:r w:rsidRPr="07D01641" w:rsidR="5632CD2E">
        <w:rPr>
          <w:i w:val="0"/>
          <w:iCs w:val="0"/>
        </w:rPr>
        <w:t xml:space="preserve">teljskoj </w:t>
      </w:r>
      <w:r w:rsidRPr="07D01641" w:rsidR="1B03C011">
        <w:rPr>
          <w:i w:val="0"/>
          <w:iCs w:val="0"/>
        </w:rPr>
        <w:t>transakciji</w:t>
      </w:r>
      <w:r w:rsidRPr="07D01641" w:rsidR="42E0E14A">
        <w:rPr>
          <w:i w:val="0"/>
          <w:iCs w:val="0"/>
        </w:rPr>
        <w:t>. Nakon toga se potvrđuje i roditeljska transakcija</w:t>
      </w:r>
      <w:r w:rsidRPr="07D01641" w:rsidR="296BAD8F">
        <w:rPr>
          <w:i w:val="0"/>
          <w:iCs w:val="0"/>
        </w:rPr>
        <w:t>.</w:t>
      </w:r>
    </w:p>
    <w:p w:rsidR="48566BCA" w:rsidP="07D01641" w:rsidRDefault="48566BCA" w14:paraId="1FFE0A09" w14:textId="27910BC4">
      <w:pPr>
        <w:pStyle w:val="Normal"/>
        <w:bidi w:val="0"/>
        <w:ind w:firstLine="708"/>
        <w:jc w:val="both"/>
        <w:rPr>
          <w:i w:val="0"/>
          <w:iCs w:val="0"/>
        </w:rPr>
      </w:pPr>
      <w:r w:rsidRPr="07D01641" w:rsidR="48566BCA">
        <w:rPr>
          <w:i w:val="0"/>
          <w:iCs w:val="0"/>
        </w:rPr>
        <w:t xml:space="preserve">SQL Server omogućava da označimo i dodamo opis određenoj transakciji u logu transakcija. Na taj način možemo </w:t>
      </w:r>
      <w:r w:rsidRPr="07D01641" w:rsidR="464B0ECB">
        <w:rPr>
          <w:i w:val="0"/>
          <w:iCs w:val="0"/>
        </w:rPr>
        <w:t>l</w:t>
      </w:r>
      <w:r w:rsidRPr="07D01641" w:rsidR="2C8F4DEA">
        <w:rPr>
          <w:i w:val="0"/>
          <w:iCs w:val="0"/>
        </w:rPr>
        <w:t>a</w:t>
      </w:r>
      <w:r w:rsidRPr="07D01641" w:rsidR="464B0ECB">
        <w:rPr>
          <w:i w:val="0"/>
          <w:iCs w:val="0"/>
        </w:rPr>
        <w:t xml:space="preserve">kše pratiti istoriju transakcija. U slučaju da je neka transakcija izvršila </w:t>
      </w:r>
      <w:r w:rsidRPr="07D01641" w:rsidR="48B164FF">
        <w:rPr>
          <w:i w:val="0"/>
          <w:iCs w:val="0"/>
        </w:rPr>
        <w:t xml:space="preserve">pogrešnu promenu podataka na osnovu log-a možemo identifikovati </w:t>
      </w:r>
      <w:r w:rsidRPr="07D01641" w:rsidR="20A71311">
        <w:rPr>
          <w:i w:val="0"/>
          <w:iCs w:val="0"/>
        </w:rPr>
        <w:t xml:space="preserve">tačno </w:t>
      </w:r>
      <w:r w:rsidRPr="07D01641" w:rsidR="48B164FF">
        <w:rPr>
          <w:i w:val="0"/>
          <w:iCs w:val="0"/>
        </w:rPr>
        <w:t>vreme izvršenja</w:t>
      </w:r>
      <w:r w:rsidRPr="07D01641" w:rsidR="6A574413">
        <w:rPr>
          <w:i w:val="0"/>
          <w:iCs w:val="0"/>
        </w:rPr>
        <w:t xml:space="preserve">, a nakon toga po potrebi vratiti bazu na stanje pre izvršenja same transakcije korišćenjem </w:t>
      </w:r>
      <w:r w:rsidRPr="07D01641" w:rsidR="6A574413">
        <w:rPr>
          <w:i w:val="0"/>
          <w:iCs w:val="0"/>
        </w:rPr>
        <w:t>backup</w:t>
      </w:r>
      <w:r w:rsidRPr="07D01641" w:rsidR="6A574413">
        <w:rPr>
          <w:i w:val="0"/>
          <w:iCs w:val="0"/>
        </w:rPr>
        <w:t>-ova.</w:t>
      </w:r>
      <w:r w:rsidRPr="07D01641" w:rsidR="2EF40F20">
        <w:rPr>
          <w:i w:val="0"/>
          <w:iCs w:val="0"/>
        </w:rPr>
        <w:t xml:space="preserve"> [2]</w:t>
      </w:r>
    </w:p>
    <w:p w:rsidR="0A4DFF9F" w:rsidP="43FF5B04" w:rsidRDefault="0A4DFF9F" w14:paraId="23FF62D0" w14:textId="4A20E369">
      <w:pPr>
        <w:pStyle w:val="Normal"/>
        <w:bidi w:val="0"/>
        <w:jc w:val="center"/>
        <w:rPr>
          <w:i w:val="0"/>
          <w:iCs w:val="0"/>
        </w:rPr>
      </w:pPr>
      <w:r w:rsidR="0A4DFF9F">
        <w:drawing>
          <wp:inline wp14:editId="38C79213" wp14:anchorId="4444AB69">
            <wp:extent cx="5724524" cy="1562100"/>
            <wp:effectExtent l="0" t="0" r="0" b="0"/>
            <wp:docPr id="1442144901" name="" title=""/>
            <wp:cNvGraphicFramePr>
              <a:graphicFrameLocks noChangeAspect="1"/>
            </wp:cNvGraphicFramePr>
            <a:graphic>
              <a:graphicData uri="http://schemas.openxmlformats.org/drawingml/2006/picture">
                <pic:pic>
                  <pic:nvPicPr>
                    <pic:cNvPr id="0" name=""/>
                    <pic:cNvPicPr/>
                  </pic:nvPicPr>
                  <pic:blipFill>
                    <a:blip r:embed="R60b63f9717544591">
                      <a:extLst>
                        <a:ext xmlns:a="http://schemas.openxmlformats.org/drawingml/2006/main" uri="{28A0092B-C50C-407E-A947-70E740481C1C}">
                          <a14:useLocalDpi val="0"/>
                        </a:ext>
                      </a:extLst>
                    </a:blip>
                    <a:stretch>
                      <a:fillRect/>
                    </a:stretch>
                  </pic:blipFill>
                  <pic:spPr>
                    <a:xfrm>
                      <a:off x="0" y="0"/>
                      <a:ext cx="5724524" cy="1562100"/>
                    </a:xfrm>
                    <a:prstGeom prst="rect">
                      <a:avLst/>
                    </a:prstGeom>
                  </pic:spPr>
                </pic:pic>
              </a:graphicData>
            </a:graphic>
          </wp:inline>
        </w:drawing>
      </w:r>
      <w:r w:rsidR="0A4DFF9F">
        <w:rPr/>
        <w:t>Slika 2.8. Primer markiranja transakcija</w:t>
      </w:r>
    </w:p>
    <w:p w:rsidR="43FF5B04" w:rsidP="43FF5B04" w:rsidRDefault="43FF5B04" w14:paraId="2B1F3BDF" w14:textId="7D13C9B2">
      <w:pPr>
        <w:pStyle w:val="Normal"/>
        <w:bidi w:val="0"/>
        <w:jc w:val="both"/>
        <w:rPr>
          <w:i w:val="0"/>
          <w:iCs w:val="0"/>
        </w:rPr>
      </w:pPr>
    </w:p>
    <w:p w:rsidR="34B0D9BB" w:rsidP="43FF5B04" w:rsidRDefault="34B0D9BB" w14:paraId="54FE1EBF" w14:textId="6C87A034">
      <w:pPr>
        <w:pStyle w:val="Normal"/>
        <w:bidi w:val="0"/>
        <w:rPr>
          <w:b w:val="1"/>
          <w:bCs w:val="1"/>
          <w:i w:val="1"/>
          <w:iCs w:val="1"/>
        </w:rPr>
      </w:pPr>
      <w:r w:rsidRPr="43FF5B04" w:rsidR="34B0D9BB">
        <w:rPr>
          <w:b w:val="1"/>
          <w:bCs w:val="1"/>
          <w:i w:val="1"/>
          <w:iCs w:val="1"/>
        </w:rPr>
        <w:t>COMMIT TRANSACTION</w:t>
      </w:r>
    </w:p>
    <w:p w:rsidR="414C6766" w:rsidP="07D01641" w:rsidRDefault="414C6766" w14:paraId="4AB6A7AE" w14:textId="21F826D7">
      <w:pPr>
        <w:pStyle w:val="Normal"/>
        <w:bidi w:val="0"/>
        <w:ind w:firstLine="708"/>
        <w:jc w:val="both"/>
        <w:rPr>
          <w:rFonts w:ascii="Times New Roman" w:hAnsi="Times New Roman" w:eastAsia="Times New Roman" w:cs="Times New Roman"/>
          <w:noProof w:val="0"/>
          <w:sz w:val="24"/>
          <w:szCs w:val="24"/>
          <w:lang w:val="sr-Latn-RS"/>
        </w:rPr>
      </w:pPr>
      <w:r w:rsidRPr="07D01641" w:rsidR="414C6766">
        <w:rPr>
          <w:b w:val="0"/>
          <w:bCs w:val="0"/>
          <w:i w:val="1"/>
          <w:iCs w:val="1"/>
        </w:rPr>
        <w:t xml:space="preserve">COMMIT </w:t>
      </w:r>
      <w:r w:rsidRPr="07D01641" w:rsidR="414C6766">
        <w:rPr>
          <w:b w:val="0"/>
          <w:bCs w:val="0"/>
          <w:i w:val="0"/>
          <w:iCs w:val="0"/>
        </w:rPr>
        <w:t xml:space="preserve">označava kraj uspešno izvršene transakcije u implicitnom ili eksplicitnom režimu transakcija. </w:t>
      </w:r>
      <w:r w:rsidRPr="07D01641" w:rsidR="3929B528">
        <w:rPr>
          <w:b w:val="0"/>
          <w:bCs w:val="0"/>
          <w:i w:val="0"/>
          <w:iCs w:val="0"/>
        </w:rPr>
        <w:t>Naredba se koristi da se trajno sačuvaju sve promene napravljene tokom trenutne transakcije</w:t>
      </w:r>
      <w:r w:rsidRPr="07D01641" w:rsidR="7339391F">
        <w:rPr>
          <w:b w:val="0"/>
          <w:bCs w:val="0"/>
          <w:i w:val="0"/>
          <w:iCs w:val="0"/>
        </w:rPr>
        <w:t xml:space="preserve"> i </w:t>
      </w:r>
      <w:r w:rsidRPr="07D01641" w:rsidR="2E7BA702">
        <w:rPr>
          <w:b w:val="0"/>
          <w:bCs w:val="0"/>
          <w:i w:val="0"/>
          <w:iCs w:val="0"/>
        </w:rPr>
        <w:t>n</w:t>
      </w:r>
      <w:r w:rsidRPr="07D01641" w:rsidR="3929B528">
        <w:rPr>
          <w:b w:val="0"/>
          <w:bCs w:val="0"/>
          <w:i w:val="0"/>
          <w:iCs w:val="0"/>
        </w:rPr>
        <w:t xml:space="preserve">akon </w:t>
      </w:r>
      <w:r w:rsidRPr="07D01641" w:rsidR="3929B528">
        <w:rPr>
          <w:b w:val="0"/>
          <w:bCs w:val="0"/>
          <w:i w:val="1"/>
          <w:iCs w:val="1"/>
        </w:rPr>
        <w:t xml:space="preserve">COMMIT </w:t>
      </w:r>
      <w:r w:rsidRPr="07D01641" w:rsidR="3DB69631">
        <w:rPr>
          <w:b w:val="0"/>
          <w:bCs w:val="0"/>
          <w:i w:val="0"/>
          <w:iCs w:val="0"/>
        </w:rPr>
        <w:t>naredbe sve promene postaju vidljive i ostalim korisnicima.</w:t>
      </w:r>
      <w:r w:rsidRPr="07D01641" w:rsidR="67703288">
        <w:rPr>
          <w:b w:val="0"/>
          <w:bCs w:val="0"/>
          <w:i w:val="0"/>
          <w:iCs w:val="0"/>
        </w:rPr>
        <w:t xml:space="preserve"> Ovom naredbom se takođe potvrđuju i ugnježdene transakcije.</w:t>
      </w:r>
      <w:r>
        <w:br/>
      </w:r>
      <w:r>
        <w:br/>
      </w:r>
      <w:r w:rsidRPr="07D01641" w:rsidR="0AEF3ADC">
        <w:rPr>
          <w:b w:val="0"/>
          <w:bCs w:val="0"/>
          <w:i w:val="0"/>
          <w:iCs w:val="0"/>
        </w:rPr>
        <w:t>Sintaksa izgleda ovako:</w:t>
      </w:r>
    </w:p>
    <w:p w:rsidR="43FF5B04" w:rsidP="43FF5B04" w:rsidRDefault="43FF5B04" w14:paraId="3D22671D" w14:textId="08D9E971">
      <w:pPr>
        <w:pStyle w:val="Normal"/>
        <w:bidi w:val="0"/>
        <w:jc w:val="both"/>
        <w:rPr>
          <w:rFonts w:ascii="Times New Roman" w:hAnsi="Times New Roman" w:eastAsia="Times New Roman" w:cs="Times New Roman"/>
          <w:noProof w:val="0"/>
          <w:sz w:val="24"/>
          <w:szCs w:val="24"/>
          <w:lang w:val="en-US"/>
        </w:rPr>
      </w:pPr>
      <w:r>
        <w:br/>
      </w:r>
      <w:r w:rsidRPr="43FF5B04" w:rsidR="394D4ABF">
        <w:rPr>
          <w:rFonts w:ascii="Consolas" w:hAnsi="Consolas" w:eastAsia="Consolas" w:cs="Consolas"/>
          <w:b w:val="0"/>
          <w:bCs w:val="0"/>
          <w:i w:val="0"/>
          <w:iCs w:val="0"/>
          <w:caps w:val="0"/>
          <w:smallCaps w:val="0"/>
          <w:noProof w:val="0"/>
          <w:color w:val="0101FD"/>
          <w:sz w:val="21"/>
          <w:szCs w:val="21"/>
          <w:lang w:val="en-US"/>
        </w:rPr>
        <w:t>COMMIT</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 {</w:t>
      </w:r>
      <w:r w:rsidRPr="43FF5B04" w:rsidR="394D4ABF">
        <w:rPr>
          <w:rFonts w:ascii="Consolas" w:hAnsi="Consolas" w:eastAsia="Consolas" w:cs="Consolas"/>
          <w:b w:val="0"/>
          <w:bCs w:val="0"/>
          <w:i w:val="0"/>
          <w:iCs w:val="0"/>
          <w:caps w:val="0"/>
          <w:smallCaps w:val="0"/>
          <w:noProof w:val="0"/>
          <w:color w:val="0101FD"/>
          <w:sz w:val="21"/>
          <w:szCs w:val="21"/>
          <w:lang w:val="en-US"/>
        </w:rPr>
        <w:t>TRAN</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 </w:t>
      </w:r>
      <w:r w:rsidRPr="43FF5B04" w:rsidR="394D4ABF">
        <w:rPr>
          <w:rFonts w:ascii="Consolas" w:hAnsi="Consolas" w:eastAsia="Consolas" w:cs="Consolas"/>
          <w:b w:val="0"/>
          <w:bCs w:val="0"/>
          <w:i w:val="0"/>
          <w:iCs w:val="0"/>
          <w:caps w:val="0"/>
          <w:smallCaps w:val="0"/>
          <w:noProof w:val="0"/>
          <w:color w:val="0101FD"/>
          <w:sz w:val="21"/>
          <w:szCs w:val="21"/>
          <w:lang w:val="en-US"/>
        </w:rPr>
        <w:t>TRANSACTION</w:t>
      </w:r>
      <w:r w:rsidRPr="43FF5B04" w:rsidR="394D4ABF">
        <w:rPr>
          <w:rFonts w:ascii="Consolas" w:hAnsi="Consolas" w:eastAsia="Consolas" w:cs="Consolas"/>
          <w:b w:val="0"/>
          <w:bCs w:val="0"/>
          <w:i w:val="0"/>
          <w:iCs w:val="0"/>
          <w:caps w:val="0"/>
          <w:smallCaps w:val="0"/>
          <w:noProof w:val="0"/>
          <w:color w:val="161616"/>
          <w:sz w:val="21"/>
          <w:szCs w:val="21"/>
          <w:lang w:val="en-US"/>
        </w:rPr>
        <w:t>} [</w:t>
      </w:r>
      <w:r w:rsidRPr="43FF5B04" w:rsidR="394D4ABF">
        <w:rPr>
          <w:rFonts w:ascii="Consolas" w:hAnsi="Consolas" w:eastAsia="Consolas" w:cs="Consolas"/>
          <w:b w:val="0"/>
          <w:bCs w:val="0"/>
          <w:i w:val="0"/>
          <w:iCs w:val="0"/>
          <w:caps w:val="0"/>
          <w:smallCaps w:val="0"/>
          <w:noProof w:val="0"/>
          <w:color w:val="161616"/>
          <w:sz w:val="21"/>
          <w:szCs w:val="21"/>
          <w:lang w:val="en-US"/>
        </w:rPr>
        <w:t>transaction_name</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 @tran_name_variable]] [ </w:t>
      </w:r>
      <w:r w:rsidRPr="43FF5B04" w:rsidR="394D4ABF">
        <w:rPr>
          <w:rFonts w:ascii="Consolas" w:hAnsi="Consolas" w:eastAsia="Consolas" w:cs="Consolas"/>
          <w:b w:val="0"/>
          <w:bCs w:val="0"/>
          <w:i w:val="0"/>
          <w:iCs w:val="0"/>
          <w:caps w:val="0"/>
          <w:smallCaps w:val="0"/>
          <w:noProof w:val="0"/>
          <w:color w:val="0101FD"/>
          <w:sz w:val="21"/>
          <w:szCs w:val="21"/>
          <w:lang w:val="en-US"/>
        </w:rPr>
        <w:t>WITH</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w:t>
      </w:r>
      <w:r w:rsidRPr="43FF5B04" w:rsidR="394D4ABF">
        <w:rPr>
          <w:rFonts w:ascii="Consolas" w:hAnsi="Consolas" w:eastAsia="Consolas" w:cs="Consolas"/>
          <w:b w:val="0"/>
          <w:bCs w:val="0"/>
          <w:i w:val="0"/>
          <w:iCs w:val="0"/>
          <w:caps w:val="0"/>
          <w:smallCaps w:val="0"/>
          <w:noProof w:val="0"/>
          <w:color w:val="0101FD"/>
          <w:sz w:val="21"/>
          <w:szCs w:val="21"/>
          <w:lang w:val="en-US"/>
        </w:rPr>
        <w:t>DELAYED</w:t>
      </w:r>
      <w:r w:rsidRPr="43FF5B04" w:rsidR="394D4ABF">
        <w:rPr>
          <w:rFonts w:ascii="Consolas" w:hAnsi="Consolas" w:eastAsia="Consolas" w:cs="Consolas"/>
          <w:b w:val="0"/>
          <w:bCs w:val="0"/>
          <w:i w:val="0"/>
          <w:iCs w:val="0"/>
          <w:caps w:val="0"/>
          <w:smallCaps w:val="0"/>
          <w:noProof w:val="0"/>
          <w:color w:val="161616"/>
          <w:sz w:val="21"/>
          <w:szCs w:val="21"/>
          <w:lang w:val="en-US"/>
        </w:rPr>
        <w:t>_</w:t>
      </w:r>
      <w:r w:rsidRPr="43FF5B04" w:rsidR="394D4ABF">
        <w:rPr>
          <w:rFonts w:ascii="Consolas" w:hAnsi="Consolas" w:eastAsia="Consolas" w:cs="Consolas"/>
          <w:b w:val="0"/>
          <w:bCs w:val="0"/>
          <w:i w:val="0"/>
          <w:iCs w:val="0"/>
          <w:caps w:val="0"/>
          <w:smallCaps w:val="0"/>
          <w:noProof w:val="0"/>
          <w:color w:val="0101FD"/>
          <w:sz w:val="21"/>
          <w:szCs w:val="21"/>
          <w:lang w:val="en-US"/>
        </w:rPr>
        <w:t>DURABILITY</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 {</w:t>
      </w:r>
      <w:r w:rsidRPr="43FF5B04" w:rsidR="394D4ABF">
        <w:rPr>
          <w:rFonts w:ascii="Consolas" w:hAnsi="Consolas" w:eastAsia="Consolas" w:cs="Consolas"/>
          <w:b w:val="0"/>
          <w:bCs w:val="0"/>
          <w:i w:val="0"/>
          <w:iCs w:val="0"/>
          <w:caps w:val="0"/>
          <w:smallCaps w:val="0"/>
          <w:noProof w:val="0"/>
          <w:color w:val="0101FD"/>
          <w:sz w:val="21"/>
          <w:szCs w:val="21"/>
          <w:lang w:val="en-US"/>
        </w:rPr>
        <w:t>OFF</w:t>
      </w:r>
      <w:r w:rsidRPr="43FF5B04" w:rsidR="394D4ABF">
        <w:rPr>
          <w:rFonts w:ascii="Consolas" w:hAnsi="Consolas" w:eastAsia="Consolas" w:cs="Consolas"/>
          <w:b w:val="0"/>
          <w:bCs w:val="0"/>
          <w:i w:val="0"/>
          <w:iCs w:val="0"/>
          <w:caps w:val="0"/>
          <w:smallCaps w:val="0"/>
          <w:noProof w:val="0"/>
          <w:color w:val="161616"/>
          <w:sz w:val="21"/>
          <w:szCs w:val="21"/>
          <w:lang w:val="en-US"/>
        </w:rPr>
        <w:t xml:space="preserve"> | </w:t>
      </w:r>
      <w:r w:rsidRPr="43FF5B04" w:rsidR="394D4ABF">
        <w:rPr>
          <w:rFonts w:ascii="Consolas" w:hAnsi="Consolas" w:eastAsia="Consolas" w:cs="Consolas"/>
          <w:b w:val="0"/>
          <w:bCs w:val="0"/>
          <w:i w:val="0"/>
          <w:iCs w:val="0"/>
          <w:caps w:val="0"/>
          <w:smallCaps w:val="0"/>
          <w:noProof w:val="0"/>
          <w:color w:val="0101FD"/>
          <w:sz w:val="21"/>
          <w:szCs w:val="21"/>
          <w:lang w:val="en-US"/>
        </w:rPr>
        <w:t>ON</w:t>
      </w:r>
      <w:r w:rsidRPr="43FF5B04" w:rsidR="394D4ABF">
        <w:rPr>
          <w:rFonts w:ascii="Consolas" w:hAnsi="Consolas" w:eastAsia="Consolas" w:cs="Consolas"/>
          <w:b w:val="0"/>
          <w:bCs w:val="0"/>
          <w:i w:val="0"/>
          <w:iCs w:val="0"/>
          <w:caps w:val="0"/>
          <w:smallCaps w:val="0"/>
          <w:noProof w:val="0"/>
          <w:color w:val="161616"/>
          <w:sz w:val="21"/>
          <w:szCs w:val="21"/>
          <w:lang w:val="en-US"/>
        </w:rPr>
        <w:t>})</w:t>
      </w:r>
      <w:r w:rsidRPr="43FF5B04" w:rsidR="394D4ABF">
        <w:rPr>
          <w:rFonts w:ascii="Consolas" w:hAnsi="Consolas" w:eastAsia="Consolas" w:cs="Consolas"/>
          <w:b w:val="0"/>
          <w:bCs w:val="0"/>
          <w:i w:val="0"/>
          <w:iCs w:val="0"/>
          <w:caps w:val="0"/>
          <w:smallCaps w:val="0"/>
          <w:noProof w:val="0"/>
          <w:color w:val="161616"/>
          <w:sz w:val="21"/>
          <w:szCs w:val="21"/>
          <w:lang w:val="en-US"/>
        </w:rPr>
        <w:t>]</w:t>
      </w:r>
    </w:p>
    <w:p w:rsidR="052E52CE" w:rsidP="43FF5B04" w:rsidRDefault="052E52CE" w14:paraId="06B715C5" w14:textId="4FE2D832">
      <w:pPr>
        <w:pStyle w:val="ListParagraph"/>
        <w:numPr>
          <w:ilvl w:val="0"/>
          <w:numId w:val="9"/>
        </w:numPr>
        <w:bidi w:val="0"/>
        <w:jc w:val="both"/>
        <w:rPr>
          <w:rFonts w:ascii="Consolas" w:hAnsi="Consolas" w:eastAsia="Consolas" w:cs="Consolas"/>
          <w:noProof w:val="0"/>
          <w:sz w:val="21"/>
          <w:szCs w:val="21"/>
          <w:lang w:val="en-US"/>
        </w:rPr>
      </w:pPr>
      <w:r w:rsidRPr="43FF5B04" w:rsidR="052E52CE">
        <w:rPr>
          <w:rFonts w:ascii="Times New Roman" w:hAnsi="Times New Roman" w:eastAsia="Times New Roman" w:cs="Times New Roman"/>
          <w:i w:val="1"/>
          <w:iCs w:val="1"/>
          <w:noProof w:val="0"/>
          <w:sz w:val="24"/>
          <w:szCs w:val="24"/>
          <w:lang w:val="sr-Latn-RS"/>
        </w:rPr>
        <w:t xml:space="preserve">COMMIT – </w:t>
      </w:r>
      <w:r w:rsidRPr="43FF5B04" w:rsidR="052E52CE">
        <w:rPr>
          <w:rFonts w:ascii="Times New Roman" w:hAnsi="Times New Roman" w:eastAsia="Times New Roman" w:cs="Times New Roman"/>
          <w:i w:val="0"/>
          <w:iCs w:val="0"/>
          <w:noProof w:val="0"/>
          <w:sz w:val="24"/>
          <w:szCs w:val="24"/>
          <w:lang w:val="sr-Latn-RS"/>
        </w:rPr>
        <w:t xml:space="preserve">predstavlja ključnu reč za potvrđivanje promena </w:t>
      </w:r>
      <w:r w:rsidRPr="43FF5B04" w:rsidR="262264E8">
        <w:rPr>
          <w:rFonts w:ascii="Times New Roman" w:hAnsi="Times New Roman" w:eastAsia="Times New Roman" w:cs="Times New Roman"/>
          <w:i w:val="0"/>
          <w:iCs w:val="0"/>
          <w:noProof w:val="0"/>
          <w:sz w:val="24"/>
          <w:szCs w:val="24"/>
          <w:lang w:val="sr-Latn-RS"/>
        </w:rPr>
        <w:t xml:space="preserve">u okviru trenutne </w:t>
      </w:r>
      <w:r w:rsidRPr="43FF5B04" w:rsidR="052E52CE">
        <w:rPr>
          <w:rFonts w:ascii="Times New Roman" w:hAnsi="Times New Roman" w:eastAsia="Times New Roman" w:cs="Times New Roman"/>
          <w:i w:val="0"/>
          <w:iCs w:val="0"/>
          <w:noProof w:val="0"/>
          <w:sz w:val="24"/>
          <w:szCs w:val="24"/>
          <w:lang w:val="sr-Latn-RS"/>
        </w:rPr>
        <w:t>transakcije</w:t>
      </w:r>
      <w:r w:rsidRPr="43FF5B04" w:rsidR="78878737">
        <w:rPr>
          <w:rFonts w:ascii="Times New Roman" w:hAnsi="Times New Roman" w:eastAsia="Times New Roman" w:cs="Times New Roman"/>
          <w:i w:val="0"/>
          <w:iCs w:val="0"/>
          <w:noProof w:val="0"/>
          <w:sz w:val="24"/>
          <w:szCs w:val="24"/>
          <w:lang w:val="sr-Latn-RS"/>
        </w:rPr>
        <w:t>.</w:t>
      </w:r>
    </w:p>
    <w:p w:rsidR="5CC92A2B" w:rsidP="43FF5B04" w:rsidRDefault="5CC92A2B" w14:paraId="0440EE47" w14:textId="2481ED23">
      <w:pPr>
        <w:pStyle w:val="ListParagraph"/>
        <w:numPr>
          <w:ilvl w:val="0"/>
          <w:numId w:val="9"/>
        </w:numPr>
        <w:bidi w:val="0"/>
        <w:jc w:val="both"/>
        <w:rPr>
          <w:rFonts w:ascii="Consolas" w:hAnsi="Consolas" w:eastAsia="Consolas" w:cs="Consolas"/>
          <w:noProof w:val="0"/>
          <w:sz w:val="21"/>
          <w:szCs w:val="21"/>
          <w:lang w:val="en-US"/>
        </w:rPr>
      </w:pPr>
      <w:r w:rsidRPr="43FF5B04" w:rsidR="5CC92A2B">
        <w:rPr>
          <w:i w:val="1"/>
          <w:iCs w:val="1"/>
          <w:noProof w:val="0"/>
          <w:lang w:val="en-US"/>
        </w:rPr>
        <w:t xml:space="preserve">TRAN </w:t>
      </w:r>
      <w:r w:rsidRPr="43FF5B04" w:rsidR="2CACF99A">
        <w:rPr>
          <w:i w:val="0"/>
          <w:iCs w:val="0"/>
          <w:noProof w:val="0"/>
          <w:lang w:val="en-US"/>
        </w:rPr>
        <w:t>ili</w:t>
      </w:r>
      <w:r w:rsidRPr="43FF5B04" w:rsidR="5CC92A2B">
        <w:rPr>
          <w:i w:val="1"/>
          <w:iCs w:val="1"/>
          <w:noProof w:val="0"/>
          <w:lang w:val="en-US"/>
        </w:rPr>
        <w:t xml:space="preserve"> TRANSACTION</w:t>
      </w:r>
      <w:r w:rsidRPr="43FF5B04" w:rsidR="16154C26">
        <w:rPr>
          <w:i w:val="1"/>
          <w:iCs w:val="1"/>
          <w:noProof w:val="0"/>
          <w:lang w:val="en-US"/>
        </w:rPr>
        <w:t xml:space="preserve"> – </w:t>
      </w:r>
      <w:r w:rsidRPr="43FF5B04" w:rsidR="16154C26">
        <w:rPr>
          <w:i w:val="0"/>
          <w:iCs w:val="0"/>
          <w:noProof w:val="0"/>
          <w:lang w:val="en-US"/>
        </w:rPr>
        <w:t>predstavljaju</w:t>
      </w:r>
      <w:r w:rsidRPr="43FF5B04" w:rsidR="16154C26">
        <w:rPr>
          <w:i w:val="0"/>
          <w:iCs w:val="0"/>
          <w:noProof w:val="0"/>
          <w:lang w:val="en-US"/>
        </w:rPr>
        <w:t xml:space="preserve"> </w:t>
      </w:r>
      <w:r w:rsidRPr="43FF5B04" w:rsidR="16154C26">
        <w:rPr>
          <w:i w:val="0"/>
          <w:iCs w:val="0"/>
          <w:noProof w:val="0"/>
          <w:lang w:val="en-US"/>
        </w:rPr>
        <w:t>opcione</w:t>
      </w:r>
      <w:r w:rsidRPr="43FF5B04" w:rsidR="16154C26">
        <w:rPr>
          <w:i w:val="0"/>
          <w:iCs w:val="0"/>
          <w:noProof w:val="0"/>
          <w:lang w:val="en-US"/>
        </w:rPr>
        <w:t xml:space="preserve"> </w:t>
      </w:r>
      <w:r w:rsidRPr="43FF5B04" w:rsidR="5CC92A2B">
        <w:rPr>
          <w:noProof w:val="0"/>
          <w:lang w:val="en-US"/>
        </w:rPr>
        <w:t>ključn</w:t>
      </w:r>
      <w:r w:rsidRPr="43FF5B04" w:rsidR="1CED2FDA">
        <w:rPr>
          <w:noProof w:val="0"/>
          <w:lang w:val="en-US"/>
        </w:rPr>
        <w:t>e</w:t>
      </w:r>
      <w:r w:rsidRPr="43FF5B04" w:rsidR="5CC92A2B">
        <w:rPr>
          <w:noProof w:val="0"/>
          <w:lang w:val="en-US"/>
        </w:rPr>
        <w:t xml:space="preserve"> </w:t>
      </w:r>
      <w:r w:rsidRPr="43FF5B04" w:rsidR="5CC92A2B">
        <w:rPr>
          <w:noProof w:val="0"/>
          <w:lang w:val="en-US"/>
        </w:rPr>
        <w:t>reč</w:t>
      </w:r>
      <w:r w:rsidRPr="43FF5B04" w:rsidR="01A8A4A7">
        <w:rPr>
          <w:noProof w:val="0"/>
          <w:lang w:val="en-US"/>
        </w:rPr>
        <w:t>i</w:t>
      </w:r>
      <w:r w:rsidRPr="43FF5B04" w:rsidR="5CC92A2B">
        <w:rPr>
          <w:noProof w:val="0"/>
          <w:lang w:val="en-US"/>
        </w:rPr>
        <w:t xml:space="preserve"> </w:t>
      </w:r>
      <w:r w:rsidRPr="43FF5B04" w:rsidR="5CC92A2B">
        <w:rPr>
          <w:noProof w:val="0"/>
          <w:lang w:val="en-US"/>
        </w:rPr>
        <w:t>koj</w:t>
      </w:r>
      <w:r w:rsidRPr="43FF5B04" w:rsidR="4D155EEC">
        <w:rPr>
          <w:noProof w:val="0"/>
          <w:lang w:val="en-US"/>
        </w:rPr>
        <w:t>e</w:t>
      </w:r>
      <w:r w:rsidRPr="43FF5B04" w:rsidR="5CC92A2B">
        <w:rPr>
          <w:noProof w:val="0"/>
          <w:lang w:val="en-US"/>
        </w:rPr>
        <w:t xml:space="preserve"> </w:t>
      </w:r>
      <w:r w:rsidRPr="43FF5B04" w:rsidR="3F466124">
        <w:rPr>
          <w:noProof w:val="0"/>
          <w:lang w:val="en-US"/>
        </w:rPr>
        <w:t>mogu</w:t>
      </w:r>
      <w:r w:rsidRPr="43FF5B04" w:rsidR="3F466124">
        <w:rPr>
          <w:noProof w:val="0"/>
          <w:lang w:val="en-US"/>
        </w:rPr>
        <w:t xml:space="preserve"> </w:t>
      </w:r>
      <w:r w:rsidRPr="43FF5B04" w:rsidR="3F466124">
        <w:rPr>
          <w:noProof w:val="0"/>
          <w:lang w:val="en-US"/>
        </w:rPr>
        <w:t>biti</w:t>
      </w:r>
      <w:r w:rsidRPr="43FF5B04" w:rsidR="3F466124">
        <w:rPr>
          <w:noProof w:val="0"/>
          <w:lang w:val="en-US"/>
        </w:rPr>
        <w:t xml:space="preserve"> </w:t>
      </w:r>
      <w:r w:rsidRPr="43FF5B04" w:rsidR="3F466124">
        <w:rPr>
          <w:noProof w:val="0"/>
          <w:lang w:val="en-US"/>
        </w:rPr>
        <w:t>koriš</w:t>
      </w:r>
      <w:r w:rsidRPr="43FF5B04" w:rsidR="5CC92A2B">
        <w:rPr>
          <w:noProof w:val="0"/>
          <w:lang w:val="en-US"/>
        </w:rPr>
        <w:t>ćen</w:t>
      </w:r>
      <w:r w:rsidRPr="43FF5B04" w:rsidR="04C3DC77">
        <w:rPr>
          <w:noProof w:val="0"/>
          <w:lang w:val="en-US"/>
        </w:rPr>
        <w:t>e</w:t>
      </w:r>
      <w:r w:rsidRPr="43FF5B04" w:rsidR="5CC92A2B">
        <w:rPr>
          <w:noProof w:val="0"/>
          <w:lang w:val="en-US"/>
        </w:rPr>
        <w:t xml:space="preserve"> </w:t>
      </w:r>
      <w:r w:rsidRPr="43FF5B04" w:rsidR="3EFB4BD4">
        <w:rPr>
          <w:noProof w:val="0"/>
          <w:lang w:val="en-US"/>
        </w:rPr>
        <w:t>uz</w:t>
      </w:r>
      <w:r w:rsidRPr="43FF5B04" w:rsidR="3EFB4BD4">
        <w:rPr>
          <w:noProof w:val="0"/>
          <w:lang w:val="en-US"/>
        </w:rPr>
        <w:t xml:space="preserve"> </w:t>
      </w:r>
      <w:r w:rsidRPr="43FF5B04" w:rsidR="3EFB4BD4">
        <w:rPr>
          <w:i w:val="1"/>
          <w:iCs w:val="1"/>
          <w:noProof w:val="0"/>
          <w:lang w:val="en-US"/>
        </w:rPr>
        <w:t>COMMIT</w:t>
      </w:r>
      <w:r w:rsidRPr="43FF5B04" w:rsidR="5CC92A2B">
        <w:rPr>
          <w:i w:val="1"/>
          <w:iCs w:val="1"/>
          <w:noProof w:val="0"/>
          <w:lang w:val="en-US"/>
        </w:rPr>
        <w:t xml:space="preserve"> </w:t>
      </w:r>
      <w:r w:rsidRPr="43FF5B04" w:rsidR="5BF8CD87">
        <w:rPr>
          <w:i w:val="0"/>
          <w:iCs w:val="0"/>
          <w:noProof w:val="0"/>
          <w:lang w:val="en-US"/>
        </w:rPr>
        <w:t>da</w:t>
      </w:r>
      <w:r w:rsidRPr="43FF5B04" w:rsidR="5BF8CD87">
        <w:rPr>
          <w:i w:val="1"/>
          <w:iCs w:val="1"/>
          <w:noProof w:val="0"/>
          <w:lang w:val="en-US"/>
        </w:rPr>
        <w:t xml:space="preserve"> </w:t>
      </w:r>
      <w:r w:rsidRPr="43FF5B04" w:rsidR="5CC92A2B">
        <w:rPr>
          <w:noProof w:val="0"/>
          <w:lang w:val="en-US"/>
        </w:rPr>
        <w:t xml:space="preserve">se </w:t>
      </w:r>
      <w:r w:rsidRPr="43FF5B04" w:rsidR="5CC92A2B">
        <w:rPr>
          <w:noProof w:val="0"/>
          <w:lang w:val="en-US"/>
        </w:rPr>
        <w:t>potvrdi</w:t>
      </w:r>
      <w:r w:rsidRPr="43FF5B04" w:rsidR="5CC92A2B">
        <w:rPr>
          <w:noProof w:val="0"/>
          <w:lang w:val="en-US"/>
        </w:rPr>
        <w:t xml:space="preserve"> </w:t>
      </w:r>
      <w:r w:rsidRPr="43FF5B04" w:rsidR="5CC92A2B">
        <w:rPr>
          <w:noProof w:val="0"/>
          <w:lang w:val="en-US"/>
        </w:rPr>
        <w:t>transakcija</w:t>
      </w:r>
      <w:r w:rsidRPr="43FF5B04" w:rsidR="5CC92A2B">
        <w:rPr>
          <w:noProof w:val="0"/>
          <w:lang w:val="en-US"/>
        </w:rPr>
        <w:t xml:space="preserve"> </w:t>
      </w:r>
      <w:r w:rsidRPr="43FF5B04" w:rsidR="5CC92A2B">
        <w:rPr>
          <w:noProof w:val="0"/>
          <w:lang w:val="en-US"/>
        </w:rPr>
        <w:t>koja</w:t>
      </w:r>
      <w:r w:rsidRPr="43FF5B04" w:rsidR="5CC92A2B">
        <w:rPr>
          <w:noProof w:val="0"/>
          <w:lang w:val="en-US"/>
        </w:rPr>
        <w:t xml:space="preserve"> je </w:t>
      </w:r>
      <w:r w:rsidRPr="43FF5B04" w:rsidR="5CC92A2B">
        <w:rPr>
          <w:noProof w:val="0"/>
          <w:lang w:val="en-US"/>
        </w:rPr>
        <w:t>prethodno</w:t>
      </w:r>
      <w:r w:rsidRPr="43FF5B04" w:rsidR="5CC92A2B">
        <w:rPr>
          <w:noProof w:val="0"/>
          <w:lang w:val="en-US"/>
        </w:rPr>
        <w:t xml:space="preserve"> </w:t>
      </w:r>
      <w:r w:rsidRPr="43FF5B04" w:rsidR="5CC92A2B">
        <w:rPr>
          <w:noProof w:val="0"/>
          <w:lang w:val="en-US"/>
        </w:rPr>
        <w:t>započeta</w:t>
      </w:r>
      <w:r w:rsidRPr="43FF5B04" w:rsidR="5CC92A2B">
        <w:rPr>
          <w:noProof w:val="0"/>
          <w:lang w:val="en-US"/>
        </w:rPr>
        <w:t xml:space="preserve"> </w:t>
      </w:r>
      <w:r w:rsidRPr="43FF5B04" w:rsidR="5CC92A2B">
        <w:rPr>
          <w:noProof w:val="0"/>
          <w:lang w:val="en-US"/>
        </w:rPr>
        <w:t>sa</w:t>
      </w:r>
      <w:r w:rsidRPr="43FF5B04" w:rsidR="5CC92A2B">
        <w:rPr>
          <w:noProof w:val="0"/>
          <w:lang w:val="en-US"/>
        </w:rPr>
        <w:t xml:space="preserve"> </w:t>
      </w:r>
      <w:r w:rsidRPr="43FF5B04" w:rsidR="5CC92A2B">
        <w:rPr>
          <w:i w:val="1"/>
          <w:iCs w:val="1"/>
          <w:noProof w:val="0"/>
          <w:lang w:val="en-US"/>
        </w:rPr>
        <w:t>BEGIN TRAN</w:t>
      </w:r>
      <w:r w:rsidRPr="43FF5B04" w:rsidR="5CC92A2B">
        <w:rPr>
          <w:noProof w:val="0"/>
          <w:lang w:val="en-US"/>
        </w:rPr>
        <w:t xml:space="preserve"> </w:t>
      </w:r>
      <w:r w:rsidRPr="43FF5B04" w:rsidR="5CC92A2B">
        <w:rPr>
          <w:noProof w:val="0"/>
          <w:lang w:val="en-US"/>
        </w:rPr>
        <w:t>ili</w:t>
      </w:r>
      <w:r w:rsidRPr="43FF5B04" w:rsidR="5CC92A2B">
        <w:rPr>
          <w:noProof w:val="0"/>
          <w:lang w:val="en-US"/>
        </w:rPr>
        <w:t xml:space="preserve"> </w:t>
      </w:r>
      <w:r w:rsidRPr="43FF5B04" w:rsidR="5CC92A2B">
        <w:rPr>
          <w:i w:val="1"/>
          <w:iCs w:val="1"/>
          <w:noProof w:val="0"/>
          <w:lang w:val="en-US"/>
        </w:rPr>
        <w:t>BEGIN TRANSACTION</w:t>
      </w:r>
      <w:r w:rsidRPr="43FF5B04" w:rsidR="5CC92A2B">
        <w:rPr>
          <w:noProof w:val="0"/>
          <w:lang w:val="en-US"/>
        </w:rPr>
        <w:t>.</w:t>
      </w:r>
    </w:p>
    <w:p w:rsidR="09EE547C" w:rsidP="43FF5B04" w:rsidRDefault="09EE547C" w14:paraId="4293C9C9" w14:textId="7EB6871D">
      <w:pPr>
        <w:pStyle w:val="ListParagraph"/>
        <w:numPr>
          <w:ilvl w:val="0"/>
          <w:numId w:val="9"/>
        </w:numPr>
        <w:bidi w:val="0"/>
        <w:jc w:val="both"/>
        <w:rPr>
          <w:rFonts w:ascii="Consolas" w:hAnsi="Consolas" w:eastAsia="Consolas" w:cs="Consolas"/>
          <w:noProof w:val="0"/>
          <w:sz w:val="21"/>
          <w:szCs w:val="21"/>
          <w:lang w:val="en-US"/>
        </w:rPr>
      </w:pPr>
      <w:r w:rsidRPr="43FF5B04" w:rsidR="09EE547C">
        <w:rPr>
          <w:i w:val="1"/>
          <w:iCs w:val="1"/>
          <w:noProof w:val="0"/>
          <w:lang w:val="en-US"/>
        </w:rPr>
        <w:t>Transaction_name</w:t>
      </w:r>
      <w:r w:rsidRPr="43FF5B04" w:rsidR="09EE547C">
        <w:rPr>
          <w:noProof w:val="0"/>
          <w:lang w:val="en-US"/>
        </w:rPr>
        <w:t xml:space="preserve"> </w:t>
      </w:r>
      <w:r w:rsidRPr="43FF5B04" w:rsidR="09EE547C">
        <w:rPr>
          <w:noProof w:val="0"/>
          <w:lang w:val="en-US"/>
        </w:rPr>
        <w:t>i</w:t>
      </w:r>
      <w:r w:rsidRPr="43FF5B04" w:rsidR="09EE547C">
        <w:rPr>
          <w:noProof w:val="0"/>
          <w:lang w:val="en-US"/>
        </w:rPr>
        <w:t xml:space="preserve"> </w:t>
      </w:r>
      <w:r w:rsidRPr="43FF5B04" w:rsidR="09EE547C">
        <w:rPr>
          <w:i w:val="1"/>
          <w:iCs w:val="1"/>
          <w:noProof w:val="0"/>
          <w:lang w:val="en-US"/>
        </w:rPr>
        <w:t>@tran_name_variable</w:t>
      </w:r>
      <w:r w:rsidRPr="43FF5B04" w:rsidR="09EE547C">
        <w:rPr>
          <w:noProof w:val="0"/>
          <w:lang w:val="en-US"/>
        </w:rPr>
        <w:t xml:space="preserve"> – </w:t>
      </w:r>
      <w:r w:rsidRPr="43FF5B04" w:rsidR="09EE547C">
        <w:rPr>
          <w:noProof w:val="0"/>
          <w:lang w:val="en-US"/>
        </w:rPr>
        <w:t>predstavlja</w:t>
      </w:r>
      <w:r w:rsidRPr="43FF5B04" w:rsidR="09EE547C">
        <w:rPr>
          <w:noProof w:val="0"/>
          <w:lang w:val="en-US"/>
        </w:rPr>
        <w:t xml:space="preserve"> </w:t>
      </w:r>
      <w:r w:rsidRPr="43FF5B04" w:rsidR="09EE547C">
        <w:rPr>
          <w:noProof w:val="0"/>
          <w:lang w:val="en-US"/>
        </w:rPr>
        <w:t>opcioni</w:t>
      </w:r>
      <w:r w:rsidRPr="43FF5B04" w:rsidR="09EE547C">
        <w:rPr>
          <w:noProof w:val="0"/>
          <w:lang w:val="en-US"/>
        </w:rPr>
        <w:t xml:space="preserve"> deo koji </w:t>
      </w:r>
      <w:r w:rsidRPr="43FF5B04" w:rsidR="09EE547C">
        <w:rPr>
          <w:noProof w:val="0"/>
          <w:lang w:val="en-US"/>
        </w:rPr>
        <w:t>omogućava</w:t>
      </w:r>
      <w:r w:rsidRPr="43FF5B04" w:rsidR="09EE547C">
        <w:rPr>
          <w:noProof w:val="0"/>
          <w:lang w:val="en-US"/>
        </w:rPr>
        <w:t xml:space="preserve"> </w:t>
      </w:r>
      <w:r w:rsidRPr="43FF5B04" w:rsidR="09EE547C">
        <w:rPr>
          <w:noProof w:val="0"/>
          <w:lang w:val="en-US"/>
        </w:rPr>
        <w:t>navođenje</w:t>
      </w:r>
      <w:r w:rsidRPr="43FF5B04" w:rsidR="09EE547C">
        <w:rPr>
          <w:noProof w:val="0"/>
          <w:lang w:val="en-US"/>
        </w:rPr>
        <w:t xml:space="preserve"> </w:t>
      </w:r>
      <w:r w:rsidRPr="43FF5B04" w:rsidR="09EE547C">
        <w:rPr>
          <w:noProof w:val="0"/>
          <w:lang w:val="en-US"/>
        </w:rPr>
        <w:t>imena</w:t>
      </w:r>
      <w:r w:rsidRPr="43FF5B04" w:rsidR="09EE547C">
        <w:rPr>
          <w:noProof w:val="0"/>
          <w:lang w:val="en-US"/>
        </w:rPr>
        <w:t xml:space="preserve"> </w:t>
      </w:r>
      <w:r w:rsidRPr="43FF5B04" w:rsidR="09EE547C">
        <w:rPr>
          <w:noProof w:val="0"/>
          <w:lang w:val="en-US"/>
        </w:rPr>
        <w:t>transakcije</w:t>
      </w:r>
      <w:r w:rsidRPr="43FF5B04" w:rsidR="09EE547C">
        <w:rPr>
          <w:noProof w:val="0"/>
          <w:lang w:val="en-US"/>
        </w:rPr>
        <w:t xml:space="preserve"> </w:t>
      </w:r>
      <w:r w:rsidRPr="43FF5B04" w:rsidR="09EE547C">
        <w:rPr>
          <w:noProof w:val="0"/>
          <w:lang w:val="en-US"/>
        </w:rPr>
        <w:t>koja</w:t>
      </w:r>
      <w:r w:rsidRPr="43FF5B04" w:rsidR="09EE547C">
        <w:rPr>
          <w:noProof w:val="0"/>
          <w:lang w:val="en-US"/>
        </w:rPr>
        <w:t xml:space="preserve"> se </w:t>
      </w:r>
      <w:r w:rsidRPr="43FF5B04" w:rsidR="09EE547C">
        <w:rPr>
          <w:noProof w:val="0"/>
          <w:lang w:val="en-US"/>
        </w:rPr>
        <w:t>potvrđuje</w:t>
      </w:r>
      <w:r w:rsidRPr="43FF5B04" w:rsidR="756C6683">
        <w:rPr>
          <w:noProof w:val="0"/>
          <w:lang w:val="en-US"/>
        </w:rPr>
        <w:t xml:space="preserve">. </w:t>
      </w:r>
      <w:r w:rsidRPr="43FF5B04" w:rsidR="756C6683">
        <w:rPr>
          <w:noProof w:val="0"/>
          <w:lang w:val="en-US"/>
        </w:rPr>
        <w:t>Može</w:t>
      </w:r>
      <w:r w:rsidRPr="43FF5B04" w:rsidR="756C6683">
        <w:rPr>
          <w:noProof w:val="0"/>
          <w:lang w:val="en-US"/>
        </w:rPr>
        <w:t xml:space="preserve"> da se </w:t>
      </w:r>
      <w:r w:rsidRPr="43FF5B04" w:rsidR="756C6683">
        <w:rPr>
          <w:noProof w:val="0"/>
          <w:lang w:val="en-US"/>
        </w:rPr>
        <w:t>navede</w:t>
      </w:r>
      <w:r w:rsidRPr="43FF5B04" w:rsidR="756C6683">
        <w:rPr>
          <w:noProof w:val="0"/>
          <w:lang w:val="en-US"/>
        </w:rPr>
        <w:t xml:space="preserve"> </w:t>
      </w:r>
      <w:r w:rsidRPr="43FF5B04" w:rsidR="756C6683">
        <w:rPr>
          <w:noProof w:val="0"/>
          <w:lang w:val="en-US"/>
        </w:rPr>
        <w:t>eksplicitno</w:t>
      </w:r>
      <w:r w:rsidRPr="43FF5B04" w:rsidR="756C6683">
        <w:rPr>
          <w:noProof w:val="0"/>
          <w:lang w:val="en-US"/>
        </w:rPr>
        <w:t xml:space="preserve"> </w:t>
      </w:r>
      <w:r w:rsidRPr="43FF5B04" w:rsidR="756C6683">
        <w:rPr>
          <w:noProof w:val="0"/>
          <w:lang w:val="en-US"/>
        </w:rPr>
        <w:t>ime</w:t>
      </w:r>
      <w:r w:rsidRPr="43FF5B04" w:rsidR="756C6683">
        <w:rPr>
          <w:noProof w:val="0"/>
          <w:lang w:val="en-US"/>
        </w:rPr>
        <w:t xml:space="preserve"> </w:t>
      </w:r>
      <w:r w:rsidRPr="43FF5B04" w:rsidR="756C6683">
        <w:rPr>
          <w:noProof w:val="0"/>
          <w:lang w:val="en-US"/>
        </w:rPr>
        <w:t>transakcije</w:t>
      </w:r>
      <w:r w:rsidRPr="43FF5B04" w:rsidR="756C6683">
        <w:rPr>
          <w:noProof w:val="0"/>
          <w:lang w:val="en-US"/>
        </w:rPr>
        <w:t xml:space="preserve"> </w:t>
      </w:r>
      <w:r w:rsidRPr="43FF5B04" w:rsidR="756C6683">
        <w:rPr>
          <w:noProof w:val="0"/>
          <w:lang w:val="en-US"/>
        </w:rPr>
        <w:t>ili</w:t>
      </w:r>
      <w:r w:rsidRPr="43FF5B04" w:rsidR="756C6683">
        <w:rPr>
          <w:noProof w:val="0"/>
          <w:lang w:val="en-US"/>
        </w:rPr>
        <w:t xml:space="preserve"> </w:t>
      </w:r>
      <w:r w:rsidRPr="43FF5B04" w:rsidR="756C6683">
        <w:rPr>
          <w:noProof w:val="0"/>
          <w:lang w:val="en-US"/>
        </w:rPr>
        <w:t>putem</w:t>
      </w:r>
      <w:r w:rsidRPr="43FF5B04" w:rsidR="756C6683">
        <w:rPr>
          <w:noProof w:val="0"/>
          <w:lang w:val="en-US"/>
        </w:rPr>
        <w:t xml:space="preserve"> </w:t>
      </w:r>
      <w:r w:rsidRPr="43FF5B04" w:rsidR="756C6683">
        <w:rPr>
          <w:noProof w:val="0"/>
          <w:lang w:val="en-US"/>
        </w:rPr>
        <w:t>promenljive</w:t>
      </w:r>
      <w:r w:rsidRPr="43FF5B04" w:rsidR="756C6683">
        <w:rPr>
          <w:noProof w:val="0"/>
          <w:lang w:val="en-US"/>
        </w:rPr>
        <w:t xml:space="preserve"> </w:t>
      </w:r>
      <w:r w:rsidRPr="43FF5B04" w:rsidR="756C6683">
        <w:rPr>
          <w:noProof w:val="0"/>
          <w:lang w:val="en-US"/>
        </w:rPr>
        <w:t>koja</w:t>
      </w:r>
      <w:r w:rsidRPr="43FF5B04" w:rsidR="756C6683">
        <w:rPr>
          <w:noProof w:val="0"/>
          <w:lang w:val="en-US"/>
        </w:rPr>
        <w:t xml:space="preserve"> </w:t>
      </w:r>
      <w:r w:rsidRPr="43FF5B04" w:rsidR="756C6683">
        <w:rPr>
          <w:noProof w:val="0"/>
          <w:lang w:val="en-US"/>
        </w:rPr>
        <w:t>sadrži</w:t>
      </w:r>
      <w:r w:rsidRPr="43FF5B04" w:rsidR="756C6683">
        <w:rPr>
          <w:noProof w:val="0"/>
          <w:lang w:val="en-US"/>
        </w:rPr>
        <w:t xml:space="preserve"> </w:t>
      </w:r>
      <w:r w:rsidRPr="43FF5B04" w:rsidR="756C6683">
        <w:rPr>
          <w:noProof w:val="0"/>
          <w:lang w:val="en-US"/>
        </w:rPr>
        <w:t>ime</w:t>
      </w:r>
      <w:r w:rsidRPr="43FF5B04" w:rsidR="756C6683">
        <w:rPr>
          <w:noProof w:val="0"/>
          <w:lang w:val="en-US"/>
        </w:rPr>
        <w:t xml:space="preserve"> </w:t>
      </w:r>
      <w:r w:rsidRPr="43FF5B04" w:rsidR="756C6683">
        <w:rPr>
          <w:noProof w:val="0"/>
          <w:lang w:val="en-US"/>
        </w:rPr>
        <w:t>konkretne</w:t>
      </w:r>
      <w:r w:rsidRPr="43FF5B04" w:rsidR="756C6683">
        <w:rPr>
          <w:noProof w:val="0"/>
          <w:lang w:val="en-US"/>
        </w:rPr>
        <w:t xml:space="preserve"> </w:t>
      </w:r>
      <w:r w:rsidRPr="43FF5B04" w:rsidR="756C6683">
        <w:rPr>
          <w:noProof w:val="0"/>
          <w:lang w:val="en-US"/>
        </w:rPr>
        <w:t>transakcije</w:t>
      </w:r>
      <w:r w:rsidRPr="43FF5B04" w:rsidR="73BFB170">
        <w:rPr>
          <w:noProof w:val="0"/>
          <w:lang w:val="en-US"/>
        </w:rPr>
        <w:t>.</w:t>
      </w:r>
    </w:p>
    <w:p w:rsidR="73BFB170" w:rsidP="43FF5B04" w:rsidRDefault="73BFB170" w14:paraId="07AE8164" w14:textId="609AA5B7">
      <w:pPr>
        <w:pStyle w:val="ListParagraph"/>
        <w:numPr>
          <w:ilvl w:val="0"/>
          <w:numId w:val="9"/>
        </w:numPr>
        <w:bidi w:val="0"/>
        <w:jc w:val="both"/>
        <w:rPr>
          <w:rFonts w:ascii="Consolas" w:hAnsi="Consolas" w:eastAsia="Consolas" w:cs="Consolas"/>
          <w:noProof w:val="0"/>
          <w:sz w:val="21"/>
          <w:szCs w:val="21"/>
          <w:lang w:val="en-US"/>
        </w:rPr>
      </w:pPr>
      <w:r w:rsidRPr="07D01641" w:rsidR="73BFB170">
        <w:rPr>
          <w:i w:val="1"/>
          <w:iCs w:val="1"/>
          <w:noProof w:val="0"/>
          <w:lang w:val="sr-Latn-RS"/>
        </w:rPr>
        <w:t>WITH (DELAYED_DURABILITY = { OFF | ON })</w:t>
      </w:r>
      <w:r w:rsidRPr="07D01641" w:rsidR="4BD7F734">
        <w:rPr>
          <w:i w:val="1"/>
          <w:iCs w:val="1"/>
          <w:noProof w:val="0"/>
          <w:lang w:val="sr-Latn-RS"/>
        </w:rPr>
        <w:t xml:space="preserve"> </w:t>
      </w:r>
      <w:r w:rsidRPr="07D01641" w:rsidR="4BD7F734">
        <w:rPr>
          <w:noProof w:val="0"/>
          <w:lang w:val="sr-Latn-RS"/>
        </w:rPr>
        <w:t xml:space="preserve">- omogućava da dodatno uključimo ili isključimo kontrolu </w:t>
      </w:r>
      <w:r w:rsidRPr="07D01641" w:rsidR="4BD7F734">
        <w:rPr>
          <w:i w:val="1"/>
          <w:iCs w:val="1"/>
          <w:noProof w:val="0"/>
          <w:lang w:val="sr-Latn-RS"/>
        </w:rPr>
        <w:t>delayed</w:t>
      </w:r>
      <w:r w:rsidRPr="07D01641" w:rsidR="4BD7F734">
        <w:rPr>
          <w:i w:val="1"/>
          <w:iCs w:val="1"/>
          <w:noProof w:val="0"/>
          <w:lang w:val="sr-Latn-RS"/>
        </w:rPr>
        <w:t xml:space="preserve"> </w:t>
      </w:r>
      <w:r w:rsidRPr="07D01641" w:rsidR="4BD7F734">
        <w:rPr>
          <w:i w:val="1"/>
          <w:iCs w:val="1"/>
          <w:noProof w:val="0"/>
          <w:lang w:val="sr-Latn-RS"/>
        </w:rPr>
        <w:t>durability</w:t>
      </w:r>
      <w:r w:rsidRPr="07D01641" w:rsidR="4BD7F734">
        <w:rPr>
          <w:i w:val="1"/>
          <w:iCs w:val="1"/>
          <w:noProof w:val="0"/>
          <w:lang w:val="sr-Latn-RS"/>
        </w:rPr>
        <w:t xml:space="preserve"> </w:t>
      </w:r>
      <w:r w:rsidRPr="07D01641" w:rsidR="4BD7F734">
        <w:rPr>
          <w:i w:val="0"/>
          <w:iCs w:val="0"/>
          <w:noProof w:val="0"/>
          <w:lang w:val="sr-Latn-RS"/>
        </w:rPr>
        <w:t>za transakciju</w:t>
      </w:r>
      <w:r w:rsidRPr="07D01641" w:rsidR="1C463362">
        <w:rPr>
          <w:i w:val="0"/>
          <w:iCs w:val="0"/>
          <w:noProof w:val="0"/>
          <w:lang w:val="sr-Latn-RS"/>
        </w:rPr>
        <w:t>. Ovo om</w:t>
      </w:r>
      <w:r w:rsidRPr="07D01641" w:rsidR="43B27C0A">
        <w:rPr>
          <w:i w:val="0"/>
          <w:iCs w:val="0"/>
          <w:noProof w:val="0"/>
          <w:lang w:val="sr-Latn-RS"/>
        </w:rPr>
        <w:t>o</w:t>
      </w:r>
      <w:r w:rsidRPr="07D01641" w:rsidR="1C463362">
        <w:rPr>
          <w:i w:val="0"/>
          <w:iCs w:val="0"/>
          <w:noProof w:val="0"/>
          <w:lang w:val="sr-Latn-RS"/>
        </w:rPr>
        <w:t>g</w:t>
      </w:r>
      <w:r w:rsidRPr="07D01641" w:rsidR="14336D7F">
        <w:rPr>
          <w:i w:val="0"/>
          <w:iCs w:val="0"/>
          <w:noProof w:val="0"/>
          <w:lang w:val="sr-Latn-RS"/>
        </w:rPr>
        <w:t>u</w:t>
      </w:r>
      <w:r w:rsidRPr="07D01641" w:rsidR="1C463362">
        <w:rPr>
          <w:i w:val="0"/>
          <w:iCs w:val="0"/>
          <w:noProof w:val="0"/>
          <w:lang w:val="sr-Latn-RS"/>
        </w:rPr>
        <w:t>ćava da SQL Server može da potvrdi transakciju bez čekanje na potpuno upisivanje logova na disku, što mož</w:t>
      </w:r>
      <w:r w:rsidRPr="07D01641" w:rsidR="61431246">
        <w:rPr>
          <w:i w:val="0"/>
          <w:iCs w:val="0"/>
          <w:noProof w:val="0"/>
          <w:lang w:val="sr-Latn-RS"/>
        </w:rPr>
        <w:t xml:space="preserve">e dovesti do poboljšanja performansi, ali </w:t>
      </w:r>
      <w:r w:rsidRPr="07D01641" w:rsidR="5062597D">
        <w:rPr>
          <w:i w:val="0"/>
          <w:iCs w:val="0"/>
          <w:noProof w:val="0"/>
          <w:lang w:val="sr-Latn-RS"/>
        </w:rPr>
        <w:t xml:space="preserve">i </w:t>
      </w:r>
      <w:r w:rsidRPr="07D01641" w:rsidR="61431246">
        <w:rPr>
          <w:i w:val="0"/>
          <w:iCs w:val="0"/>
          <w:noProof w:val="0"/>
          <w:lang w:val="sr-Latn-RS"/>
        </w:rPr>
        <w:t>rizik od gubljenja informacija u slučaju pada sistema.</w:t>
      </w:r>
      <w:r w:rsidRPr="07D01641" w:rsidR="70E56999">
        <w:rPr>
          <w:i w:val="0"/>
          <w:iCs w:val="0"/>
          <w:noProof w:val="0"/>
          <w:lang w:val="sr-Latn-RS"/>
        </w:rPr>
        <w:t xml:space="preserve"> [3]</w:t>
      </w:r>
      <w:r>
        <w:br/>
      </w:r>
    </w:p>
    <w:p w:rsidR="1D3FF6E6" w:rsidP="43FF5B04" w:rsidRDefault="1D3FF6E6" w14:paraId="7EF0A2FB" w14:textId="67573815">
      <w:pPr>
        <w:pStyle w:val="Normal"/>
        <w:bidi w:val="0"/>
        <w:jc w:val="center"/>
      </w:pPr>
      <w:r w:rsidR="1D3FF6E6">
        <w:drawing>
          <wp:inline wp14:editId="2751358A" wp14:anchorId="4F0560A1">
            <wp:extent cx="5724524" cy="1276350"/>
            <wp:effectExtent l="0" t="0" r="0" b="0"/>
            <wp:docPr id="1987594135" name="" title=""/>
            <wp:cNvGraphicFramePr>
              <a:graphicFrameLocks noChangeAspect="1"/>
            </wp:cNvGraphicFramePr>
            <a:graphic>
              <a:graphicData uri="http://schemas.openxmlformats.org/drawingml/2006/picture">
                <pic:pic>
                  <pic:nvPicPr>
                    <pic:cNvPr id="0" name=""/>
                    <pic:cNvPicPr/>
                  </pic:nvPicPr>
                  <pic:blipFill>
                    <a:blip r:embed="R6a96c62bbd5f4553">
                      <a:extLst>
                        <a:ext xmlns:a="http://schemas.openxmlformats.org/drawingml/2006/main" uri="{28A0092B-C50C-407E-A947-70E740481C1C}">
                          <a14:useLocalDpi val="0"/>
                        </a:ext>
                      </a:extLst>
                    </a:blip>
                    <a:stretch>
                      <a:fillRect/>
                    </a:stretch>
                  </pic:blipFill>
                  <pic:spPr>
                    <a:xfrm>
                      <a:off x="0" y="0"/>
                      <a:ext cx="5724524" cy="1276350"/>
                    </a:xfrm>
                    <a:prstGeom prst="rect">
                      <a:avLst/>
                    </a:prstGeom>
                  </pic:spPr>
                </pic:pic>
              </a:graphicData>
            </a:graphic>
          </wp:inline>
        </w:drawing>
      </w:r>
      <w:r w:rsidR="1D3FF6E6">
        <w:rPr/>
        <w:t>Slika 2.9. Primer potvrđivanja transakcija</w:t>
      </w:r>
      <w:r>
        <w:br/>
      </w:r>
    </w:p>
    <w:p w:rsidR="1C54D7B4" w:rsidP="43FF5B04" w:rsidRDefault="1C54D7B4" w14:paraId="16945389" w14:textId="2B53E42C">
      <w:pPr>
        <w:pStyle w:val="Normal"/>
        <w:bidi w:val="0"/>
        <w:jc w:val="left"/>
        <w:rPr>
          <w:b w:val="1"/>
          <w:bCs w:val="1"/>
          <w:i w:val="1"/>
          <w:iCs w:val="1"/>
        </w:rPr>
      </w:pPr>
      <w:r w:rsidRPr="43FF5B04" w:rsidR="1C54D7B4">
        <w:rPr>
          <w:b w:val="1"/>
          <w:bCs w:val="1"/>
          <w:i w:val="1"/>
          <w:iCs w:val="1"/>
        </w:rPr>
        <w:t>ROLLBACK TRANSACTION</w:t>
      </w:r>
    </w:p>
    <w:p w:rsidR="1C54D7B4" w:rsidP="07D01641" w:rsidRDefault="1C54D7B4" w14:paraId="5E6BCBCD" w14:textId="117DCB17">
      <w:pPr>
        <w:pStyle w:val="Normal"/>
        <w:bidi w:val="0"/>
        <w:ind w:firstLine="708"/>
        <w:jc w:val="both"/>
        <w:rPr>
          <w:b w:val="0"/>
          <w:bCs w:val="0"/>
          <w:i w:val="0"/>
          <w:iCs w:val="0"/>
        </w:rPr>
      </w:pPr>
      <w:r w:rsidRPr="07D01641" w:rsidR="1C54D7B4">
        <w:rPr>
          <w:b w:val="0"/>
          <w:bCs w:val="0"/>
          <w:i w:val="1"/>
          <w:iCs w:val="1"/>
        </w:rPr>
        <w:t xml:space="preserve">ROLLBACK </w:t>
      </w:r>
      <w:r w:rsidRPr="07D01641" w:rsidR="1C54D7B4">
        <w:rPr>
          <w:b w:val="0"/>
          <w:bCs w:val="0"/>
          <w:i w:val="0"/>
          <w:iCs w:val="0"/>
        </w:rPr>
        <w:t>komanda u SQL Server-u koristi se za poništavanje promena koje su se dogodile unutar jedne transakcije, odnosno vraća bazu podataka u stanje pre početka transakcije</w:t>
      </w:r>
      <w:r w:rsidRPr="07D01641" w:rsidR="432D8BAB">
        <w:rPr>
          <w:b w:val="0"/>
          <w:bCs w:val="0"/>
          <w:i w:val="0"/>
          <w:iCs w:val="0"/>
        </w:rPr>
        <w:t>. Ova komanda se koristi u slučaju grešaka ili neočekivanih situacija tokom izvršenja određene transakcije</w:t>
      </w:r>
      <w:r w:rsidRPr="07D01641" w:rsidR="4F147342">
        <w:rPr>
          <w:b w:val="0"/>
          <w:bCs w:val="0"/>
          <w:i w:val="0"/>
          <w:iCs w:val="0"/>
        </w:rPr>
        <w:t xml:space="preserve"> kako bi sprečila zadržavanje nepostojećih ili delimično promenjenih podataka u bazi.</w:t>
      </w:r>
    </w:p>
    <w:p w:rsidR="482E67D3" w:rsidP="43FF5B04" w:rsidRDefault="482E67D3" w14:paraId="5112B391" w14:textId="3CC5E8F6">
      <w:pPr>
        <w:pStyle w:val="Normal"/>
        <w:bidi w:val="0"/>
        <w:jc w:val="both"/>
        <w:rPr>
          <w:b w:val="0"/>
          <w:bCs w:val="0"/>
          <w:i w:val="0"/>
          <w:iCs w:val="0"/>
          <w:lang w:val="en-US"/>
        </w:rPr>
      </w:pPr>
      <w:r w:rsidRPr="43FF5B04" w:rsidR="482E67D3">
        <w:rPr>
          <w:b w:val="0"/>
          <w:bCs w:val="0"/>
          <w:i w:val="0"/>
          <w:iCs w:val="0"/>
          <w:lang w:val="en-US"/>
        </w:rPr>
        <w:t>Sintaksa</w:t>
      </w:r>
      <w:r w:rsidRPr="43FF5B04" w:rsidR="482E67D3">
        <w:rPr>
          <w:b w:val="0"/>
          <w:bCs w:val="0"/>
          <w:i w:val="0"/>
          <w:iCs w:val="0"/>
          <w:lang w:val="en-US"/>
        </w:rPr>
        <w:t xml:space="preserve"> </w:t>
      </w:r>
      <w:r w:rsidRPr="43FF5B04" w:rsidR="482E67D3">
        <w:rPr>
          <w:b w:val="0"/>
          <w:bCs w:val="0"/>
          <w:i w:val="0"/>
          <w:iCs w:val="0"/>
          <w:lang w:val="en-US"/>
        </w:rPr>
        <w:t>izgleda</w:t>
      </w:r>
      <w:r w:rsidRPr="43FF5B04" w:rsidR="482E67D3">
        <w:rPr>
          <w:b w:val="0"/>
          <w:bCs w:val="0"/>
          <w:i w:val="0"/>
          <w:iCs w:val="0"/>
          <w:lang w:val="en-US"/>
        </w:rPr>
        <w:t xml:space="preserve"> </w:t>
      </w:r>
      <w:r w:rsidRPr="43FF5B04" w:rsidR="482E67D3">
        <w:rPr>
          <w:b w:val="0"/>
          <w:bCs w:val="0"/>
          <w:i w:val="0"/>
          <w:iCs w:val="0"/>
          <w:lang w:val="en-US"/>
        </w:rPr>
        <w:t>ovako</w:t>
      </w:r>
      <w:r w:rsidRPr="43FF5B04" w:rsidR="482E67D3">
        <w:rPr>
          <w:b w:val="0"/>
          <w:bCs w:val="0"/>
          <w:i w:val="0"/>
          <w:iCs w:val="0"/>
          <w:lang w:val="en-US"/>
        </w:rPr>
        <w:t>:</w:t>
      </w:r>
      <w:r>
        <w:br/>
      </w:r>
    </w:p>
    <w:p w:rsidR="356BFFB8" w:rsidP="43FF5B04" w:rsidRDefault="356BFFB8" w14:paraId="77B46F67" w14:textId="1D4BB706">
      <w:pPr>
        <w:pStyle w:val="Normal"/>
        <w:bidi w:val="0"/>
        <w:ind w:left="0"/>
        <w:jc w:val="both"/>
        <w:rPr>
          <w:rFonts w:ascii="Consolas" w:hAnsi="Consolas" w:eastAsia="Consolas" w:cs="Consolas"/>
          <w:b w:val="0"/>
          <w:bCs w:val="0"/>
          <w:i w:val="0"/>
          <w:iCs w:val="0"/>
          <w:caps w:val="0"/>
          <w:smallCaps w:val="0"/>
          <w:noProof w:val="0"/>
          <w:color w:val="161616"/>
          <w:sz w:val="21"/>
          <w:szCs w:val="21"/>
          <w:lang w:val="en-US"/>
        </w:rPr>
      </w:pPr>
      <w:r w:rsidRPr="43FF5B04" w:rsidR="356BFFB8">
        <w:rPr>
          <w:rFonts w:ascii="Consolas" w:hAnsi="Consolas" w:eastAsia="Consolas" w:cs="Consolas"/>
          <w:b w:val="0"/>
          <w:bCs w:val="0"/>
          <w:i w:val="0"/>
          <w:iCs w:val="0"/>
          <w:caps w:val="0"/>
          <w:smallCaps w:val="0"/>
          <w:noProof w:val="0"/>
          <w:color w:val="0101FD"/>
          <w:sz w:val="21"/>
          <w:szCs w:val="21"/>
          <w:lang w:val="en-US"/>
        </w:rPr>
        <w:t>ROLLBACK</w:t>
      </w:r>
      <w:r w:rsidRPr="43FF5B04" w:rsidR="356BFFB8">
        <w:rPr>
          <w:rFonts w:ascii="Consolas" w:hAnsi="Consolas" w:eastAsia="Consolas" w:cs="Consolas"/>
          <w:b w:val="0"/>
          <w:bCs w:val="0"/>
          <w:i w:val="0"/>
          <w:iCs w:val="0"/>
          <w:caps w:val="0"/>
          <w:smallCaps w:val="0"/>
          <w:noProof w:val="0"/>
          <w:color w:val="161616"/>
          <w:sz w:val="21"/>
          <w:szCs w:val="21"/>
          <w:lang w:val="en-US"/>
        </w:rPr>
        <w:t xml:space="preserve"> {</w:t>
      </w:r>
      <w:r w:rsidRPr="43FF5B04" w:rsidR="356BFFB8">
        <w:rPr>
          <w:rFonts w:ascii="Consolas" w:hAnsi="Consolas" w:eastAsia="Consolas" w:cs="Consolas"/>
          <w:b w:val="0"/>
          <w:bCs w:val="0"/>
          <w:i w:val="0"/>
          <w:iCs w:val="0"/>
          <w:caps w:val="0"/>
          <w:smallCaps w:val="0"/>
          <w:noProof w:val="0"/>
          <w:color w:val="0101FD"/>
          <w:sz w:val="21"/>
          <w:szCs w:val="21"/>
          <w:lang w:val="en-US"/>
        </w:rPr>
        <w:t>TRAN</w:t>
      </w:r>
      <w:r w:rsidRPr="43FF5B04" w:rsidR="356BFFB8">
        <w:rPr>
          <w:rFonts w:ascii="Consolas" w:hAnsi="Consolas" w:eastAsia="Consolas" w:cs="Consolas"/>
          <w:b w:val="0"/>
          <w:bCs w:val="0"/>
          <w:i w:val="0"/>
          <w:iCs w:val="0"/>
          <w:caps w:val="0"/>
          <w:smallCaps w:val="0"/>
          <w:noProof w:val="0"/>
          <w:color w:val="161616"/>
          <w:sz w:val="21"/>
          <w:szCs w:val="21"/>
          <w:lang w:val="en-US"/>
        </w:rPr>
        <w:t xml:space="preserve"> | </w:t>
      </w:r>
      <w:r w:rsidRPr="43FF5B04" w:rsidR="356BFFB8">
        <w:rPr>
          <w:rFonts w:ascii="Consolas" w:hAnsi="Consolas" w:eastAsia="Consolas" w:cs="Consolas"/>
          <w:b w:val="0"/>
          <w:bCs w:val="0"/>
          <w:i w:val="0"/>
          <w:iCs w:val="0"/>
          <w:caps w:val="0"/>
          <w:smallCaps w:val="0"/>
          <w:noProof w:val="0"/>
          <w:color w:val="0101FD"/>
          <w:sz w:val="21"/>
          <w:szCs w:val="21"/>
          <w:lang w:val="en-US"/>
        </w:rPr>
        <w:t>TRANSACTION</w:t>
      </w:r>
      <w:r w:rsidRPr="43FF5B04" w:rsidR="356BFFB8">
        <w:rPr>
          <w:rFonts w:ascii="Consolas" w:hAnsi="Consolas" w:eastAsia="Consolas" w:cs="Consolas"/>
          <w:b w:val="0"/>
          <w:bCs w:val="0"/>
          <w:i w:val="0"/>
          <w:iCs w:val="0"/>
          <w:caps w:val="0"/>
          <w:smallCaps w:val="0"/>
          <w:noProof w:val="0"/>
          <w:color w:val="161616"/>
          <w:sz w:val="21"/>
          <w:szCs w:val="21"/>
          <w:lang w:val="en-US"/>
        </w:rPr>
        <w:t>} [</w:t>
      </w:r>
      <w:r w:rsidRPr="43FF5B04" w:rsidR="356BFFB8">
        <w:rPr>
          <w:rFonts w:ascii="Consolas" w:hAnsi="Consolas" w:eastAsia="Consolas" w:cs="Consolas"/>
          <w:b w:val="0"/>
          <w:bCs w:val="0"/>
          <w:i w:val="0"/>
          <w:iCs w:val="0"/>
          <w:caps w:val="0"/>
          <w:smallCaps w:val="0"/>
          <w:noProof w:val="0"/>
          <w:color w:val="161616"/>
          <w:sz w:val="21"/>
          <w:szCs w:val="21"/>
          <w:lang w:val="en-US"/>
        </w:rPr>
        <w:t>transaction_name</w:t>
      </w:r>
      <w:r w:rsidRPr="43FF5B04" w:rsidR="356BFFB8">
        <w:rPr>
          <w:rFonts w:ascii="Consolas" w:hAnsi="Consolas" w:eastAsia="Consolas" w:cs="Consolas"/>
          <w:b w:val="0"/>
          <w:bCs w:val="0"/>
          <w:i w:val="0"/>
          <w:iCs w:val="0"/>
          <w:caps w:val="0"/>
          <w:smallCaps w:val="0"/>
          <w:noProof w:val="0"/>
          <w:color w:val="161616"/>
          <w:sz w:val="21"/>
          <w:szCs w:val="21"/>
          <w:lang w:val="en-US"/>
        </w:rPr>
        <w:t xml:space="preserve"> | @tran_name_variable | </w:t>
      </w:r>
      <w:r w:rsidRPr="43FF5B04" w:rsidR="356BFFB8">
        <w:rPr>
          <w:rFonts w:ascii="Consolas" w:hAnsi="Consolas" w:eastAsia="Consolas" w:cs="Consolas"/>
          <w:b w:val="0"/>
          <w:bCs w:val="0"/>
          <w:i w:val="0"/>
          <w:iCs w:val="0"/>
          <w:caps w:val="0"/>
          <w:smallCaps w:val="0"/>
          <w:noProof w:val="0"/>
          <w:color w:val="161616"/>
          <w:sz w:val="21"/>
          <w:szCs w:val="21"/>
          <w:lang w:val="en-US"/>
        </w:rPr>
        <w:t>savepoint_name</w:t>
      </w:r>
      <w:r w:rsidRPr="43FF5B04" w:rsidR="356BFFB8">
        <w:rPr>
          <w:rFonts w:ascii="Consolas" w:hAnsi="Consolas" w:eastAsia="Consolas" w:cs="Consolas"/>
          <w:b w:val="0"/>
          <w:bCs w:val="0"/>
          <w:i w:val="0"/>
          <w:iCs w:val="0"/>
          <w:caps w:val="0"/>
          <w:smallCaps w:val="0"/>
          <w:noProof w:val="0"/>
          <w:color w:val="161616"/>
          <w:sz w:val="21"/>
          <w:szCs w:val="21"/>
          <w:lang w:val="en-US"/>
        </w:rPr>
        <w:t xml:space="preserve"> | @savepoint_variable]</w:t>
      </w:r>
    </w:p>
    <w:p w:rsidR="43FF5B04" w:rsidP="43FF5B04" w:rsidRDefault="43FF5B04" w14:paraId="37843319" w14:textId="2852D388">
      <w:pPr>
        <w:pStyle w:val="Normal"/>
        <w:bidi w:val="0"/>
        <w:ind w:left="0"/>
        <w:jc w:val="both"/>
        <w:rPr>
          <w:rFonts w:ascii="Consolas" w:hAnsi="Consolas" w:eastAsia="Consolas" w:cs="Consolas"/>
          <w:b w:val="0"/>
          <w:bCs w:val="0"/>
          <w:i w:val="0"/>
          <w:iCs w:val="0"/>
          <w:caps w:val="0"/>
          <w:smallCaps w:val="0"/>
          <w:noProof w:val="0"/>
          <w:color w:val="161616"/>
          <w:sz w:val="21"/>
          <w:szCs w:val="21"/>
          <w:lang w:val="en-US"/>
        </w:rPr>
      </w:pPr>
    </w:p>
    <w:p w:rsidR="62970AC0" w:rsidP="43FF5B04" w:rsidRDefault="62970AC0" w14:paraId="3CD66765" w14:textId="503B1D96">
      <w:pPr>
        <w:pStyle w:val="ListParagraph"/>
        <w:numPr>
          <w:ilvl w:val="0"/>
          <w:numId w:val="15"/>
        </w:numPr>
        <w:bidi w:val="0"/>
        <w:jc w:val="both"/>
        <w:rPr>
          <w:rFonts w:ascii="Consolas" w:hAnsi="Consolas" w:eastAsia="Consolas" w:cs="Consolas"/>
          <w:b w:val="0"/>
          <w:bCs w:val="0"/>
          <w:i w:val="0"/>
          <w:iCs w:val="0"/>
          <w:caps w:val="0"/>
          <w:smallCaps w:val="0"/>
          <w:noProof w:val="0"/>
          <w:color w:val="161616"/>
          <w:sz w:val="21"/>
          <w:szCs w:val="21"/>
          <w:lang w:val="en-US"/>
        </w:rPr>
      </w:pPr>
      <w:r w:rsidRPr="43FF5B04" w:rsidR="62970AC0">
        <w:rPr>
          <w:i w:val="1"/>
          <w:iCs w:val="1"/>
          <w:noProof w:val="0"/>
          <w:lang w:val="en-US"/>
        </w:rPr>
        <w:t xml:space="preserve">ROLLBACK – </w:t>
      </w:r>
      <w:r w:rsidRPr="43FF5B04" w:rsidR="62970AC0">
        <w:rPr>
          <w:i w:val="0"/>
          <w:iCs w:val="0"/>
          <w:noProof w:val="0"/>
          <w:lang w:val="en-US"/>
        </w:rPr>
        <w:t>predstavlja</w:t>
      </w:r>
      <w:r w:rsidRPr="43FF5B04" w:rsidR="62970AC0">
        <w:rPr>
          <w:i w:val="0"/>
          <w:iCs w:val="0"/>
          <w:noProof w:val="0"/>
          <w:lang w:val="en-US"/>
        </w:rPr>
        <w:t xml:space="preserve"> </w:t>
      </w:r>
      <w:r w:rsidRPr="43FF5B04" w:rsidR="62970AC0">
        <w:rPr>
          <w:i w:val="0"/>
          <w:iCs w:val="0"/>
          <w:noProof w:val="0"/>
          <w:lang w:val="en-US"/>
        </w:rPr>
        <w:t>ključnu</w:t>
      </w:r>
      <w:r w:rsidRPr="43FF5B04" w:rsidR="62970AC0">
        <w:rPr>
          <w:i w:val="0"/>
          <w:iCs w:val="0"/>
          <w:noProof w:val="0"/>
          <w:lang w:val="en-US"/>
        </w:rPr>
        <w:t xml:space="preserve"> </w:t>
      </w:r>
      <w:r w:rsidRPr="43FF5B04" w:rsidR="62970AC0">
        <w:rPr>
          <w:i w:val="0"/>
          <w:iCs w:val="0"/>
          <w:noProof w:val="0"/>
          <w:lang w:val="en-US"/>
        </w:rPr>
        <w:t>reč</w:t>
      </w:r>
      <w:r w:rsidRPr="43FF5B04" w:rsidR="62970AC0">
        <w:rPr>
          <w:i w:val="0"/>
          <w:iCs w:val="0"/>
          <w:noProof w:val="0"/>
          <w:lang w:val="en-US"/>
        </w:rPr>
        <w:t xml:space="preserve"> za </w:t>
      </w:r>
      <w:r w:rsidRPr="43FF5B04" w:rsidR="62970AC0">
        <w:rPr>
          <w:i w:val="0"/>
          <w:iCs w:val="0"/>
          <w:noProof w:val="0"/>
          <w:lang w:val="en-US"/>
        </w:rPr>
        <w:t>poništavanje</w:t>
      </w:r>
      <w:r w:rsidRPr="43FF5B04" w:rsidR="62970AC0">
        <w:rPr>
          <w:i w:val="0"/>
          <w:iCs w:val="0"/>
          <w:noProof w:val="0"/>
          <w:lang w:val="en-US"/>
        </w:rPr>
        <w:t xml:space="preserve"> </w:t>
      </w:r>
      <w:r w:rsidRPr="43FF5B04" w:rsidR="62970AC0">
        <w:rPr>
          <w:i w:val="0"/>
          <w:iCs w:val="0"/>
          <w:noProof w:val="0"/>
          <w:lang w:val="en-US"/>
        </w:rPr>
        <w:t>promena</w:t>
      </w:r>
      <w:r w:rsidRPr="43FF5B04" w:rsidR="62970AC0">
        <w:rPr>
          <w:i w:val="0"/>
          <w:iCs w:val="0"/>
          <w:noProof w:val="0"/>
          <w:lang w:val="en-US"/>
        </w:rPr>
        <w:t xml:space="preserve"> u </w:t>
      </w:r>
      <w:r w:rsidRPr="43FF5B04" w:rsidR="62970AC0">
        <w:rPr>
          <w:i w:val="0"/>
          <w:iCs w:val="0"/>
          <w:noProof w:val="0"/>
          <w:lang w:val="en-US"/>
        </w:rPr>
        <w:t>okviru</w:t>
      </w:r>
      <w:r w:rsidRPr="43FF5B04" w:rsidR="62970AC0">
        <w:rPr>
          <w:i w:val="0"/>
          <w:iCs w:val="0"/>
          <w:noProof w:val="0"/>
          <w:lang w:val="en-US"/>
        </w:rPr>
        <w:t xml:space="preserve"> </w:t>
      </w:r>
      <w:r w:rsidRPr="43FF5B04" w:rsidR="4C282209">
        <w:rPr>
          <w:i w:val="0"/>
          <w:iCs w:val="0"/>
          <w:noProof w:val="0"/>
          <w:lang w:val="en-US"/>
        </w:rPr>
        <w:t>transakcije</w:t>
      </w:r>
      <w:r w:rsidRPr="43FF5B04" w:rsidR="4C282209">
        <w:rPr>
          <w:i w:val="0"/>
          <w:iCs w:val="0"/>
          <w:noProof w:val="0"/>
          <w:lang w:val="en-US"/>
        </w:rPr>
        <w:t xml:space="preserve"> </w:t>
      </w:r>
      <w:r w:rsidRPr="43FF5B04" w:rsidR="4C282209">
        <w:rPr>
          <w:i w:val="0"/>
          <w:iCs w:val="0"/>
          <w:noProof w:val="0"/>
          <w:lang w:val="en-US"/>
        </w:rPr>
        <w:t>ili</w:t>
      </w:r>
      <w:r w:rsidRPr="43FF5B04" w:rsidR="4C282209">
        <w:rPr>
          <w:i w:val="0"/>
          <w:iCs w:val="0"/>
          <w:noProof w:val="0"/>
          <w:lang w:val="en-US"/>
        </w:rPr>
        <w:t xml:space="preserve"> dela </w:t>
      </w:r>
      <w:r w:rsidRPr="43FF5B04" w:rsidR="4C282209">
        <w:rPr>
          <w:i w:val="0"/>
          <w:iCs w:val="0"/>
          <w:noProof w:val="0"/>
          <w:lang w:val="en-US"/>
        </w:rPr>
        <w:t>transakcije</w:t>
      </w:r>
      <w:r w:rsidRPr="43FF5B04" w:rsidR="62970AC0">
        <w:rPr>
          <w:i w:val="0"/>
          <w:iCs w:val="0"/>
          <w:noProof w:val="0"/>
          <w:lang w:val="en-US"/>
        </w:rPr>
        <w:t>.</w:t>
      </w:r>
    </w:p>
    <w:p w:rsidR="3ADAEAC7" w:rsidP="43FF5B04" w:rsidRDefault="3ADAEAC7" w14:paraId="5CF82F6A" w14:textId="507FB8E3">
      <w:pPr>
        <w:pStyle w:val="ListParagraph"/>
        <w:numPr>
          <w:ilvl w:val="0"/>
          <w:numId w:val="15"/>
        </w:numPr>
        <w:bidi w:val="0"/>
        <w:jc w:val="both"/>
        <w:rPr>
          <w:rFonts w:ascii="Consolas" w:hAnsi="Consolas" w:eastAsia="Consolas" w:cs="Consolas"/>
          <w:noProof w:val="0"/>
          <w:sz w:val="21"/>
          <w:szCs w:val="21"/>
          <w:lang w:val="en-US"/>
        </w:rPr>
      </w:pPr>
      <w:r w:rsidRPr="43FF5B04" w:rsidR="3ADAEAC7">
        <w:rPr>
          <w:i w:val="1"/>
          <w:iCs w:val="1"/>
          <w:noProof w:val="0"/>
          <w:lang w:val="en-US"/>
        </w:rPr>
        <w:t xml:space="preserve">TRAN </w:t>
      </w:r>
      <w:r w:rsidRPr="43FF5B04" w:rsidR="3ADAEAC7">
        <w:rPr>
          <w:i w:val="0"/>
          <w:iCs w:val="0"/>
          <w:noProof w:val="0"/>
          <w:lang w:val="en-US"/>
        </w:rPr>
        <w:t>ili</w:t>
      </w:r>
      <w:r w:rsidRPr="43FF5B04" w:rsidR="3ADAEAC7">
        <w:rPr>
          <w:i w:val="1"/>
          <w:iCs w:val="1"/>
          <w:noProof w:val="0"/>
          <w:lang w:val="en-US"/>
        </w:rPr>
        <w:t xml:space="preserve"> TRANSACTION – </w:t>
      </w:r>
      <w:r w:rsidRPr="43FF5B04" w:rsidR="3ADAEAC7">
        <w:rPr>
          <w:i w:val="0"/>
          <w:iCs w:val="0"/>
          <w:noProof w:val="0"/>
          <w:lang w:val="en-US"/>
        </w:rPr>
        <w:t>predstavljaju</w:t>
      </w:r>
      <w:r w:rsidRPr="43FF5B04" w:rsidR="3ADAEAC7">
        <w:rPr>
          <w:i w:val="0"/>
          <w:iCs w:val="0"/>
          <w:noProof w:val="0"/>
          <w:lang w:val="en-US"/>
        </w:rPr>
        <w:t xml:space="preserve"> </w:t>
      </w:r>
      <w:r w:rsidRPr="43FF5B04" w:rsidR="3ADAEAC7">
        <w:rPr>
          <w:i w:val="0"/>
          <w:iCs w:val="0"/>
          <w:noProof w:val="0"/>
          <w:lang w:val="en-US"/>
        </w:rPr>
        <w:t>opcione</w:t>
      </w:r>
      <w:r w:rsidRPr="43FF5B04" w:rsidR="3ADAEAC7">
        <w:rPr>
          <w:i w:val="0"/>
          <w:iCs w:val="0"/>
          <w:noProof w:val="0"/>
          <w:lang w:val="en-US"/>
        </w:rPr>
        <w:t xml:space="preserve"> </w:t>
      </w:r>
      <w:r w:rsidRPr="43FF5B04" w:rsidR="3ADAEAC7">
        <w:rPr>
          <w:i w:val="0"/>
          <w:iCs w:val="0"/>
          <w:noProof w:val="0"/>
          <w:lang w:val="en-US"/>
        </w:rPr>
        <w:t>ključne</w:t>
      </w:r>
      <w:r w:rsidRPr="43FF5B04" w:rsidR="3ADAEAC7">
        <w:rPr>
          <w:i w:val="0"/>
          <w:iCs w:val="0"/>
          <w:noProof w:val="0"/>
          <w:lang w:val="en-US"/>
        </w:rPr>
        <w:t xml:space="preserve"> </w:t>
      </w:r>
      <w:r w:rsidRPr="43FF5B04" w:rsidR="3ADAEAC7">
        <w:rPr>
          <w:i w:val="0"/>
          <w:iCs w:val="0"/>
          <w:noProof w:val="0"/>
          <w:lang w:val="en-US"/>
        </w:rPr>
        <w:t>reči</w:t>
      </w:r>
      <w:r w:rsidRPr="43FF5B04" w:rsidR="3ADAEAC7">
        <w:rPr>
          <w:i w:val="0"/>
          <w:iCs w:val="0"/>
          <w:noProof w:val="0"/>
          <w:lang w:val="en-US"/>
        </w:rPr>
        <w:t xml:space="preserve"> </w:t>
      </w:r>
      <w:r w:rsidRPr="43FF5B04" w:rsidR="3ADAEAC7">
        <w:rPr>
          <w:i w:val="0"/>
          <w:iCs w:val="0"/>
          <w:noProof w:val="0"/>
          <w:lang w:val="en-US"/>
        </w:rPr>
        <w:t>koje</w:t>
      </w:r>
      <w:r w:rsidRPr="43FF5B04" w:rsidR="3ADAEAC7">
        <w:rPr>
          <w:i w:val="0"/>
          <w:iCs w:val="0"/>
          <w:noProof w:val="0"/>
          <w:lang w:val="en-US"/>
        </w:rPr>
        <w:t xml:space="preserve"> </w:t>
      </w:r>
      <w:r w:rsidRPr="43FF5B04" w:rsidR="3ADAEAC7">
        <w:rPr>
          <w:i w:val="0"/>
          <w:iCs w:val="0"/>
          <w:noProof w:val="0"/>
          <w:lang w:val="en-US"/>
        </w:rPr>
        <w:t>mogu</w:t>
      </w:r>
      <w:r w:rsidRPr="43FF5B04" w:rsidR="3ADAEAC7">
        <w:rPr>
          <w:i w:val="0"/>
          <w:iCs w:val="0"/>
          <w:noProof w:val="0"/>
          <w:lang w:val="en-US"/>
        </w:rPr>
        <w:t xml:space="preserve"> </w:t>
      </w:r>
      <w:r w:rsidRPr="43FF5B04" w:rsidR="3ADAEAC7">
        <w:rPr>
          <w:i w:val="0"/>
          <w:iCs w:val="0"/>
          <w:noProof w:val="0"/>
          <w:lang w:val="en-US"/>
        </w:rPr>
        <w:t>biti</w:t>
      </w:r>
      <w:r w:rsidRPr="43FF5B04" w:rsidR="3ADAEAC7">
        <w:rPr>
          <w:i w:val="0"/>
          <w:iCs w:val="0"/>
          <w:noProof w:val="0"/>
          <w:lang w:val="en-US"/>
        </w:rPr>
        <w:t xml:space="preserve"> </w:t>
      </w:r>
      <w:r w:rsidRPr="43FF5B04" w:rsidR="3ADAEAC7">
        <w:rPr>
          <w:i w:val="0"/>
          <w:iCs w:val="0"/>
          <w:noProof w:val="0"/>
          <w:lang w:val="en-US"/>
        </w:rPr>
        <w:t>korišćene</w:t>
      </w:r>
      <w:r w:rsidRPr="43FF5B04" w:rsidR="3ADAEAC7">
        <w:rPr>
          <w:i w:val="0"/>
          <w:iCs w:val="0"/>
          <w:noProof w:val="0"/>
          <w:lang w:val="en-US"/>
        </w:rPr>
        <w:t xml:space="preserve"> </w:t>
      </w:r>
      <w:r w:rsidRPr="43FF5B04" w:rsidR="3ADAEAC7">
        <w:rPr>
          <w:i w:val="0"/>
          <w:iCs w:val="0"/>
          <w:noProof w:val="0"/>
          <w:lang w:val="en-US"/>
        </w:rPr>
        <w:t>uz</w:t>
      </w:r>
      <w:r w:rsidRPr="43FF5B04" w:rsidR="3ADAEAC7">
        <w:rPr>
          <w:i w:val="0"/>
          <w:iCs w:val="0"/>
          <w:noProof w:val="0"/>
          <w:lang w:val="en-US"/>
        </w:rPr>
        <w:t xml:space="preserve"> </w:t>
      </w:r>
      <w:r w:rsidRPr="43FF5B04" w:rsidR="3ADAEAC7">
        <w:rPr>
          <w:i w:val="1"/>
          <w:iCs w:val="1"/>
          <w:noProof w:val="0"/>
          <w:lang w:val="en-US"/>
        </w:rPr>
        <w:t xml:space="preserve">ROLLBACK </w:t>
      </w:r>
      <w:r w:rsidRPr="43FF5B04" w:rsidR="3ADAEAC7">
        <w:rPr>
          <w:i w:val="0"/>
          <w:iCs w:val="0"/>
          <w:noProof w:val="0"/>
          <w:lang w:val="en-US"/>
        </w:rPr>
        <w:t>da</w:t>
      </w:r>
      <w:r w:rsidRPr="43FF5B04" w:rsidR="3ADAEAC7">
        <w:rPr>
          <w:i w:val="1"/>
          <w:iCs w:val="1"/>
          <w:noProof w:val="0"/>
          <w:lang w:val="en-US"/>
        </w:rPr>
        <w:t xml:space="preserve"> </w:t>
      </w:r>
      <w:r w:rsidRPr="43FF5B04" w:rsidR="3ADAEAC7">
        <w:rPr>
          <w:noProof w:val="0"/>
          <w:lang w:val="en-US"/>
        </w:rPr>
        <w:t xml:space="preserve">se </w:t>
      </w:r>
      <w:r w:rsidRPr="43FF5B04" w:rsidR="3ADAEAC7">
        <w:rPr>
          <w:noProof w:val="0"/>
          <w:lang w:val="en-US"/>
        </w:rPr>
        <w:t>poništi</w:t>
      </w:r>
      <w:r w:rsidRPr="43FF5B04" w:rsidR="3ADAEAC7">
        <w:rPr>
          <w:noProof w:val="0"/>
          <w:lang w:val="en-US"/>
        </w:rPr>
        <w:t xml:space="preserve"> </w:t>
      </w:r>
      <w:r w:rsidRPr="43FF5B04" w:rsidR="3ADAEAC7">
        <w:rPr>
          <w:noProof w:val="0"/>
          <w:lang w:val="en-US"/>
        </w:rPr>
        <w:t>transakcija</w:t>
      </w:r>
      <w:r w:rsidRPr="43FF5B04" w:rsidR="3ADAEAC7">
        <w:rPr>
          <w:noProof w:val="0"/>
          <w:lang w:val="en-US"/>
        </w:rPr>
        <w:t xml:space="preserve"> </w:t>
      </w:r>
      <w:r w:rsidRPr="43FF5B04" w:rsidR="3ADAEAC7">
        <w:rPr>
          <w:noProof w:val="0"/>
          <w:lang w:val="en-US"/>
        </w:rPr>
        <w:t>koja</w:t>
      </w:r>
      <w:r w:rsidRPr="43FF5B04" w:rsidR="3ADAEAC7">
        <w:rPr>
          <w:noProof w:val="0"/>
          <w:lang w:val="en-US"/>
        </w:rPr>
        <w:t xml:space="preserve"> je </w:t>
      </w:r>
      <w:r w:rsidRPr="43FF5B04" w:rsidR="3ADAEAC7">
        <w:rPr>
          <w:noProof w:val="0"/>
          <w:lang w:val="en-US"/>
        </w:rPr>
        <w:t>prethodno</w:t>
      </w:r>
      <w:r w:rsidRPr="43FF5B04" w:rsidR="3ADAEAC7">
        <w:rPr>
          <w:noProof w:val="0"/>
          <w:lang w:val="en-US"/>
        </w:rPr>
        <w:t xml:space="preserve"> </w:t>
      </w:r>
      <w:r w:rsidRPr="43FF5B04" w:rsidR="3ADAEAC7">
        <w:rPr>
          <w:noProof w:val="0"/>
          <w:lang w:val="en-US"/>
        </w:rPr>
        <w:t>započeta</w:t>
      </w:r>
      <w:r w:rsidRPr="43FF5B04" w:rsidR="3ADAEAC7">
        <w:rPr>
          <w:noProof w:val="0"/>
          <w:lang w:val="en-US"/>
        </w:rPr>
        <w:t xml:space="preserve"> </w:t>
      </w:r>
      <w:r w:rsidRPr="43FF5B04" w:rsidR="3ADAEAC7">
        <w:rPr>
          <w:noProof w:val="0"/>
          <w:lang w:val="en-US"/>
        </w:rPr>
        <w:t>sa</w:t>
      </w:r>
      <w:r w:rsidRPr="43FF5B04" w:rsidR="3ADAEAC7">
        <w:rPr>
          <w:noProof w:val="0"/>
          <w:lang w:val="en-US"/>
        </w:rPr>
        <w:t xml:space="preserve"> </w:t>
      </w:r>
      <w:r w:rsidRPr="43FF5B04" w:rsidR="3ADAEAC7">
        <w:rPr>
          <w:i w:val="1"/>
          <w:iCs w:val="1"/>
          <w:noProof w:val="0"/>
          <w:lang w:val="en-US"/>
        </w:rPr>
        <w:t>BEGIN TRAN</w:t>
      </w:r>
      <w:r w:rsidRPr="43FF5B04" w:rsidR="3ADAEAC7">
        <w:rPr>
          <w:noProof w:val="0"/>
          <w:lang w:val="en-US"/>
        </w:rPr>
        <w:t xml:space="preserve"> </w:t>
      </w:r>
      <w:r w:rsidRPr="43FF5B04" w:rsidR="3ADAEAC7">
        <w:rPr>
          <w:noProof w:val="0"/>
          <w:lang w:val="en-US"/>
        </w:rPr>
        <w:t>ili</w:t>
      </w:r>
      <w:r w:rsidRPr="43FF5B04" w:rsidR="3ADAEAC7">
        <w:rPr>
          <w:noProof w:val="0"/>
          <w:lang w:val="en-US"/>
        </w:rPr>
        <w:t xml:space="preserve"> </w:t>
      </w:r>
      <w:r w:rsidRPr="43FF5B04" w:rsidR="3ADAEAC7">
        <w:rPr>
          <w:i w:val="1"/>
          <w:iCs w:val="1"/>
          <w:noProof w:val="0"/>
          <w:lang w:val="en-US"/>
        </w:rPr>
        <w:t>BEGIN TRANSACTION</w:t>
      </w:r>
      <w:r w:rsidRPr="43FF5B04" w:rsidR="3ADAEAC7">
        <w:rPr>
          <w:noProof w:val="0"/>
          <w:lang w:val="en-US"/>
        </w:rPr>
        <w:t>.</w:t>
      </w:r>
    </w:p>
    <w:p w:rsidR="6FF8AE4A" w:rsidP="43FF5B04" w:rsidRDefault="6FF8AE4A" w14:paraId="05C1583A" w14:textId="50F601E1">
      <w:pPr>
        <w:pStyle w:val="ListParagraph"/>
        <w:numPr>
          <w:ilvl w:val="0"/>
          <w:numId w:val="15"/>
        </w:numPr>
        <w:bidi w:val="0"/>
        <w:rPr/>
      </w:pPr>
      <w:r w:rsidRPr="07D01641" w:rsidR="59C06673">
        <w:rPr>
          <w:i w:val="1"/>
          <w:iCs w:val="1"/>
          <w:noProof w:val="0"/>
          <w:lang w:val="en-US"/>
        </w:rPr>
        <w:t>transaction_name</w:t>
      </w:r>
      <w:r w:rsidRPr="07D01641" w:rsidR="59C06673">
        <w:rPr>
          <w:i w:val="1"/>
          <w:iCs w:val="1"/>
          <w:noProof w:val="0"/>
          <w:lang w:val="en-US"/>
        </w:rPr>
        <w:t xml:space="preserve">, @tran_name_variable, </w:t>
      </w:r>
      <w:r w:rsidRPr="07D01641" w:rsidR="59C06673">
        <w:rPr>
          <w:i w:val="1"/>
          <w:iCs w:val="1"/>
          <w:noProof w:val="0"/>
          <w:lang w:val="en-US"/>
        </w:rPr>
        <w:t>savepoint_name</w:t>
      </w:r>
      <w:r w:rsidRPr="07D01641" w:rsidR="59C06673">
        <w:rPr>
          <w:i w:val="1"/>
          <w:iCs w:val="1"/>
          <w:noProof w:val="0"/>
          <w:lang w:val="en-US"/>
        </w:rPr>
        <w:t xml:space="preserve">, @savepoint_variable – </w:t>
      </w:r>
      <w:r w:rsidRPr="07D01641" w:rsidR="59C06673">
        <w:rPr>
          <w:i w:val="0"/>
          <w:iCs w:val="0"/>
          <w:noProof w:val="0"/>
          <w:lang w:val="en-US"/>
        </w:rPr>
        <w:t xml:space="preserve">Ovo je </w:t>
      </w:r>
      <w:r w:rsidRPr="07D01641" w:rsidR="59C06673">
        <w:rPr>
          <w:i w:val="0"/>
          <w:iCs w:val="0"/>
          <w:noProof w:val="0"/>
          <w:lang w:val="en-US"/>
        </w:rPr>
        <w:t>opcioni</w:t>
      </w:r>
      <w:r w:rsidRPr="07D01641" w:rsidR="59C06673">
        <w:rPr>
          <w:i w:val="0"/>
          <w:iCs w:val="0"/>
          <w:noProof w:val="0"/>
          <w:lang w:val="en-US"/>
        </w:rPr>
        <w:t xml:space="preserve"> deo koji </w:t>
      </w:r>
      <w:r w:rsidRPr="07D01641" w:rsidR="59C06673">
        <w:rPr>
          <w:i w:val="0"/>
          <w:iCs w:val="0"/>
          <w:noProof w:val="0"/>
          <w:lang w:val="en-US"/>
        </w:rPr>
        <w:t>omogućava</w:t>
      </w:r>
      <w:r w:rsidRPr="07D01641" w:rsidR="59C06673">
        <w:rPr>
          <w:i w:val="0"/>
          <w:iCs w:val="0"/>
          <w:noProof w:val="0"/>
          <w:lang w:val="en-US"/>
        </w:rPr>
        <w:t xml:space="preserve"> </w:t>
      </w:r>
      <w:r w:rsidRPr="07D01641" w:rsidR="59C06673">
        <w:rPr>
          <w:i w:val="0"/>
          <w:iCs w:val="0"/>
          <w:noProof w:val="0"/>
          <w:lang w:val="en-US"/>
        </w:rPr>
        <w:t>navođenje</w:t>
      </w:r>
      <w:r w:rsidRPr="07D01641" w:rsidR="59C06673">
        <w:rPr>
          <w:i w:val="0"/>
          <w:iCs w:val="0"/>
          <w:noProof w:val="0"/>
          <w:lang w:val="en-US"/>
        </w:rPr>
        <w:t xml:space="preserve"> </w:t>
      </w:r>
      <w:r w:rsidRPr="07D01641" w:rsidR="59C06673">
        <w:rPr>
          <w:i w:val="0"/>
          <w:iCs w:val="0"/>
          <w:noProof w:val="0"/>
          <w:lang w:val="en-US"/>
        </w:rPr>
        <w:t>imena</w:t>
      </w:r>
      <w:r w:rsidRPr="07D01641" w:rsidR="59C06673">
        <w:rPr>
          <w:i w:val="0"/>
          <w:iCs w:val="0"/>
          <w:noProof w:val="0"/>
          <w:lang w:val="en-US"/>
        </w:rPr>
        <w:t xml:space="preserve"> </w:t>
      </w:r>
      <w:r w:rsidRPr="07D01641" w:rsidR="59C06673">
        <w:rPr>
          <w:i w:val="0"/>
          <w:iCs w:val="0"/>
          <w:noProof w:val="0"/>
          <w:lang w:val="en-US"/>
        </w:rPr>
        <w:t>transakcije</w:t>
      </w:r>
      <w:r w:rsidRPr="07D01641" w:rsidR="59C06673">
        <w:rPr>
          <w:i w:val="0"/>
          <w:iCs w:val="0"/>
          <w:noProof w:val="0"/>
          <w:lang w:val="en-US"/>
        </w:rPr>
        <w:t xml:space="preserve"> </w:t>
      </w:r>
      <w:r w:rsidRPr="07D01641" w:rsidR="59C06673">
        <w:rPr>
          <w:i w:val="0"/>
          <w:iCs w:val="0"/>
          <w:noProof w:val="0"/>
          <w:lang w:val="en-US"/>
        </w:rPr>
        <w:t>koja</w:t>
      </w:r>
      <w:r w:rsidRPr="07D01641" w:rsidR="59C06673">
        <w:rPr>
          <w:i w:val="0"/>
          <w:iCs w:val="0"/>
          <w:noProof w:val="0"/>
          <w:lang w:val="en-US"/>
        </w:rPr>
        <w:t xml:space="preserve"> se </w:t>
      </w:r>
      <w:r w:rsidRPr="07D01641" w:rsidR="59C06673">
        <w:rPr>
          <w:i w:val="0"/>
          <w:iCs w:val="0"/>
          <w:noProof w:val="0"/>
          <w:lang w:val="en-US"/>
        </w:rPr>
        <w:t>poništva</w:t>
      </w:r>
      <w:r w:rsidRPr="07D01641" w:rsidR="59C06673">
        <w:rPr>
          <w:i w:val="0"/>
          <w:iCs w:val="0"/>
          <w:noProof w:val="0"/>
          <w:lang w:val="en-US"/>
        </w:rPr>
        <w:t xml:space="preserve"> </w:t>
      </w:r>
      <w:r w:rsidRPr="07D01641" w:rsidR="59C06673">
        <w:rPr>
          <w:i w:val="0"/>
          <w:iCs w:val="0"/>
          <w:noProof w:val="0"/>
          <w:lang w:val="en-US"/>
        </w:rPr>
        <w:t>ili</w:t>
      </w:r>
      <w:r w:rsidRPr="07D01641" w:rsidR="59C06673">
        <w:rPr>
          <w:i w:val="0"/>
          <w:iCs w:val="0"/>
          <w:noProof w:val="0"/>
          <w:lang w:val="en-US"/>
        </w:rPr>
        <w:t xml:space="preserve"> </w:t>
      </w:r>
      <w:r w:rsidRPr="07D01641" w:rsidR="59C06673">
        <w:rPr>
          <w:i w:val="0"/>
          <w:iCs w:val="0"/>
          <w:noProof w:val="0"/>
          <w:lang w:val="en-US"/>
        </w:rPr>
        <w:t>imena</w:t>
      </w:r>
      <w:r w:rsidRPr="07D01641" w:rsidR="59C06673">
        <w:rPr>
          <w:i w:val="0"/>
          <w:iCs w:val="0"/>
          <w:noProof w:val="0"/>
          <w:lang w:val="en-US"/>
        </w:rPr>
        <w:t xml:space="preserve"> </w:t>
      </w:r>
      <w:r w:rsidRPr="07D01641" w:rsidR="59C06673">
        <w:rPr>
          <w:i w:val="1"/>
          <w:iCs w:val="1"/>
          <w:noProof w:val="0"/>
          <w:lang w:val="en-US"/>
        </w:rPr>
        <w:t>tačke</w:t>
      </w:r>
      <w:r w:rsidRPr="07D01641" w:rsidR="59C06673">
        <w:rPr>
          <w:i w:val="1"/>
          <w:iCs w:val="1"/>
          <w:noProof w:val="0"/>
          <w:lang w:val="en-US"/>
        </w:rPr>
        <w:t xml:space="preserve"> </w:t>
      </w:r>
      <w:r w:rsidRPr="07D01641" w:rsidR="59C06673">
        <w:rPr>
          <w:i w:val="1"/>
          <w:iCs w:val="1"/>
          <w:noProof w:val="0"/>
          <w:lang w:val="en-US"/>
        </w:rPr>
        <w:t>čuvanja</w:t>
      </w:r>
      <w:r w:rsidRPr="07D01641" w:rsidR="59C06673">
        <w:rPr>
          <w:i w:val="1"/>
          <w:iCs w:val="1"/>
          <w:noProof w:val="0"/>
          <w:lang w:val="en-US"/>
        </w:rPr>
        <w:t xml:space="preserve"> </w:t>
      </w:r>
      <w:r w:rsidRPr="07D01641" w:rsidR="59C06673">
        <w:rPr>
          <w:i w:val="0"/>
          <w:iCs w:val="0"/>
          <w:noProof w:val="0"/>
          <w:lang w:val="en-US"/>
        </w:rPr>
        <w:t xml:space="preserve">do </w:t>
      </w:r>
      <w:r w:rsidRPr="07D01641" w:rsidR="3E923EA3">
        <w:rPr>
          <w:i w:val="0"/>
          <w:iCs w:val="0"/>
          <w:noProof w:val="0"/>
          <w:lang w:val="en-US"/>
        </w:rPr>
        <w:t>koje</w:t>
      </w:r>
      <w:r w:rsidRPr="07D01641" w:rsidR="3E923EA3">
        <w:rPr>
          <w:i w:val="0"/>
          <w:iCs w:val="0"/>
          <w:noProof w:val="0"/>
          <w:lang w:val="en-US"/>
        </w:rPr>
        <w:t xml:space="preserve"> se </w:t>
      </w:r>
      <w:r w:rsidRPr="07D01641" w:rsidR="3E923EA3">
        <w:rPr>
          <w:i w:val="0"/>
          <w:iCs w:val="0"/>
          <w:noProof w:val="0"/>
          <w:lang w:val="en-US"/>
        </w:rPr>
        <w:t>vraća</w:t>
      </w:r>
      <w:r w:rsidRPr="07D01641" w:rsidR="3E923EA3">
        <w:rPr>
          <w:i w:val="0"/>
          <w:iCs w:val="0"/>
          <w:noProof w:val="0"/>
          <w:lang w:val="en-US"/>
        </w:rPr>
        <w:t xml:space="preserve"> </w:t>
      </w:r>
      <w:r w:rsidRPr="07D01641" w:rsidR="3E923EA3">
        <w:rPr>
          <w:i w:val="0"/>
          <w:iCs w:val="0"/>
          <w:noProof w:val="0"/>
          <w:lang w:val="en-US"/>
        </w:rPr>
        <w:t>transakcija</w:t>
      </w:r>
      <w:r w:rsidRPr="07D01641" w:rsidR="3E923EA3">
        <w:rPr>
          <w:i w:val="0"/>
          <w:iCs w:val="0"/>
          <w:noProof w:val="0"/>
          <w:lang w:val="en-US"/>
        </w:rPr>
        <w:t xml:space="preserve">. </w:t>
      </w:r>
      <w:r w:rsidRPr="07D01641" w:rsidR="3E923EA3">
        <w:rPr>
          <w:i w:val="0"/>
          <w:iCs w:val="0"/>
          <w:noProof w:val="0"/>
          <w:lang w:val="en-US"/>
        </w:rPr>
        <w:t>Moguće</w:t>
      </w:r>
      <w:r w:rsidRPr="07D01641" w:rsidR="3E923EA3">
        <w:rPr>
          <w:i w:val="0"/>
          <w:iCs w:val="0"/>
          <w:noProof w:val="0"/>
          <w:lang w:val="en-US"/>
        </w:rPr>
        <w:t xml:space="preserve"> je </w:t>
      </w:r>
      <w:r w:rsidRPr="07D01641" w:rsidR="3E923EA3">
        <w:rPr>
          <w:i w:val="0"/>
          <w:iCs w:val="0"/>
          <w:noProof w:val="0"/>
          <w:lang w:val="en-US"/>
        </w:rPr>
        <w:t>eksplicitno</w:t>
      </w:r>
      <w:r w:rsidRPr="07D01641" w:rsidR="3E923EA3">
        <w:rPr>
          <w:i w:val="0"/>
          <w:iCs w:val="0"/>
          <w:noProof w:val="0"/>
          <w:lang w:val="en-US"/>
        </w:rPr>
        <w:t xml:space="preserve"> </w:t>
      </w:r>
      <w:r w:rsidRPr="07D01641" w:rsidR="3E923EA3">
        <w:rPr>
          <w:i w:val="0"/>
          <w:iCs w:val="0"/>
          <w:noProof w:val="0"/>
          <w:lang w:val="en-US"/>
        </w:rPr>
        <w:t>navesti</w:t>
      </w:r>
      <w:r w:rsidRPr="07D01641" w:rsidR="3E923EA3">
        <w:rPr>
          <w:i w:val="0"/>
          <w:iCs w:val="0"/>
          <w:noProof w:val="0"/>
          <w:lang w:val="en-US"/>
        </w:rPr>
        <w:t xml:space="preserve"> </w:t>
      </w:r>
      <w:r w:rsidRPr="07D01641" w:rsidR="3E923EA3">
        <w:rPr>
          <w:i w:val="0"/>
          <w:iCs w:val="0"/>
          <w:noProof w:val="0"/>
          <w:lang w:val="en-US"/>
        </w:rPr>
        <w:t>ime</w:t>
      </w:r>
      <w:r w:rsidRPr="07D01641" w:rsidR="3E923EA3">
        <w:rPr>
          <w:i w:val="0"/>
          <w:iCs w:val="0"/>
          <w:noProof w:val="0"/>
          <w:lang w:val="en-US"/>
        </w:rPr>
        <w:t xml:space="preserve"> </w:t>
      </w:r>
      <w:r w:rsidRPr="07D01641" w:rsidR="3E923EA3">
        <w:rPr>
          <w:i w:val="0"/>
          <w:iCs w:val="0"/>
          <w:noProof w:val="0"/>
          <w:lang w:val="en-US"/>
        </w:rPr>
        <w:t>transakcije</w:t>
      </w:r>
      <w:r w:rsidRPr="07D01641" w:rsidR="3E923EA3">
        <w:rPr>
          <w:i w:val="0"/>
          <w:iCs w:val="0"/>
          <w:noProof w:val="0"/>
          <w:lang w:val="en-US"/>
        </w:rPr>
        <w:t xml:space="preserve"> </w:t>
      </w:r>
      <w:r w:rsidRPr="07D01641" w:rsidR="3E923EA3">
        <w:rPr>
          <w:i w:val="0"/>
          <w:iCs w:val="0"/>
          <w:noProof w:val="0"/>
          <w:lang w:val="en-US"/>
        </w:rPr>
        <w:t>koje</w:t>
      </w:r>
      <w:r w:rsidRPr="07D01641" w:rsidR="3E923EA3">
        <w:rPr>
          <w:i w:val="0"/>
          <w:iCs w:val="0"/>
          <w:noProof w:val="0"/>
          <w:lang w:val="en-US"/>
        </w:rPr>
        <w:t xml:space="preserve"> se </w:t>
      </w:r>
      <w:r w:rsidRPr="07D01641" w:rsidR="3E923EA3">
        <w:rPr>
          <w:i w:val="0"/>
          <w:iCs w:val="0"/>
          <w:noProof w:val="0"/>
          <w:lang w:val="en-US"/>
        </w:rPr>
        <w:t>poništava</w:t>
      </w:r>
      <w:r w:rsidRPr="07D01641" w:rsidR="64538FC9">
        <w:rPr>
          <w:i w:val="0"/>
          <w:iCs w:val="0"/>
          <w:noProof w:val="0"/>
          <w:lang w:val="en-US"/>
        </w:rPr>
        <w:t xml:space="preserve">, </w:t>
      </w:r>
      <w:r w:rsidRPr="07D01641" w:rsidR="3E923EA3">
        <w:rPr>
          <w:i w:val="0"/>
          <w:iCs w:val="0"/>
          <w:noProof w:val="0"/>
          <w:lang w:val="en-US"/>
        </w:rPr>
        <w:t>ime</w:t>
      </w:r>
      <w:r w:rsidRPr="07D01641" w:rsidR="3E923EA3">
        <w:rPr>
          <w:i w:val="0"/>
          <w:iCs w:val="0"/>
          <w:noProof w:val="0"/>
          <w:lang w:val="en-US"/>
        </w:rPr>
        <w:t xml:space="preserve"> </w:t>
      </w:r>
      <w:r w:rsidRPr="07D01641" w:rsidR="3E923EA3">
        <w:rPr>
          <w:i w:val="1"/>
          <w:iCs w:val="1"/>
          <w:noProof w:val="0"/>
          <w:lang w:val="en-US"/>
        </w:rPr>
        <w:t>tačke</w:t>
      </w:r>
      <w:r w:rsidRPr="07D01641" w:rsidR="3E923EA3">
        <w:rPr>
          <w:i w:val="1"/>
          <w:iCs w:val="1"/>
          <w:noProof w:val="0"/>
          <w:lang w:val="en-US"/>
        </w:rPr>
        <w:t xml:space="preserve"> </w:t>
      </w:r>
      <w:r w:rsidRPr="07D01641" w:rsidR="3E923EA3">
        <w:rPr>
          <w:i w:val="1"/>
          <w:iCs w:val="1"/>
          <w:noProof w:val="0"/>
          <w:lang w:val="en-US"/>
        </w:rPr>
        <w:t>čuvanja</w:t>
      </w:r>
      <w:r w:rsidRPr="07D01641" w:rsidR="3E923EA3">
        <w:rPr>
          <w:i w:val="1"/>
          <w:iCs w:val="1"/>
          <w:noProof w:val="0"/>
          <w:lang w:val="en-US"/>
        </w:rPr>
        <w:t xml:space="preserve"> </w:t>
      </w:r>
      <w:r w:rsidRPr="07D01641" w:rsidR="3E923EA3">
        <w:rPr>
          <w:i w:val="0"/>
          <w:iCs w:val="0"/>
          <w:noProof w:val="0"/>
          <w:lang w:val="en-US"/>
        </w:rPr>
        <w:t>ili</w:t>
      </w:r>
      <w:r w:rsidRPr="07D01641" w:rsidR="3E923EA3">
        <w:rPr>
          <w:i w:val="0"/>
          <w:iCs w:val="0"/>
          <w:noProof w:val="0"/>
          <w:lang w:val="en-US"/>
        </w:rPr>
        <w:t xml:space="preserve"> </w:t>
      </w:r>
      <w:r w:rsidRPr="07D01641" w:rsidR="3E923EA3">
        <w:rPr>
          <w:i w:val="0"/>
          <w:iCs w:val="0"/>
          <w:noProof w:val="0"/>
          <w:lang w:val="en-US"/>
        </w:rPr>
        <w:t>korisiti</w:t>
      </w:r>
      <w:r w:rsidRPr="07D01641" w:rsidR="3E923EA3">
        <w:rPr>
          <w:i w:val="0"/>
          <w:iCs w:val="0"/>
          <w:noProof w:val="0"/>
          <w:lang w:val="en-US"/>
        </w:rPr>
        <w:t xml:space="preserve"> </w:t>
      </w:r>
      <w:r w:rsidRPr="07D01641" w:rsidR="3E923EA3">
        <w:rPr>
          <w:i w:val="0"/>
          <w:iCs w:val="0"/>
          <w:noProof w:val="0"/>
          <w:lang w:val="en-US"/>
        </w:rPr>
        <w:t>promenljivu</w:t>
      </w:r>
      <w:r w:rsidRPr="07D01641" w:rsidR="3E923EA3">
        <w:rPr>
          <w:i w:val="0"/>
          <w:iCs w:val="0"/>
          <w:noProof w:val="0"/>
          <w:lang w:val="en-US"/>
        </w:rPr>
        <w:t xml:space="preserve"> </w:t>
      </w:r>
      <w:r w:rsidRPr="07D01641" w:rsidR="3E923EA3">
        <w:rPr>
          <w:i w:val="0"/>
          <w:iCs w:val="0"/>
          <w:noProof w:val="0"/>
          <w:lang w:val="en-US"/>
        </w:rPr>
        <w:t>koja</w:t>
      </w:r>
      <w:r w:rsidRPr="07D01641" w:rsidR="3E923EA3">
        <w:rPr>
          <w:i w:val="0"/>
          <w:iCs w:val="0"/>
          <w:noProof w:val="0"/>
          <w:lang w:val="en-US"/>
        </w:rPr>
        <w:t xml:space="preserve"> </w:t>
      </w:r>
      <w:r w:rsidRPr="07D01641" w:rsidR="3E923EA3">
        <w:rPr>
          <w:i w:val="0"/>
          <w:iCs w:val="0"/>
          <w:noProof w:val="0"/>
          <w:lang w:val="en-US"/>
        </w:rPr>
        <w:t>sadrži</w:t>
      </w:r>
      <w:r w:rsidRPr="07D01641" w:rsidR="3E923EA3">
        <w:rPr>
          <w:i w:val="0"/>
          <w:iCs w:val="0"/>
          <w:noProof w:val="0"/>
          <w:lang w:val="en-US"/>
        </w:rPr>
        <w:t xml:space="preserve"> to </w:t>
      </w:r>
      <w:r w:rsidRPr="07D01641" w:rsidR="3E923EA3">
        <w:rPr>
          <w:i w:val="0"/>
          <w:iCs w:val="0"/>
          <w:noProof w:val="0"/>
          <w:lang w:val="en-US"/>
        </w:rPr>
        <w:t>ime</w:t>
      </w:r>
      <w:r w:rsidRPr="07D01641" w:rsidR="3E923EA3">
        <w:rPr>
          <w:i w:val="0"/>
          <w:iCs w:val="0"/>
          <w:noProof w:val="0"/>
          <w:lang w:val="en-US"/>
        </w:rPr>
        <w:t xml:space="preserve">. </w:t>
      </w:r>
      <w:r w:rsidRPr="07D01641" w:rsidR="50A644F2">
        <w:rPr>
          <w:i w:val="0"/>
          <w:iCs w:val="0"/>
          <w:noProof w:val="0"/>
          <w:lang w:val="en-US"/>
        </w:rPr>
        <w:t>[4]</w:t>
      </w:r>
    </w:p>
    <w:p w:rsidR="35D4B773" w:rsidP="43FF5B04" w:rsidRDefault="35D4B773" w14:paraId="7F8EA2CF" w14:textId="408D8093">
      <w:pPr>
        <w:pStyle w:val="Normal"/>
        <w:bidi w:val="0"/>
        <w:jc w:val="center"/>
      </w:pPr>
      <w:r w:rsidR="35D4B773">
        <w:drawing>
          <wp:inline wp14:editId="44C59434" wp14:anchorId="05AA00BE">
            <wp:extent cx="4000847" cy="1889924"/>
            <wp:effectExtent l="0" t="0" r="0" b="0"/>
            <wp:docPr id="976522762" name="" title=""/>
            <wp:cNvGraphicFramePr>
              <a:graphicFrameLocks noChangeAspect="1"/>
            </wp:cNvGraphicFramePr>
            <a:graphic>
              <a:graphicData uri="http://schemas.openxmlformats.org/drawingml/2006/picture">
                <pic:pic>
                  <pic:nvPicPr>
                    <pic:cNvPr id="0" name=""/>
                    <pic:cNvPicPr/>
                  </pic:nvPicPr>
                  <pic:blipFill>
                    <a:blip r:embed="Rf7c521b023314834">
                      <a:extLst>
                        <a:ext xmlns:a="http://schemas.openxmlformats.org/drawingml/2006/main" uri="{28A0092B-C50C-407E-A947-70E740481C1C}">
                          <a14:useLocalDpi val="0"/>
                        </a:ext>
                      </a:extLst>
                    </a:blip>
                    <a:stretch>
                      <a:fillRect/>
                    </a:stretch>
                  </pic:blipFill>
                  <pic:spPr>
                    <a:xfrm>
                      <a:off x="0" y="0"/>
                      <a:ext cx="4000847" cy="1889924"/>
                    </a:xfrm>
                    <a:prstGeom prst="rect">
                      <a:avLst/>
                    </a:prstGeom>
                  </pic:spPr>
                </pic:pic>
              </a:graphicData>
            </a:graphic>
          </wp:inline>
        </w:drawing>
      </w:r>
    </w:p>
    <w:p w:rsidR="35D4B773" w:rsidP="43FF5B04" w:rsidRDefault="35D4B773" w14:paraId="58FD92A9" w14:textId="14FE2EB4">
      <w:pPr>
        <w:pStyle w:val="Normal"/>
        <w:bidi w:val="0"/>
        <w:jc w:val="center"/>
      </w:pPr>
      <w:r w:rsidR="35D4B773">
        <w:rPr/>
        <w:t xml:space="preserve">Slika 2.10. Primer korišćenja </w:t>
      </w:r>
      <w:r w:rsidRPr="43FF5B04" w:rsidR="35D4B773">
        <w:rPr>
          <w:i w:val="1"/>
          <w:iCs w:val="1"/>
        </w:rPr>
        <w:t xml:space="preserve">ROLLBACK </w:t>
      </w:r>
      <w:r w:rsidR="35D4B773">
        <w:rPr/>
        <w:t>komande</w:t>
      </w:r>
    </w:p>
    <w:p w:rsidR="43FF5B04" w:rsidP="43FF5B04" w:rsidRDefault="43FF5B04" w14:paraId="42AEC74C" w14:textId="0F209032">
      <w:pPr>
        <w:pStyle w:val="Normal"/>
        <w:bidi w:val="0"/>
        <w:jc w:val="both"/>
      </w:pPr>
      <w:r>
        <w:br/>
      </w:r>
      <w:r>
        <w:tab/>
      </w:r>
      <w:r w:rsidR="77CFBCD9">
        <w:rPr/>
        <w:t xml:space="preserve">Dobra prakse je da se </w:t>
      </w:r>
      <w:r w:rsidRPr="07D01641" w:rsidR="77CFBCD9">
        <w:rPr>
          <w:i w:val="1"/>
          <w:iCs w:val="1"/>
        </w:rPr>
        <w:t xml:space="preserve">ROLLBACK </w:t>
      </w:r>
      <w:r w:rsidRPr="07D01641" w:rsidR="77CFBCD9">
        <w:rPr>
          <w:i w:val="0"/>
          <w:iCs w:val="0"/>
        </w:rPr>
        <w:t xml:space="preserve">komanda koristi u kombinaciji sa </w:t>
      </w:r>
      <w:r w:rsidRPr="07D01641" w:rsidR="77CFBCD9">
        <w:rPr>
          <w:i w:val="1"/>
          <w:iCs w:val="1"/>
        </w:rPr>
        <w:t xml:space="preserve">TRY </w:t>
      </w:r>
      <w:r w:rsidRPr="07D01641" w:rsidR="77CFBCD9">
        <w:rPr>
          <w:i w:val="0"/>
          <w:iCs w:val="0"/>
        </w:rPr>
        <w:t xml:space="preserve">i </w:t>
      </w:r>
      <w:r w:rsidRPr="07D01641" w:rsidR="77CFBCD9">
        <w:rPr>
          <w:i w:val="1"/>
          <w:iCs w:val="1"/>
        </w:rPr>
        <w:t xml:space="preserve">CATCH </w:t>
      </w:r>
      <w:r w:rsidRPr="07D01641" w:rsidR="77CFBCD9">
        <w:rPr>
          <w:i w:val="0"/>
          <w:iCs w:val="0"/>
        </w:rPr>
        <w:t>blokovima</w:t>
      </w:r>
      <w:r w:rsidRPr="07D01641" w:rsidR="5FD4CF9C">
        <w:rPr>
          <w:i w:val="0"/>
          <w:iCs w:val="0"/>
        </w:rPr>
        <w:t xml:space="preserve"> za obradu grešaka. Na primeru je prikazano kako u s</w:t>
      </w:r>
      <w:r w:rsidRPr="07D01641" w:rsidR="0C62EC49">
        <w:rPr>
          <w:i w:val="0"/>
          <w:iCs w:val="0"/>
        </w:rPr>
        <w:t xml:space="preserve">lučaju greške ili nepotpunog izvršenja određene naredbe možemo da poništimo promene koje su nastale prilikom izvršenja transakcije. </w:t>
      </w:r>
      <w:r w:rsidRPr="07D01641" w:rsidR="29D41F91">
        <w:rPr>
          <w:i w:val="0"/>
          <w:iCs w:val="0"/>
        </w:rPr>
        <w:t xml:space="preserve">Pre izvršenja </w:t>
      </w:r>
      <w:r w:rsidRPr="07D01641" w:rsidR="29D41F91">
        <w:rPr>
          <w:i w:val="1"/>
          <w:iCs w:val="1"/>
        </w:rPr>
        <w:t xml:space="preserve">ROLLBACK </w:t>
      </w:r>
      <w:r w:rsidRPr="07D01641" w:rsidR="29D41F91">
        <w:rPr>
          <w:i w:val="0"/>
          <w:iCs w:val="0"/>
        </w:rPr>
        <w:t>komande vršimo proveru aktivnog broja transakcija, odnosno da li uopšte postoji aktivna transakcija</w:t>
      </w:r>
      <w:r w:rsidRPr="07D01641" w:rsidR="2653F66F">
        <w:rPr>
          <w:i w:val="0"/>
          <w:iCs w:val="0"/>
        </w:rPr>
        <w:t xml:space="preserve"> pomoću </w:t>
      </w:r>
      <w:r w:rsidRPr="07D01641" w:rsidR="2653F66F">
        <w:rPr>
          <w:i w:val="1"/>
          <w:iCs w:val="1"/>
        </w:rPr>
        <w:t>@@</w:t>
      </w:r>
      <w:r w:rsidRPr="07D01641" w:rsidR="2653F66F">
        <w:rPr>
          <w:i w:val="1"/>
          <w:iCs w:val="1"/>
        </w:rPr>
        <w:t>TRANCOUNT</w:t>
      </w:r>
      <w:r w:rsidRPr="07D01641" w:rsidR="2653F66F">
        <w:rPr>
          <w:i w:val="1"/>
          <w:iCs w:val="1"/>
        </w:rPr>
        <w:t xml:space="preserve"> </w:t>
      </w:r>
      <w:r w:rsidRPr="07D01641" w:rsidR="2653F66F">
        <w:rPr>
          <w:i w:val="0"/>
          <w:iCs w:val="0"/>
        </w:rPr>
        <w:t>globalne promenljive</w:t>
      </w:r>
      <w:r w:rsidRPr="07D01641" w:rsidR="04E83C08">
        <w:rPr>
          <w:i w:val="0"/>
          <w:iCs w:val="0"/>
        </w:rPr>
        <w:t>. Na taj način se osiguravamo da transakcija nije još zatvorena i izbegavamo mogućnost pojave nove greške.</w:t>
      </w:r>
    </w:p>
    <w:p w:rsidR="43FF5B04" w:rsidP="43FF5B04" w:rsidRDefault="43FF5B04" w14:paraId="10D5203E" w14:textId="202836E3">
      <w:pPr>
        <w:pStyle w:val="Normal"/>
        <w:bidi w:val="0"/>
        <w:jc w:val="both"/>
        <w:rPr>
          <w:rStyle w:val="Heading3Char"/>
        </w:rPr>
      </w:pPr>
    </w:p>
    <w:p w:rsidR="3197B2EE" w:rsidP="43FF5B04" w:rsidRDefault="3197B2EE" w14:paraId="567595F1" w14:textId="50EEBF2E">
      <w:pPr>
        <w:pStyle w:val="Heading3"/>
        <w:numPr>
          <w:numId w:val="0"/>
        </w:numPr>
        <w:bidi w:val="0"/>
        <w:ind w:left="0" w:firstLine="708"/>
        <w:rPr>
          <w:rStyle w:val="Heading3Char"/>
        </w:rPr>
      </w:pPr>
      <w:bookmarkStart w:name="_Toc1686318702" w:id="1735856110"/>
      <w:bookmarkStart w:name="_Toc387768672" w:id="1274270711"/>
      <w:bookmarkStart w:name="_Toc1409690961" w:id="90720930"/>
      <w:r w:rsidR="54877AC0">
        <w:rPr/>
        <w:t>2.</w:t>
      </w:r>
      <w:r w:rsidR="5992D31E">
        <w:rPr/>
        <w:t>2</w:t>
      </w:r>
      <w:r w:rsidR="54877AC0">
        <w:rPr/>
        <w:t>.2.</w:t>
      </w:r>
      <w:r w:rsidR="54877AC0">
        <w:rPr/>
        <w:t xml:space="preserve"> </w:t>
      </w:r>
      <w:bookmarkEnd w:id="1735856110"/>
      <w:bookmarkEnd w:id="1274270711"/>
      <w:r w:rsidR="705BB636">
        <w:rPr/>
        <w:t xml:space="preserve">TRANCOUNT </w:t>
      </w:r>
      <w:r w:rsidR="3F528EFD">
        <w:rPr/>
        <w:t>globalna</w:t>
      </w:r>
      <w:r w:rsidR="3F528EFD">
        <w:rPr/>
        <w:t xml:space="preserve"> </w:t>
      </w:r>
      <w:r w:rsidR="54877AC0">
        <w:rPr/>
        <w:t>promenljiva</w:t>
      </w:r>
      <w:bookmarkEnd w:id="90720930"/>
    </w:p>
    <w:p w:rsidR="43FF5B04" w:rsidP="43FF5B04" w:rsidRDefault="43FF5B04" w14:paraId="151F2AE8" w14:textId="327E29CA">
      <w:pPr>
        <w:pStyle w:val="Normal"/>
        <w:bidi w:val="0"/>
        <w:rPr>
          <w:rStyle w:val="Heading3Char"/>
        </w:rPr>
      </w:pPr>
      <w:bookmarkStart w:name="_Toc1140585600" w:id="102735174"/>
      <w:bookmarkStart w:name="_Toc1264996655" w:id="1511617717"/>
      <w:r>
        <w:br/>
      </w:r>
      <w:r>
        <w:tab/>
      </w:r>
      <w:r w:rsidR="6D25449A">
        <w:rPr/>
        <w:t>@@</w:t>
      </w:r>
      <w:bookmarkEnd w:id="102735174"/>
      <w:bookmarkEnd w:id="1511617717"/>
      <w:r w:rsidR="3CBBA9BF">
        <w:rPr/>
        <w:t xml:space="preserve">TRANCOUNT </w:t>
      </w:r>
      <w:r w:rsidR="6D25449A">
        <w:rPr/>
        <w:t>predstavlja</w:t>
      </w:r>
      <w:r w:rsidR="6D25449A">
        <w:rPr/>
        <w:t xml:space="preserve"> </w:t>
      </w:r>
      <w:r w:rsidR="6D25449A">
        <w:rPr/>
        <w:t>globalnu</w:t>
      </w:r>
      <w:r w:rsidR="6D25449A">
        <w:rPr/>
        <w:t xml:space="preserve"> </w:t>
      </w:r>
      <w:r w:rsidR="6D25449A">
        <w:rPr/>
        <w:t>promenljivu</w:t>
      </w:r>
      <w:r w:rsidR="6D25449A">
        <w:rPr/>
        <w:t xml:space="preserve"> u Microsoft SQL Server-u </w:t>
      </w:r>
      <w:r w:rsidR="6D25449A">
        <w:rPr/>
        <w:t>koja</w:t>
      </w:r>
      <w:r w:rsidR="6D25449A">
        <w:rPr/>
        <w:t xml:space="preserve"> </w:t>
      </w:r>
      <w:r w:rsidR="6D25449A">
        <w:rPr/>
        <w:t>sadrži</w:t>
      </w:r>
      <w:r w:rsidR="6D25449A">
        <w:rPr/>
        <w:t xml:space="preserve"> </w:t>
      </w:r>
      <w:r w:rsidR="6D25449A">
        <w:rPr/>
        <w:t>broj</w:t>
      </w:r>
      <w:r w:rsidR="6D25449A">
        <w:rPr/>
        <w:t xml:space="preserve"> </w:t>
      </w:r>
      <w:r w:rsidR="6D25449A">
        <w:rPr/>
        <w:t>trenutno</w:t>
      </w:r>
      <w:r w:rsidR="6D25449A">
        <w:rPr/>
        <w:t xml:space="preserve"> </w:t>
      </w:r>
      <w:r w:rsidR="6D25449A">
        <w:rPr/>
        <w:t>otv</w:t>
      </w:r>
      <w:r w:rsidR="61797BF8">
        <w:rPr/>
        <w:t>o</w:t>
      </w:r>
      <w:r w:rsidR="6D25449A">
        <w:rPr/>
        <w:t>renih</w:t>
      </w:r>
      <w:r w:rsidR="6D25449A">
        <w:rPr/>
        <w:t xml:space="preserve"> </w:t>
      </w:r>
      <w:r w:rsidR="6D25449A">
        <w:rPr/>
        <w:t>transakcija</w:t>
      </w:r>
      <w:r w:rsidR="6D25449A">
        <w:rPr/>
        <w:t xml:space="preserve"> za </w:t>
      </w:r>
      <w:r w:rsidR="6D25449A">
        <w:rPr/>
        <w:t>trenutnu</w:t>
      </w:r>
      <w:r w:rsidR="6D25449A">
        <w:rPr/>
        <w:t xml:space="preserve"> </w:t>
      </w:r>
      <w:r w:rsidR="6D25449A">
        <w:rPr/>
        <w:t>konekciju</w:t>
      </w:r>
      <w:r w:rsidR="6D25449A">
        <w:rPr/>
        <w:t>.</w:t>
      </w:r>
    </w:p>
    <w:p w:rsidR="1B324FF0" w:rsidP="43FF5B04" w:rsidRDefault="1B324FF0" w14:paraId="573CB58D" w14:textId="44B7E71E">
      <w:pPr>
        <w:pStyle w:val="Normal"/>
        <w:bidi w:val="0"/>
        <w:ind w:firstLine="0"/>
        <w:jc w:val="center"/>
      </w:pPr>
      <w:r w:rsidR="1B324FF0">
        <w:drawing>
          <wp:inline wp14:editId="7B0CFAB6" wp14:anchorId="7305D7A8">
            <wp:extent cx="3406435" cy="2309060"/>
            <wp:effectExtent l="0" t="0" r="0" b="0"/>
            <wp:docPr id="158706809" name="" title=""/>
            <wp:cNvGraphicFramePr>
              <a:graphicFrameLocks noChangeAspect="1"/>
            </wp:cNvGraphicFramePr>
            <a:graphic>
              <a:graphicData uri="http://schemas.openxmlformats.org/drawingml/2006/picture">
                <pic:pic>
                  <pic:nvPicPr>
                    <pic:cNvPr id="0" name=""/>
                    <pic:cNvPicPr/>
                  </pic:nvPicPr>
                  <pic:blipFill>
                    <a:blip r:embed="R7c2bf0900feb4c38">
                      <a:extLst>
                        <a:ext xmlns:a="http://schemas.openxmlformats.org/drawingml/2006/main" uri="{28A0092B-C50C-407E-A947-70E740481C1C}">
                          <a14:useLocalDpi val="0"/>
                        </a:ext>
                      </a:extLst>
                    </a:blip>
                    <a:stretch>
                      <a:fillRect/>
                    </a:stretch>
                  </pic:blipFill>
                  <pic:spPr>
                    <a:xfrm>
                      <a:off x="0" y="0"/>
                      <a:ext cx="3406435" cy="2309060"/>
                    </a:xfrm>
                    <a:prstGeom prst="rect">
                      <a:avLst/>
                    </a:prstGeom>
                  </pic:spPr>
                </pic:pic>
              </a:graphicData>
            </a:graphic>
          </wp:inline>
        </w:drawing>
      </w:r>
    </w:p>
    <w:p w:rsidR="1B324FF0" w:rsidP="43FF5B04" w:rsidRDefault="1B324FF0" w14:paraId="62FC0A53" w14:textId="6807A12F">
      <w:pPr>
        <w:pStyle w:val="Normal"/>
        <w:bidi w:val="0"/>
        <w:jc w:val="center"/>
      </w:pPr>
      <w:r w:rsidR="1B324FF0">
        <w:rPr/>
        <w:t xml:space="preserve">Slika 2.11. </w:t>
      </w:r>
      <w:r w:rsidR="76CF4A5D">
        <w:rPr/>
        <w:t xml:space="preserve">Primer rada </w:t>
      </w:r>
      <w:r w:rsidRPr="43FF5B04" w:rsidR="1B324FF0">
        <w:rPr>
          <w:i w:val="1"/>
          <w:iCs w:val="1"/>
        </w:rPr>
        <w:t>@@</w:t>
      </w:r>
      <w:r w:rsidRPr="43FF5B04" w:rsidR="3D47A129">
        <w:rPr>
          <w:i w:val="1"/>
          <w:iCs w:val="1"/>
        </w:rPr>
        <w:t xml:space="preserve">TRANCOUNT </w:t>
      </w:r>
      <w:r w:rsidRPr="43FF5B04" w:rsidR="1B324FF0">
        <w:rPr>
          <w:i w:val="0"/>
          <w:iCs w:val="0"/>
        </w:rPr>
        <w:t>globalne promenljive</w:t>
      </w:r>
    </w:p>
    <w:p w:rsidR="1B324FF0" w:rsidP="07D01641" w:rsidRDefault="1B324FF0" w14:paraId="3B0ED8CE" w14:textId="735559CD">
      <w:pPr>
        <w:pStyle w:val="Normal"/>
        <w:suppressLineNumbers w:val="0"/>
        <w:bidi w:val="0"/>
        <w:spacing w:before="0" w:beforeAutospacing="off" w:after="160" w:afterAutospacing="off" w:line="279" w:lineRule="auto"/>
        <w:ind w:left="0" w:right="0" w:firstLine="708"/>
        <w:jc w:val="both"/>
        <w:rPr>
          <w:i w:val="0"/>
          <w:iCs w:val="0"/>
        </w:rPr>
      </w:pPr>
      <w:r w:rsidR="1B324FF0">
        <w:rPr/>
        <w:t>Prilikom otvaranja svake nove transakcije vrši se uvećavanje @@</w:t>
      </w:r>
      <w:r w:rsidRPr="07D01641" w:rsidR="1B324FF0">
        <w:rPr>
          <w:i w:val="1"/>
          <w:iCs w:val="1"/>
        </w:rPr>
        <w:t xml:space="preserve">TRANCOUNT </w:t>
      </w:r>
      <w:r w:rsidRPr="07D01641" w:rsidR="1B324FF0">
        <w:rPr>
          <w:i w:val="0"/>
          <w:iCs w:val="0"/>
        </w:rPr>
        <w:t>promenljive za jedan,</w:t>
      </w:r>
      <w:r w:rsidRPr="07D01641" w:rsidR="05AAE9E1">
        <w:rPr>
          <w:i w:val="0"/>
          <w:iCs w:val="0"/>
        </w:rPr>
        <w:t xml:space="preserve"> a prilikom potvrđivanja</w:t>
      </w:r>
      <w:r w:rsidRPr="07D01641" w:rsidR="2D35FCF6">
        <w:rPr>
          <w:i w:val="0"/>
          <w:iCs w:val="0"/>
        </w:rPr>
        <w:t xml:space="preserve"> svake od</w:t>
      </w:r>
      <w:r w:rsidRPr="07D01641" w:rsidR="05AAE9E1">
        <w:rPr>
          <w:i w:val="0"/>
          <w:iCs w:val="0"/>
        </w:rPr>
        <w:t xml:space="preserve"> transakcij</w:t>
      </w:r>
      <w:r w:rsidRPr="07D01641" w:rsidR="14C7D725">
        <w:rPr>
          <w:i w:val="0"/>
          <w:iCs w:val="0"/>
        </w:rPr>
        <w:t>a</w:t>
      </w:r>
      <w:r w:rsidRPr="07D01641" w:rsidR="05AAE9E1">
        <w:rPr>
          <w:i w:val="0"/>
          <w:iCs w:val="0"/>
        </w:rPr>
        <w:t xml:space="preserve"> vrši se dekrementiranje promenljive za jedan. Kao što je na primeru demonstrirano.</w:t>
      </w:r>
    </w:p>
    <w:p w:rsidR="7A7CB6EC" w:rsidP="07D01641" w:rsidRDefault="7A7CB6EC" w14:paraId="44C4D783" w14:textId="2ED28BAA">
      <w:pPr>
        <w:pStyle w:val="Normal"/>
        <w:suppressLineNumbers w:val="0"/>
        <w:bidi w:val="0"/>
        <w:spacing w:before="0" w:beforeAutospacing="off" w:after="160" w:afterAutospacing="off" w:line="279" w:lineRule="auto"/>
        <w:ind w:left="0" w:right="0" w:firstLine="708"/>
        <w:jc w:val="both"/>
        <w:rPr>
          <w:i w:val="0"/>
          <w:iCs w:val="0"/>
        </w:rPr>
      </w:pPr>
      <w:r w:rsidRPr="07D01641" w:rsidR="7A7CB6EC">
        <w:rPr>
          <w:i w:val="0"/>
          <w:iCs w:val="0"/>
        </w:rPr>
        <w:t xml:space="preserve">Naredba </w:t>
      </w:r>
      <w:r w:rsidRPr="07D01641" w:rsidR="7A7CB6EC">
        <w:rPr>
          <w:i w:val="1"/>
          <w:iCs w:val="1"/>
        </w:rPr>
        <w:t>ROLLBACK</w:t>
      </w:r>
      <w:r w:rsidRPr="07D01641" w:rsidR="7A7CB6EC">
        <w:rPr>
          <w:i w:val="0"/>
          <w:iCs w:val="0"/>
        </w:rPr>
        <w:t>, bez obzira da li navodi ime transakcije ili ne, izvršiće poništavanje svih promena napravljenih u okviru</w:t>
      </w:r>
      <w:r w:rsidRPr="07D01641" w:rsidR="606D41B6">
        <w:rPr>
          <w:i w:val="0"/>
          <w:iCs w:val="0"/>
        </w:rPr>
        <w:t xml:space="preserve"> te transakcije i resetovati </w:t>
      </w:r>
      <w:r w:rsidRPr="07D01641" w:rsidR="18D72680">
        <w:rPr>
          <w:i w:val="1"/>
          <w:iCs w:val="1"/>
        </w:rPr>
        <w:t>@@</w:t>
      </w:r>
      <w:r w:rsidRPr="07D01641" w:rsidR="147E6EF4">
        <w:rPr>
          <w:i w:val="1"/>
          <w:iCs w:val="1"/>
        </w:rPr>
        <w:t xml:space="preserve">TRANCOUNT </w:t>
      </w:r>
      <w:r w:rsidRPr="07D01641" w:rsidR="18D72680">
        <w:rPr>
          <w:i w:val="0"/>
          <w:iCs w:val="0"/>
        </w:rPr>
        <w:t>na 0. To je zato što SQL Server tretira sve ugnježdene transakcije kao deo jedne transa</w:t>
      </w:r>
      <w:r w:rsidRPr="07D01641" w:rsidR="22D4341A">
        <w:rPr>
          <w:i w:val="0"/>
          <w:iCs w:val="0"/>
        </w:rPr>
        <w:t xml:space="preserve">kcije, čak i ako navedete ime transakcije u </w:t>
      </w:r>
      <w:r w:rsidRPr="07D01641" w:rsidR="22D4341A">
        <w:rPr>
          <w:i w:val="1"/>
          <w:iCs w:val="1"/>
        </w:rPr>
        <w:t xml:space="preserve">ROLLBACK </w:t>
      </w:r>
      <w:r w:rsidRPr="07D01641" w:rsidR="22D4341A">
        <w:rPr>
          <w:i w:val="0"/>
          <w:iCs w:val="0"/>
        </w:rPr>
        <w:t xml:space="preserve">naredbi, i dalje će sve transakcije biti poništene i brojač će biti </w:t>
      </w:r>
      <w:r w:rsidRPr="07D01641" w:rsidR="004391F3">
        <w:rPr>
          <w:i w:val="0"/>
          <w:iCs w:val="0"/>
        </w:rPr>
        <w:t xml:space="preserve">vraćen </w:t>
      </w:r>
      <w:r w:rsidRPr="07D01641" w:rsidR="22D4341A">
        <w:rPr>
          <w:i w:val="0"/>
          <w:iCs w:val="0"/>
        </w:rPr>
        <w:t>na 0.</w:t>
      </w:r>
      <w:r w:rsidRPr="07D01641" w:rsidR="18D72680">
        <w:rPr>
          <w:i w:val="0"/>
          <w:iCs w:val="0"/>
        </w:rPr>
        <w:t xml:space="preserve"> </w:t>
      </w:r>
      <w:r w:rsidRPr="07D01641" w:rsidR="18D72680">
        <w:rPr>
          <w:i w:val="0"/>
          <w:iCs w:val="0"/>
        </w:rPr>
        <w:t>[</w:t>
      </w:r>
      <w:r w:rsidRPr="07D01641" w:rsidR="7A2B765E">
        <w:rPr>
          <w:i w:val="0"/>
          <w:iCs w:val="0"/>
        </w:rPr>
        <w:t>5</w:t>
      </w:r>
      <w:r w:rsidRPr="07D01641" w:rsidR="7A7CB6EC">
        <w:rPr>
          <w:i w:val="0"/>
          <w:iCs w:val="0"/>
        </w:rPr>
        <w:t>]</w:t>
      </w:r>
    </w:p>
    <w:p w:rsidR="740E9A29" w:rsidP="43FF5B04" w:rsidRDefault="740E9A29" w14:paraId="7295A82E" w14:textId="1C758F52">
      <w:pPr>
        <w:pStyle w:val="Normal"/>
        <w:suppressLineNumbers w:val="0"/>
        <w:bidi w:val="0"/>
        <w:spacing w:before="0" w:beforeAutospacing="off" w:after="160" w:afterAutospacing="off" w:line="279" w:lineRule="auto"/>
        <w:ind w:left="0" w:right="0"/>
        <w:jc w:val="center"/>
        <w:rPr>
          <w:i w:val="0"/>
          <w:iCs w:val="0"/>
        </w:rPr>
      </w:pPr>
      <w:r w:rsidR="740E9A29">
        <w:drawing>
          <wp:inline wp14:editId="1BB245FC" wp14:anchorId="55C2749B">
            <wp:extent cx="5724524" cy="4095750"/>
            <wp:effectExtent l="0" t="0" r="0" b="0"/>
            <wp:docPr id="740753318" name="" title=""/>
            <wp:cNvGraphicFramePr>
              <a:graphicFrameLocks noChangeAspect="1"/>
            </wp:cNvGraphicFramePr>
            <a:graphic>
              <a:graphicData uri="http://schemas.openxmlformats.org/drawingml/2006/picture">
                <pic:pic>
                  <pic:nvPicPr>
                    <pic:cNvPr id="0" name=""/>
                    <pic:cNvPicPr/>
                  </pic:nvPicPr>
                  <pic:blipFill>
                    <a:blip r:embed="Rc6c53cbb0176484f">
                      <a:extLst>
                        <a:ext xmlns:a="http://schemas.openxmlformats.org/drawingml/2006/main" uri="{28A0092B-C50C-407E-A947-70E740481C1C}">
                          <a14:useLocalDpi val="0"/>
                        </a:ext>
                      </a:extLst>
                    </a:blip>
                    <a:stretch>
                      <a:fillRect/>
                    </a:stretch>
                  </pic:blipFill>
                  <pic:spPr>
                    <a:xfrm>
                      <a:off x="0" y="0"/>
                      <a:ext cx="5724524" cy="4095750"/>
                    </a:xfrm>
                    <a:prstGeom prst="rect">
                      <a:avLst/>
                    </a:prstGeom>
                  </pic:spPr>
                </pic:pic>
              </a:graphicData>
            </a:graphic>
          </wp:inline>
        </w:drawing>
      </w:r>
      <w:r w:rsidR="740E9A29">
        <w:rPr/>
        <w:t xml:space="preserve">Slika 2.11. Primer </w:t>
      </w:r>
      <w:r w:rsidR="740E9A29">
        <w:rPr/>
        <w:t>resetovanja</w:t>
      </w:r>
      <w:r w:rsidR="740E9A29">
        <w:rPr/>
        <w:t xml:space="preserve"> @@TRANCOUNT globalne promenljive</w:t>
      </w:r>
    </w:p>
    <w:p w:rsidR="43FF5B04" w:rsidP="43FF5B04" w:rsidRDefault="43FF5B04" w14:paraId="366AEDCF" w14:textId="39557DBF">
      <w:pPr>
        <w:pStyle w:val="Normal"/>
        <w:suppressLineNumbers w:val="0"/>
        <w:bidi w:val="0"/>
        <w:spacing w:before="0" w:beforeAutospacing="off" w:after="160" w:afterAutospacing="off" w:line="279" w:lineRule="auto"/>
        <w:ind w:left="0" w:right="0"/>
        <w:jc w:val="center"/>
      </w:pPr>
    </w:p>
    <w:p w:rsidR="3B2CA366" w:rsidP="43FF5B04" w:rsidRDefault="3B2CA366" w14:paraId="0E4A6076" w14:textId="78064121">
      <w:pPr>
        <w:pStyle w:val="Heading3"/>
        <w:numPr>
          <w:numId w:val="0"/>
        </w:numPr>
        <w:bidi w:val="0"/>
        <w:ind w:left="0" w:firstLine="708"/>
      </w:pPr>
      <w:bookmarkStart w:name="_Toc390780326" w:id="2059469783"/>
      <w:bookmarkStart w:name="_Toc1259967669" w:id="649630064"/>
      <w:bookmarkStart w:name="_Toc641837295" w:id="1846942362"/>
      <w:r w:rsidR="562F66F2">
        <w:rPr/>
        <w:t>2.</w:t>
      </w:r>
      <w:r w:rsidR="5AA05AAF">
        <w:rPr/>
        <w:t>2</w:t>
      </w:r>
      <w:r w:rsidR="562F66F2">
        <w:rPr/>
        <w:t xml:space="preserve">.3. </w:t>
      </w:r>
      <w:r w:rsidRPr="07D01641" w:rsidR="562F66F2">
        <w:rPr>
          <w:i w:val="1"/>
          <w:iCs w:val="1"/>
        </w:rPr>
        <w:t>SAVE</w:t>
      </w:r>
      <w:r w:rsidRPr="07D01641" w:rsidR="14E51814">
        <w:rPr>
          <w:i w:val="1"/>
          <w:iCs w:val="1"/>
        </w:rPr>
        <w:t xml:space="preserve"> </w:t>
      </w:r>
      <w:r w:rsidR="562F66F2">
        <w:rPr/>
        <w:t>koma</w:t>
      </w:r>
      <w:r w:rsidR="6670C58A">
        <w:rPr/>
        <w:t>nda</w:t>
      </w:r>
      <w:bookmarkEnd w:id="2059469783"/>
      <w:bookmarkEnd w:id="649630064"/>
      <w:bookmarkEnd w:id="1846942362"/>
    </w:p>
    <w:p w:rsidR="43FF5B04" w:rsidP="07D01641" w:rsidRDefault="43FF5B04" w14:paraId="5909D08A" w14:textId="29632CB6">
      <w:pPr>
        <w:pStyle w:val="Normal"/>
        <w:suppressLineNumbers w:val="0"/>
        <w:bidi w:val="0"/>
        <w:spacing w:before="0" w:beforeAutospacing="off" w:after="160" w:afterAutospacing="off" w:line="279" w:lineRule="auto"/>
        <w:ind w:left="0" w:right="0"/>
        <w:jc w:val="both"/>
        <w:rPr>
          <w:rFonts w:ascii="Consolas" w:hAnsi="Consolas" w:eastAsia="Consolas" w:cs="Consolas"/>
          <w:b w:val="0"/>
          <w:bCs w:val="0"/>
          <w:i w:val="0"/>
          <w:iCs w:val="0"/>
          <w:caps w:val="0"/>
          <w:smallCaps w:val="0"/>
          <w:noProof w:val="0"/>
          <w:color w:val="161616"/>
          <w:sz w:val="21"/>
          <w:szCs w:val="21"/>
          <w:lang w:val="sr-Latn-RS"/>
        </w:rPr>
      </w:pPr>
      <w:r>
        <w:br/>
      </w:r>
      <w:r>
        <w:tab/>
      </w:r>
      <w:r w:rsidR="635EE5D6">
        <w:rPr/>
        <w:t xml:space="preserve">Komanda </w:t>
      </w:r>
      <w:r w:rsidRPr="07D01641" w:rsidR="635EE5D6">
        <w:rPr>
          <w:i w:val="1"/>
          <w:iCs w:val="1"/>
        </w:rPr>
        <w:t xml:space="preserve">SAVE </w:t>
      </w:r>
      <w:r w:rsidRPr="07D01641" w:rsidR="51026168">
        <w:rPr>
          <w:i w:val="0"/>
          <w:iCs w:val="0"/>
          <w:u w:val="none"/>
        </w:rPr>
        <w:t xml:space="preserve">u SQL Server-u predstavlja </w:t>
      </w:r>
      <w:r w:rsidRPr="07D01641" w:rsidR="51026168">
        <w:rPr>
          <w:i w:val="1"/>
          <w:iCs w:val="1"/>
          <w:u w:val="none"/>
        </w:rPr>
        <w:t xml:space="preserve">tačku čuvanja </w:t>
      </w:r>
      <w:r w:rsidRPr="07D01641" w:rsidR="51026168">
        <w:rPr>
          <w:i w:val="0"/>
          <w:iCs w:val="0"/>
          <w:u w:val="none"/>
        </w:rPr>
        <w:t xml:space="preserve">unutar trenutne transakcije. </w:t>
      </w:r>
      <w:r w:rsidRPr="07D01641" w:rsidR="6B9A8E9E">
        <w:rPr>
          <w:i w:val="0"/>
          <w:iCs w:val="0"/>
          <w:u w:val="none"/>
        </w:rPr>
        <w:t>Tačnije</w:t>
      </w:r>
      <w:r w:rsidRPr="07D01641" w:rsidR="51026168">
        <w:rPr>
          <w:i w:val="0"/>
          <w:iCs w:val="0"/>
          <w:u w:val="none"/>
        </w:rPr>
        <w:t xml:space="preserve"> </w:t>
      </w:r>
      <w:r w:rsidRPr="07D01641" w:rsidR="51026168">
        <w:rPr>
          <w:i w:val="1"/>
          <w:iCs w:val="1"/>
          <w:u w:val="none"/>
        </w:rPr>
        <w:t>tačka čuvanja</w:t>
      </w:r>
      <w:r w:rsidRPr="07D01641" w:rsidR="26DF42CF">
        <w:rPr>
          <w:i w:val="0"/>
          <w:iCs w:val="0"/>
          <w:u w:val="none"/>
        </w:rPr>
        <w:t xml:space="preserve"> može se zatim koristiti kako bi se poništio deo tra</w:t>
      </w:r>
      <w:r w:rsidRPr="07D01641" w:rsidR="196F35E2">
        <w:rPr>
          <w:i w:val="0"/>
          <w:iCs w:val="0"/>
          <w:u w:val="none"/>
        </w:rPr>
        <w:t xml:space="preserve">nsakcije bez uticaja na celu transakciju. U prethodnom delu smo objasnili da korišćenjem samo </w:t>
      </w:r>
      <w:r w:rsidRPr="07D01641" w:rsidR="196F35E2">
        <w:rPr>
          <w:i w:val="1"/>
          <w:iCs w:val="1"/>
          <w:u w:val="none"/>
        </w:rPr>
        <w:t xml:space="preserve">ROLLBACK </w:t>
      </w:r>
      <w:r w:rsidRPr="07D01641" w:rsidR="196F35E2">
        <w:rPr>
          <w:i w:val="0"/>
          <w:iCs w:val="0"/>
          <w:u w:val="none"/>
        </w:rPr>
        <w:t>komande u okviru transakcije nije moguće</w:t>
      </w:r>
      <w:r w:rsidRPr="07D01641" w:rsidR="3E07F858">
        <w:rPr>
          <w:i w:val="0"/>
          <w:iCs w:val="0"/>
          <w:u w:val="none"/>
        </w:rPr>
        <w:t xml:space="preserve"> poništiti samo ugnježdenu transakciju</w:t>
      </w:r>
      <w:r w:rsidRPr="07D01641" w:rsidR="196F35E2">
        <w:rPr>
          <w:i w:val="0"/>
          <w:iCs w:val="0"/>
          <w:u w:val="none"/>
        </w:rPr>
        <w:t>.</w:t>
      </w:r>
      <w:r w:rsidRPr="07D01641" w:rsidR="08143350">
        <w:rPr>
          <w:i w:val="0"/>
          <w:iCs w:val="0"/>
          <w:u w:val="none"/>
        </w:rPr>
        <w:t xml:space="preserve"> </w:t>
      </w:r>
      <w:r>
        <w:br/>
      </w:r>
      <w:r>
        <w:br/>
      </w:r>
      <w:r w:rsidRPr="07D01641" w:rsidR="7715A18E">
        <w:rPr>
          <w:i w:val="0"/>
          <w:iCs w:val="0"/>
          <w:u w:val="none"/>
        </w:rPr>
        <w:t xml:space="preserve">Sintaksa za </w:t>
      </w:r>
      <w:r w:rsidRPr="07D01641" w:rsidR="7715A18E">
        <w:rPr>
          <w:i w:val="1"/>
          <w:iCs w:val="1"/>
          <w:u w:val="none"/>
        </w:rPr>
        <w:t xml:space="preserve">SAVE </w:t>
      </w:r>
      <w:r w:rsidRPr="07D01641" w:rsidR="7715A18E">
        <w:rPr>
          <w:i w:val="0"/>
          <w:iCs w:val="0"/>
          <w:u w:val="none"/>
        </w:rPr>
        <w:t>komandu izgleda ovako:</w:t>
      </w:r>
    </w:p>
    <w:p w:rsidR="30C90E26" w:rsidP="5DF97C7D" w:rsidRDefault="30C90E26" w14:paraId="3E67EAF8" w14:textId="46DD444B">
      <w:pPr>
        <w:pStyle w:val="Normal"/>
        <w:suppressLineNumbers w:val="0"/>
        <w:bidi w:val="0"/>
        <w:spacing w:before="0" w:beforeAutospacing="off" w:after="160" w:afterAutospacing="off" w:line="279" w:lineRule="auto"/>
        <w:ind w:left="0" w:right="0"/>
        <w:jc w:val="both"/>
        <w:rPr>
          <w:rFonts w:ascii="Consolas" w:hAnsi="Consolas" w:eastAsia="Consolas" w:cs="Consolas"/>
          <w:b w:val="0"/>
          <w:bCs w:val="0"/>
          <w:i w:val="0"/>
          <w:iCs w:val="0"/>
          <w:caps w:val="0"/>
          <w:smallCaps w:val="0"/>
          <w:noProof w:val="0"/>
          <w:color w:val="161616"/>
          <w:sz w:val="21"/>
          <w:szCs w:val="21"/>
          <w:lang w:val="en-US"/>
        </w:rPr>
      </w:pPr>
      <w:r w:rsidRPr="5DF97C7D" w:rsidR="6AB49C28">
        <w:rPr>
          <w:rFonts w:ascii="Consolas" w:hAnsi="Consolas" w:eastAsia="Consolas" w:cs="Consolas"/>
          <w:b w:val="0"/>
          <w:bCs w:val="0"/>
          <w:i w:val="0"/>
          <w:iCs w:val="0"/>
          <w:caps w:val="0"/>
          <w:smallCaps w:val="0"/>
          <w:noProof w:val="0"/>
          <w:color w:val="0101FD"/>
          <w:sz w:val="21"/>
          <w:szCs w:val="21"/>
          <w:lang w:val="en-US"/>
        </w:rPr>
        <w:t>SAVE</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w:t>
      </w:r>
      <w:r w:rsidRPr="5DF97C7D" w:rsidR="6AB49C28">
        <w:rPr>
          <w:rFonts w:ascii="Consolas" w:hAnsi="Consolas" w:eastAsia="Consolas" w:cs="Consolas"/>
          <w:b w:val="0"/>
          <w:bCs w:val="0"/>
          <w:i w:val="0"/>
          <w:iCs w:val="0"/>
          <w:caps w:val="0"/>
          <w:smallCaps w:val="0"/>
          <w:noProof w:val="0"/>
          <w:color w:val="161616"/>
          <w:sz w:val="21"/>
          <w:szCs w:val="21"/>
          <w:lang w:val="en-US"/>
        </w:rPr>
        <w:t>{</w:t>
      </w:r>
      <w:r w:rsidRPr="5DF97C7D" w:rsidR="6AB49C28">
        <w:rPr>
          <w:rFonts w:ascii="Consolas" w:hAnsi="Consolas" w:eastAsia="Consolas" w:cs="Consolas"/>
          <w:b w:val="0"/>
          <w:bCs w:val="0"/>
          <w:i w:val="0"/>
          <w:iCs w:val="0"/>
          <w:caps w:val="0"/>
          <w:smallCaps w:val="0"/>
          <w:noProof w:val="0"/>
          <w:color w:val="0101FD"/>
          <w:sz w:val="21"/>
          <w:szCs w:val="21"/>
          <w:lang w:val="en-US"/>
        </w:rPr>
        <w:t>TRAN</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w:t>
      </w:r>
      <w:r w:rsidRPr="5DF97C7D" w:rsidR="6AB49C28">
        <w:rPr>
          <w:rFonts w:ascii="Consolas" w:hAnsi="Consolas" w:eastAsia="Consolas" w:cs="Consolas"/>
          <w:b w:val="0"/>
          <w:bCs w:val="0"/>
          <w:i w:val="0"/>
          <w:iCs w:val="0"/>
          <w:caps w:val="0"/>
          <w:smallCaps w:val="0"/>
          <w:noProof w:val="0"/>
          <w:color w:val="0101FD"/>
          <w:sz w:val="21"/>
          <w:szCs w:val="21"/>
          <w:lang w:val="en-US"/>
        </w:rPr>
        <w:t>TRANSACTION</w:t>
      </w:r>
      <w:r w:rsidRPr="5DF97C7D" w:rsidR="6AB49C28">
        <w:rPr>
          <w:rFonts w:ascii="Consolas" w:hAnsi="Consolas" w:eastAsia="Consolas" w:cs="Consolas"/>
          <w:b w:val="0"/>
          <w:bCs w:val="0"/>
          <w:i w:val="0"/>
          <w:iCs w:val="0"/>
          <w:caps w:val="0"/>
          <w:smallCaps w:val="0"/>
          <w:noProof w:val="0"/>
          <w:color w:val="161616"/>
          <w:sz w:val="21"/>
          <w:szCs w:val="21"/>
          <w:lang w:val="en-US"/>
        </w:rPr>
        <w:t>}</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w:t>
      </w:r>
      <w:r w:rsidRPr="5DF97C7D" w:rsidR="6AB49C28">
        <w:rPr>
          <w:rFonts w:ascii="Consolas" w:hAnsi="Consolas" w:eastAsia="Consolas" w:cs="Consolas"/>
          <w:b w:val="0"/>
          <w:bCs w:val="0"/>
          <w:i w:val="0"/>
          <w:iCs w:val="0"/>
          <w:caps w:val="0"/>
          <w:smallCaps w:val="0"/>
          <w:noProof w:val="0"/>
          <w:color w:val="161616"/>
          <w:sz w:val="21"/>
          <w:szCs w:val="21"/>
          <w:lang w:val="en-US"/>
        </w:rPr>
        <w:t>savepoint_nam</w:t>
      </w:r>
      <w:r w:rsidRPr="5DF97C7D" w:rsidR="6AB49C28">
        <w:rPr>
          <w:rFonts w:ascii="Consolas" w:hAnsi="Consolas" w:eastAsia="Consolas" w:cs="Consolas"/>
          <w:b w:val="0"/>
          <w:bCs w:val="0"/>
          <w:i w:val="0"/>
          <w:iCs w:val="0"/>
          <w:caps w:val="0"/>
          <w:smallCaps w:val="0"/>
          <w:noProof w:val="0"/>
          <w:color w:val="161616"/>
          <w:sz w:val="21"/>
          <w:szCs w:val="21"/>
          <w:lang w:val="en-US"/>
        </w:rPr>
        <w:t>e</w:t>
      </w:r>
      <w:r w:rsidRPr="5DF97C7D" w:rsidR="6AB49C28">
        <w:rPr>
          <w:rFonts w:ascii="Consolas" w:hAnsi="Consolas" w:eastAsia="Consolas" w:cs="Consolas"/>
          <w:b w:val="0"/>
          <w:bCs w:val="0"/>
          <w:i w:val="0"/>
          <w:iCs w:val="0"/>
          <w:caps w:val="0"/>
          <w:smallCaps w:val="0"/>
          <w:noProof w:val="0"/>
          <w:color w:val="161616"/>
          <w:sz w:val="21"/>
          <w:szCs w:val="21"/>
          <w:lang w:val="en-US"/>
        </w:rPr>
        <w:t xml:space="preserve"> | @savepoint_</w:t>
      </w:r>
      <w:r w:rsidRPr="5DF97C7D" w:rsidR="6AB49C28">
        <w:rPr>
          <w:rFonts w:ascii="Consolas" w:hAnsi="Consolas" w:eastAsia="Consolas" w:cs="Consolas"/>
          <w:b w:val="0"/>
          <w:bCs w:val="0"/>
          <w:i w:val="0"/>
          <w:iCs w:val="0"/>
          <w:caps w:val="0"/>
          <w:smallCaps w:val="0"/>
          <w:noProof w:val="0"/>
          <w:color w:val="161616"/>
          <w:sz w:val="21"/>
          <w:szCs w:val="21"/>
          <w:lang w:val="en-US"/>
        </w:rPr>
        <w:t>variable}</w:t>
      </w:r>
    </w:p>
    <w:p w:rsidR="3CB4D9EC" w:rsidP="5DF97C7D" w:rsidRDefault="3CB4D9EC" w14:paraId="37462708" w14:textId="051F7370">
      <w:pPr>
        <w:pStyle w:val="Normal"/>
        <w:bidi w:val="0"/>
        <w:rPr>
          <w:noProof w:val="0"/>
          <w:lang w:val="en-US"/>
        </w:rPr>
      </w:pPr>
      <w:r w:rsidRPr="5DF97C7D" w:rsidR="3CB4D9EC">
        <w:rPr>
          <w:noProof w:val="0"/>
          <w:lang w:val="en-US"/>
        </w:rPr>
        <w:t>Gde:</w:t>
      </w:r>
    </w:p>
    <w:p w:rsidR="47EA08C0" w:rsidP="43FF5B04" w:rsidRDefault="47EA08C0" w14:paraId="66D70E2B" w14:textId="46194BBE">
      <w:pPr>
        <w:pStyle w:val="ListParagraph"/>
        <w:numPr>
          <w:ilvl w:val="0"/>
          <w:numId w:val="12"/>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color w:val="161616"/>
          <w:sz w:val="24"/>
          <w:szCs w:val="24"/>
          <w:lang w:val="sr-Latn-RS"/>
        </w:rPr>
      </w:pPr>
      <w:r w:rsidRPr="43FF5B04" w:rsidR="47EA08C0">
        <w:rPr>
          <w:rFonts w:ascii="Times New Roman" w:hAnsi="Times New Roman" w:eastAsia="Times New Roman" w:cs="Times New Roman"/>
          <w:b w:val="0"/>
          <w:bCs w:val="0"/>
          <w:i w:val="1"/>
          <w:iCs w:val="1"/>
          <w:caps w:val="0"/>
          <w:smallCaps w:val="0"/>
          <w:noProof w:val="0"/>
          <w:color w:val="161616"/>
          <w:sz w:val="24"/>
          <w:szCs w:val="24"/>
          <w:lang w:val="sr-Latn-RS"/>
        </w:rPr>
        <w:t>S</w:t>
      </w:r>
      <w:r w:rsidRPr="43FF5B04" w:rsidR="732BFB84">
        <w:rPr>
          <w:rFonts w:ascii="Times New Roman" w:hAnsi="Times New Roman" w:eastAsia="Times New Roman" w:cs="Times New Roman"/>
          <w:b w:val="0"/>
          <w:bCs w:val="0"/>
          <w:i w:val="1"/>
          <w:iCs w:val="1"/>
          <w:caps w:val="0"/>
          <w:smallCaps w:val="0"/>
          <w:noProof w:val="0"/>
          <w:color w:val="161616"/>
          <w:sz w:val="24"/>
          <w:szCs w:val="24"/>
          <w:lang w:val="sr-Latn-RS"/>
        </w:rPr>
        <w:t>avepoint_name</w:t>
      </w:r>
      <w:r w:rsidRPr="43FF5B04" w:rsidR="732BFB84">
        <w:rPr>
          <w:rFonts w:ascii="Times New Roman" w:hAnsi="Times New Roman" w:eastAsia="Times New Roman" w:cs="Times New Roman"/>
          <w:b w:val="0"/>
          <w:bCs w:val="0"/>
          <w:i w:val="1"/>
          <w:iCs w:val="1"/>
          <w:caps w:val="0"/>
          <w:smallCaps w:val="0"/>
          <w:noProof w:val="0"/>
          <w:color w:val="161616"/>
          <w:sz w:val="24"/>
          <w:szCs w:val="24"/>
          <w:lang w:val="sr-Latn-RS"/>
        </w:rPr>
        <w:t xml:space="preserve"> </w:t>
      </w:r>
      <w:r w:rsidRPr="43FF5B04" w:rsidR="732BFB84">
        <w:rPr>
          <w:rFonts w:ascii="Times New Roman" w:hAnsi="Times New Roman" w:eastAsia="Times New Roman" w:cs="Times New Roman"/>
          <w:b w:val="0"/>
          <w:bCs w:val="0"/>
          <w:i w:val="0"/>
          <w:iCs w:val="0"/>
          <w:caps w:val="0"/>
          <w:smallCaps w:val="0"/>
          <w:noProof w:val="0"/>
          <w:color w:val="161616"/>
          <w:sz w:val="24"/>
          <w:szCs w:val="24"/>
          <w:lang w:val="sr-Latn-RS"/>
        </w:rPr>
        <w:t>predstavlja opcioni argument koji označava</w:t>
      </w:r>
      <w:r w:rsidRPr="43FF5B04" w:rsidR="0E65ED54">
        <w:rPr>
          <w:rFonts w:ascii="Times New Roman" w:hAnsi="Times New Roman" w:eastAsia="Times New Roman" w:cs="Times New Roman"/>
          <w:b w:val="0"/>
          <w:bCs w:val="0"/>
          <w:i w:val="0"/>
          <w:iCs w:val="0"/>
          <w:caps w:val="0"/>
          <w:smallCaps w:val="0"/>
          <w:noProof w:val="0"/>
          <w:color w:val="161616"/>
          <w:sz w:val="24"/>
          <w:szCs w:val="24"/>
          <w:lang w:val="sr-Latn-RS"/>
        </w:rPr>
        <w:t xml:space="preserve"> ime tačke čuvanja koju želimo da kreiramo. Ovo ime je proizvoljno i treba da bude jedinstveno unutar trenutne transakcije. Ime je bitno kako bi kasn</w:t>
      </w:r>
      <w:r w:rsidRPr="43FF5B04" w:rsidR="02A124D0">
        <w:rPr>
          <w:rFonts w:ascii="Times New Roman" w:hAnsi="Times New Roman" w:eastAsia="Times New Roman" w:cs="Times New Roman"/>
          <w:b w:val="0"/>
          <w:bCs w:val="0"/>
          <w:i w:val="0"/>
          <w:iCs w:val="0"/>
          <w:caps w:val="0"/>
          <w:smallCaps w:val="0"/>
          <w:noProof w:val="0"/>
          <w:color w:val="161616"/>
          <w:sz w:val="24"/>
          <w:szCs w:val="24"/>
          <w:lang w:val="sr-Latn-RS"/>
        </w:rPr>
        <w:t>ije mogli da se referenciramo na tu tačku prilikom poništavanja dela transakcije.</w:t>
      </w:r>
    </w:p>
    <w:p w:rsidR="50D5AA89" w:rsidP="43FF5B04" w:rsidRDefault="50D5AA89" w14:paraId="782E0216" w14:textId="63DF80B0">
      <w:pPr>
        <w:pStyle w:val="ListParagraph"/>
        <w:numPr>
          <w:ilvl w:val="0"/>
          <w:numId w:val="12"/>
        </w:numPr>
        <w:suppressLineNumbers w:val="0"/>
        <w:bidi w:val="0"/>
        <w:spacing w:before="0" w:beforeAutospacing="off" w:after="160" w:afterAutospacing="off" w:line="279" w:lineRule="auto"/>
        <w:ind w:right="0"/>
        <w:jc w:val="both"/>
        <w:rPr>
          <w:rFonts w:ascii="Times New Roman" w:hAnsi="Times New Roman" w:eastAsia="Times New Roman" w:cs="Times New Roman"/>
          <w:b w:val="0"/>
          <w:bCs w:val="0"/>
          <w:i w:val="0"/>
          <w:iCs w:val="0"/>
          <w:caps w:val="0"/>
          <w:smallCaps w:val="0"/>
          <w:noProof w:val="0"/>
          <w:color w:val="161616"/>
          <w:sz w:val="24"/>
          <w:szCs w:val="24"/>
          <w:lang w:val="sr-Latn-RS"/>
        </w:rPr>
      </w:pPr>
      <w:r w:rsidRPr="43FF5B04" w:rsidR="50D5AA89">
        <w:rPr>
          <w:rFonts w:ascii="Times New Roman" w:hAnsi="Times New Roman" w:eastAsia="Times New Roman" w:cs="Times New Roman"/>
          <w:b w:val="0"/>
          <w:bCs w:val="0"/>
          <w:i w:val="1"/>
          <w:iCs w:val="1"/>
          <w:caps w:val="0"/>
          <w:smallCaps w:val="0"/>
          <w:noProof w:val="0"/>
          <w:color w:val="161616"/>
          <w:sz w:val="24"/>
          <w:szCs w:val="24"/>
          <w:lang w:val="sr-Latn-RS"/>
        </w:rPr>
        <w:t>@savepoint_variable</w:t>
      </w:r>
      <w:r w:rsidRPr="43FF5B04" w:rsidR="50D5AA89">
        <w:rPr>
          <w:rFonts w:ascii="Times New Roman" w:hAnsi="Times New Roman" w:eastAsia="Times New Roman" w:cs="Times New Roman"/>
          <w:b w:val="0"/>
          <w:bCs w:val="0"/>
          <w:i w:val="0"/>
          <w:iCs w:val="0"/>
          <w:caps w:val="0"/>
          <w:smallCaps w:val="0"/>
          <w:noProof w:val="0"/>
          <w:color w:val="161616"/>
          <w:sz w:val="24"/>
          <w:szCs w:val="24"/>
          <w:lang w:val="sr-Latn-RS"/>
        </w:rPr>
        <w:t xml:space="preserve"> je takođe opcioni argument koji omogućava korišćenje promenljive umesto ek</w:t>
      </w:r>
      <w:r w:rsidRPr="43FF5B04" w:rsidR="1E49DF49">
        <w:rPr>
          <w:rFonts w:ascii="Times New Roman" w:hAnsi="Times New Roman" w:eastAsia="Times New Roman" w:cs="Times New Roman"/>
          <w:b w:val="0"/>
          <w:bCs w:val="0"/>
          <w:i w:val="0"/>
          <w:iCs w:val="0"/>
          <w:caps w:val="0"/>
          <w:smallCaps w:val="0"/>
          <w:noProof w:val="0"/>
          <w:color w:val="161616"/>
          <w:sz w:val="24"/>
          <w:szCs w:val="24"/>
          <w:lang w:val="sr-Latn-RS"/>
        </w:rPr>
        <w:t xml:space="preserve">splicitno navedenog imena </w:t>
      </w:r>
      <w:r w:rsidRPr="43FF5B04" w:rsidR="1E49DF49">
        <w:rPr>
          <w:rFonts w:ascii="Times New Roman" w:hAnsi="Times New Roman" w:eastAsia="Times New Roman" w:cs="Times New Roman"/>
          <w:b w:val="0"/>
          <w:bCs w:val="0"/>
          <w:i w:val="1"/>
          <w:iCs w:val="1"/>
          <w:caps w:val="0"/>
          <w:smallCaps w:val="0"/>
          <w:noProof w:val="0"/>
          <w:color w:val="161616"/>
          <w:sz w:val="24"/>
          <w:szCs w:val="24"/>
          <w:lang w:val="sr-Latn-RS"/>
        </w:rPr>
        <w:t xml:space="preserve">tačke čuvanja. </w:t>
      </w:r>
      <w:r w:rsidRPr="43FF5B04" w:rsidR="1E49DF49">
        <w:rPr>
          <w:rFonts w:ascii="Times New Roman" w:hAnsi="Times New Roman" w:eastAsia="Times New Roman" w:cs="Times New Roman"/>
          <w:b w:val="0"/>
          <w:bCs w:val="0"/>
          <w:i w:val="0"/>
          <w:iCs w:val="0"/>
          <w:caps w:val="0"/>
          <w:smallCaps w:val="0"/>
          <w:noProof w:val="0"/>
          <w:color w:val="161616"/>
          <w:sz w:val="24"/>
          <w:szCs w:val="24"/>
          <w:lang w:val="sr-Latn-RS"/>
        </w:rPr>
        <w:t xml:space="preserve">Na ovaj način se omogućava dinamičko imenovanje </w:t>
      </w:r>
      <w:r w:rsidRPr="43FF5B04" w:rsidR="1E49DF49">
        <w:rPr>
          <w:rFonts w:ascii="Times New Roman" w:hAnsi="Times New Roman" w:eastAsia="Times New Roman" w:cs="Times New Roman"/>
          <w:b w:val="0"/>
          <w:bCs w:val="0"/>
          <w:i w:val="1"/>
          <w:iCs w:val="1"/>
          <w:caps w:val="0"/>
          <w:smallCaps w:val="0"/>
          <w:noProof w:val="0"/>
          <w:color w:val="161616"/>
          <w:sz w:val="24"/>
          <w:szCs w:val="24"/>
          <w:lang w:val="sr-Latn-RS"/>
        </w:rPr>
        <w:t>tačke č</w:t>
      </w:r>
      <w:r w:rsidRPr="43FF5B04" w:rsidR="1AB61858">
        <w:rPr>
          <w:rFonts w:ascii="Times New Roman" w:hAnsi="Times New Roman" w:eastAsia="Times New Roman" w:cs="Times New Roman"/>
          <w:b w:val="0"/>
          <w:bCs w:val="0"/>
          <w:i w:val="1"/>
          <w:iCs w:val="1"/>
          <w:caps w:val="0"/>
          <w:smallCaps w:val="0"/>
          <w:noProof w:val="0"/>
          <w:color w:val="161616"/>
          <w:sz w:val="24"/>
          <w:szCs w:val="24"/>
          <w:lang w:val="sr-Latn-RS"/>
        </w:rPr>
        <w:t>uvanja</w:t>
      </w:r>
      <w:r w:rsidRPr="43FF5B04" w:rsidR="1AB61858">
        <w:rPr>
          <w:rFonts w:ascii="Times New Roman" w:hAnsi="Times New Roman" w:eastAsia="Times New Roman" w:cs="Times New Roman"/>
          <w:b w:val="0"/>
          <w:bCs w:val="0"/>
          <w:i w:val="0"/>
          <w:iCs w:val="0"/>
          <w:caps w:val="0"/>
          <w:smallCaps w:val="0"/>
          <w:noProof w:val="0"/>
          <w:color w:val="161616"/>
          <w:sz w:val="24"/>
          <w:szCs w:val="24"/>
          <w:lang w:val="sr-Latn-RS"/>
        </w:rPr>
        <w:t xml:space="preserve"> u </w:t>
      </w:r>
      <w:r w:rsidRPr="43FF5B04" w:rsidR="1AB61858">
        <w:rPr>
          <w:rFonts w:ascii="Times New Roman" w:hAnsi="Times New Roman" w:eastAsia="Times New Roman" w:cs="Times New Roman"/>
          <w:b w:val="0"/>
          <w:bCs w:val="0"/>
          <w:i w:val="0"/>
          <w:iCs w:val="0"/>
          <w:caps w:val="0"/>
          <w:smallCaps w:val="0"/>
          <w:noProof w:val="0"/>
          <w:color w:val="161616"/>
          <w:sz w:val="24"/>
          <w:szCs w:val="24"/>
          <w:lang w:val="sr-Latn-RS"/>
        </w:rPr>
        <w:t>skriptama</w:t>
      </w:r>
      <w:r w:rsidRPr="43FF5B04" w:rsidR="1AB61858">
        <w:rPr>
          <w:rFonts w:ascii="Times New Roman" w:hAnsi="Times New Roman" w:eastAsia="Times New Roman" w:cs="Times New Roman"/>
          <w:b w:val="0"/>
          <w:bCs w:val="0"/>
          <w:i w:val="0"/>
          <w:iCs w:val="0"/>
          <w:caps w:val="0"/>
          <w:smallCaps w:val="0"/>
          <w:noProof w:val="0"/>
          <w:color w:val="161616"/>
          <w:sz w:val="24"/>
          <w:szCs w:val="24"/>
          <w:lang w:val="sr-Latn-RS"/>
        </w:rPr>
        <w:t xml:space="preserve">. </w:t>
      </w:r>
      <w:r w:rsidRPr="43FF5B04" w:rsidR="6A0454FF">
        <w:rPr>
          <w:rFonts w:ascii="Times New Roman" w:hAnsi="Times New Roman" w:eastAsia="Times New Roman" w:cs="Times New Roman"/>
          <w:b w:val="0"/>
          <w:bCs w:val="0"/>
          <w:i w:val="0"/>
          <w:iCs w:val="0"/>
          <w:caps w:val="0"/>
          <w:smallCaps w:val="0"/>
          <w:noProof w:val="0"/>
          <w:color w:val="161616"/>
          <w:sz w:val="24"/>
          <w:szCs w:val="24"/>
          <w:lang w:val="sr-Latn-RS"/>
        </w:rPr>
        <w:t>[</w:t>
      </w:r>
      <w:r w:rsidRPr="43FF5B04" w:rsidR="0F9C6C58">
        <w:rPr>
          <w:rFonts w:ascii="Times New Roman" w:hAnsi="Times New Roman" w:eastAsia="Times New Roman" w:cs="Times New Roman"/>
          <w:b w:val="0"/>
          <w:bCs w:val="0"/>
          <w:i w:val="0"/>
          <w:iCs w:val="0"/>
          <w:caps w:val="0"/>
          <w:smallCaps w:val="0"/>
          <w:noProof w:val="0"/>
          <w:color w:val="161616"/>
          <w:sz w:val="24"/>
          <w:szCs w:val="24"/>
          <w:lang w:val="sr-Latn-RS"/>
        </w:rPr>
        <w:t>6</w:t>
      </w:r>
      <w:r w:rsidRPr="43FF5B04" w:rsidR="6A0454FF">
        <w:rPr>
          <w:rFonts w:ascii="Times New Roman" w:hAnsi="Times New Roman" w:eastAsia="Times New Roman" w:cs="Times New Roman"/>
          <w:b w:val="0"/>
          <w:bCs w:val="0"/>
          <w:i w:val="0"/>
          <w:iCs w:val="0"/>
          <w:caps w:val="0"/>
          <w:smallCaps w:val="0"/>
          <w:noProof w:val="0"/>
          <w:color w:val="161616"/>
          <w:sz w:val="24"/>
          <w:szCs w:val="24"/>
          <w:lang w:val="sr-Latn-RS"/>
        </w:rPr>
        <w:t>]</w:t>
      </w:r>
      <w:r>
        <w:br/>
      </w:r>
    </w:p>
    <w:p w:rsidR="274C01D9" w:rsidP="07D01641" w:rsidRDefault="274C01D9" w14:paraId="02F7E4BF" w14:textId="3B1CE2AC">
      <w:pPr>
        <w:pStyle w:val="Normal"/>
        <w:suppressLineNumbers w:val="0"/>
        <w:bidi w:val="0"/>
        <w:spacing w:before="0" w:beforeAutospacing="off" w:after="160" w:afterAutospacing="off" w:line="279" w:lineRule="auto"/>
        <w:ind w:left="0" w:right="0" w:firstLine="708"/>
        <w:jc w:val="both"/>
        <w:rPr>
          <w:i w:val="0"/>
          <w:iCs w:val="0"/>
          <w:u w:val="none"/>
        </w:rPr>
      </w:pPr>
      <w:r w:rsidRPr="07D01641" w:rsidR="274C01D9">
        <w:rPr>
          <w:i w:val="0"/>
          <w:iCs w:val="0"/>
          <w:u w:val="none"/>
        </w:rPr>
        <w:t xml:space="preserve">Kao što smo napomenuli </w:t>
      </w:r>
      <w:r w:rsidRPr="07D01641" w:rsidR="28F2AFFC">
        <w:rPr>
          <w:i w:val="0"/>
          <w:iCs w:val="0"/>
          <w:u w:val="none"/>
        </w:rPr>
        <w:t xml:space="preserve">pomoću </w:t>
      </w:r>
      <w:r w:rsidRPr="07D01641" w:rsidR="28F2AFFC">
        <w:rPr>
          <w:i w:val="1"/>
          <w:iCs w:val="1"/>
          <w:u w:val="none"/>
        </w:rPr>
        <w:t>tačke čuvanja</w:t>
      </w:r>
      <w:r w:rsidRPr="07D01641" w:rsidR="2267D1AB">
        <w:rPr>
          <w:i w:val="0"/>
          <w:iCs w:val="0"/>
          <w:u w:val="none"/>
        </w:rPr>
        <w:t xml:space="preserve"> </w:t>
      </w:r>
      <w:r w:rsidRPr="07D01641" w:rsidR="09819626">
        <w:rPr>
          <w:i w:val="0"/>
          <w:iCs w:val="0"/>
          <w:u w:val="none"/>
        </w:rPr>
        <w:t xml:space="preserve">možemo vratiti stanje transakcije na stanje pre njenog kreiranja pomoću </w:t>
      </w:r>
      <w:r w:rsidRPr="07D01641" w:rsidR="1AD16680">
        <w:rPr>
          <w:i w:val="0"/>
          <w:iCs w:val="0"/>
          <w:u w:val="none"/>
        </w:rPr>
        <w:t xml:space="preserve">naredbe </w:t>
      </w:r>
      <w:r w:rsidRPr="07D01641" w:rsidR="2267D1AB">
        <w:rPr>
          <w:i w:val="1"/>
          <w:iCs w:val="1"/>
          <w:u w:val="none"/>
        </w:rPr>
        <w:t>ROLLBACK TRANSACTION &lt;ime tačke čuvanja&gt;.</w:t>
      </w:r>
      <w:r w:rsidRPr="07D01641" w:rsidR="1DE7026A">
        <w:rPr>
          <w:i w:val="1"/>
          <w:iCs w:val="1"/>
          <w:u w:val="none"/>
        </w:rPr>
        <w:t xml:space="preserve"> </w:t>
      </w:r>
      <w:r w:rsidRPr="07D01641" w:rsidR="4EE64409">
        <w:rPr>
          <w:i w:val="0"/>
          <w:iCs w:val="0"/>
          <w:u w:val="none"/>
        </w:rPr>
        <w:t>Ovo omogućava programerima da podel</w:t>
      </w:r>
      <w:r w:rsidRPr="07D01641" w:rsidR="3F8CA3CB">
        <w:rPr>
          <w:i w:val="0"/>
          <w:iCs w:val="0"/>
          <w:u w:val="none"/>
        </w:rPr>
        <w:t>e</w:t>
      </w:r>
      <w:r w:rsidRPr="07D01641" w:rsidR="4EE64409">
        <w:rPr>
          <w:i w:val="0"/>
          <w:iCs w:val="0"/>
          <w:u w:val="none"/>
        </w:rPr>
        <w:t xml:space="preserve"> transakciju na više logičkih delova i da vrš</w:t>
      </w:r>
      <w:r w:rsidRPr="07D01641" w:rsidR="57D11776">
        <w:rPr>
          <w:i w:val="0"/>
          <w:iCs w:val="0"/>
          <w:u w:val="none"/>
        </w:rPr>
        <w:t xml:space="preserve">e </w:t>
      </w:r>
      <w:r w:rsidRPr="07D01641" w:rsidR="4EE64409">
        <w:rPr>
          <w:i w:val="0"/>
          <w:iCs w:val="0"/>
          <w:u w:val="none"/>
        </w:rPr>
        <w:t>kontrolisani</w:t>
      </w:r>
      <w:r w:rsidRPr="07D01641" w:rsidR="4EE64409">
        <w:rPr>
          <w:i w:val="0"/>
          <w:iCs w:val="0"/>
          <w:u w:val="none"/>
        </w:rPr>
        <w:t xml:space="preserve"> </w:t>
      </w:r>
      <w:r w:rsidRPr="07D01641" w:rsidR="47488C4D">
        <w:rPr>
          <w:i w:val="1"/>
          <w:iCs w:val="1"/>
          <w:u w:val="none"/>
        </w:rPr>
        <w:t>rollbac</w:t>
      </w:r>
      <w:r w:rsidRPr="07D01641" w:rsidR="47488C4D">
        <w:rPr>
          <w:i w:val="1"/>
          <w:iCs w:val="1"/>
          <w:u w:val="none"/>
        </w:rPr>
        <w:t>k</w:t>
      </w:r>
      <w:r w:rsidRPr="07D01641" w:rsidR="47488C4D">
        <w:rPr>
          <w:i w:val="1"/>
          <w:iCs w:val="1"/>
          <w:u w:val="none"/>
        </w:rPr>
        <w:t xml:space="preserve"> </w:t>
      </w:r>
      <w:r w:rsidRPr="07D01641" w:rsidR="4EE64409">
        <w:rPr>
          <w:i w:val="0"/>
          <w:iCs w:val="0"/>
          <w:u w:val="none"/>
        </w:rPr>
        <w:t>samo delova transakcije koji su neophodni.</w:t>
      </w:r>
      <w:r>
        <w:br/>
      </w:r>
      <w:r>
        <w:br/>
      </w:r>
      <w:r>
        <w:tab/>
      </w:r>
      <w:r w:rsidRPr="07D01641" w:rsidR="3FD9DC3F">
        <w:rPr>
          <w:i w:val="1"/>
          <w:iCs w:val="1"/>
          <w:u w:val="none"/>
        </w:rPr>
        <w:t xml:space="preserve">Rollback </w:t>
      </w:r>
      <w:r w:rsidRPr="07D01641" w:rsidR="3FD9DC3F">
        <w:rPr>
          <w:i w:val="0"/>
          <w:iCs w:val="0"/>
          <w:u w:val="none"/>
        </w:rPr>
        <w:t xml:space="preserve">operacije su skupe u pogledu performansi, posebno ako se transakcija sastoji od velikog broja operacija. Korišćenjem </w:t>
      </w:r>
      <w:r w:rsidRPr="07D01641" w:rsidR="3FD9DC3F">
        <w:rPr>
          <w:i w:val="1"/>
          <w:iCs w:val="1"/>
          <w:u w:val="none"/>
        </w:rPr>
        <w:t xml:space="preserve">SAVE </w:t>
      </w:r>
      <w:r w:rsidRPr="07D01641" w:rsidR="3FD9DC3F">
        <w:rPr>
          <w:i w:val="0"/>
          <w:iCs w:val="0"/>
          <w:u w:val="none"/>
        </w:rPr>
        <w:t>komande, možete smanjiti uticaj na performanse tako što ćete izbegavati</w:t>
      </w:r>
      <w:r w:rsidRPr="07D01641" w:rsidR="3FD9DC3F">
        <w:rPr>
          <w:i w:val="0"/>
          <w:iCs w:val="0"/>
          <w:u w:val="none"/>
        </w:rPr>
        <w:t xml:space="preserve"> </w:t>
      </w:r>
      <w:r w:rsidRPr="07D01641" w:rsidR="3FD9DC3F">
        <w:rPr>
          <w:i w:val="1"/>
          <w:iCs w:val="1"/>
          <w:u w:val="none"/>
        </w:rPr>
        <w:t>rollbac</w:t>
      </w:r>
      <w:r w:rsidRPr="07D01641" w:rsidR="3FD9DC3F">
        <w:rPr>
          <w:i w:val="1"/>
          <w:iCs w:val="1"/>
          <w:u w:val="none"/>
        </w:rPr>
        <w:t>k</w:t>
      </w:r>
      <w:r w:rsidRPr="07D01641" w:rsidR="3FD9DC3F">
        <w:rPr>
          <w:i w:val="1"/>
          <w:iCs w:val="1"/>
          <w:u w:val="none"/>
        </w:rPr>
        <w:t xml:space="preserve"> </w:t>
      </w:r>
      <w:r w:rsidRPr="07D01641" w:rsidR="3FD9DC3F">
        <w:rPr>
          <w:i w:val="0"/>
          <w:iCs w:val="0"/>
          <w:u w:val="none"/>
        </w:rPr>
        <w:t>celokupne transakcije.</w:t>
      </w:r>
    </w:p>
    <w:p w:rsidR="791BC3D2" w:rsidP="43FF5B04" w:rsidRDefault="791BC3D2" w14:paraId="421E72FA" w14:textId="6AA58920">
      <w:pPr>
        <w:pStyle w:val="Normal"/>
        <w:bidi w:val="0"/>
        <w:spacing w:before="0" w:beforeAutospacing="off" w:after="160" w:afterAutospacing="off" w:line="279" w:lineRule="auto"/>
        <w:ind w:left="0" w:right="0"/>
        <w:jc w:val="center"/>
      </w:pPr>
      <w:r w:rsidR="791BC3D2">
        <w:drawing>
          <wp:inline wp14:editId="5B19D089" wp14:anchorId="34BA217A">
            <wp:extent cx="5528904" cy="6210975"/>
            <wp:effectExtent l="0" t="0" r="0" b="0"/>
            <wp:docPr id="492988103" name="" title=""/>
            <wp:cNvGraphicFramePr>
              <a:graphicFrameLocks noChangeAspect="1"/>
            </wp:cNvGraphicFramePr>
            <a:graphic>
              <a:graphicData uri="http://schemas.openxmlformats.org/drawingml/2006/picture">
                <pic:pic>
                  <pic:nvPicPr>
                    <pic:cNvPr id="0" name=""/>
                    <pic:cNvPicPr/>
                  </pic:nvPicPr>
                  <pic:blipFill>
                    <a:blip r:embed="R38dec1d442e04504">
                      <a:extLst>
                        <a:ext xmlns:a="http://schemas.openxmlformats.org/drawingml/2006/main" uri="{28A0092B-C50C-407E-A947-70E740481C1C}">
                          <a14:useLocalDpi val="0"/>
                        </a:ext>
                      </a:extLst>
                    </a:blip>
                    <a:stretch>
                      <a:fillRect/>
                    </a:stretch>
                  </pic:blipFill>
                  <pic:spPr>
                    <a:xfrm>
                      <a:off x="0" y="0"/>
                      <a:ext cx="5528904" cy="6210975"/>
                    </a:xfrm>
                    <a:prstGeom prst="rect">
                      <a:avLst/>
                    </a:prstGeom>
                  </pic:spPr>
                </pic:pic>
              </a:graphicData>
            </a:graphic>
          </wp:inline>
        </w:drawing>
      </w:r>
    </w:p>
    <w:p w:rsidR="29E1A6C4" w:rsidP="43FF5B04" w:rsidRDefault="29E1A6C4" w14:paraId="333A62FA" w14:textId="1A4D23D0">
      <w:pPr>
        <w:pStyle w:val="Normal"/>
        <w:suppressLineNumbers w:val="0"/>
        <w:bidi w:val="0"/>
        <w:spacing w:before="0" w:beforeAutospacing="off" w:after="160" w:afterAutospacing="off" w:line="279" w:lineRule="auto"/>
        <w:ind w:left="0" w:right="0"/>
        <w:jc w:val="center"/>
        <w:rPr>
          <w:rFonts w:ascii="Consolas" w:hAnsi="Consolas" w:eastAsia="Consolas" w:cs="Consolas"/>
          <w:b w:val="0"/>
          <w:bCs w:val="0"/>
          <w:i w:val="0"/>
          <w:iCs w:val="0"/>
          <w:caps w:val="0"/>
          <w:smallCaps w:val="0"/>
          <w:noProof w:val="0"/>
          <w:color w:val="161616"/>
          <w:sz w:val="21"/>
          <w:szCs w:val="21"/>
          <w:lang w:val="sr-Latn-RS"/>
        </w:rPr>
      </w:pPr>
      <w:r w:rsidR="29E1A6C4">
        <w:rPr/>
        <w:t xml:space="preserve">Slika 2.12. Primer korišćenja </w:t>
      </w:r>
      <w:r w:rsidRPr="43FF5B04" w:rsidR="29E1A6C4">
        <w:rPr>
          <w:i w:val="1"/>
          <w:iCs w:val="1"/>
        </w:rPr>
        <w:t xml:space="preserve">SAVE TRANSACTION </w:t>
      </w:r>
      <w:r w:rsidRPr="43FF5B04" w:rsidR="29E1A6C4">
        <w:rPr>
          <w:i w:val="0"/>
          <w:iCs w:val="0"/>
        </w:rPr>
        <w:t>komande</w:t>
      </w:r>
    </w:p>
    <w:p w:rsidR="50816241" w:rsidP="07D01641" w:rsidRDefault="50816241" w14:paraId="12EF34E1" w14:textId="0FBA5873">
      <w:pPr>
        <w:pStyle w:val="Normal"/>
        <w:suppressLineNumbers w:val="0"/>
        <w:bidi w:val="0"/>
        <w:spacing w:before="0" w:beforeAutospacing="off" w:after="160" w:afterAutospacing="off" w:line="279" w:lineRule="auto"/>
        <w:ind w:left="0" w:right="0" w:firstLine="708"/>
        <w:jc w:val="both"/>
        <w:rPr>
          <w:i w:val="0"/>
          <w:iCs w:val="0"/>
        </w:rPr>
      </w:pPr>
      <w:r w:rsidR="50816241">
        <w:rPr/>
        <w:t xml:space="preserve">Na ovom primeru  je ilustrovano kako možemo iskoristi </w:t>
      </w:r>
      <w:r w:rsidRPr="07D01641" w:rsidR="50816241">
        <w:rPr>
          <w:i w:val="1"/>
          <w:iCs w:val="1"/>
        </w:rPr>
        <w:t xml:space="preserve">SAVE TRANSACTION </w:t>
      </w:r>
      <w:r w:rsidRPr="07D01641" w:rsidR="50816241">
        <w:rPr>
          <w:i w:val="0"/>
          <w:iCs w:val="0"/>
        </w:rPr>
        <w:t xml:space="preserve">komandu </w:t>
      </w:r>
      <w:r w:rsidRPr="07D01641" w:rsidR="106CDD8E">
        <w:rPr>
          <w:i w:val="0"/>
          <w:iCs w:val="0"/>
        </w:rPr>
        <w:t xml:space="preserve">i njen uticaj na </w:t>
      </w:r>
      <w:r w:rsidRPr="07D01641" w:rsidR="106CDD8E">
        <w:rPr>
          <w:i w:val="1"/>
          <w:iCs w:val="1"/>
        </w:rPr>
        <w:t xml:space="preserve">@@TRANCOUNT </w:t>
      </w:r>
      <w:r w:rsidRPr="07D01641" w:rsidR="106CDD8E">
        <w:rPr>
          <w:i w:val="0"/>
          <w:iCs w:val="0"/>
        </w:rPr>
        <w:t>promenljivu. U prvoj transakciji je</w:t>
      </w:r>
      <w:r w:rsidRPr="07D01641" w:rsidR="289CFB40">
        <w:rPr>
          <w:i w:val="0"/>
          <w:iCs w:val="0"/>
        </w:rPr>
        <w:t xml:space="preserve"> prikazana vrednost promenljive nakon kreiranja prve transakcije</w:t>
      </w:r>
      <w:r w:rsidRPr="07D01641" w:rsidR="07401BE4">
        <w:rPr>
          <w:i w:val="0"/>
          <w:iCs w:val="0"/>
        </w:rPr>
        <w:t xml:space="preserve">, zatim </w:t>
      </w:r>
      <w:r w:rsidRPr="07D01641" w:rsidR="106CDD8E">
        <w:rPr>
          <w:i w:val="0"/>
          <w:iCs w:val="0"/>
        </w:rPr>
        <w:t>ažurirana kol</w:t>
      </w:r>
      <w:r w:rsidRPr="07D01641" w:rsidR="0B402D52">
        <w:rPr>
          <w:i w:val="0"/>
          <w:iCs w:val="0"/>
        </w:rPr>
        <w:t xml:space="preserve">ona </w:t>
      </w:r>
      <w:r w:rsidRPr="07D01641" w:rsidR="0B402D52">
        <w:rPr>
          <w:i w:val="1"/>
          <w:iCs w:val="1"/>
        </w:rPr>
        <w:t>Reputation</w:t>
      </w:r>
      <w:r w:rsidRPr="07D01641" w:rsidR="0B402D52">
        <w:rPr>
          <w:i w:val="1"/>
          <w:iCs w:val="1"/>
        </w:rPr>
        <w:t xml:space="preserve"> </w:t>
      </w:r>
      <w:r w:rsidRPr="07D01641" w:rsidR="0B402D52">
        <w:rPr>
          <w:i w:val="0"/>
          <w:iCs w:val="0"/>
        </w:rPr>
        <w:t xml:space="preserve">za korisnika </w:t>
      </w:r>
      <w:r w:rsidRPr="07D01641" w:rsidR="7804F26B">
        <w:rPr>
          <w:i w:val="0"/>
          <w:iCs w:val="0"/>
        </w:rPr>
        <w:t>sa identifikatorom 5</w:t>
      </w:r>
      <w:r w:rsidRPr="07D01641" w:rsidR="0A2CBD96">
        <w:rPr>
          <w:i w:val="0"/>
          <w:iCs w:val="0"/>
        </w:rPr>
        <w:t xml:space="preserve"> i prikazana vrednost ažuriranog podatka</w:t>
      </w:r>
      <w:r w:rsidRPr="07D01641" w:rsidR="7804F26B">
        <w:rPr>
          <w:i w:val="0"/>
          <w:iCs w:val="0"/>
        </w:rPr>
        <w:t>.</w:t>
      </w:r>
      <w:r w:rsidRPr="07D01641" w:rsidR="3C15D2B8">
        <w:rPr>
          <w:i w:val="0"/>
          <w:iCs w:val="0"/>
        </w:rPr>
        <w:t xml:space="preserve"> </w:t>
      </w:r>
      <w:r w:rsidRPr="07D01641" w:rsidR="523742DE">
        <w:rPr>
          <w:i w:val="0"/>
          <w:iCs w:val="0"/>
        </w:rPr>
        <w:t xml:space="preserve">Nakon kreiranja </w:t>
      </w:r>
      <w:r w:rsidRPr="07D01641" w:rsidR="523742DE">
        <w:rPr>
          <w:i w:val="1"/>
          <w:iCs w:val="1"/>
        </w:rPr>
        <w:t>tačke čuvanja</w:t>
      </w:r>
      <w:r w:rsidRPr="07D01641" w:rsidR="0C8A35F7">
        <w:rPr>
          <w:i w:val="1"/>
          <w:iCs w:val="1"/>
        </w:rPr>
        <w:t xml:space="preserve">, </w:t>
      </w:r>
      <w:r w:rsidRPr="07D01641" w:rsidR="0C8A35F7">
        <w:rPr>
          <w:i w:val="0"/>
          <w:iCs w:val="0"/>
        </w:rPr>
        <w:t xml:space="preserve">otvorena je druga transakcija, prikazana </w:t>
      </w:r>
      <w:r w:rsidRPr="07D01641" w:rsidR="36F409EC">
        <w:rPr>
          <w:i w:val="0"/>
          <w:iCs w:val="0"/>
        </w:rPr>
        <w:t xml:space="preserve">je </w:t>
      </w:r>
      <w:r w:rsidRPr="07D01641" w:rsidR="0C8A35F7">
        <w:rPr>
          <w:i w:val="0"/>
          <w:iCs w:val="0"/>
        </w:rPr>
        <w:t>uvećana vrednost</w:t>
      </w:r>
      <w:r w:rsidRPr="07D01641" w:rsidR="523742DE">
        <w:rPr>
          <w:i w:val="1"/>
          <w:iCs w:val="1"/>
        </w:rPr>
        <w:t xml:space="preserve"> </w:t>
      </w:r>
      <w:r w:rsidRPr="07D01641" w:rsidR="3020DA68">
        <w:rPr>
          <w:i w:val="0"/>
          <w:iCs w:val="0"/>
        </w:rPr>
        <w:t>promenljive</w:t>
      </w:r>
      <w:r w:rsidRPr="07D01641" w:rsidR="07C44E06">
        <w:rPr>
          <w:i w:val="0"/>
          <w:iCs w:val="0"/>
        </w:rPr>
        <w:t xml:space="preserve"> i</w:t>
      </w:r>
      <w:r w:rsidRPr="07D01641" w:rsidR="3020DA68">
        <w:rPr>
          <w:i w:val="0"/>
          <w:iCs w:val="0"/>
        </w:rPr>
        <w:t xml:space="preserve"> ažurirana kolona </w:t>
      </w:r>
      <w:r w:rsidRPr="07D01641" w:rsidR="3020DA68">
        <w:rPr>
          <w:i w:val="1"/>
          <w:iCs w:val="1"/>
        </w:rPr>
        <w:t>Reputation</w:t>
      </w:r>
      <w:r w:rsidRPr="07D01641" w:rsidR="3020DA68">
        <w:rPr>
          <w:i w:val="1"/>
          <w:iCs w:val="1"/>
        </w:rPr>
        <w:t xml:space="preserve"> </w:t>
      </w:r>
      <w:r w:rsidRPr="07D01641" w:rsidR="3020DA68">
        <w:rPr>
          <w:i w:val="0"/>
          <w:iCs w:val="0"/>
        </w:rPr>
        <w:t>za istog korisnika</w:t>
      </w:r>
      <w:r w:rsidRPr="07D01641" w:rsidR="2770A787">
        <w:rPr>
          <w:i w:val="0"/>
          <w:iCs w:val="0"/>
        </w:rPr>
        <w:t>, kao</w:t>
      </w:r>
      <w:r w:rsidRPr="07D01641" w:rsidR="3020DA68">
        <w:rPr>
          <w:i w:val="0"/>
          <w:iCs w:val="0"/>
        </w:rPr>
        <w:t xml:space="preserve"> i prikazana uvećana vrednost. Nakon toga odrađeno je vraćanje na </w:t>
      </w:r>
      <w:r w:rsidRPr="07D01641" w:rsidR="3020DA68">
        <w:rPr>
          <w:i w:val="1"/>
          <w:iCs w:val="1"/>
        </w:rPr>
        <w:t xml:space="preserve">tačku čuvanja </w:t>
      </w:r>
      <w:r w:rsidRPr="07D01641" w:rsidR="56EC07E6">
        <w:rPr>
          <w:i w:val="0"/>
          <w:iCs w:val="0"/>
        </w:rPr>
        <w:t xml:space="preserve">i prikazana vrednost promenljive koja u ovom slučaju nije promenjena. </w:t>
      </w:r>
      <w:r w:rsidRPr="07D01641" w:rsidR="56EC07E6">
        <w:rPr>
          <w:i w:val="0"/>
          <w:iCs w:val="0"/>
        </w:rPr>
        <w:t xml:space="preserve">Možemo videti da </w:t>
      </w:r>
      <w:r w:rsidRPr="07D01641" w:rsidR="710ED53D">
        <w:rPr>
          <w:i w:val="1"/>
          <w:iCs w:val="1"/>
        </w:rPr>
        <w:t>rollback</w:t>
      </w:r>
      <w:r w:rsidRPr="07D01641" w:rsidR="710ED53D">
        <w:rPr>
          <w:i w:val="1"/>
          <w:iCs w:val="1"/>
        </w:rPr>
        <w:t xml:space="preserve"> </w:t>
      </w:r>
      <w:r w:rsidRPr="07D01641" w:rsidR="56EC07E6">
        <w:rPr>
          <w:i w:val="0"/>
          <w:iCs w:val="0"/>
        </w:rPr>
        <w:t xml:space="preserve">na tačku </w:t>
      </w:r>
      <w:r w:rsidRPr="07D01641" w:rsidR="0D97A36B">
        <w:rPr>
          <w:i w:val="0"/>
          <w:iCs w:val="0"/>
        </w:rPr>
        <w:t xml:space="preserve">čuvanja ne utiče na </w:t>
      </w:r>
      <w:r w:rsidRPr="07D01641" w:rsidR="0D97A36B">
        <w:rPr>
          <w:i w:val="1"/>
          <w:iCs w:val="1"/>
        </w:rPr>
        <w:t>@@TRANCOUNT</w:t>
      </w:r>
      <w:r w:rsidRPr="07D01641" w:rsidR="0D97A36B">
        <w:rPr>
          <w:i w:val="0"/>
          <w:iCs w:val="0"/>
        </w:rPr>
        <w:t xml:space="preserve"> promenljivu</w:t>
      </w:r>
      <w:r w:rsidRPr="07D01641" w:rsidR="0D97A36B">
        <w:rPr>
          <w:i w:val="0"/>
          <w:iCs w:val="0"/>
        </w:rPr>
        <w:t xml:space="preserve">. Zatim vidimo da je vrednost </w:t>
      </w:r>
      <w:r w:rsidRPr="07D01641" w:rsidR="0D97A36B">
        <w:rPr>
          <w:i w:val="1"/>
          <w:iCs w:val="1"/>
        </w:rPr>
        <w:t>R</w:t>
      </w:r>
      <w:r w:rsidRPr="07D01641" w:rsidR="7123A33C">
        <w:rPr>
          <w:i w:val="1"/>
          <w:iCs w:val="1"/>
        </w:rPr>
        <w:t>eputation</w:t>
      </w:r>
      <w:r w:rsidRPr="07D01641" w:rsidR="7123A33C">
        <w:rPr>
          <w:i w:val="1"/>
          <w:iCs w:val="1"/>
        </w:rPr>
        <w:t xml:space="preserve"> </w:t>
      </w:r>
      <w:r w:rsidRPr="07D01641" w:rsidR="7123A33C">
        <w:rPr>
          <w:i w:val="0"/>
          <w:iCs w:val="0"/>
        </w:rPr>
        <w:t xml:space="preserve">kolone za tog korisnika vraćena na vrednost pre </w:t>
      </w:r>
      <w:r w:rsidRPr="07D01641" w:rsidR="7123A33C">
        <w:rPr>
          <w:i w:val="1"/>
          <w:iCs w:val="1"/>
        </w:rPr>
        <w:t>tačke čuvanja</w:t>
      </w:r>
      <w:r w:rsidRPr="07D01641" w:rsidR="7123A33C">
        <w:rPr>
          <w:i w:val="0"/>
          <w:iCs w:val="0"/>
        </w:rPr>
        <w:t xml:space="preserve"> (što je ujedno i bio cilj</w:t>
      </w:r>
      <w:r w:rsidRPr="07D01641" w:rsidR="279C41DC">
        <w:rPr>
          <w:i w:val="0"/>
          <w:iCs w:val="0"/>
        </w:rPr>
        <w:t>)</w:t>
      </w:r>
      <w:r w:rsidRPr="07D01641" w:rsidR="7123A33C">
        <w:rPr>
          <w:i w:val="1"/>
          <w:iCs w:val="1"/>
        </w:rPr>
        <w:t xml:space="preserve">. </w:t>
      </w:r>
      <w:r w:rsidRPr="07D01641" w:rsidR="4F233304">
        <w:rPr>
          <w:i w:val="0"/>
          <w:iCs w:val="0"/>
        </w:rPr>
        <w:t xml:space="preserve">Pošto nakon vraćanja na tačku čuvanja </w:t>
      </w:r>
      <w:r w:rsidRPr="07D01641" w:rsidR="17B81BB2">
        <w:rPr>
          <w:i w:val="0"/>
          <w:iCs w:val="0"/>
        </w:rPr>
        <w:t>vrednost prome</w:t>
      </w:r>
      <w:r w:rsidRPr="07D01641" w:rsidR="296C9D8D">
        <w:rPr>
          <w:i w:val="0"/>
          <w:iCs w:val="0"/>
        </w:rPr>
        <w:t>n</w:t>
      </w:r>
      <w:r w:rsidRPr="07D01641" w:rsidR="17B81BB2">
        <w:rPr>
          <w:i w:val="0"/>
          <w:iCs w:val="0"/>
        </w:rPr>
        <w:t>ljive nije umanjena, odnosno druga transakcija nije</w:t>
      </w:r>
      <w:r w:rsidRPr="07D01641" w:rsidR="2633838B">
        <w:rPr>
          <w:i w:val="0"/>
          <w:iCs w:val="0"/>
        </w:rPr>
        <w:t xml:space="preserve"> završena</w:t>
      </w:r>
      <w:r w:rsidRPr="07D01641" w:rsidR="528A331D">
        <w:rPr>
          <w:i w:val="0"/>
          <w:iCs w:val="0"/>
        </w:rPr>
        <w:t>,</w:t>
      </w:r>
      <w:r w:rsidRPr="07D01641" w:rsidR="2633838B">
        <w:rPr>
          <w:i w:val="0"/>
          <w:iCs w:val="0"/>
        </w:rPr>
        <w:t xml:space="preserve"> moramo izvršiti zatvaranje te transakcije (u ovom slučaju je potvrđena). </w:t>
      </w:r>
      <w:r w:rsidRPr="07D01641" w:rsidR="7C017BF8">
        <w:rPr>
          <w:i w:val="0"/>
          <w:iCs w:val="0"/>
        </w:rPr>
        <w:t xml:space="preserve">Nakon toga vidimo da je ostala otvorena samo prva transakcija, koja je kasnije poništena i </w:t>
      </w:r>
      <w:r w:rsidRPr="07D01641" w:rsidR="68D350F8">
        <w:rPr>
          <w:i w:val="0"/>
          <w:iCs w:val="0"/>
        </w:rPr>
        <w:t>@@</w:t>
      </w:r>
      <w:r w:rsidRPr="07D01641" w:rsidR="68D350F8">
        <w:rPr>
          <w:i w:val="1"/>
          <w:iCs w:val="1"/>
        </w:rPr>
        <w:t xml:space="preserve">TRANCOUNT </w:t>
      </w:r>
      <w:r w:rsidRPr="07D01641" w:rsidR="68D350F8">
        <w:rPr>
          <w:i w:val="0"/>
          <w:iCs w:val="0"/>
        </w:rPr>
        <w:t>promenljiva vraćena na nulu (odnosno sve transakcije su zatvorene).</w:t>
      </w:r>
    </w:p>
    <w:p w:rsidR="43FF5B04" w:rsidP="43FF5B04" w:rsidRDefault="43FF5B04" w14:paraId="3E4F0E1F" w14:textId="7DE86815">
      <w:pPr>
        <w:pStyle w:val="Normal"/>
        <w:suppressLineNumbers w:val="0"/>
        <w:bidi w:val="0"/>
        <w:spacing w:before="0" w:beforeAutospacing="off" w:after="160" w:afterAutospacing="off" w:line="279" w:lineRule="auto"/>
        <w:ind w:left="0" w:right="0"/>
        <w:jc w:val="both"/>
        <w:rPr>
          <w:i w:val="0"/>
          <w:iCs w:val="0"/>
        </w:rPr>
      </w:pPr>
    </w:p>
    <w:p w:rsidR="5825A781" w:rsidP="43FF5B04" w:rsidRDefault="5825A781" w14:paraId="754ABA92" w14:textId="493B7C00">
      <w:pPr>
        <w:pStyle w:val="Heading1"/>
        <w:bidi w:val="0"/>
        <w:rPr/>
      </w:pPr>
      <w:bookmarkStart w:name="_Toc1048005356" w:id="160962228"/>
      <w:r w:rsidR="2F2ACDCE">
        <w:rPr/>
        <w:t>Planovi izvršenja transakcija</w:t>
      </w:r>
      <w:bookmarkEnd w:id="160962228"/>
    </w:p>
    <w:p w:rsidR="43FF5B04" w:rsidP="43FF5B04" w:rsidRDefault="43FF5B04" w14:paraId="402301A9" w14:textId="2E2D8F35">
      <w:pPr>
        <w:pStyle w:val="Normal"/>
        <w:bidi w:val="0"/>
      </w:pPr>
    </w:p>
    <w:p w:rsidR="5F4C09A4" w:rsidP="07D01641" w:rsidRDefault="5F4C09A4" w14:paraId="11E2D7D0" w14:textId="782DF3C9">
      <w:pPr>
        <w:pStyle w:val="Normal"/>
        <w:suppressLineNumbers w:val="0"/>
        <w:bidi w:val="0"/>
        <w:spacing w:before="0" w:beforeAutospacing="off" w:after="160" w:afterAutospacing="off" w:line="279" w:lineRule="auto"/>
        <w:ind w:left="0" w:right="0" w:firstLine="708"/>
        <w:jc w:val="both"/>
      </w:pPr>
      <w:r w:rsidR="4D892E08">
        <w:rPr/>
        <w:t>Plan izvršenja predstavlja detaljno opisan plan kako SQL Server izvršava datu transakciju ili upit. Sam plan sad</w:t>
      </w:r>
      <w:r w:rsidR="307522AA">
        <w:rPr/>
        <w:t xml:space="preserve">rži redosled izvršenja operacija, pristup </w:t>
      </w:r>
      <w:r w:rsidR="29E530C7">
        <w:rPr/>
        <w:t>tabelama i indeksima, kao i vreme i resurs</w:t>
      </w:r>
      <w:r w:rsidR="50762429">
        <w:rPr/>
        <w:t>e</w:t>
      </w:r>
      <w:r w:rsidR="29E530C7">
        <w:rPr/>
        <w:t xml:space="preserve"> koji su </w:t>
      </w:r>
      <w:r w:rsidR="65210DEF">
        <w:rPr/>
        <w:t>utrošeni na izvršenja svakog od koraka.</w:t>
      </w:r>
      <w:r w:rsidR="4D892E08">
        <w:rPr/>
        <w:t xml:space="preserve"> </w:t>
      </w:r>
    </w:p>
    <w:p w:rsidR="4D7D1BCB" w:rsidP="07D01641" w:rsidRDefault="4D7D1BCB" w14:paraId="2BB60EDC" w14:textId="4FBA851E">
      <w:pPr>
        <w:pStyle w:val="Normal"/>
        <w:suppressLineNumbers w:val="0"/>
        <w:bidi w:val="0"/>
        <w:spacing w:before="0" w:beforeAutospacing="off" w:after="160" w:afterAutospacing="off" w:line="279" w:lineRule="auto"/>
        <w:ind w:left="0" w:right="0" w:firstLine="708"/>
        <w:jc w:val="both"/>
      </w:pPr>
      <w:r w:rsidR="4D7D1BCB">
        <w:rPr/>
        <w:t>Plan izvršenja</w:t>
      </w:r>
      <w:r w:rsidR="2ABD3A3A">
        <w:rPr/>
        <w:t xml:space="preserve"> se generiše od strane SQL Server </w:t>
      </w:r>
      <w:r w:rsidR="2ABD3A3A">
        <w:rPr/>
        <w:t>optimizatora</w:t>
      </w:r>
      <w:r w:rsidR="2ABD3A3A">
        <w:rPr/>
        <w:t xml:space="preserve"> upita,  koji procenjuje moguće metode izvršavanja date SQL</w:t>
      </w:r>
      <w:r w:rsidR="4CFC180E">
        <w:rPr/>
        <w:t xml:space="preserve"> operacije i bira najefikasniju na osnovu procene troškova. Troškovi se izračunavaj</w:t>
      </w:r>
      <w:r w:rsidR="15BE72F8">
        <w:rPr/>
        <w:t>u</w:t>
      </w:r>
      <w:r w:rsidR="4CFC180E">
        <w:rPr/>
        <w:t xml:space="preserve"> na osnovu faktora kao što su I/O operacije, upotreba CPU-a</w:t>
      </w:r>
      <w:r w:rsidR="49E62DDC">
        <w:rPr/>
        <w:t xml:space="preserve">, pristup memoriji itd. </w:t>
      </w:r>
    </w:p>
    <w:p w:rsidR="4F7689E4" w:rsidP="43FF5B04" w:rsidRDefault="4F7689E4" w14:paraId="627E1CF8" w14:textId="4D6285B2">
      <w:pPr>
        <w:pStyle w:val="Normal"/>
        <w:suppressLineNumbers w:val="0"/>
        <w:bidi w:val="0"/>
        <w:spacing w:before="0" w:beforeAutospacing="off" w:after="160" w:afterAutospacing="off" w:line="279" w:lineRule="auto"/>
        <w:ind w:left="0" w:right="0" w:firstLine="0"/>
        <w:jc w:val="both"/>
      </w:pPr>
      <w:r w:rsidR="4F7689E4">
        <w:rPr/>
        <w:t>Neki od ključnih</w:t>
      </w:r>
      <w:r w:rsidR="791EAF76">
        <w:rPr/>
        <w:t xml:space="preserve"> </w:t>
      </w:r>
      <w:r w:rsidR="588EF8D2">
        <w:rPr/>
        <w:t>delov</w:t>
      </w:r>
      <w:r w:rsidR="14592227">
        <w:rPr/>
        <w:t>a</w:t>
      </w:r>
      <w:r w:rsidR="791EAF76">
        <w:rPr/>
        <w:t xml:space="preserve"> planova izvršenja su: </w:t>
      </w:r>
    </w:p>
    <w:p w:rsidR="0A0E0D28" w:rsidP="43FF5B04" w:rsidRDefault="0A0E0D28" w14:paraId="1ED3851D" w14:textId="2DFE7AB3">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0A0E0D28">
        <w:rPr>
          <w:i w:val="0"/>
          <w:iCs w:val="0"/>
        </w:rPr>
        <w:t>Operatori: Izvršni plan obuhvata niz operacija koje će se izvršiti kako bi se došlo do konačnog rezultata upita. Ovi operatori uključuju skeniranje tablica, sortiranje, grupisanje, spajanje (</w:t>
      </w:r>
      <w:r w:rsidRPr="43FF5B04" w:rsidR="0A0E0D28">
        <w:rPr>
          <w:i w:val="1"/>
          <w:iCs w:val="1"/>
        </w:rPr>
        <w:t>join</w:t>
      </w:r>
      <w:r w:rsidRPr="43FF5B04" w:rsidR="0A0E0D28">
        <w:rPr>
          <w:i w:val="0"/>
          <w:iCs w:val="0"/>
        </w:rPr>
        <w:t>), filtriranje i druge.</w:t>
      </w:r>
    </w:p>
    <w:p w:rsidR="0A0E0D28" w:rsidP="43FF5B04" w:rsidRDefault="0A0E0D28" w14:paraId="781AAD91" w14:textId="17467609">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0A0E0D28">
        <w:rPr>
          <w:i w:val="0"/>
          <w:iCs w:val="0"/>
        </w:rPr>
        <w:t>Tipovi pristupa podacima: Izvršni plan može pokazati kako se pristupa podacima, kao što su potpun</w:t>
      </w:r>
      <w:r w:rsidRPr="43FF5B04" w:rsidR="2C89901D">
        <w:rPr>
          <w:i w:val="0"/>
          <w:iCs w:val="0"/>
        </w:rPr>
        <w:t>o skeniranje tablica</w:t>
      </w:r>
      <w:r w:rsidRPr="43FF5B04" w:rsidR="0A0E0D28">
        <w:rPr>
          <w:i w:val="0"/>
          <w:iCs w:val="0"/>
        </w:rPr>
        <w:t>, indeksirani pristupi ili kombinacije.</w:t>
      </w:r>
    </w:p>
    <w:p w:rsidR="3D6EFC39" w:rsidP="43FF5B04" w:rsidRDefault="3D6EFC39" w14:paraId="2C6F35A7" w14:textId="103779EC">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3D6EFC39">
        <w:rPr>
          <w:i w:val="0"/>
          <w:iCs w:val="0"/>
        </w:rPr>
        <w:t>Primeri korišćenja indeksa: Izvršni plan obično prikazuje da li su indeksi korišćeni i koji su indeksi izabrani za svaku operaciju. Korišćenje odgovarajućih indeksa može značajno poboljšati performanse upita.</w:t>
      </w:r>
    </w:p>
    <w:p w:rsidR="0A0E0D28" w:rsidP="43FF5B04" w:rsidRDefault="0A0E0D28" w14:paraId="514D4756" w14:textId="45E38666">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0A0E0D28">
        <w:rPr>
          <w:i w:val="0"/>
          <w:iCs w:val="0"/>
        </w:rPr>
        <w:t>Redosled operacija: Redosled operacija u izvršnom planu može imati značajan uticaj na performanse upita. Na primer, ako se prvo izvrši skeniranje velike tabele, a zatim se primene filteri, to može rezultirati većim brojem nepotrebnih operacija.</w:t>
      </w:r>
    </w:p>
    <w:p w:rsidR="0013CC08" w:rsidP="43FF5B04" w:rsidRDefault="0013CC08" w14:paraId="3FC010E0" w14:textId="123913CF">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0013CC08">
        <w:rPr>
          <w:i w:val="0"/>
          <w:iCs w:val="0"/>
        </w:rPr>
        <w:t>Zaključavanje i konkurentnost: Plan izvršenja takođe uključuje strategije za zaključavanje resursa radi održavanja integriteta podataka. SQL Server optimizuje tip i opseg zaključavanja kako bi</w:t>
      </w:r>
      <w:r w:rsidRPr="43FF5B04" w:rsidR="4EB3C3BC">
        <w:rPr>
          <w:i w:val="0"/>
          <w:iCs w:val="0"/>
        </w:rPr>
        <w:t xml:space="preserve"> smanjio uticaj na ostale </w:t>
      </w:r>
      <w:r w:rsidRPr="43FF5B04" w:rsidR="4EB3C3BC">
        <w:rPr>
          <w:i w:val="0"/>
          <w:iCs w:val="0"/>
        </w:rPr>
        <w:t>konkurente</w:t>
      </w:r>
      <w:r w:rsidRPr="43FF5B04" w:rsidR="4EB3C3BC">
        <w:rPr>
          <w:i w:val="0"/>
          <w:iCs w:val="0"/>
        </w:rPr>
        <w:t xml:space="preserve"> pristupe.</w:t>
      </w:r>
    </w:p>
    <w:p w:rsidR="4EB3C3BC" w:rsidP="43FF5B04" w:rsidRDefault="4EB3C3BC" w14:paraId="35CB563F" w14:textId="284D9DF0">
      <w:pPr>
        <w:pStyle w:val="ListParagraph"/>
        <w:numPr>
          <w:ilvl w:val="0"/>
          <w:numId w:val="16"/>
        </w:numPr>
        <w:suppressLineNumbers w:val="0"/>
        <w:bidi w:val="0"/>
        <w:spacing w:before="0" w:beforeAutospacing="off" w:after="160" w:afterAutospacing="off" w:line="279" w:lineRule="auto"/>
        <w:ind w:right="0"/>
        <w:jc w:val="both"/>
        <w:rPr>
          <w:i w:val="0"/>
          <w:iCs w:val="0"/>
        </w:rPr>
      </w:pPr>
      <w:r w:rsidRPr="43FF5B04" w:rsidR="4EB3C3BC">
        <w:rPr>
          <w:i w:val="0"/>
          <w:iCs w:val="0"/>
        </w:rPr>
        <w:t>Podupiti</w:t>
      </w:r>
      <w:r w:rsidRPr="43FF5B04" w:rsidR="4EB3C3BC">
        <w:rPr>
          <w:i w:val="0"/>
          <w:iCs w:val="0"/>
        </w:rPr>
        <w:t xml:space="preserve"> i ugnježdene transakcije: </w:t>
      </w:r>
      <w:r w:rsidRPr="43FF5B04" w:rsidR="5D5798A7">
        <w:rPr>
          <w:i w:val="0"/>
          <w:iCs w:val="0"/>
        </w:rPr>
        <w:t xml:space="preserve">SQL Server </w:t>
      </w:r>
      <w:r w:rsidRPr="43FF5B04" w:rsidR="79B94276">
        <w:rPr>
          <w:i w:val="0"/>
          <w:iCs w:val="0"/>
        </w:rPr>
        <w:t>O</w:t>
      </w:r>
      <w:r w:rsidRPr="43FF5B04" w:rsidR="5D5798A7">
        <w:rPr>
          <w:i w:val="0"/>
          <w:iCs w:val="0"/>
        </w:rPr>
        <w:t>ptimizator</w:t>
      </w:r>
      <w:r w:rsidRPr="43FF5B04" w:rsidR="4EB3C3BC">
        <w:rPr>
          <w:i w:val="0"/>
          <w:iCs w:val="0"/>
        </w:rPr>
        <w:t xml:space="preserve"> rukuj</w:t>
      </w:r>
      <w:r w:rsidRPr="43FF5B04" w:rsidR="57C0DC05">
        <w:rPr>
          <w:i w:val="0"/>
          <w:iCs w:val="0"/>
        </w:rPr>
        <w:t>e</w:t>
      </w:r>
      <w:r w:rsidRPr="43FF5B04" w:rsidR="4EB3C3BC">
        <w:rPr>
          <w:i w:val="0"/>
          <w:iCs w:val="0"/>
        </w:rPr>
        <w:t xml:space="preserve"> </w:t>
      </w:r>
      <w:r w:rsidRPr="43FF5B04" w:rsidR="4EB3C3BC">
        <w:rPr>
          <w:i w:val="0"/>
          <w:iCs w:val="0"/>
        </w:rPr>
        <w:t>podupitima</w:t>
      </w:r>
      <w:r w:rsidRPr="43FF5B04" w:rsidR="4EB3C3BC">
        <w:rPr>
          <w:i w:val="0"/>
          <w:iCs w:val="0"/>
        </w:rPr>
        <w:t xml:space="preserve"> i ugnježdenim transakcijama optimizujući svaku komponentu individualno i obezbeđujući da cela transakcija </w:t>
      </w:r>
      <w:r w:rsidRPr="43FF5B04" w:rsidR="2CB328DB">
        <w:rPr>
          <w:i w:val="0"/>
          <w:iCs w:val="0"/>
        </w:rPr>
        <w:t xml:space="preserve">bude </w:t>
      </w:r>
      <w:r w:rsidRPr="43FF5B04" w:rsidR="4EB3C3BC">
        <w:rPr>
          <w:i w:val="0"/>
          <w:iCs w:val="0"/>
        </w:rPr>
        <w:t xml:space="preserve">efikasna. </w:t>
      </w:r>
    </w:p>
    <w:p w:rsidR="22AAC2F7" w:rsidP="43FF5B04" w:rsidRDefault="22AAC2F7" w14:paraId="44EF0775" w14:textId="2512F5A9">
      <w:pPr>
        <w:pStyle w:val="ListParagraph"/>
        <w:numPr>
          <w:ilvl w:val="0"/>
          <w:numId w:val="16"/>
        </w:numPr>
        <w:suppressLineNumbers w:val="0"/>
        <w:bidi w:val="0"/>
        <w:spacing w:before="0" w:beforeAutospacing="off" w:after="160" w:afterAutospacing="off" w:line="279" w:lineRule="auto"/>
        <w:ind w:right="0"/>
        <w:jc w:val="both"/>
        <w:rPr/>
      </w:pPr>
      <w:r w:rsidR="22AAC2F7">
        <w:rPr/>
        <w:t>Filtriranje i sortiranje: Plan izvršenja može uključivati operacije filtriranja i sortiranja kako bi se izdvojili ili uredili rezultati upita.</w:t>
      </w:r>
    </w:p>
    <w:p w:rsidR="22AAC2F7" w:rsidP="43FF5B04" w:rsidRDefault="22AAC2F7" w14:paraId="4379A587" w14:textId="1F5B5A39">
      <w:pPr>
        <w:pStyle w:val="ListParagraph"/>
        <w:numPr>
          <w:ilvl w:val="0"/>
          <w:numId w:val="16"/>
        </w:numPr>
        <w:suppressLineNumbers w:val="0"/>
        <w:bidi w:val="0"/>
        <w:spacing w:before="0" w:beforeAutospacing="off" w:after="160" w:afterAutospacing="off" w:line="279" w:lineRule="auto"/>
        <w:ind w:right="0"/>
        <w:jc w:val="both"/>
        <w:rPr/>
      </w:pPr>
      <w:r w:rsidR="22AAC2F7">
        <w:rPr/>
        <w:t xml:space="preserve">Statistike i </w:t>
      </w:r>
      <w:r w:rsidR="22AAC2F7">
        <w:rPr/>
        <w:t>estimacije</w:t>
      </w:r>
      <w:r w:rsidR="22AAC2F7">
        <w:rPr/>
        <w:t xml:space="preserve">: SQL Server koristi statistike o podacima kako bi procenio broj redova i veličinu rezultata upita. Plan izvršenja može sadržati </w:t>
      </w:r>
      <w:r w:rsidR="22AAC2F7">
        <w:rPr/>
        <w:t>estimacije</w:t>
      </w:r>
      <w:r w:rsidR="22AAC2F7">
        <w:rPr/>
        <w:t xml:space="preserve"> broja redova i procene troškova operacija kako bi se donele informisane odluke o izboru plana izvršenja.</w:t>
      </w:r>
    </w:p>
    <w:p w:rsidR="43FF5B04" w:rsidP="43FF5B04" w:rsidRDefault="43FF5B04" w14:paraId="33586A2B" w14:textId="06C6B0D4">
      <w:pPr>
        <w:pStyle w:val="Normal"/>
        <w:suppressLineNumbers w:val="0"/>
        <w:bidi w:val="0"/>
        <w:spacing w:before="0" w:beforeAutospacing="off" w:after="160" w:afterAutospacing="off" w:line="279" w:lineRule="auto"/>
        <w:ind w:left="0" w:right="0" w:firstLine="0"/>
        <w:jc w:val="both"/>
        <w:rPr>
          <w:i w:val="0"/>
          <w:iCs w:val="0"/>
        </w:rPr>
      </w:pPr>
    </w:p>
    <w:p w:rsidR="2B7715B6" w:rsidP="07D01641" w:rsidRDefault="2B7715B6" w14:paraId="58CC8F49" w14:textId="27DDB1FC">
      <w:pPr>
        <w:pStyle w:val="Normal"/>
        <w:suppressLineNumbers w:val="0"/>
        <w:bidi w:val="0"/>
        <w:spacing w:before="0" w:beforeAutospacing="off" w:after="160" w:afterAutospacing="off" w:line="279" w:lineRule="auto"/>
        <w:ind w:left="0" w:right="0" w:firstLine="708"/>
        <w:jc w:val="both"/>
      </w:pPr>
      <w:r w:rsidR="6EAB38DA">
        <w:rPr/>
        <w:t>Razumevanje plana izvršenja je vrlo bitno za optimizaciju samih upita. Analizom plana mogu se identifikovati uska grla i neefikasnosti</w:t>
      </w:r>
      <w:r w:rsidR="0DAAC773">
        <w:rPr/>
        <w:t xml:space="preserve"> koje mogu dovesti do vrlo loših performansi. </w:t>
      </w:r>
      <w:r w:rsidR="03604320">
        <w:rPr/>
        <w:t>Nakon toga mogu se preduzeti odgovarajući koraci</w:t>
      </w:r>
      <w:r w:rsidR="3D332349">
        <w:rPr/>
        <w:t>,</w:t>
      </w:r>
      <w:r w:rsidR="03604320">
        <w:rPr/>
        <w:t xml:space="preserve"> kao što su uvođenje indeksa</w:t>
      </w:r>
      <w:r w:rsidR="1A0C3E0A">
        <w:rPr/>
        <w:t xml:space="preserve">, </w:t>
      </w:r>
      <w:r w:rsidR="1A0C3E0A">
        <w:rPr/>
        <w:t>refaktorisanje</w:t>
      </w:r>
      <w:r w:rsidR="1A0C3E0A">
        <w:rPr/>
        <w:t xml:space="preserve"> upita, uvođenje privremenih tabela, ažuriranje statistika podataka itd.</w:t>
      </w:r>
    </w:p>
    <w:p w:rsidR="2B7715B6" w:rsidP="5DF97C7D" w:rsidRDefault="2B7715B6" w14:paraId="5018A1FE" w14:textId="0CDAB2E0">
      <w:pPr>
        <w:pStyle w:val="Normal"/>
        <w:suppressLineNumbers w:val="0"/>
        <w:bidi w:val="0"/>
        <w:spacing w:before="0" w:beforeAutospacing="off" w:after="160" w:afterAutospacing="off" w:line="279" w:lineRule="auto"/>
        <w:ind w:left="0" w:right="0" w:firstLine="0"/>
        <w:jc w:val="center"/>
      </w:pPr>
      <w:r w:rsidR="03604320">
        <w:rPr/>
        <w:t xml:space="preserve"> </w:t>
      </w:r>
      <w:r w:rsidR="58D62D08">
        <w:drawing>
          <wp:inline wp14:editId="48D97335" wp14:anchorId="46464453">
            <wp:extent cx="5724524" cy="4438650"/>
            <wp:effectExtent l="0" t="0" r="0" b="0"/>
            <wp:docPr id="334003629" name="" title=""/>
            <wp:cNvGraphicFramePr>
              <a:graphicFrameLocks noChangeAspect="1"/>
            </wp:cNvGraphicFramePr>
            <a:graphic>
              <a:graphicData uri="http://schemas.openxmlformats.org/drawingml/2006/picture">
                <pic:pic>
                  <pic:nvPicPr>
                    <pic:cNvPr id="0" name=""/>
                    <pic:cNvPicPr/>
                  </pic:nvPicPr>
                  <pic:blipFill>
                    <a:blip r:embed="R767d25ec1dd345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438650"/>
                    </a:xfrm>
                    <a:prstGeom prst="rect">
                      <a:avLst/>
                    </a:prstGeom>
                  </pic:spPr>
                </pic:pic>
              </a:graphicData>
            </a:graphic>
          </wp:inline>
        </w:drawing>
      </w:r>
      <w:r w:rsidR="58D62D08">
        <w:rPr/>
        <w:t>Slika 3.1. Prikaz plana izvršenja</w:t>
      </w:r>
      <w:r>
        <w:br/>
      </w:r>
    </w:p>
    <w:p w:rsidR="3A8F5981" w:rsidP="07D01641" w:rsidRDefault="3A8F5981" w14:paraId="070C755C" w14:textId="118EC8CC">
      <w:pPr>
        <w:pStyle w:val="Normal"/>
        <w:bidi w:val="0"/>
        <w:ind w:firstLine="708"/>
        <w:jc w:val="both"/>
        <w:rPr>
          <w:i w:val="0"/>
          <w:iCs w:val="0"/>
        </w:rPr>
      </w:pPr>
      <w:r w:rsidR="091BC4DB">
        <w:rPr/>
        <w:t xml:space="preserve">Na slici je </w:t>
      </w:r>
      <w:r w:rsidR="091BC4DB">
        <w:rPr/>
        <w:t xml:space="preserve">grafički prikaz plana izvršenja u okviru </w:t>
      </w:r>
      <w:r w:rsidRPr="07D01641" w:rsidR="091BC4DB">
        <w:rPr>
          <w:i w:val="1"/>
          <w:iCs w:val="1"/>
        </w:rPr>
        <w:t>Microsoft SQL</w:t>
      </w:r>
      <w:r w:rsidRPr="07D01641" w:rsidR="7E7BD208">
        <w:rPr>
          <w:i w:val="1"/>
          <w:iCs w:val="1"/>
        </w:rPr>
        <w:t xml:space="preserve"> Server</w:t>
      </w:r>
      <w:r w:rsidRPr="07D01641" w:rsidR="091BC4DB">
        <w:rPr>
          <w:i w:val="1"/>
          <w:iCs w:val="1"/>
        </w:rPr>
        <w:t xml:space="preserve"> Manag</w:t>
      </w:r>
      <w:r w:rsidRPr="07D01641" w:rsidR="767952B2">
        <w:rPr>
          <w:i w:val="1"/>
          <w:iCs w:val="1"/>
        </w:rPr>
        <w:t>e</w:t>
      </w:r>
      <w:r w:rsidRPr="07D01641" w:rsidR="091BC4DB">
        <w:rPr>
          <w:i w:val="1"/>
          <w:iCs w:val="1"/>
        </w:rPr>
        <w:t xml:space="preserve">ment Studio </w:t>
      </w:r>
      <w:r w:rsidRPr="07D01641" w:rsidR="091BC4DB">
        <w:rPr>
          <w:i w:val="0"/>
          <w:iCs w:val="0"/>
        </w:rPr>
        <w:t xml:space="preserve">alata. </w:t>
      </w:r>
      <w:r w:rsidRPr="07D01641" w:rsidR="7A244932">
        <w:rPr>
          <w:i w:val="0"/>
          <w:iCs w:val="0"/>
        </w:rPr>
        <w:t>U</w:t>
      </w:r>
      <w:r w:rsidRPr="07D01641" w:rsidR="5B1CAF2A">
        <w:rPr>
          <w:i w:val="0"/>
          <w:iCs w:val="0"/>
        </w:rPr>
        <w:t xml:space="preserve"> konkretnom primeru imamo transakciju koja sadrži dv</w:t>
      </w:r>
      <w:r w:rsidRPr="07D01641" w:rsidR="4A8555C1">
        <w:rPr>
          <w:i w:val="0"/>
          <w:iCs w:val="0"/>
        </w:rPr>
        <w:t>e</w:t>
      </w:r>
      <w:r w:rsidRPr="07D01641" w:rsidR="5B1CAF2A">
        <w:rPr>
          <w:i w:val="0"/>
          <w:iCs w:val="0"/>
        </w:rPr>
        <w:t xml:space="preserve"> </w:t>
      </w:r>
      <w:r w:rsidRPr="07D01641" w:rsidR="1336ABF3">
        <w:rPr>
          <w:i w:val="0"/>
          <w:iCs w:val="0"/>
        </w:rPr>
        <w:t>naredbe</w:t>
      </w:r>
      <w:r w:rsidRPr="07D01641" w:rsidR="4FE2B453">
        <w:rPr>
          <w:i w:val="0"/>
          <w:iCs w:val="0"/>
        </w:rPr>
        <w:t>:</w:t>
      </w:r>
      <w:r w:rsidRPr="07D01641" w:rsidR="5B1CAF2A">
        <w:rPr>
          <w:i w:val="0"/>
          <w:iCs w:val="0"/>
        </w:rPr>
        <w:t xml:space="preserve"> </w:t>
      </w:r>
      <w:r w:rsidRPr="07D01641" w:rsidR="6083B62F">
        <w:rPr>
          <w:i w:val="0"/>
          <w:iCs w:val="0"/>
        </w:rPr>
        <w:t>naredb</w:t>
      </w:r>
      <w:r w:rsidRPr="07D01641" w:rsidR="5B1CAF2A">
        <w:rPr>
          <w:i w:val="0"/>
          <w:iCs w:val="0"/>
        </w:rPr>
        <w:t xml:space="preserve">u ažuriranja i </w:t>
      </w:r>
      <w:r w:rsidRPr="07D01641" w:rsidR="0320B969">
        <w:rPr>
          <w:i w:val="0"/>
          <w:iCs w:val="0"/>
        </w:rPr>
        <w:t xml:space="preserve">naredbu </w:t>
      </w:r>
      <w:r w:rsidRPr="07D01641" w:rsidR="5B1CAF2A">
        <w:rPr>
          <w:i w:val="0"/>
          <w:iCs w:val="0"/>
        </w:rPr>
        <w:t>dodavanja.</w:t>
      </w:r>
      <w:r w:rsidRPr="07D01641" w:rsidR="20DCF68E">
        <w:rPr>
          <w:i w:val="0"/>
          <w:iCs w:val="0"/>
        </w:rPr>
        <w:t xml:space="preserve"> </w:t>
      </w:r>
      <w:r w:rsidRPr="07D01641" w:rsidR="19F0C53B">
        <w:rPr>
          <w:i w:val="0"/>
          <w:iCs w:val="0"/>
        </w:rPr>
        <w:t xml:space="preserve">Plan izvršenja koji je generisan za dati primer prikazuje </w:t>
      </w:r>
      <w:r w:rsidRPr="07D01641" w:rsidR="1A774ABF">
        <w:rPr>
          <w:i w:val="0"/>
          <w:iCs w:val="0"/>
        </w:rPr>
        <w:t xml:space="preserve">korake koji su izvršeni za obe </w:t>
      </w:r>
      <w:r w:rsidRPr="07D01641" w:rsidR="7B0B436F">
        <w:rPr>
          <w:i w:val="0"/>
          <w:iCs w:val="0"/>
        </w:rPr>
        <w:t xml:space="preserve">naredbe </w:t>
      </w:r>
      <w:r w:rsidRPr="07D01641" w:rsidR="1A774ABF">
        <w:rPr>
          <w:i w:val="0"/>
          <w:iCs w:val="0"/>
        </w:rPr>
        <w:t>pojedinačno,</w:t>
      </w:r>
      <w:r w:rsidRPr="07D01641" w:rsidR="22EA762C">
        <w:rPr>
          <w:i w:val="0"/>
          <w:iCs w:val="0"/>
        </w:rPr>
        <w:t xml:space="preserve"> ali daje </w:t>
      </w:r>
      <w:r w:rsidRPr="07D01641" w:rsidR="2EDF00BE">
        <w:rPr>
          <w:i w:val="0"/>
          <w:iCs w:val="0"/>
        </w:rPr>
        <w:t>cenu koja prikazuje ko</w:t>
      </w:r>
      <w:r w:rsidRPr="07D01641" w:rsidR="374824E5">
        <w:rPr>
          <w:i w:val="0"/>
          <w:iCs w:val="0"/>
        </w:rPr>
        <w:t>liko je procentualno koja naredba utrošila resursa.</w:t>
      </w:r>
    </w:p>
    <w:p w:rsidR="3A8F5981" w:rsidP="07D01641" w:rsidRDefault="3A8F5981" w14:paraId="3B23510B" w14:textId="74BB8C43">
      <w:pPr>
        <w:pStyle w:val="Normal"/>
        <w:bidi w:val="0"/>
        <w:ind w:firstLine="708"/>
        <w:jc w:val="both"/>
        <w:rPr>
          <w:i w:val="0"/>
          <w:iCs w:val="0"/>
        </w:rPr>
      </w:pPr>
      <w:r w:rsidRPr="07D01641" w:rsidR="6E3E2A8A">
        <w:rPr>
          <w:i w:val="0"/>
          <w:iCs w:val="0"/>
        </w:rPr>
        <w:t>Prelaskom miša preko svak</w:t>
      </w:r>
      <w:r w:rsidRPr="07D01641" w:rsidR="42823A56">
        <w:rPr>
          <w:i w:val="0"/>
          <w:iCs w:val="0"/>
        </w:rPr>
        <w:t xml:space="preserve">e ikone </w:t>
      </w:r>
      <w:r w:rsidRPr="07D01641" w:rsidR="080DFB90">
        <w:rPr>
          <w:i w:val="0"/>
          <w:iCs w:val="0"/>
        </w:rPr>
        <w:t>u grafičkom prikazu</w:t>
      </w:r>
      <w:r w:rsidRPr="07D01641" w:rsidR="080DFB90">
        <w:rPr>
          <w:i w:val="0"/>
          <w:iCs w:val="0"/>
        </w:rPr>
        <w:t xml:space="preserve"> ili odabirom </w:t>
      </w:r>
      <w:r w:rsidRPr="07D01641" w:rsidR="3DF30A39">
        <w:rPr>
          <w:i w:val="1"/>
          <w:iCs w:val="1"/>
        </w:rPr>
        <w:t>Properties</w:t>
      </w:r>
      <w:r w:rsidRPr="07D01641" w:rsidR="3DF30A39">
        <w:rPr>
          <w:i w:val="1"/>
          <w:iCs w:val="1"/>
        </w:rPr>
        <w:t xml:space="preserve"> </w:t>
      </w:r>
      <w:r w:rsidRPr="07D01641" w:rsidR="080DFB90">
        <w:rPr>
          <w:i w:val="0"/>
          <w:iCs w:val="0"/>
        </w:rPr>
        <w:t xml:space="preserve">opcije </w:t>
      </w:r>
      <w:r w:rsidRPr="07D01641" w:rsidR="0B3E2074">
        <w:rPr>
          <w:i w:val="0"/>
          <w:iCs w:val="0"/>
        </w:rPr>
        <w:t>iz padajućeg menija</w:t>
      </w:r>
      <w:r w:rsidRPr="07D01641" w:rsidR="1AD0942B">
        <w:rPr>
          <w:i w:val="0"/>
          <w:iCs w:val="0"/>
        </w:rPr>
        <w:t>,</w:t>
      </w:r>
      <w:r w:rsidRPr="07D01641" w:rsidR="0B3E2074">
        <w:rPr>
          <w:i w:val="0"/>
          <w:iCs w:val="0"/>
        </w:rPr>
        <w:t xml:space="preserve"> koji se otvara desnim klikom na ikonu</w:t>
      </w:r>
      <w:r w:rsidRPr="07D01641" w:rsidR="1FFCD9B1">
        <w:rPr>
          <w:i w:val="0"/>
          <w:iCs w:val="0"/>
        </w:rPr>
        <w:t>, možemo videti detalj</w:t>
      </w:r>
      <w:r w:rsidRPr="07D01641" w:rsidR="025900C9">
        <w:rPr>
          <w:i w:val="0"/>
          <w:iCs w:val="0"/>
        </w:rPr>
        <w:t xml:space="preserve">e za konkretni </w:t>
      </w:r>
      <w:r w:rsidRPr="07D01641" w:rsidR="40095B39">
        <w:rPr>
          <w:i w:val="0"/>
          <w:iCs w:val="0"/>
        </w:rPr>
        <w:t xml:space="preserve">operator </w:t>
      </w:r>
      <w:r w:rsidRPr="07D01641" w:rsidR="025900C9">
        <w:rPr>
          <w:i w:val="0"/>
          <w:iCs w:val="0"/>
        </w:rPr>
        <w:t>u planu izvršenja.</w:t>
      </w:r>
    </w:p>
    <w:p w:rsidR="54072CE0" w:rsidP="43FF5B04" w:rsidRDefault="54072CE0" w14:paraId="6171CD20" w14:textId="1B8F2F7F">
      <w:pPr>
        <w:pStyle w:val="Normal"/>
        <w:bidi w:val="0"/>
        <w:spacing w:before="0" w:beforeAutospacing="off" w:after="160" w:afterAutospacing="off" w:line="279" w:lineRule="auto"/>
        <w:ind w:left="0" w:right="0" w:firstLine="0"/>
        <w:jc w:val="center"/>
      </w:pPr>
      <w:r w:rsidR="54072CE0">
        <w:drawing>
          <wp:inline wp14:editId="4244350E" wp14:anchorId="17C45E4E">
            <wp:extent cx="3200678" cy="4023708"/>
            <wp:effectExtent l="0" t="0" r="0" b="0"/>
            <wp:docPr id="1793845262" name="" title=""/>
            <wp:cNvGraphicFramePr>
              <a:graphicFrameLocks noChangeAspect="1"/>
            </wp:cNvGraphicFramePr>
            <a:graphic>
              <a:graphicData uri="http://schemas.openxmlformats.org/drawingml/2006/picture">
                <pic:pic>
                  <pic:nvPicPr>
                    <pic:cNvPr id="0" name=""/>
                    <pic:cNvPicPr/>
                  </pic:nvPicPr>
                  <pic:blipFill>
                    <a:blip r:embed="R674bef661bdc41b5">
                      <a:extLst>
                        <a:ext xmlns:a="http://schemas.openxmlformats.org/drawingml/2006/main" uri="{28A0092B-C50C-407E-A947-70E740481C1C}">
                          <a14:useLocalDpi val="0"/>
                        </a:ext>
                      </a:extLst>
                    </a:blip>
                    <a:stretch>
                      <a:fillRect/>
                    </a:stretch>
                  </pic:blipFill>
                  <pic:spPr>
                    <a:xfrm>
                      <a:off x="0" y="0"/>
                      <a:ext cx="3200678" cy="4023708"/>
                    </a:xfrm>
                    <a:prstGeom prst="rect">
                      <a:avLst/>
                    </a:prstGeom>
                  </pic:spPr>
                </pic:pic>
              </a:graphicData>
            </a:graphic>
          </wp:inline>
        </w:drawing>
      </w:r>
    </w:p>
    <w:p w:rsidR="43FF5B04" w:rsidP="5DF97C7D" w:rsidRDefault="43FF5B04" w14:paraId="5CF6C5B8" w14:textId="63BBA7E0">
      <w:pPr>
        <w:pStyle w:val="Normal"/>
        <w:bidi w:val="0"/>
        <w:spacing w:before="0" w:beforeAutospacing="off" w:after="160" w:afterAutospacing="off" w:line="279" w:lineRule="auto"/>
        <w:ind w:left="0" w:right="0"/>
        <w:jc w:val="center"/>
        <w:rPr>
          <w:i w:val="0"/>
          <w:iCs w:val="0"/>
        </w:rPr>
      </w:pPr>
      <w:r w:rsidR="06039FA8">
        <w:rPr/>
        <w:t>Slika 3.2. Detaljan opis</w:t>
      </w:r>
      <w:r w:rsidRPr="5DF97C7D" w:rsidR="06039FA8">
        <w:rPr>
          <w:i w:val="1"/>
          <w:iCs w:val="1"/>
        </w:rPr>
        <w:t xml:space="preserve"> </w:t>
      </w:r>
      <w:r w:rsidRPr="5DF97C7D" w:rsidR="08AD619A">
        <w:rPr>
          <w:i w:val="1"/>
          <w:iCs w:val="1"/>
        </w:rPr>
        <w:t>Clustered</w:t>
      </w:r>
      <w:r w:rsidRPr="5DF97C7D" w:rsidR="08AD619A">
        <w:rPr>
          <w:i w:val="1"/>
          <w:iCs w:val="1"/>
        </w:rPr>
        <w:t xml:space="preserve"> </w:t>
      </w:r>
      <w:r w:rsidRPr="5DF97C7D" w:rsidR="08AD619A">
        <w:rPr>
          <w:i w:val="1"/>
          <w:iCs w:val="1"/>
        </w:rPr>
        <w:t>Index</w:t>
      </w:r>
      <w:r w:rsidRPr="5DF97C7D" w:rsidR="08AD619A">
        <w:rPr>
          <w:i w:val="1"/>
          <w:iCs w:val="1"/>
        </w:rPr>
        <w:t xml:space="preserve"> </w:t>
      </w:r>
      <w:r w:rsidRPr="5DF97C7D" w:rsidR="08AD619A">
        <w:rPr>
          <w:i w:val="1"/>
          <w:iCs w:val="1"/>
        </w:rPr>
        <w:t>Update</w:t>
      </w:r>
      <w:r w:rsidRPr="5DF97C7D" w:rsidR="06039FA8">
        <w:rPr>
          <w:i w:val="1"/>
          <w:iCs w:val="1"/>
        </w:rPr>
        <w:t xml:space="preserve"> </w:t>
      </w:r>
      <w:r w:rsidR="41CE8339">
        <w:rPr/>
        <w:t xml:space="preserve">operatora u </w:t>
      </w:r>
      <w:r w:rsidR="06039FA8">
        <w:rPr/>
        <w:t>planu izvršenja</w:t>
      </w:r>
      <w:r w:rsidRPr="5DF97C7D" w:rsidR="398C8D1A">
        <w:rPr>
          <w:i w:val="0"/>
          <w:iCs w:val="0"/>
        </w:rPr>
        <w:t xml:space="preserve"> </w:t>
      </w:r>
    </w:p>
    <w:p w:rsidR="3F6350E8" w:rsidP="07D01641" w:rsidRDefault="3F6350E8" w14:paraId="66840177" w14:textId="537025AF">
      <w:pPr>
        <w:pStyle w:val="Normal"/>
        <w:bidi w:val="0"/>
        <w:spacing w:before="0" w:beforeAutospacing="off" w:after="160" w:afterAutospacing="off" w:line="279" w:lineRule="auto"/>
        <w:ind w:left="0" w:right="0" w:firstLine="708"/>
        <w:jc w:val="both"/>
      </w:pPr>
      <w:r w:rsidRPr="07D01641" w:rsidR="12D94F0E">
        <w:rPr>
          <w:i w:val="0"/>
          <w:iCs w:val="0"/>
        </w:rPr>
        <w:t xml:space="preserve">Na slici je dat opis operatora </w:t>
      </w:r>
      <w:r w:rsidRPr="07D01641" w:rsidR="12D94F0E">
        <w:rPr>
          <w:i w:val="1"/>
          <w:iCs w:val="1"/>
        </w:rPr>
        <w:t>Clustered</w:t>
      </w:r>
      <w:r w:rsidRPr="07D01641" w:rsidR="12D94F0E">
        <w:rPr>
          <w:i w:val="1"/>
          <w:iCs w:val="1"/>
        </w:rPr>
        <w:t xml:space="preserve"> </w:t>
      </w:r>
      <w:r w:rsidRPr="07D01641" w:rsidR="12D94F0E">
        <w:rPr>
          <w:i w:val="1"/>
          <w:iCs w:val="1"/>
        </w:rPr>
        <w:t>Index</w:t>
      </w:r>
      <w:r w:rsidRPr="07D01641" w:rsidR="12D94F0E">
        <w:rPr>
          <w:i w:val="1"/>
          <w:iCs w:val="1"/>
        </w:rPr>
        <w:t xml:space="preserve"> </w:t>
      </w:r>
      <w:r w:rsidRPr="07D01641" w:rsidR="12D94F0E">
        <w:rPr>
          <w:i w:val="1"/>
          <w:iCs w:val="1"/>
        </w:rPr>
        <w:t>Update</w:t>
      </w:r>
      <w:r w:rsidRPr="07D01641" w:rsidR="12D94F0E">
        <w:rPr>
          <w:i w:val="1"/>
          <w:iCs w:val="1"/>
        </w:rPr>
        <w:t xml:space="preserve"> </w:t>
      </w:r>
      <w:r w:rsidRPr="07D01641" w:rsidR="12D94F0E">
        <w:rPr>
          <w:i w:val="0"/>
          <w:iCs w:val="0"/>
        </w:rPr>
        <w:t xml:space="preserve">iz plana izvršenja za </w:t>
      </w:r>
      <w:r w:rsidRPr="07D01641" w:rsidR="011DB4E5">
        <w:rPr>
          <w:i w:val="0"/>
          <w:iCs w:val="0"/>
        </w:rPr>
        <w:t>prethodn</w:t>
      </w:r>
      <w:r w:rsidRPr="07D01641" w:rsidR="12D94F0E">
        <w:rPr>
          <w:i w:val="0"/>
          <w:iCs w:val="0"/>
        </w:rPr>
        <w:t>i primer.</w:t>
      </w:r>
      <w:r w:rsidRPr="07D01641" w:rsidR="053285E9">
        <w:rPr>
          <w:i w:val="0"/>
          <w:iCs w:val="0"/>
        </w:rPr>
        <w:t xml:space="preserve"> Ovde možemo uočiti neke od elemenata opisa operatora kao što su:</w:t>
      </w:r>
    </w:p>
    <w:p w:rsidR="6A485D77" w:rsidP="43FF5B04" w:rsidRDefault="6A485D77" w14:paraId="313B767B" w14:textId="45C1B4A5">
      <w:pPr>
        <w:pStyle w:val="ListParagraph"/>
        <w:numPr>
          <w:ilvl w:val="0"/>
          <w:numId w:val="17"/>
        </w:numPr>
        <w:bidi w:val="0"/>
        <w:spacing w:before="0" w:beforeAutospacing="off" w:after="160" w:afterAutospacing="off" w:line="279" w:lineRule="auto"/>
        <w:ind w:right="0"/>
        <w:jc w:val="both"/>
        <w:rPr/>
      </w:pPr>
      <w:r w:rsidRPr="43FF5B04" w:rsidR="6A485D77">
        <w:rPr>
          <w:i w:val="0"/>
          <w:iCs w:val="0"/>
        </w:rPr>
        <w:t>Stvarni broj pročitanih redova (</w:t>
      </w:r>
      <w:r w:rsidRPr="43FF5B04" w:rsidR="6A485D77">
        <w:rPr>
          <w:i w:val="1"/>
          <w:iCs w:val="1"/>
        </w:rPr>
        <w:t>Actual</w:t>
      </w:r>
      <w:r w:rsidRPr="43FF5B04" w:rsidR="6A485D77">
        <w:rPr>
          <w:i w:val="1"/>
          <w:iCs w:val="1"/>
        </w:rPr>
        <w:t xml:space="preserve"> </w:t>
      </w:r>
      <w:r w:rsidRPr="43FF5B04" w:rsidR="6A485D77">
        <w:rPr>
          <w:i w:val="1"/>
          <w:iCs w:val="1"/>
        </w:rPr>
        <w:t>Number</w:t>
      </w:r>
      <w:r w:rsidRPr="43FF5B04" w:rsidR="6A485D77">
        <w:rPr>
          <w:i w:val="1"/>
          <w:iCs w:val="1"/>
        </w:rPr>
        <w:t xml:space="preserve"> </w:t>
      </w:r>
      <w:r w:rsidRPr="43FF5B04" w:rsidR="6A485D77">
        <w:rPr>
          <w:i w:val="1"/>
          <w:iCs w:val="1"/>
        </w:rPr>
        <w:t>of</w:t>
      </w:r>
      <w:r w:rsidRPr="43FF5B04" w:rsidR="6A485D77">
        <w:rPr>
          <w:i w:val="1"/>
          <w:iCs w:val="1"/>
        </w:rPr>
        <w:t xml:space="preserve"> </w:t>
      </w:r>
      <w:r w:rsidRPr="43FF5B04" w:rsidR="6A485D77">
        <w:rPr>
          <w:i w:val="1"/>
          <w:iCs w:val="1"/>
        </w:rPr>
        <w:t>Rows</w:t>
      </w:r>
      <w:r w:rsidRPr="43FF5B04" w:rsidR="6A485D77">
        <w:rPr>
          <w:i w:val="1"/>
          <w:iCs w:val="1"/>
        </w:rPr>
        <w:t xml:space="preserve"> </w:t>
      </w:r>
      <w:r w:rsidRPr="43FF5B04" w:rsidR="6A485D77">
        <w:rPr>
          <w:i w:val="1"/>
          <w:iCs w:val="1"/>
        </w:rPr>
        <w:t>Read</w:t>
      </w:r>
      <w:r w:rsidRPr="43FF5B04" w:rsidR="6A485D77">
        <w:rPr>
          <w:i w:val="0"/>
          <w:iCs w:val="0"/>
        </w:rPr>
        <w:t>): Ova metrika pokazuje koliko tačno redova je pročitano iz baze podataka tokom izvršenja operacije. To je korisno za procenu stvarne količine podataka koja je obrađena.</w:t>
      </w:r>
    </w:p>
    <w:p w:rsidR="6A485D77" w:rsidP="43FF5B04" w:rsidRDefault="6A485D77" w14:paraId="04FB246E" w14:textId="76C70C68">
      <w:pPr>
        <w:pStyle w:val="ListParagraph"/>
        <w:numPr>
          <w:ilvl w:val="0"/>
          <w:numId w:val="17"/>
        </w:numPr>
        <w:bidi w:val="0"/>
        <w:spacing w:before="240" w:beforeAutospacing="off" w:after="240" w:afterAutospacing="off"/>
        <w:rPr/>
      </w:pPr>
      <w:r w:rsidRPr="43FF5B04" w:rsidR="6A485D77">
        <w:rPr>
          <w:noProof w:val="0"/>
          <w:lang w:val="sr-Latn-RS"/>
        </w:rPr>
        <w:t>Stvarni broj redova za sva izvršenja (</w:t>
      </w:r>
      <w:r w:rsidRPr="43FF5B04" w:rsidR="6A485D77">
        <w:rPr>
          <w:i w:val="1"/>
          <w:iCs w:val="1"/>
          <w:noProof w:val="0"/>
          <w:lang w:val="sr-Latn-RS"/>
        </w:rPr>
        <w:t>Actual</w:t>
      </w:r>
      <w:r w:rsidRPr="43FF5B04" w:rsidR="6A485D77">
        <w:rPr>
          <w:i w:val="1"/>
          <w:iCs w:val="1"/>
          <w:noProof w:val="0"/>
          <w:lang w:val="sr-Latn-RS"/>
        </w:rPr>
        <w:t xml:space="preserve"> </w:t>
      </w:r>
      <w:r w:rsidRPr="43FF5B04" w:rsidR="6A485D77">
        <w:rPr>
          <w:i w:val="1"/>
          <w:iCs w:val="1"/>
          <w:noProof w:val="0"/>
          <w:lang w:val="sr-Latn-RS"/>
        </w:rPr>
        <w:t>Number</w:t>
      </w:r>
      <w:r w:rsidRPr="43FF5B04" w:rsidR="6A485D77">
        <w:rPr>
          <w:i w:val="1"/>
          <w:iCs w:val="1"/>
          <w:noProof w:val="0"/>
          <w:lang w:val="sr-Latn-RS"/>
        </w:rPr>
        <w:t xml:space="preserve"> </w:t>
      </w:r>
      <w:r w:rsidRPr="43FF5B04" w:rsidR="6A485D77">
        <w:rPr>
          <w:i w:val="1"/>
          <w:iCs w:val="1"/>
          <w:noProof w:val="0"/>
          <w:lang w:val="sr-Latn-RS"/>
        </w:rPr>
        <w:t>of</w:t>
      </w:r>
      <w:r w:rsidRPr="43FF5B04" w:rsidR="6A485D77">
        <w:rPr>
          <w:i w:val="1"/>
          <w:iCs w:val="1"/>
          <w:noProof w:val="0"/>
          <w:lang w:val="sr-Latn-RS"/>
        </w:rPr>
        <w:t xml:space="preserve"> </w:t>
      </w:r>
      <w:r w:rsidRPr="43FF5B04" w:rsidR="6A485D77">
        <w:rPr>
          <w:i w:val="1"/>
          <w:iCs w:val="1"/>
          <w:noProof w:val="0"/>
          <w:lang w:val="sr-Latn-RS"/>
        </w:rPr>
        <w:t>rows</w:t>
      </w:r>
      <w:r w:rsidRPr="43FF5B04" w:rsidR="6A485D77">
        <w:rPr>
          <w:i w:val="1"/>
          <w:iCs w:val="1"/>
          <w:noProof w:val="0"/>
          <w:lang w:val="sr-Latn-RS"/>
        </w:rPr>
        <w:t xml:space="preserve"> </w:t>
      </w:r>
      <w:r w:rsidRPr="43FF5B04" w:rsidR="6A485D77">
        <w:rPr>
          <w:i w:val="1"/>
          <w:iCs w:val="1"/>
          <w:noProof w:val="0"/>
          <w:lang w:val="sr-Latn-RS"/>
        </w:rPr>
        <w:t>for</w:t>
      </w:r>
      <w:r w:rsidRPr="43FF5B04" w:rsidR="6A485D77">
        <w:rPr>
          <w:i w:val="1"/>
          <w:iCs w:val="1"/>
          <w:noProof w:val="0"/>
          <w:lang w:val="sr-Latn-RS"/>
        </w:rPr>
        <w:t xml:space="preserve"> </w:t>
      </w:r>
      <w:r w:rsidRPr="43FF5B04" w:rsidR="6A485D77">
        <w:rPr>
          <w:i w:val="1"/>
          <w:iCs w:val="1"/>
          <w:noProof w:val="0"/>
          <w:lang w:val="sr-Latn-RS"/>
        </w:rPr>
        <w:t>all</w:t>
      </w:r>
      <w:r w:rsidRPr="43FF5B04" w:rsidR="6A485D77">
        <w:rPr>
          <w:i w:val="1"/>
          <w:iCs w:val="1"/>
          <w:noProof w:val="0"/>
          <w:lang w:val="sr-Latn-RS"/>
        </w:rPr>
        <w:t xml:space="preserve"> </w:t>
      </w:r>
      <w:r w:rsidRPr="43FF5B04" w:rsidR="6A485D77">
        <w:rPr>
          <w:i w:val="1"/>
          <w:iCs w:val="1"/>
          <w:noProof w:val="0"/>
          <w:lang w:val="sr-Latn-RS"/>
        </w:rPr>
        <w:t>executions</w:t>
      </w:r>
      <w:r w:rsidRPr="43FF5B04" w:rsidR="6A485D77">
        <w:rPr>
          <w:noProof w:val="0"/>
          <w:lang w:val="sr-Latn-RS"/>
        </w:rPr>
        <w:t>): Ova metrika ukazuje na ukupan broj redova koji su vraćeni za sve izvršene operacije. Ona pruža informacije o ukupnom obimu rezultata tokom svih izvršenja upita.</w:t>
      </w:r>
    </w:p>
    <w:p w:rsidR="6A485D77" w:rsidP="43FF5B04" w:rsidRDefault="6A485D77" w14:paraId="455DDEC8" w14:textId="5D93DC58">
      <w:pPr>
        <w:pStyle w:val="ListParagraph"/>
        <w:numPr>
          <w:ilvl w:val="0"/>
          <w:numId w:val="17"/>
        </w:numPr>
        <w:bidi w:val="0"/>
        <w:spacing w:before="240" w:beforeAutospacing="off" w:after="240" w:afterAutospacing="off"/>
        <w:rPr/>
      </w:pPr>
      <w:r w:rsidRPr="43FF5B04" w:rsidR="6A485D77">
        <w:rPr>
          <w:noProof w:val="0"/>
          <w:lang w:val="sr-Latn-RS"/>
        </w:rPr>
        <w:t>Procenjeni trošak operatora (</w:t>
      </w:r>
      <w:r w:rsidRPr="43FF5B04" w:rsidR="6A485D77">
        <w:rPr>
          <w:i w:val="1"/>
          <w:iCs w:val="1"/>
          <w:noProof w:val="0"/>
          <w:lang w:val="sr-Latn-RS"/>
        </w:rPr>
        <w:t>Estimated</w:t>
      </w:r>
      <w:r w:rsidRPr="43FF5B04" w:rsidR="6A485D77">
        <w:rPr>
          <w:i w:val="1"/>
          <w:iCs w:val="1"/>
          <w:noProof w:val="0"/>
          <w:lang w:val="sr-Latn-RS"/>
        </w:rPr>
        <w:t xml:space="preserve"> operator </w:t>
      </w:r>
      <w:r w:rsidRPr="43FF5B04" w:rsidR="6A485D77">
        <w:rPr>
          <w:i w:val="1"/>
          <w:iCs w:val="1"/>
          <w:noProof w:val="0"/>
          <w:lang w:val="sr-Latn-RS"/>
        </w:rPr>
        <w:t>cost</w:t>
      </w:r>
      <w:r w:rsidRPr="43FF5B04" w:rsidR="6A485D77">
        <w:rPr>
          <w:noProof w:val="0"/>
          <w:lang w:val="sr-Latn-RS"/>
        </w:rPr>
        <w:t>): Ova metrika predstavlja procenjeni trošak izvršenja određenog operatora u izvršnom planu. To obuhvata troškove CPU-a, I/O operacija i drugih faktora relevantnih za tu operaciju.</w:t>
      </w:r>
    </w:p>
    <w:p w:rsidR="6A485D77" w:rsidP="43FF5B04" w:rsidRDefault="6A485D77" w14:paraId="30242EB0" w14:textId="7F078852">
      <w:pPr>
        <w:pStyle w:val="ListParagraph"/>
        <w:numPr>
          <w:ilvl w:val="0"/>
          <w:numId w:val="17"/>
        </w:numPr>
        <w:bidi w:val="0"/>
        <w:spacing w:before="240" w:beforeAutospacing="off" w:after="240" w:afterAutospacing="off"/>
        <w:rPr/>
      </w:pPr>
      <w:r w:rsidRPr="43FF5B04" w:rsidR="6A485D77">
        <w:rPr>
          <w:noProof w:val="0"/>
          <w:lang w:val="sr-Latn-RS"/>
        </w:rPr>
        <w:t>Procenjeni trošak I/O operacija (</w:t>
      </w:r>
      <w:r w:rsidRPr="43FF5B04" w:rsidR="6A485D77">
        <w:rPr>
          <w:i w:val="1"/>
          <w:iCs w:val="1"/>
          <w:noProof w:val="0"/>
          <w:lang w:val="sr-Latn-RS"/>
        </w:rPr>
        <w:t>Estimated</w:t>
      </w:r>
      <w:r w:rsidRPr="43FF5B04" w:rsidR="6A485D77">
        <w:rPr>
          <w:i w:val="1"/>
          <w:iCs w:val="1"/>
          <w:noProof w:val="0"/>
          <w:lang w:val="sr-Latn-RS"/>
        </w:rPr>
        <w:t xml:space="preserve"> I/O </w:t>
      </w:r>
      <w:r w:rsidRPr="43FF5B04" w:rsidR="6A485D77">
        <w:rPr>
          <w:i w:val="1"/>
          <w:iCs w:val="1"/>
          <w:noProof w:val="0"/>
          <w:lang w:val="sr-Latn-RS"/>
        </w:rPr>
        <w:t>cost</w:t>
      </w:r>
      <w:r w:rsidRPr="43FF5B04" w:rsidR="6A485D77">
        <w:rPr>
          <w:noProof w:val="0"/>
          <w:lang w:val="sr-Latn-RS"/>
        </w:rPr>
        <w:t>): Ova metrika predstavlja procenjeni broj I/O operacija (npr. čitanje i pisanje na disk) koji će biti izvršeni tokom operacije.</w:t>
      </w:r>
    </w:p>
    <w:p w:rsidR="6A485D77" w:rsidP="43FF5B04" w:rsidRDefault="6A485D77" w14:paraId="2D299222" w14:textId="6D620829">
      <w:pPr>
        <w:pStyle w:val="ListParagraph"/>
        <w:numPr>
          <w:ilvl w:val="0"/>
          <w:numId w:val="17"/>
        </w:numPr>
        <w:bidi w:val="0"/>
        <w:spacing w:before="240" w:beforeAutospacing="off" w:after="240" w:afterAutospacing="off"/>
        <w:rPr/>
      </w:pPr>
      <w:r w:rsidRPr="43FF5B04" w:rsidR="6A485D77">
        <w:rPr>
          <w:noProof w:val="0"/>
          <w:lang w:val="sr-Latn-RS"/>
        </w:rPr>
        <w:t>Procenjeni trošak CPU-a (</w:t>
      </w:r>
      <w:r w:rsidRPr="43FF5B04" w:rsidR="6A485D77">
        <w:rPr>
          <w:i w:val="1"/>
          <w:iCs w:val="1"/>
          <w:noProof w:val="0"/>
          <w:lang w:val="sr-Latn-RS"/>
        </w:rPr>
        <w:t>Estimated</w:t>
      </w:r>
      <w:r w:rsidRPr="43FF5B04" w:rsidR="6A485D77">
        <w:rPr>
          <w:i w:val="1"/>
          <w:iCs w:val="1"/>
          <w:noProof w:val="0"/>
          <w:lang w:val="sr-Latn-RS"/>
        </w:rPr>
        <w:t xml:space="preserve"> CPU </w:t>
      </w:r>
      <w:r w:rsidRPr="43FF5B04" w:rsidR="6A485D77">
        <w:rPr>
          <w:i w:val="1"/>
          <w:iCs w:val="1"/>
          <w:noProof w:val="0"/>
          <w:lang w:val="sr-Latn-RS"/>
        </w:rPr>
        <w:t>Cost</w:t>
      </w:r>
      <w:r w:rsidRPr="43FF5B04" w:rsidR="6A485D77">
        <w:rPr>
          <w:noProof w:val="0"/>
          <w:lang w:val="sr-Latn-RS"/>
        </w:rPr>
        <w:t xml:space="preserve">): Ova metrika predstavlja procenjeni trošak vremena koji je potreban CPU-u za izvršenje operacije. </w:t>
      </w:r>
    </w:p>
    <w:p w:rsidR="6A485D77" w:rsidP="43FF5B04" w:rsidRDefault="6A485D77" w14:paraId="00ACE9DA" w14:textId="3BDFF338">
      <w:pPr>
        <w:pStyle w:val="ListParagraph"/>
        <w:numPr>
          <w:ilvl w:val="0"/>
          <w:numId w:val="17"/>
        </w:numPr>
        <w:bidi w:val="0"/>
        <w:spacing w:before="240" w:beforeAutospacing="off" w:after="240" w:afterAutospacing="off"/>
        <w:rPr/>
      </w:pPr>
      <w:r w:rsidRPr="43FF5B04" w:rsidR="6A485D77">
        <w:rPr>
          <w:noProof w:val="0"/>
          <w:lang w:val="sr-Latn-RS"/>
        </w:rPr>
        <w:t>Procenjeni broj izvršenja (</w:t>
      </w:r>
      <w:r w:rsidRPr="43FF5B04" w:rsidR="6A485D77">
        <w:rPr>
          <w:i w:val="1"/>
          <w:iCs w:val="1"/>
          <w:noProof w:val="0"/>
          <w:lang w:val="sr-Latn-RS"/>
        </w:rPr>
        <w:t>Estimated</w:t>
      </w:r>
      <w:r w:rsidRPr="43FF5B04" w:rsidR="6A485D77">
        <w:rPr>
          <w:i w:val="1"/>
          <w:iCs w:val="1"/>
          <w:noProof w:val="0"/>
          <w:lang w:val="sr-Latn-RS"/>
        </w:rPr>
        <w:t xml:space="preserve"> </w:t>
      </w:r>
      <w:r w:rsidRPr="43FF5B04" w:rsidR="6A485D77">
        <w:rPr>
          <w:i w:val="1"/>
          <w:iCs w:val="1"/>
          <w:noProof w:val="0"/>
          <w:lang w:val="sr-Latn-RS"/>
        </w:rPr>
        <w:t>Number</w:t>
      </w:r>
      <w:r w:rsidRPr="43FF5B04" w:rsidR="6A485D77">
        <w:rPr>
          <w:i w:val="1"/>
          <w:iCs w:val="1"/>
          <w:noProof w:val="0"/>
          <w:lang w:val="sr-Latn-RS"/>
        </w:rPr>
        <w:t xml:space="preserve"> </w:t>
      </w:r>
      <w:r w:rsidRPr="43FF5B04" w:rsidR="6A485D77">
        <w:rPr>
          <w:i w:val="1"/>
          <w:iCs w:val="1"/>
          <w:noProof w:val="0"/>
          <w:lang w:val="sr-Latn-RS"/>
        </w:rPr>
        <w:t>of</w:t>
      </w:r>
      <w:r w:rsidRPr="43FF5B04" w:rsidR="6A485D77">
        <w:rPr>
          <w:i w:val="1"/>
          <w:iCs w:val="1"/>
          <w:noProof w:val="0"/>
          <w:lang w:val="sr-Latn-RS"/>
        </w:rPr>
        <w:t xml:space="preserve"> </w:t>
      </w:r>
      <w:r w:rsidRPr="43FF5B04" w:rsidR="6A485D77">
        <w:rPr>
          <w:i w:val="1"/>
          <w:iCs w:val="1"/>
          <w:noProof w:val="0"/>
          <w:lang w:val="sr-Latn-RS"/>
        </w:rPr>
        <w:t>Executions</w:t>
      </w:r>
      <w:r w:rsidRPr="43FF5B04" w:rsidR="6A485D77">
        <w:rPr>
          <w:noProof w:val="0"/>
          <w:lang w:val="sr-Latn-RS"/>
        </w:rPr>
        <w:t xml:space="preserve">): Ova metrika pokazuje koliko puta se očekuje da će se određena operacija izvršiti tokom izvršenja upita. </w:t>
      </w:r>
    </w:p>
    <w:p w:rsidR="6A485D77" w:rsidP="43FF5B04" w:rsidRDefault="6A485D77" w14:paraId="79F6666B" w14:textId="3640DED5">
      <w:pPr>
        <w:pStyle w:val="ListParagraph"/>
        <w:numPr>
          <w:ilvl w:val="0"/>
          <w:numId w:val="17"/>
        </w:numPr>
        <w:rPr/>
      </w:pPr>
      <w:r w:rsidRPr="43FF5B04" w:rsidR="6A485D77">
        <w:rPr>
          <w:noProof w:val="0"/>
          <w:lang w:val="sr-Latn-RS"/>
        </w:rPr>
        <w:t>Procenjeni broj redova za sva izvršenja (</w:t>
      </w:r>
      <w:r w:rsidRPr="43FF5B04" w:rsidR="6A485D77">
        <w:rPr>
          <w:i w:val="1"/>
          <w:iCs w:val="1"/>
          <w:noProof w:val="0"/>
          <w:lang w:val="sr-Latn-RS"/>
        </w:rPr>
        <w:t>Estimated</w:t>
      </w:r>
      <w:r w:rsidRPr="43FF5B04" w:rsidR="6A485D77">
        <w:rPr>
          <w:i w:val="1"/>
          <w:iCs w:val="1"/>
          <w:noProof w:val="0"/>
          <w:lang w:val="sr-Latn-RS"/>
        </w:rPr>
        <w:t xml:space="preserve"> </w:t>
      </w:r>
      <w:r w:rsidRPr="43FF5B04" w:rsidR="6A485D77">
        <w:rPr>
          <w:i w:val="1"/>
          <w:iCs w:val="1"/>
          <w:noProof w:val="0"/>
          <w:lang w:val="sr-Latn-RS"/>
        </w:rPr>
        <w:t>number</w:t>
      </w:r>
      <w:r w:rsidRPr="43FF5B04" w:rsidR="6A485D77">
        <w:rPr>
          <w:i w:val="1"/>
          <w:iCs w:val="1"/>
          <w:noProof w:val="0"/>
          <w:lang w:val="sr-Latn-RS"/>
        </w:rPr>
        <w:t xml:space="preserve"> </w:t>
      </w:r>
      <w:r w:rsidRPr="43FF5B04" w:rsidR="6A485D77">
        <w:rPr>
          <w:i w:val="1"/>
          <w:iCs w:val="1"/>
          <w:noProof w:val="0"/>
          <w:lang w:val="sr-Latn-RS"/>
        </w:rPr>
        <w:t>of</w:t>
      </w:r>
      <w:r w:rsidRPr="43FF5B04" w:rsidR="6A485D77">
        <w:rPr>
          <w:i w:val="1"/>
          <w:iCs w:val="1"/>
          <w:noProof w:val="0"/>
          <w:lang w:val="sr-Latn-RS"/>
        </w:rPr>
        <w:t xml:space="preserve"> </w:t>
      </w:r>
      <w:r w:rsidRPr="43FF5B04" w:rsidR="6A485D77">
        <w:rPr>
          <w:i w:val="1"/>
          <w:iCs w:val="1"/>
          <w:noProof w:val="0"/>
          <w:lang w:val="sr-Latn-RS"/>
        </w:rPr>
        <w:t>rows</w:t>
      </w:r>
      <w:r w:rsidRPr="43FF5B04" w:rsidR="6A485D77">
        <w:rPr>
          <w:i w:val="1"/>
          <w:iCs w:val="1"/>
          <w:noProof w:val="0"/>
          <w:lang w:val="sr-Latn-RS"/>
        </w:rPr>
        <w:t xml:space="preserve"> </w:t>
      </w:r>
      <w:r w:rsidRPr="43FF5B04" w:rsidR="6A485D77">
        <w:rPr>
          <w:i w:val="1"/>
          <w:iCs w:val="1"/>
          <w:noProof w:val="0"/>
          <w:lang w:val="sr-Latn-RS"/>
        </w:rPr>
        <w:t>for</w:t>
      </w:r>
      <w:r w:rsidRPr="43FF5B04" w:rsidR="6A485D77">
        <w:rPr>
          <w:i w:val="1"/>
          <w:iCs w:val="1"/>
          <w:noProof w:val="0"/>
          <w:lang w:val="sr-Latn-RS"/>
        </w:rPr>
        <w:t xml:space="preserve"> </w:t>
      </w:r>
      <w:r w:rsidRPr="43FF5B04" w:rsidR="6A485D77">
        <w:rPr>
          <w:i w:val="1"/>
          <w:iCs w:val="1"/>
          <w:noProof w:val="0"/>
          <w:lang w:val="sr-Latn-RS"/>
        </w:rPr>
        <w:t>all</w:t>
      </w:r>
      <w:r w:rsidRPr="43FF5B04" w:rsidR="6A485D77">
        <w:rPr>
          <w:i w:val="1"/>
          <w:iCs w:val="1"/>
          <w:noProof w:val="0"/>
          <w:lang w:val="sr-Latn-RS"/>
        </w:rPr>
        <w:t xml:space="preserve"> </w:t>
      </w:r>
      <w:r w:rsidRPr="43FF5B04" w:rsidR="6A485D77">
        <w:rPr>
          <w:i w:val="1"/>
          <w:iCs w:val="1"/>
          <w:noProof w:val="0"/>
          <w:lang w:val="sr-Latn-RS"/>
        </w:rPr>
        <w:t>executions</w:t>
      </w:r>
      <w:r w:rsidRPr="43FF5B04" w:rsidR="6A485D77">
        <w:rPr>
          <w:noProof w:val="0"/>
          <w:lang w:val="sr-Latn-RS"/>
        </w:rPr>
        <w:t>): Ova metrika ukazuje na ukupan broj redova koji se očekuje da će biti vraćeni za sve izvršene operacije tokom izvršenja upita.</w:t>
      </w:r>
      <w:r w:rsidRPr="43FF5B04" w:rsidR="69AB92FA">
        <w:rPr>
          <w:i w:val="0"/>
          <w:iCs w:val="0"/>
        </w:rPr>
        <w:t xml:space="preserve"> </w:t>
      </w:r>
      <w:r w:rsidRPr="43FF5B04" w:rsidR="3299BBA5">
        <w:rPr>
          <w:i w:val="0"/>
          <w:iCs w:val="0"/>
        </w:rPr>
        <w:t>[7]</w:t>
      </w:r>
    </w:p>
    <w:p w:rsidR="69AB92FA" w:rsidP="43FF5B04" w:rsidRDefault="69AB92FA" w14:paraId="3A091D2F" w14:textId="7C25B265">
      <w:pPr>
        <w:pStyle w:val="Normal"/>
        <w:bidi w:val="0"/>
        <w:spacing w:before="0" w:beforeAutospacing="off" w:after="160" w:afterAutospacing="off" w:line="279" w:lineRule="auto"/>
        <w:ind w:left="0" w:right="0"/>
        <w:jc w:val="both"/>
        <w:rPr>
          <w:i w:val="0"/>
          <w:iCs w:val="0"/>
        </w:rPr>
      </w:pPr>
      <w:r w:rsidRPr="43FF5B04" w:rsidR="69AB92FA">
        <w:rPr>
          <w:i w:val="0"/>
          <w:iCs w:val="0"/>
        </w:rPr>
        <w:t>Ovi</w:t>
      </w:r>
      <w:r w:rsidRPr="43FF5B04" w:rsidR="3BCC96BE">
        <w:rPr>
          <w:i w:val="0"/>
          <w:iCs w:val="0"/>
        </w:rPr>
        <w:t xml:space="preserve"> elementi su korisni prilikom analize samog plana i donošenja odluka za dalje korake prilikom optimizacije samih upita.</w:t>
      </w:r>
    </w:p>
    <w:p w:rsidR="43FF5B04" w:rsidP="43FF5B04" w:rsidRDefault="43FF5B04" w14:paraId="253624BD" w14:textId="6C1D9DA5">
      <w:pPr>
        <w:pStyle w:val="Normal"/>
        <w:bidi w:val="0"/>
        <w:spacing w:before="0" w:beforeAutospacing="off" w:after="160" w:afterAutospacing="off" w:line="279" w:lineRule="auto"/>
        <w:ind w:left="0" w:right="0"/>
        <w:jc w:val="both"/>
        <w:rPr>
          <w:i w:val="0"/>
          <w:iCs w:val="0"/>
        </w:rPr>
      </w:pPr>
    </w:p>
    <w:p w:rsidR="27F36BF1" w:rsidP="43FF5B04" w:rsidRDefault="27F36BF1" w14:paraId="1C26868A" w14:textId="61AA42AD">
      <w:pPr>
        <w:pStyle w:val="Heading1"/>
        <w:bidi w:val="0"/>
        <w:rPr/>
      </w:pPr>
      <w:bookmarkStart w:name="_Toc1851563443" w:id="442868220"/>
      <w:r w:rsidR="40C30804">
        <w:rPr/>
        <w:t>Izolacija</w:t>
      </w:r>
      <w:r w:rsidR="078CAE6C">
        <w:rPr/>
        <w:t xml:space="preserve"> transakcija</w:t>
      </w:r>
      <w:bookmarkEnd w:id="442868220"/>
    </w:p>
    <w:p w:rsidR="43FF5B04" w:rsidP="43FF5B04" w:rsidRDefault="43FF5B04" w14:paraId="1A8B7C00" w14:textId="5AD080F4">
      <w:pPr>
        <w:pStyle w:val="Normal"/>
        <w:bidi w:val="0"/>
      </w:pPr>
    </w:p>
    <w:p w:rsidR="6A5ACB12" w:rsidP="07D01641" w:rsidRDefault="6A5ACB12" w14:paraId="6C24AD58" w14:textId="77F86149">
      <w:pPr>
        <w:pStyle w:val="Normal"/>
        <w:suppressLineNumbers w:val="0"/>
        <w:bidi w:val="0"/>
        <w:spacing w:before="0" w:beforeAutospacing="off" w:after="160" w:afterAutospacing="off" w:line="279" w:lineRule="auto"/>
        <w:ind w:left="0" w:right="0" w:firstLine="708"/>
        <w:jc w:val="both"/>
      </w:pPr>
      <w:r w:rsidR="6A5ACB12">
        <w:rPr/>
        <w:t xml:space="preserve">Izolacija </w:t>
      </w:r>
      <w:r w:rsidR="5C6E9ED8">
        <w:rPr/>
        <w:t xml:space="preserve">transakcija </w:t>
      </w:r>
      <w:r w:rsidR="6A5ACB12">
        <w:rPr/>
        <w:t>u SQL Serveru</w:t>
      </w:r>
      <w:r w:rsidR="06F5E2E1">
        <w:rPr/>
        <w:t xml:space="preserve"> </w:t>
      </w:r>
      <w:r w:rsidR="5C60CF78">
        <w:rPr/>
        <w:t>odnosi se na nivo zaštite podataka kod konkure</w:t>
      </w:r>
      <w:r w:rsidR="42209179">
        <w:rPr/>
        <w:t>n</w:t>
      </w:r>
      <w:r w:rsidR="5C60CF78">
        <w:rPr/>
        <w:t>tn</w:t>
      </w:r>
      <w:r w:rsidR="60E40F8A">
        <w:rPr/>
        <w:t>og pristupa od strane više transakcija istovremeno.</w:t>
      </w:r>
      <w:r w:rsidR="5C60CF78">
        <w:rPr/>
        <w:t xml:space="preserve"> </w:t>
      </w:r>
      <w:r w:rsidR="3F98A9A1">
        <w:rPr/>
        <w:t>A</w:t>
      </w:r>
      <w:r w:rsidR="2C406247">
        <w:rPr/>
        <w:t>ko dve transakcije istovremeno pokušavaju da menjaju vrednost</w:t>
      </w:r>
      <w:r w:rsidR="6EDDACBB">
        <w:rPr/>
        <w:t xml:space="preserve"> istog podatka</w:t>
      </w:r>
      <w:r w:rsidR="4A74F3B1">
        <w:rPr/>
        <w:t xml:space="preserve">, jednoj od njih može biti ograničen pristup dok se druga ne izvrši. </w:t>
      </w:r>
      <w:r w:rsidR="31084095">
        <w:rPr/>
        <w:t>Ovaj pristup omogućava da baze podataka ostanu dosledne, pouzdane i stabilne čak i u uslovima velike konkurentnosti i pristupa različitih korisnika.</w:t>
      </w:r>
    </w:p>
    <w:p w:rsidR="695C03F7" w:rsidP="43FF5B04" w:rsidRDefault="695C03F7" w14:paraId="206B7D87" w14:textId="6AF2933A">
      <w:pPr>
        <w:pStyle w:val="Normal"/>
        <w:suppressLineNumbers w:val="0"/>
        <w:bidi w:val="0"/>
        <w:spacing w:before="0" w:beforeAutospacing="off" w:after="160" w:afterAutospacing="off" w:line="279" w:lineRule="auto"/>
        <w:ind w:left="0" w:right="0"/>
        <w:jc w:val="both"/>
      </w:pPr>
      <w:r w:rsidR="695C03F7">
        <w:rPr/>
        <w:t xml:space="preserve">SQL Server podržava </w:t>
      </w:r>
      <w:r w:rsidR="39552C33">
        <w:rPr/>
        <w:t xml:space="preserve">pet </w:t>
      </w:r>
      <w:r w:rsidR="695C03F7">
        <w:rPr/>
        <w:t>različita izolaciona nivoa:</w:t>
      </w:r>
    </w:p>
    <w:p w:rsidR="1EE44C63" w:rsidP="43FF5B04" w:rsidRDefault="1EE44C63" w14:paraId="5B426D64" w14:textId="4171C5D5">
      <w:pPr>
        <w:pStyle w:val="ListParagraph"/>
        <w:numPr>
          <w:ilvl w:val="0"/>
          <w:numId w:val="20"/>
        </w:numPr>
        <w:bidi w:val="0"/>
        <w:rPr>
          <w:rFonts w:ascii="Times New Roman" w:hAnsi="Times New Roman" w:eastAsia="Times New Roman" w:cs="Times New Roman"/>
          <w:b w:val="0"/>
          <w:bCs w:val="0"/>
          <w:i w:val="1"/>
          <w:iCs w:val="1"/>
          <w:caps w:val="0"/>
          <w:smallCaps w:val="0"/>
          <w:noProof w:val="0"/>
          <w:color w:val="373737"/>
          <w:sz w:val="24"/>
          <w:szCs w:val="24"/>
          <w:lang w:val="sr-Latn-RS"/>
        </w:rPr>
      </w:pP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Read</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 xml:space="preserve"> </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Uncommitted</w:t>
      </w:r>
    </w:p>
    <w:p w:rsidR="1EE44C63" w:rsidP="43FF5B04" w:rsidRDefault="1EE44C63" w14:paraId="694A8F95" w14:textId="171C65F3">
      <w:pPr>
        <w:pStyle w:val="ListParagraph"/>
        <w:numPr>
          <w:ilvl w:val="0"/>
          <w:numId w:val="20"/>
        </w:numPr>
        <w:shd w:val="clear" w:color="auto" w:fill="FFFFFF" w:themeFill="background1"/>
        <w:bidi w:val="0"/>
        <w:spacing w:before="0" w:beforeAutospacing="off" w:after="150" w:afterAutospacing="off"/>
        <w:ind w:right="0"/>
        <w:rPr>
          <w:rFonts w:ascii="Times New Roman" w:hAnsi="Times New Roman" w:eastAsia="Times New Roman" w:cs="Times New Roman"/>
          <w:b w:val="0"/>
          <w:bCs w:val="0"/>
          <w:i w:val="1"/>
          <w:iCs w:val="1"/>
          <w:caps w:val="0"/>
          <w:smallCaps w:val="0"/>
          <w:noProof w:val="0"/>
          <w:color w:val="373737"/>
          <w:sz w:val="24"/>
          <w:szCs w:val="24"/>
          <w:lang w:val="sr-Latn-RS"/>
        </w:rPr>
      </w:pP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Read</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 xml:space="preserve"> </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Committed</w:t>
      </w:r>
    </w:p>
    <w:p w:rsidR="1EE44C63" w:rsidP="43FF5B04" w:rsidRDefault="1EE44C63" w14:paraId="15BF11B3" w14:textId="6AE2586A">
      <w:pPr>
        <w:pStyle w:val="ListParagraph"/>
        <w:numPr>
          <w:ilvl w:val="0"/>
          <w:numId w:val="20"/>
        </w:numPr>
        <w:shd w:val="clear" w:color="auto" w:fill="FFFFFF" w:themeFill="background1"/>
        <w:bidi w:val="0"/>
        <w:spacing w:before="0" w:beforeAutospacing="off" w:after="150" w:afterAutospacing="off"/>
        <w:ind w:right="0"/>
        <w:rPr>
          <w:rFonts w:ascii="Times New Roman" w:hAnsi="Times New Roman" w:eastAsia="Times New Roman" w:cs="Times New Roman"/>
          <w:b w:val="0"/>
          <w:bCs w:val="0"/>
          <w:i w:val="1"/>
          <w:iCs w:val="1"/>
          <w:caps w:val="0"/>
          <w:smallCaps w:val="0"/>
          <w:noProof w:val="0"/>
          <w:color w:val="373737"/>
          <w:sz w:val="24"/>
          <w:szCs w:val="24"/>
          <w:lang w:val="sr-Latn-RS"/>
        </w:rPr>
      </w:pP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Repeatable</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 xml:space="preserve"> </w:t>
      </w:r>
      <w:r w:rsidRPr="43FF5B04" w:rsidR="1EE44C63">
        <w:rPr>
          <w:rFonts w:ascii="Times New Roman" w:hAnsi="Times New Roman" w:eastAsia="Times New Roman" w:cs="Times New Roman"/>
          <w:b w:val="0"/>
          <w:bCs w:val="0"/>
          <w:i w:val="1"/>
          <w:iCs w:val="1"/>
          <w:caps w:val="0"/>
          <w:smallCaps w:val="0"/>
          <w:noProof w:val="0"/>
          <w:color w:val="373737"/>
          <w:sz w:val="24"/>
          <w:szCs w:val="24"/>
          <w:lang w:val="sr-Latn-RS"/>
        </w:rPr>
        <w:t>Read</w:t>
      </w:r>
    </w:p>
    <w:p w:rsidR="6DA05A16" w:rsidP="43FF5B04" w:rsidRDefault="6DA05A16" w14:paraId="35BD42AA" w14:textId="1B9824EA">
      <w:pPr>
        <w:pStyle w:val="ListParagraph"/>
        <w:numPr>
          <w:ilvl w:val="0"/>
          <w:numId w:val="20"/>
        </w:numPr>
        <w:shd w:val="clear" w:color="auto" w:fill="FFFFFF" w:themeFill="background1"/>
        <w:bidi w:val="0"/>
        <w:spacing w:before="0" w:beforeAutospacing="off" w:after="150" w:afterAutospacing="off"/>
        <w:ind w:right="0"/>
        <w:rPr>
          <w:rFonts w:ascii="Times New Roman" w:hAnsi="Times New Roman" w:eastAsia="Times New Roman" w:cs="Times New Roman"/>
          <w:b w:val="0"/>
          <w:bCs w:val="0"/>
          <w:i w:val="1"/>
          <w:iCs w:val="1"/>
          <w:caps w:val="0"/>
          <w:smallCaps w:val="0"/>
          <w:noProof w:val="0"/>
          <w:color w:val="373737"/>
          <w:sz w:val="24"/>
          <w:szCs w:val="24"/>
          <w:lang w:val="sr-Latn-RS"/>
        </w:rPr>
      </w:pPr>
      <w:r w:rsidRPr="43FF5B04" w:rsidR="6DA05A16">
        <w:rPr>
          <w:rFonts w:ascii="Times New Roman" w:hAnsi="Times New Roman" w:eastAsia="Times New Roman" w:cs="Times New Roman"/>
          <w:b w:val="0"/>
          <w:bCs w:val="0"/>
          <w:i w:val="1"/>
          <w:iCs w:val="1"/>
          <w:caps w:val="0"/>
          <w:smallCaps w:val="0"/>
          <w:noProof w:val="0"/>
          <w:color w:val="373737"/>
          <w:sz w:val="24"/>
          <w:szCs w:val="24"/>
          <w:lang w:val="sr-Latn-RS"/>
        </w:rPr>
        <w:t>Snapshot</w:t>
      </w:r>
    </w:p>
    <w:p w:rsidR="6DA05A16" w:rsidP="43FF5B04" w:rsidRDefault="6DA05A16" w14:paraId="3307203F" w14:textId="5B6D5909">
      <w:pPr>
        <w:pStyle w:val="ListParagraph"/>
        <w:numPr>
          <w:ilvl w:val="0"/>
          <w:numId w:val="20"/>
        </w:numPr>
        <w:shd w:val="clear" w:color="auto" w:fill="FFFFFF" w:themeFill="background1"/>
        <w:bidi w:val="0"/>
        <w:spacing w:before="0" w:beforeAutospacing="off" w:after="150" w:afterAutospacing="off"/>
        <w:ind w:right="0"/>
        <w:rPr>
          <w:rFonts w:ascii="Times New Roman" w:hAnsi="Times New Roman" w:eastAsia="Times New Roman" w:cs="Times New Roman"/>
          <w:b w:val="0"/>
          <w:bCs w:val="0"/>
          <w:i w:val="1"/>
          <w:iCs w:val="1"/>
          <w:caps w:val="0"/>
          <w:smallCaps w:val="0"/>
          <w:noProof w:val="0"/>
          <w:color w:val="373737"/>
          <w:sz w:val="24"/>
          <w:szCs w:val="24"/>
          <w:lang w:val="sr-Latn-RS"/>
        </w:rPr>
      </w:pPr>
      <w:r w:rsidRPr="43FF5B04" w:rsidR="6DA05A16">
        <w:rPr>
          <w:rFonts w:ascii="Times New Roman" w:hAnsi="Times New Roman" w:eastAsia="Times New Roman" w:cs="Times New Roman"/>
          <w:b w:val="0"/>
          <w:bCs w:val="0"/>
          <w:i w:val="1"/>
          <w:iCs w:val="1"/>
          <w:caps w:val="0"/>
          <w:smallCaps w:val="0"/>
          <w:noProof w:val="0"/>
          <w:color w:val="373737"/>
          <w:sz w:val="24"/>
          <w:szCs w:val="24"/>
          <w:lang w:val="sr-Latn-RS"/>
        </w:rPr>
        <w:t>Serializable</w:t>
      </w:r>
    </w:p>
    <w:p w:rsidR="1EE44C63" w:rsidP="43FF5B04" w:rsidRDefault="1EE44C63" w14:paraId="55CA7C5B" w14:textId="3F71D155">
      <w:pPr>
        <w:pStyle w:val="Normal"/>
        <w:bidi w:val="0"/>
        <w:ind w:left="0"/>
        <w:jc w:val="both"/>
        <w:rPr>
          <w:lang w:val="en-US"/>
        </w:rPr>
      </w:pPr>
      <w:r w:rsidRPr="43FF5B04" w:rsidR="1EE44C63">
        <w:rPr>
          <w:i w:val="0"/>
          <w:iCs w:val="0"/>
          <w:u w:val="none"/>
          <w:lang w:val="en-US"/>
        </w:rPr>
        <w:t>Podrazumevani</w:t>
      </w:r>
      <w:r w:rsidRPr="43FF5B04" w:rsidR="1EE44C63">
        <w:rPr>
          <w:i w:val="0"/>
          <w:iCs w:val="0"/>
          <w:u w:val="none"/>
          <w:lang w:val="en-US"/>
        </w:rPr>
        <w:t xml:space="preserve"> </w:t>
      </w:r>
      <w:r w:rsidRPr="43FF5B04" w:rsidR="1EE44C63">
        <w:rPr>
          <w:i w:val="0"/>
          <w:iCs w:val="0"/>
          <w:u w:val="none"/>
          <w:lang w:val="en-US"/>
        </w:rPr>
        <w:t>izolacioni</w:t>
      </w:r>
      <w:r w:rsidRPr="43FF5B04" w:rsidR="1EE44C63">
        <w:rPr>
          <w:i w:val="0"/>
          <w:iCs w:val="0"/>
          <w:u w:val="none"/>
          <w:lang w:val="en-US"/>
        </w:rPr>
        <w:t xml:space="preserve"> </w:t>
      </w:r>
      <w:r w:rsidRPr="43FF5B04" w:rsidR="1EE44C63">
        <w:rPr>
          <w:i w:val="0"/>
          <w:iCs w:val="0"/>
          <w:u w:val="none"/>
          <w:lang w:val="en-US"/>
        </w:rPr>
        <w:t>nivo</w:t>
      </w:r>
      <w:r w:rsidRPr="43FF5B04" w:rsidR="1EE44C63">
        <w:rPr>
          <w:i w:val="0"/>
          <w:iCs w:val="0"/>
          <w:u w:val="none"/>
          <w:lang w:val="en-US"/>
        </w:rPr>
        <w:t xml:space="preserve"> je</w:t>
      </w:r>
      <w:r w:rsidRPr="43FF5B04" w:rsidR="1EE44C63">
        <w:rPr>
          <w:i w:val="1"/>
          <w:iCs w:val="1"/>
          <w:u w:val="none"/>
          <w:lang w:val="en-US"/>
        </w:rPr>
        <w:t xml:space="preserve"> Read </w:t>
      </w:r>
      <w:r w:rsidRPr="43FF5B04" w:rsidR="33D882B1">
        <w:rPr>
          <w:i w:val="1"/>
          <w:iCs w:val="1"/>
          <w:u w:val="none"/>
          <w:lang w:val="en-US"/>
        </w:rPr>
        <w:t>C</w:t>
      </w:r>
      <w:r w:rsidRPr="43FF5B04" w:rsidR="1EE44C63">
        <w:rPr>
          <w:i w:val="1"/>
          <w:iCs w:val="1"/>
          <w:u w:val="none"/>
          <w:lang w:val="en-US"/>
        </w:rPr>
        <w:t xml:space="preserve">ommitted. </w:t>
      </w:r>
      <w:r w:rsidRPr="43FF5B04" w:rsidR="7C17DC7C">
        <w:rPr>
          <w:i w:val="0"/>
          <w:iCs w:val="0"/>
          <w:u w:val="none"/>
          <w:lang w:val="en-US"/>
        </w:rPr>
        <w:t>Sintaksa</w:t>
      </w:r>
      <w:r w:rsidRPr="43FF5B04" w:rsidR="7C17DC7C">
        <w:rPr>
          <w:i w:val="0"/>
          <w:iCs w:val="0"/>
          <w:u w:val="none"/>
          <w:lang w:val="en-US"/>
        </w:rPr>
        <w:t xml:space="preserve"> za </w:t>
      </w:r>
      <w:r w:rsidRPr="43FF5B04" w:rsidR="7C17DC7C">
        <w:rPr>
          <w:i w:val="0"/>
          <w:iCs w:val="0"/>
          <w:u w:val="none"/>
          <w:lang w:val="en-US"/>
        </w:rPr>
        <w:t>postavljanje</w:t>
      </w:r>
      <w:r w:rsidRPr="43FF5B04" w:rsidR="7C17DC7C">
        <w:rPr>
          <w:i w:val="0"/>
          <w:iCs w:val="0"/>
          <w:u w:val="none"/>
          <w:lang w:val="en-US"/>
        </w:rPr>
        <w:t xml:space="preserve"> </w:t>
      </w:r>
      <w:r w:rsidRPr="43FF5B04" w:rsidR="7C17DC7C">
        <w:rPr>
          <w:i w:val="0"/>
          <w:iCs w:val="0"/>
          <w:u w:val="none"/>
          <w:lang w:val="en-US"/>
        </w:rPr>
        <w:t>nekog</w:t>
      </w:r>
      <w:r w:rsidRPr="43FF5B04" w:rsidR="7C17DC7C">
        <w:rPr>
          <w:i w:val="0"/>
          <w:iCs w:val="0"/>
          <w:u w:val="none"/>
          <w:lang w:val="en-US"/>
        </w:rPr>
        <w:t xml:space="preserve"> </w:t>
      </w:r>
      <w:r w:rsidRPr="43FF5B04" w:rsidR="7C17DC7C">
        <w:rPr>
          <w:i w:val="0"/>
          <w:iCs w:val="0"/>
          <w:u w:val="none"/>
          <w:lang w:val="en-US"/>
        </w:rPr>
        <w:t>od</w:t>
      </w:r>
      <w:r w:rsidRPr="43FF5B04" w:rsidR="7C17DC7C">
        <w:rPr>
          <w:i w:val="0"/>
          <w:iCs w:val="0"/>
          <w:u w:val="none"/>
          <w:lang w:val="en-US"/>
        </w:rPr>
        <w:t xml:space="preserve"> </w:t>
      </w:r>
      <w:r w:rsidRPr="43FF5B04" w:rsidR="7C17DC7C">
        <w:rPr>
          <w:i w:val="0"/>
          <w:iCs w:val="0"/>
          <w:u w:val="none"/>
          <w:lang w:val="en-US"/>
        </w:rPr>
        <w:t>izolacionih</w:t>
      </w:r>
      <w:r w:rsidRPr="43FF5B04" w:rsidR="7C17DC7C">
        <w:rPr>
          <w:i w:val="0"/>
          <w:iCs w:val="0"/>
          <w:u w:val="none"/>
          <w:lang w:val="en-US"/>
        </w:rPr>
        <w:t xml:space="preserve"> </w:t>
      </w:r>
      <w:r w:rsidRPr="43FF5B04" w:rsidR="7C17DC7C">
        <w:rPr>
          <w:i w:val="0"/>
          <w:iCs w:val="0"/>
          <w:u w:val="none"/>
          <w:lang w:val="en-US"/>
        </w:rPr>
        <w:t>nivo</w:t>
      </w:r>
      <w:r w:rsidRPr="43FF5B04" w:rsidR="5574D1C1">
        <w:rPr>
          <w:i w:val="0"/>
          <w:iCs w:val="0"/>
          <w:u w:val="none"/>
          <w:lang w:val="en-US"/>
        </w:rPr>
        <w:t xml:space="preserve"> </w:t>
      </w:r>
      <w:r w:rsidRPr="43FF5B04" w:rsidR="5574D1C1">
        <w:rPr>
          <w:i w:val="0"/>
          <w:iCs w:val="0"/>
          <w:u w:val="none"/>
          <w:lang w:val="en-US"/>
        </w:rPr>
        <w:t>izgleda</w:t>
      </w:r>
      <w:r w:rsidRPr="43FF5B04" w:rsidR="5574D1C1">
        <w:rPr>
          <w:i w:val="0"/>
          <w:iCs w:val="0"/>
          <w:u w:val="none"/>
          <w:lang w:val="en-US"/>
        </w:rPr>
        <w:t xml:space="preserve"> </w:t>
      </w:r>
      <w:r w:rsidRPr="43FF5B04" w:rsidR="5574D1C1">
        <w:rPr>
          <w:i w:val="0"/>
          <w:iCs w:val="0"/>
          <w:u w:val="none"/>
          <w:lang w:val="en-US"/>
        </w:rPr>
        <w:t>ovako</w:t>
      </w:r>
      <w:r w:rsidRPr="43FF5B04" w:rsidR="7C17DC7C">
        <w:rPr>
          <w:i w:val="0"/>
          <w:iCs w:val="0"/>
          <w:u w:val="none"/>
          <w:lang w:val="en-US"/>
        </w:rPr>
        <w:t>:</w:t>
      </w:r>
      <w:r>
        <w:br/>
      </w:r>
      <w:r>
        <w:br/>
      </w:r>
      <w:r>
        <w:tab/>
      </w:r>
      <w:r w:rsidRPr="43FF5B04" w:rsidR="7FF6CEAF">
        <w:rPr>
          <w:rFonts w:ascii="Consolas" w:hAnsi="Consolas" w:eastAsia="Consolas" w:cs="Consolas"/>
          <w:b w:val="0"/>
          <w:bCs w:val="0"/>
          <w:i w:val="0"/>
          <w:iCs w:val="0"/>
          <w:caps w:val="0"/>
          <w:smallCaps w:val="0"/>
          <w:noProof w:val="0"/>
          <w:color w:val="0101FD"/>
          <w:sz w:val="21"/>
          <w:szCs w:val="21"/>
          <w:lang w:val="en-US"/>
        </w:rPr>
        <w:t>SET</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TRANSACTION</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ISOLATION</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LEVEL</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READ</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UNCOMMITTED</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 </w:t>
      </w:r>
      <w:r w:rsidRPr="43FF5B04" w:rsidR="7FF6CEAF">
        <w:rPr>
          <w:rFonts w:ascii="Consolas" w:hAnsi="Consolas" w:eastAsia="Consolas" w:cs="Consolas"/>
          <w:b w:val="0"/>
          <w:bCs w:val="0"/>
          <w:i w:val="0"/>
          <w:iCs w:val="0"/>
          <w:caps w:val="0"/>
          <w:smallCaps w:val="0"/>
          <w:noProof w:val="0"/>
          <w:color w:val="0101FD"/>
          <w:sz w:val="21"/>
          <w:szCs w:val="21"/>
          <w:lang w:val="en-US"/>
        </w:rPr>
        <w:t>READ</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COMMITTED</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 </w:t>
      </w:r>
      <w:r>
        <w:tab/>
      </w:r>
      <w:r w:rsidRPr="43FF5B04" w:rsidR="7FF6CEAF">
        <w:rPr>
          <w:rFonts w:ascii="Consolas" w:hAnsi="Consolas" w:eastAsia="Consolas" w:cs="Consolas"/>
          <w:b w:val="0"/>
          <w:bCs w:val="0"/>
          <w:i w:val="0"/>
          <w:iCs w:val="0"/>
          <w:caps w:val="0"/>
          <w:smallCaps w:val="0"/>
          <w:noProof w:val="0"/>
          <w:color w:val="0101FD"/>
          <w:sz w:val="21"/>
          <w:szCs w:val="21"/>
          <w:lang w:val="en-US"/>
        </w:rPr>
        <w:t>REPEATABLE</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w:t>
      </w:r>
      <w:r w:rsidRPr="43FF5B04" w:rsidR="7FF6CEAF">
        <w:rPr>
          <w:rFonts w:ascii="Consolas" w:hAnsi="Consolas" w:eastAsia="Consolas" w:cs="Consolas"/>
          <w:b w:val="0"/>
          <w:bCs w:val="0"/>
          <w:i w:val="0"/>
          <w:iCs w:val="0"/>
          <w:caps w:val="0"/>
          <w:smallCaps w:val="0"/>
          <w:noProof w:val="0"/>
          <w:color w:val="0101FD"/>
          <w:sz w:val="21"/>
          <w:szCs w:val="21"/>
          <w:lang w:val="en-US"/>
        </w:rPr>
        <w:t>READ</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 </w:t>
      </w:r>
      <w:r w:rsidRPr="43FF5B04" w:rsidR="7FF6CEAF">
        <w:rPr>
          <w:rFonts w:ascii="Consolas" w:hAnsi="Consolas" w:eastAsia="Consolas" w:cs="Consolas"/>
          <w:b w:val="0"/>
          <w:bCs w:val="0"/>
          <w:i w:val="0"/>
          <w:iCs w:val="0"/>
          <w:caps w:val="0"/>
          <w:smallCaps w:val="0"/>
          <w:noProof w:val="0"/>
          <w:color w:val="0101FD"/>
          <w:sz w:val="21"/>
          <w:szCs w:val="21"/>
          <w:lang w:val="en-US"/>
        </w:rPr>
        <w:t>SNAPSHOT</w:t>
      </w:r>
      <w:r w:rsidRPr="43FF5B04" w:rsidR="7FF6CEAF">
        <w:rPr>
          <w:rFonts w:ascii="Consolas" w:hAnsi="Consolas" w:eastAsia="Consolas" w:cs="Consolas"/>
          <w:b w:val="0"/>
          <w:bCs w:val="0"/>
          <w:i w:val="0"/>
          <w:iCs w:val="0"/>
          <w:caps w:val="0"/>
          <w:smallCaps w:val="0"/>
          <w:noProof w:val="0"/>
          <w:color w:val="161616"/>
          <w:sz w:val="21"/>
          <w:szCs w:val="21"/>
          <w:lang w:val="en-US"/>
        </w:rPr>
        <w:t xml:space="preserve"> | </w:t>
      </w:r>
      <w:r w:rsidRPr="43FF5B04" w:rsidR="7FF6CEAF">
        <w:rPr>
          <w:rFonts w:ascii="Consolas" w:hAnsi="Consolas" w:eastAsia="Consolas" w:cs="Consolas"/>
          <w:b w:val="0"/>
          <w:bCs w:val="0"/>
          <w:i w:val="0"/>
          <w:iCs w:val="0"/>
          <w:caps w:val="0"/>
          <w:smallCaps w:val="0"/>
          <w:noProof w:val="0"/>
          <w:color w:val="0101FD"/>
          <w:sz w:val="21"/>
          <w:szCs w:val="21"/>
          <w:lang w:val="en-US"/>
        </w:rPr>
        <w:t>SERIALIZABLE</w:t>
      </w:r>
      <w:r w:rsidRPr="43FF5B04" w:rsidR="7FF6CEAF">
        <w:rPr>
          <w:rFonts w:ascii="Consolas" w:hAnsi="Consolas" w:eastAsia="Consolas" w:cs="Consolas"/>
          <w:b w:val="0"/>
          <w:bCs w:val="0"/>
          <w:i w:val="0"/>
          <w:iCs w:val="0"/>
          <w:caps w:val="0"/>
          <w:smallCaps w:val="0"/>
          <w:noProof w:val="0"/>
          <w:color w:val="161616"/>
          <w:sz w:val="21"/>
          <w:szCs w:val="21"/>
          <w:lang w:val="en-US"/>
        </w:rPr>
        <w:t>}</w:t>
      </w:r>
    </w:p>
    <w:p w:rsidR="43FF5B04" w:rsidP="43FF5B04" w:rsidRDefault="43FF5B04" w14:paraId="1F74DF77" w14:textId="43B18B0D">
      <w:pPr>
        <w:pStyle w:val="Normal"/>
        <w:bidi w:val="0"/>
        <w:ind w:left="0"/>
        <w:jc w:val="both"/>
        <w:rPr>
          <w:rFonts w:ascii="Consolas" w:hAnsi="Consolas" w:eastAsia="Consolas" w:cs="Consolas"/>
          <w:b w:val="0"/>
          <w:bCs w:val="0"/>
          <w:i w:val="0"/>
          <w:iCs w:val="0"/>
          <w:caps w:val="0"/>
          <w:smallCaps w:val="0"/>
          <w:noProof w:val="0"/>
          <w:color w:val="161616"/>
          <w:sz w:val="21"/>
          <w:szCs w:val="21"/>
          <w:lang w:val="en-US"/>
        </w:rPr>
      </w:pPr>
    </w:p>
    <w:p w:rsidR="3AD02194" w:rsidP="43FF5B04" w:rsidRDefault="3AD02194" w14:paraId="5DC735FE" w14:textId="6AB21340">
      <w:pPr>
        <w:pStyle w:val="Heading2"/>
        <w:bidi w:val="0"/>
        <w:ind w:firstLine="708"/>
        <w:rPr>
          <w:lang w:val="en-US"/>
        </w:rPr>
      </w:pPr>
      <w:bookmarkStart w:name="_Toc149726714" w:id="828527176"/>
      <w:r w:rsidRPr="07D01641" w:rsidR="0DF2C819">
        <w:rPr>
          <w:lang w:val="en-US"/>
        </w:rPr>
        <w:t>4.1.</w:t>
      </w:r>
      <w:r w:rsidRPr="07D01641" w:rsidR="0DF2C819">
        <w:rPr>
          <w:lang w:val="en-US"/>
        </w:rPr>
        <w:t xml:space="preserve"> </w:t>
      </w:r>
      <w:r w:rsidRPr="07D01641" w:rsidR="0DF2C819">
        <w:rPr>
          <w:lang w:val="en-US"/>
        </w:rPr>
        <w:t>Izolacioni</w:t>
      </w:r>
      <w:r w:rsidRPr="07D01641" w:rsidR="0DF2C819">
        <w:rPr>
          <w:lang w:val="en-US"/>
        </w:rPr>
        <w:t xml:space="preserve"> </w:t>
      </w:r>
      <w:r w:rsidRPr="07D01641" w:rsidR="0DF2C819">
        <w:rPr>
          <w:lang w:val="en-US"/>
        </w:rPr>
        <w:t>nivoi</w:t>
      </w:r>
      <w:bookmarkEnd w:id="828527176"/>
    </w:p>
    <w:p w:rsidR="43FF5B04" w:rsidP="43FF5B04" w:rsidRDefault="43FF5B04" w14:paraId="2C0069EE" w14:textId="0218C19E">
      <w:pPr>
        <w:pStyle w:val="Heading2"/>
        <w:bidi w:val="0"/>
        <w:rPr>
          <w:lang w:val="en-US"/>
        </w:rPr>
      </w:pPr>
    </w:p>
    <w:p w:rsidR="40961EF9" w:rsidP="43FF5B04" w:rsidRDefault="40961EF9" w14:paraId="059B5729" w14:textId="61A5E4F8">
      <w:pPr>
        <w:pStyle w:val="Normal"/>
        <w:bidi w:val="0"/>
        <w:rPr>
          <w:lang w:val="en-US"/>
        </w:rPr>
      </w:pPr>
      <w:r w:rsidRPr="43FF5B04" w:rsidR="40961EF9">
        <w:rPr>
          <w:lang w:val="en-US"/>
        </w:rPr>
        <w:t xml:space="preserve">U </w:t>
      </w:r>
      <w:r w:rsidRPr="43FF5B04" w:rsidR="40961EF9">
        <w:rPr>
          <w:lang w:val="en-US"/>
        </w:rPr>
        <w:t>ovom</w:t>
      </w:r>
      <w:r w:rsidRPr="43FF5B04" w:rsidR="40961EF9">
        <w:rPr>
          <w:lang w:val="en-US"/>
        </w:rPr>
        <w:t xml:space="preserve"> </w:t>
      </w:r>
      <w:r w:rsidRPr="43FF5B04" w:rsidR="40961EF9">
        <w:rPr>
          <w:lang w:val="en-US"/>
        </w:rPr>
        <w:t>delu</w:t>
      </w:r>
      <w:r w:rsidRPr="43FF5B04" w:rsidR="40961EF9">
        <w:rPr>
          <w:lang w:val="en-US"/>
        </w:rPr>
        <w:t xml:space="preserve"> </w:t>
      </w:r>
      <w:r w:rsidRPr="43FF5B04" w:rsidR="40961EF9">
        <w:rPr>
          <w:lang w:val="en-US"/>
        </w:rPr>
        <w:t>rada</w:t>
      </w:r>
      <w:r w:rsidRPr="43FF5B04" w:rsidR="40961EF9">
        <w:rPr>
          <w:lang w:val="en-US"/>
        </w:rPr>
        <w:t xml:space="preserve"> </w:t>
      </w:r>
      <w:r w:rsidRPr="43FF5B04" w:rsidR="40961EF9">
        <w:rPr>
          <w:lang w:val="en-US"/>
        </w:rPr>
        <w:t>biće</w:t>
      </w:r>
      <w:r w:rsidRPr="43FF5B04" w:rsidR="40961EF9">
        <w:rPr>
          <w:lang w:val="en-US"/>
        </w:rPr>
        <w:t xml:space="preserve"> </w:t>
      </w:r>
      <w:r w:rsidRPr="43FF5B04" w:rsidR="40961EF9">
        <w:rPr>
          <w:lang w:val="en-US"/>
        </w:rPr>
        <w:t>opisane</w:t>
      </w:r>
      <w:r w:rsidRPr="43FF5B04" w:rsidR="40961EF9">
        <w:rPr>
          <w:lang w:val="en-US"/>
        </w:rPr>
        <w:t xml:space="preserve"> </w:t>
      </w:r>
      <w:r w:rsidRPr="43FF5B04" w:rsidR="40961EF9">
        <w:rPr>
          <w:lang w:val="en-US"/>
        </w:rPr>
        <w:t>karakteristike</w:t>
      </w:r>
      <w:r w:rsidRPr="43FF5B04" w:rsidR="40961EF9">
        <w:rPr>
          <w:lang w:val="en-US"/>
        </w:rPr>
        <w:t xml:space="preserve"> </w:t>
      </w:r>
      <w:r w:rsidRPr="43FF5B04" w:rsidR="40961EF9">
        <w:rPr>
          <w:lang w:val="en-US"/>
        </w:rPr>
        <w:t>i</w:t>
      </w:r>
      <w:r w:rsidRPr="43FF5B04" w:rsidR="40961EF9">
        <w:rPr>
          <w:lang w:val="en-US"/>
        </w:rPr>
        <w:t xml:space="preserve"> </w:t>
      </w:r>
      <w:r w:rsidRPr="43FF5B04" w:rsidR="40961EF9">
        <w:rPr>
          <w:lang w:val="en-US"/>
        </w:rPr>
        <w:t>ograničenja</w:t>
      </w:r>
      <w:r w:rsidRPr="43FF5B04" w:rsidR="40961EF9">
        <w:rPr>
          <w:lang w:val="en-US"/>
        </w:rPr>
        <w:t xml:space="preserve"> </w:t>
      </w:r>
      <w:r w:rsidRPr="43FF5B04" w:rsidR="40961EF9">
        <w:rPr>
          <w:lang w:val="en-US"/>
        </w:rPr>
        <w:t>svih</w:t>
      </w:r>
      <w:r w:rsidRPr="43FF5B04" w:rsidR="40961EF9">
        <w:rPr>
          <w:lang w:val="en-US"/>
        </w:rPr>
        <w:t xml:space="preserve"> </w:t>
      </w:r>
      <w:r w:rsidRPr="43FF5B04" w:rsidR="40961EF9">
        <w:rPr>
          <w:lang w:val="en-US"/>
        </w:rPr>
        <w:t>i</w:t>
      </w:r>
      <w:r w:rsidRPr="43FF5B04" w:rsidR="40961EF9">
        <w:rPr>
          <w:lang w:val="en-US"/>
        </w:rPr>
        <w:t>zolacio</w:t>
      </w:r>
      <w:r w:rsidRPr="43FF5B04" w:rsidR="65F737F9">
        <w:rPr>
          <w:lang w:val="en-US"/>
        </w:rPr>
        <w:t>nih</w:t>
      </w:r>
      <w:r w:rsidRPr="43FF5B04" w:rsidR="65F737F9">
        <w:rPr>
          <w:lang w:val="en-US"/>
        </w:rPr>
        <w:t xml:space="preserve"> </w:t>
      </w:r>
      <w:r w:rsidRPr="43FF5B04" w:rsidR="65F737F9">
        <w:rPr>
          <w:lang w:val="en-US"/>
        </w:rPr>
        <w:t>nivoa</w:t>
      </w:r>
      <w:r w:rsidRPr="43FF5B04" w:rsidR="65F737F9">
        <w:rPr>
          <w:lang w:val="en-US"/>
        </w:rPr>
        <w:t>.</w:t>
      </w:r>
    </w:p>
    <w:p w:rsidR="43FF5B04" w:rsidP="43FF5B04" w:rsidRDefault="43FF5B04" w14:paraId="15CB03B6" w14:textId="43709B81">
      <w:pPr>
        <w:pStyle w:val="Normal"/>
        <w:bidi w:val="0"/>
        <w:rPr>
          <w:lang w:val="en-US"/>
        </w:rPr>
      </w:pPr>
    </w:p>
    <w:p w:rsidR="3AD02194" w:rsidP="43FF5B04" w:rsidRDefault="3AD02194" w14:paraId="3D5EDB1F" w14:textId="4D78CDE6">
      <w:pPr>
        <w:pStyle w:val="Heading3"/>
        <w:numPr>
          <w:numId w:val="0"/>
        </w:numPr>
        <w:bidi w:val="0"/>
        <w:ind w:left="0" w:firstLine="708"/>
        <w:rPr>
          <w:lang w:val="en-US"/>
        </w:rPr>
      </w:pPr>
      <w:bookmarkStart w:name="_Toc1498046657" w:id="633448124"/>
      <w:r w:rsidRPr="07D01641" w:rsidR="0DF2C819">
        <w:rPr>
          <w:lang w:val="en-US"/>
        </w:rPr>
        <w:t xml:space="preserve">4.1.1. </w:t>
      </w:r>
      <w:r w:rsidRPr="07D01641" w:rsidR="21FECE42">
        <w:rPr>
          <w:i w:val="1"/>
          <w:iCs w:val="1"/>
          <w:lang w:val="en-US"/>
        </w:rPr>
        <w:t>Read Uncommitted</w:t>
      </w:r>
      <w:bookmarkEnd w:id="633448124"/>
    </w:p>
    <w:p w:rsidR="43FF5B04" w:rsidP="43FF5B04" w:rsidRDefault="43FF5B04" w14:paraId="28B96CDD" w14:textId="3DE3A56F">
      <w:pPr>
        <w:pStyle w:val="Normal"/>
        <w:bidi w:val="0"/>
        <w:rPr>
          <w:lang w:val="en-US"/>
        </w:rPr>
      </w:pPr>
    </w:p>
    <w:p w:rsidR="22559B26" w:rsidP="07D01641" w:rsidRDefault="22559B26" w14:paraId="23E1171C" w14:textId="1E9DED3D">
      <w:pPr>
        <w:pStyle w:val="Normal"/>
        <w:suppressLineNumbers w:val="0"/>
        <w:bidi w:val="0"/>
        <w:spacing w:before="0" w:beforeAutospacing="off" w:after="160" w:afterAutospacing="off" w:line="279" w:lineRule="auto"/>
        <w:ind w:left="0" w:right="0" w:firstLine="708"/>
        <w:jc w:val="both"/>
        <w:rPr>
          <w:lang w:val="en-US"/>
        </w:rPr>
      </w:pPr>
      <w:r w:rsidRPr="07D01641" w:rsidR="22559B26">
        <w:rPr>
          <w:lang w:val="en-US"/>
        </w:rPr>
        <w:t>Ovaj</w:t>
      </w:r>
      <w:r w:rsidRPr="07D01641" w:rsidR="22559B26">
        <w:rPr>
          <w:lang w:val="en-US"/>
        </w:rPr>
        <w:t xml:space="preserve"> </w:t>
      </w:r>
      <w:r w:rsidRPr="07D01641" w:rsidR="22559B26">
        <w:rPr>
          <w:lang w:val="en-US"/>
        </w:rPr>
        <w:t>izolacioni</w:t>
      </w:r>
      <w:r w:rsidRPr="07D01641" w:rsidR="22559B26">
        <w:rPr>
          <w:lang w:val="en-US"/>
        </w:rPr>
        <w:t xml:space="preserve"> </w:t>
      </w:r>
      <w:r w:rsidRPr="07D01641" w:rsidR="22559B26">
        <w:rPr>
          <w:lang w:val="en-US"/>
        </w:rPr>
        <w:t>nivo</w:t>
      </w:r>
      <w:r w:rsidRPr="07D01641" w:rsidR="22559B26">
        <w:rPr>
          <w:lang w:val="en-US"/>
        </w:rPr>
        <w:t xml:space="preserve"> </w:t>
      </w:r>
      <w:r w:rsidRPr="07D01641" w:rsidR="22559B26">
        <w:rPr>
          <w:lang w:val="en-US"/>
        </w:rPr>
        <w:t>omogućava</w:t>
      </w:r>
      <w:r w:rsidRPr="07D01641" w:rsidR="22559B26">
        <w:rPr>
          <w:lang w:val="en-US"/>
        </w:rPr>
        <w:t xml:space="preserve"> da </w:t>
      </w:r>
      <w:r w:rsidRPr="07D01641" w:rsidR="22559B26">
        <w:rPr>
          <w:lang w:val="en-US"/>
        </w:rPr>
        <w:t>jedna</w:t>
      </w:r>
      <w:r w:rsidRPr="07D01641" w:rsidR="22559B26">
        <w:rPr>
          <w:lang w:val="en-US"/>
        </w:rPr>
        <w:t xml:space="preserve"> </w:t>
      </w:r>
      <w:r w:rsidRPr="07D01641" w:rsidR="22559B26">
        <w:rPr>
          <w:lang w:val="en-US"/>
        </w:rPr>
        <w:t>transakcija</w:t>
      </w:r>
      <w:r w:rsidRPr="07D01641" w:rsidR="22559B26">
        <w:rPr>
          <w:lang w:val="en-US"/>
        </w:rPr>
        <w:t xml:space="preserve"> </w:t>
      </w:r>
      <w:r w:rsidRPr="07D01641" w:rsidR="22559B26">
        <w:rPr>
          <w:lang w:val="en-US"/>
        </w:rPr>
        <w:t>mož</w:t>
      </w:r>
      <w:r w:rsidRPr="07D01641" w:rsidR="79C0FDB4">
        <w:rPr>
          <w:lang w:val="en-US"/>
        </w:rPr>
        <w:t>e</w:t>
      </w:r>
      <w:r w:rsidRPr="07D01641" w:rsidR="79C0FDB4">
        <w:rPr>
          <w:lang w:val="en-US"/>
        </w:rPr>
        <w:t xml:space="preserve"> </w:t>
      </w:r>
      <w:r w:rsidRPr="07D01641" w:rsidR="22559B26">
        <w:rPr>
          <w:lang w:val="en-US"/>
        </w:rPr>
        <w:t>čita</w:t>
      </w:r>
      <w:r w:rsidRPr="07D01641" w:rsidR="4E5A951F">
        <w:rPr>
          <w:lang w:val="en-US"/>
        </w:rPr>
        <w:t>ti</w:t>
      </w:r>
      <w:r w:rsidRPr="07D01641" w:rsidR="22559B26">
        <w:rPr>
          <w:lang w:val="en-US"/>
        </w:rPr>
        <w:t xml:space="preserve"> </w:t>
      </w:r>
      <w:r w:rsidRPr="07D01641" w:rsidR="22559B26">
        <w:rPr>
          <w:lang w:val="en-US"/>
        </w:rPr>
        <w:t>podatke</w:t>
      </w:r>
      <w:r w:rsidRPr="07D01641" w:rsidR="22559B26">
        <w:rPr>
          <w:lang w:val="en-US"/>
        </w:rPr>
        <w:t xml:space="preserve"> koji </w:t>
      </w:r>
      <w:r w:rsidRPr="07D01641" w:rsidR="22559B26">
        <w:rPr>
          <w:lang w:val="en-US"/>
        </w:rPr>
        <w:t>su</w:t>
      </w:r>
      <w:r w:rsidRPr="07D01641" w:rsidR="22559B26">
        <w:rPr>
          <w:lang w:val="en-US"/>
        </w:rPr>
        <w:t xml:space="preserve"> </w:t>
      </w:r>
      <w:r w:rsidRPr="07D01641" w:rsidR="22559B26">
        <w:rPr>
          <w:lang w:val="en-US"/>
        </w:rPr>
        <w:t>izmenjeni</w:t>
      </w:r>
      <w:r w:rsidRPr="07D01641" w:rsidR="22559B26">
        <w:rPr>
          <w:lang w:val="en-US"/>
        </w:rPr>
        <w:t xml:space="preserve"> </w:t>
      </w:r>
      <w:r w:rsidRPr="07D01641" w:rsidR="22559B26">
        <w:rPr>
          <w:lang w:val="en-US"/>
        </w:rPr>
        <w:t>od</w:t>
      </w:r>
      <w:r w:rsidRPr="07D01641" w:rsidR="22559B26">
        <w:rPr>
          <w:lang w:val="en-US"/>
        </w:rPr>
        <w:t xml:space="preserve"> </w:t>
      </w:r>
      <w:r w:rsidRPr="07D01641" w:rsidR="22559B26">
        <w:rPr>
          <w:lang w:val="en-US"/>
        </w:rPr>
        <w:t>strane</w:t>
      </w:r>
      <w:r w:rsidRPr="07D01641" w:rsidR="22559B26">
        <w:rPr>
          <w:lang w:val="en-US"/>
        </w:rPr>
        <w:t xml:space="preserve"> </w:t>
      </w:r>
      <w:r w:rsidRPr="07D01641" w:rsidR="22559B26">
        <w:rPr>
          <w:lang w:val="en-US"/>
        </w:rPr>
        <w:t>drugi</w:t>
      </w:r>
      <w:r w:rsidRPr="07D01641" w:rsidR="22559B26">
        <w:rPr>
          <w:lang w:val="en-US"/>
        </w:rPr>
        <w:t>h</w:t>
      </w:r>
      <w:r w:rsidRPr="07D01641" w:rsidR="22559B26">
        <w:rPr>
          <w:lang w:val="en-US"/>
        </w:rPr>
        <w:t xml:space="preserve"> </w:t>
      </w:r>
      <w:r w:rsidRPr="07D01641" w:rsidR="22559B26">
        <w:rPr>
          <w:lang w:val="en-US"/>
        </w:rPr>
        <w:t>transakcija</w:t>
      </w:r>
      <w:r w:rsidRPr="07D01641" w:rsidR="22559B26">
        <w:rPr>
          <w:lang w:val="en-US"/>
        </w:rPr>
        <w:t xml:space="preserve">, </w:t>
      </w:r>
      <w:r w:rsidRPr="07D01641" w:rsidR="22559B26">
        <w:rPr>
          <w:lang w:val="en-US"/>
        </w:rPr>
        <w:t>ali</w:t>
      </w:r>
      <w:r w:rsidRPr="07D01641" w:rsidR="22559B26">
        <w:rPr>
          <w:lang w:val="en-US"/>
        </w:rPr>
        <w:t xml:space="preserve"> </w:t>
      </w:r>
      <w:r w:rsidRPr="07D01641" w:rsidR="22559B26">
        <w:rPr>
          <w:lang w:val="en-US"/>
        </w:rPr>
        <w:t>još</w:t>
      </w:r>
      <w:r w:rsidRPr="07D01641" w:rsidR="22559B26">
        <w:rPr>
          <w:lang w:val="en-US"/>
        </w:rPr>
        <w:t xml:space="preserve"> </w:t>
      </w:r>
      <w:r w:rsidRPr="07D01641" w:rsidR="22559B26">
        <w:rPr>
          <w:lang w:val="en-US"/>
        </w:rPr>
        <w:t>nisu</w:t>
      </w:r>
      <w:r w:rsidRPr="07D01641" w:rsidR="22559B26">
        <w:rPr>
          <w:lang w:val="en-US"/>
        </w:rPr>
        <w:t xml:space="preserve"> </w:t>
      </w:r>
      <w:r w:rsidRPr="07D01641" w:rsidR="22559B26">
        <w:rPr>
          <w:lang w:val="en-US"/>
        </w:rPr>
        <w:t>potvrđene</w:t>
      </w:r>
      <w:r w:rsidRPr="07D01641" w:rsidR="22559B26">
        <w:rPr>
          <w:lang w:val="en-US"/>
        </w:rPr>
        <w:t>.</w:t>
      </w:r>
      <w:r w:rsidRPr="07D01641" w:rsidR="117371EE">
        <w:rPr>
          <w:lang w:val="en-US"/>
        </w:rPr>
        <w:t xml:space="preserve"> </w:t>
      </w:r>
      <w:r w:rsidRPr="07D01641" w:rsidR="49380950">
        <w:rPr>
          <w:i w:val="0"/>
          <w:iCs w:val="0"/>
          <w:lang w:val="en-US"/>
        </w:rPr>
        <w:t>Predstavlja</w:t>
      </w:r>
      <w:r w:rsidRPr="07D01641" w:rsidR="49380950">
        <w:rPr>
          <w:i w:val="0"/>
          <w:iCs w:val="0"/>
          <w:lang w:val="en-US"/>
        </w:rPr>
        <w:t xml:space="preserve"> </w:t>
      </w:r>
      <w:r w:rsidRPr="07D01641" w:rsidR="49380950">
        <w:rPr>
          <w:i w:val="0"/>
          <w:iCs w:val="0"/>
          <w:lang w:val="en-US"/>
        </w:rPr>
        <w:t>najmanje</w:t>
      </w:r>
      <w:r w:rsidRPr="07D01641" w:rsidR="49380950">
        <w:rPr>
          <w:i w:val="0"/>
          <w:iCs w:val="0"/>
          <w:lang w:val="en-US"/>
        </w:rPr>
        <w:t xml:space="preserve"> </w:t>
      </w:r>
      <w:r w:rsidRPr="07D01641" w:rsidR="49380950">
        <w:rPr>
          <w:i w:val="0"/>
          <w:iCs w:val="0"/>
          <w:lang w:val="en-US"/>
        </w:rPr>
        <w:t>restriktivni</w:t>
      </w:r>
      <w:r w:rsidRPr="07D01641" w:rsidR="49380950">
        <w:rPr>
          <w:i w:val="0"/>
          <w:iCs w:val="0"/>
          <w:lang w:val="en-US"/>
        </w:rPr>
        <w:t xml:space="preserve"> </w:t>
      </w:r>
      <w:r w:rsidRPr="07D01641" w:rsidR="49380950">
        <w:rPr>
          <w:i w:val="0"/>
          <w:iCs w:val="0"/>
          <w:lang w:val="en-US"/>
        </w:rPr>
        <w:t>nivo</w:t>
      </w:r>
      <w:r w:rsidRPr="07D01641" w:rsidR="49380950">
        <w:rPr>
          <w:i w:val="0"/>
          <w:iCs w:val="0"/>
          <w:lang w:val="en-US"/>
        </w:rPr>
        <w:t xml:space="preserve"> </w:t>
      </w:r>
      <w:r w:rsidRPr="07D01641" w:rsidR="49380950">
        <w:rPr>
          <w:i w:val="0"/>
          <w:iCs w:val="0"/>
          <w:lang w:val="en-US"/>
        </w:rPr>
        <w:t>izolacije</w:t>
      </w:r>
      <w:r w:rsidRPr="07D01641" w:rsidR="49380950">
        <w:rPr>
          <w:i w:val="0"/>
          <w:iCs w:val="0"/>
          <w:lang w:val="en-US"/>
        </w:rPr>
        <w:t>.</w:t>
      </w:r>
    </w:p>
    <w:p w:rsidR="5EFA83F2" w:rsidP="07D01641" w:rsidRDefault="5EFA83F2" w14:paraId="68CA0515" w14:textId="17B2FC09">
      <w:pPr>
        <w:pStyle w:val="Normal"/>
        <w:suppressLineNumbers w:val="0"/>
        <w:bidi w:val="0"/>
        <w:spacing w:before="0" w:beforeAutospacing="off" w:after="160" w:afterAutospacing="off" w:line="279" w:lineRule="auto"/>
        <w:ind w:left="0" w:right="0" w:firstLine="708"/>
        <w:jc w:val="both"/>
        <w:rPr>
          <w:i w:val="0"/>
          <w:iCs w:val="0"/>
          <w:lang w:val="en-US"/>
        </w:rPr>
      </w:pPr>
      <w:r w:rsidRPr="07D01641" w:rsidR="06011F55">
        <w:rPr>
          <w:lang w:val="en-US"/>
        </w:rPr>
        <w:t>Transakcije</w:t>
      </w:r>
      <w:r w:rsidRPr="07D01641" w:rsidR="06011F55">
        <w:rPr>
          <w:lang w:val="en-US"/>
        </w:rPr>
        <w:t xml:space="preserve"> </w:t>
      </w:r>
      <w:r w:rsidRPr="07D01641" w:rsidR="06011F55">
        <w:rPr>
          <w:lang w:val="en-US"/>
        </w:rPr>
        <w:t>koje</w:t>
      </w:r>
      <w:r w:rsidRPr="07D01641" w:rsidR="06011F55">
        <w:rPr>
          <w:lang w:val="en-US"/>
        </w:rPr>
        <w:t xml:space="preserve"> se </w:t>
      </w:r>
      <w:r w:rsidRPr="07D01641" w:rsidR="06011F55">
        <w:rPr>
          <w:lang w:val="en-US"/>
        </w:rPr>
        <w:t>izvršavaju</w:t>
      </w:r>
      <w:r w:rsidRPr="07D01641" w:rsidR="06011F55">
        <w:rPr>
          <w:lang w:val="en-US"/>
        </w:rPr>
        <w:t xml:space="preserve"> </w:t>
      </w:r>
      <w:r w:rsidRPr="07D01641" w:rsidR="06011F55">
        <w:rPr>
          <w:lang w:val="en-US"/>
        </w:rPr>
        <w:t>na</w:t>
      </w:r>
      <w:r w:rsidRPr="07D01641" w:rsidR="06011F55">
        <w:rPr>
          <w:lang w:val="en-US"/>
        </w:rPr>
        <w:t xml:space="preserve"> </w:t>
      </w:r>
      <w:r w:rsidRPr="07D01641" w:rsidR="06011F55">
        <w:rPr>
          <w:lang w:val="en-US"/>
        </w:rPr>
        <w:t>ovom</w:t>
      </w:r>
      <w:r w:rsidRPr="07D01641" w:rsidR="06011F55">
        <w:rPr>
          <w:lang w:val="en-US"/>
        </w:rPr>
        <w:t xml:space="preserve"> </w:t>
      </w:r>
      <w:r w:rsidRPr="07D01641" w:rsidR="06011F55">
        <w:rPr>
          <w:lang w:val="en-US"/>
        </w:rPr>
        <w:t>nivou</w:t>
      </w:r>
      <w:r w:rsidRPr="07D01641" w:rsidR="06011F55">
        <w:rPr>
          <w:lang w:val="en-US"/>
        </w:rPr>
        <w:t xml:space="preserve"> ne </w:t>
      </w:r>
      <w:r w:rsidRPr="07D01641" w:rsidR="06011F55">
        <w:rPr>
          <w:lang w:val="en-US"/>
        </w:rPr>
        <w:t>primenjuju</w:t>
      </w:r>
      <w:r w:rsidRPr="07D01641" w:rsidR="06011F55">
        <w:rPr>
          <w:lang w:val="en-US"/>
        </w:rPr>
        <w:t xml:space="preserve"> </w:t>
      </w:r>
      <w:r w:rsidRPr="07D01641" w:rsidR="06011F55">
        <w:rPr>
          <w:i w:val="1"/>
          <w:iCs w:val="1"/>
          <w:lang w:val="en-US"/>
        </w:rPr>
        <w:t xml:space="preserve">shared locks </w:t>
      </w:r>
      <w:r w:rsidRPr="07D01641" w:rsidR="06011F55">
        <w:rPr>
          <w:i w:val="0"/>
          <w:iCs w:val="0"/>
          <w:lang w:val="en-US"/>
        </w:rPr>
        <w:t>kako</w:t>
      </w:r>
      <w:r w:rsidRPr="07D01641" w:rsidR="06011F55">
        <w:rPr>
          <w:i w:val="0"/>
          <w:iCs w:val="0"/>
          <w:lang w:val="en-US"/>
        </w:rPr>
        <w:t xml:space="preserve"> bi </w:t>
      </w:r>
      <w:r w:rsidRPr="07D01641" w:rsidR="06011F55">
        <w:rPr>
          <w:i w:val="0"/>
          <w:iCs w:val="0"/>
          <w:lang w:val="en-US"/>
        </w:rPr>
        <w:t>sprečile</w:t>
      </w:r>
      <w:r w:rsidRPr="07D01641" w:rsidR="06011F55">
        <w:rPr>
          <w:i w:val="0"/>
          <w:iCs w:val="0"/>
          <w:lang w:val="en-US"/>
        </w:rPr>
        <w:t xml:space="preserve"> </w:t>
      </w:r>
      <w:r w:rsidRPr="07D01641" w:rsidR="06011F55">
        <w:rPr>
          <w:i w:val="0"/>
          <w:iCs w:val="0"/>
          <w:lang w:val="en-US"/>
        </w:rPr>
        <w:t>druge</w:t>
      </w:r>
      <w:r w:rsidRPr="07D01641" w:rsidR="06011F55">
        <w:rPr>
          <w:i w:val="0"/>
          <w:iCs w:val="0"/>
          <w:lang w:val="en-US"/>
        </w:rPr>
        <w:t xml:space="preserve"> </w:t>
      </w:r>
      <w:r w:rsidRPr="07D01641" w:rsidR="06011F55">
        <w:rPr>
          <w:i w:val="0"/>
          <w:iCs w:val="0"/>
          <w:lang w:val="en-US"/>
        </w:rPr>
        <w:t>transakcije</w:t>
      </w:r>
      <w:r w:rsidRPr="07D01641" w:rsidR="06011F55">
        <w:rPr>
          <w:i w:val="0"/>
          <w:iCs w:val="0"/>
          <w:lang w:val="en-US"/>
        </w:rPr>
        <w:t xml:space="preserve"> da </w:t>
      </w:r>
      <w:r w:rsidRPr="07D01641" w:rsidR="06011F55">
        <w:rPr>
          <w:i w:val="0"/>
          <w:iCs w:val="0"/>
          <w:lang w:val="en-US"/>
        </w:rPr>
        <w:t>menjaju</w:t>
      </w:r>
      <w:r w:rsidRPr="07D01641" w:rsidR="06011F55">
        <w:rPr>
          <w:i w:val="0"/>
          <w:iCs w:val="0"/>
          <w:lang w:val="en-US"/>
        </w:rPr>
        <w:t xml:space="preserve"> </w:t>
      </w:r>
      <w:r w:rsidRPr="07D01641" w:rsidR="06011F55">
        <w:rPr>
          <w:i w:val="0"/>
          <w:iCs w:val="0"/>
          <w:lang w:val="en-US"/>
        </w:rPr>
        <w:t>podatke</w:t>
      </w:r>
      <w:r w:rsidRPr="07D01641" w:rsidR="06011F55">
        <w:rPr>
          <w:i w:val="0"/>
          <w:iCs w:val="0"/>
          <w:lang w:val="en-US"/>
        </w:rPr>
        <w:t xml:space="preserve"> </w:t>
      </w:r>
      <w:r w:rsidRPr="07D01641" w:rsidR="06011F55">
        <w:rPr>
          <w:i w:val="0"/>
          <w:iCs w:val="0"/>
          <w:lang w:val="en-US"/>
        </w:rPr>
        <w:t>koje</w:t>
      </w:r>
      <w:r w:rsidRPr="07D01641" w:rsidR="06011F55">
        <w:rPr>
          <w:i w:val="0"/>
          <w:iCs w:val="0"/>
          <w:lang w:val="en-US"/>
        </w:rPr>
        <w:t xml:space="preserve"> </w:t>
      </w:r>
      <w:r w:rsidRPr="07D01641" w:rsidR="06011F55">
        <w:rPr>
          <w:i w:val="0"/>
          <w:iCs w:val="0"/>
          <w:lang w:val="en-US"/>
        </w:rPr>
        <w:t>trenutna</w:t>
      </w:r>
      <w:r w:rsidRPr="07D01641" w:rsidR="06011F55">
        <w:rPr>
          <w:i w:val="0"/>
          <w:iCs w:val="0"/>
          <w:lang w:val="en-US"/>
        </w:rPr>
        <w:t xml:space="preserve"> </w:t>
      </w:r>
      <w:r w:rsidRPr="07D01641" w:rsidR="06011F55">
        <w:rPr>
          <w:i w:val="0"/>
          <w:iCs w:val="0"/>
          <w:lang w:val="en-US"/>
        </w:rPr>
        <w:t>transakcija</w:t>
      </w:r>
      <w:r w:rsidRPr="07D01641" w:rsidR="06011F55">
        <w:rPr>
          <w:i w:val="0"/>
          <w:iCs w:val="0"/>
          <w:lang w:val="en-US"/>
        </w:rPr>
        <w:t xml:space="preserve"> </w:t>
      </w:r>
      <w:r w:rsidRPr="07D01641" w:rsidR="06011F55">
        <w:rPr>
          <w:i w:val="0"/>
          <w:iCs w:val="0"/>
          <w:lang w:val="en-US"/>
        </w:rPr>
        <w:t>čita</w:t>
      </w:r>
      <w:r w:rsidRPr="07D01641" w:rsidR="06011F55">
        <w:rPr>
          <w:i w:val="0"/>
          <w:iCs w:val="0"/>
          <w:lang w:val="en-US"/>
        </w:rPr>
        <w:t>.</w:t>
      </w:r>
      <w:r w:rsidRPr="07D01641" w:rsidR="16E5EA39">
        <w:rPr>
          <w:i w:val="0"/>
          <w:iCs w:val="0"/>
          <w:lang w:val="en-US"/>
        </w:rPr>
        <w:t xml:space="preserve"> </w:t>
      </w:r>
      <w:r w:rsidRPr="07D01641" w:rsidR="5C0AE396">
        <w:rPr>
          <w:i w:val="0"/>
          <w:iCs w:val="0"/>
          <w:lang w:val="en-US"/>
        </w:rPr>
        <w:t>Takođe</w:t>
      </w:r>
      <w:r w:rsidRPr="07D01641" w:rsidR="5C0AE396">
        <w:rPr>
          <w:i w:val="0"/>
          <w:iCs w:val="0"/>
          <w:lang w:val="en-US"/>
        </w:rPr>
        <w:t xml:space="preserve">, </w:t>
      </w:r>
      <w:r w:rsidRPr="07D01641" w:rsidR="5C0AE396">
        <w:rPr>
          <w:i w:val="0"/>
          <w:iCs w:val="0"/>
          <w:lang w:val="en-US"/>
        </w:rPr>
        <w:t>transakcije</w:t>
      </w:r>
      <w:r w:rsidRPr="07D01641" w:rsidR="5C0AE396">
        <w:rPr>
          <w:i w:val="0"/>
          <w:iCs w:val="0"/>
          <w:lang w:val="en-US"/>
        </w:rPr>
        <w:t xml:space="preserve"> </w:t>
      </w:r>
      <w:r w:rsidRPr="07D01641" w:rsidR="5C0AE396">
        <w:rPr>
          <w:i w:val="0"/>
          <w:iCs w:val="0"/>
          <w:lang w:val="en-US"/>
        </w:rPr>
        <w:t>nisu</w:t>
      </w:r>
      <w:r w:rsidRPr="07D01641" w:rsidR="2010F758">
        <w:rPr>
          <w:i w:val="0"/>
          <w:iCs w:val="0"/>
          <w:lang w:val="en-US"/>
        </w:rPr>
        <w:t xml:space="preserve"> </w:t>
      </w:r>
      <w:r w:rsidRPr="07D01641" w:rsidR="5C0AE396">
        <w:rPr>
          <w:i w:val="0"/>
          <w:iCs w:val="0"/>
          <w:lang w:val="en-US"/>
        </w:rPr>
        <w:t>blokirane</w:t>
      </w:r>
      <w:r w:rsidRPr="07D01641" w:rsidR="5C0AE396">
        <w:rPr>
          <w:i w:val="0"/>
          <w:iCs w:val="0"/>
          <w:lang w:val="en-US"/>
        </w:rPr>
        <w:t xml:space="preserve"> </w:t>
      </w:r>
      <w:r w:rsidRPr="07D01641" w:rsidR="5C0AE396">
        <w:rPr>
          <w:i w:val="1"/>
          <w:iCs w:val="1"/>
          <w:lang w:val="en-US"/>
        </w:rPr>
        <w:t xml:space="preserve">exclusive locks </w:t>
      </w:r>
      <w:r w:rsidRPr="07D01641" w:rsidR="5C0AE396">
        <w:rPr>
          <w:i w:val="0"/>
          <w:iCs w:val="0"/>
          <w:lang w:val="en-US"/>
        </w:rPr>
        <w:t>prilikom</w:t>
      </w:r>
      <w:r w:rsidRPr="07D01641" w:rsidR="5C0AE396">
        <w:rPr>
          <w:i w:val="0"/>
          <w:iCs w:val="0"/>
          <w:lang w:val="en-US"/>
        </w:rPr>
        <w:t xml:space="preserve"> </w:t>
      </w:r>
      <w:r w:rsidRPr="07D01641" w:rsidR="5C0AE396">
        <w:rPr>
          <w:i w:val="0"/>
          <w:iCs w:val="0"/>
          <w:lang w:val="en-US"/>
        </w:rPr>
        <w:t>modifikacije</w:t>
      </w:r>
      <w:r w:rsidRPr="07D01641" w:rsidR="5C0AE396">
        <w:rPr>
          <w:i w:val="0"/>
          <w:iCs w:val="0"/>
          <w:lang w:val="en-US"/>
        </w:rPr>
        <w:t xml:space="preserve"> </w:t>
      </w:r>
      <w:r w:rsidRPr="07D01641" w:rsidR="5C0AE396">
        <w:rPr>
          <w:i w:val="0"/>
          <w:iCs w:val="0"/>
          <w:lang w:val="en-US"/>
        </w:rPr>
        <w:t>podataka</w:t>
      </w:r>
      <w:r w:rsidRPr="07D01641" w:rsidR="5C0AE396">
        <w:rPr>
          <w:i w:val="0"/>
          <w:iCs w:val="0"/>
          <w:lang w:val="en-US"/>
        </w:rPr>
        <w:t xml:space="preserve">, </w:t>
      </w:r>
      <w:r w:rsidRPr="07D01641" w:rsidR="5C0AE396">
        <w:rPr>
          <w:i w:val="0"/>
          <w:iCs w:val="0"/>
          <w:lang w:val="en-US"/>
        </w:rPr>
        <w:t>čime</w:t>
      </w:r>
      <w:r w:rsidRPr="07D01641" w:rsidR="5C0AE396">
        <w:rPr>
          <w:i w:val="0"/>
          <w:iCs w:val="0"/>
          <w:lang w:val="en-US"/>
        </w:rPr>
        <w:t xml:space="preserve"> se </w:t>
      </w:r>
      <w:r w:rsidRPr="07D01641" w:rsidR="5C0AE396">
        <w:rPr>
          <w:i w:val="0"/>
          <w:iCs w:val="0"/>
          <w:lang w:val="en-US"/>
        </w:rPr>
        <w:t>omogućava</w:t>
      </w:r>
      <w:r w:rsidRPr="07D01641" w:rsidR="5C0AE396">
        <w:rPr>
          <w:i w:val="0"/>
          <w:iCs w:val="0"/>
          <w:lang w:val="en-US"/>
        </w:rPr>
        <w:t xml:space="preserve"> </w:t>
      </w:r>
      <w:r w:rsidRPr="07D01641" w:rsidR="5C0AE396">
        <w:rPr>
          <w:i w:val="0"/>
          <w:iCs w:val="0"/>
          <w:lang w:val="en-US"/>
        </w:rPr>
        <w:t>drugim</w:t>
      </w:r>
      <w:r w:rsidRPr="07D01641" w:rsidR="5C0AE396">
        <w:rPr>
          <w:i w:val="0"/>
          <w:iCs w:val="0"/>
          <w:lang w:val="en-US"/>
        </w:rPr>
        <w:t xml:space="preserve"> </w:t>
      </w:r>
      <w:r w:rsidRPr="07D01641" w:rsidR="5C0AE396">
        <w:rPr>
          <w:i w:val="0"/>
          <w:iCs w:val="0"/>
          <w:lang w:val="en-US"/>
        </w:rPr>
        <w:t>transakcijama</w:t>
      </w:r>
      <w:r w:rsidRPr="07D01641" w:rsidR="5C0AE396">
        <w:rPr>
          <w:i w:val="0"/>
          <w:iCs w:val="0"/>
          <w:lang w:val="en-US"/>
        </w:rPr>
        <w:t xml:space="preserve"> da </w:t>
      </w:r>
      <w:r w:rsidRPr="07D01641" w:rsidR="5C0AE396">
        <w:rPr>
          <w:i w:val="0"/>
          <w:iCs w:val="0"/>
          <w:lang w:val="en-US"/>
        </w:rPr>
        <w:t>čitaju</w:t>
      </w:r>
      <w:r w:rsidRPr="07D01641" w:rsidR="5C0AE396">
        <w:rPr>
          <w:i w:val="0"/>
          <w:iCs w:val="0"/>
          <w:lang w:val="en-US"/>
        </w:rPr>
        <w:t xml:space="preserve"> </w:t>
      </w:r>
      <w:r w:rsidRPr="07D01641" w:rsidR="5C0AE396">
        <w:rPr>
          <w:i w:val="0"/>
          <w:iCs w:val="0"/>
          <w:lang w:val="en-US"/>
        </w:rPr>
        <w:t>modifikovane</w:t>
      </w:r>
      <w:r w:rsidRPr="07D01641" w:rsidR="5C0AE396">
        <w:rPr>
          <w:i w:val="0"/>
          <w:iCs w:val="0"/>
          <w:lang w:val="en-US"/>
        </w:rPr>
        <w:t xml:space="preserve"> </w:t>
      </w:r>
      <w:r w:rsidRPr="07D01641" w:rsidR="5C0AE396">
        <w:rPr>
          <w:i w:val="0"/>
          <w:iCs w:val="0"/>
          <w:lang w:val="en-US"/>
        </w:rPr>
        <w:t>podatke</w:t>
      </w:r>
      <w:r w:rsidRPr="07D01641" w:rsidR="5C0AE396">
        <w:rPr>
          <w:i w:val="0"/>
          <w:iCs w:val="0"/>
          <w:lang w:val="en-US"/>
        </w:rPr>
        <w:t xml:space="preserve"> koji </w:t>
      </w:r>
      <w:r w:rsidRPr="07D01641" w:rsidR="5C0AE396">
        <w:rPr>
          <w:i w:val="0"/>
          <w:iCs w:val="0"/>
          <w:lang w:val="en-US"/>
        </w:rPr>
        <w:t>još</w:t>
      </w:r>
      <w:r w:rsidRPr="07D01641" w:rsidR="5C0AE396">
        <w:rPr>
          <w:i w:val="0"/>
          <w:iCs w:val="0"/>
          <w:lang w:val="en-US"/>
        </w:rPr>
        <w:t xml:space="preserve"> </w:t>
      </w:r>
      <w:r w:rsidRPr="07D01641" w:rsidR="5C0AE396">
        <w:rPr>
          <w:i w:val="0"/>
          <w:iCs w:val="0"/>
          <w:lang w:val="en-US"/>
        </w:rPr>
        <w:t>nisu</w:t>
      </w:r>
      <w:r w:rsidRPr="07D01641" w:rsidR="5C0AE396">
        <w:rPr>
          <w:i w:val="0"/>
          <w:iCs w:val="0"/>
          <w:lang w:val="en-US"/>
        </w:rPr>
        <w:t xml:space="preserve"> </w:t>
      </w:r>
      <w:r w:rsidRPr="07D01641" w:rsidR="5C0AE396">
        <w:rPr>
          <w:i w:val="0"/>
          <w:iCs w:val="0"/>
          <w:lang w:val="en-US"/>
        </w:rPr>
        <w:t>potvrđeni</w:t>
      </w:r>
      <w:r w:rsidRPr="07D01641" w:rsidR="5C0AE396">
        <w:rPr>
          <w:i w:val="0"/>
          <w:iCs w:val="0"/>
          <w:lang w:val="en-US"/>
        </w:rPr>
        <w:t>.</w:t>
      </w:r>
      <w:r w:rsidRPr="07D01641" w:rsidR="473F1B3B">
        <w:rPr>
          <w:i w:val="0"/>
          <w:iCs w:val="0"/>
          <w:lang w:val="en-US"/>
        </w:rPr>
        <w:t xml:space="preserve"> </w:t>
      </w:r>
      <w:r w:rsidRPr="07D01641" w:rsidR="5E8DDE88">
        <w:rPr>
          <w:i w:val="0"/>
          <w:iCs w:val="0"/>
          <w:lang w:val="en-US"/>
        </w:rPr>
        <w:t xml:space="preserve">Kada je </w:t>
      </w:r>
      <w:r w:rsidRPr="07D01641" w:rsidR="5E8DDE88">
        <w:rPr>
          <w:i w:val="0"/>
          <w:iCs w:val="0"/>
          <w:lang w:val="en-US"/>
        </w:rPr>
        <w:t>ova</w:t>
      </w:r>
      <w:r w:rsidRPr="07D01641" w:rsidR="0087A782">
        <w:rPr>
          <w:i w:val="0"/>
          <w:iCs w:val="0"/>
          <w:lang w:val="en-US"/>
        </w:rPr>
        <w:t xml:space="preserve"> </w:t>
      </w:r>
      <w:r w:rsidRPr="07D01641" w:rsidR="5E8DDE88">
        <w:rPr>
          <w:i w:val="0"/>
          <w:iCs w:val="0"/>
          <w:lang w:val="en-US"/>
        </w:rPr>
        <w:t>opcija</w:t>
      </w:r>
      <w:r w:rsidRPr="07D01641" w:rsidR="5E8DDE88">
        <w:rPr>
          <w:i w:val="0"/>
          <w:iCs w:val="0"/>
          <w:lang w:val="en-US"/>
        </w:rPr>
        <w:t xml:space="preserve"> </w:t>
      </w:r>
      <w:r w:rsidRPr="07D01641" w:rsidR="5E8DDE88">
        <w:rPr>
          <w:i w:val="0"/>
          <w:iCs w:val="0"/>
          <w:lang w:val="en-US"/>
        </w:rPr>
        <w:t>postavljena</w:t>
      </w:r>
      <w:r w:rsidRPr="07D01641" w:rsidR="5E8DDE88">
        <w:rPr>
          <w:i w:val="0"/>
          <w:iCs w:val="0"/>
          <w:lang w:val="en-US"/>
        </w:rPr>
        <w:t xml:space="preserve">, </w:t>
      </w:r>
      <w:r w:rsidRPr="07D01641" w:rsidR="5E8DDE88">
        <w:rPr>
          <w:i w:val="0"/>
          <w:iCs w:val="0"/>
          <w:lang w:val="en-US"/>
        </w:rPr>
        <w:t>moguće</w:t>
      </w:r>
      <w:r w:rsidRPr="07D01641" w:rsidR="5E8DDE88">
        <w:rPr>
          <w:i w:val="0"/>
          <w:iCs w:val="0"/>
          <w:lang w:val="en-US"/>
        </w:rPr>
        <w:t xml:space="preserve"> je </w:t>
      </w:r>
      <w:r w:rsidRPr="07D01641" w:rsidR="5E8DDE88">
        <w:rPr>
          <w:i w:val="0"/>
          <w:iCs w:val="0"/>
          <w:lang w:val="en-US"/>
        </w:rPr>
        <w:t>čitati</w:t>
      </w:r>
      <w:r w:rsidRPr="07D01641" w:rsidR="5E8DDE88">
        <w:rPr>
          <w:i w:val="0"/>
          <w:iCs w:val="0"/>
          <w:lang w:val="en-US"/>
        </w:rPr>
        <w:t xml:space="preserve"> </w:t>
      </w:r>
      <w:r w:rsidRPr="07D01641" w:rsidR="5E8DDE88">
        <w:rPr>
          <w:i w:val="0"/>
          <w:iCs w:val="0"/>
          <w:lang w:val="en-US"/>
        </w:rPr>
        <w:t>nepotvrđene</w:t>
      </w:r>
      <w:r w:rsidRPr="07D01641" w:rsidR="5E8DDE88">
        <w:rPr>
          <w:i w:val="0"/>
          <w:iCs w:val="0"/>
          <w:lang w:val="en-US"/>
        </w:rPr>
        <w:t xml:space="preserve"> </w:t>
      </w:r>
      <w:r w:rsidRPr="07D01641" w:rsidR="5E8DDE88">
        <w:rPr>
          <w:i w:val="0"/>
          <w:iCs w:val="0"/>
          <w:lang w:val="en-US"/>
        </w:rPr>
        <w:t>modifikacije</w:t>
      </w:r>
      <w:r w:rsidRPr="07D01641" w:rsidR="5E8DDE88">
        <w:rPr>
          <w:i w:val="0"/>
          <w:iCs w:val="0"/>
          <w:lang w:val="en-US"/>
        </w:rPr>
        <w:t xml:space="preserve">, </w:t>
      </w:r>
      <w:r w:rsidRPr="07D01641" w:rsidR="5E8DDE88">
        <w:rPr>
          <w:i w:val="0"/>
          <w:iCs w:val="0"/>
          <w:lang w:val="en-US"/>
        </w:rPr>
        <w:t>koje</w:t>
      </w:r>
      <w:r w:rsidRPr="07D01641" w:rsidR="5E8DDE88">
        <w:rPr>
          <w:i w:val="0"/>
          <w:iCs w:val="0"/>
          <w:lang w:val="en-US"/>
        </w:rPr>
        <w:t xml:space="preserve"> se </w:t>
      </w:r>
      <w:r w:rsidRPr="07D01641" w:rsidR="5E8DDE88">
        <w:rPr>
          <w:i w:val="0"/>
          <w:iCs w:val="0"/>
          <w:lang w:val="en-US"/>
        </w:rPr>
        <w:t>nazivaju</w:t>
      </w:r>
      <w:r w:rsidRPr="07D01641" w:rsidR="5E8DDE88">
        <w:rPr>
          <w:i w:val="0"/>
          <w:iCs w:val="0"/>
          <w:lang w:val="en-US"/>
        </w:rPr>
        <w:t xml:space="preserve"> </w:t>
      </w:r>
      <w:r w:rsidRPr="07D01641" w:rsidR="5E8DDE88">
        <w:rPr>
          <w:i w:val="1"/>
          <w:iCs w:val="1"/>
          <w:lang w:val="en-US"/>
        </w:rPr>
        <w:t>dirty read</w:t>
      </w:r>
      <w:r w:rsidRPr="07D01641" w:rsidR="5E8DDE88">
        <w:rPr>
          <w:i w:val="0"/>
          <w:iCs w:val="0"/>
          <w:lang w:val="en-US"/>
        </w:rPr>
        <w:t xml:space="preserve">. </w:t>
      </w:r>
    </w:p>
    <w:p w:rsidR="6C939254" w:rsidP="43FF5B04" w:rsidRDefault="6C939254" w14:paraId="240B457C" w14:textId="36FA67F4">
      <w:pPr>
        <w:pStyle w:val="Normal"/>
        <w:suppressLineNumbers w:val="0"/>
        <w:bidi w:val="0"/>
        <w:spacing w:before="0" w:beforeAutospacing="off" w:after="160" w:afterAutospacing="off" w:line="279" w:lineRule="auto"/>
        <w:ind w:left="0" w:right="0"/>
        <w:jc w:val="both"/>
        <w:rPr>
          <w:i w:val="0"/>
          <w:iCs w:val="0"/>
          <w:lang w:val="en-US"/>
        </w:rPr>
      </w:pPr>
      <w:r w:rsidRPr="43FF5B04" w:rsidR="6C939254">
        <w:rPr>
          <w:i w:val="0"/>
          <w:iCs w:val="0"/>
          <w:lang w:val="en-US"/>
        </w:rPr>
        <w:t xml:space="preserve">Problem </w:t>
      </w:r>
      <w:r w:rsidRPr="43FF5B04" w:rsidR="6C939254">
        <w:rPr>
          <w:i w:val="0"/>
          <w:iCs w:val="0"/>
          <w:lang w:val="en-US"/>
        </w:rPr>
        <w:t>može</w:t>
      </w:r>
      <w:r w:rsidRPr="43FF5B04" w:rsidR="6C939254">
        <w:rPr>
          <w:i w:val="0"/>
          <w:iCs w:val="0"/>
          <w:lang w:val="en-US"/>
        </w:rPr>
        <w:t xml:space="preserve"> </w:t>
      </w:r>
      <w:r w:rsidRPr="43FF5B04" w:rsidR="6C939254">
        <w:rPr>
          <w:i w:val="0"/>
          <w:iCs w:val="0"/>
          <w:lang w:val="en-US"/>
        </w:rPr>
        <w:t>biti</w:t>
      </w:r>
      <w:r w:rsidRPr="43FF5B04" w:rsidR="6C939254">
        <w:rPr>
          <w:i w:val="0"/>
          <w:iCs w:val="0"/>
          <w:lang w:val="en-US"/>
        </w:rPr>
        <w:t xml:space="preserve"> da se </w:t>
      </w:r>
      <w:r w:rsidRPr="43FF5B04" w:rsidR="6C939254">
        <w:rPr>
          <w:i w:val="0"/>
          <w:iCs w:val="0"/>
          <w:lang w:val="en-US"/>
        </w:rPr>
        <w:t>podaci</w:t>
      </w:r>
      <w:r w:rsidRPr="43FF5B04" w:rsidR="6C939254">
        <w:rPr>
          <w:i w:val="0"/>
          <w:iCs w:val="0"/>
          <w:lang w:val="en-US"/>
        </w:rPr>
        <w:t xml:space="preserve"> koji se </w:t>
      </w:r>
      <w:r w:rsidRPr="43FF5B04" w:rsidR="6C939254">
        <w:rPr>
          <w:i w:val="0"/>
          <w:iCs w:val="0"/>
          <w:lang w:val="en-US"/>
        </w:rPr>
        <w:t>čitaju</w:t>
      </w:r>
      <w:r w:rsidRPr="43FF5B04" w:rsidR="6C939254">
        <w:rPr>
          <w:i w:val="0"/>
          <w:iCs w:val="0"/>
          <w:lang w:val="en-US"/>
        </w:rPr>
        <w:t xml:space="preserve"> u </w:t>
      </w:r>
      <w:r w:rsidRPr="43FF5B04" w:rsidR="6C939254">
        <w:rPr>
          <w:i w:val="0"/>
          <w:iCs w:val="0"/>
          <w:lang w:val="en-US"/>
        </w:rPr>
        <w:t>okviru</w:t>
      </w:r>
      <w:r w:rsidRPr="43FF5B04" w:rsidR="6C939254">
        <w:rPr>
          <w:i w:val="0"/>
          <w:iCs w:val="0"/>
          <w:lang w:val="en-US"/>
        </w:rPr>
        <w:t xml:space="preserve"> </w:t>
      </w:r>
      <w:r w:rsidRPr="43FF5B04" w:rsidR="6C939254">
        <w:rPr>
          <w:i w:val="0"/>
          <w:iCs w:val="0"/>
          <w:lang w:val="en-US"/>
        </w:rPr>
        <w:t>jedne</w:t>
      </w:r>
      <w:r w:rsidRPr="43FF5B04" w:rsidR="6C939254">
        <w:rPr>
          <w:i w:val="0"/>
          <w:iCs w:val="0"/>
          <w:lang w:val="en-US"/>
        </w:rPr>
        <w:t xml:space="preserve"> </w:t>
      </w:r>
      <w:r w:rsidRPr="43FF5B04" w:rsidR="6C939254">
        <w:rPr>
          <w:i w:val="0"/>
          <w:iCs w:val="0"/>
          <w:lang w:val="en-US"/>
        </w:rPr>
        <w:t>transakcije</w:t>
      </w:r>
      <w:r w:rsidRPr="43FF5B04" w:rsidR="6C939254">
        <w:rPr>
          <w:i w:val="0"/>
          <w:iCs w:val="0"/>
          <w:lang w:val="en-US"/>
        </w:rPr>
        <w:t xml:space="preserve"> </w:t>
      </w:r>
      <w:r w:rsidRPr="43FF5B04" w:rsidR="6C939254">
        <w:rPr>
          <w:i w:val="0"/>
          <w:iCs w:val="0"/>
          <w:lang w:val="en-US"/>
        </w:rPr>
        <w:t>mogu</w:t>
      </w:r>
      <w:r w:rsidRPr="43FF5B04" w:rsidR="6C939254">
        <w:rPr>
          <w:i w:val="0"/>
          <w:iCs w:val="0"/>
          <w:lang w:val="en-US"/>
        </w:rPr>
        <w:t xml:space="preserve"> </w:t>
      </w:r>
      <w:r w:rsidRPr="43FF5B04" w:rsidR="6C939254">
        <w:rPr>
          <w:i w:val="0"/>
          <w:iCs w:val="0"/>
          <w:lang w:val="en-US"/>
        </w:rPr>
        <w:t>promeniti</w:t>
      </w:r>
      <w:r w:rsidRPr="43FF5B04" w:rsidR="6C939254">
        <w:rPr>
          <w:i w:val="0"/>
          <w:iCs w:val="0"/>
          <w:lang w:val="en-US"/>
        </w:rPr>
        <w:t xml:space="preserve"> </w:t>
      </w:r>
      <w:r w:rsidRPr="43FF5B04" w:rsidR="6C939254">
        <w:rPr>
          <w:i w:val="0"/>
          <w:iCs w:val="0"/>
          <w:lang w:val="en-US"/>
        </w:rPr>
        <w:t>ili</w:t>
      </w:r>
      <w:r w:rsidRPr="43FF5B04" w:rsidR="6C939254">
        <w:rPr>
          <w:i w:val="0"/>
          <w:iCs w:val="0"/>
          <w:lang w:val="en-US"/>
        </w:rPr>
        <w:t xml:space="preserve"> </w:t>
      </w:r>
      <w:r w:rsidRPr="43FF5B04" w:rsidR="6C939254">
        <w:rPr>
          <w:i w:val="0"/>
          <w:iCs w:val="0"/>
          <w:lang w:val="en-US"/>
        </w:rPr>
        <w:t>čak</w:t>
      </w:r>
      <w:r w:rsidRPr="43FF5B04" w:rsidR="6C939254">
        <w:rPr>
          <w:i w:val="0"/>
          <w:iCs w:val="0"/>
          <w:lang w:val="en-US"/>
        </w:rPr>
        <w:t xml:space="preserve"> </w:t>
      </w:r>
      <w:r w:rsidRPr="43FF5B04" w:rsidR="6C939254">
        <w:rPr>
          <w:i w:val="0"/>
          <w:iCs w:val="0"/>
          <w:lang w:val="en-US"/>
        </w:rPr>
        <w:t>obrisati</w:t>
      </w:r>
      <w:r w:rsidRPr="43FF5B04" w:rsidR="6C939254">
        <w:rPr>
          <w:i w:val="0"/>
          <w:iCs w:val="0"/>
          <w:lang w:val="en-US"/>
        </w:rPr>
        <w:t xml:space="preserve"> </w:t>
      </w:r>
      <w:r w:rsidRPr="43FF5B04" w:rsidR="6C939254">
        <w:rPr>
          <w:i w:val="0"/>
          <w:iCs w:val="0"/>
          <w:lang w:val="en-US"/>
        </w:rPr>
        <w:t>od</w:t>
      </w:r>
      <w:r w:rsidRPr="43FF5B04" w:rsidR="6C939254">
        <w:rPr>
          <w:i w:val="0"/>
          <w:iCs w:val="0"/>
          <w:lang w:val="en-US"/>
        </w:rPr>
        <w:t xml:space="preserve"> </w:t>
      </w:r>
      <w:r w:rsidRPr="43FF5B04" w:rsidR="6C939254">
        <w:rPr>
          <w:i w:val="0"/>
          <w:iCs w:val="0"/>
          <w:lang w:val="en-US"/>
        </w:rPr>
        <w:t>strane</w:t>
      </w:r>
      <w:r w:rsidRPr="43FF5B04" w:rsidR="6C939254">
        <w:rPr>
          <w:i w:val="0"/>
          <w:iCs w:val="0"/>
          <w:lang w:val="en-US"/>
        </w:rPr>
        <w:t xml:space="preserve"> </w:t>
      </w:r>
      <w:r w:rsidRPr="43FF5B04" w:rsidR="6C939254">
        <w:rPr>
          <w:i w:val="0"/>
          <w:iCs w:val="0"/>
          <w:lang w:val="en-US"/>
        </w:rPr>
        <w:t>drugih</w:t>
      </w:r>
      <w:r w:rsidRPr="43FF5B04" w:rsidR="6C939254">
        <w:rPr>
          <w:i w:val="0"/>
          <w:iCs w:val="0"/>
          <w:lang w:val="en-US"/>
        </w:rPr>
        <w:t xml:space="preserve"> pre </w:t>
      </w:r>
      <w:r w:rsidRPr="43FF5B04" w:rsidR="6C939254">
        <w:rPr>
          <w:i w:val="0"/>
          <w:iCs w:val="0"/>
          <w:lang w:val="en-US"/>
        </w:rPr>
        <w:t>nego</w:t>
      </w:r>
      <w:r w:rsidRPr="43FF5B04" w:rsidR="6C939254">
        <w:rPr>
          <w:i w:val="0"/>
          <w:iCs w:val="0"/>
          <w:lang w:val="en-US"/>
        </w:rPr>
        <w:t xml:space="preserve"> </w:t>
      </w:r>
      <w:r w:rsidRPr="43FF5B04" w:rsidR="6C939254">
        <w:rPr>
          <w:i w:val="0"/>
          <w:iCs w:val="0"/>
          <w:lang w:val="en-US"/>
        </w:rPr>
        <w:t>što</w:t>
      </w:r>
      <w:r w:rsidRPr="43FF5B04" w:rsidR="6C939254">
        <w:rPr>
          <w:i w:val="0"/>
          <w:iCs w:val="0"/>
          <w:lang w:val="en-US"/>
        </w:rPr>
        <w:t xml:space="preserve"> je ta </w:t>
      </w:r>
      <w:r w:rsidRPr="43FF5B04" w:rsidR="6C939254">
        <w:rPr>
          <w:i w:val="0"/>
          <w:iCs w:val="0"/>
          <w:lang w:val="en-US"/>
        </w:rPr>
        <w:t>transakcija</w:t>
      </w:r>
      <w:r w:rsidRPr="43FF5B04" w:rsidR="6C939254">
        <w:rPr>
          <w:i w:val="0"/>
          <w:iCs w:val="0"/>
          <w:lang w:val="en-US"/>
        </w:rPr>
        <w:t xml:space="preserve"> </w:t>
      </w:r>
      <w:r w:rsidRPr="43FF5B04" w:rsidR="6C939254">
        <w:rPr>
          <w:i w:val="0"/>
          <w:iCs w:val="0"/>
          <w:lang w:val="en-US"/>
        </w:rPr>
        <w:t>završena</w:t>
      </w:r>
      <w:r w:rsidRPr="43FF5B04" w:rsidR="6C939254">
        <w:rPr>
          <w:i w:val="0"/>
          <w:iCs w:val="0"/>
          <w:lang w:val="en-US"/>
        </w:rPr>
        <w:t>.</w:t>
      </w:r>
    </w:p>
    <w:p w:rsidR="56BE2422" w:rsidP="5DF97C7D" w:rsidRDefault="56BE2422" w14:paraId="012407B6" w14:textId="5832F617">
      <w:pPr>
        <w:pStyle w:val="Normal"/>
        <w:suppressLineNumbers w:val="0"/>
        <w:bidi w:val="0"/>
        <w:spacing w:before="0" w:beforeAutospacing="off" w:after="160" w:afterAutospacing="off" w:line="279" w:lineRule="auto"/>
        <w:ind w:left="0" w:right="0"/>
        <w:jc w:val="both"/>
        <w:rPr>
          <w:i w:val="0"/>
          <w:iCs w:val="0"/>
          <w:lang w:val="en-US"/>
        </w:rPr>
      </w:pPr>
      <w:r w:rsidRPr="5DF97C7D" w:rsidR="5E8DDE88">
        <w:rPr>
          <w:i w:val="0"/>
          <w:iCs w:val="0"/>
          <w:lang w:val="en-US"/>
        </w:rPr>
        <w:t xml:space="preserve">Ova </w:t>
      </w:r>
      <w:r w:rsidRPr="5DF97C7D" w:rsidR="5E8DDE88">
        <w:rPr>
          <w:i w:val="0"/>
          <w:iCs w:val="0"/>
          <w:lang w:val="en-US"/>
        </w:rPr>
        <w:t>opcija</w:t>
      </w:r>
      <w:r w:rsidRPr="5DF97C7D" w:rsidR="5E8DDE88">
        <w:rPr>
          <w:i w:val="0"/>
          <w:iCs w:val="0"/>
          <w:lang w:val="en-US"/>
        </w:rPr>
        <w:t xml:space="preserve"> </w:t>
      </w:r>
      <w:r w:rsidRPr="5DF97C7D" w:rsidR="5E8DDE88">
        <w:rPr>
          <w:i w:val="0"/>
          <w:iCs w:val="0"/>
          <w:lang w:val="en-US"/>
        </w:rPr>
        <w:t>ima</w:t>
      </w:r>
      <w:r w:rsidRPr="5DF97C7D" w:rsidR="5E8DDE88">
        <w:rPr>
          <w:i w:val="0"/>
          <w:iCs w:val="0"/>
          <w:lang w:val="en-US"/>
        </w:rPr>
        <w:t xml:space="preserve"> </w:t>
      </w:r>
      <w:r w:rsidRPr="5DF97C7D" w:rsidR="5E8DDE88">
        <w:rPr>
          <w:i w:val="0"/>
          <w:iCs w:val="0"/>
          <w:lang w:val="en-US"/>
        </w:rPr>
        <w:t>isti</w:t>
      </w:r>
      <w:r w:rsidRPr="5DF97C7D" w:rsidR="5E8DDE88">
        <w:rPr>
          <w:i w:val="0"/>
          <w:iCs w:val="0"/>
          <w:lang w:val="en-US"/>
        </w:rPr>
        <w:t xml:space="preserve"> </w:t>
      </w:r>
      <w:r w:rsidRPr="5DF97C7D" w:rsidR="5E8DDE88">
        <w:rPr>
          <w:i w:val="0"/>
          <w:iCs w:val="0"/>
          <w:lang w:val="en-US"/>
        </w:rPr>
        <w:t>efekat</w:t>
      </w:r>
      <w:r w:rsidRPr="5DF97C7D" w:rsidR="5E8DDE88">
        <w:rPr>
          <w:i w:val="0"/>
          <w:iCs w:val="0"/>
          <w:lang w:val="en-US"/>
        </w:rPr>
        <w:t xml:space="preserve"> </w:t>
      </w:r>
      <w:r w:rsidRPr="5DF97C7D" w:rsidR="5E8DDE88">
        <w:rPr>
          <w:i w:val="0"/>
          <w:iCs w:val="0"/>
          <w:lang w:val="en-US"/>
        </w:rPr>
        <w:t>kao</w:t>
      </w:r>
      <w:r w:rsidRPr="5DF97C7D" w:rsidR="5E8DDE88">
        <w:rPr>
          <w:i w:val="0"/>
          <w:iCs w:val="0"/>
          <w:lang w:val="en-US"/>
        </w:rPr>
        <w:t xml:space="preserve"> </w:t>
      </w:r>
      <w:r w:rsidRPr="5DF97C7D" w:rsidR="5E8DDE88">
        <w:rPr>
          <w:i w:val="0"/>
          <w:iCs w:val="0"/>
          <w:lang w:val="en-US"/>
        </w:rPr>
        <w:t>postavljanje</w:t>
      </w:r>
      <w:r w:rsidRPr="5DF97C7D" w:rsidR="5E8DDE88">
        <w:rPr>
          <w:i w:val="0"/>
          <w:iCs w:val="0"/>
          <w:lang w:val="en-US"/>
        </w:rPr>
        <w:t xml:space="preserve"> NOLOCK </w:t>
      </w:r>
      <w:r w:rsidRPr="5DF97C7D" w:rsidR="5E8DDE88">
        <w:rPr>
          <w:i w:val="0"/>
          <w:iCs w:val="0"/>
          <w:lang w:val="en-US"/>
        </w:rPr>
        <w:t>na</w:t>
      </w:r>
      <w:r w:rsidRPr="5DF97C7D" w:rsidR="5E8DDE88">
        <w:rPr>
          <w:i w:val="0"/>
          <w:iCs w:val="0"/>
          <w:lang w:val="en-US"/>
        </w:rPr>
        <w:t xml:space="preserve"> </w:t>
      </w:r>
      <w:r w:rsidRPr="5DF97C7D" w:rsidR="5E8DDE88">
        <w:rPr>
          <w:i w:val="0"/>
          <w:iCs w:val="0"/>
          <w:lang w:val="en-US"/>
        </w:rPr>
        <w:t>svim</w:t>
      </w:r>
      <w:r w:rsidRPr="5DF97C7D" w:rsidR="5E8DDE88">
        <w:rPr>
          <w:i w:val="0"/>
          <w:iCs w:val="0"/>
          <w:lang w:val="en-US"/>
        </w:rPr>
        <w:t xml:space="preserve"> </w:t>
      </w:r>
      <w:r w:rsidRPr="5DF97C7D" w:rsidR="5E8DDE88">
        <w:rPr>
          <w:i w:val="0"/>
          <w:iCs w:val="0"/>
          <w:lang w:val="en-US"/>
        </w:rPr>
        <w:t>tabelama</w:t>
      </w:r>
      <w:r w:rsidRPr="5DF97C7D" w:rsidR="5E8DDE88">
        <w:rPr>
          <w:i w:val="0"/>
          <w:iCs w:val="0"/>
          <w:lang w:val="en-US"/>
        </w:rPr>
        <w:t xml:space="preserve"> u </w:t>
      </w:r>
      <w:r w:rsidRPr="5DF97C7D" w:rsidR="5E8DDE88">
        <w:rPr>
          <w:i w:val="0"/>
          <w:iCs w:val="0"/>
          <w:lang w:val="en-US"/>
        </w:rPr>
        <w:t>svim</w:t>
      </w:r>
      <w:r w:rsidRPr="5DF97C7D" w:rsidR="5E8DDE88">
        <w:rPr>
          <w:i w:val="0"/>
          <w:iCs w:val="0"/>
          <w:lang w:val="en-US"/>
        </w:rPr>
        <w:t xml:space="preserve"> SELECT </w:t>
      </w:r>
      <w:r w:rsidRPr="5DF97C7D" w:rsidR="5E8DDE88">
        <w:rPr>
          <w:i w:val="0"/>
          <w:iCs w:val="0"/>
          <w:lang w:val="en-US"/>
        </w:rPr>
        <w:t>izjavama</w:t>
      </w:r>
      <w:r w:rsidRPr="5DF97C7D" w:rsidR="5E8DDE88">
        <w:rPr>
          <w:i w:val="0"/>
          <w:iCs w:val="0"/>
          <w:lang w:val="en-US"/>
        </w:rPr>
        <w:t xml:space="preserve"> u </w:t>
      </w:r>
      <w:r w:rsidRPr="5DF97C7D" w:rsidR="5E8DDE88">
        <w:rPr>
          <w:i w:val="0"/>
          <w:iCs w:val="0"/>
          <w:lang w:val="en-US"/>
        </w:rPr>
        <w:t>transakciji</w:t>
      </w:r>
      <w:r w:rsidRPr="5DF97C7D" w:rsidR="5E8DDE88">
        <w:rPr>
          <w:i w:val="0"/>
          <w:iCs w:val="0"/>
          <w:lang w:val="en-US"/>
        </w:rPr>
        <w:t>.</w:t>
      </w:r>
      <w:r w:rsidRPr="5DF97C7D" w:rsidR="1929E4C8">
        <w:rPr>
          <w:i w:val="0"/>
          <w:iCs w:val="0"/>
          <w:lang w:val="en-US"/>
        </w:rPr>
        <w:t xml:space="preserve"> [8]</w:t>
      </w:r>
    </w:p>
    <w:p w:rsidR="30E0AD05" w:rsidP="5DF97C7D" w:rsidRDefault="30E0AD05" w14:paraId="211CCD10" w14:textId="344CA5E9">
      <w:pPr>
        <w:pStyle w:val="Normal"/>
        <w:bidi w:val="0"/>
        <w:spacing w:before="0" w:beforeAutospacing="off" w:after="160" w:afterAutospacing="off" w:line="279" w:lineRule="auto"/>
        <w:ind w:left="0" w:right="0"/>
        <w:jc w:val="center"/>
        <w:rPr>
          <w:i w:val="1"/>
          <w:iCs w:val="1"/>
        </w:rPr>
      </w:pPr>
      <w:r w:rsidR="5F280D57">
        <w:drawing>
          <wp:inline wp14:editId="78FF53F9" wp14:anchorId="60EDD9DF">
            <wp:extent cx="5724524" cy="1962150"/>
            <wp:effectExtent l="0" t="0" r="0" b="0"/>
            <wp:docPr id="727864077" name="" title=""/>
            <wp:cNvGraphicFramePr>
              <a:graphicFrameLocks noChangeAspect="1"/>
            </wp:cNvGraphicFramePr>
            <a:graphic>
              <a:graphicData uri="http://schemas.openxmlformats.org/drawingml/2006/picture">
                <pic:pic>
                  <pic:nvPicPr>
                    <pic:cNvPr id="0" name=""/>
                    <pic:cNvPicPr/>
                  </pic:nvPicPr>
                  <pic:blipFill>
                    <a:blip r:embed="R2bfe0b317e8e4887">
                      <a:extLst>
                        <a:ext xmlns:a="http://schemas.openxmlformats.org/drawingml/2006/main" uri="{28A0092B-C50C-407E-A947-70E740481C1C}">
                          <a14:useLocalDpi val="0"/>
                        </a:ext>
                      </a:extLst>
                    </a:blip>
                    <a:stretch>
                      <a:fillRect/>
                    </a:stretch>
                  </pic:blipFill>
                  <pic:spPr>
                    <a:xfrm>
                      <a:off x="0" y="0"/>
                      <a:ext cx="5724524" cy="1962150"/>
                    </a:xfrm>
                    <a:prstGeom prst="rect">
                      <a:avLst/>
                    </a:prstGeom>
                  </pic:spPr>
                </pic:pic>
              </a:graphicData>
            </a:graphic>
          </wp:inline>
        </w:drawing>
      </w:r>
      <w:r w:rsidR="769EAA28">
        <w:rPr/>
        <w:t xml:space="preserve">Slika 4.1. Primer </w:t>
      </w:r>
      <w:r w:rsidRPr="5DF97C7D" w:rsidR="769EAA28">
        <w:rPr>
          <w:i w:val="1"/>
          <w:iCs w:val="1"/>
        </w:rPr>
        <w:t>Read</w:t>
      </w:r>
      <w:r w:rsidRPr="5DF97C7D" w:rsidR="769EAA28">
        <w:rPr>
          <w:i w:val="1"/>
          <w:iCs w:val="1"/>
        </w:rPr>
        <w:t xml:space="preserve"> </w:t>
      </w:r>
      <w:r w:rsidRPr="5DF97C7D" w:rsidR="769EAA28">
        <w:rPr>
          <w:i w:val="1"/>
          <w:iCs w:val="1"/>
        </w:rPr>
        <w:t>Uncommitted</w:t>
      </w:r>
      <w:r w:rsidRPr="5DF97C7D" w:rsidR="769EAA28">
        <w:rPr>
          <w:i w:val="1"/>
          <w:iCs w:val="1"/>
        </w:rPr>
        <w:t xml:space="preserve"> </w:t>
      </w:r>
      <w:r w:rsidRPr="5DF97C7D" w:rsidR="769EAA28">
        <w:rPr>
          <w:i w:val="0"/>
          <w:iCs w:val="0"/>
        </w:rPr>
        <w:t>transakcije</w:t>
      </w:r>
    </w:p>
    <w:p w:rsidR="43FF5B04" w:rsidP="07D01641" w:rsidRDefault="43FF5B04" w14:paraId="1B04FFBA" w14:textId="5FB4F467">
      <w:pPr>
        <w:pStyle w:val="Normal"/>
        <w:suppressLineNumbers w:val="0"/>
        <w:bidi w:val="0"/>
        <w:spacing w:before="0" w:beforeAutospacing="off" w:after="160" w:afterAutospacing="off" w:line="279" w:lineRule="auto"/>
        <w:ind w:left="0" w:right="0"/>
        <w:jc w:val="both"/>
        <w:rPr>
          <w:i w:val="0"/>
          <w:iCs w:val="0"/>
        </w:rPr>
      </w:pPr>
      <w:r>
        <w:br/>
      </w:r>
      <w:r>
        <w:tab/>
      </w:r>
      <w:r w:rsidRPr="07D01641" w:rsidR="3AFBCB74">
        <w:rPr>
          <w:i w:val="0"/>
          <w:iCs w:val="0"/>
        </w:rPr>
        <w:t xml:space="preserve">U ovom primeru imamo dve transakcije koje nisu potvrđene, prva koja ažurira i čita </w:t>
      </w:r>
      <w:r w:rsidRPr="07D01641" w:rsidR="3AFBCB74">
        <w:rPr>
          <w:i w:val="1"/>
          <w:iCs w:val="1"/>
        </w:rPr>
        <w:t>Reputation</w:t>
      </w:r>
      <w:r w:rsidRPr="07D01641" w:rsidR="4B85151B">
        <w:rPr>
          <w:i w:val="1"/>
          <w:iCs w:val="1"/>
        </w:rPr>
        <w:t xml:space="preserve"> </w:t>
      </w:r>
      <w:r w:rsidRPr="07D01641" w:rsidR="4B85151B">
        <w:rPr>
          <w:i w:val="0"/>
          <w:iCs w:val="0"/>
        </w:rPr>
        <w:t>kolonu</w:t>
      </w:r>
      <w:r w:rsidRPr="07D01641" w:rsidR="3AFBCB74">
        <w:rPr>
          <w:i w:val="0"/>
          <w:iCs w:val="0"/>
        </w:rPr>
        <w:t xml:space="preserve"> korisnika sa identifikatorom 1, a druga transakcija samo čita vrednost </w:t>
      </w:r>
      <w:r w:rsidRPr="07D01641" w:rsidR="3AFBCB74">
        <w:rPr>
          <w:i w:val="1"/>
          <w:iCs w:val="1"/>
        </w:rPr>
        <w:t>Reputation</w:t>
      </w:r>
      <w:r w:rsidRPr="07D01641" w:rsidR="3AFBCB74">
        <w:rPr>
          <w:i w:val="1"/>
          <w:iCs w:val="1"/>
        </w:rPr>
        <w:t xml:space="preserve"> </w:t>
      </w:r>
      <w:r w:rsidRPr="07D01641" w:rsidR="3756441C">
        <w:rPr>
          <w:i w:val="0"/>
          <w:iCs w:val="0"/>
        </w:rPr>
        <w:t>istog korisnika. Možemo vi</w:t>
      </w:r>
      <w:r w:rsidRPr="07D01641" w:rsidR="12F9DE18">
        <w:rPr>
          <w:i w:val="0"/>
          <w:iCs w:val="0"/>
        </w:rPr>
        <w:t xml:space="preserve">deti da druga transakcija može pročitati izmenjeni podatak </w:t>
      </w:r>
      <w:r w:rsidRPr="07D01641" w:rsidR="25F71FC2">
        <w:rPr>
          <w:i w:val="0"/>
          <w:iCs w:val="0"/>
        </w:rPr>
        <w:t>od strane</w:t>
      </w:r>
      <w:r w:rsidRPr="07D01641" w:rsidR="12F9DE18">
        <w:rPr>
          <w:i w:val="0"/>
          <w:iCs w:val="0"/>
        </w:rPr>
        <w:t xml:space="preserve"> prve transakcije iako </w:t>
      </w:r>
      <w:r w:rsidRPr="07D01641" w:rsidR="1B36E11D">
        <w:rPr>
          <w:i w:val="0"/>
          <w:iCs w:val="0"/>
        </w:rPr>
        <w:t>prva transakcija nije potvrđena.</w:t>
      </w:r>
    </w:p>
    <w:p w:rsidR="43FF5B04" w:rsidP="43FF5B04" w:rsidRDefault="43FF5B04" w14:paraId="0ED94010" w14:textId="4B1B4121">
      <w:pPr>
        <w:pStyle w:val="Normal"/>
        <w:bidi w:val="0"/>
        <w:spacing w:before="0" w:beforeAutospacing="off" w:after="160" w:afterAutospacing="off" w:line="279" w:lineRule="auto"/>
        <w:ind w:left="0" w:right="0"/>
        <w:jc w:val="both"/>
        <w:rPr>
          <w:i w:val="0"/>
          <w:iCs w:val="0"/>
        </w:rPr>
      </w:pPr>
    </w:p>
    <w:p w:rsidR="3B27B416" w:rsidP="07D01641" w:rsidRDefault="3B27B416" w14:paraId="725726D1" w14:textId="473A056A">
      <w:pPr>
        <w:pStyle w:val="Heading3"/>
        <w:numPr>
          <w:numId w:val="0"/>
        </w:numPr>
        <w:bidi w:val="0"/>
        <w:ind w:left="0" w:firstLine="708"/>
        <w:rPr>
          <w:i w:val="1"/>
          <w:iCs w:val="1"/>
          <w:lang w:val="en-US"/>
        </w:rPr>
      </w:pPr>
      <w:bookmarkStart w:name="_Toc1168740146" w:id="855318949"/>
      <w:r w:rsidRPr="07D01641" w:rsidR="460467E6">
        <w:rPr>
          <w:lang w:val="en-US"/>
        </w:rPr>
        <w:t>4.1.2.</w:t>
      </w:r>
      <w:r w:rsidRPr="07D01641" w:rsidR="460467E6">
        <w:rPr>
          <w:i w:val="1"/>
          <w:iCs w:val="1"/>
          <w:lang w:val="en-US"/>
        </w:rPr>
        <w:t xml:space="preserve"> Read Commi</w:t>
      </w:r>
      <w:r w:rsidRPr="07D01641" w:rsidR="65B23D45">
        <w:rPr>
          <w:i w:val="1"/>
          <w:iCs w:val="1"/>
          <w:lang w:val="en-US"/>
        </w:rPr>
        <w:t>t</w:t>
      </w:r>
      <w:r w:rsidRPr="07D01641" w:rsidR="460467E6">
        <w:rPr>
          <w:i w:val="1"/>
          <w:iCs w:val="1"/>
          <w:lang w:val="en-US"/>
        </w:rPr>
        <w:t>ted</w:t>
      </w:r>
      <w:bookmarkEnd w:id="855318949"/>
    </w:p>
    <w:p w:rsidR="43FF5B04" w:rsidP="07D01641" w:rsidRDefault="43FF5B04" w14:paraId="5659BE7B" w14:textId="52980C26">
      <w:pPr>
        <w:pStyle w:val="Normal"/>
        <w:suppressLineNumbers w:val="0"/>
        <w:bidi w:val="0"/>
        <w:spacing w:before="0" w:beforeAutospacing="off" w:after="160" w:afterAutospacing="off" w:line="279" w:lineRule="auto"/>
        <w:ind w:left="0" w:right="0"/>
        <w:jc w:val="both"/>
        <w:rPr>
          <w:i w:val="1"/>
          <w:iCs w:val="1"/>
        </w:rPr>
      </w:pPr>
      <w:r>
        <w:br/>
      </w:r>
      <w:r>
        <w:tab/>
      </w:r>
      <w:r w:rsidRPr="07D01641" w:rsidR="3E2328BE">
        <w:rPr>
          <w:i w:val="0"/>
          <w:iCs w:val="0"/>
        </w:rPr>
        <w:t xml:space="preserve">Ovo je podrazumevani izolacioni nivo u SQL Server-u. Transakcije na ovom nivou primenjuju </w:t>
      </w:r>
      <w:r w:rsidRPr="07D01641" w:rsidR="3E2328BE">
        <w:rPr>
          <w:i w:val="1"/>
          <w:iCs w:val="1"/>
        </w:rPr>
        <w:t>exclusive</w:t>
      </w:r>
      <w:r w:rsidRPr="07D01641" w:rsidR="3E2328BE">
        <w:rPr>
          <w:i w:val="1"/>
          <w:iCs w:val="1"/>
        </w:rPr>
        <w:t xml:space="preserve"> </w:t>
      </w:r>
      <w:r w:rsidRPr="07D01641" w:rsidR="3E2328BE">
        <w:rPr>
          <w:i w:val="1"/>
          <w:iCs w:val="1"/>
        </w:rPr>
        <w:t>locks</w:t>
      </w:r>
      <w:r w:rsidRPr="07D01641" w:rsidR="3E2328BE">
        <w:rPr>
          <w:i w:val="1"/>
          <w:iCs w:val="1"/>
        </w:rPr>
        <w:t xml:space="preserve"> </w:t>
      </w:r>
      <w:r w:rsidRPr="07D01641" w:rsidR="3E2328BE">
        <w:rPr>
          <w:i w:val="0"/>
          <w:iCs w:val="0"/>
        </w:rPr>
        <w:t xml:space="preserve">prilikom modifikovanja podataka, </w:t>
      </w:r>
      <w:r w:rsidRPr="07D01641" w:rsidR="175A3F7C">
        <w:rPr>
          <w:i w:val="0"/>
          <w:iCs w:val="0"/>
        </w:rPr>
        <w:t xml:space="preserve">čime se onemogućava da </w:t>
      </w:r>
      <w:r w:rsidRPr="07D01641" w:rsidR="3E846EC9">
        <w:rPr>
          <w:i w:val="0"/>
          <w:iCs w:val="0"/>
        </w:rPr>
        <w:t xml:space="preserve">druge transakcije vrše čitanje podataka koji nisu još potvrđeni. </w:t>
      </w:r>
      <w:r w:rsidRPr="07D01641" w:rsidR="3E846EC9">
        <w:rPr>
          <w:i w:val="1"/>
          <w:iCs w:val="1"/>
        </w:rPr>
        <w:t>Read</w:t>
      </w:r>
      <w:r w:rsidRPr="07D01641" w:rsidR="3E846EC9">
        <w:rPr>
          <w:i w:val="1"/>
          <w:iCs w:val="1"/>
        </w:rPr>
        <w:t xml:space="preserve"> </w:t>
      </w:r>
      <w:r w:rsidRPr="07D01641" w:rsidR="3E846EC9">
        <w:rPr>
          <w:i w:val="1"/>
          <w:iCs w:val="1"/>
        </w:rPr>
        <w:t>Commit</w:t>
      </w:r>
      <w:r w:rsidRPr="07D01641" w:rsidR="178275EB">
        <w:rPr>
          <w:i w:val="1"/>
          <w:iCs w:val="1"/>
        </w:rPr>
        <w:t>t</w:t>
      </w:r>
      <w:r w:rsidRPr="07D01641" w:rsidR="3E846EC9">
        <w:rPr>
          <w:i w:val="1"/>
          <w:iCs w:val="1"/>
        </w:rPr>
        <w:t>ed</w:t>
      </w:r>
      <w:r w:rsidRPr="07D01641" w:rsidR="3E846EC9">
        <w:rPr>
          <w:i w:val="1"/>
          <w:iCs w:val="1"/>
        </w:rPr>
        <w:t xml:space="preserve"> </w:t>
      </w:r>
      <w:r w:rsidRPr="07D01641" w:rsidR="3E846EC9">
        <w:rPr>
          <w:i w:val="0"/>
          <w:iCs w:val="0"/>
        </w:rPr>
        <w:t xml:space="preserve">nivo sprečava </w:t>
      </w:r>
      <w:r w:rsidRPr="07D01641" w:rsidR="3E846EC9">
        <w:rPr>
          <w:i w:val="1"/>
          <w:iCs w:val="1"/>
        </w:rPr>
        <w:t>dirty</w:t>
      </w:r>
      <w:r w:rsidRPr="07D01641" w:rsidR="3E846EC9">
        <w:rPr>
          <w:i w:val="1"/>
          <w:iCs w:val="1"/>
        </w:rPr>
        <w:t xml:space="preserve"> </w:t>
      </w:r>
      <w:r w:rsidRPr="07D01641" w:rsidR="3E846EC9">
        <w:rPr>
          <w:i w:val="1"/>
          <w:iCs w:val="1"/>
        </w:rPr>
        <w:t>read</w:t>
      </w:r>
      <w:r w:rsidRPr="07D01641" w:rsidR="3E846EC9">
        <w:rPr>
          <w:i w:val="0"/>
          <w:iCs w:val="0"/>
        </w:rPr>
        <w:t xml:space="preserve"> pojavu.</w:t>
      </w:r>
      <w:r w:rsidRPr="07D01641" w:rsidR="4740443D">
        <w:rPr>
          <w:i w:val="0"/>
          <w:iCs w:val="0"/>
        </w:rPr>
        <w:t xml:space="preserve"> </w:t>
      </w:r>
      <w:r w:rsidRPr="07D01641" w:rsidR="015CB5CA">
        <w:rPr>
          <w:i w:val="0"/>
          <w:iCs w:val="0"/>
        </w:rPr>
        <w:t xml:space="preserve">Međutim, podaci mogu biti promenjeni od strane drugih transakcija između pojedinačnih </w:t>
      </w:r>
      <w:r w:rsidRPr="07D01641" w:rsidR="5F6EB250">
        <w:rPr>
          <w:i w:val="0"/>
          <w:iCs w:val="0"/>
        </w:rPr>
        <w:t xml:space="preserve">naredbi </w:t>
      </w:r>
      <w:r w:rsidRPr="07D01641" w:rsidR="17F8E536">
        <w:rPr>
          <w:i w:val="0"/>
          <w:iCs w:val="0"/>
        </w:rPr>
        <w:t>unutar trenutne transakcije, što rezultira neponovljivo</w:t>
      </w:r>
      <w:r w:rsidRPr="07D01641" w:rsidR="39F5344F">
        <w:rPr>
          <w:i w:val="0"/>
          <w:iCs w:val="0"/>
        </w:rPr>
        <w:t>m</w:t>
      </w:r>
      <w:r w:rsidRPr="07D01641" w:rsidR="17F8E536">
        <w:rPr>
          <w:i w:val="0"/>
          <w:iCs w:val="0"/>
        </w:rPr>
        <w:t xml:space="preserve"> čitanj</w:t>
      </w:r>
      <w:r w:rsidRPr="07D01641" w:rsidR="2295F90A">
        <w:rPr>
          <w:i w:val="0"/>
          <w:iCs w:val="0"/>
        </w:rPr>
        <w:t>u</w:t>
      </w:r>
      <w:r w:rsidRPr="07D01641" w:rsidR="17F8E536">
        <w:rPr>
          <w:i w:val="0"/>
          <w:iCs w:val="0"/>
        </w:rPr>
        <w:t xml:space="preserve"> </w:t>
      </w:r>
      <w:r w:rsidRPr="07D01641" w:rsidR="28E8BEC7">
        <w:rPr>
          <w:i w:val="0"/>
          <w:iCs w:val="0"/>
        </w:rPr>
        <w:t xml:space="preserve">ili pojave </w:t>
      </w:r>
      <w:r w:rsidRPr="07D01641" w:rsidR="17F8E536">
        <w:rPr>
          <w:i w:val="1"/>
          <w:iCs w:val="1"/>
        </w:rPr>
        <w:t>p</w:t>
      </w:r>
      <w:r w:rsidRPr="07D01641" w:rsidR="17F8E536">
        <w:rPr>
          <w:i w:val="1"/>
          <w:iCs w:val="1"/>
        </w:rPr>
        <w:t>hantom</w:t>
      </w:r>
      <w:r w:rsidRPr="07D01641" w:rsidR="17F8E536">
        <w:rPr>
          <w:i w:val="1"/>
          <w:iCs w:val="1"/>
        </w:rPr>
        <w:t xml:space="preserve"> </w:t>
      </w:r>
      <w:r w:rsidRPr="07D01641" w:rsidR="17F8E536">
        <w:rPr>
          <w:i w:val="1"/>
          <w:iCs w:val="1"/>
        </w:rPr>
        <w:t>r</w:t>
      </w:r>
      <w:r w:rsidRPr="07D01641" w:rsidR="17F8E536">
        <w:rPr>
          <w:i w:val="1"/>
          <w:iCs w:val="1"/>
        </w:rPr>
        <w:t>ead</w:t>
      </w:r>
      <w:r w:rsidRPr="07D01641" w:rsidR="18511A2F">
        <w:rPr>
          <w:i w:val="1"/>
          <w:iCs w:val="1"/>
        </w:rPr>
        <w:t>.</w:t>
      </w:r>
    </w:p>
    <w:p w:rsidR="43FF5B04" w:rsidP="5DF97C7D" w:rsidRDefault="43FF5B04" w14:paraId="536DED4E" w14:textId="255D1A26">
      <w:pPr>
        <w:pStyle w:val="Normal"/>
        <w:suppressLineNumbers w:val="0"/>
        <w:bidi w:val="0"/>
        <w:spacing w:before="0" w:beforeAutospacing="off" w:after="160" w:afterAutospacing="off" w:line="279" w:lineRule="auto"/>
        <w:ind w:left="0" w:right="0"/>
        <w:jc w:val="center"/>
        <w:rPr>
          <w:i w:val="0"/>
          <w:iCs w:val="0"/>
        </w:rPr>
      </w:pPr>
    </w:p>
    <w:p w:rsidR="43FF5B04" w:rsidP="5DF97C7D" w:rsidRDefault="43FF5B04" w14:paraId="315EB06A" w14:textId="63FCCFC8">
      <w:pPr>
        <w:pStyle w:val="Normal"/>
        <w:suppressLineNumbers w:val="0"/>
        <w:bidi w:val="0"/>
        <w:spacing w:before="0" w:beforeAutospacing="off" w:after="160" w:afterAutospacing="off" w:line="279" w:lineRule="auto"/>
        <w:ind w:left="0" w:right="0"/>
        <w:jc w:val="center"/>
        <w:rPr>
          <w:i w:val="0"/>
          <w:iCs w:val="0"/>
        </w:rPr>
      </w:pPr>
      <w:r w:rsidR="7FFCF696">
        <w:drawing>
          <wp:inline wp14:editId="239310F6" wp14:anchorId="30FCFC88">
            <wp:extent cx="5724524" cy="3200400"/>
            <wp:effectExtent l="0" t="0" r="0" b="0"/>
            <wp:docPr id="2004535080" name="" title=""/>
            <wp:cNvGraphicFramePr>
              <a:graphicFrameLocks noChangeAspect="1"/>
            </wp:cNvGraphicFramePr>
            <a:graphic>
              <a:graphicData uri="http://schemas.openxmlformats.org/drawingml/2006/picture">
                <pic:pic>
                  <pic:nvPicPr>
                    <pic:cNvPr id="0" name=""/>
                    <pic:cNvPicPr/>
                  </pic:nvPicPr>
                  <pic:blipFill>
                    <a:blip r:embed="Rfed071323ddd43ec">
                      <a:extLst>
                        <a:ext xmlns:a="http://schemas.openxmlformats.org/drawingml/2006/main" uri="{28A0092B-C50C-407E-A947-70E740481C1C}">
                          <a14:useLocalDpi val="0"/>
                        </a:ext>
                      </a:extLst>
                    </a:blip>
                    <a:stretch>
                      <a:fillRect/>
                    </a:stretch>
                  </pic:blipFill>
                  <pic:spPr>
                    <a:xfrm>
                      <a:off x="0" y="0"/>
                      <a:ext cx="5724524" cy="3200400"/>
                    </a:xfrm>
                    <a:prstGeom prst="rect">
                      <a:avLst/>
                    </a:prstGeom>
                  </pic:spPr>
                </pic:pic>
              </a:graphicData>
            </a:graphic>
          </wp:inline>
        </w:drawing>
      </w:r>
      <w:r w:rsidR="027C02A7">
        <w:rPr/>
        <w:t xml:space="preserve">Slika 4.2. Primer simulacije </w:t>
      </w:r>
      <w:r w:rsidRPr="5DF97C7D" w:rsidR="027C02A7">
        <w:rPr>
          <w:i w:val="0"/>
          <w:iCs w:val="0"/>
        </w:rPr>
        <w:t>pojave</w:t>
      </w:r>
      <w:r w:rsidRPr="5DF97C7D" w:rsidR="7CF1401A">
        <w:rPr>
          <w:i w:val="0"/>
          <w:iCs w:val="0"/>
        </w:rPr>
        <w:t xml:space="preserve"> neponovljivog čitanja</w:t>
      </w:r>
    </w:p>
    <w:p w:rsidR="7185027F" w:rsidP="07D01641" w:rsidRDefault="7185027F" w14:paraId="718E6BF7" w14:textId="03A98299">
      <w:pPr>
        <w:pStyle w:val="Normal"/>
        <w:bidi w:val="0"/>
        <w:spacing w:before="0" w:beforeAutospacing="off" w:after="160" w:afterAutospacing="off" w:line="279" w:lineRule="auto"/>
        <w:ind w:left="0" w:right="0" w:firstLine="708"/>
        <w:jc w:val="both"/>
        <w:rPr>
          <w:i w:val="0"/>
          <w:iCs w:val="0"/>
        </w:rPr>
      </w:pPr>
      <w:r w:rsidRPr="07D01641" w:rsidR="027C02A7">
        <w:rPr>
          <w:i w:val="0"/>
          <w:iCs w:val="0"/>
        </w:rPr>
        <w:t xml:space="preserve">Na ovom primeru je demonstrirana pojava </w:t>
      </w:r>
      <w:r w:rsidRPr="07D01641" w:rsidR="36F938E2">
        <w:rPr>
          <w:i w:val="0"/>
          <w:iCs w:val="0"/>
        </w:rPr>
        <w:t>neponovljivog čitanja</w:t>
      </w:r>
      <w:r w:rsidRPr="07D01641" w:rsidR="027C02A7">
        <w:rPr>
          <w:i w:val="1"/>
          <w:iCs w:val="1"/>
        </w:rPr>
        <w:t xml:space="preserve">. </w:t>
      </w:r>
      <w:r w:rsidRPr="07D01641" w:rsidR="027C02A7">
        <w:rPr>
          <w:i w:val="0"/>
          <w:iCs w:val="0"/>
        </w:rPr>
        <w:t xml:space="preserve">U prvoj transakciji vršimo čitanje iste kolone dva puta i možemo videti da </w:t>
      </w:r>
      <w:r w:rsidRPr="07D01641" w:rsidR="2EC49FE7">
        <w:rPr>
          <w:i w:val="0"/>
          <w:iCs w:val="0"/>
        </w:rPr>
        <w:t xml:space="preserve">se njena vrednost promenila u toku njenog izvršenja. Ovde smo iskoristili </w:t>
      </w:r>
      <w:r w:rsidRPr="07D01641" w:rsidR="2EC49FE7">
        <w:rPr>
          <w:i w:val="1"/>
          <w:iCs w:val="1"/>
        </w:rPr>
        <w:t>timeout</w:t>
      </w:r>
      <w:r w:rsidRPr="07D01641" w:rsidR="2EC49FE7">
        <w:rPr>
          <w:i w:val="1"/>
          <w:iCs w:val="1"/>
        </w:rPr>
        <w:t xml:space="preserve"> </w:t>
      </w:r>
      <w:r w:rsidRPr="07D01641" w:rsidR="2EC49FE7">
        <w:rPr>
          <w:i w:val="0"/>
          <w:iCs w:val="0"/>
        </w:rPr>
        <w:t xml:space="preserve">kako bi drugom transakcijom izmenili vrednost kolone </w:t>
      </w:r>
      <w:r w:rsidRPr="07D01641" w:rsidR="2EC49FE7">
        <w:rPr>
          <w:i w:val="1"/>
          <w:iCs w:val="1"/>
        </w:rPr>
        <w:t>Reputation</w:t>
      </w:r>
      <w:r w:rsidRPr="07D01641" w:rsidR="2EC49FE7">
        <w:rPr>
          <w:i w:val="1"/>
          <w:iCs w:val="1"/>
        </w:rPr>
        <w:t xml:space="preserve"> </w:t>
      </w:r>
      <w:r w:rsidRPr="07D01641" w:rsidR="2EC49FE7">
        <w:rPr>
          <w:i w:val="0"/>
          <w:iCs w:val="0"/>
        </w:rPr>
        <w:t>i na taj način demonstriral</w:t>
      </w:r>
      <w:r w:rsidRPr="07D01641" w:rsidR="1C37A07A">
        <w:rPr>
          <w:i w:val="0"/>
          <w:iCs w:val="0"/>
        </w:rPr>
        <w:t xml:space="preserve">i </w:t>
      </w:r>
      <w:r w:rsidRPr="07D01641" w:rsidR="1C37A07A">
        <w:rPr>
          <w:i w:val="0"/>
          <w:iCs w:val="0"/>
        </w:rPr>
        <w:t>pojavu</w:t>
      </w:r>
      <w:r w:rsidRPr="07D01641" w:rsidR="34208DBD">
        <w:rPr>
          <w:i w:val="0"/>
          <w:iCs w:val="0"/>
        </w:rPr>
        <w:t xml:space="preserve"> neponovljivog čitanja</w:t>
      </w:r>
      <w:r w:rsidRPr="07D01641" w:rsidR="1C37A07A">
        <w:rPr>
          <w:i w:val="0"/>
          <w:iCs w:val="0"/>
        </w:rPr>
        <w:t>.</w:t>
      </w:r>
    </w:p>
    <w:p w:rsidR="3B79017F" w:rsidP="07D01641" w:rsidRDefault="3B79017F" w14:paraId="7FA05C21" w14:textId="24AADD8A">
      <w:pPr>
        <w:pStyle w:val="Normal"/>
        <w:bidi w:val="0"/>
        <w:spacing w:before="0" w:beforeAutospacing="off" w:after="160" w:afterAutospacing="off" w:line="279" w:lineRule="auto"/>
        <w:ind w:left="0" w:right="0" w:firstLine="708"/>
        <w:jc w:val="both"/>
        <w:rPr>
          <w:i w:val="0"/>
          <w:iCs w:val="0"/>
          <w:lang w:val="en-US"/>
        </w:rPr>
      </w:pPr>
      <w:r w:rsidRPr="07D01641" w:rsidR="230E4FCF">
        <w:rPr>
          <w:i w:val="0"/>
          <w:iCs w:val="0"/>
          <w:lang w:val="en-US"/>
        </w:rPr>
        <w:t>Ponašanje</w:t>
      </w:r>
      <w:r w:rsidRPr="07D01641" w:rsidR="230E4FCF">
        <w:rPr>
          <w:i w:val="0"/>
          <w:iCs w:val="0"/>
          <w:lang w:val="en-US"/>
        </w:rPr>
        <w:t xml:space="preserve"> </w:t>
      </w:r>
      <w:r w:rsidRPr="07D01641" w:rsidR="230E4FCF">
        <w:rPr>
          <w:i w:val="1"/>
          <w:iCs w:val="1"/>
          <w:lang w:val="en-US"/>
        </w:rPr>
        <w:t xml:space="preserve">Read </w:t>
      </w:r>
      <w:r w:rsidRPr="07D01641" w:rsidR="230E4FCF">
        <w:rPr>
          <w:i w:val="1"/>
          <w:iCs w:val="1"/>
          <w:lang w:val="en-US"/>
        </w:rPr>
        <w:t>Commited</w:t>
      </w:r>
      <w:r w:rsidRPr="07D01641" w:rsidR="230E4FCF">
        <w:rPr>
          <w:i w:val="1"/>
          <w:iCs w:val="1"/>
          <w:lang w:val="en-US"/>
        </w:rPr>
        <w:t xml:space="preserve"> </w:t>
      </w:r>
      <w:r w:rsidRPr="07D01641" w:rsidR="230E4FCF">
        <w:rPr>
          <w:i w:val="0"/>
          <w:iCs w:val="0"/>
          <w:lang w:val="en-US"/>
        </w:rPr>
        <w:t>zavisi</w:t>
      </w:r>
      <w:r w:rsidRPr="07D01641" w:rsidR="230E4FCF">
        <w:rPr>
          <w:i w:val="0"/>
          <w:iCs w:val="0"/>
          <w:lang w:val="en-US"/>
        </w:rPr>
        <w:t xml:space="preserve"> </w:t>
      </w:r>
      <w:r w:rsidRPr="07D01641" w:rsidR="230E4FCF">
        <w:rPr>
          <w:i w:val="0"/>
          <w:iCs w:val="0"/>
          <w:lang w:val="en-US"/>
        </w:rPr>
        <w:t>od</w:t>
      </w:r>
      <w:r w:rsidRPr="07D01641" w:rsidR="230E4FCF">
        <w:rPr>
          <w:i w:val="0"/>
          <w:iCs w:val="0"/>
          <w:lang w:val="en-US"/>
        </w:rPr>
        <w:t xml:space="preserve"> </w:t>
      </w:r>
      <w:r w:rsidRPr="07D01641" w:rsidR="230E4FCF">
        <w:rPr>
          <w:i w:val="0"/>
          <w:iCs w:val="0"/>
          <w:lang w:val="en-US"/>
        </w:rPr>
        <w:t>podešavanja</w:t>
      </w:r>
      <w:r w:rsidRPr="07D01641" w:rsidR="230E4FCF">
        <w:rPr>
          <w:i w:val="0"/>
          <w:iCs w:val="0"/>
          <w:lang w:val="en-US"/>
        </w:rPr>
        <w:t xml:space="preserve">  </w:t>
      </w:r>
      <w:r w:rsidRPr="07D01641" w:rsidR="230E4FCF">
        <w:rPr>
          <w:i w:val="1"/>
          <w:iCs w:val="1"/>
          <w:lang w:val="en-US"/>
        </w:rPr>
        <w:t xml:space="preserve">READ_COMMITTED_SNAPSHOT </w:t>
      </w:r>
      <w:r w:rsidRPr="07D01641" w:rsidR="230E4FCF">
        <w:rPr>
          <w:i w:val="0"/>
          <w:iCs w:val="0"/>
        </w:rPr>
        <w:t>opcije baze podataka</w:t>
      </w:r>
      <w:r w:rsidRPr="07D01641" w:rsidR="230E4FCF">
        <w:rPr>
          <w:i w:val="0"/>
          <w:iCs w:val="0"/>
          <w:lang w:val="en-US"/>
        </w:rPr>
        <w:t xml:space="preserve">. Ako je </w:t>
      </w:r>
      <w:r w:rsidRPr="07D01641" w:rsidR="1926F518">
        <w:rPr>
          <w:i w:val="1"/>
          <w:iCs w:val="1"/>
          <w:lang w:val="en-US"/>
        </w:rPr>
        <w:t xml:space="preserve">READ_COMMITTED_SNAPSHOT </w:t>
      </w:r>
      <w:r w:rsidRPr="07D01641" w:rsidR="1926F518">
        <w:rPr>
          <w:i w:val="0"/>
          <w:iCs w:val="0"/>
          <w:lang w:val="en-US"/>
        </w:rPr>
        <w:t>podešen</w:t>
      </w:r>
      <w:r w:rsidRPr="07D01641" w:rsidR="1926F518">
        <w:rPr>
          <w:i w:val="0"/>
          <w:iCs w:val="0"/>
          <w:lang w:val="en-US"/>
        </w:rPr>
        <w:t xml:space="preserve"> </w:t>
      </w:r>
      <w:r w:rsidRPr="07D01641" w:rsidR="1926F518">
        <w:rPr>
          <w:i w:val="0"/>
          <w:iCs w:val="0"/>
          <w:lang w:val="en-US"/>
        </w:rPr>
        <w:t>na</w:t>
      </w:r>
      <w:r w:rsidRPr="07D01641" w:rsidR="1926F518">
        <w:rPr>
          <w:i w:val="0"/>
          <w:iCs w:val="0"/>
          <w:lang w:val="en-US"/>
        </w:rPr>
        <w:t xml:space="preserve"> </w:t>
      </w:r>
      <w:r w:rsidRPr="07D01641" w:rsidR="1926F518">
        <w:rPr>
          <w:i w:val="1"/>
          <w:iCs w:val="1"/>
          <w:lang w:val="en-US"/>
        </w:rPr>
        <w:t xml:space="preserve">off, shared locks </w:t>
      </w:r>
      <w:r w:rsidRPr="07D01641" w:rsidR="1926F518">
        <w:rPr>
          <w:i w:val="0"/>
          <w:iCs w:val="0"/>
          <w:lang w:val="en-US"/>
        </w:rPr>
        <w:t>sprečavaju</w:t>
      </w:r>
      <w:r w:rsidRPr="07D01641" w:rsidR="1926F518">
        <w:rPr>
          <w:i w:val="0"/>
          <w:iCs w:val="0"/>
          <w:lang w:val="en-US"/>
        </w:rPr>
        <w:t xml:space="preserve"> </w:t>
      </w:r>
      <w:r w:rsidRPr="07D01641" w:rsidR="1926F518">
        <w:rPr>
          <w:i w:val="0"/>
          <w:iCs w:val="0"/>
          <w:lang w:val="en-US"/>
        </w:rPr>
        <w:t>druge</w:t>
      </w:r>
      <w:r w:rsidRPr="07D01641" w:rsidR="1926F518">
        <w:rPr>
          <w:i w:val="0"/>
          <w:iCs w:val="0"/>
          <w:lang w:val="en-US"/>
        </w:rPr>
        <w:t xml:space="preserve"> </w:t>
      </w:r>
      <w:r w:rsidRPr="07D01641" w:rsidR="1926F518">
        <w:rPr>
          <w:i w:val="0"/>
          <w:iCs w:val="0"/>
          <w:lang w:val="en-US"/>
        </w:rPr>
        <w:t>transakcije</w:t>
      </w:r>
      <w:r w:rsidRPr="07D01641" w:rsidR="1926F518">
        <w:rPr>
          <w:i w:val="0"/>
          <w:iCs w:val="0"/>
          <w:lang w:val="en-US"/>
        </w:rPr>
        <w:t xml:space="preserve"> da </w:t>
      </w:r>
      <w:r w:rsidRPr="07D01641" w:rsidR="1926F518">
        <w:rPr>
          <w:i w:val="0"/>
          <w:iCs w:val="0"/>
          <w:lang w:val="en-US"/>
        </w:rPr>
        <w:t>menjaju</w:t>
      </w:r>
      <w:r w:rsidRPr="07D01641" w:rsidR="1926F518">
        <w:rPr>
          <w:i w:val="0"/>
          <w:iCs w:val="0"/>
          <w:lang w:val="en-US"/>
        </w:rPr>
        <w:t xml:space="preserve"> </w:t>
      </w:r>
      <w:r w:rsidRPr="07D01641" w:rsidR="1926F518">
        <w:rPr>
          <w:i w:val="0"/>
          <w:iCs w:val="0"/>
          <w:lang w:val="en-US"/>
        </w:rPr>
        <w:t>re</w:t>
      </w:r>
      <w:r w:rsidRPr="07D01641" w:rsidR="1926F518">
        <w:rPr>
          <w:i w:val="0"/>
          <w:iCs w:val="0"/>
          <w:lang w:val="en-US"/>
        </w:rPr>
        <w:t>dove</w:t>
      </w:r>
      <w:r w:rsidRPr="07D01641" w:rsidR="1926F518">
        <w:rPr>
          <w:i w:val="0"/>
          <w:iCs w:val="0"/>
          <w:lang w:val="en-US"/>
        </w:rPr>
        <w:t xml:space="preserve"> </w:t>
      </w:r>
      <w:r w:rsidRPr="07D01641" w:rsidR="1926F518">
        <w:rPr>
          <w:i w:val="0"/>
          <w:iCs w:val="0"/>
          <w:lang w:val="en-US"/>
        </w:rPr>
        <w:t>dok</w:t>
      </w:r>
      <w:r w:rsidRPr="07D01641" w:rsidR="1926F518">
        <w:rPr>
          <w:i w:val="0"/>
          <w:iCs w:val="0"/>
          <w:lang w:val="en-US"/>
        </w:rPr>
        <w:t xml:space="preserve"> </w:t>
      </w:r>
      <w:r w:rsidRPr="07D01641" w:rsidR="1926F518">
        <w:rPr>
          <w:i w:val="0"/>
          <w:iCs w:val="0"/>
          <w:lang w:val="en-US"/>
        </w:rPr>
        <w:t>trenutna</w:t>
      </w:r>
      <w:r w:rsidRPr="07D01641" w:rsidR="1926F518">
        <w:rPr>
          <w:i w:val="0"/>
          <w:iCs w:val="0"/>
          <w:lang w:val="en-US"/>
        </w:rPr>
        <w:t xml:space="preserve"> </w:t>
      </w:r>
      <w:r w:rsidRPr="07D01641" w:rsidR="1926F518">
        <w:rPr>
          <w:i w:val="0"/>
          <w:iCs w:val="0"/>
          <w:lang w:val="en-US"/>
        </w:rPr>
        <w:t>transakcija</w:t>
      </w:r>
      <w:r w:rsidRPr="07D01641" w:rsidR="1926F518">
        <w:rPr>
          <w:i w:val="0"/>
          <w:iCs w:val="0"/>
          <w:lang w:val="en-US"/>
        </w:rPr>
        <w:t xml:space="preserve"> </w:t>
      </w:r>
      <w:r w:rsidRPr="07D01641" w:rsidR="1926F518">
        <w:rPr>
          <w:i w:val="0"/>
          <w:iCs w:val="0"/>
          <w:lang w:val="en-US"/>
        </w:rPr>
        <w:t>izvršava</w:t>
      </w:r>
      <w:r w:rsidRPr="07D01641" w:rsidR="1926F518">
        <w:rPr>
          <w:i w:val="0"/>
          <w:iCs w:val="0"/>
          <w:lang w:val="en-US"/>
        </w:rPr>
        <w:t xml:space="preserve"> </w:t>
      </w:r>
      <w:r w:rsidRPr="07D01641" w:rsidR="1926F518">
        <w:rPr>
          <w:i w:val="0"/>
          <w:iCs w:val="0"/>
          <w:lang w:val="en-US"/>
        </w:rPr>
        <w:t>operaciju</w:t>
      </w:r>
      <w:r w:rsidRPr="07D01641" w:rsidR="1926F518">
        <w:rPr>
          <w:i w:val="0"/>
          <w:iCs w:val="0"/>
          <w:lang w:val="en-US"/>
        </w:rPr>
        <w:t xml:space="preserve"> </w:t>
      </w:r>
      <w:r w:rsidRPr="07D01641" w:rsidR="1926F518">
        <w:rPr>
          <w:i w:val="0"/>
          <w:iCs w:val="0"/>
          <w:lang w:val="en-US"/>
        </w:rPr>
        <w:t>čitanja</w:t>
      </w:r>
      <w:r w:rsidRPr="07D01641" w:rsidR="1926F518">
        <w:rPr>
          <w:i w:val="0"/>
          <w:iCs w:val="0"/>
          <w:lang w:val="en-US"/>
        </w:rPr>
        <w:t xml:space="preserve">. </w:t>
      </w:r>
      <w:r w:rsidRPr="07D01641" w:rsidR="0A7CA832">
        <w:rPr>
          <w:i w:val="1"/>
          <w:iCs w:val="1"/>
          <w:lang w:val="en-US"/>
        </w:rPr>
        <w:t xml:space="preserve">Shared locks </w:t>
      </w:r>
      <w:r w:rsidRPr="07D01641" w:rsidR="0A7CA832">
        <w:rPr>
          <w:i w:val="0"/>
          <w:iCs w:val="0"/>
          <w:lang w:val="en-US"/>
        </w:rPr>
        <w:t>takođe</w:t>
      </w:r>
      <w:r w:rsidRPr="07D01641" w:rsidR="0A7CA832">
        <w:rPr>
          <w:i w:val="0"/>
          <w:iCs w:val="0"/>
          <w:lang w:val="en-US"/>
        </w:rPr>
        <w:t xml:space="preserve"> </w:t>
      </w:r>
      <w:r w:rsidRPr="07D01641" w:rsidR="0A7CA832">
        <w:rPr>
          <w:i w:val="0"/>
          <w:iCs w:val="0"/>
          <w:lang w:val="en-US"/>
        </w:rPr>
        <w:t>blokiraju</w:t>
      </w:r>
      <w:r w:rsidRPr="07D01641" w:rsidR="0A7CA832">
        <w:rPr>
          <w:i w:val="0"/>
          <w:iCs w:val="0"/>
          <w:lang w:val="en-US"/>
        </w:rPr>
        <w:t xml:space="preserve"> </w:t>
      </w:r>
      <w:r w:rsidRPr="07D01641" w:rsidR="42AB8AF9">
        <w:rPr>
          <w:i w:val="0"/>
          <w:iCs w:val="0"/>
          <w:lang w:val="en-US"/>
        </w:rPr>
        <w:t>naredbu</w:t>
      </w:r>
      <w:r w:rsidRPr="07D01641" w:rsidR="0A7CA832">
        <w:rPr>
          <w:i w:val="0"/>
          <w:iCs w:val="0"/>
          <w:lang w:val="en-US"/>
        </w:rPr>
        <w:t xml:space="preserve"> da </w:t>
      </w:r>
      <w:r w:rsidRPr="07D01641" w:rsidR="0A7CA832">
        <w:rPr>
          <w:i w:val="0"/>
          <w:iCs w:val="0"/>
          <w:lang w:val="en-US"/>
        </w:rPr>
        <w:t>čita</w:t>
      </w:r>
      <w:r w:rsidRPr="07D01641" w:rsidR="0A7CA832">
        <w:rPr>
          <w:i w:val="0"/>
          <w:iCs w:val="0"/>
          <w:lang w:val="en-US"/>
        </w:rPr>
        <w:t xml:space="preserve"> </w:t>
      </w:r>
      <w:r w:rsidRPr="07D01641" w:rsidR="0A7CA832">
        <w:rPr>
          <w:i w:val="0"/>
          <w:iCs w:val="0"/>
          <w:lang w:val="en-US"/>
        </w:rPr>
        <w:t>redove</w:t>
      </w:r>
      <w:r w:rsidRPr="07D01641" w:rsidR="0A7CA832">
        <w:rPr>
          <w:i w:val="0"/>
          <w:iCs w:val="0"/>
          <w:lang w:val="en-US"/>
        </w:rPr>
        <w:t xml:space="preserve"> koji </w:t>
      </w:r>
      <w:r w:rsidRPr="07D01641" w:rsidR="0A7CA832">
        <w:rPr>
          <w:i w:val="0"/>
          <w:iCs w:val="0"/>
          <w:lang w:val="en-US"/>
        </w:rPr>
        <w:t>su</w:t>
      </w:r>
      <w:r w:rsidRPr="07D01641" w:rsidR="0A7CA832">
        <w:rPr>
          <w:i w:val="0"/>
          <w:iCs w:val="0"/>
          <w:lang w:val="en-US"/>
        </w:rPr>
        <w:t xml:space="preserve"> </w:t>
      </w:r>
      <w:r w:rsidRPr="07D01641" w:rsidR="0A7CA832">
        <w:rPr>
          <w:i w:val="0"/>
          <w:iCs w:val="0"/>
          <w:lang w:val="en-US"/>
        </w:rPr>
        <w:t>izmenjeni</w:t>
      </w:r>
      <w:r w:rsidRPr="07D01641" w:rsidR="0A7CA832">
        <w:rPr>
          <w:i w:val="0"/>
          <w:iCs w:val="0"/>
          <w:lang w:val="en-US"/>
        </w:rPr>
        <w:t xml:space="preserve"> </w:t>
      </w:r>
      <w:r w:rsidRPr="07D01641" w:rsidR="0A7CA832">
        <w:rPr>
          <w:i w:val="0"/>
          <w:iCs w:val="0"/>
          <w:lang w:val="en-US"/>
        </w:rPr>
        <w:t>od</w:t>
      </w:r>
      <w:r w:rsidRPr="07D01641" w:rsidR="0A7CA832">
        <w:rPr>
          <w:i w:val="0"/>
          <w:iCs w:val="0"/>
          <w:lang w:val="en-US"/>
        </w:rPr>
        <w:t xml:space="preserve"> </w:t>
      </w:r>
      <w:r w:rsidRPr="07D01641" w:rsidR="0A7CA832">
        <w:rPr>
          <w:i w:val="0"/>
          <w:iCs w:val="0"/>
          <w:lang w:val="en-US"/>
        </w:rPr>
        <w:t>strane</w:t>
      </w:r>
      <w:r w:rsidRPr="07D01641" w:rsidR="0A7CA832">
        <w:rPr>
          <w:i w:val="0"/>
          <w:iCs w:val="0"/>
          <w:lang w:val="en-US"/>
        </w:rPr>
        <w:t xml:space="preserve"> </w:t>
      </w:r>
      <w:r w:rsidRPr="07D01641" w:rsidR="0A7CA832">
        <w:rPr>
          <w:i w:val="0"/>
          <w:iCs w:val="0"/>
          <w:lang w:val="en-US"/>
        </w:rPr>
        <w:t>drugih</w:t>
      </w:r>
      <w:r w:rsidRPr="07D01641" w:rsidR="0A7CA832">
        <w:rPr>
          <w:i w:val="0"/>
          <w:iCs w:val="0"/>
          <w:lang w:val="en-US"/>
        </w:rPr>
        <w:t xml:space="preserve"> </w:t>
      </w:r>
      <w:r w:rsidRPr="07D01641" w:rsidR="0A7CA832">
        <w:rPr>
          <w:i w:val="0"/>
          <w:iCs w:val="0"/>
          <w:lang w:val="en-US"/>
        </w:rPr>
        <w:t>transakcija</w:t>
      </w:r>
      <w:r w:rsidRPr="07D01641" w:rsidR="0A7CA832">
        <w:rPr>
          <w:i w:val="0"/>
          <w:iCs w:val="0"/>
          <w:lang w:val="en-US"/>
        </w:rPr>
        <w:t xml:space="preserve"> </w:t>
      </w:r>
      <w:r w:rsidRPr="07D01641" w:rsidR="0A7CA832">
        <w:rPr>
          <w:i w:val="0"/>
          <w:iCs w:val="0"/>
          <w:lang w:val="en-US"/>
        </w:rPr>
        <w:t>dok</w:t>
      </w:r>
      <w:r w:rsidRPr="07D01641" w:rsidR="0A7CA832">
        <w:rPr>
          <w:i w:val="0"/>
          <w:iCs w:val="0"/>
          <w:lang w:val="en-US"/>
        </w:rPr>
        <w:t xml:space="preserve"> se </w:t>
      </w:r>
      <w:r w:rsidRPr="07D01641" w:rsidR="0A7CA832">
        <w:rPr>
          <w:i w:val="0"/>
          <w:iCs w:val="0"/>
          <w:lang w:val="en-US"/>
        </w:rPr>
        <w:t>druge</w:t>
      </w:r>
      <w:r w:rsidRPr="07D01641" w:rsidR="0A7CA832">
        <w:rPr>
          <w:i w:val="0"/>
          <w:iCs w:val="0"/>
          <w:lang w:val="en-US"/>
        </w:rPr>
        <w:t xml:space="preserve"> </w:t>
      </w:r>
      <w:r w:rsidRPr="07D01641" w:rsidR="0A7CA832">
        <w:rPr>
          <w:i w:val="0"/>
          <w:iCs w:val="0"/>
          <w:lang w:val="en-US"/>
        </w:rPr>
        <w:t>tra</w:t>
      </w:r>
      <w:r w:rsidRPr="07D01641" w:rsidR="0956DEEA">
        <w:rPr>
          <w:i w:val="0"/>
          <w:iCs w:val="0"/>
          <w:lang w:val="en-US"/>
        </w:rPr>
        <w:t>nsakcije</w:t>
      </w:r>
      <w:r w:rsidRPr="07D01641" w:rsidR="0956DEEA">
        <w:rPr>
          <w:i w:val="0"/>
          <w:iCs w:val="0"/>
          <w:lang w:val="en-US"/>
        </w:rPr>
        <w:t xml:space="preserve"> ne </w:t>
      </w:r>
      <w:r w:rsidRPr="07D01641" w:rsidR="0956DEEA">
        <w:rPr>
          <w:i w:val="0"/>
          <w:iCs w:val="0"/>
          <w:lang w:val="en-US"/>
        </w:rPr>
        <w:t>izvrše</w:t>
      </w:r>
      <w:r w:rsidRPr="07D01641" w:rsidR="0956DEEA">
        <w:rPr>
          <w:i w:val="0"/>
          <w:iCs w:val="0"/>
          <w:lang w:val="en-US"/>
        </w:rPr>
        <w:t>.</w:t>
      </w:r>
      <w:r w:rsidRPr="07D01641" w:rsidR="2E9E078A">
        <w:rPr>
          <w:i w:val="0"/>
          <w:iCs w:val="0"/>
          <w:lang w:val="en-US"/>
        </w:rPr>
        <w:t xml:space="preserve"> U </w:t>
      </w:r>
      <w:r w:rsidRPr="07D01641" w:rsidR="2E9E078A">
        <w:rPr>
          <w:i w:val="0"/>
          <w:iCs w:val="0"/>
          <w:lang w:val="en-US"/>
        </w:rPr>
        <w:t>sup</w:t>
      </w:r>
      <w:r w:rsidRPr="07D01641" w:rsidR="327CECE0">
        <w:rPr>
          <w:i w:val="0"/>
          <w:iCs w:val="0"/>
          <w:lang w:val="en-US"/>
        </w:rPr>
        <w:t>rotnom</w:t>
      </w:r>
      <w:r w:rsidRPr="07D01641" w:rsidR="327CECE0">
        <w:rPr>
          <w:i w:val="0"/>
          <w:iCs w:val="0"/>
          <w:lang w:val="en-US"/>
        </w:rPr>
        <w:t xml:space="preserve">, </w:t>
      </w:r>
      <w:r w:rsidRPr="07D01641" w:rsidR="327CECE0">
        <w:rPr>
          <w:i w:val="0"/>
          <w:iCs w:val="0"/>
          <w:lang w:val="en-US"/>
        </w:rPr>
        <w:t>ako</w:t>
      </w:r>
      <w:r w:rsidRPr="07D01641" w:rsidR="327CECE0">
        <w:rPr>
          <w:i w:val="0"/>
          <w:iCs w:val="0"/>
          <w:lang w:val="en-US"/>
        </w:rPr>
        <w:t xml:space="preserve"> je </w:t>
      </w:r>
      <w:r w:rsidRPr="07D01641" w:rsidR="327CECE0">
        <w:rPr>
          <w:i w:val="1"/>
          <w:iCs w:val="1"/>
          <w:lang w:val="en-US"/>
        </w:rPr>
        <w:t>READ_COMMITTED_SNAPSHOT</w:t>
      </w:r>
      <w:r w:rsidRPr="07D01641" w:rsidR="327CECE0">
        <w:rPr>
          <w:i w:val="0"/>
          <w:iCs w:val="0"/>
          <w:lang w:val="en-US"/>
        </w:rPr>
        <w:t xml:space="preserve"> </w:t>
      </w:r>
      <w:r w:rsidRPr="07D01641" w:rsidR="327CECE0">
        <w:rPr>
          <w:i w:val="0"/>
          <w:iCs w:val="0"/>
          <w:lang w:val="en-US"/>
        </w:rPr>
        <w:t>podešen</w:t>
      </w:r>
      <w:r w:rsidRPr="07D01641" w:rsidR="327CECE0">
        <w:rPr>
          <w:i w:val="0"/>
          <w:iCs w:val="0"/>
          <w:lang w:val="en-US"/>
        </w:rPr>
        <w:t xml:space="preserve"> </w:t>
      </w:r>
      <w:r w:rsidRPr="07D01641" w:rsidR="327CECE0">
        <w:rPr>
          <w:i w:val="0"/>
          <w:iCs w:val="0"/>
          <w:lang w:val="en-US"/>
        </w:rPr>
        <w:t>na</w:t>
      </w:r>
      <w:r w:rsidRPr="07D01641" w:rsidR="327CECE0">
        <w:rPr>
          <w:i w:val="0"/>
          <w:iCs w:val="0"/>
          <w:lang w:val="en-US"/>
        </w:rPr>
        <w:t xml:space="preserve"> </w:t>
      </w:r>
      <w:r w:rsidRPr="07D01641" w:rsidR="327CECE0">
        <w:rPr>
          <w:i w:val="1"/>
          <w:iCs w:val="1"/>
          <w:lang w:val="en-US"/>
        </w:rPr>
        <w:t xml:space="preserve">on, </w:t>
      </w:r>
      <w:r w:rsidRPr="07D01641" w:rsidR="327CECE0">
        <w:rPr>
          <w:i w:val="0"/>
          <w:iCs w:val="0"/>
          <w:lang w:val="en-US"/>
        </w:rPr>
        <w:t>tada</w:t>
      </w:r>
      <w:r w:rsidRPr="07D01641" w:rsidR="327CECE0">
        <w:rPr>
          <w:i w:val="0"/>
          <w:iCs w:val="0"/>
          <w:lang w:val="en-US"/>
        </w:rPr>
        <w:t xml:space="preserve"> </w:t>
      </w:r>
      <w:r w:rsidRPr="07D01641" w:rsidR="327CECE0">
        <w:rPr>
          <w:i w:val="0"/>
          <w:iCs w:val="0"/>
          <w:lang w:val="en-US"/>
        </w:rPr>
        <w:t>će</w:t>
      </w:r>
      <w:r w:rsidRPr="07D01641" w:rsidR="327CECE0">
        <w:rPr>
          <w:i w:val="0"/>
          <w:iCs w:val="0"/>
          <w:lang w:val="en-US"/>
        </w:rPr>
        <w:t xml:space="preserve"> </w:t>
      </w:r>
      <w:r w:rsidRPr="07D01641" w:rsidR="327CECE0">
        <w:rPr>
          <w:i w:val="0"/>
          <w:iCs w:val="0"/>
          <w:lang w:val="en-US"/>
        </w:rPr>
        <w:t>biti</w:t>
      </w:r>
      <w:r w:rsidRPr="07D01641" w:rsidR="327CECE0">
        <w:rPr>
          <w:i w:val="0"/>
          <w:iCs w:val="0"/>
          <w:lang w:val="en-US"/>
        </w:rPr>
        <w:t xml:space="preserve"> </w:t>
      </w:r>
      <w:r w:rsidRPr="07D01641" w:rsidR="327CECE0">
        <w:rPr>
          <w:i w:val="0"/>
          <w:iCs w:val="0"/>
          <w:lang w:val="en-US"/>
        </w:rPr>
        <w:t>primenjeno</w:t>
      </w:r>
      <w:r w:rsidRPr="07D01641" w:rsidR="327CECE0">
        <w:rPr>
          <w:i w:val="0"/>
          <w:iCs w:val="0"/>
          <w:lang w:val="en-US"/>
        </w:rPr>
        <w:t xml:space="preserve"> </w:t>
      </w:r>
      <w:r w:rsidRPr="07D01641" w:rsidR="327CECE0">
        <w:rPr>
          <w:i w:val="0"/>
          <w:iCs w:val="0"/>
          <w:lang w:val="en-US"/>
        </w:rPr>
        <w:t>verzionisanje</w:t>
      </w:r>
      <w:r w:rsidRPr="07D01641" w:rsidR="327CECE0">
        <w:rPr>
          <w:i w:val="0"/>
          <w:iCs w:val="0"/>
          <w:lang w:val="en-US"/>
        </w:rPr>
        <w:t xml:space="preserve"> </w:t>
      </w:r>
      <w:r w:rsidRPr="07D01641" w:rsidR="327CECE0">
        <w:rPr>
          <w:i w:val="0"/>
          <w:iCs w:val="0"/>
          <w:lang w:val="en-US"/>
        </w:rPr>
        <w:t>redova</w:t>
      </w:r>
      <w:r w:rsidRPr="07D01641" w:rsidR="7D37FD5A">
        <w:rPr>
          <w:i w:val="0"/>
          <w:iCs w:val="0"/>
          <w:lang w:val="en-US"/>
        </w:rPr>
        <w:t xml:space="preserve">. </w:t>
      </w:r>
      <w:r w:rsidRPr="07D01641" w:rsidR="7D37FD5A">
        <w:rPr>
          <w:i w:val="0"/>
          <w:iCs w:val="0"/>
          <w:lang w:val="en-US"/>
        </w:rPr>
        <w:t>Odnosno</w:t>
      </w:r>
      <w:r w:rsidRPr="07D01641" w:rsidR="7D37FD5A">
        <w:rPr>
          <w:i w:val="0"/>
          <w:iCs w:val="0"/>
          <w:lang w:val="en-US"/>
        </w:rPr>
        <w:t xml:space="preserve">, </w:t>
      </w:r>
      <w:r w:rsidRPr="07D01641" w:rsidR="7D37FD5A">
        <w:rPr>
          <w:i w:val="0"/>
          <w:iCs w:val="0"/>
          <w:lang w:val="en-US"/>
        </w:rPr>
        <w:t>ako</w:t>
      </w:r>
      <w:r w:rsidRPr="07D01641" w:rsidR="7D37FD5A">
        <w:rPr>
          <w:i w:val="0"/>
          <w:iCs w:val="0"/>
          <w:lang w:val="en-US"/>
        </w:rPr>
        <w:t xml:space="preserve"> </w:t>
      </w:r>
      <w:r w:rsidRPr="07D01641" w:rsidR="7D37FD5A">
        <w:rPr>
          <w:i w:val="0"/>
          <w:iCs w:val="0"/>
          <w:lang w:val="en-US"/>
        </w:rPr>
        <w:t>transakcija</w:t>
      </w:r>
      <w:r w:rsidRPr="07D01641" w:rsidR="7D37FD5A">
        <w:rPr>
          <w:i w:val="0"/>
          <w:iCs w:val="0"/>
          <w:lang w:val="en-US"/>
        </w:rPr>
        <w:t xml:space="preserve"> </w:t>
      </w:r>
      <w:r w:rsidRPr="07D01641" w:rsidR="7D37FD5A">
        <w:rPr>
          <w:i w:val="0"/>
          <w:iCs w:val="0"/>
          <w:lang w:val="en-US"/>
        </w:rPr>
        <w:t>čita</w:t>
      </w:r>
      <w:r w:rsidRPr="07D01641" w:rsidR="7D37FD5A">
        <w:rPr>
          <w:i w:val="0"/>
          <w:iCs w:val="0"/>
          <w:lang w:val="en-US"/>
        </w:rPr>
        <w:t xml:space="preserve"> </w:t>
      </w:r>
      <w:r w:rsidRPr="07D01641" w:rsidR="7D37FD5A">
        <w:rPr>
          <w:i w:val="0"/>
          <w:iCs w:val="0"/>
          <w:lang w:val="en-US"/>
        </w:rPr>
        <w:t>određeni</w:t>
      </w:r>
      <w:r w:rsidRPr="07D01641" w:rsidR="7D37FD5A">
        <w:rPr>
          <w:i w:val="0"/>
          <w:iCs w:val="0"/>
          <w:lang w:val="en-US"/>
        </w:rPr>
        <w:t xml:space="preserve"> </w:t>
      </w:r>
      <w:r w:rsidRPr="07D01641" w:rsidR="7D37FD5A">
        <w:rPr>
          <w:i w:val="0"/>
          <w:iCs w:val="0"/>
          <w:lang w:val="en-US"/>
        </w:rPr>
        <w:t>podatak</w:t>
      </w:r>
      <w:r w:rsidRPr="07D01641" w:rsidR="47D869B3">
        <w:rPr>
          <w:i w:val="0"/>
          <w:iCs w:val="0"/>
          <w:lang w:val="en-US"/>
        </w:rPr>
        <w:t xml:space="preserve">, </w:t>
      </w:r>
      <w:r w:rsidRPr="07D01641" w:rsidR="47D869B3">
        <w:rPr>
          <w:i w:val="0"/>
          <w:iCs w:val="0"/>
          <w:lang w:val="en-US"/>
        </w:rPr>
        <w:t>ona</w:t>
      </w:r>
      <w:r w:rsidRPr="07D01641" w:rsidR="47D869B3">
        <w:rPr>
          <w:i w:val="0"/>
          <w:iCs w:val="0"/>
          <w:lang w:val="en-US"/>
        </w:rPr>
        <w:t xml:space="preserve"> </w:t>
      </w:r>
      <w:r w:rsidRPr="07D01641" w:rsidR="47D869B3">
        <w:rPr>
          <w:i w:val="0"/>
          <w:iCs w:val="0"/>
          <w:lang w:val="en-US"/>
        </w:rPr>
        <w:t>će</w:t>
      </w:r>
      <w:r w:rsidRPr="07D01641" w:rsidR="47D869B3">
        <w:rPr>
          <w:i w:val="0"/>
          <w:iCs w:val="0"/>
          <w:lang w:val="en-US"/>
        </w:rPr>
        <w:t xml:space="preserve"> </w:t>
      </w:r>
      <w:r w:rsidRPr="07D01641" w:rsidR="47D869B3">
        <w:rPr>
          <w:i w:val="0"/>
          <w:iCs w:val="0"/>
          <w:lang w:val="en-US"/>
        </w:rPr>
        <w:t>pročitati</w:t>
      </w:r>
      <w:r w:rsidRPr="07D01641" w:rsidR="47D869B3">
        <w:rPr>
          <w:i w:val="0"/>
          <w:iCs w:val="0"/>
          <w:lang w:val="en-US"/>
        </w:rPr>
        <w:t xml:space="preserve"> </w:t>
      </w:r>
      <w:r w:rsidRPr="07D01641" w:rsidR="764C7ABA">
        <w:rPr>
          <w:i w:val="0"/>
          <w:iCs w:val="0"/>
          <w:lang w:val="en-US"/>
        </w:rPr>
        <w:t>vrednost</w:t>
      </w:r>
      <w:r w:rsidRPr="07D01641" w:rsidR="764C7ABA">
        <w:rPr>
          <w:i w:val="0"/>
          <w:iCs w:val="0"/>
          <w:lang w:val="en-US"/>
        </w:rPr>
        <w:t xml:space="preserve"> </w:t>
      </w:r>
      <w:r w:rsidRPr="07D01641" w:rsidR="764C7ABA">
        <w:rPr>
          <w:i w:val="0"/>
          <w:iCs w:val="0"/>
          <w:lang w:val="en-US"/>
        </w:rPr>
        <w:t>tog</w:t>
      </w:r>
      <w:r w:rsidRPr="07D01641" w:rsidR="764C7ABA">
        <w:rPr>
          <w:i w:val="0"/>
          <w:iCs w:val="0"/>
          <w:lang w:val="en-US"/>
        </w:rPr>
        <w:t xml:space="preserve"> </w:t>
      </w:r>
      <w:r w:rsidRPr="07D01641" w:rsidR="764C7ABA">
        <w:rPr>
          <w:i w:val="0"/>
          <w:iCs w:val="0"/>
          <w:lang w:val="en-US"/>
        </w:rPr>
        <w:t>podatka</w:t>
      </w:r>
      <w:r w:rsidRPr="07D01641" w:rsidR="764C7ABA">
        <w:rPr>
          <w:i w:val="0"/>
          <w:iCs w:val="0"/>
          <w:lang w:val="en-US"/>
        </w:rPr>
        <w:t xml:space="preserve"> </w:t>
      </w:r>
      <w:r w:rsidRPr="07D01641" w:rsidR="764C7ABA">
        <w:rPr>
          <w:i w:val="0"/>
          <w:iCs w:val="0"/>
          <w:lang w:val="en-US"/>
        </w:rPr>
        <w:t>kakav</w:t>
      </w:r>
      <w:r w:rsidRPr="07D01641" w:rsidR="764C7ABA">
        <w:rPr>
          <w:i w:val="0"/>
          <w:iCs w:val="0"/>
          <w:lang w:val="en-US"/>
        </w:rPr>
        <w:t xml:space="preserve"> je bio </w:t>
      </w:r>
      <w:r w:rsidRPr="07D01641" w:rsidR="764C7ABA">
        <w:rPr>
          <w:i w:val="0"/>
          <w:iCs w:val="0"/>
          <w:lang w:val="en-US"/>
        </w:rPr>
        <w:t>na</w:t>
      </w:r>
      <w:r w:rsidRPr="07D01641" w:rsidR="764C7ABA">
        <w:rPr>
          <w:i w:val="0"/>
          <w:iCs w:val="0"/>
          <w:lang w:val="en-US"/>
        </w:rPr>
        <w:t xml:space="preserve"> </w:t>
      </w:r>
      <w:r w:rsidRPr="07D01641" w:rsidR="764C7ABA">
        <w:rPr>
          <w:i w:val="0"/>
          <w:iCs w:val="0"/>
          <w:lang w:val="en-US"/>
        </w:rPr>
        <w:t>početku</w:t>
      </w:r>
      <w:r w:rsidRPr="07D01641" w:rsidR="764C7ABA">
        <w:rPr>
          <w:i w:val="0"/>
          <w:iCs w:val="0"/>
          <w:lang w:val="en-US"/>
        </w:rPr>
        <w:t xml:space="preserve"> </w:t>
      </w:r>
      <w:r w:rsidRPr="07D01641" w:rsidR="764C7ABA">
        <w:rPr>
          <w:i w:val="0"/>
          <w:iCs w:val="0"/>
          <w:lang w:val="en-US"/>
        </w:rPr>
        <w:t>t</w:t>
      </w:r>
      <w:r w:rsidRPr="07D01641" w:rsidR="153D8CFC">
        <w:rPr>
          <w:i w:val="0"/>
          <w:iCs w:val="0"/>
          <w:lang w:val="en-US"/>
        </w:rPr>
        <w:t>og</w:t>
      </w:r>
      <w:r w:rsidRPr="07D01641" w:rsidR="153D8CFC">
        <w:rPr>
          <w:i w:val="0"/>
          <w:iCs w:val="0"/>
          <w:lang w:val="en-US"/>
        </w:rPr>
        <w:t xml:space="preserve"> </w:t>
      </w:r>
      <w:r w:rsidRPr="07D01641" w:rsidR="153D8CFC">
        <w:rPr>
          <w:i w:val="0"/>
          <w:iCs w:val="0"/>
          <w:lang w:val="en-US"/>
        </w:rPr>
        <w:t>izaraza</w:t>
      </w:r>
      <w:r w:rsidRPr="07D01641" w:rsidR="764C7ABA">
        <w:rPr>
          <w:i w:val="0"/>
          <w:iCs w:val="0"/>
          <w:lang w:val="en-US"/>
        </w:rPr>
        <w:t xml:space="preserve">, bez </w:t>
      </w:r>
      <w:r w:rsidRPr="07D01641" w:rsidR="764C7ABA">
        <w:rPr>
          <w:i w:val="0"/>
          <w:iCs w:val="0"/>
          <w:lang w:val="en-US"/>
        </w:rPr>
        <w:t>obzira</w:t>
      </w:r>
      <w:r w:rsidRPr="07D01641" w:rsidR="764C7ABA">
        <w:rPr>
          <w:i w:val="0"/>
          <w:iCs w:val="0"/>
          <w:lang w:val="en-US"/>
        </w:rPr>
        <w:t xml:space="preserve"> da li </w:t>
      </w:r>
      <w:r w:rsidRPr="07D01641" w:rsidR="00870B32">
        <w:rPr>
          <w:i w:val="0"/>
          <w:iCs w:val="0"/>
          <w:lang w:val="en-US"/>
        </w:rPr>
        <w:t xml:space="preserve">ga </w:t>
      </w:r>
      <w:r w:rsidRPr="07D01641" w:rsidR="00870B32">
        <w:rPr>
          <w:i w:val="0"/>
          <w:iCs w:val="0"/>
          <w:lang w:val="en-US"/>
        </w:rPr>
        <w:t>neka</w:t>
      </w:r>
      <w:r w:rsidRPr="07D01641" w:rsidR="00870B32">
        <w:rPr>
          <w:i w:val="0"/>
          <w:iCs w:val="0"/>
          <w:lang w:val="en-US"/>
        </w:rPr>
        <w:t xml:space="preserve"> </w:t>
      </w:r>
      <w:r w:rsidRPr="07D01641" w:rsidR="00870B32">
        <w:rPr>
          <w:i w:val="0"/>
          <w:iCs w:val="0"/>
          <w:lang w:val="en-US"/>
        </w:rPr>
        <w:t>druga</w:t>
      </w:r>
      <w:r w:rsidRPr="07D01641" w:rsidR="00870B32">
        <w:rPr>
          <w:i w:val="0"/>
          <w:iCs w:val="0"/>
          <w:lang w:val="en-US"/>
        </w:rPr>
        <w:t xml:space="preserve"> </w:t>
      </w:r>
      <w:r w:rsidRPr="07D01641" w:rsidR="00870B32">
        <w:rPr>
          <w:i w:val="0"/>
          <w:iCs w:val="0"/>
          <w:lang w:val="en-US"/>
        </w:rPr>
        <w:t>transakcija</w:t>
      </w:r>
      <w:r w:rsidRPr="07D01641" w:rsidR="00870B32">
        <w:rPr>
          <w:i w:val="0"/>
          <w:iCs w:val="0"/>
          <w:lang w:val="en-US"/>
        </w:rPr>
        <w:t xml:space="preserve"> </w:t>
      </w:r>
      <w:r w:rsidRPr="07D01641" w:rsidR="00870B32">
        <w:rPr>
          <w:i w:val="0"/>
          <w:iCs w:val="0"/>
          <w:lang w:val="en-US"/>
        </w:rPr>
        <w:t>trenutno</w:t>
      </w:r>
      <w:r w:rsidRPr="07D01641" w:rsidR="00870B32">
        <w:rPr>
          <w:i w:val="0"/>
          <w:iCs w:val="0"/>
          <w:lang w:val="en-US"/>
        </w:rPr>
        <w:t xml:space="preserve"> </w:t>
      </w:r>
      <w:r w:rsidRPr="07D01641" w:rsidR="00870B32">
        <w:rPr>
          <w:i w:val="0"/>
          <w:iCs w:val="0"/>
          <w:lang w:val="en-US"/>
        </w:rPr>
        <w:t>menja</w:t>
      </w:r>
      <w:r w:rsidRPr="07D01641" w:rsidR="00870B32">
        <w:rPr>
          <w:i w:val="0"/>
          <w:iCs w:val="0"/>
          <w:lang w:val="en-US"/>
        </w:rPr>
        <w:t xml:space="preserve"> </w:t>
      </w:r>
      <w:r w:rsidRPr="07D01641" w:rsidR="00870B32">
        <w:rPr>
          <w:i w:val="0"/>
          <w:iCs w:val="0"/>
          <w:lang w:val="en-US"/>
        </w:rPr>
        <w:t>ili</w:t>
      </w:r>
      <w:r w:rsidRPr="07D01641" w:rsidR="00870B32">
        <w:rPr>
          <w:i w:val="0"/>
          <w:iCs w:val="0"/>
          <w:lang w:val="en-US"/>
        </w:rPr>
        <w:t xml:space="preserve"> ga je </w:t>
      </w:r>
      <w:r w:rsidRPr="07D01641" w:rsidR="00870B32">
        <w:rPr>
          <w:i w:val="0"/>
          <w:iCs w:val="0"/>
          <w:lang w:val="en-US"/>
        </w:rPr>
        <w:t>već</w:t>
      </w:r>
      <w:r w:rsidRPr="07D01641" w:rsidR="00870B32">
        <w:rPr>
          <w:i w:val="0"/>
          <w:iCs w:val="0"/>
          <w:lang w:val="en-US"/>
        </w:rPr>
        <w:t xml:space="preserve"> </w:t>
      </w:r>
      <w:r w:rsidRPr="07D01641" w:rsidR="00870B32">
        <w:rPr>
          <w:i w:val="0"/>
          <w:iCs w:val="0"/>
          <w:lang w:val="en-US"/>
        </w:rPr>
        <w:t>promenila</w:t>
      </w:r>
      <w:r w:rsidRPr="07D01641" w:rsidR="00870B32">
        <w:rPr>
          <w:i w:val="0"/>
          <w:iCs w:val="0"/>
          <w:lang w:val="en-US"/>
        </w:rPr>
        <w:t xml:space="preserve">, </w:t>
      </w:r>
      <w:r w:rsidRPr="07D01641" w:rsidR="00870B32">
        <w:rPr>
          <w:i w:val="0"/>
          <w:iCs w:val="0"/>
          <w:lang w:val="en-US"/>
        </w:rPr>
        <w:t>ali</w:t>
      </w:r>
      <w:r w:rsidRPr="07D01641" w:rsidR="00870B32">
        <w:rPr>
          <w:i w:val="0"/>
          <w:iCs w:val="0"/>
          <w:lang w:val="en-US"/>
        </w:rPr>
        <w:t xml:space="preserve"> </w:t>
      </w:r>
      <w:r w:rsidRPr="07D01641" w:rsidR="00870B32">
        <w:rPr>
          <w:i w:val="0"/>
          <w:iCs w:val="0"/>
          <w:lang w:val="en-US"/>
        </w:rPr>
        <w:t>promena</w:t>
      </w:r>
      <w:r w:rsidRPr="07D01641" w:rsidR="00870B32">
        <w:rPr>
          <w:i w:val="0"/>
          <w:iCs w:val="0"/>
          <w:lang w:val="en-US"/>
        </w:rPr>
        <w:t xml:space="preserve"> </w:t>
      </w:r>
      <w:r w:rsidRPr="07D01641" w:rsidR="00870B32">
        <w:rPr>
          <w:i w:val="0"/>
          <w:iCs w:val="0"/>
          <w:lang w:val="en-US"/>
        </w:rPr>
        <w:t>nije</w:t>
      </w:r>
      <w:r w:rsidRPr="07D01641" w:rsidR="00870B32">
        <w:rPr>
          <w:i w:val="0"/>
          <w:iCs w:val="0"/>
          <w:lang w:val="en-US"/>
        </w:rPr>
        <w:t xml:space="preserve"> </w:t>
      </w:r>
      <w:r w:rsidRPr="07D01641" w:rsidR="00870B32">
        <w:rPr>
          <w:i w:val="0"/>
          <w:iCs w:val="0"/>
          <w:lang w:val="en-US"/>
        </w:rPr>
        <w:t>potvrđena</w:t>
      </w:r>
      <w:r w:rsidRPr="07D01641" w:rsidR="764C7ABA">
        <w:rPr>
          <w:i w:val="0"/>
          <w:iCs w:val="0"/>
          <w:lang w:val="en-US"/>
        </w:rPr>
        <w:t>.</w:t>
      </w:r>
    </w:p>
    <w:p w:rsidR="0ECA36C0" w:rsidP="5DF97C7D" w:rsidRDefault="0ECA36C0" w14:paraId="6E718F28" w14:textId="0D6AC824">
      <w:pPr>
        <w:pStyle w:val="Normal"/>
        <w:bidi w:val="0"/>
        <w:spacing w:before="0" w:beforeAutospacing="off" w:after="160" w:afterAutospacing="off" w:line="279" w:lineRule="auto"/>
        <w:ind w:left="0" w:right="0"/>
        <w:jc w:val="center"/>
        <w:rPr>
          <w:i w:val="0"/>
          <w:iCs w:val="0"/>
        </w:rPr>
      </w:pPr>
      <w:r w:rsidR="5BF9680B">
        <w:drawing>
          <wp:inline wp14:editId="3BBE5C18" wp14:anchorId="56DC29BD">
            <wp:extent cx="5724524" cy="1990725"/>
            <wp:effectExtent l="0" t="0" r="0" b="0"/>
            <wp:docPr id="885907440" name="" title=""/>
            <wp:cNvGraphicFramePr>
              <a:graphicFrameLocks noChangeAspect="1"/>
            </wp:cNvGraphicFramePr>
            <a:graphic>
              <a:graphicData uri="http://schemas.openxmlformats.org/drawingml/2006/picture">
                <pic:pic>
                  <pic:nvPicPr>
                    <pic:cNvPr id="0" name=""/>
                    <pic:cNvPicPr/>
                  </pic:nvPicPr>
                  <pic:blipFill>
                    <a:blip r:embed="R8542c3ca491a4edf">
                      <a:extLst>
                        <a:ext xmlns:a="http://schemas.openxmlformats.org/drawingml/2006/main" uri="{28A0092B-C50C-407E-A947-70E740481C1C}">
                          <a14:useLocalDpi val="0"/>
                        </a:ext>
                      </a:extLst>
                    </a:blip>
                    <a:stretch>
                      <a:fillRect/>
                    </a:stretch>
                  </pic:blipFill>
                  <pic:spPr>
                    <a:xfrm>
                      <a:off x="0" y="0"/>
                      <a:ext cx="5724524" cy="1990725"/>
                    </a:xfrm>
                    <a:prstGeom prst="rect">
                      <a:avLst/>
                    </a:prstGeom>
                  </pic:spPr>
                </pic:pic>
              </a:graphicData>
            </a:graphic>
          </wp:inline>
        </w:drawing>
      </w:r>
      <w:r w:rsidR="721F524D">
        <w:rPr/>
        <w:t>Slika</w:t>
      </w:r>
      <w:r w:rsidR="721F524D">
        <w:rPr/>
        <w:t xml:space="preserve"> 4.3. Primer </w:t>
      </w:r>
      <w:r w:rsidR="721F524D">
        <w:rPr/>
        <w:t>izvršenja</w:t>
      </w:r>
      <w:r w:rsidR="721F524D">
        <w:rPr/>
        <w:t xml:space="preserve"> </w:t>
      </w:r>
      <w:r w:rsidR="721F524D">
        <w:rPr/>
        <w:t>čitanja</w:t>
      </w:r>
      <w:r w:rsidR="721F524D">
        <w:rPr/>
        <w:t xml:space="preserve"> </w:t>
      </w:r>
      <w:r w:rsidR="721F524D">
        <w:rPr/>
        <w:t>kod</w:t>
      </w:r>
      <w:r w:rsidR="721F524D">
        <w:rPr/>
        <w:t xml:space="preserve"> </w:t>
      </w:r>
      <w:r w:rsidRPr="5DF97C7D" w:rsidR="721F524D">
        <w:rPr>
          <w:i w:val="1"/>
          <w:iCs w:val="1"/>
        </w:rPr>
        <w:t>Read</w:t>
      </w:r>
      <w:r w:rsidRPr="5DF97C7D" w:rsidR="721F524D">
        <w:rPr>
          <w:i w:val="1"/>
          <w:iCs w:val="1"/>
        </w:rPr>
        <w:t xml:space="preserve"> </w:t>
      </w:r>
      <w:r w:rsidRPr="5DF97C7D" w:rsidR="721F524D">
        <w:rPr>
          <w:i w:val="1"/>
          <w:iCs w:val="1"/>
        </w:rPr>
        <w:t>Commited</w:t>
      </w:r>
      <w:r w:rsidR="721F524D">
        <w:rPr/>
        <w:t xml:space="preserve"> </w:t>
      </w:r>
      <w:r w:rsidR="721F524D">
        <w:rPr/>
        <w:t>izolacionog</w:t>
      </w:r>
      <w:r w:rsidR="721F524D">
        <w:rPr/>
        <w:t xml:space="preserve"> </w:t>
      </w:r>
      <w:r w:rsidR="721F524D">
        <w:rPr/>
        <w:t>nivoa</w:t>
      </w:r>
    </w:p>
    <w:p w:rsidR="1E135D02" w:rsidP="07D01641" w:rsidRDefault="1E135D02" w14:paraId="3AB959DB" w14:textId="4A597961">
      <w:pPr>
        <w:pStyle w:val="Normal"/>
        <w:bidi w:val="0"/>
        <w:ind w:firstLine="708"/>
        <w:jc w:val="both"/>
        <w:rPr>
          <w:i w:val="0"/>
          <w:iCs w:val="0"/>
        </w:rPr>
      </w:pPr>
      <w:r w:rsidR="439651A2">
        <w:rPr/>
        <w:t xml:space="preserve">Na primeru je prikazano podrazumevano ponašanje kod </w:t>
      </w:r>
      <w:r w:rsidRPr="07D01641" w:rsidR="439651A2">
        <w:rPr>
          <w:i w:val="1"/>
          <w:iCs w:val="1"/>
        </w:rPr>
        <w:t>Read</w:t>
      </w:r>
      <w:r w:rsidRPr="07D01641" w:rsidR="439651A2">
        <w:rPr>
          <w:i w:val="1"/>
          <w:iCs w:val="1"/>
        </w:rPr>
        <w:t xml:space="preserve"> </w:t>
      </w:r>
      <w:r w:rsidRPr="07D01641" w:rsidR="439651A2">
        <w:rPr>
          <w:i w:val="1"/>
          <w:iCs w:val="1"/>
        </w:rPr>
        <w:t>Commited</w:t>
      </w:r>
      <w:r w:rsidRPr="07D01641" w:rsidR="439651A2">
        <w:rPr>
          <w:i w:val="1"/>
          <w:iCs w:val="1"/>
        </w:rPr>
        <w:t xml:space="preserve"> </w:t>
      </w:r>
      <w:r w:rsidRPr="07D01641" w:rsidR="439651A2">
        <w:rPr>
          <w:i w:val="0"/>
          <w:iCs w:val="0"/>
        </w:rPr>
        <w:t xml:space="preserve">izolacionog nivoa. Naime, </w:t>
      </w:r>
      <w:r w:rsidRPr="07D01641" w:rsidR="13CAB4DB">
        <w:rPr>
          <w:i w:val="0"/>
          <w:iCs w:val="0"/>
        </w:rPr>
        <w:t xml:space="preserve">u prvoj transakciji se vrši ažuriranje </w:t>
      </w:r>
      <w:r w:rsidRPr="07D01641" w:rsidR="13CAB4DB">
        <w:rPr>
          <w:i w:val="1"/>
          <w:iCs w:val="1"/>
        </w:rPr>
        <w:t>Reputatiton</w:t>
      </w:r>
      <w:r w:rsidRPr="07D01641" w:rsidR="13CAB4DB">
        <w:rPr>
          <w:i w:val="1"/>
          <w:iCs w:val="1"/>
        </w:rPr>
        <w:t xml:space="preserve"> </w:t>
      </w:r>
      <w:r w:rsidRPr="07D01641" w:rsidR="13CAB4DB">
        <w:rPr>
          <w:i w:val="0"/>
          <w:iCs w:val="0"/>
        </w:rPr>
        <w:t xml:space="preserve">kolone bez potvrđivanja transakcija, a u drugoj transakciji se pokušava čitanje </w:t>
      </w:r>
      <w:r w:rsidRPr="07D01641" w:rsidR="51C6A055">
        <w:rPr>
          <w:i w:val="0"/>
          <w:iCs w:val="0"/>
        </w:rPr>
        <w:t xml:space="preserve">vrednosti iste kolone. Vidimo da druga transakcija ne može da se izvrši, </w:t>
      </w:r>
      <w:r w:rsidRPr="07D01641" w:rsidR="291483CF">
        <w:rPr>
          <w:i w:val="0"/>
          <w:iCs w:val="0"/>
        </w:rPr>
        <w:t>a razlog tome je</w:t>
      </w:r>
      <w:r w:rsidRPr="07D01641" w:rsidR="51C6A055">
        <w:rPr>
          <w:i w:val="0"/>
          <w:iCs w:val="0"/>
        </w:rPr>
        <w:t xml:space="preserve"> što prva transakcija nije završena, baš kako smo i objasnili u prethodnom pasusu.</w:t>
      </w:r>
    </w:p>
    <w:p w:rsidR="43FF5B04" w:rsidP="43FF5B04" w:rsidRDefault="43FF5B04" w14:paraId="01C68A4D" w14:textId="589EFC36">
      <w:pPr>
        <w:pStyle w:val="Normal"/>
        <w:bidi w:val="0"/>
        <w:spacing w:before="0" w:beforeAutospacing="off" w:after="160" w:afterAutospacing="off" w:line="279" w:lineRule="auto"/>
        <w:ind w:left="0" w:right="0"/>
        <w:jc w:val="center"/>
      </w:pPr>
    </w:p>
    <w:p w:rsidR="74141EC4" w:rsidP="07D01641" w:rsidRDefault="74141EC4" w14:paraId="477584B2" w14:textId="2743595E">
      <w:pPr>
        <w:pStyle w:val="Heading3"/>
        <w:numPr>
          <w:numId w:val="0"/>
        </w:numPr>
        <w:bidi w:val="0"/>
        <w:ind w:left="0" w:firstLine="708"/>
        <w:rPr>
          <w:i w:val="1"/>
          <w:iCs w:val="1"/>
          <w:lang w:val="en-US"/>
        </w:rPr>
      </w:pPr>
      <w:bookmarkStart w:name="_Toc995974552" w:id="1810308036"/>
      <w:r w:rsidRPr="07D01641" w:rsidR="7D038CC7">
        <w:rPr>
          <w:lang w:val="en-US"/>
        </w:rPr>
        <w:t>4.1.3.</w:t>
      </w:r>
      <w:r w:rsidRPr="07D01641" w:rsidR="7D038CC7">
        <w:rPr>
          <w:i w:val="1"/>
          <w:iCs w:val="1"/>
          <w:lang w:val="en-US"/>
        </w:rPr>
        <w:t xml:space="preserve"> </w:t>
      </w:r>
      <w:r w:rsidRPr="07D01641" w:rsidR="7D038CC7">
        <w:rPr>
          <w:i w:val="1"/>
          <w:iCs w:val="1"/>
          <w:lang w:val="en-US"/>
        </w:rPr>
        <w:t>Repeatable</w:t>
      </w:r>
      <w:r w:rsidRPr="07D01641" w:rsidR="7D038CC7">
        <w:rPr>
          <w:i w:val="1"/>
          <w:iCs w:val="1"/>
          <w:lang w:val="en-US"/>
        </w:rPr>
        <w:t xml:space="preserve"> Read</w:t>
      </w:r>
      <w:bookmarkEnd w:id="1810308036"/>
    </w:p>
    <w:p w:rsidR="43FF5B04" w:rsidP="43FF5B04" w:rsidRDefault="43FF5B04" w14:paraId="29D6DD37" w14:textId="6A6F7B6B">
      <w:pPr>
        <w:pStyle w:val="Normal"/>
        <w:bidi w:val="0"/>
        <w:rPr>
          <w:lang w:val="en-US"/>
        </w:rPr>
      </w:pPr>
    </w:p>
    <w:p w:rsidR="0DD4F274" w:rsidP="07D01641" w:rsidRDefault="0DD4F274" w14:paraId="723E69EF" w14:textId="167655EA">
      <w:pPr>
        <w:pStyle w:val="Normal"/>
        <w:bidi w:val="0"/>
        <w:ind w:firstLine="708"/>
        <w:jc w:val="both"/>
        <w:rPr>
          <w:lang w:val="en-US"/>
        </w:rPr>
      </w:pPr>
      <w:r w:rsidRPr="07D01641" w:rsidR="0DD4F274">
        <w:rPr>
          <w:lang w:val="en-US"/>
        </w:rPr>
        <w:t>Kod</w:t>
      </w:r>
      <w:r w:rsidRPr="07D01641" w:rsidR="0DD4F274">
        <w:rPr>
          <w:lang w:val="en-US"/>
        </w:rPr>
        <w:t xml:space="preserve"> </w:t>
      </w:r>
      <w:r w:rsidRPr="07D01641" w:rsidR="0DD4F274">
        <w:rPr>
          <w:lang w:val="en-US"/>
        </w:rPr>
        <w:t>ovog</w:t>
      </w:r>
      <w:r w:rsidRPr="07D01641" w:rsidR="0DD4F274">
        <w:rPr>
          <w:lang w:val="en-US"/>
        </w:rPr>
        <w:t xml:space="preserve"> </w:t>
      </w:r>
      <w:r w:rsidRPr="07D01641" w:rsidR="0DD4F274">
        <w:rPr>
          <w:lang w:val="en-US"/>
        </w:rPr>
        <w:t>izolacionog</w:t>
      </w:r>
      <w:r w:rsidRPr="07D01641" w:rsidR="0DD4F274">
        <w:rPr>
          <w:lang w:val="en-US"/>
        </w:rPr>
        <w:t xml:space="preserve"> </w:t>
      </w:r>
      <w:r w:rsidRPr="07D01641" w:rsidR="0DD4F274">
        <w:rPr>
          <w:lang w:val="en-US"/>
        </w:rPr>
        <w:t>nivoa</w:t>
      </w:r>
      <w:r w:rsidRPr="07D01641" w:rsidR="0DD4F274">
        <w:rPr>
          <w:lang w:val="en-US"/>
        </w:rPr>
        <w:t xml:space="preserve">, </w:t>
      </w:r>
      <w:r w:rsidRPr="07D01641" w:rsidR="4962316B">
        <w:rPr>
          <w:lang w:val="en-US"/>
        </w:rPr>
        <w:t>naredbe</w:t>
      </w:r>
      <w:r w:rsidRPr="07D01641" w:rsidR="0DD4F274">
        <w:rPr>
          <w:lang w:val="en-US"/>
        </w:rPr>
        <w:t xml:space="preserve"> </w:t>
      </w:r>
      <w:r w:rsidRPr="07D01641" w:rsidR="0DD4F274">
        <w:rPr>
          <w:lang w:val="en-US"/>
        </w:rPr>
        <w:t xml:space="preserve">ne </w:t>
      </w:r>
      <w:r w:rsidRPr="07D01641" w:rsidR="0DD4F274">
        <w:rPr>
          <w:lang w:val="en-US"/>
        </w:rPr>
        <w:t>mogu</w:t>
      </w:r>
      <w:r w:rsidRPr="07D01641" w:rsidR="0DD4F274">
        <w:rPr>
          <w:lang w:val="en-US"/>
        </w:rPr>
        <w:t xml:space="preserve"> </w:t>
      </w:r>
      <w:r w:rsidRPr="07D01641" w:rsidR="0DD4F274">
        <w:rPr>
          <w:lang w:val="en-US"/>
        </w:rPr>
        <w:t>čitati</w:t>
      </w:r>
      <w:r w:rsidRPr="07D01641" w:rsidR="0DD4F274">
        <w:rPr>
          <w:lang w:val="en-US"/>
        </w:rPr>
        <w:t xml:space="preserve"> </w:t>
      </w:r>
      <w:r w:rsidRPr="07D01641" w:rsidR="0DD4F274">
        <w:rPr>
          <w:lang w:val="en-US"/>
        </w:rPr>
        <w:t>podatke</w:t>
      </w:r>
      <w:r w:rsidRPr="07D01641" w:rsidR="0DD4F274">
        <w:rPr>
          <w:lang w:val="en-US"/>
        </w:rPr>
        <w:t xml:space="preserve"> koji </w:t>
      </w:r>
      <w:r w:rsidRPr="07D01641" w:rsidR="0DD4F274">
        <w:rPr>
          <w:lang w:val="en-US"/>
        </w:rPr>
        <w:t>su</w:t>
      </w:r>
      <w:r w:rsidRPr="07D01641" w:rsidR="0DD4F274">
        <w:rPr>
          <w:lang w:val="en-US"/>
        </w:rPr>
        <w:t xml:space="preserve"> </w:t>
      </w:r>
      <w:r w:rsidRPr="07D01641" w:rsidR="0DD4F274">
        <w:rPr>
          <w:lang w:val="en-US"/>
        </w:rPr>
        <w:t>izmenjeni</w:t>
      </w:r>
      <w:r w:rsidRPr="07D01641" w:rsidR="0DD4F274">
        <w:rPr>
          <w:lang w:val="en-US"/>
        </w:rPr>
        <w:t xml:space="preserve"> </w:t>
      </w:r>
      <w:r w:rsidRPr="07D01641" w:rsidR="0DD4F274">
        <w:rPr>
          <w:lang w:val="en-US"/>
        </w:rPr>
        <w:t>od</w:t>
      </w:r>
      <w:r w:rsidRPr="07D01641" w:rsidR="0DD4F274">
        <w:rPr>
          <w:lang w:val="en-US"/>
        </w:rPr>
        <w:t xml:space="preserve"> </w:t>
      </w:r>
      <w:r w:rsidRPr="07D01641" w:rsidR="0DD4F274">
        <w:rPr>
          <w:lang w:val="en-US"/>
        </w:rPr>
        <w:t>strane</w:t>
      </w:r>
      <w:r w:rsidRPr="07D01641" w:rsidR="0DD4F274">
        <w:rPr>
          <w:lang w:val="en-US"/>
        </w:rPr>
        <w:t xml:space="preserve"> </w:t>
      </w:r>
      <w:r w:rsidRPr="07D01641" w:rsidR="0DD4F274">
        <w:rPr>
          <w:lang w:val="en-US"/>
        </w:rPr>
        <w:t>druge</w:t>
      </w:r>
      <w:r w:rsidRPr="07D01641" w:rsidR="0DD4F274">
        <w:rPr>
          <w:lang w:val="en-US"/>
        </w:rPr>
        <w:t xml:space="preserve"> </w:t>
      </w:r>
      <w:r w:rsidRPr="07D01641" w:rsidR="0DD4F274">
        <w:rPr>
          <w:lang w:val="en-US"/>
        </w:rPr>
        <w:t>transakcije</w:t>
      </w:r>
      <w:r w:rsidRPr="07D01641" w:rsidR="0DD4F274">
        <w:rPr>
          <w:lang w:val="en-US"/>
        </w:rPr>
        <w:t xml:space="preserve"> </w:t>
      </w:r>
      <w:r w:rsidRPr="07D01641" w:rsidR="0DD4F274">
        <w:rPr>
          <w:lang w:val="en-US"/>
        </w:rPr>
        <w:t>koja</w:t>
      </w:r>
      <w:r w:rsidRPr="07D01641" w:rsidR="0DD4F274">
        <w:rPr>
          <w:lang w:val="en-US"/>
        </w:rPr>
        <w:t xml:space="preserve"> </w:t>
      </w:r>
      <w:r w:rsidRPr="07D01641" w:rsidR="0DD4F274">
        <w:rPr>
          <w:lang w:val="en-US"/>
        </w:rPr>
        <w:t>još</w:t>
      </w:r>
      <w:r w:rsidRPr="07D01641" w:rsidR="0DD4F274">
        <w:rPr>
          <w:lang w:val="en-US"/>
        </w:rPr>
        <w:t xml:space="preserve"> </w:t>
      </w:r>
      <w:r w:rsidRPr="07D01641" w:rsidR="0DD4F274">
        <w:rPr>
          <w:lang w:val="en-US"/>
        </w:rPr>
        <w:t>uvek</w:t>
      </w:r>
      <w:r w:rsidRPr="07D01641" w:rsidR="0DD4F274">
        <w:rPr>
          <w:lang w:val="en-US"/>
        </w:rPr>
        <w:t xml:space="preserve"> </w:t>
      </w:r>
      <w:r w:rsidRPr="07D01641" w:rsidR="0DD4F274">
        <w:rPr>
          <w:lang w:val="en-US"/>
        </w:rPr>
        <w:t>nije</w:t>
      </w:r>
      <w:r w:rsidRPr="07D01641" w:rsidR="0DD4F274">
        <w:rPr>
          <w:lang w:val="en-US"/>
        </w:rPr>
        <w:t xml:space="preserve"> </w:t>
      </w:r>
      <w:r w:rsidRPr="07D01641" w:rsidR="0DD4F274">
        <w:rPr>
          <w:lang w:val="en-US"/>
        </w:rPr>
        <w:t>završena</w:t>
      </w:r>
      <w:r w:rsidRPr="07D01641" w:rsidR="0DD4F274">
        <w:rPr>
          <w:lang w:val="en-US"/>
        </w:rPr>
        <w:t xml:space="preserve">. </w:t>
      </w:r>
      <w:r w:rsidRPr="07D01641" w:rsidR="0DD4F274">
        <w:rPr>
          <w:lang w:val="en-US"/>
        </w:rPr>
        <w:t>Takođe</w:t>
      </w:r>
      <w:r w:rsidRPr="07D01641" w:rsidR="0DD4F274">
        <w:rPr>
          <w:lang w:val="en-US"/>
        </w:rPr>
        <w:t xml:space="preserve">, </w:t>
      </w:r>
      <w:r w:rsidRPr="07D01641" w:rsidR="0DD4F274">
        <w:rPr>
          <w:lang w:val="en-US"/>
        </w:rPr>
        <w:t>ni</w:t>
      </w:r>
      <w:r w:rsidRPr="07D01641" w:rsidR="21EB9523">
        <w:rPr>
          <w:lang w:val="en-US"/>
        </w:rPr>
        <w:t>jedna</w:t>
      </w:r>
      <w:r w:rsidRPr="07D01641" w:rsidR="21EB9523">
        <w:rPr>
          <w:lang w:val="en-US"/>
        </w:rPr>
        <w:t xml:space="preserve"> </w:t>
      </w:r>
      <w:r w:rsidRPr="07D01641" w:rsidR="21EB9523">
        <w:rPr>
          <w:lang w:val="en-US"/>
        </w:rPr>
        <w:t>druga</w:t>
      </w:r>
      <w:r w:rsidRPr="07D01641" w:rsidR="21EB9523">
        <w:rPr>
          <w:lang w:val="en-US"/>
        </w:rPr>
        <w:t xml:space="preserve"> </w:t>
      </w:r>
      <w:r w:rsidRPr="07D01641" w:rsidR="21EB9523">
        <w:rPr>
          <w:lang w:val="en-US"/>
        </w:rPr>
        <w:t>transakcija</w:t>
      </w:r>
      <w:r w:rsidRPr="07D01641" w:rsidR="21EB9523">
        <w:rPr>
          <w:lang w:val="en-US"/>
        </w:rPr>
        <w:t xml:space="preserve"> ne </w:t>
      </w:r>
      <w:r w:rsidRPr="07D01641" w:rsidR="21EB9523">
        <w:rPr>
          <w:lang w:val="en-US"/>
        </w:rPr>
        <w:t>može</w:t>
      </w:r>
      <w:r w:rsidRPr="07D01641" w:rsidR="21EB9523">
        <w:rPr>
          <w:lang w:val="en-US"/>
        </w:rPr>
        <w:t xml:space="preserve"> </w:t>
      </w:r>
      <w:r w:rsidRPr="07D01641" w:rsidR="21EB9523">
        <w:rPr>
          <w:lang w:val="en-US"/>
        </w:rPr>
        <w:t>menjati</w:t>
      </w:r>
      <w:r w:rsidRPr="07D01641" w:rsidR="21EB9523">
        <w:rPr>
          <w:lang w:val="en-US"/>
        </w:rPr>
        <w:t xml:space="preserve"> </w:t>
      </w:r>
      <w:r w:rsidRPr="07D01641" w:rsidR="21EB9523">
        <w:rPr>
          <w:lang w:val="en-US"/>
        </w:rPr>
        <w:t>podatke</w:t>
      </w:r>
      <w:r w:rsidRPr="07D01641" w:rsidR="21EB9523">
        <w:rPr>
          <w:lang w:val="en-US"/>
        </w:rPr>
        <w:t xml:space="preserve"> koji </w:t>
      </w:r>
      <w:r w:rsidRPr="07D01641" w:rsidR="21EB9523">
        <w:rPr>
          <w:lang w:val="en-US"/>
        </w:rPr>
        <w:t>su</w:t>
      </w:r>
      <w:r w:rsidRPr="07D01641" w:rsidR="21EB9523">
        <w:rPr>
          <w:lang w:val="en-US"/>
        </w:rPr>
        <w:t xml:space="preserve"> </w:t>
      </w:r>
      <w:r w:rsidRPr="07D01641" w:rsidR="21EB9523">
        <w:rPr>
          <w:lang w:val="en-US"/>
        </w:rPr>
        <w:t>pročitani</w:t>
      </w:r>
      <w:r w:rsidRPr="07D01641" w:rsidR="21EB9523">
        <w:rPr>
          <w:lang w:val="en-US"/>
        </w:rPr>
        <w:t xml:space="preserve"> </w:t>
      </w:r>
      <w:r w:rsidRPr="07D01641" w:rsidR="21EB9523">
        <w:rPr>
          <w:lang w:val="en-US"/>
        </w:rPr>
        <w:t>od</w:t>
      </w:r>
      <w:r w:rsidRPr="07D01641" w:rsidR="21EB9523">
        <w:rPr>
          <w:lang w:val="en-US"/>
        </w:rPr>
        <w:t xml:space="preserve"> </w:t>
      </w:r>
      <w:r w:rsidRPr="07D01641" w:rsidR="21EB9523">
        <w:rPr>
          <w:lang w:val="en-US"/>
        </w:rPr>
        <w:t>strane</w:t>
      </w:r>
      <w:r w:rsidRPr="07D01641" w:rsidR="21EB9523">
        <w:rPr>
          <w:lang w:val="en-US"/>
        </w:rPr>
        <w:t xml:space="preserve"> </w:t>
      </w:r>
      <w:r w:rsidRPr="07D01641" w:rsidR="02D3E1DF">
        <w:rPr>
          <w:lang w:val="en-US"/>
        </w:rPr>
        <w:t>trenutne</w:t>
      </w:r>
      <w:r w:rsidRPr="07D01641" w:rsidR="02D3E1DF">
        <w:rPr>
          <w:lang w:val="en-US"/>
        </w:rPr>
        <w:t xml:space="preserve"> </w:t>
      </w:r>
      <w:r w:rsidRPr="07D01641" w:rsidR="02D3E1DF">
        <w:rPr>
          <w:lang w:val="en-US"/>
        </w:rPr>
        <w:t>transakcije</w:t>
      </w:r>
      <w:r w:rsidRPr="07D01641" w:rsidR="02D3E1DF">
        <w:rPr>
          <w:lang w:val="en-US"/>
        </w:rPr>
        <w:t xml:space="preserve"> </w:t>
      </w:r>
      <w:r w:rsidRPr="07D01641" w:rsidR="02D3E1DF">
        <w:rPr>
          <w:lang w:val="en-US"/>
        </w:rPr>
        <w:t>dok</w:t>
      </w:r>
      <w:r w:rsidRPr="07D01641" w:rsidR="02D3E1DF">
        <w:rPr>
          <w:lang w:val="en-US"/>
        </w:rPr>
        <w:t xml:space="preserve"> se </w:t>
      </w:r>
      <w:r w:rsidRPr="07D01641" w:rsidR="02D3E1DF">
        <w:rPr>
          <w:lang w:val="en-US"/>
        </w:rPr>
        <w:t>ona</w:t>
      </w:r>
      <w:r w:rsidRPr="07D01641" w:rsidR="02D3E1DF">
        <w:rPr>
          <w:lang w:val="en-US"/>
        </w:rPr>
        <w:t xml:space="preserve"> ne </w:t>
      </w:r>
      <w:r w:rsidRPr="07D01641" w:rsidR="02D3E1DF">
        <w:rPr>
          <w:lang w:val="en-US"/>
        </w:rPr>
        <w:t>završi</w:t>
      </w:r>
      <w:r w:rsidRPr="07D01641" w:rsidR="02D3E1DF">
        <w:rPr>
          <w:lang w:val="en-US"/>
        </w:rPr>
        <w:t xml:space="preserve">. </w:t>
      </w:r>
    </w:p>
    <w:p w:rsidR="426549D8" w:rsidP="07D01641" w:rsidRDefault="426549D8" w14:paraId="769C2672" w14:textId="13C8670B">
      <w:pPr>
        <w:pStyle w:val="Normal"/>
        <w:bidi w:val="0"/>
        <w:ind w:firstLine="708"/>
        <w:jc w:val="both"/>
        <w:rPr>
          <w:i w:val="0"/>
          <w:iCs w:val="0"/>
          <w:lang w:val="en-US"/>
        </w:rPr>
      </w:pPr>
      <w:r w:rsidRPr="07D01641" w:rsidR="426549D8">
        <w:rPr>
          <w:i w:val="1"/>
          <w:iCs w:val="1"/>
          <w:lang w:val="en-US"/>
        </w:rPr>
        <w:t>Repetable</w:t>
      </w:r>
      <w:r w:rsidRPr="07D01641" w:rsidR="426549D8">
        <w:rPr>
          <w:i w:val="1"/>
          <w:iCs w:val="1"/>
          <w:lang w:val="en-US"/>
        </w:rPr>
        <w:t xml:space="preserve"> Read </w:t>
      </w:r>
      <w:r w:rsidRPr="07D01641" w:rsidR="426549D8">
        <w:rPr>
          <w:i w:val="0"/>
          <w:iCs w:val="0"/>
          <w:lang w:val="en-US"/>
        </w:rPr>
        <w:t>nivo</w:t>
      </w:r>
      <w:r w:rsidRPr="07D01641" w:rsidR="426549D8">
        <w:rPr>
          <w:i w:val="0"/>
          <w:iCs w:val="0"/>
          <w:lang w:val="en-US"/>
        </w:rPr>
        <w:t xml:space="preserve"> </w:t>
      </w:r>
      <w:r w:rsidRPr="07D01641" w:rsidR="426549D8">
        <w:rPr>
          <w:i w:val="0"/>
          <w:iCs w:val="0"/>
          <w:lang w:val="en-US"/>
        </w:rPr>
        <w:t>postavlja</w:t>
      </w:r>
      <w:r w:rsidRPr="07D01641" w:rsidR="426549D8">
        <w:rPr>
          <w:i w:val="0"/>
          <w:iCs w:val="0"/>
          <w:lang w:val="en-US"/>
        </w:rPr>
        <w:t xml:space="preserve"> </w:t>
      </w:r>
      <w:r w:rsidRPr="07D01641" w:rsidR="426549D8">
        <w:rPr>
          <w:i w:val="1"/>
          <w:iCs w:val="1"/>
          <w:lang w:val="en-US"/>
        </w:rPr>
        <w:t>shared locks</w:t>
      </w:r>
      <w:r w:rsidRPr="07D01641" w:rsidR="426549D8">
        <w:rPr>
          <w:i w:val="0"/>
          <w:iCs w:val="0"/>
          <w:lang w:val="en-US"/>
        </w:rPr>
        <w:t xml:space="preserve"> </w:t>
      </w:r>
      <w:r w:rsidRPr="07D01641" w:rsidR="426549D8">
        <w:rPr>
          <w:i w:val="0"/>
          <w:iCs w:val="0"/>
          <w:lang w:val="en-US"/>
        </w:rPr>
        <w:t>na</w:t>
      </w:r>
      <w:r w:rsidRPr="07D01641" w:rsidR="426549D8">
        <w:rPr>
          <w:i w:val="0"/>
          <w:iCs w:val="0"/>
          <w:lang w:val="en-US"/>
        </w:rPr>
        <w:t xml:space="preserve"> </w:t>
      </w:r>
      <w:r w:rsidRPr="07D01641" w:rsidR="426549D8">
        <w:rPr>
          <w:i w:val="0"/>
          <w:iCs w:val="0"/>
          <w:lang w:val="en-US"/>
        </w:rPr>
        <w:t>svim</w:t>
      </w:r>
      <w:r w:rsidRPr="07D01641" w:rsidR="426549D8">
        <w:rPr>
          <w:i w:val="0"/>
          <w:iCs w:val="0"/>
          <w:lang w:val="en-US"/>
        </w:rPr>
        <w:t xml:space="preserve"> </w:t>
      </w:r>
      <w:r w:rsidRPr="07D01641" w:rsidR="426549D8">
        <w:rPr>
          <w:i w:val="0"/>
          <w:iCs w:val="0"/>
          <w:lang w:val="en-US"/>
        </w:rPr>
        <w:t>podacima</w:t>
      </w:r>
      <w:r w:rsidRPr="07D01641" w:rsidR="426549D8">
        <w:rPr>
          <w:i w:val="0"/>
          <w:iCs w:val="0"/>
          <w:lang w:val="en-US"/>
        </w:rPr>
        <w:t xml:space="preserve"> </w:t>
      </w:r>
      <w:r w:rsidRPr="07D01641" w:rsidR="426549D8">
        <w:rPr>
          <w:i w:val="0"/>
          <w:iCs w:val="0"/>
          <w:lang w:val="en-US"/>
        </w:rPr>
        <w:t>koje</w:t>
      </w:r>
      <w:r w:rsidRPr="07D01641" w:rsidR="426549D8">
        <w:rPr>
          <w:i w:val="0"/>
          <w:iCs w:val="0"/>
          <w:lang w:val="en-US"/>
        </w:rPr>
        <w:t xml:space="preserve"> </w:t>
      </w:r>
      <w:r w:rsidRPr="07D01641" w:rsidR="426549D8">
        <w:rPr>
          <w:i w:val="0"/>
          <w:iCs w:val="0"/>
          <w:lang w:val="en-US"/>
        </w:rPr>
        <w:t>pročita</w:t>
      </w:r>
      <w:r w:rsidRPr="07D01641" w:rsidR="426549D8">
        <w:rPr>
          <w:i w:val="0"/>
          <w:iCs w:val="0"/>
          <w:lang w:val="en-US"/>
        </w:rPr>
        <w:t xml:space="preserve"> </w:t>
      </w:r>
      <w:r w:rsidRPr="07D01641" w:rsidR="426549D8">
        <w:rPr>
          <w:i w:val="0"/>
          <w:iCs w:val="0"/>
          <w:lang w:val="en-US"/>
        </w:rPr>
        <w:t>svak</w:t>
      </w:r>
      <w:r w:rsidRPr="07D01641" w:rsidR="78A87649">
        <w:rPr>
          <w:i w:val="0"/>
          <w:iCs w:val="0"/>
          <w:lang w:val="en-US"/>
        </w:rPr>
        <w:t>a</w:t>
      </w:r>
      <w:r w:rsidRPr="07D01641" w:rsidR="78A87649">
        <w:rPr>
          <w:i w:val="0"/>
          <w:iCs w:val="0"/>
          <w:lang w:val="en-US"/>
        </w:rPr>
        <w:t xml:space="preserve"> </w:t>
      </w:r>
      <w:r w:rsidRPr="07D01641" w:rsidR="78A87649">
        <w:rPr>
          <w:i w:val="0"/>
          <w:iCs w:val="0"/>
          <w:lang w:val="en-US"/>
        </w:rPr>
        <w:t>naredba</w:t>
      </w:r>
      <w:r w:rsidRPr="07D01641" w:rsidR="78A87649">
        <w:rPr>
          <w:i w:val="0"/>
          <w:iCs w:val="0"/>
          <w:lang w:val="en-US"/>
        </w:rPr>
        <w:t xml:space="preserve"> </w:t>
      </w:r>
      <w:r w:rsidRPr="07D01641" w:rsidR="426549D8">
        <w:rPr>
          <w:i w:val="0"/>
          <w:iCs w:val="0"/>
          <w:lang w:val="en-US"/>
        </w:rPr>
        <w:t xml:space="preserve">u </w:t>
      </w:r>
      <w:r w:rsidRPr="07D01641" w:rsidR="426549D8">
        <w:rPr>
          <w:i w:val="0"/>
          <w:iCs w:val="0"/>
          <w:lang w:val="en-US"/>
        </w:rPr>
        <w:t>transakciji</w:t>
      </w:r>
      <w:r w:rsidRPr="07D01641" w:rsidR="426549D8">
        <w:rPr>
          <w:i w:val="0"/>
          <w:iCs w:val="0"/>
          <w:lang w:val="en-US"/>
        </w:rPr>
        <w:t xml:space="preserve"> </w:t>
      </w:r>
      <w:r w:rsidRPr="07D01641" w:rsidR="426549D8">
        <w:rPr>
          <w:i w:val="0"/>
          <w:iCs w:val="0"/>
          <w:lang w:val="en-US"/>
        </w:rPr>
        <w:t>i</w:t>
      </w:r>
      <w:r w:rsidRPr="07D01641" w:rsidR="426549D8">
        <w:rPr>
          <w:i w:val="0"/>
          <w:iCs w:val="0"/>
          <w:lang w:val="en-US"/>
        </w:rPr>
        <w:t xml:space="preserve"> </w:t>
      </w:r>
      <w:r w:rsidRPr="07D01641" w:rsidR="426549D8">
        <w:rPr>
          <w:i w:val="0"/>
          <w:iCs w:val="0"/>
          <w:lang w:val="en-US"/>
        </w:rPr>
        <w:t>zadržavaju</w:t>
      </w:r>
      <w:r w:rsidRPr="07D01641" w:rsidR="426549D8">
        <w:rPr>
          <w:i w:val="0"/>
          <w:iCs w:val="0"/>
          <w:lang w:val="en-US"/>
        </w:rPr>
        <w:t xml:space="preserve"> se </w:t>
      </w:r>
      <w:r w:rsidRPr="07D01641" w:rsidR="426549D8">
        <w:rPr>
          <w:i w:val="0"/>
          <w:iCs w:val="0"/>
          <w:lang w:val="en-US"/>
        </w:rPr>
        <w:t>sve</w:t>
      </w:r>
      <w:r w:rsidRPr="07D01641" w:rsidR="426549D8">
        <w:rPr>
          <w:i w:val="0"/>
          <w:iCs w:val="0"/>
          <w:lang w:val="en-US"/>
        </w:rPr>
        <w:t xml:space="preserve"> </w:t>
      </w:r>
      <w:r w:rsidRPr="07D01641" w:rsidR="426549D8">
        <w:rPr>
          <w:i w:val="0"/>
          <w:iCs w:val="0"/>
          <w:lang w:val="en-US"/>
        </w:rPr>
        <w:t>dok</w:t>
      </w:r>
      <w:r w:rsidRPr="07D01641" w:rsidR="426549D8">
        <w:rPr>
          <w:i w:val="0"/>
          <w:iCs w:val="0"/>
          <w:lang w:val="en-US"/>
        </w:rPr>
        <w:t xml:space="preserve"> </w:t>
      </w:r>
      <w:r w:rsidRPr="07D01641" w:rsidR="426549D8">
        <w:rPr>
          <w:i w:val="0"/>
          <w:iCs w:val="0"/>
          <w:lang w:val="en-US"/>
        </w:rPr>
        <w:t xml:space="preserve">se </w:t>
      </w:r>
      <w:r w:rsidRPr="07D01641" w:rsidR="23F28D10">
        <w:rPr>
          <w:i w:val="0"/>
          <w:iCs w:val="0"/>
          <w:lang w:val="en-US"/>
        </w:rPr>
        <w:t>ta</w:t>
      </w:r>
      <w:r w:rsidRPr="07D01641" w:rsidR="23F28D10">
        <w:rPr>
          <w:i w:val="0"/>
          <w:iCs w:val="0"/>
          <w:lang w:val="en-US"/>
        </w:rPr>
        <w:t xml:space="preserve"> </w:t>
      </w:r>
      <w:r w:rsidRPr="07D01641" w:rsidR="23F28D10">
        <w:rPr>
          <w:i w:val="0"/>
          <w:iCs w:val="0"/>
          <w:lang w:val="en-US"/>
        </w:rPr>
        <w:t>transakcija</w:t>
      </w:r>
      <w:r w:rsidRPr="07D01641" w:rsidR="23F28D10">
        <w:rPr>
          <w:i w:val="0"/>
          <w:iCs w:val="0"/>
          <w:lang w:val="en-US"/>
        </w:rPr>
        <w:t xml:space="preserve"> ne </w:t>
      </w:r>
      <w:r w:rsidRPr="07D01641" w:rsidR="23F28D10">
        <w:rPr>
          <w:i w:val="0"/>
          <w:iCs w:val="0"/>
          <w:lang w:val="en-US"/>
        </w:rPr>
        <w:t>završi</w:t>
      </w:r>
      <w:r w:rsidRPr="07D01641" w:rsidR="23F28D10">
        <w:rPr>
          <w:i w:val="0"/>
          <w:iCs w:val="0"/>
          <w:lang w:val="en-US"/>
        </w:rPr>
        <w:t xml:space="preserve">. </w:t>
      </w:r>
      <w:r w:rsidRPr="07D01641" w:rsidR="38151655">
        <w:rPr>
          <w:i w:val="0"/>
          <w:iCs w:val="0"/>
          <w:lang w:val="en-US"/>
        </w:rPr>
        <w:t xml:space="preserve">Na </w:t>
      </w:r>
      <w:r w:rsidRPr="07D01641" w:rsidR="38151655">
        <w:rPr>
          <w:i w:val="0"/>
          <w:iCs w:val="0"/>
          <w:lang w:val="en-US"/>
        </w:rPr>
        <w:t>ovaj</w:t>
      </w:r>
      <w:r w:rsidRPr="07D01641" w:rsidR="38151655">
        <w:rPr>
          <w:i w:val="0"/>
          <w:iCs w:val="0"/>
          <w:lang w:val="en-US"/>
        </w:rPr>
        <w:t xml:space="preserve"> </w:t>
      </w:r>
      <w:r w:rsidRPr="07D01641" w:rsidR="38151655">
        <w:rPr>
          <w:i w:val="0"/>
          <w:iCs w:val="0"/>
          <w:lang w:val="en-US"/>
        </w:rPr>
        <w:t>način</w:t>
      </w:r>
      <w:r w:rsidRPr="07D01641" w:rsidR="38151655">
        <w:rPr>
          <w:i w:val="0"/>
          <w:iCs w:val="0"/>
          <w:lang w:val="en-US"/>
        </w:rPr>
        <w:t xml:space="preserve"> se </w:t>
      </w:r>
      <w:r w:rsidRPr="07D01641" w:rsidR="38151655">
        <w:rPr>
          <w:i w:val="0"/>
          <w:iCs w:val="0"/>
          <w:lang w:val="en-US"/>
        </w:rPr>
        <w:t>sprečava</w:t>
      </w:r>
      <w:r w:rsidRPr="07D01641" w:rsidR="38151655">
        <w:rPr>
          <w:i w:val="0"/>
          <w:iCs w:val="0"/>
          <w:lang w:val="en-US"/>
        </w:rPr>
        <w:t xml:space="preserve"> da </w:t>
      </w:r>
      <w:r w:rsidRPr="07D01641" w:rsidR="38151655">
        <w:rPr>
          <w:i w:val="0"/>
          <w:iCs w:val="0"/>
          <w:lang w:val="en-US"/>
        </w:rPr>
        <w:t>ostale</w:t>
      </w:r>
      <w:r w:rsidRPr="07D01641" w:rsidR="38151655">
        <w:rPr>
          <w:i w:val="0"/>
          <w:iCs w:val="0"/>
          <w:lang w:val="en-US"/>
        </w:rPr>
        <w:t xml:space="preserve"> </w:t>
      </w:r>
      <w:r w:rsidRPr="07D01641" w:rsidR="38151655">
        <w:rPr>
          <w:i w:val="0"/>
          <w:iCs w:val="0"/>
          <w:lang w:val="en-US"/>
        </w:rPr>
        <w:t>transakcije</w:t>
      </w:r>
      <w:r w:rsidRPr="07D01641" w:rsidR="38151655">
        <w:rPr>
          <w:i w:val="0"/>
          <w:iCs w:val="0"/>
          <w:lang w:val="en-US"/>
        </w:rPr>
        <w:t xml:space="preserve"> </w:t>
      </w:r>
      <w:r w:rsidRPr="07D01641" w:rsidR="4B7F9445">
        <w:rPr>
          <w:i w:val="0"/>
          <w:iCs w:val="0"/>
          <w:lang w:val="en-US"/>
        </w:rPr>
        <w:t>menjaju</w:t>
      </w:r>
      <w:r w:rsidRPr="07D01641" w:rsidR="4B7F9445">
        <w:rPr>
          <w:i w:val="0"/>
          <w:iCs w:val="0"/>
          <w:lang w:val="en-US"/>
        </w:rPr>
        <w:t xml:space="preserve"> </w:t>
      </w:r>
      <w:r w:rsidRPr="07D01641" w:rsidR="4B7F9445">
        <w:rPr>
          <w:i w:val="0"/>
          <w:iCs w:val="0"/>
          <w:lang w:val="en-US"/>
        </w:rPr>
        <w:t>bilo</w:t>
      </w:r>
      <w:r w:rsidRPr="07D01641" w:rsidR="4B7F9445">
        <w:rPr>
          <w:i w:val="0"/>
          <w:iCs w:val="0"/>
          <w:lang w:val="en-US"/>
        </w:rPr>
        <w:t xml:space="preserve"> koji red koji je </w:t>
      </w:r>
      <w:r w:rsidRPr="07D01641" w:rsidR="4B7F9445">
        <w:rPr>
          <w:i w:val="0"/>
          <w:iCs w:val="0"/>
          <w:lang w:val="en-US"/>
        </w:rPr>
        <w:t>pročitala</w:t>
      </w:r>
      <w:r w:rsidRPr="07D01641" w:rsidR="4B7F9445">
        <w:rPr>
          <w:i w:val="0"/>
          <w:iCs w:val="0"/>
          <w:lang w:val="en-US"/>
        </w:rPr>
        <w:t xml:space="preserve"> </w:t>
      </w:r>
      <w:r w:rsidRPr="07D01641" w:rsidR="4B7F9445">
        <w:rPr>
          <w:i w:val="0"/>
          <w:iCs w:val="0"/>
          <w:lang w:val="en-US"/>
        </w:rPr>
        <w:t>trenutna</w:t>
      </w:r>
      <w:r w:rsidRPr="07D01641" w:rsidR="4B7F9445">
        <w:rPr>
          <w:i w:val="0"/>
          <w:iCs w:val="0"/>
          <w:lang w:val="en-US"/>
        </w:rPr>
        <w:t xml:space="preserve"> </w:t>
      </w:r>
      <w:r w:rsidRPr="07D01641" w:rsidR="4B7F9445">
        <w:rPr>
          <w:i w:val="0"/>
          <w:iCs w:val="0"/>
          <w:lang w:val="en-US"/>
        </w:rPr>
        <w:t>transakcija</w:t>
      </w:r>
      <w:r w:rsidRPr="07D01641" w:rsidR="4B7F9445">
        <w:rPr>
          <w:i w:val="0"/>
          <w:iCs w:val="0"/>
          <w:lang w:val="en-US"/>
        </w:rPr>
        <w:t xml:space="preserve">. Tako da </w:t>
      </w:r>
      <w:r w:rsidRPr="07D01641" w:rsidR="4B7F9445">
        <w:rPr>
          <w:i w:val="0"/>
          <w:iCs w:val="0"/>
          <w:lang w:val="en-US"/>
        </w:rPr>
        <w:t>ovaj</w:t>
      </w:r>
      <w:r w:rsidRPr="07D01641" w:rsidR="4B7F9445">
        <w:rPr>
          <w:i w:val="0"/>
          <w:iCs w:val="0"/>
          <w:lang w:val="en-US"/>
        </w:rPr>
        <w:t xml:space="preserve"> </w:t>
      </w:r>
      <w:r w:rsidRPr="07D01641" w:rsidR="4B7F9445">
        <w:rPr>
          <w:i w:val="0"/>
          <w:iCs w:val="0"/>
          <w:lang w:val="en-US"/>
        </w:rPr>
        <w:t>nivo</w:t>
      </w:r>
      <w:r w:rsidRPr="07D01641" w:rsidR="4B7F9445">
        <w:rPr>
          <w:i w:val="0"/>
          <w:iCs w:val="0"/>
          <w:lang w:val="en-US"/>
        </w:rPr>
        <w:t xml:space="preserve"> </w:t>
      </w:r>
      <w:r w:rsidRPr="07D01641" w:rsidR="4B7F9445">
        <w:rPr>
          <w:i w:val="0"/>
          <w:iCs w:val="0"/>
          <w:lang w:val="en-US"/>
        </w:rPr>
        <w:t>sprečava</w:t>
      </w:r>
      <w:r w:rsidRPr="07D01641" w:rsidR="4B7F9445">
        <w:rPr>
          <w:i w:val="0"/>
          <w:iCs w:val="0"/>
          <w:lang w:val="en-US"/>
        </w:rPr>
        <w:t xml:space="preserve"> </w:t>
      </w:r>
      <w:r w:rsidRPr="07D01641" w:rsidR="788819FA">
        <w:rPr>
          <w:i w:val="0"/>
          <w:iCs w:val="0"/>
          <w:lang w:val="en-US"/>
        </w:rPr>
        <w:t xml:space="preserve">problem </w:t>
      </w:r>
      <w:r w:rsidRPr="07D01641" w:rsidR="788819FA">
        <w:rPr>
          <w:i w:val="0"/>
          <w:iCs w:val="0"/>
          <w:lang w:val="en-US"/>
        </w:rPr>
        <w:t>neponovljivog</w:t>
      </w:r>
      <w:r w:rsidRPr="07D01641" w:rsidR="788819FA">
        <w:rPr>
          <w:i w:val="0"/>
          <w:iCs w:val="0"/>
          <w:lang w:val="en-US"/>
        </w:rPr>
        <w:t xml:space="preserve"> </w:t>
      </w:r>
      <w:r w:rsidRPr="07D01641" w:rsidR="788819FA">
        <w:rPr>
          <w:i w:val="0"/>
          <w:iCs w:val="0"/>
          <w:lang w:val="en-US"/>
        </w:rPr>
        <w:t>čitanja</w:t>
      </w:r>
      <w:r w:rsidRPr="07D01641" w:rsidR="4B7F9445">
        <w:rPr>
          <w:i w:val="1"/>
          <w:iCs w:val="1"/>
          <w:lang w:val="en-US"/>
        </w:rPr>
        <w:t>.</w:t>
      </w:r>
      <w:r w:rsidRPr="07D01641" w:rsidR="6E975C2D">
        <w:rPr>
          <w:i w:val="1"/>
          <w:iCs w:val="1"/>
          <w:lang w:val="en-US"/>
        </w:rPr>
        <w:t xml:space="preserve"> </w:t>
      </w:r>
      <w:r w:rsidRPr="07D01641" w:rsidR="6E975C2D">
        <w:rPr>
          <w:i w:val="0"/>
          <w:iCs w:val="0"/>
          <w:lang w:val="en-US"/>
        </w:rPr>
        <w:t xml:space="preserve">Ali </w:t>
      </w:r>
      <w:r w:rsidRPr="07D01641" w:rsidR="6E975C2D">
        <w:rPr>
          <w:i w:val="0"/>
          <w:iCs w:val="0"/>
          <w:lang w:val="en-US"/>
        </w:rPr>
        <w:t>kod</w:t>
      </w:r>
      <w:r w:rsidRPr="07D01641" w:rsidR="6E975C2D">
        <w:rPr>
          <w:i w:val="0"/>
          <w:iCs w:val="0"/>
          <w:lang w:val="en-US"/>
        </w:rPr>
        <w:t xml:space="preserve"> </w:t>
      </w:r>
      <w:r w:rsidRPr="07D01641" w:rsidR="6E975C2D">
        <w:rPr>
          <w:i w:val="0"/>
          <w:iCs w:val="0"/>
          <w:lang w:val="en-US"/>
        </w:rPr>
        <w:t>ovog</w:t>
      </w:r>
      <w:r w:rsidRPr="07D01641" w:rsidR="6E975C2D">
        <w:rPr>
          <w:i w:val="0"/>
          <w:iCs w:val="0"/>
          <w:lang w:val="en-US"/>
        </w:rPr>
        <w:t xml:space="preserve"> </w:t>
      </w:r>
      <w:r w:rsidRPr="07D01641" w:rsidR="6E975C2D">
        <w:rPr>
          <w:i w:val="0"/>
          <w:iCs w:val="0"/>
          <w:lang w:val="en-US"/>
        </w:rPr>
        <w:t>nivoa</w:t>
      </w:r>
      <w:r w:rsidRPr="07D01641" w:rsidR="6E975C2D">
        <w:rPr>
          <w:i w:val="0"/>
          <w:iCs w:val="0"/>
          <w:lang w:val="en-US"/>
        </w:rPr>
        <w:t xml:space="preserve"> se </w:t>
      </w:r>
      <w:r w:rsidRPr="07D01641" w:rsidR="6E975C2D">
        <w:rPr>
          <w:i w:val="0"/>
          <w:iCs w:val="0"/>
          <w:lang w:val="en-US"/>
        </w:rPr>
        <w:t>može</w:t>
      </w:r>
      <w:r w:rsidRPr="07D01641" w:rsidR="6E975C2D">
        <w:rPr>
          <w:i w:val="0"/>
          <w:iCs w:val="0"/>
          <w:lang w:val="en-US"/>
        </w:rPr>
        <w:t xml:space="preserve"> </w:t>
      </w:r>
      <w:r w:rsidRPr="07D01641" w:rsidR="6E975C2D">
        <w:rPr>
          <w:i w:val="0"/>
          <w:iCs w:val="0"/>
          <w:lang w:val="en-US"/>
        </w:rPr>
        <w:t>javiti</w:t>
      </w:r>
      <w:r w:rsidRPr="07D01641" w:rsidR="6E975C2D">
        <w:rPr>
          <w:i w:val="0"/>
          <w:iCs w:val="0"/>
          <w:lang w:val="en-US"/>
        </w:rPr>
        <w:t xml:space="preserve"> </w:t>
      </w:r>
      <w:r w:rsidRPr="07D01641" w:rsidR="6E975C2D">
        <w:rPr>
          <w:i w:val="1"/>
          <w:iCs w:val="1"/>
          <w:lang w:val="en-US"/>
        </w:rPr>
        <w:t xml:space="preserve">phantom read </w:t>
      </w:r>
      <w:r w:rsidRPr="07D01641" w:rsidR="6E975C2D">
        <w:rPr>
          <w:i w:val="0"/>
          <w:iCs w:val="0"/>
          <w:lang w:val="en-US"/>
        </w:rPr>
        <w:t>pojava</w:t>
      </w:r>
      <w:r w:rsidRPr="07D01641" w:rsidR="6E975C2D">
        <w:rPr>
          <w:i w:val="0"/>
          <w:iCs w:val="0"/>
          <w:lang w:val="en-US"/>
        </w:rPr>
        <w:t xml:space="preserve"> u </w:t>
      </w:r>
      <w:r w:rsidRPr="07D01641" w:rsidR="6E975C2D">
        <w:rPr>
          <w:i w:val="0"/>
          <w:iCs w:val="0"/>
          <w:lang w:val="en-US"/>
        </w:rPr>
        <w:t>slučaju</w:t>
      </w:r>
      <w:r w:rsidRPr="07D01641" w:rsidR="6E975C2D">
        <w:rPr>
          <w:i w:val="0"/>
          <w:iCs w:val="0"/>
          <w:lang w:val="en-US"/>
        </w:rPr>
        <w:t xml:space="preserve"> </w:t>
      </w:r>
      <w:r w:rsidRPr="07D01641" w:rsidR="6E975C2D">
        <w:rPr>
          <w:i w:val="0"/>
          <w:iCs w:val="0"/>
          <w:lang w:val="en-US"/>
        </w:rPr>
        <w:t>kada</w:t>
      </w:r>
      <w:r w:rsidRPr="07D01641" w:rsidR="6E975C2D">
        <w:rPr>
          <w:i w:val="0"/>
          <w:iCs w:val="0"/>
          <w:lang w:val="en-US"/>
        </w:rPr>
        <w:t xml:space="preserve"> </w:t>
      </w:r>
      <w:r w:rsidRPr="07D01641" w:rsidR="6E975C2D">
        <w:rPr>
          <w:i w:val="0"/>
          <w:iCs w:val="0"/>
          <w:lang w:val="en-US"/>
        </w:rPr>
        <w:t>druge</w:t>
      </w:r>
      <w:r w:rsidRPr="07D01641" w:rsidR="6E975C2D">
        <w:rPr>
          <w:i w:val="0"/>
          <w:iCs w:val="0"/>
          <w:lang w:val="en-US"/>
        </w:rPr>
        <w:t xml:space="preserve"> </w:t>
      </w:r>
      <w:r w:rsidRPr="07D01641" w:rsidR="6E975C2D">
        <w:rPr>
          <w:i w:val="0"/>
          <w:iCs w:val="0"/>
          <w:lang w:val="en-US"/>
        </w:rPr>
        <w:t>transakcije</w:t>
      </w:r>
      <w:r w:rsidRPr="07D01641" w:rsidR="6E975C2D">
        <w:rPr>
          <w:i w:val="0"/>
          <w:iCs w:val="0"/>
          <w:lang w:val="en-US"/>
        </w:rPr>
        <w:t xml:space="preserve"> </w:t>
      </w:r>
      <w:r w:rsidRPr="07D01641" w:rsidR="6E975C2D">
        <w:rPr>
          <w:i w:val="0"/>
          <w:iCs w:val="0"/>
          <w:lang w:val="en-US"/>
        </w:rPr>
        <w:t>izvrše</w:t>
      </w:r>
      <w:r w:rsidRPr="07D01641" w:rsidR="6E975C2D">
        <w:rPr>
          <w:i w:val="0"/>
          <w:iCs w:val="0"/>
          <w:lang w:val="en-US"/>
        </w:rPr>
        <w:t xml:space="preserve"> </w:t>
      </w:r>
      <w:r w:rsidRPr="07D01641" w:rsidR="6E975C2D">
        <w:rPr>
          <w:i w:val="0"/>
          <w:iCs w:val="0"/>
          <w:lang w:val="en-US"/>
        </w:rPr>
        <w:t>dodavanje</w:t>
      </w:r>
      <w:r w:rsidRPr="07D01641" w:rsidR="6E975C2D">
        <w:rPr>
          <w:i w:val="0"/>
          <w:iCs w:val="0"/>
          <w:lang w:val="en-US"/>
        </w:rPr>
        <w:t xml:space="preserve"> </w:t>
      </w:r>
      <w:r w:rsidRPr="07D01641" w:rsidR="6E975C2D">
        <w:rPr>
          <w:i w:val="0"/>
          <w:iCs w:val="0"/>
          <w:lang w:val="en-US"/>
        </w:rPr>
        <w:t>novih</w:t>
      </w:r>
      <w:r w:rsidRPr="07D01641" w:rsidR="6E975C2D">
        <w:rPr>
          <w:i w:val="0"/>
          <w:iCs w:val="0"/>
          <w:lang w:val="en-US"/>
        </w:rPr>
        <w:t xml:space="preserve"> </w:t>
      </w:r>
      <w:r w:rsidRPr="07D01641" w:rsidR="6E975C2D">
        <w:rPr>
          <w:i w:val="0"/>
          <w:iCs w:val="0"/>
          <w:lang w:val="en-US"/>
        </w:rPr>
        <w:t>redova</w:t>
      </w:r>
      <w:r w:rsidRPr="07D01641" w:rsidR="6E975C2D">
        <w:rPr>
          <w:i w:val="0"/>
          <w:iCs w:val="0"/>
          <w:lang w:val="en-US"/>
        </w:rPr>
        <w:t xml:space="preserve"> </w:t>
      </w:r>
      <w:r w:rsidRPr="07D01641" w:rsidR="0951086A">
        <w:rPr>
          <w:i w:val="0"/>
          <w:iCs w:val="0"/>
          <w:lang w:val="en-US"/>
        </w:rPr>
        <w:t>čije</w:t>
      </w:r>
      <w:r w:rsidRPr="07D01641" w:rsidR="0951086A">
        <w:rPr>
          <w:i w:val="0"/>
          <w:iCs w:val="0"/>
          <w:lang w:val="en-US"/>
        </w:rPr>
        <w:t xml:space="preserve"> </w:t>
      </w:r>
      <w:r w:rsidRPr="07D01641" w:rsidR="0951086A">
        <w:rPr>
          <w:i w:val="0"/>
          <w:iCs w:val="0"/>
          <w:lang w:val="en-US"/>
        </w:rPr>
        <w:t>vrednosti</w:t>
      </w:r>
      <w:r w:rsidRPr="07D01641" w:rsidR="0951086A">
        <w:rPr>
          <w:i w:val="0"/>
          <w:iCs w:val="0"/>
          <w:lang w:val="en-US"/>
        </w:rPr>
        <w:t xml:space="preserve"> </w:t>
      </w:r>
      <w:r w:rsidRPr="07D01641" w:rsidR="0951086A">
        <w:rPr>
          <w:i w:val="0"/>
          <w:iCs w:val="0"/>
          <w:lang w:val="en-US"/>
        </w:rPr>
        <w:t>kolona</w:t>
      </w:r>
      <w:r w:rsidRPr="07D01641" w:rsidR="0951086A">
        <w:rPr>
          <w:i w:val="0"/>
          <w:iCs w:val="0"/>
          <w:lang w:val="en-US"/>
        </w:rPr>
        <w:t xml:space="preserve"> </w:t>
      </w:r>
      <w:r w:rsidRPr="07D01641" w:rsidR="0951086A">
        <w:rPr>
          <w:i w:val="0"/>
          <w:iCs w:val="0"/>
          <w:lang w:val="en-US"/>
        </w:rPr>
        <w:t>odgovaraju</w:t>
      </w:r>
      <w:r w:rsidRPr="07D01641" w:rsidR="0951086A">
        <w:rPr>
          <w:i w:val="0"/>
          <w:iCs w:val="0"/>
          <w:lang w:val="en-US"/>
        </w:rPr>
        <w:t xml:space="preserve"> </w:t>
      </w:r>
      <w:r w:rsidRPr="07D01641" w:rsidR="0951086A">
        <w:rPr>
          <w:i w:val="0"/>
          <w:iCs w:val="0"/>
          <w:lang w:val="en-US"/>
        </w:rPr>
        <w:t>kriterijumima</w:t>
      </w:r>
      <w:r w:rsidRPr="07D01641" w:rsidR="0951086A">
        <w:rPr>
          <w:i w:val="0"/>
          <w:iCs w:val="0"/>
          <w:lang w:val="en-US"/>
        </w:rPr>
        <w:t xml:space="preserve"> </w:t>
      </w:r>
      <w:r w:rsidRPr="07D01641" w:rsidR="0951086A">
        <w:rPr>
          <w:i w:val="0"/>
          <w:iCs w:val="0"/>
          <w:lang w:val="en-US"/>
        </w:rPr>
        <w:t>naredba</w:t>
      </w:r>
      <w:r w:rsidRPr="07D01641" w:rsidR="6E7B730B">
        <w:rPr>
          <w:i w:val="0"/>
          <w:iCs w:val="0"/>
          <w:lang w:val="en-US"/>
        </w:rPr>
        <w:t>ma</w:t>
      </w:r>
      <w:r w:rsidRPr="07D01641" w:rsidR="6E7B730B">
        <w:rPr>
          <w:i w:val="0"/>
          <w:iCs w:val="0"/>
          <w:lang w:val="en-US"/>
        </w:rPr>
        <w:t xml:space="preserve"> </w:t>
      </w:r>
      <w:r w:rsidRPr="07D01641" w:rsidR="6E7B730B">
        <w:rPr>
          <w:i w:val="0"/>
          <w:iCs w:val="0"/>
          <w:lang w:val="en-US"/>
        </w:rPr>
        <w:t>čitanja</w:t>
      </w:r>
      <w:r w:rsidRPr="07D01641" w:rsidR="6E7B730B">
        <w:rPr>
          <w:i w:val="0"/>
          <w:iCs w:val="0"/>
          <w:lang w:val="en-US"/>
        </w:rPr>
        <w:t xml:space="preserve"> </w:t>
      </w:r>
      <w:r w:rsidRPr="07D01641" w:rsidR="6E7B730B">
        <w:rPr>
          <w:i w:val="0"/>
          <w:iCs w:val="0"/>
          <w:lang w:val="en-US"/>
        </w:rPr>
        <w:t>trenutne</w:t>
      </w:r>
      <w:r w:rsidRPr="07D01641" w:rsidR="6E7B730B">
        <w:rPr>
          <w:i w:val="0"/>
          <w:iCs w:val="0"/>
          <w:lang w:val="en-US"/>
        </w:rPr>
        <w:t xml:space="preserve"> </w:t>
      </w:r>
      <w:r w:rsidRPr="07D01641" w:rsidR="6E7B730B">
        <w:rPr>
          <w:i w:val="0"/>
          <w:iCs w:val="0"/>
          <w:lang w:val="en-US"/>
        </w:rPr>
        <w:t>transakcije</w:t>
      </w:r>
      <w:r w:rsidRPr="07D01641" w:rsidR="6E7B730B">
        <w:rPr>
          <w:i w:val="0"/>
          <w:iCs w:val="0"/>
          <w:lang w:val="en-US"/>
        </w:rPr>
        <w:t xml:space="preserve">. Tada </w:t>
      </w:r>
      <w:r w:rsidRPr="07D01641" w:rsidR="6E7B730B">
        <w:rPr>
          <w:i w:val="0"/>
          <w:iCs w:val="0"/>
          <w:lang w:val="en-US"/>
        </w:rPr>
        <w:t>će</w:t>
      </w:r>
      <w:r w:rsidRPr="07D01641" w:rsidR="6E7B730B">
        <w:rPr>
          <w:i w:val="0"/>
          <w:iCs w:val="0"/>
          <w:lang w:val="en-US"/>
        </w:rPr>
        <w:t xml:space="preserve"> se </w:t>
      </w:r>
      <w:r w:rsidRPr="07D01641" w:rsidR="6E7B730B">
        <w:rPr>
          <w:i w:val="0"/>
          <w:iCs w:val="0"/>
          <w:lang w:val="en-US"/>
        </w:rPr>
        <w:t>pojaviti</w:t>
      </w:r>
      <w:r w:rsidRPr="07D01641" w:rsidR="6E7B730B">
        <w:rPr>
          <w:i w:val="0"/>
          <w:iCs w:val="0"/>
          <w:lang w:val="en-US"/>
        </w:rPr>
        <w:t xml:space="preserve"> </w:t>
      </w:r>
      <w:r w:rsidRPr="07D01641" w:rsidR="6E7B730B">
        <w:rPr>
          <w:i w:val="0"/>
          <w:iCs w:val="0"/>
          <w:lang w:val="en-US"/>
        </w:rPr>
        <w:t>veći</w:t>
      </w:r>
      <w:r w:rsidRPr="07D01641" w:rsidR="6E7B730B">
        <w:rPr>
          <w:i w:val="0"/>
          <w:iCs w:val="0"/>
          <w:lang w:val="en-US"/>
        </w:rPr>
        <w:t xml:space="preserve"> </w:t>
      </w:r>
      <w:r w:rsidRPr="07D01641" w:rsidR="6E7B730B">
        <w:rPr>
          <w:i w:val="0"/>
          <w:iCs w:val="0"/>
          <w:lang w:val="en-US"/>
        </w:rPr>
        <w:t>broj</w:t>
      </w:r>
      <w:r w:rsidRPr="07D01641" w:rsidR="6E7B730B">
        <w:rPr>
          <w:i w:val="0"/>
          <w:iCs w:val="0"/>
          <w:lang w:val="en-US"/>
        </w:rPr>
        <w:t xml:space="preserve"> </w:t>
      </w:r>
      <w:r w:rsidRPr="07D01641" w:rsidR="6E7B730B">
        <w:rPr>
          <w:i w:val="0"/>
          <w:iCs w:val="0"/>
          <w:lang w:val="en-US"/>
        </w:rPr>
        <w:t>rezultata</w:t>
      </w:r>
      <w:r w:rsidRPr="07D01641" w:rsidR="6E7B730B">
        <w:rPr>
          <w:i w:val="0"/>
          <w:iCs w:val="0"/>
          <w:lang w:val="en-US"/>
        </w:rPr>
        <w:t xml:space="preserve"> </w:t>
      </w:r>
      <w:r w:rsidRPr="07D01641" w:rsidR="6E7B730B">
        <w:rPr>
          <w:i w:val="0"/>
          <w:iCs w:val="0"/>
          <w:lang w:val="en-US"/>
        </w:rPr>
        <w:t>od</w:t>
      </w:r>
      <w:r w:rsidRPr="07D01641" w:rsidR="6E7B730B">
        <w:rPr>
          <w:i w:val="0"/>
          <w:iCs w:val="0"/>
          <w:lang w:val="en-US"/>
        </w:rPr>
        <w:t xml:space="preserve"> </w:t>
      </w:r>
      <w:r w:rsidRPr="07D01641" w:rsidR="6E7B730B">
        <w:rPr>
          <w:i w:val="0"/>
          <w:iCs w:val="0"/>
          <w:lang w:val="en-US"/>
        </w:rPr>
        <w:t>očekivanih</w:t>
      </w:r>
      <w:r w:rsidRPr="07D01641" w:rsidR="6E7B730B">
        <w:rPr>
          <w:i w:val="0"/>
          <w:iCs w:val="0"/>
          <w:lang w:val="en-US"/>
        </w:rPr>
        <w:t xml:space="preserve"> u </w:t>
      </w:r>
      <w:r w:rsidRPr="07D01641" w:rsidR="6E7B730B">
        <w:rPr>
          <w:i w:val="0"/>
          <w:iCs w:val="0"/>
          <w:lang w:val="en-US"/>
        </w:rPr>
        <w:t>trenutnoj</w:t>
      </w:r>
      <w:r w:rsidRPr="07D01641" w:rsidR="6E7B730B">
        <w:rPr>
          <w:i w:val="0"/>
          <w:iCs w:val="0"/>
          <w:lang w:val="en-US"/>
        </w:rPr>
        <w:t xml:space="preserve"> </w:t>
      </w:r>
      <w:r w:rsidRPr="07D01641" w:rsidR="6E7B730B">
        <w:rPr>
          <w:i w:val="0"/>
          <w:iCs w:val="0"/>
          <w:lang w:val="en-US"/>
        </w:rPr>
        <w:t>transakciji</w:t>
      </w:r>
      <w:r w:rsidRPr="07D01641" w:rsidR="6E7B730B">
        <w:rPr>
          <w:i w:val="0"/>
          <w:iCs w:val="0"/>
          <w:lang w:val="en-US"/>
        </w:rPr>
        <w:t>.</w:t>
      </w:r>
      <w:r w:rsidRPr="07D01641" w:rsidR="7F106FC9">
        <w:rPr>
          <w:i w:val="0"/>
          <w:iCs w:val="0"/>
          <w:lang w:val="en-US"/>
        </w:rPr>
        <w:t xml:space="preserve"> [8]</w:t>
      </w:r>
    </w:p>
    <w:tbl>
      <w:tblPr>
        <w:tblStyle w:val="TableGrid"/>
        <w:bidiVisual w:val="0"/>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508"/>
        <w:gridCol w:w="4508"/>
      </w:tblGrid>
      <w:tr w:rsidR="43FF5B04" w:rsidTr="5DF97C7D" w14:paraId="2E494DA5">
        <w:trPr>
          <w:trHeight w:val="300"/>
        </w:trPr>
        <w:tc>
          <w:tcPr>
            <w:tcW w:w="4508" w:type="dxa"/>
            <w:tcMar/>
          </w:tcPr>
          <w:p w:rsidR="61884C9D" w:rsidP="43FF5B04" w:rsidRDefault="61884C9D" w14:paraId="3EE61062" w14:textId="5DF9A9D7">
            <w:pPr>
              <w:pStyle w:val="Normal"/>
              <w:bidi w:val="0"/>
              <w:jc w:val="center"/>
            </w:pPr>
            <w:r w:rsidR="61884C9D">
              <w:drawing>
                <wp:inline wp14:editId="541F2EB6" wp14:anchorId="4A53BDD1">
                  <wp:extent cx="2714625" cy="2705100"/>
                  <wp:effectExtent l="0" t="0" r="0" b="0"/>
                  <wp:docPr id="1060375134" name="" title=""/>
                  <wp:cNvGraphicFramePr>
                    <a:graphicFrameLocks noChangeAspect="1"/>
                  </wp:cNvGraphicFramePr>
                  <a:graphic>
                    <a:graphicData uri="http://schemas.openxmlformats.org/drawingml/2006/picture">
                      <pic:pic>
                        <pic:nvPicPr>
                          <pic:cNvPr id="0" name=""/>
                          <pic:cNvPicPr/>
                        </pic:nvPicPr>
                        <pic:blipFill>
                          <a:blip r:embed="R7d4b842b1afd4be7">
                            <a:extLst>
                              <a:ext xmlns:a="http://schemas.openxmlformats.org/drawingml/2006/main" uri="{28A0092B-C50C-407E-A947-70E740481C1C}">
                                <a14:useLocalDpi val="0"/>
                              </a:ext>
                            </a:extLst>
                          </a:blip>
                          <a:stretch>
                            <a:fillRect/>
                          </a:stretch>
                        </pic:blipFill>
                        <pic:spPr>
                          <a:xfrm>
                            <a:off x="0" y="0"/>
                            <a:ext cx="2714625" cy="2705100"/>
                          </a:xfrm>
                          <a:prstGeom prst="rect">
                            <a:avLst/>
                          </a:prstGeom>
                        </pic:spPr>
                      </pic:pic>
                    </a:graphicData>
                  </a:graphic>
                </wp:inline>
              </w:drawing>
            </w:r>
          </w:p>
        </w:tc>
        <w:tc>
          <w:tcPr>
            <w:tcW w:w="4508" w:type="dxa"/>
            <w:tcMar/>
          </w:tcPr>
          <w:p w:rsidR="21ACA280" w:rsidP="43FF5B04" w:rsidRDefault="21ACA280" w14:paraId="10EFB675" w14:textId="0CC1621D">
            <w:pPr>
              <w:pStyle w:val="Normal"/>
              <w:bidi w:val="0"/>
              <w:jc w:val="center"/>
            </w:pPr>
            <w:r w:rsidR="4BE16E97">
              <w:drawing>
                <wp:inline wp14:editId="7C67DA51" wp14:anchorId="2BDFB71D">
                  <wp:extent cx="2796636" cy="2726768"/>
                  <wp:effectExtent l="0" t="0" r="0" b="0"/>
                  <wp:docPr id="17437332" name="" title=""/>
                  <wp:cNvGraphicFramePr>
                    <a:graphicFrameLocks noChangeAspect="1"/>
                  </wp:cNvGraphicFramePr>
                  <a:graphic>
                    <a:graphicData uri="http://schemas.openxmlformats.org/drawingml/2006/picture">
                      <pic:pic>
                        <pic:nvPicPr>
                          <pic:cNvPr id="0" name=""/>
                          <pic:cNvPicPr/>
                        </pic:nvPicPr>
                        <pic:blipFill>
                          <a:blip r:embed="R3aa3e1cfd8454c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6636" cy="2726768"/>
                          </a:xfrm>
                          <a:prstGeom prst="rect">
                            <a:avLst/>
                          </a:prstGeom>
                        </pic:spPr>
                      </pic:pic>
                    </a:graphicData>
                  </a:graphic>
                </wp:inline>
              </w:drawing>
            </w:r>
          </w:p>
        </w:tc>
      </w:tr>
    </w:tbl>
    <w:p w:rsidR="47750429" w:rsidP="43FF5B04" w:rsidRDefault="47750429" w14:paraId="38A305F3" w14:textId="396CEDE4">
      <w:pPr>
        <w:pStyle w:val="Normal"/>
        <w:bidi w:val="0"/>
        <w:jc w:val="center"/>
        <w:rPr>
          <w:i w:val="0"/>
          <w:iCs w:val="0"/>
        </w:rPr>
      </w:pPr>
      <w:r w:rsidR="47750429">
        <w:rPr/>
        <w:t xml:space="preserve">Slika 4.4. Primer izvršenja čitanja kod </w:t>
      </w:r>
      <w:r w:rsidRPr="43FF5B04" w:rsidR="47750429">
        <w:rPr>
          <w:i w:val="1"/>
          <w:iCs w:val="1"/>
        </w:rPr>
        <w:t>Repetable</w:t>
      </w:r>
      <w:r w:rsidRPr="43FF5B04" w:rsidR="47750429">
        <w:rPr>
          <w:i w:val="1"/>
          <w:iCs w:val="1"/>
        </w:rPr>
        <w:t xml:space="preserve"> Read</w:t>
      </w:r>
      <w:r w:rsidR="47750429">
        <w:rPr/>
        <w:t xml:space="preserve"> izolacionog nivoa</w:t>
      </w:r>
    </w:p>
    <w:p w:rsidR="43FF5B04" w:rsidP="07D01641" w:rsidRDefault="43FF5B04" w14:paraId="6511F0DB" w14:textId="158C3B3B">
      <w:pPr>
        <w:pStyle w:val="Normal"/>
        <w:bidi w:val="0"/>
        <w:spacing w:before="0" w:beforeAutospacing="off" w:after="160" w:afterAutospacing="off" w:line="279" w:lineRule="auto"/>
        <w:ind w:left="0" w:right="0"/>
        <w:jc w:val="both"/>
        <w:rPr>
          <w:i w:val="0"/>
          <w:iCs w:val="0"/>
        </w:rPr>
      </w:pPr>
      <w:r>
        <w:br/>
      </w:r>
      <w:r>
        <w:tab/>
      </w:r>
      <w:r w:rsidR="4BB7AB3E">
        <w:rPr/>
        <w:t>Na ovom primeru je demonstrirano kako prva transakcija</w:t>
      </w:r>
      <w:r w:rsidR="4937E25E">
        <w:rPr/>
        <w:t>,</w:t>
      </w:r>
      <w:r w:rsidR="4BB7AB3E">
        <w:rPr/>
        <w:t xml:space="preserve"> </w:t>
      </w:r>
      <w:r w:rsidR="2D52E265">
        <w:rPr/>
        <w:t>koja nije potvrđena</w:t>
      </w:r>
      <w:r w:rsidR="434B634D">
        <w:rPr/>
        <w:t>,</w:t>
      </w:r>
      <w:r w:rsidR="2D52E265">
        <w:rPr/>
        <w:t xml:space="preserve"> postavlja </w:t>
      </w:r>
      <w:r w:rsidRPr="07D01641" w:rsidR="2D52E265">
        <w:rPr>
          <w:i w:val="1"/>
          <w:iCs w:val="1"/>
        </w:rPr>
        <w:t>shared</w:t>
      </w:r>
      <w:r w:rsidRPr="07D01641" w:rsidR="2D52E265">
        <w:rPr>
          <w:i w:val="1"/>
          <w:iCs w:val="1"/>
        </w:rPr>
        <w:t xml:space="preserve"> </w:t>
      </w:r>
      <w:r w:rsidRPr="07D01641" w:rsidR="2D52E265">
        <w:rPr>
          <w:i w:val="1"/>
          <w:iCs w:val="1"/>
        </w:rPr>
        <w:t>locks</w:t>
      </w:r>
      <w:r w:rsidRPr="07D01641" w:rsidR="2D52E265">
        <w:rPr>
          <w:i w:val="1"/>
          <w:iCs w:val="1"/>
        </w:rPr>
        <w:t xml:space="preserve"> </w:t>
      </w:r>
      <w:r w:rsidRPr="07D01641" w:rsidR="120F3A7A">
        <w:rPr>
          <w:i w:val="0"/>
          <w:iCs w:val="0"/>
        </w:rPr>
        <w:t>na red koji čita</w:t>
      </w:r>
      <w:r w:rsidRPr="07D01641" w:rsidR="2D52E265">
        <w:rPr>
          <w:i w:val="1"/>
          <w:iCs w:val="1"/>
        </w:rPr>
        <w:t xml:space="preserve"> </w:t>
      </w:r>
      <w:r w:rsidRPr="07D01641" w:rsidR="2D52E265">
        <w:rPr>
          <w:i w:val="0"/>
          <w:iCs w:val="0"/>
        </w:rPr>
        <w:t xml:space="preserve">i </w:t>
      </w:r>
      <w:r w:rsidRPr="07D01641" w:rsidR="104F9360">
        <w:rPr>
          <w:i w:val="0"/>
          <w:iCs w:val="0"/>
        </w:rPr>
        <w:t>zbog toga</w:t>
      </w:r>
      <w:r w:rsidRPr="07D01641" w:rsidR="2D52E265">
        <w:rPr>
          <w:i w:val="0"/>
          <w:iCs w:val="0"/>
        </w:rPr>
        <w:t xml:space="preserve"> </w:t>
      </w:r>
      <w:r w:rsidRPr="07D01641" w:rsidR="2D52E265">
        <w:rPr>
          <w:i w:val="0"/>
          <w:iCs w:val="0"/>
        </w:rPr>
        <w:t>druga transakcija ne može da nastavi izvršenje sve dok se ne potvrdi ili poništi prva transakcija.</w:t>
      </w:r>
    </w:p>
    <w:p w:rsidR="79B587B3" w:rsidP="07D01641" w:rsidRDefault="79B587B3" w14:paraId="2B88619F" w14:textId="7958E8FB">
      <w:pPr>
        <w:pStyle w:val="Normal"/>
        <w:bidi w:val="0"/>
        <w:spacing w:before="0" w:beforeAutospacing="off" w:after="160" w:afterAutospacing="off" w:line="279" w:lineRule="auto"/>
        <w:ind w:left="0" w:right="0" w:firstLine="708"/>
        <w:jc w:val="both"/>
      </w:pPr>
      <w:r w:rsidR="79B587B3">
        <w:rPr/>
        <w:t xml:space="preserve">Korišćenjem ovog nivoa izolacije </w:t>
      </w:r>
      <w:r w:rsidR="2F265A7D">
        <w:rPr/>
        <w:t xml:space="preserve">ograničava se </w:t>
      </w:r>
      <w:r w:rsidR="2F265A7D">
        <w:rPr/>
        <w:t>konkuretni</w:t>
      </w:r>
      <w:r w:rsidR="2F265A7D">
        <w:rPr/>
        <w:t xml:space="preserve"> pristup</w:t>
      </w:r>
      <w:r w:rsidR="4C678744">
        <w:rPr/>
        <w:t xml:space="preserve"> podacima znatno više nego kod podrazumevanog </w:t>
      </w:r>
      <w:r w:rsidRPr="07D01641" w:rsidR="4C678744">
        <w:rPr>
          <w:i w:val="1"/>
          <w:iCs w:val="1"/>
        </w:rPr>
        <w:t>Read</w:t>
      </w:r>
      <w:r w:rsidRPr="07D01641" w:rsidR="4C678744">
        <w:rPr>
          <w:i w:val="1"/>
          <w:iCs w:val="1"/>
        </w:rPr>
        <w:t xml:space="preserve"> </w:t>
      </w:r>
      <w:r w:rsidRPr="07D01641" w:rsidR="4C678744">
        <w:rPr>
          <w:i w:val="1"/>
          <w:iCs w:val="1"/>
        </w:rPr>
        <w:t>Commited</w:t>
      </w:r>
      <w:r w:rsidRPr="07D01641" w:rsidR="4C678744">
        <w:rPr>
          <w:i w:val="1"/>
          <w:iCs w:val="1"/>
        </w:rPr>
        <w:t>.</w:t>
      </w:r>
    </w:p>
    <w:p w:rsidR="43FF5B04" w:rsidP="43FF5B04" w:rsidRDefault="43FF5B04" w14:paraId="6CF5BDC9" w14:textId="251FD7CE">
      <w:pPr>
        <w:pStyle w:val="Normal"/>
        <w:bidi w:val="0"/>
        <w:spacing w:before="0" w:beforeAutospacing="off" w:after="160" w:afterAutospacing="off" w:line="279" w:lineRule="auto"/>
        <w:ind w:left="0" w:right="0"/>
        <w:jc w:val="both"/>
        <w:rPr>
          <w:i w:val="1"/>
          <w:iCs w:val="1"/>
        </w:rPr>
      </w:pPr>
    </w:p>
    <w:p w:rsidR="14D9F2F8" w:rsidP="07D01641" w:rsidRDefault="14D9F2F8" w14:paraId="2B449548" w14:textId="50E57635">
      <w:pPr>
        <w:pStyle w:val="Heading3"/>
        <w:numPr>
          <w:numId w:val="0"/>
        </w:numPr>
        <w:suppressLineNumbers w:val="0"/>
        <w:bidi w:val="0"/>
        <w:spacing w:before="40" w:beforeAutospacing="off" w:after="0" w:afterAutospacing="off" w:line="279" w:lineRule="auto"/>
        <w:ind w:left="0" w:right="0" w:firstLine="708"/>
        <w:jc w:val="left"/>
        <w:rPr>
          <w:i w:val="1"/>
          <w:iCs w:val="1"/>
        </w:rPr>
      </w:pPr>
      <w:bookmarkStart w:name="_Toc1281146938" w:id="1225282013"/>
      <w:r w:rsidR="78CAC49C">
        <w:rPr/>
        <w:t xml:space="preserve">4.1.4. </w:t>
      </w:r>
      <w:r w:rsidRPr="07D01641" w:rsidR="78CAC49C">
        <w:rPr>
          <w:i w:val="1"/>
          <w:iCs w:val="1"/>
        </w:rPr>
        <w:t>Snapshot</w:t>
      </w:r>
      <w:bookmarkEnd w:id="1225282013"/>
    </w:p>
    <w:p w:rsidR="43FF5B04" w:rsidP="43FF5B04" w:rsidRDefault="43FF5B04" w14:paraId="3A2E7D93" w14:textId="054D6CE6">
      <w:pPr>
        <w:pStyle w:val="Normal"/>
        <w:bidi w:val="0"/>
      </w:pPr>
    </w:p>
    <w:p w:rsidR="3A17597F" w:rsidP="07D01641" w:rsidRDefault="3A17597F" w14:paraId="797353B7" w14:textId="6BC087B1">
      <w:pPr>
        <w:pStyle w:val="Normal"/>
        <w:suppressLineNumbers w:val="0"/>
        <w:bidi w:val="0"/>
        <w:spacing w:before="0" w:beforeAutospacing="off" w:after="160" w:afterAutospacing="off" w:line="279" w:lineRule="auto"/>
        <w:ind w:left="0" w:right="0" w:firstLine="708"/>
        <w:jc w:val="both"/>
        <w:rPr>
          <w:i w:val="0"/>
          <w:iCs w:val="0"/>
        </w:rPr>
      </w:pPr>
      <w:r w:rsidR="3A17597F">
        <w:rPr/>
        <w:t xml:space="preserve">U ovom izolacionom nivou, podaci koje pročita bilo koja naredba u transakciji biće </w:t>
      </w:r>
      <w:r w:rsidR="56AA3FE8">
        <w:rPr/>
        <w:t>konzistentni u okviru te transakcije</w:t>
      </w:r>
      <w:r w:rsidR="56F92D60">
        <w:rPr/>
        <w:t xml:space="preserve"> kao na početku transakcije. U slučaju promena od strane drugih transakcija nakon početka trenutne transakcije</w:t>
      </w:r>
      <w:r w:rsidR="158768C0">
        <w:rPr/>
        <w:t>, te promene</w:t>
      </w:r>
      <w:r w:rsidR="56F92D60">
        <w:rPr/>
        <w:t xml:space="preserve"> nisu vidljive naredbama koje se izvršavaju </w:t>
      </w:r>
      <w:r w:rsidR="1A806F8B">
        <w:rPr/>
        <w:t>u trenutnoj transakciji</w:t>
      </w:r>
      <w:r w:rsidR="3FC6A95F">
        <w:rPr/>
        <w:t xml:space="preserve">. </w:t>
      </w:r>
      <w:r w:rsidRPr="07D01641" w:rsidR="3FC6A95F">
        <w:rPr>
          <w:i w:val="1"/>
          <w:iCs w:val="1"/>
        </w:rPr>
        <w:t>Snapshot</w:t>
      </w:r>
      <w:r w:rsidRPr="07D01641" w:rsidR="3FC6A95F">
        <w:rPr>
          <w:i w:val="1"/>
          <w:iCs w:val="1"/>
        </w:rPr>
        <w:t xml:space="preserve"> </w:t>
      </w:r>
      <w:r w:rsidRPr="07D01641" w:rsidR="3FC6A95F">
        <w:rPr>
          <w:i w:val="0"/>
          <w:iCs w:val="0"/>
        </w:rPr>
        <w:t xml:space="preserve">transakcije ne </w:t>
      </w:r>
      <w:r w:rsidRPr="07D01641" w:rsidR="2A4435A9">
        <w:rPr>
          <w:i w:val="0"/>
          <w:iCs w:val="0"/>
        </w:rPr>
        <w:t xml:space="preserve">zahtevaju </w:t>
      </w:r>
      <w:r w:rsidRPr="07D01641" w:rsidR="3FC6A95F">
        <w:rPr>
          <w:i w:val="0"/>
          <w:iCs w:val="0"/>
        </w:rPr>
        <w:t>zaključavanje prilikom čitanja podataka</w:t>
      </w:r>
      <w:r w:rsidRPr="07D01641" w:rsidR="074CBDF1">
        <w:rPr>
          <w:i w:val="0"/>
          <w:iCs w:val="0"/>
        </w:rPr>
        <w:t xml:space="preserve"> i</w:t>
      </w:r>
      <w:r w:rsidRPr="07D01641" w:rsidR="06C61228">
        <w:rPr>
          <w:i w:val="0"/>
          <w:iCs w:val="0"/>
        </w:rPr>
        <w:t xml:space="preserve"> ne blokiraju druge transakcije prilikom </w:t>
      </w:r>
      <w:r w:rsidRPr="07D01641" w:rsidR="02CBD053">
        <w:rPr>
          <w:i w:val="0"/>
          <w:iCs w:val="0"/>
        </w:rPr>
        <w:t xml:space="preserve">upisivanja </w:t>
      </w:r>
      <w:r w:rsidRPr="07D01641" w:rsidR="06C61228">
        <w:rPr>
          <w:i w:val="0"/>
          <w:iCs w:val="0"/>
        </w:rPr>
        <w:t>novih podataka</w:t>
      </w:r>
      <w:r w:rsidRPr="07D01641" w:rsidR="72061D49">
        <w:rPr>
          <w:i w:val="0"/>
          <w:iCs w:val="0"/>
        </w:rPr>
        <w:t>. Takođe, transakcije koje upisuju</w:t>
      </w:r>
      <w:r w:rsidRPr="07D01641" w:rsidR="4B74BF2E">
        <w:rPr>
          <w:i w:val="0"/>
          <w:iCs w:val="0"/>
        </w:rPr>
        <w:t xml:space="preserve"> nove podatke ne blokiraju </w:t>
      </w:r>
      <w:r w:rsidRPr="07D01641" w:rsidR="4B74BF2E">
        <w:rPr>
          <w:i w:val="1"/>
          <w:iCs w:val="1"/>
        </w:rPr>
        <w:t>snapshot</w:t>
      </w:r>
      <w:r w:rsidRPr="07D01641" w:rsidR="4B74BF2E">
        <w:rPr>
          <w:i w:val="1"/>
          <w:iCs w:val="1"/>
        </w:rPr>
        <w:t xml:space="preserve"> </w:t>
      </w:r>
      <w:r w:rsidRPr="07D01641" w:rsidR="4B74BF2E">
        <w:rPr>
          <w:i w:val="0"/>
          <w:iCs w:val="0"/>
        </w:rPr>
        <w:t>transakcije pri čitanju podataka.</w:t>
      </w:r>
    </w:p>
    <w:p w:rsidR="29F70EC0" w:rsidP="07D01641" w:rsidRDefault="29F70EC0" w14:paraId="629D2580" w14:textId="796BBA57">
      <w:pPr>
        <w:pStyle w:val="Normal"/>
        <w:suppressLineNumbers w:val="0"/>
        <w:bidi w:val="0"/>
        <w:spacing w:before="0" w:beforeAutospacing="off" w:after="160" w:afterAutospacing="off" w:line="279" w:lineRule="auto"/>
        <w:ind w:left="0" w:right="0" w:firstLine="708"/>
        <w:jc w:val="both"/>
        <w:rPr>
          <w:i w:val="0"/>
          <w:iCs w:val="0"/>
        </w:rPr>
      </w:pPr>
      <w:r w:rsidRPr="07D01641" w:rsidR="29F70EC0">
        <w:rPr>
          <w:i w:val="0"/>
          <w:iCs w:val="0"/>
        </w:rPr>
        <w:t>Može se desiti da dođe do zaključ</w:t>
      </w:r>
      <w:r w:rsidRPr="07D01641" w:rsidR="190092CC">
        <w:rPr>
          <w:i w:val="0"/>
          <w:iCs w:val="0"/>
        </w:rPr>
        <w:t>a</w:t>
      </w:r>
      <w:r w:rsidRPr="07D01641" w:rsidR="29F70EC0">
        <w:rPr>
          <w:i w:val="0"/>
          <w:iCs w:val="0"/>
        </w:rPr>
        <w:t xml:space="preserve">vanja podataka u slučaju </w:t>
      </w:r>
      <w:r w:rsidRPr="07D01641" w:rsidR="29F70EC0">
        <w:rPr>
          <w:i w:val="1"/>
          <w:iCs w:val="1"/>
        </w:rPr>
        <w:t>rollback</w:t>
      </w:r>
      <w:r w:rsidRPr="07D01641" w:rsidR="29F70EC0">
        <w:rPr>
          <w:i w:val="1"/>
          <w:iCs w:val="1"/>
        </w:rPr>
        <w:t xml:space="preserve">-a. </w:t>
      </w:r>
      <w:r w:rsidRPr="07D01641" w:rsidR="1AC77446">
        <w:rPr>
          <w:i w:val="0"/>
          <w:iCs w:val="0"/>
        </w:rPr>
        <w:t>Odnosno, transakcija koja</w:t>
      </w:r>
      <w:r w:rsidRPr="07D01641" w:rsidR="4DCFC9FF">
        <w:rPr>
          <w:i w:val="0"/>
          <w:iCs w:val="0"/>
        </w:rPr>
        <w:t xml:space="preserve"> vrši </w:t>
      </w:r>
      <w:r w:rsidRPr="07D01641" w:rsidR="4DCFC9FF">
        <w:rPr>
          <w:i w:val="1"/>
          <w:iCs w:val="1"/>
        </w:rPr>
        <w:t>rollback</w:t>
      </w:r>
      <w:r w:rsidRPr="07D01641" w:rsidR="4DCFC9FF">
        <w:rPr>
          <w:i w:val="1"/>
          <w:iCs w:val="1"/>
        </w:rPr>
        <w:t xml:space="preserve"> </w:t>
      </w:r>
      <w:r w:rsidRPr="07D01641" w:rsidR="4DCFC9FF">
        <w:rPr>
          <w:i w:val="0"/>
          <w:iCs w:val="0"/>
        </w:rPr>
        <w:t xml:space="preserve">može da izvrši zaključavanje podataka koje je modifikovala tokom izvršenja, </w:t>
      </w:r>
      <w:r w:rsidRPr="07D01641" w:rsidR="68614F8A">
        <w:rPr>
          <w:i w:val="0"/>
          <w:iCs w:val="0"/>
        </w:rPr>
        <w:t>ali ako i</w:t>
      </w:r>
      <w:r w:rsidRPr="07D01641" w:rsidR="4DCFC9FF">
        <w:rPr>
          <w:i w:val="0"/>
          <w:iCs w:val="0"/>
        </w:rPr>
        <w:t xml:space="preserve"> druge transakcije </w:t>
      </w:r>
      <w:r w:rsidRPr="07D01641" w:rsidR="0F79FB7C">
        <w:rPr>
          <w:i w:val="0"/>
          <w:iCs w:val="0"/>
        </w:rPr>
        <w:t>istovremeno pokušaju</w:t>
      </w:r>
      <w:r w:rsidRPr="07D01641" w:rsidR="4DCFC9FF">
        <w:rPr>
          <w:i w:val="0"/>
          <w:iCs w:val="0"/>
        </w:rPr>
        <w:t xml:space="preserve"> da čitaju te podatke biće blokirane.</w:t>
      </w:r>
      <w:r w:rsidRPr="07D01641" w:rsidR="68E2303A">
        <w:rPr>
          <w:i w:val="0"/>
          <w:iCs w:val="0"/>
        </w:rPr>
        <w:t xml:space="preserve"> Nakon što se izvrši </w:t>
      </w:r>
      <w:r w:rsidRPr="07D01641" w:rsidR="68E2303A">
        <w:rPr>
          <w:i w:val="1"/>
          <w:iCs w:val="1"/>
        </w:rPr>
        <w:t>rollback</w:t>
      </w:r>
      <w:r w:rsidRPr="07D01641" w:rsidR="68E2303A">
        <w:rPr>
          <w:i w:val="1"/>
          <w:iCs w:val="1"/>
        </w:rPr>
        <w:t xml:space="preserve">, </w:t>
      </w:r>
      <w:r w:rsidRPr="07D01641" w:rsidR="68E2303A">
        <w:rPr>
          <w:i w:val="0"/>
          <w:iCs w:val="0"/>
        </w:rPr>
        <w:t xml:space="preserve">podaci će biti otključani i transakcije </w:t>
      </w:r>
      <w:r w:rsidRPr="07D01641" w:rsidR="68E2303A">
        <w:rPr>
          <w:i w:val="0"/>
          <w:iCs w:val="0"/>
        </w:rPr>
        <w:t>odblokirane</w:t>
      </w:r>
      <w:r w:rsidRPr="07D01641" w:rsidR="343F8267">
        <w:rPr>
          <w:i w:val="0"/>
          <w:iCs w:val="0"/>
        </w:rPr>
        <w:t>.</w:t>
      </w:r>
      <w:r w:rsidRPr="07D01641" w:rsidR="3D11ADD0">
        <w:rPr>
          <w:i w:val="0"/>
          <w:iCs w:val="0"/>
        </w:rPr>
        <w:t xml:space="preserve"> [8]</w:t>
      </w:r>
    </w:p>
    <w:p w:rsidR="343F8267" w:rsidP="07D01641" w:rsidRDefault="343F8267" w14:paraId="30B0C682" w14:textId="3E080204">
      <w:pPr>
        <w:pStyle w:val="Normal"/>
        <w:suppressLineNumbers w:val="0"/>
        <w:bidi w:val="0"/>
        <w:spacing w:before="0" w:beforeAutospacing="off" w:after="160" w:afterAutospacing="off" w:line="279" w:lineRule="auto"/>
        <w:ind w:left="0" w:right="0" w:firstLine="708"/>
        <w:jc w:val="both"/>
        <w:rPr>
          <w:i w:val="0"/>
          <w:iCs w:val="0"/>
        </w:rPr>
      </w:pPr>
      <w:r w:rsidRPr="07D01641" w:rsidR="061527D0">
        <w:rPr>
          <w:i w:val="0"/>
          <w:iCs w:val="0"/>
        </w:rPr>
        <w:t xml:space="preserve">Pre početka transakcije koja koristi </w:t>
      </w:r>
      <w:r w:rsidRPr="07D01641" w:rsidR="73A157C2">
        <w:rPr>
          <w:i w:val="1"/>
          <w:iCs w:val="1"/>
        </w:rPr>
        <w:t>S</w:t>
      </w:r>
      <w:r w:rsidRPr="07D01641" w:rsidR="061527D0">
        <w:rPr>
          <w:i w:val="1"/>
          <w:iCs w:val="1"/>
        </w:rPr>
        <w:t>napshot</w:t>
      </w:r>
      <w:r w:rsidRPr="07D01641" w:rsidR="061527D0">
        <w:rPr>
          <w:i w:val="1"/>
          <w:iCs w:val="1"/>
        </w:rPr>
        <w:t xml:space="preserve"> </w:t>
      </w:r>
      <w:r w:rsidRPr="07D01641" w:rsidR="061527D0">
        <w:rPr>
          <w:i w:val="0"/>
          <w:iCs w:val="0"/>
        </w:rPr>
        <w:t>izolacioni</w:t>
      </w:r>
      <w:r w:rsidRPr="07D01641" w:rsidR="12C8A41B">
        <w:rPr>
          <w:i w:val="0"/>
          <w:iCs w:val="0"/>
        </w:rPr>
        <w:t xml:space="preserve"> nivo,</w:t>
      </w:r>
      <w:r w:rsidRPr="07D01641" w:rsidR="4C6EC926">
        <w:rPr>
          <w:i w:val="0"/>
          <w:iCs w:val="0"/>
        </w:rPr>
        <w:t xml:space="preserve"> </w:t>
      </w:r>
      <w:r w:rsidRPr="07D01641" w:rsidR="12C8A41B">
        <w:rPr>
          <w:i w:val="0"/>
          <w:iCs w:val="0"/>
        </w:rPr>
        <w:t xml:space="preserve">opcija </w:t>
      </w:r>
      <w:r w:rsidRPr="07D01641" w:rsidR="12C8A41B">
        <w:rPr>
          <w:i w:val="1"/>
          <w:iCs w:val="1"/>
        </w:rPr>
        <w:t xml:space="preserve">ALLOW_SNAPSHOT_ISOLATION </w:t>
      </w:r>
      <w:r w:rsidRPr="07D01641" w:rsidR="12C8A41B">
        <w:rPr>
          <w:i w:val="0"/>
          <w:iCs w:val="0"/>
        </w:rPr>
        <w:t xml:space="preserve">mora biti postavljena na </w:t>
      </w:r>
      <w:r w:rsidRPr="07D01641" w:rsidR="12C8A41B">
        <w:rPr>
          <w:i w:val="1"/>
          <w:iCs w:val="1"/>
        </w:rPr>
        <w:t xml:space="preserve">ON.  </w:t>
      </w:r>
    </w:p>
    <w:p w:rsidR="43FF5B04" w:rsidP="43FF5B04" w:rsidRDefault="43FF5B04" w14:paraId="40E6A213" w14:textId="32E5CDAB">
      <w:pPr>
        <w:pStyle w:val="Normal"/>
        <w:bidi w:val="0"/>
        <w:spacing w:before="0" w:beforeAutospacing="off" w:after="160" w:afterAutospacing="off" w:line="279" w:lineRule="auto"/>
        <w:ind w:left="0" w:right="0"/>
        <w:jc w:val="both"/>
      </w:pPr>
    </w:p>
    <w:p w:rsidR="2B4800FA" w:rsidP="43FF5B04" w:rsidRDefault="2B4800FA" w14:paraId="41E7B74C" w14:textId="017523C5">
      <w:pPr>
        <w:pStyle w:val="Normal"/>
        <w:bidi w:val="0"/>
        <w:jc w:val="center"/>
      </w:pPr>
      <w:r w:rsidR="2B4800FA">
        <w:drawing>
          <wp:inline wp14:editId="057527A9" wp14:anchorId="00CD05DA">
            <wp:extent cx="5724524" cy="2324100"/>
            <wp:effectExtent l="0" t="0" r="0" b="0"/>
            <wp:docPr id="877511882" name="" title=""/>
            <wp:cNvGraphicFramePr>
              <a:graphicFrameLocks noChangeAspect="1"/>
            </wp:cNvGraphicFramePr>
            <a:graphic>
              <a:graphicData uri="http://schemas.openxmlformats.org/drawingml/2006/picture">
                <pic:pic>
                  <pic:nvPicPr>
                    <pic:cNvPr id="0" name=""/>
                    <pic:cNvPicPr/>
                  </pic:nvPicPr>
                  <pic:blipFill>
                    <a:blip r:embed="R667a2ad6e9584514">
                      <a:extLst>
                        <a:ext xmlns:a="http://schemas.openxmlformats.org/drawingml/2006/main" uri="{28A0092B-C50C-407E-A947-70E740481C1C}">
                          <a14:useLocalDpi val="0"/>
                        </a:ext>
                      </a:extLst>
                    </a:blip>
                    <a:stretch>
                      <a:fillRect/>
                    </a:stretch>
                  </pic:blipFill>
                  <pic:spPr>
                    <a:xfrm>
                      <a:off x="0" y="0"/>
                      <a:ext cx="5724524" cy="2324100"/>
                    </a:xfrm>
                    <a:prstGeom prst="rect">
                      <a:avLst/>
                    </a:prstGeom>
                  </pic:spPr>
                </pic:pic>
              </a:graphicData>
            </a:graphic>
          </wp:inline>
        </w:drawing>
      </w:r>
      <w:r w:rsidR="2B4800FA">
        <w:rPr/>
        <w:t xml:space="preserve">Slika 4.5. Primer izvršenja čitanja kod </w:t>
      </w:r>
      <w:r w:rsidRPr="43FF5B04" w:rsidR="2B4800FA">
        <w:rPr>
          <w:i w:val="1"/>
          <w:iCs w:val="1"/>
        </w:rPr>
        <w:t>Snapshot izolacionog nivoa</w:t>
      </w:r>
    </w:p>
    <w:p w:rsidR="569C2A0A" w:rsidP="07D01641" w:rsidRDefault="569C2A0A" w14:paraId="4466E234" w14:textId="65AB46BC">
      <w:pPr>
        <w:pStyle w:val="Normal"/>
        <w:bidi w:val="0"/>
        <w:spacing w:before="0" w:beforeAutospacing="off" w:after="160" w:afterAutospacing="off" w:line="279" w:lineRule="auto"/>
        <w:ind w:left="0" w:right="0" w:firstLine="708"/>
        <w:jc w:val="both"/>
        <w:rPr>
          <w:i w:val="0"/>
          <w:iCs w:val="0"/>
        </w:rPr>
      </w:pPr>
      <w:r w:rsidR="4DA5091B">
        <w:rPr/>
        <w:t xml:space="preserve">Na ovom primeru imamo dve transakcije koje se pokreću jedna za drugom. </w:t>
      </w:r>
      <w:r w:rsidR="21FD96D7">
        <w:rPr/>
        <w:t xml:space="preserve">Na prvoj transakciji je postavljen </w:t>
      </w:r>
      <w:r w:rsidR="6D58558C">
        <w:rPr/>
        <w:t>S</w:t>
      </w:r>
      <w:r w:rsidRPr="07D01641" w:rsidR="21FD96D7">
        <w:rPr>
          <w:i w:val="1"/>
          <w:iCs w:val="1"/>
        </w:rPr>
        <w:t>napshot</w:t>
      </w:r>
      <w:r w:rsidRPr="07D01641" w:rsidR="21FD96D7">
        <w:rPr>
          <w:i w:val="1"/>
          <w:iCs w:val="1"/>
        </w:rPr>
        <w:t xml:space="preserve"> </w:t>
      </w:r>
      <w:r w:rsidRPr="07D01641" w:rsidR="21FD96D7">
        <w:rPr>
          <w:i w:val="0"/>
          <w:iCs w:val="0"/>
        </w:rPr>
        <w:t>izolacioni nivo</w:t>
      </w:r>
      <w:r w:rsidRPr="07D01641" w:rsidR="42E3347B">
        <w:rPr>
          <w:i w:val="0"/>
          <w:iCs w:val="0"/>
        </w:rPr>
        <w:t xml:space="preserve"> </w:t>
      </w:r>
      <w:r w:rsidRPr="07D01641" w:rsidR="21FD96D7">
        <w:rPr>
          <w:i w:val="0"/>
          <w:iCs w:val="0"/>
        </w:rPr>
        <w:t xml:space="preserve">i ona izvršava dve naredbe čitanja broja redova u tabeli </w:t>
      </w:r>
      <w:r w:rsidRPr="07D01641" w:rsidR="21FD96D7">
        <w:rPr>
          <w:i w:val="1"/>
          <w:iCs w:val="1"/>
        </w:rPr>
        <w:t>Posts</w:t>
      </w:r>
      <w:r w:rsidRPr="07D01641" w:rsidR="21FD96D7">
        <w:rPr>
          <w:i w:val="1"/>
          <w:iCs w:val="1"/>
        </w:rPr>
        <w:t xml:space="preserve"> </w:t>
      </w:r>
      <w:r w:rsidRPr="07D01641" w:rsidR="21FD96D7">
        <w:rPr>
          <w:i w:val="0"/>
          <w:iCs w:val="0"/>
        </w:rPr>
        <w:t>u intervalu od 5 sekundi</w:t>
      </w:r>
      <w:r w:rsidRPr="07D01641" w:rsidR="573DD4B7">
        <w:rPr>
          <w:i w:val="0"/>
          <w:iCs w:val="0"/>
        </w:rPr>
        <w:t>, d</w:t>
      </w:r>
      <w:r w:rsidRPr="07D01641" w:rsidR="21FD96D7">
        <w:rPr>
          <w:i w:val="0"/>
          <w:iCs w:val="0"/>
        </w:rPr>
        <w:t>ok d</w:t>
      </w:r>
      <w:r w:rsidRPr="07D01641" w:rsidR="0F6D36EA">
        <w:rPr>
          <w:i w:val="0"/>
          <w:iCs w:val="0"/>
        </w:rPr>
        <w:t xml:space="preserve">ruga transakcija koja se pokreće odmah nakon prve izvršava upisivanje u tabelu </w:t>
      </w:r>
      <w:r w:rsidRPr="07D01641" w:rsidR="0F6D36EA">
        <w:rPr>
          <w:i w:val="1"/>
          <w:iCs w:val="1"/>
        </w:rPr>
        <w:t>Posts</w:t>
      </w:r>
      <w:r w:rsidRPr="07D01641" w:rsidR="0F6D36EA">
        <w:rPr>
          <w:i w:val="1"/>
          <w:iCs w:val="1"/>
        </w:rPr>
        <w:t xml:space="preserve"> </w:t>
      </w:r>
      <w:r w:rsidRPr="07D01641" w:rsidR="0F6D36EA">
        <w:rPr>
          <w:i w:val="0"/>
          <w:iCs w:val="0"/>
        </w:rPr>
        <w:t xml:space="preserve">i čita broj redova u toj tabeli. </w:t>
      </w:r>
      <w:r w:rsidRPr="07D01641" w:rsidR="10E9A63D">
        <w:rPr>
          <w:i w:val="0"/>
          <w:iCs w:val="0"/>
        </w:rPr>
        <w:t>Ono što možemo uočiti jeste da je prva transakcija u oba čitanja pročitala isti broj redova, iako je druga transakcija dodala</w:t>
      </w:r>
      <w:r w:rsidRPr="07D01641" w:rsidR="5621BAF6">
        <w:rPr>
          <w:i w:val="0"/>
          <w:iCs w:val="0"/>
        </w:rPr>
        <w:t xml:space="preserve"> još jedan red u toj tabeli. Na taj način smo dokazali gore navedenu funkcionalnost ovog izolacionog režima.</w:t>
      </w:r>
    </w:p>
    <w:p w:rsidR="43FF5B04" w:rsidP="43FF5B04" w:rsidRDefault="43FF5B04" w14:paraId="0231E9EA" w14:textId="04662320">
      <w:pPr>
        <w:pStyle w:val="Normal"/>
        <w:bidi w:val="0"/>
        <w:spacing w:before="0" w:beforeAutospacing="off" w:after="160" w:afterAutospacing="off" w:line="279" w:lineRule="auto"/>
        <w:ind w:left="0" w:right="0"/>
        <w:jc w:val="both"/>
        <w:rPr>
          <w:i w:val="0"/>
          <w:iCs w:val="0"/>
        </w:rPr>
      </w:pPr>
    </w:p>
    <w:p w:rsidR="296F46FB" w:rsidP="07D01641" w:rsidRDefault="296F46FB" w14:paraId="56CA91D3" w14:textId="3F854B82">
      <w:pPr>
        <w:pStyle w:val="Heading3"/>
        <w:numPr>
          <w:numId w:val="0"/>
        </w:numPr>
        <w:bidi w:val="0"/>
        <w:ind w:left="0" w:firstLine="708"/>
        <w:rPr>
          <w:rFonts w:ascii="Times New Roman" w:hAnsi="Times New Roman" w:eastAsia="Times New Roman" w:cs="Times New Roman"/>
          <w:b w:val="0"/>
          <w:bCs w:val="0"/>
          <w:i w:val="1"/>
          <w:iCs w:val="1"/>
          <w:caps w:val="0"/>
          <w:smallCaps w:val="0"/>
          <w:noProof w:val="0"/>
          <w:color w:val="373737"/>
          <w:sz w:val="24"/>
          <w:szCs w:val="24"/>
          <w:lang w:val="sr-Latn-RS"/>
        </w:rPr>
      </w:pPr>
      <w:bookmarkStart w:name="_Toc1154095491" w:id="327890237"/>
      <w:r w:rsidR="4A8C20FF">
        <w:rPr/>
        <w:t xml:space="preserve">4.1.5. </w:t>
      </w:r>
      <w:r w:rsidRPr="07D01641" w:rsidR="4C9F66A1">
        <w:rPr>
          <w:rFonts w:ascii="Times New Roman" w:hAnsi="Times New Roman" w:eastAsia="Times New Roman" w:cs="Times New Roman"/>
          <w:b w:val="0"/>
          <w:bCs w:val="0"/>
          <w:i w:val="1"/>
          <w:iCs w:val="1"/>
          <w:caps w:val="0"/>
          <w:smallCaps w:val="0"/>
          <w:noProof w:val="0"/>
          <w:color w:val="373737"/>
          <w:sz w:val="24"/>
          <w:szCs w:val="24"/>
          <w:lang w:val="sr-Latn-RS"/>
        </w:rPr>
        <w:t>Serializable</w:t>
      </w:r>
      <w:bookmarkEnd w:id="327890237"/>
    </w:p>
    <w:p w:rsidR="43FF5B04" w:rsidP="43FF5B04" w:rsidRDefault="43FF5B04" w14:paraId="303EDBAD" w14:textId="3B08ED83">
      <w:pPr>
        <w:pStyle w:val="Normal"/>
        <w:bidi w:val="0"/>
      </w:pPr>
    </w:p>
    <w:p w:rsidR="43FF5B04" w:rsidP="07D01641" w:rsidRDefault="43FF5B04" w14:paraId="0C972436" w14:textId="4ADD2EBD">
      <w:pPr>
        <w:pStyle w:val="Normal"/>
        <w:bidi w:val="0"/>
        <w:ind w:firstLine="708"/>
        <w:jc w:val="both"/>
      </w:pPr>
      <w:r w:rsidR="5652158E">
        <w:rPr/>
        <w:t>Kod ovog nivoa izolacije, naredbe ne mogu čitati podatke koji su izmenjeni, ali još nisu potvrđeni od strane drugih transakcija.</w:t>
      </w:r>
      <w:r w:rsidR="680222C8">
        <w:rPr/>
        <w:t xml:space="preserve"> Takođe,</w:t>
      </w:r>
      <w:r w:rsidR="5652158E">
        <w:rPr/>
        <w:t xml:space="preserve"> </w:t>
      </w:r>
      <w:r w:rsidR="0A6B6254">
        <w:rPr/>
        <w:t>n</w:t>
      </w:r>
      <w:r w:rsidR="5652158E">
        <w:rPr/>
        <w:t xml:space="preserve">ijedna druga transakcija ne može </w:t>
      </w:r>
      <w:r w:rsidR="6144AEA6">
        <w:rPr/>
        <w:t xml:space="preserve">izmeniti podatke koje je pročitala trenutna transakcija dok se trenutna transakcija ne završi. </w:t>
      </w:r>
      <w:r w:rsidR="6DE97573">
        <w:rPr/>
        <w:t>Š</w:t>
      </w:r>
      <w:r w:rsidR="7CABF62A">
        <w:rPr/>
        <w:t>taviše, d</w:t>
      </w:r>
      <w:r w:rsidR="1229BF1A">
        <w:rPr/>
        <w:t>ruge transakcije ne mogu umetnuti nove redove sa klju</w:t>
      </w:r>
      <w:r w:rsidR="3B046484">
        <w:rPr/>
        <w:t>čevima</w:t>
      </w:r>
      <w:r w:rsidR="1229BF1A">
        <w:rPr/>
        <w:t xml:space="preserve"> koj</w:t>
      </w:r>
      <w:r w:rsidR="2E7127DF">
        <w:rPr/>
        <w:t>i bi upadali u</w:t>
      </w:r>
      <w:r w:rsidR="1229BF1A">
        <w:rPr/>
        <w:t xml:space="preserve"> opseg ključeva pročitanih od strane bilo koje naredbe u trenutnoj transakciji dok se ona ne završi.</w:t>
      </w:r>
      <w:r w:rsidR="43644B48">
        <w:rPr/>
        <w:t xml:space="preserve"> </w:t>
      </w:r>
    </w:p>
    <w:p w:rsidR="43FF5B04" w:rsidP="5DF97C7D" w:rsidRDefault="43FF5B04" w14:paraId="4B897CF0" w14:textId="37E907D6">
      <w:pPr>
        <w:pStyle w:val="Normal"/>
        <w:bidi w:val="0"/>
        <w:ind/>
        <w:jc w:val="both"/>
      </w:pPr>
      <w:r w:rsidR="3C0344A4">
        <w:drawing>
          <wp:inline wp14:editId="46139BD4" wp14:anchorId="158688E7">
            <wp:extent cx="5685012" cy="3368332"/>
            <wp:effectExtent l="0" t="0" r="0" b="0"/>
            <wp:docPr id="808281565" name="" title=""/>
            <wp:cNvGraphicFramePr>
              <a:graphicFrameLocks noChangeAspect="1"/>
            </wp:cNvGraphicFramePr>
            <a:graphic>
              <a:graphicData uri="http://schemas.openxmlformats.org/drawingml/2006/picture">
                <pic:pic>
                  <pic:nvPicPr>
                    <pic:cNvPr id="0" name=""/>
                    <pic:cNvPicPr/>
                  </pic:nvPicPr>
                  <pic:blipFill>
                    <a:blip r:embed="Ra0ef1ac6078f485f">
                      <a:extLst>
                        <a:ext xmlns:a="http://schemas.openxmlformats.org/drawingml/2006/main" uri="{28A0092B-C50C-407E-A947-70E740481C1C}">
                          <a14:useLocalDpi val="0"/>
                        </a:ext>
                      </a:extLst>
                    </a:blip>
                    <a:stretch>
                      <a:fillRect/>
                    </a:stretch>
                  </pic:blipFill>
                  <pic:spPr>
                    <a:xfrm>
                      <a:off x="0" y="0"/>
                      <a:ext cx="5685012" cy="3368332"/>
                    </a:xfrm>
                    <a:prstGeom prst="rect">
                      <a:avLst/>
                    </a:prstGeom>
                  </pic:spPr>
                </pic:pic>
              </a:graphicData>
            </a:graphic>
          </wp:inline>
        </w:drawing>
      </w:r>
    </w:p>
    <w:p w:rsidR="43FF5B04" w:rsidP="5DF97C7D" w:rsidRDefault="43FF5B04" w14:paraId="17152C4F" w14:textId="71AF0912">
      <w:pPr>
        <w:pStyle w:val="Normal"/>
        <w:bidi w:val="0"/>
        <w:ind/>
        <w:jc w:val="center"/>
      </w:pPr>
      <w:r w:rsidR="3C0344A4">
        <w:rPr/>
        <w:t xml:space="preserve">Slika 4.6. Primer izvršenja čitanja kod </w:t>
      </w:r>
      <w:r w:rsidRPr="5DF97C7D" w:rsidR="3C0344A4">
        <w:rPr>
          <w:i w:val="1"/>
          <w:iCs w:val="1"/>
        </w:rPr>
        <w:t xml:space="preserve">Serializable </w:t>
      </w:r>
      <w:r w:rsidR="3C0344A4">
        <w:rPr/>
        <w:t>izolacionog nivoa</w:t>
      </w:r>
    </w:p>
    <w:p w:rsidR="43FF5B04" w:rsidP="07D01641" w:rsidRDefault="43FF5B04" w14:paraId="18EB337A" w14:textId="0E7348B0">
      <w:pPr>
        <w:pStyle w:val="Normal"/>
        <w:bidi w:val="0"/>
        <w:ind w:firstLine="708"/>
        <w:jc w:val="both"/>
        <w:rPr>
          <w:i w:val="1"/>
          <w:iCs w:val="1"/>
        </w:rPr>
      </w:pPr>
      <w:r w:rsidR="3C0344A4">
        <w:rPr/>
        <w:t xml:space="preserve">Na ovom primeru je demonstrirano kako </w:t>
      </w:r>
      <w:r w:rsidR="43644B48">
        <w:rPr/>
        <w:t xml:space="preserve">izolacioni nivo postavlja </w:t>
      </w:r>
      <w:r w:rsidRPr="07D01641" w:rsidR="43644B48">
        <w:rPr>
          <w:i w:val="1"/>
          <w:iCs w:val="1"/>
        </w:rPr>
        <w:t>range</w:t>
      </w:r>
      <w:r w:rsidRPr="07D01641" w:rsidR="43644B48">
        <w:rPr>
          <w:i w:val="1"/>
          <w:iCs w:val="1"/>
        </w:rPr>
        <w:t xml:space="preserve"> </w:t>
      </w:r>
      <w:r w:rsidRPr="07D01641" w:rsidR="43644B48">
        <w:rPr>
          <w:i w:val="1"/>
          <w:iCs w:val="1"/>
        </w:rPr>
        <w:t>lock</w:t>
      </w:r>
      <w:r w:rsidRPr="07D01641" w:rsidR="43644B48">
        <w:rPr>
          <w:i w:val="1"/>
          <w:iCs w:val="1"/>
        </w:rPr>
        <w:t xml:space="preserve"> </w:t>
      </w:r>
      <w:r w:rsidRPr="07D01641" w:rsidR="43644B48">
        <w:rPr>
          <w:i w:val="0"/>
          <w:iCs w:val="0"/>
        </w:rPr>
        <w:t>na redovima čiji ključevi upadaju u opseg</w:t>
      </w:r>
      <w:r w:rsidRPr="07D01641" w:rsidR="3ED83EF3">
        <w:rPr>
          <w:i w:val="0"/>
          <w:iCs w:val="0"/>
        </w:rPr>
        <w:t xml:space="preserve"> vrednosti koje odgovaraju kriterijumima za pretragu </w:t>
      </w:r>
      <w:r w:rsidRPr="07D01641" w:rsidR="7D9A8D11">
        <w:rPr>
          <w:i w:val="0"/>
          <w:iCs w:val="0"/>
        </w:rPr>
        <w:t>prve transakcije</w:t>
      </w:r>
      <w:r w:rsidRPr="07D01641" w:rsidR="3ED83EF3">
        <w:rPr>
          <w:i w:val="0"/>
          <w:iCs w:val="0"/>
        </w:rPr>
        <w:t xml:space="preserve">. </w:t>
      </w:r>
      <w:r w:rsidRPr="07D01641" w:rsidR="19C7609B">
        <w:rPr>
          <w:i w:val="0"/>
          <w:iCs w:val="0"/>
        </w:rPr>
        <w:t xml:space="preserve">Prva transakcija vrši čitanje korisnika sa identifikatorima od 10 do 15, dok druga transakcija pokušava da ažurira vrednost kolone </w:t>
      </w:r>
      <w:r w:rsidRPr="07D01641" w:rsidR="19C7609B">
        <w:rPr>
          <w:i w:val="1"/>
          <w:iCs w:val="1"/>
        </w:rPr>
        <w:t>DisplayName</w:t>
      </w:r>
      <w:r w:rsidRPr="07D01641" w:rsidR="19C7609B">
        <w:rPr>
          <w:i w:val="1"/>
          <w:iCs w:val="1"/>
        </w:rPr>
        <w:t xml:space="preserve"> </w:t>
      </w:r>
      <w:r w:rsidRPr="07D01641" w:rsidR="19C7609B">
        <w:rPr>
          <w:i w:val="0"/>
          <w:iCs w:val="0"/>
        </w:rPr>
        <w:t xml:space="preserve">za korisnika sa identifikatorom 13. Druga transakcija </w:t>
      </w:r>
      <w:r w:rsidRPr="07D01641" w:rsidR="7AB9EAB5">
        <w:rPr>
          <w:i w:val="0"/>
          <w:iCs w:val="0"/>
        </w:rPr>
        <w:t>se neće izvršiti sve dok se prva transakcija ne potvrdi</w:t>
      </w:r>
      <w:r w:rsidRPr="07D01641" w:rsidR="29EED3EB">
        <w:rPr>
          <w:i w:val="0"/>
          <w:iCs w:val="0"/>
        </w:rPr>
        <w:t>.</w:t>
      </w:r>
    </w:p>
    <w:p w:rsidR="43FF5B04" w:rsidP="07D01641" w:rsidRDefault="43FF5B04" w14:paraId="2CAF4AFD" w14:textId="7A28B3B9">
      <w:pPr>
        <w:pStyle w:val="Normal"/>
        <w:bidi w:val="0"/>
        <w:ind w:firstLine="708"/>
        <w:jc w:val="both"/>
        <w:rPr>
          <w:i w:val="0"/>
          <w:iCs w:val="0"/>
        </w:rPr>
      </w:pPr>
      <w:r w:rsidRPr="07D01641" w:rsidR="4D9F8430">
        <w:rPr>
          <w:i w:val="0"/>
          <w:iCs w:val="0"/>
        </w:rPr>
        <w:t xml:space="preserve">Ovo predstavlja jedan od </w:t>
      </w:r>
      <w:r w:rsidRPr="07D01641" w:rsidR="4D9F8430">
        <w:rPr>
          <w:i w:val="0"/>
          <w:iCs w:val="0"/>
        </w:rPr>
        <w:t>najrestriktivniji</w:t>
      </w:r>
      <w:r w:rsidRPr="07D01641" w:rsidR="4D9F8430">
        <w:rPr>
          <w:i w:val="0"/>
          <w:iCs w:val="0"/>
        </w:rPr>
        <w:t xml:space="preserve"> nivo izolacije jer zaključava cele opsege ključeva</w:t>
      </w:r>
      <w:r w:rsidRPr="07D01641" w:rsidR="7E908EFF">
        <w:rPr>
          <w:i w:val="0"/>
          <w:iCs w:val="0"/>
        </w:rPr>
        <w:t xml:space="preserve"> i drži ih zaključanim dok se transakcije ne izvrši. Na osnovu toga možemo zaključiti da je nivo konkuren</w:t>
      </w:r>
      <w:r w:rsidRPr="07D01641" w:rsidR="2CF5B52A">
        <w:rPr>
          <w:i w:val="0"/>
          <w:iCs w:val="0"/>
        </w:rPr>
        <w:t>tn</w:t>
      </w:r>
      <w:r w:rsidRPr="07D01641" w:rsidR="7E908EFF">
        <w:rPr>
          <w:i w:val="0"/>
          <w:iCs w:val="0"/>
        </w:rPr>
        <w:t>osti</w:t>
      </w:r>
      <w:r w:rsidRPr="07D01641" w:rsidR="4CA3ECCD">
        <w:rPr>
          <w:i w:val="0"/>
          <w:iCs w:val="0"/>
        </w:rPr>
        <w:t xml:space="preserve"> ovog izolacionog nivoa</w:t>
      </w:r>
      <w:r w:rsidRPr="07D01641" w:rsidR="7E908EFF">
        <w:rPr>
          <w:i w:val="0"/>
          <w:iCs w:val="0"/>
        </w:rPr>
        <w:t xml:space="preserve"> niž</w:t>
      </w:r>
      <w:r w:rsidRPr="07D01641" w:rsidR="6113FAF2">
        <w:rPr>
          <w:i w:val="0"/>
          <w:iCs w:val="0"/>
        </w:rPr>
        <w:t>i.</w:t>
      </w:r>
      <w:r>
        <w:br/>
      </w:r>
      <w:r>
        <w:br/>
      </w:r>
    </w:p>
    <w:p w:rsidR="5DF97C7D" w:rsidP="5DF97C7D" w:rsidRDefault="5DF97C7D" w14:paraId="32240357" w14:textId="5D003553">
      <w:pPr>
        <w:pStyle w:val="Normal"/>
        <w:bidi w:val="0"/>
        <w:jc w:val="both"/>
      </w:pPr>
    </w:p>
    <w:p w:rsidR="5DF97C7D" w:rsidP="5DF97C7D" w:rsidRDefault="5DF97C7D" w14:paraId="66D9EB0C" w14:textId="51F89D2F">
      <w:pPr>
        <w:pStyle w:val="Normal"/>
        <w:bidi w:val="0"/>
        <w:jc w:val="both"/>
      </w:pPr>
    </w:p>
    <w:p w:rsidR="0380C427" w:rsidP="43FF5B04" w:rsidRDefault="0380C427" w14:paraId="079135CF" w14:textId="50E6BDD7">
      <w:pPr>
        <w:pStyle w:val="Heading1"/>
        <w:rPr/>
      </w:pPr>
      <w:bookmarkStart w:name="_Toc1444664835" w:id="1772226904"/>
      <w:r w:rsidR="47FA85CF">
        <w:rPr/>
        <w:t>Zaključavanje</w:t>
      </w:r>
      <w:bookmarkEnd w:id="1772226904"/>
    </w:p>
    <w:p w:rsidR="5DF97C7D" w:rsidP="5DF97C7D" w:rsidRDefault="5DF97C7D" w14:paraId="1C46DDC7" w14:textId="1E85CFCC">
      <w:pPr>
        <w:pStyle w:val="Normal"/>
      </w:pPr>
    </w:p>
    <w:p w:rsidR="1C6CD371" w:rsidP="07D01641" w:rsidRDefault="1C6CD371" w14:paraId="32B2B857" w14:textId="33C3BD54">
      <w:pPr>
        <w:pStyle w:val="Normal"/>
        <w:ind w:firstLine="708"/>
        <w:jc w:val="both"/>
      </w:pPr>
      <w:r w:rsidR="1C6CD371">
        <w:rPr/>
        <w:t>U sistemima za upravljanje relacionim bazama podataka kontrola konkurentnosti je ključna za održavanje doslednosti i integriteta podataka. Mehanizam zaključavanja je k</w:t>
      </w:r>
      <w:r w:rsidR="198D58AA">
        <w:rPr/>
        <w:t>ljučni deo</w:t>
      </w:r>
      <w:r w:rsidR="1C6CD371">
        <w:rPr/>
        <w:t xml:space="preserve"> kojim SQL Server upravlja konkurentnim pristupom podacima. Kontrolišući pristup podacima, zaključavanja sprečavaju </w:t>
      </w:r>
      <w:r w:rsidR="4CD6CD9D">
        <w:rPr/>
        <w:t>istovremeno ažuriranje podataka i</w:t>
      </w:r>
      <w:r w:rsidR="1C6CD371">
        <w:rPr/>
        <w:t xml:space="preserve"> osiguravaju da se transakcije izvršavaju na način koji poštuje ACID</w:t>
      </w:r>
      <w:r w:rsidR="1C6CD371">
        <w:rPr/>
        <w:t xml:space="preserve"> </w:t>
      </w:r>
      <w:r w:rsidR="07716C76">
        <w:rPr/>
        <w:t>svojstva</w:t>
      </w:r>
      <w:r w:rsidR="1C6CD371">
        <w:rPr/>
        <w:t>.</w:t>
      </w:r>
    </w:p>
    <w:p w:rsidR="2D6C0AD4" w:rsidP="07D01641" w:rsidRDefault="2D6C0AD4" w14:paraId="3417A435" w14:textId="2834A7BA">
      <w:pPr>
        <w:pStyle w:val="Normal"/>
        <w:ind w:firstLine="708"/>
        <w:jc w:val="both"/>
      </w:pPr>
      <w:r w:rsidR="2D6C0AD4">
        <w:rPr/>
        <w:t xml:space="preserve">Ovaj mehanizam predstavlja </w:t>
      </w:r>
      <w:r w:rsidR="3AAB744C">
        <w:rPr/>
        <w:t>suštinski</w:t>
      </w:r>
      <w:r w:rsidR="2D6C0AD4">
        <w:rPr/>
        <w:t xml:space="preserve"> </w:t>
      </w:r>
      <w:r w:rsidR="2D6C0AD4">
        <w:rPr/>
        <w:t>deo izolacije i služi za</w:t>
      </w:r>
      <w:r w:rsidR="2C6AB381">
        <w:rPr/>
        <w:t xml:space="preserve"> zaključavanje objekata koj</w:t>
      </w:r>
      <w:r w:rsidR="55B8FF8F">
        <w:rPr/>
        <w:t>i su pogođeni nekom od transakcija. SQL Server sprečava druge transakcije da naprave bilo kakve promene pod</w:t>
      </w:r>
      <w:r w:rsidR="1D1C8691">
        <w:rPr/>
        <w:t xml:space="preserve">ataka u objektima koji se koriste od </w:t>
      </w:r>
      <w:r w:rsidR="70324845">
        <w:rPr/>
        <w:t xml:space="preserve">strane trenutne transakcije. </w:t>
      </w:r>
      <w:r w:rsidR="1EA6361F">
        <w:rPr/>
        <w:t xml:space="preserve">Druge transakcije </w:t>
      </w:r>
      <w:r w:rsidR="1657B2A8">
        <w:rPr/>
        <w:t>se dodaju u listu čekanja i nastavljaju svoje izvršenje kada se podaci oslobode od strane prethodn</w:t>
      </w:r>
      <w:r w:rsidR="10C42B6B">
        <w:rPr/>
        <w:t xml:space="preserve">e </w:t>
      </w:r>
      <w:r w:rsidR="1657B2A8">
        <w:rPr/>
        <w:t>transakcij</w:t>
      </w:r>
      <w:r w:rsidR="2C5D94F4">
        <w:rPr/>
        <w:t>e</w:t>
      </w:r>
      <w:r w:rsidR="1657B2A8">
        <w:rPr/>
        <w:t xml:space="preserve"> koj</w:t>
      </w:r>
      <w:r w:rsidR="27CF2B83">
        <w:rPr/>
        <w:t>a</w:t>
      </w:r>
      <w:r w:rsidR="6A7C8805">
        <w:rPr/>
        <w:t xml:space="preserve"> </w:t>
      </w:r>
      <w:r w:rsidR="1657B2A8">
        <w:rPr/>
        <w:t xml:space="preserve">ih </w:t>
      </w:r>
      <w:r w:rsidR="6A5BBB3B">
        <w:rPr/>
        <w:t xml:space="preserve">je </w:t>
      </w:r>
      <w:r w:rsidR="1657B2A8">
        <w:rPr/>
        <w:t>koristil</w:t>
      </w:r>
      <w:r w:rsidR="01C7DA91">
        <w:rPr/>
        <w:t>a</w:t>
      </w:r>
      <w:r w:rsidR="1657B2A8">
        <w:rPr/>
        <w:t>.</w:t>
      </w:r>
    </w:p>
    <w:p w:rsidR="149889C3" w:rsidP="07D01641" w:rsidRDefault="149889C3" w14:paraId="384211F7" w14:textId="45E06DA6">
      <w:pPr>
        <w:pStyle w:val="Normal"/>
        <w:ind w:firstLine="708"/>
        <w:jc w:val="both"/>
      </w:pPr>
      <w:r w:rsidR="149889C3">
        <w:rPr/>
        <w:t xml:space="preserve">Nije tako često da aplikacije zahtevaju zaključavanja eksplicitno, već se zaključavanja specificiraju interno od strane SQL </w:t>
      </w:r>
      <w:r w:rsidR="149889C3">
        <w:rPr/>
        <w:t>Query</w:t>
      </w:r>
      <w:r w:rsidR="149889C3">
        <w:rPr/>
        <w:t xml:space="preserve"> procesora. U zavisnosti od naredbe i izolacionog režima procesor zahteva određenu vrstu zaključavanja određenog resursa. Mehanizam zadužen za obavljanje zaključavanja naziva se </w:t>
      </w:r>
      <w:r w:rsidRPr="07D01641" w:rsidR="149889C3">
        <w:rPr>
          <w:i w:val="1"/>
          <w:iCs w:val="1"/>
        </w:rPr>
        <w:t>lock</w:t>
      </w:r>
      <w:r w:rsidRPr="07D01641" w:rsidR="149889C3">
        <w:rPr>
          <w:i w:val="1"/>
          <w:iCs w:val="1"/>
        </w:rPr>
        <w:t xml:space="preserve"> </w:t>
      </w:r>
      <w:r w:rsidRPr="07D01641" w:rsidR="149889C3">
        <w:rPr>
          <w:i w:val="1"/>
          <w:iCs w:val="1"/>
        </w:rPr>
        <w:t>manager</w:t>
      </w:r>
      <w:r w:rsidRPr="07D01641" w:rsidR="149889C3">
        <w:rPr>
          <w:i w:val="1"/>
          <w:iCs w:val="1"/>
        </w:rPr>
        <w:t>.</w:t>
      </w:r>
    </w:p>
    <w:p w:rsidR="5258EC98" w:rsidP="07D01641" w:rsidRDefault="5258EC98" w14:paraId="2483C0FF" w14:textId="4779834D">
      <w:pPr>
        <w:pStyle w:val="Normal"/>
        <w:ind w:firstLine="708"/>
        <w:jc w:val="both"/>
      </w:pPr>
      <w:r w:rsidR="5258EC98">
        <w:rPr/>
        <w:t xml:space="preserve">Zaključavanja u SQL Server-u mogu se specificirati putem režima zaključavanja i </w:t>
      </w:r>
      <w:r w:rsidR="5258EC98">
        <w:rPr/>
        <w:t>granularnosti</w:t>
      </w:r>
      <w:r w:rsidR="5258EC98">
        <w:rPr/>
        <w:t xml:space="preserve"> zaključavanja.</w:t>
      </w:r>
      <w:r w:rsidR="75F9C16B">
        <w:rPr/>
        <w:t xml:space="preserve"> </w:t>
      </w:r>
    </w:p>
    <w:p w:rsidR="5DF97C7D" w:rsidP="5DF97C7D" w:rsidRDefault="5DF97C7D" w14:paraId="73CEE6EE" w14:textId="0C9BB779">
      <w:pPr>
        <w:pStyle w:val="Normal"/>
        <w:jc w:val="both"/>
      </w:pPr>
    </w:p>
    <w:p w:rsidR="15BA97D9" w:rsidP="5DF97C7D" w:rsidRDefault="15BA97D9" w14:paraId="22B15D09" w14:textId="3963D7B5">
      <w:pPr>
        <w:pStyle w:val="Heading2"/>
        <w:ind w:firstLine="708"/>
      </w:pPr>
      <w:bookmarkStart w:name="_Toc1046740740" w:id="2071214169"/>
      <w:r w:rsidR="15BA97D9">
        <w:rPr/>
        <w:t xml:space="preserve">5.1. Hijerarhija i </w:t>
      </w:r>
      <w:r w:rsidR="15BA97D9">
        <w:rPr/>
        <w:t>granularnost</w:t>
      </w:r>
      <w:r w:rsidR="15BA97D9">
        <w:rPr/>
        <w:t xml:space="preserve"> zaključavanja</w:t>
      </w:r>
      <w:bookmarkEnd w:id="2071214169"/>
    </w:p>
    <w:p w:rsidR="5DF97C7D" w:rsidP="5DF97C7D" w:rsidRDefault="5DF97C7D" w14:paraId="47A9AF30" w14:textId="7C22301E">
      <w:pPr>
        <w:pStyle w:val="Normal"/>
      </w:pPr>
    </w:p>
    <w:p w:rsidR="15BA97D9" w:rsidP="07D01641" w:rsidRDefault="15BA97D9" w14:paraId="468036FB" w14:textId="194262CF">
      <w:pPr>
        <w:pStyle w:val="Normal"/>
        <w:ind w:firstLine="708"/>
        <w:jc w:val="both"/>
        <w:rPr>
          <w:i w:val="0"/>
          <w:iCs w:val="0"/>
        </w:rPr>
      </w:pPr>
      <w:r w:rsidR="15BA97D9">
        <w:rPr/>
        <w:t>SQL Server ima definisanu hijerarhiju zaključavanja koju koristi prilikom čitanja ili menjanja podataka. Hijerarhija zaključavanja je definisana tako da je na najvišem nivou baza podataka, a na najnižem nivou red. Hijerarhija zaključavanja se odnosi na strukturu koja definiše kako različiti nivoi zaključavanja komuniciraju ili se nasleđuju. Na primer, ako postoji zaključavanje na nivou tabele, to može uticati na niže nivoe poput stranica ili redova unutar te tabele.</w:t>
      </w:r>
    </w:p>
    <w:p w:rsidR="15BA97D9" w:rsidP="07D01641" w:rsidRDefault="15BA97D9" w14:paraId="58FFC1CA" w14:textId="019C9177">
      <w:pPr>
        <w:pStyle w:val="Normal"/>
        <w:ind w:firstLine="708"/>
        <w:jc w:val="both"/>
        <w:rPr>
          <w:i w:val="0"/>
          <w:iCs w:val="0"/>
        </w:rPr>
      </w:pPr>
      <w:r w:rsidRPr="07D01641" w:rsidR="15BA97D9">
        <w:rPr>
          <w:i w:val="0"/>
          <w:iCs w:val="0"/>
        </w:rPr>
        <w:t xml:space="preserve">Na osnovu zadatka koji SQL Server treba da obavi bira nivo </w:t>
      </w:r>
      <w:r w:rsidRPr="07D01641" w:rsidR="15BA97D9">
        <w:rPr>
          <w:i w:val="0"/>
          <w:iCs w:val="0"/>
        </w:rPr>
        <w:t>granularnosti</w:t>
      </w:r>
      <w:r w:rsidRPr="07D01641" w:rsidR="15BA97D9">
        <w:rPr>
          <w:i w:val="0"/>
          <w:iCs w:val="0"/>
        </w:rPr>
        <w:t xml:space="preserve"> nad kojim će se izvršiti zaključavanje. Ako SQL Server treba da izvrši zaključavanje na nivou manje </w:t>
      </w:r>
      <w:r w:rsidRPr="07D01641" w:rsidR="15BA97D9">
        <w:rPr>
          <w:i w:val="0"/>
          <w:iCs w:val="0"/>
        </w:rPr>
        <w:t>granularnosti</w:t>
      </w:r>
      <w:r w:rsidRPr="07D01641" w:rsidR="15BA97D9">
        <w:rPr>
          <w:i w:val="0"/>
          <w:iCs w:val="0"/>
        </w:rPr>
        <w:t xml:space="preserve">, kao što je red, povećava se konkurentnost, ali ako je nivo </w:t>
      </w:r>
      <w:r w:rsidRPr="07D01641" w:rsidR="15BA97D9">
        <w:rPr>
          <w:i w:val="0"/>
          <w:iCs w:val="0"/>
        </w:rPr>
        <w:t>granularnosti</w:t>
      </w:r>
      <w:r w:rsidRPr="07D01641" w:rsidR="15BA97D9">
        <w:rPr>
          <w:i w:val="0"/>
          <w:iCs w:val="0"/>
        </w:rPr>
        <w:t xml:space="preserve"> veći, kao što je tabela, onda je ograničenje veće i konkurentnost manja. [9]</w:t>
      </w:r>
    </w:p>
    <w:p w:rsidR="15BA97D9" w:rsidP="5DF97C7D" w:rsidRDefault="15BA97D9" w14:paraId="48C3078F" w14:textId="258985FC">
      <w:pPr>
        <w:pStyle w:val="Normal"/>
        <w:jc w:val="center"/>
      </w:pPr>
      <w:r w:rsidR="15BA97D9">
        <w:drawing>
          <wp:inline wp14:editId="56C902AC" wp14:anchorId="682D924A">
            <wp:extent cx="1295400" cy="2665534"/>
            <wp:effectExtent l="0" t="0" r="0" b="0"/>
            <wp:docPr id="1068392100" name="" title=""/>
            <wp:cNvGraphicFramePr>
              <a:graphicFrameLocks noChangeAspect="1"/>
            </wp:cNvGraphicFramePr>
            <a:graphic>
              <a:graphicData uri="http://schemas.openxmlformats.org/drawingml/2006/picture">
                <pic:pic>
                  <pic:nvPicPr>
                    <pic:cNvPr id="0" name=""/>
                    <pic:cNvPicPr/>
                  </pic:nvPicPr>
                  <pic:blipFill>
                    <a:blip r:embed="R9c4f6f4d6e104959">
                      <a:extLst>
                        <a:ext xmlns:a="http://schemas.openxmlformats.org/drawingml/2006/main" uri="{28A0092B-C50C-407E-A947-70E740481C1C}">
                          <a14:useLocalDpi val="0"/>
                        </a:ext>
                      </a:extLst>
                    </a:blip>
                    <a:stretch>
                      <a:fillRect/>
                    </a:stretch>
                  </pic:blipFill>
                  <pic:spPr>
                    <a:xfrm>
                      <a:off x="0" y="0"/>
                      <a:ext cx="1295400" cy="2665534"/>
                    </a:xfrm>
                    <a:prstGeom prst="rect">
                      <a:avLst/>
                    </a:prstGeom>
                  </pic:spPr>
                </pic:pic>
              </a:graphicData>
            </a:graphic>
          </wp:inline>
        </w:drawing>
      </w:r>
    </w:p>
    <w:p w:rsidR="15BA97D9" w:rsidP="5DF97C7D" w:rsidRDefault="15BA97D9" w14:paraId="00DBA8D0" w14:textId="04B754FF">
      <w:pPr>
        <w:pStyle w:val="Normal"/>
        <w:jc w:val="center"/>
      </w:pPr>
      <w:r w:rsidR="15BA97D9">
        <w:rPr/>
        <w:t>Slika 5.2. Hijerarhija zaključavanja</w:t>
      </w:r>
    </w:p>
    <w:p w:rsidR="15BA97D9" w:rsidP="07D01641" w:rsidRDefault="15BA97D9" w14:paraId="675F18A4" w14:textId="3FB940CB">
      <w:pPr>
        <w:pStyle w:val="Normal"/>
        <w:ind w:firstLine="708"/>
        <w:jc w:val="both"/>
        <w:rPr>
          <w:i w:val="0"/>
          <w:iCs w:val="0"/>
        </w:rPr>
      </w:pPr>
      <w:r w:rsidR="15BA97D9">
        <w:rPr/>
        <w:t xml:space="preserve">Kod SQL Server uvek postoji </w:t>
      </w:r>
      <w:r w:rsidRPr="07D01641" w:rsidR="15BA97D9">
        <w:rPr>
          <w:i w:val="1"/>
          <w:iCs w:val="1"/>
        </w:rPr>
        <w:t>shared</w:t>
      </w:r>
      <w:r w:rsidRPr="07D01641" w:rsidR="15BA97D9">
        <w:rPr>
          <w:i w:val="1"/>
          <w:iCs w:val="1"/>
        </w:rPr>
        <w:t xml:space="preserve"> </w:t>
      </w:r>
      <w:r w:rsidRPr="07D01641" w:rsidR="15BA97D9">
        <w:rPr>
          <w:i w:val="0"/>
          <w:iCs w:val="0"/>
        </w:rPr>
        <w:t xml:space="preserve">zaključavanje na nivou baze podataka koje se postavlja kad god je transakcija povezana sa bazom, pri čemu se vrši protekcija da baza ne bude obrisana u međuvremenu. </w:t>
      </w:r>
      <w:r w:rsidRPr="07D01641" w:rsidR="15BA97D9">
        <w:rPr>
          <w:i w:val="0"/>
          <w:iCs w:val="0"/>
        </w:rPr>
        <w:t>Npr</w:t>
      </w:r>
      <w:r w:rsidRPr="07D01641" w:rsidR="15BA97D9">
        <w:rPr>
          <w:i w:val="0"/>
          <w:iCs w:val="0"/>
        </w:rPr>
        <w:t xml:space="preserve">, ako imamo SELECT naredbu u okviru transakcije, </w:t>
      </w:r>
      <w:r w:rsidRPr="07D01641" w:rsidR="15BA97D9">
        <w:rPr>
          <w:i w:val="1"/>
          <w:iCs w:val="1"/>
        </w:rPr>
        <w:t>shared</w:t>
      </w:r>
      <w:r w:rsidRPr="07D01641" w:rsidR="15BA97D9">
        <w:rPr>
          <w:i w:val="1"/>
          <w:iCs w:val="1"/>
        </w:rPr>
        <w:t xml:space="preserve"> </w:t>
      </w:r>
      <w:r w:rsidRPr="07D01641" w:rsidR="15BA97D9">
        <w:rPr>
          <w:i w:val="0"/>
          <w:iCs w:val="0"/>
        </w:rPr>
        <w:t xml:space="preserve">zaključavanje će biti postavljeno na nivou baze podataka, </w:t>
      </w:r>
      <w:r w:rsidRPr="07D01641" w:rsidR="15BA97D9">
        <w:rPr>
          <w:i w:val="0"/>
          <w:iCs w:val="0"/>
        </w:rPr>
        <w:t>i</w:t>
      </w:r>
      <w:r w:rsidRPr="07D01641" w:rsidR="15BA97D9">
        <w:rPr>
          <w:i w:val="1"/>
          <w:iCs w:val="1"/>
        </w:rPr>
        <w:t>ntent</w:t>
      </w:r>
      <w:r w:rsidRPr="07D01641" w:rsidR="15BA97D9">
        <w:rPr>
          <w:i w:val="1"/>
          <w:iCs w:val="1"/>
        </w:rPr>
        <w:t xml:space="preserve"> </w:t>
      </w:r>
      <w:r w:rsidRPr="07D01641" w:rsidR="15BA97D9">
        <w:rPr>
          <w:i w:val="1"/>
          <w:iCs w:val="1"/>
        </w:rPr>
        <w:t>shared</w:t>
      </w:r>
      <w:r w:rsidRPr="07D01641" w:rsidR="15BA97D9">
        <w:rPr>
          <w:i w:val="1"/>
          <w:iCs w:val="1"/>
        </w:rPr>
        <w:t xml:space="preserve"> </w:t>
      </w:r>
      <w:r w:rsidRPr="07D01641" w:rsidR="15BA97D9">
        <w:rPr>
          <w:i w:val="0"/>
          <w:iCs w:val="0"/>
        </w:rPr>
        <w:t xml:space="preserve">zaključavanje će biti postavljeno na nivou tabele i stranice, a </w:t>
      </w:r>
      <w:r w:rsidRPr="07D01641" w:rsidR="15BA97D9">
        <w:rPr>
          <w:i w:val="1"/>
          <w:iCs w:val="1"/>
        </w:rPr>
        <w:t>shared</w:t>
      </w:r>
      <w:r w:rsidRPr="07D01641" w:rsidR="15BA97D9">
        <w:rPr>
          <w:i w:val="1"/>
          <w:iCs w:val="1"/>
        </w:rPr>
        <w:t xml:space="preserve"> </w:t>
      </w:r>
      <w:r w:rsidRPr="07D01641" w:rsidR="15BA97D9">
        <w:rPr>
          <w:i w:val="0"/>
          <w:iCs w:val="0"/>
        </w:rPr>
        <w:t>zaključavanje na nivou samog reda.</w:t>
      </w:r>
    </w:p>
    <w:p w:rsidR="5DF97C7D" w:rsidP="5DF97C7D" w:rsidRDefault="5DF97C7D" w14:paraId="153818A0" w14:textId="4DEC53BA">
      <w:pPr>
        <w:pStyle w:val="Normal"/>
        <w:jc w:val="both"/>
      </w:pPr>
    </w:p>
    <w:p w:rsidR="62B64E8F" w:rsidP="5DF97C7D" w:rsidRDefault="62B64E8F" w14:paraId="54E24FB1" w14:textId="4203D075">
      <w:pPr>
        <w:pStyle w:val="Heading2"/>
        <w:ind w:firstLine="708"/>
      </w:pPr>
      <w:bookmarkStart w:name="_Toc1617070923" w:id="1131324593"/>
      <w:r w:rsidR="62B64E8F">
        <w:rPr/>
        <w:t>5.</w:t>
      </w:r>
      <w:r w:rsidR="50FB36CC">
        <w:rPr/>
        <w:t>2</w:t>
      </w:r>
      <w:r w:rsidR="62B64E8F">
        <w:rPr/>
        <w:t>. Režimi zaključavanja</w:t>
      </w:r>
      <w:bookmarkEnd w:id="1131324593"/>
    </w:p>
    <w:p w:rsidR="5DF97C7D" w:rsidP="5DF97C7D" w:rsidRDefault="5DF97C7D" w14:paraId="37C9679F" w14:textId="6683FA6E">
      <w:pPr>
        <w:pStyle w:val="Normal"/>
        <w:jc w:val="both"/>
      </w:pPr>
    </w:p>
    <w:p w:rsidR="716220FE" w:rsidP="5DF97C7D" w:rsidRDefault="716220FE" w14:paraId="59D869E0" w14:textId="7EC03A64">
      <w:pPr>
        <w:pStyle w:val="Normal"/>
        <w:jc w:val="both"/>
      </w:pPr>
      <w:r w:rsidR="716220FE">
        <w:rPr/>
        <w:t xml:space="preserve">Na osnovu režima zaključavanja SQL Server određuje </w:t>
      </w:r>
      <w:r w:rsidR="308138AA">
        <w:rPr/>
        <w:t xml:space="preserve">na koji način će </w:t>
      </w:r>
      <w:r w:rsidR="308138AA">
        <w:rPr/>
        <w:t>konkurente</w:t>
      </w:r>
      <w:r w:rsidR="308138AA">
        <w:rPr/>
        <w:t xml:space="preserve"> transakcije pristupati resursima.</w:t>
      </w:r>
    </w:p>
    <w:p w:rsidR="308138AA" w:rsidP="5DF97C7D" w:rsidRDefault="308138AA" w14:paraId="14B55991" w14:textId="02701BF0">
      <w:pPr>
        <w:pStyle w:val="Normal"/>
        <w:jc w:val="both"/>
      </w:pPr>
      <w:r w:rsidR="308138AA">
        <w:rPr/>
        <w:t xml:space="preserve">U SQL Server-u postoje </w:t>
      </w:r>
      <w:r w:rsidR="1ABB0FA3">
        <w:rPr/>
        <w:t>7</w:t>
      </w:r>
      <w:r w:rsidR="308138AA">
        <w:rPr/>
        <w:t xml:space="preserve"> režima</w:t>
      </w:r>
      <w:r w:rsidR="7D611283">
        <w:rPr/>
        <w:t>:</w:t>
      </w:r>
    </w:p>
    <w:p w:rsidR="346D7BB5" w:rsidP="5DF97C7D" w:rsidRDefault="346D7BB5" w14:paraId="6CC71443" w14:textId="1D55F680">
      <w:pPr>
        <w:pStyle w:val="ListParagraph"/>
        <w:numPr>
          <w:ilvl w:val="0"/>
          <w:numId w:val="21"/>
        </w:numPr>
        <w:jc w:val="both"/>
        <w:rPr>
          <w:i w:val="1"/>
          <w:iCs w:val="1"/>
        </w:rPr>
      </w:pPr>
      <w:r w:rsidRPr="5DF97C7D" w:rsidR="346D7BB5">
        <w:rPr>
          <w:i w:val="1"/>
          <w:iCs w:val="1"/>
        </w:rPr>
        <w:t>Shared</w:t>
      </w:r>
      <w:r w:rsidRPr="5DF97C7D" w:rsidR="346D7BB5">
        <w:rPr>
          <w:i w:val="1"/>
          <w:iCs w:val="1"/>
        </w:rPr>
        <w:t xml:space="preserve"> </w:t>
      </w:r>
      <w:r w:rsidRPr="5DF97C7D" w:rsidR="346D7BB5">
        <w:rPr>
          <w:i w:val="1"/>
          <w:iCs w:val="1"/>
        </w:rPr>
        <w:t>locks</w:t>
      </w:r>
    </w:p>
    <w:p w:rsidR="5EDA7554" w:rsidP="5DF97C7D" w:rsidRDefault="5EDA7554" w14:paraId="369398B4" w14:textId="486A9D96">
      <w:pPr>
        <w:pStyle w:val="ListParagraph"/>
        <w:numPr>
          <w:ilvl w:val="0"/>
          <w:numId w:val="21"/>
        </w:numPr>
        <w:jc w:val="both"/>
        <w:rPr>
          <w:i w:val="1"/>
          <w:iCs w:val="1"/>
        </w:rPr>
      </w:pPr>
      <w:r w:rsidRPr="5DF97C7D" w:rsidR="5EDA7554">
        <w:rPr>
          <w:i w:val="1"/>
          <w:iCs w:val="1"/>
        </w:rPr>
        <w:t>Exclusive</w:t>
      </w:r>
      <w:r w:rsidRPr="5DF97C7D" w:rsidR="5EDA7554">
        <w:rPr>
          <w:i w:val="1"/>
          <w:iCs w:val="1"/>
        </w:rPr>
        <w:t xml:space="preserve"> </w:t>
      </w:r>
      <w:r w:rsidRPr="5DF97C7D" w:rsidR="5EDA7554">
        <w:rPr>
          <w:i w:val="1"/>
          <w:iCs w:val="1"/>
        </w:rPr>
        <w:t>locks</w:t>
      </w:r>
    </w:p>
    <w:p w:rsidR="00F63B97" w:rsidP="5DF97C7D" w:rsidRDefault="00F63B97" w14:paraId="40C250E9" w14:textId="75EF48B2">
      <w:pPr>
        <w:pStyle w:val="ListParagraph"/>
        <w:numPr>
          <w:ilvl w:val="0"/>
          <w:numId w:val="21"/>
        </w:numPr>
        <w:jc w:val="both"/>
        <w:rPr>
          <w:i w:val="1"/>
          <w:iCs w:val="1"/>
        </w:rPr>
      </w:pPr>
      <w:r w:rsidRPr="5DF97C7D" w:rsidR="00F63B97">
        <w:rPr>
          <w:i w:val="1"/>
          <w:iCs w:val="1"/>
        </w:rPr>
        <w:t>Update</w:t>
      </w:r>
      <w:r w:rsidRPr="5DF97C7D" w:rsidR="00F63B97">
        <w:rPr>
          <w:i w:val="1"/>
          <w:iCs w:val="1"/>
        </w:rPr>
        <w:t xml:space="preserve"> </w:t>
      </w:r>
      <w:r w:rsidRPr="5DF97C7D" w:rsidR="00F63B97">
        <w:rPr>
          <w:i w:val="1"/>
          <w:iCs w:val="1"/>
        </w:rPr>
        <w:t>locks</w:t>
      </w:r>
    </w:p>
    <w:p w:rsidR="5D642B32" w:rsidP="5DF97C7D" w:rsidRDefault="5D642B32" w14:paraId="38DEB9A3" w14:textId="6C5C9CBF">
      <w:pPr>
        <w:pStyle w:val="ListParagraph"/>
        <w:numPr>
          <w:ilvl w:val="0"/>
          <w:numId w:val="21"/>
        </w:numPr>
        <w:jc w:val="both"/>
        <w:rPr>
          <w:i w:val="1"/>
          <w:iCs w:val="1"/>
        </w:rPr>
      </w:pPr>
      <w:r w:rsidRPr="5DF97C7D" w:rsidR="5D642B32">
        <w:rPr>
          <w:i w:val="1"/>
          <w:iCs w:val="1"/>
        </w:rPr>
        <w:t>Intent</w:t>
      </w:r>
      <w:r w:rsidRPr="5DF97C7D" w:rsidR="5D642B32">
        <w:rPr>
          <w:i w:val="1"/>
          <w:iCs w:val="1"/>
        </w:rPr>
        <w:t xml:space="preserve"> </w:t>
      </w:r>
      <w:r w:rsidRPr="5DF97C7D" w:rsidR="5D642B32">
        <w:rPr>
          <w:i w:val="1"/>
          <w:iCs w:val="1"/>
        </w:rPr>
        <w:t>locks</w:t>
      </w:r>
    </w:p>
    <w:p w:rsidR="5D642B32" w:rsidP="5DF97C7D" w:rsidRDefault="5D642B32" w14:paraId="519EA899" w14:textId="37F86B0D">
      <w:pPr>
        <w:pStyle w:val="ListParagraph"/>
        <w:numPr>
          <w:ilvl w:val="0"/>
          <w:numId w:val="21"/>
        </w:numPr>
        <w:jc w:val="both"/>
        <w:rPr>
          <w:i w:val="1"/>
          <w:iCs w:val="1"/>
        </w:rPr>
      </w:pPr>
      <w:r w:rsidRPr="5DF97C7D" w:rsidR="5D642B32">
        <w:rPr>
          <w:i w:val="1"/>
          <w:iCs w:val="1"/>
        </w:rPr>
        <w:t>Schema</w:t>
      </w:r>
      <w:r w:rsidRPr="5DF97C7D" w:rsidR="5D642B32">
        <w:rPr>
          <w:i w:val="1"/>
          <w:iCs w:val="1"/>
        </w:rPr>
        <w:t xml:space="preserve"> </w:t>
      </w:r>
      <w:r w:rsidRPr="5DF97C7D" w:rsidR="5D642B32">
        <w:rPr>
          <w:i w:val="1"/>
          <w:iCs w:val="1"/>
        </w:rPr>
        <w:t>locks</w:t>
      </w:r>
    </w:p>
    <w:p w:rsidR="5D642B32" w:rsidP="5DF97C7D" w:rsidRDefault="5D642B32" w14:paraId="7AA0EFE6" w14:textId="2C71C8B1">
      <w:pPr>
        <w:pStyle w:val="ListParagraph"/>
        <w:numPr>
          <w:ilvl w:val="0"/>
          <w:numId w:val="21"/>
        </w:numPr>
        <w:jc w:val="both"/>
        <w:rPr>
          <w:i w:val="1"/>
          <w:iCs w:val="1"/>
        </w:rPr>
      </w:pPr>
      <w:r w:rsidRPr="5DF97C7D" w:rsidR="5D642B32">
        <w:rPr>
          <w:i w:val="1"/>
          <w:iCs w:val="1"/>
        </w:rPr>
        <w:t>Bulk</w:t>
      </w:r>
      <w:r w:rsidRPr="5DF97C7D" w:rsidR="5D642B32">
        <w:rPr>
          <w:i w:val="1"/>
          <w:iCs w:val="1"/>
        </w:rPr>
        <w:t xml:space="preserve"> </w:t>
      </w:r>
      <w:r w:rsidRPr="5DF97C7D" w:rsidR="5D642B32">
        <w:rPr>
          <w:i w:val="1"/>
          <w:iCs w:val="1"/>
        </w:rPr>
        <w:t>update</w:t>
      </w:r>
      <w:r w:rsidRPr="5DF97C7D" w:rsidR="5D642B32">
        <w:rPr>
          <w:i w:val="1"/>
          <w:iCs w:val="1"/>
        </w:rPr>
        <w:t xml:space="preserve"> </w:t>
      </w:r>
      <w:r w:rsidRPr="5DF97C7D" w:rsidR="5D642B32">
        <w:rPr>
          <w:i w:val="1"/>
          <w:iCs w:val="1"/>
        </w:rPr>
        <w:t>locks</w:t>
      </w:r>
    </w:p>
    <w:p w:rsidR="5D642B32" w:rsidP="5DF97C7D" w:rsidRDefault="5D642B32" w14:paraId="74F8F74A" w14:textId="38C7169B">
      <w:pPr>
        <w:pStyle w:val="ListParagraph"/>
        <w:numPr>
          <w:ilvl w:val="0"/>
          <w:numId w:val="21"/>
        </w:numPr>
        <w:jc w:val="both"/>
        <w:rPr>
          <w:i w:val="1"/>
          <w:iCs w:val="1"/>
        </w:rPr>
      </w:pPr>
      <w:r w:rsidRPr="5DF97C7D" w:rsidR="5D642B32">
        <w:rPr>
          <w:i w:val="1"/>
          <w:iCs w:val="1"/>
        </w:rPr>
        <w:t>Key-range</w:t>
      </w:r>
      <w:r w:rsidRPr="5DF97C7D" w:rsidR="5D642B32">
        <w:rPr>
          <w:i w:val="1"/>
          <w:iCs w:val="1"/>
        </w:rPr>
        <w:t xml:space="preserve"> </w:t>
      </w:r>
      <w:r w:rsidRPr="5DF97C7D" w:rsidR="5D642B32">
        <w:rPr>
          <w:i w:val="1"/>
          <w:iCs w:val="1"/>
        </w:rPr>
        <w:t>locks</w:t>
      </w:r>
    </w:p>
    <w:p w:rsidR="5DF97C7D" w:rsidP="5DF97C7D" w:rsidRDefault="5DF97C7D" w14:paraId="40F540B2" w14:textId="31F100CB">
      <w:pPr>
        <w:pStyle w:val="Normal"/>
        <w:jc w:val="both"/>
        <w:rPr>
          <w:i w:val="1"/>
          <w:iCs w:val="1"/>
        </w:rPr>
      </w:pPr>
    </w:p>
    <w:p w:rsidR="71359A17" w:rsidP="07D01641" w:rsidRDefault="71359A17" w14:paraId="39D83BB4" w14:textId="65382174">
      <w:pPr>
        <w:pStyle w:val="Heading3"/>
        <w:numPr>
          <w:numId w:val="0"/>
        </w:numPr>
        <w:bidi w:val="0"/>
        <w:ind w:left="720" w:hanging="0"/>
        <w:rPr>
          <w:i w:val="1"/>
          <w:iCs w:val="1"/>
        </w:rPr>
      </w:pPr>
      <w:bookmarkStart w:name="_Toc523560313" w:id="667224823"/>
      <w:r w:rsidR="71359A17">
        <w:rPr/>
        <w:t>5.</w:t>
      </w:r>
      <w:r w:rsidR="0EA6B032">
        <w:rPr/>
        <w:t>2</w:t>
      </w:r>
      <w:r w:rsidR="71359A17">
        <w:rPr/>
        <w:t>.1</w:t>
      </w:r>
      <w:r w:rsidR="71359A17">
        <w:rPr/>
        <w:t>.</w:t>
      </w:r>
      <w:r w:rsidR="107B3CDF">
        <w:rPr/>
        <w:t xml:space="preserve"> </w:t>
      </w:r>
      <w:r w:rsidRPr="07D01641" w:rsidR="71359A17">
        <w:rPr>
          <w:i w:val="1"/>
          <w:iCs w:val="1"/>
        </w:rPr>
        <w:t>Shared</w:t>
      </w:r>
      <w:r w:rsidRPr="07D01641" w:rsidR="71359A17">
        <w:rPr>
          <w:i w:val="1"/>
          <w:iCs w:val="1"/>
        </w:rPr>
        <w:t xml:space="preserve"> </w:t>
      </w:r>
      <w:r w:rsidRPr="07D01641" w:rsidR="71359A17">
        <w:rPr>
          <w:i w:val="1"/>
          <w:iCs w:val="1"/>
        </w:rPr>
        <w:t>locks</w:t>
      </w:r>
      <w:bookmarkEnd w:id="667224823"/>
    </w:p>
    <w:p w:rsidR="5DF97C7D" w:rsidP="5DF97C7D" w:rsidRDefault="5DF97C7D" w14:paraId="6297D31F" w14:textId="1649C9D9">
      <w:pPr>
        <w:pStyle w:val="Normal"/>
        <w:suppressLineNumbers w:val="0"/>
        <w:bidi w:val="0"/>
        <w:spacing w:before="0" w:beforeAutospacing="off" w:after="160" w:afterAutospacing="off" w:line="279" w:lineRule="auto"/>
        <w:ind w:left="0" w:right="0"/>
        <w:jc w:val="both"/>
        <w:rPr>
          <w:i w:val="1"/>
          <w:iCs w:val="1"/>
        </w:rPr>
      </w:pPr>
    </w:p>
    <w:p w:rsidR="7A8B5C0A" w:rsidP="07D01641" w:rsidRDefault="7A8B5C0A" w14:paraId="4F1BC9CA" w14:textId="671EBACF">
      <w:pPr>
        <w:pStyle w:val="Normal"/>
        <w:suppressLineNumbers w:val="0"/>
        <w:bidi w:val="0"/>
        <w:spacing w:before="0" w:beforeAutospacing="off" w:after="160" w:afterAutospacing="off" w:line="279" w:lineRule="auto"/>
        <w:ind w:left="0" w:right="0" w:firstLine="708"/>
        <w:jc w:val="both"/>
        <w:rPr>
          <w:i w:val="0"/>
          <w:iCs w:val="0"/>
        </w:rPr>
      </w:pPr>
      <w:r w:rsidRPr="07D01641" w:rsidR="7A8B5C0A">
        <w:rPr>
          <w:i w:val="0"/>
          <w:iCs w:val="0"/>
        </w:rPr>
        <w:t xml:space="preserve">Ova vrsta zaključavanja, rezerviše stranicu ili red da bude dostupna samo za čitanje, što znači da će bilo kojoj drugoj transakciji biti onemogućeno menjanje zaključanog zapisa sve dok je </w:t>
      </w:r>
      <w:r w:rsidRPr="07D01641" w:rsidR="7A8B5C0A">
        <w:rPr>
          <w:i w:val="0"/>
          <w:iCs w:val="0"/>
        </w:rPr>
        <w:t>za</w:t>
      </w:r>
      <w:r w:rsidRPr="07D01641" w:rsidR="1C81E5CC">
        <w:rPr>
          <w:i w:val="0"/>
          <w:iCs w:val="0"/>
        </w:rPr>
        <w:t>k</w:t>
      </w:r>
      <w:r w:rsidRPr="07D01641" w:rsidR="7A8B5C0A">
        <w:rPr>
          <w:i w:val="0"/>
          <w:iCs w:val="0"/>
        </w:rPr>
        <w:t>ljučavanje</w:t>
      </w:r>
      <w:r w:rsidRPr="07D01641" w:rsidR="7A8B5C0A">
        <w:rPr>
          <w:i w:val="0"/>
          <w:iCs w:val="0"/>
        </w:rPr>
        <w:t xml:space="preserve"> aktivno</w:t>
      </w:r>
      <w:r w:rsidRPr="07D01641" w:rsidR="04B2D2DC">
        <w:rPr>
          <w:i w:val="0"/>
          <w:iCs w:val="0"/>
        </w:rPr>
        <w:t xml:space="preserve">. </w:t>
      </w:r>
      <w:r w:rsidRPr="07D01641" w:rsidR="1CFE83E7">
        <w:rPr>
          <w:i w:val="0"/>
          <w:iCs w:val="0"/>
        </w:rPr>
        <w:t xml:space="preserve">Takođe, nekoliko transakcija mogu izazvati zajedničko zaključavanje u isto vreme na istoj stranici ili redu i na taj način nekoliko transakcija može deliti mogućnost čitanja podataka, jer sam proces čitanja neće ni na koji </w:t>
      </w:r>
      <w:r w:rsidRPr="07D01641" w:rsidR="1CFE83E7">
        <w:rPr>
          <w:i w:val="0"/>
          <w:iCs w:val="0"/>
        </w:rPr>
        <w:t>način</w:t>
      </w:r>
      <w:r w:rsidRPr="07D01641" w:rsidR="1CFE83E7">
        <w:rPr>
          <w:i w:val="0"/>
          <w:iCs w:val="0"/>
        </w:rPr>
        <w:t xml:space="preserve"> uticati na stvarne podatke stranice ili reda</w:t>
      </w:r>
      <w:r w:rsidRPr="07D01641" w:rsidR="6379225E">
        <w:rPr>
          <w:i w:val="0"/>
          <w:iCs w:val="0"/>
        </w:rPr>
        <w:t>.</w:t>
      </w:r>
    </w:p>
    <w:p w:rsidR="7668FF2F" w:rsidP="07D01641" w:rsidRDefault="7668FF2F" w14:paraId="5272D61E" w14:textId="6FA88D05">
      <w:pPr>
        <w:pStyle w:val="Normal"/>
        <w:suppressLineNumbers w:val="0"/>
        <w:bidi w:val="0"/>
        <w:spacing w:before="0" w:beforeAutospacing="off" w:after="160" w:afterAutospacing="off" w:line="279" w:lineRule="auto"/>
        <w:ind w:left="0" w:right="0" w:firstLine="708"/>
        <w:jc w:val="both"/>
        <w:rPr>
          <w:i w:val="0"/>
          <w:iCs w:val="0"/>
        </w:rPr>
      </w:pPr>
      <w:r w:rsidRPr="07D01641" w:rsidR="7668FF2F">
        <w:rPr>
          <w:i w:val="0"/>
          <w:iCs w:val="0"/>
        </w:rPr>
        <w:t xml:space="preserve">Zajednička zaključavanja na resursu se oslobađaju čim se </w:t>
      </w:r>
      <w:r w:rsidRPr="07D01641" w:rsidR="7668FF2F">
        <w:rPr>
          <w:i w:val="0"/>
          <w:iCs w:val="0"/>
        </w:rPr>
        <w:t>operacaija</w:t>
      </w:r>
      <w:r w:rsidRPr="07D01641" w:rsidR="7668FF2F">
        <w:rPr>
          <w:i w:val="0"/>
          <w:iCs w:val="0"/>
        </w:rPr>
        <w:t xml:space="preserve"> čitanja završi, osim ako nivo izolacije transakcije nije postavljen na </w:t>
      </w:r>
      <w:r w:rsidRPr="07D01641" w:rsidR="7668FF2F">
        <w:rPr>
          <w:i w:val="1"/>
          <w:iCs w:val="1"/>
        </w:rPr>
        <w:t>Repetable</w:t>
      </w:r>
      <w:r w:rsidRPr="07D01641" w:rsidR="7668FF2F">
        <w:rPr>
          <w:i w:val="1"/>
          <w:iCs w:val="1"/>
        </w:rPr>
        <w:t xml:space="preserve"> </w:t>
      </w:r>
      <w:r w:rsidRPr="07D01641" w:rsidR="7668FF2F">
        <w:rPr>
          <w:i w:val="1"/>
          <w:iCs w:val="1"/>
        </w:rPr>
        <w:t>Read</w:t>
      </w:r>
      <w:r w:rsidRPr="07D01641" w:rsidR="7668FF2F">
        <w:rPr>
          <w:i w:val="1"/>
          <w:iCs w:val="1"/>
        </w:rPr>
        <w:t xml:space="preserve"> </w:t>
      </w:r>
      <w:r w:rsidRPr="07D01641" w:rsidR="7668FF2F">
        <w:rPr>
          <w:i w:val="0"/>
          <w:iCs w:val="0"/>
        </w:rPr>
        <w:t xml:space="preserve">ili viši, ili ako </w:t>
      </w:r>
      <w:r w:rsidRPr="07D01641" w:rsidR="7A4B02FB">
        <w:rPr>
          <w:i w:val="0"/>
          <w:iCs w:val="0"/>
        </w:rPr>
        <w:t>se korist</w:t>
      </w:r>
      <w:r w:rsidRPr="07D01641" w:rsidR="34AE9C36">
        <w:rPr>
          <w:i w:val="0"/>
          <w:iCs w:val="0"/>
        </w:rPr>
        <w:t>e</w:t>
      </w:r>
      <w:r w:rsidRPr="07D01641" w:rsidR="7A4B02FB">
        <w:rPr>
          <w:i w:val="0"/>
          <w:iCs w:val="0"/>
        </w:rPr>
        <w:t xml:space="preserve"> </w:t>
      </w:r>
      <w:r w:rsidRPr="07D01641" w:rsidR="7A4B02FB">
        <w:rPr>
          <w:i w:val="1"/>
          <w:iCs w:val="1"/>
        </w:rPr>
        <w:t xml:space="preserve">hintovi </w:t>
      </w:r>
      <w:r w:rsidRPr="07D01641" w:rsidR="7A4B02FB">
        <w:rPr>
          <w:i w:val="0"/>
          <w:iCs w:val="0"/>
        </w:rPr>
        <w:t>kako bi se zadrža</w:t>
      </w:r>
      <w:r w:rsidRPr="07D01641" w:rsidR="2C8CB1F8">
        <w:rPr>
          <w:i w:val="0"/>
          <w:iCs w:val="0"/>
        </w:rPr>
        <w:t>lo zajedničko zaključavanje</w:t>
      </w:r>
      <w:r w:rsidRPr="07D01641" w:rsidR="7A4B02FB">
        <w:rPr>
          <w:i w:val="0"/>
          <w:iCs w:val="0"/>
        </w:rPr>
        <w:t xml:space="preserve"> </w:t>
      </w:r>
      <w:r w:rsidRPr="07D01641" w:rsidR="7A4B02FB">
        <w:rPr>
          <w:i w:val="0"/>
          <w:iCs w:val="0"/>
        </w:rPr>
        <w:t>tokom trajanja transakcije.</w:t>
      </w:r>
      <w:r w:rsidRPr="07D01641" w:rsidR="2F5B3088">
        <w:rPr>
          <w:i w:val="0"/>
          <w:iCs w:val="0"/>
        </w:rPr>
        <w:t xml:space="preserve"> [9]</w:t>
      </w:r>
    </w:p>
    <w:p w:rsidR="5DF97C7D" w:rsidP="5DF97C7D" w:rsidRDefault="5DF97C7D" w14:paraId="448D4965" w14:textId="061A2D47">
      <w:pPr>
        <w:pStyle w:val="Heading3"/>
        <w:numPr>
          <w:numId w:val="0"/>
        </w:numPr>
        <w:bidi w:val="0"/>
        <w:ind w:left="720" w:hanging="0"/>
      </w:pPr>
    </w:p>
    <w:p w:rsidR="2F5B3088" w:rsidP="07D01641" w:rsidRDefault="2F5B3088" w14:paraId="796B9AC7" w14:textId="45E0ACF1">
      <w:pPr>
        <w:pStyle w:val="Heading3"/>
        <w:numPr>
          <w:numId w:val="0"/>
        </w:numPr>
        <w:bidi w:val="0"/>
        <w:ind w:left="720" w:hanging="0"/>
        <w:rPr>
          <w:rStyle w:val="Heading3Char"/>
          <w:i w:val="1"/>
          <w:iCs w:val="1"/>
        </w:rPr>
      </w:pPr>
      <w:bookmarkStart w:name="_Toc548205361" w:id="240017171"/>
      <w:r w:rsidR="2F5B3088">
        <w:rPr/>
        <w:t>5.</w:t>
      </w:r>
      <w:r w:rsidR="35F2E472">
        <w:rPr/>
        <w:t>2</w:t>
      </w:r>
      <w:r w:rsidR="2F5B3088">
        <w:rPr/>
        <w:t xml:space="preserve">.2. </w:t>
      </w:r>
      <w:r w:rsidRPr="07D01641" w:rsidR="25C08D40">
        <w:rPr>
          <w:i w:val="1"/>
          <w:iCs w:val="1"/>
        </w:rPr>
        <w:t>Exclusive</w:t>
      </w:r>
      <w:r w:rsidRPr="07D01641" w:rsidR="25C08D40">
        <w:rPr>
          <w:i w:val="1"/>
          <w:iCs w:val="1"/>
        </w:rPr>
        <w:t xml:space="preserve"> </w:t>
      </w:r>
      <w:r w:rsidRPr="07D01641" w:rsidR="25C08D40">
        <w:rPr>
          <w:i w:val="1"/>
          <w:iCs w:val="1"/>
        </w:rPr>
        <w:t>locks</w:t>
      </w:r>
      <w:bookmarkEnd w:id="240017171"/>
    </w:p>
    <w:p w:rsidR="5DF97C7D" w:rsidP="5DF97C7D" w:rsidRDefault="5DF97C7D" w14:paraId="405EE104" w14:textId="57B38028">
      <w:pPr>
        <w:pStyle w:val="Normal"/>
        <w:bidi w:val="0"/>
      </w:pPr>
    </w:p>
    <w:p w:rsidR="25C08D40" w:rsidP="07D01641" w:rsidRDefault="25C08D40" w14:paraId="429B9985" w14:textId="4305D9EB">
      <w:pPr>
        <w:pStyle w:val="Normal"/>
        <w:ind w:firstLine="708"/>
        <w:jc w:val="both"/>
      </w:pPr>
      <w:r w:rsidR="25C08D40">
        <w:rPr/>
        <w:t xml:space="preserve">Kada je uključena ova vrsta zaključavanja, obezbeđuje da će stranica ili red biti rezervisani isključivo za transakciju koja je nametnula ekskluzivno zaključavanje, sve dok transakcija drži </w:t>
      </w:r>
      <w:r w:rsidR="310DE569">
        <w:rPr/>
        <w:t>zaključavanje.</w:t>
      </w:r>
    </w:p>
    <w:p w:rsidR="41D8B5D2" w:rsidP="07D01641" w:rsidRDefault="41D8B5D2" w14:paraId="76BE61C8" w14:textId="661981DB">
      <w:pPr>
        <w:pStyle w:val="Normal"/>
        <w:ind w:firstLine="708"/>
        <w:jc w:val="both"/>
      </w:pPr>
      <w:r w:rsidR="41D8B5D2">
        <w:rPr/>
        <w:t>Eks</w:t>
      </w:r>
      <w:r w:rsidR="18C6F30C">
        <w:rPr/>
        <w:t>k</w:t>
      </w:r>
      <w:r w:rsidR="41D8B5D2">
        <w:rPr/>
        <w:t xml:space="preserve">luzivno zaključavanje će biti aktivirano </w:t>
      </w:r>
      <w:r w:rsidR="51821CB6">
        <w:rPr/>
        <w:t>od strane transakcije kada želi da izmeni podatke stranice ili reda</w:t>
      </w:r>
      <w:r w:rsidR="371B52D9">
        <w:rPr/>
        <w:t xml:space="preserve"> korišćenjem naredbi brisanja, dodavanja ili ažuriranja. </w:t>
      </w:r>
      <w:r w:rsidR="3348C441">
        <w:rPr/>
        <w:t>Stranica ili red može da se ekskluzivno zaključa samo ako na nju već nije primenjeno  ekskluzivno zaključavanje.</w:t>
      </w:r>
      <w:r w:rsidR="70558049">
        <w:rPr/>
        <w:t xml:space="preserve"> To znači da možemo imati samo jednu vrstu zaključavanja na određenom resursu.</w:t>
      </w:r>
    </w:p>
    <w:p w:rsidR="7361469F" w:rsidP="07D01641" w:rsidRDefault="7361469F" w14:paraId="1C51EC68" w14:textId="3F343567">
      <w:pPr>
        <w:pStyle w:val="Normal"/>
        <w:ind w:firstLine="708"/>
        <w:jc w:val="both"/>
        <w:rPr>
          <w:i w:val="0"/>
          <w:iCs w:val="0"/>
        </w:rPr>
      </w:pPr>
      <w:r w:rsidR="7361469F">
        <w:rPr/>
        <w:t>Naredbe čitanja</w:t>
      </w:r>
      <w:r w:rsidR="011A3586">
        <w:rPr/>
        <w:t xml:space="preserve"> u konkurentnim transakcijama</w:t>
      </w:r>
      <w:r w:rsidR="7361469F">
        <w:rPr/>
        <w:t xml:space="preserve"> mogu se jedino obavljati uz korišćenje </w:t>
      </w:r>
      <w:r w:rsidRPr="07D01641" w:rsidR="7361469F">
        <w:rPr>
          <w:i w:val="1"/>
          <w:iCs w:val="1"/>
        </w:rPr>
        <w:t xml:space="preserve">NOLOCK </w:t>
      </w:r>
      <w:r w:rsidRPr="07D01641" w:rsidR="47C80686">
        <w:rPr>
          <w:i w:val="1"/>
          <w:iCs w:val="1"/>
        </w:rPr>
        <w:t>hin</w:t>
      </w:r>
      <w:r w:rsidRPr="07D01641" w:rsidR="4D6AAE28">
        <w:rPr>
          <w:i w:val="1"/>
          <w:iCs w:val="1"/>
        </w:rPr>
        <w:t>t</w:t>
      </w:r>
      <w:r w:rsidRPr="07D01641" w:rsidR="47C80686">
        <w:rPr>
          <w:i w:val="1"/>
          <w:iCs w:val="1"/>
        </w:rPr>
        <w:t xml:space="preserve">-a </w:t>
      </w:r>
      <w:r w:rsidRPr="07D01641" w:rsidR="47C80686">
        <w:rPr>
          <w:i w:val="0"/>
          <w:iCs w:val="0"/>
        </w:rPr>
        <w:t xml:space="preserve">ili kod transakcijama sa </w:t>
      </w:r>
      <w:r w:rsidRPr="07D01641" w:rsidR="47C80686">
        <w:rPr>
          <w:i w:val="1"/>
          <w:iCs w:val="1"/>
        </w:rPr>
        <w:t>Read</w:t>
      </w:r>
      <w:r w:rsidRPr="07D01641" w:rsidR="47C80686">
        <w:rPr>
          <w:i w:val="1"/>
          <w:iCs w:val="1"/>
        </w:rPr>
        <w:t xml:space="preserve"> </w:t>
      </w:r>
      <w:r w:rsidRPr="07D01641" w:rsidR="47C80686">
        <w:rPr>
          <w:i w:val="1"/>
          <w:iCs w:val="1"/>
        </w:rPr>
        <w:t>Uncommitted</w:t>
      </w:r>
      <w:r w:rsidRPr="07D01641" w:rsidR="47C80686">
        <w:rPr>
          <w:i w:val="1"/>
          <w:iCs w:val="1"/>
        </w:rPr>
        <w:t xml:space="preserve"> </w:t>
      </w:r>
      <w:r w:rsidRPr="07D01641" w:rsidR="47C80686">
        <w:rPr>
          <w:i w:val="0"/>
          <w:iCs w:val="0"/>
        </w:rPr>
        <w:t>izolacionog nivoa.</w:t>
      </w:r>
    </w:p>
    <w:p w:rsidR="3CBD2B18" w:rsidP="5DF97C7D" w:rsidRDefault="3CBD2B18" w14:paraId="0838D830" w14:textId="639E3DD9">
      <w:pPr>
        <w:pStyle w:val="Normal"/>
        <w:jc w:val="center"/>
        <w:rPr>
          <w:i w:val="0"/>
          <w:iCs w:val="0"/>
        </w:rPr>
      </w:pPr>
      <w:r w:rsidR="3CBD2B18">
        <w:drawing>
          <wp:inline wp14:editId="097951AA" wp14:anchorId="2F27F086">
            <wp:extent cx="5724524" cy="1571625"/>
            <wp:effectExtent l="0" t="0" r="0" b="0"/>
            <wp:docPr id="229199273" name="" title=""/>
            <wp:cNvGraphicFramePr>
              <a:graphicFrameLocks noChangeAspect="1"/>
            </wp:cNvGraphicFramePr>
            <a:graphic>
              <a:graphicData uri="http://schemas.openxmlformats.org/drawingml/2006/picture">
                <pic:pic>
                  <pic:nvPicPr>
                    <pic:cNvPr id="0" name=""/>
                    <pic:cNvPicPr/>
                  </pic:nvPicPr>
                  <pic:blipFill>
                    <a:blip r:embed="R89c2e69ef6e84de5">
                      <a:extLst>
                        <a:ext xmlns:a="http://schemas.openxmlformats.org/drawingml/2006/main" uri="{28A0092B-C50C-407E-A947-70E740481C1C}">
                          <a14:useLocalDpi val="0"/>
                        </a:ext>
                      </a:extLst>
                    </a:blip>
                    <a:stretch>
                      <a:fillRect/>
                    </a:stretch>
                  </pic:blipFill>
                  <pic:spPr>
                    <a:xfrm>
                      <a:off x="0" y="0"/>
                      <a:ext cx="5724524" cy="1571625"/>
                    </a:xfrm>
                    <a:prstGeom prst="rect">
                      <a:avLst/>
                    </a:prstGeom>
                  </pic:spPr>
                </pic:pic>
              </a:graphicData>
            </a:graphic>
          </wp:inline>
        </w:drawing>
      </w:r>
      <w:r w:rsidRPr="5DF97C7D" w:rsidR="27EBC628">
        <w:rPr>
          <w:i w:val="0"/>
          <w:iCs w:val="0"/>
        </w:rPr>
        <w:t>Slika 5.1. Primer ekskluzivnog zaključavanja</w:t>
      </w:r>
    </w:p>
    <w:p w:rsidR="27EBC628" w:rsidP="07D01641" w:rsidRDefault="27EBC628" w14:paraId="04730296" w14:textId="20CCF6AE">
      <w:pPr>
        <w:pStyle w:val="Normal"/>
        <w:ind w:firstLine="708"/>
        <w:jc w:val="both"/>
        <w:rPr>
          <w:i w:val="1"/>
          <w:iCs w:val="1"/>
        </w:rPr>
      </w:pPr>
      <w:r w:rsidR="27EBC628">
        <w:rPr/>
        <w:t>Na primeru j</w:t>
      </w:r>
      <w:r w:rsidR="2186F9A6">
        <w:rPr/>
        <w:t xml:space="preserve">e demonstrirano ekskluzivno zaključavanje, prva transakcija postavlja ekskluzivno zaključavanje nad </w:t>
      </w:r>
      <w:r w:rsidR="364F2AE3">
        <w:rPr/>
        <w:t xml:space="preserve">zapisom sa identifikatorom 1 u tabeli </w:t>
      </w:r>
      <w:r w:rsidRPr="07D01641" w:rsidR="364F2AE3">
        <w:rPr>
          <w:i w:val="1"/>
          <w:iCs w:val="1"/>
        </w:rPr>
        <w:t>Users</w:t>
      </w:r>
      <w:r w:rsidRPr="07D01641" w:rsidR="364F2AE3">
        <w:rPr>
          <w:i w:val="1"/>
          <w:iCs w:val="1"/>
        </w:rPr>
        <w:t xml:space="preserve">. </w:t>
      </w:r>
      <w:r w:rsidRPr="07D01641" w:rsidR="364F2AE3">
        <w:rPr>
          <w:i w:val="0"/>
          <w:iCs w:val="0"/>
        </w:rPr>
        <w:t>Druga transakcija koja</w:t>
      </w:r>
      <w:r w:rsidRPr="07D01641" w:rsidR="140C53B9">
        <w:rPr>
          <w:i w:val="0"/>
          <w:iCs w:val="0"/>
        </w:rPr>
        <w:t xml:space="preserve"> se</w:t>
      </w:r>
      <w:r w:rsidRPr="07D01641" w:rsidR="364F2AE3">
        <w:rPr>
          <w:i w:val="0"/>
          <w:iCs w:val="0"/>
        </w:rPr>
        <w:t xml:space="preserve"> podrazumevano izvršava u </w:t>
      </w:r>
      <w:r w:rsidRPr="07D01641" w:rsidR="364F2AE3">
        <w:rPr>
          <w:i w:val="1"/>
          <w:iCs w:val="1"/>
        </w:rPr>
        <w:t>Read</w:t>
      </w:r>
      <w:r w:rsidRPr="07D01641" w:rsidR="364F2AE3">
        <w:rPr>
          <w:i w:val="1"/>
          <w:iCs w:val="1"/>
        </w:rPr>
        <w:t xml:space="preserve"> </w:t>
      </w:r>
      <w:r w:rsidRPr="07D01641" w:rsidR="364F2AE3">
        <w:rPr>
          <w:i w:val="1"/>
          <w:iCs w:val="1"/>
        </w:rPr>
        <w:t>Commited</w:t>
      </w:r>
      <w:r w:rsidRPr="07D01641" w:rsidR="364F2AE3">
        <w:rPr>
          <w:i w:val="1"/>
          <w:iCs w:val="1"/>
        </w:rPr>
        <w:t xml:space="preserve"> </w:t>
      </w:r>
      <w:r w:rsidRPr="07D01641" w:rsidR="364F2AE3">
        <w:rPr>
          <w:i w:val="0"/>
          <w:iCs w:val="0"/>
        </w:rPr>
        <w:t>izolacionom nivou</w:t>
      </w:r>
      <w:r w:rsidRPr="07D01641" w:rsidR="4F156481">
        <w:rPr>
          <w:i w:val="0"/>
          <w:iCs w:val="0"/>
        </w:rPr>
        <w:t xml:space="preserve"> ne može da pročita zapis zato što je prva postavila ekskluzivno zaključavanje. Dok treća transakcija može da pročita zbog kori</w:t>
      </w:r>
      <w:r w:rsidRPr="07D01641" w:rsidR="4067D942">
        <w:rPr>
          <w:i w:val="0"/>
          <w:iCs w:val="0"/>
        </w:rPr>
        <w:t xml:space="preserve">šćenja </w:t>
      </w:r>
      <w:r w:rsidRPr="07D01641" w:rsidR="4067D942">
        <w:rPr>
          <w:i w:val="1"/>
          <w:iCs w:val="1"/>
        </w:rPr>
        <w:t>hint</w:t>
      </w:r>
      <w:r w:rsidRPr="07D01641" w:rsidR="4067D942">
        <w:rPr>
          <w:i w:val="1"/>
          <w:iCs w:val="1"/>
        </w:rPr>
        <w:t xml:space="preserve">-a </w:t>
      </w:r>
      <w:r w:rsidRPr="07D01641" w:rsidR="4067D942">
        <w:rPr>
          <w:i w:val="0"/>
          <w:iCs w:val="0"/>
        </w:rPr>
        <w:t xml:space="preserve">koji omogućava čitanje ne </w:t>
      </w:r>
      <w:r w:rsidRPr="07D01641" w:rsidR="4067D942">
        <w:rPr>
          <w:i w:val="0"/>
          <w:iCs w:val="0"/>
        </w:rPr>
        <w:t>potrvrđenih</w:t>
      </w:r>
      <w:r w:rsidRPr="07D01641" w:rsidR="4067D942">
        <w:rPr>
          <w:i w:val="0"/>
          <w:iCs w:val="0"/>
        </w:rPr>
        <w:t xml:space="preserve"> promena, kao kod izolacionog nivoa </w:t>
      </w:r>
      <w:r w:rsidRPr="07D01641" w:rsidR="4067D942">
        <w:rPr>
          <w:i w:val="1"/>
          <w:iCs w:val="1"/>
        </w:rPr>
        <w:t>Read</w:t>
      </w:r>
      <w:r w:rsidRPr="07D01641" w:rsidR="4067D942">
        <w:rPr>
          <w:i w:val="1"/>
          <w:iCs w:val="1"/>
        </w:rPr>
        <w:t xml:space="preserve"> </w:t>
      </w:r>
      <w:r w:rsidRPr="07D01641" w:rsidR="4067D942">
        <w:rPr>
          <w:i w:val="1"/>
          <w:iCs w:val="1"/>
        </w:rPr>
        <w:t>Uncommitted</w:t>
      </w:r>
      <w:r w:rsidRPr="07D01641" w:rsidR="4067D942">
        <w:rPr>
          <w:i w:val="1"/>
          <w:iCs w:val="1"/>
        </w:rPr>
        <w:t xml:space="preserve">. </w:t>
      </w:r>
    </w:p>
    <w:p w:rsidR="5DF97C7D" w:rsidP="07D01641" w:rsidRDefault="5DF97C7D" w14:paraId="0D8AAB6F" w14:textId="5F39942B">
      <w:pPr>
        <w:pStyle w:val="Heading3"/>
        <w:numPr>
          <w:numId w:val="0"/>
        </w:numPr>
        <w:ind w:left="720" w:hanging="0"/>
        <w:rPr>
          <w:rStyle w:val="Heading3Char"/>
          <w:i w:val="1"/>
          <w:iCs w:val="1"/>
        </w:rPr>
      </w:pPr>
      <w:bookmarkStart w:name="_Toc591741212" w:id="1695825552"/>
      <w:r>
        <w:br/>
      </w:r>
      <w:r w:rsidR="030A98FC">
        <w:rPr/>
        <w:t>5.</w:t>
      </w:r>
      <w:r w:rsidR="1CB6B593">
        <w:rPr/>
        <w:t>2</w:t>
      </w:r>
      <w:r w:rsidR="030A98FC">
        <w:rPr/>
        <w:t>.3.</w:t>
      </w:r>
      <w:r w:rsidR="1F7F8CD6">
        <w:rPr/>
        <w:t xml:space="preserve"> </w:t>
      </w:r>
      <w:r w:rsidRPr="07D01641" w:rsidR="687C18B9">
        <w:rPr>
          <w:i w:val="1"/>
          <w:iCs w:val="1"/>
        </w:rPr>
        <w:t>Update locks</w:t>
      </w:r>
      <w:bookmarkEnd w:id="1695825552"/>
    </w:p>
    <w:p w:rsidR="5DF97C7D" w:rsidP="5DF97C7D" w:rsidRDefault="5DF97C7D" w14:paraId="0E57F6A6" w14:textId="299F640F">
      <w:pPr>
        <w:pStyle w:val="Heading3"/>
        <w:numPr>
          <w:numId w:val="0"/>
        </w:numPr>
        <w:ind w:left="720" w:hanging="0"/>
      </w:pPr>
    </w:p>
    <w:p w:rsidR="687C18B9" w:rsidP="07D01641" w:rsidRDefault="687C18B9" w14:paraId="0C1D0738" w14:textId="4E197A4F">
      <w:pPr>
        <w:pStyle w:val="Normal"/>
        <w:ind w:firstLine="708"/>
        <w:jc w:val="both"/>
        <w:rPr>
          <w:i w:val="1"/>
          <w:iCs w:val="1"/>
        </w:rPr>
      </w:pPr>
      <w:r w:rsidRPr="07D01641" w:rsidR="687C18B9">
        <w:rPr>
          <w:i w:val="0"/>
          <w:iCs w:val="0"/>
        </w:rPr>
        <w:t xml:space="preserve">Ova vrsta zaključavanja se postavlja </w:t>
      </w:r>
      <w:r w:rsidRPr="07D01641" w:rsidR="34B87D5C">
        <w:rPr>
          <w:i w:val="0"/>
          <w:iCs w:val="0"/>
        </w:rPr>
        <w:t xml:space="preserve">od strane SQL Server </w:t>
      </w:r>
      <w:r w:rsidRPr="07D01641" w:rsidR="34B87D5C">
        <w:rPr>
          <w:i w:val="0"/>
          <w:iCs w:val="0"/>
        </w:rPr>
        <w:t>Engine</w:t>
      </w:r>
      <w:r w:rsidRPr="07D01641" w:rsidR="34B87D5C">
        <w:rPr>
          <w:i w:val="0"/>
          <w:iCs w:val="0"/>
        </w:rPr>
        <w:t xml:space="preserve">-a </w:t>
      </w:r>
      <w:r w:rsidRPr="07D01641" w:rsidR="687C18B9">
        <w:rPr>
          <w:i w:val="0"/>
          <w:iCs w:val="0"/>
        </w:rPr>
        <w:t xml:space="preserve">kada </w:t>
      </w:r>
      <w:r w:rsidRPr="07D01641" w:rsidR="637BB5F9">
        <w:rPr>
          <w:i w:val="0"/>
          <w:iCs w:val="0"/>
        </w:rPr>
        <w:t xml:space="preserve">se </w:t>
      </w:r>
      <w:r w:rsidRPr="07D01641" w:rsidR="5F002E35">
        <w:rPr>
          <w:i w:val="0"/>
          <w:iCs w:val="0"/>
        </w:rPr>
        <w:t xml:space="preserve">priprema ažuriranje podataka. Kod ove vrste zaključavanja samo jedna transakcija može držati zaključavanje </w:t>
      </w:r>
      <w:r w:rsidRPr="07D01641" w:rsidR="377B3B7A">
        <w:rPr>
          <w:i w:val="0"/>
          <w:iCs w:val="0"/>
        </w:rPr>
        <w:t xml:space="preserve">nad datim resursom u isto vreme, za razliku od zajedničkog zaključavanja </w:t>
      </w:r>
      <w:r w:rsidRPr="07D01641" w:rsidR="377B3B7A">
        <w:rPr>
          <w:i w:val="1"/>
          <w:iCs w:val="1"/>
        </w:rPr>
        <w:t>(</w:t>
      </w:r>
      <w:r w:rsidRPr="07D01641" w:rsidR="377B3B7A">
        <w:rPr>
          <w:i w:val="1"/>
          <w:iCs w:val="1"/>
        </w:rPr>
        <w:t>shared</w:t>
      </w:r>
      <w:r w:rsidRPr="07D01641" w:rsidR="377B3B7A">
        <w:rPr>
          <w:i w:val="1"/>
          <w:iCs w:val="1"/>
        </w:rPr>
        <w:t xml:space="preserve"> </w:t>
      </w:r>
      <w:r w:rsidRPr="07D01641" w:rsidR="377B3B7A">
        <w:rPr>
          <w:i w:val="1"/>
          <w:iCs w:val="1"/>
        </w:rPr>
        <w:t>locks</w:t>
      </w:r>
      <w:r w:rsidRPr="07D01641" w:rsidR="377B3B7A">
        <w:rPr>
          <w:i w:val="1"/>
          <w:iCs w:val="1"/>
        </w:rPr>
        <w:t>).</w:t>
      </w:r>
      <w:r w:rsidRPr="07D01641" w:rsidR="6949BFF8">
        <w:rPr>
          <w:i w:val="1"/>
          <w:iCs w:val="1"/>
        </w:rPr>
        <w:t xml:space="preserve"> </w:t>
      </w:r>
      <w:r w:rsidRPr="07D01641" w:rsidR="6949BFF8">
        <w:rPr>
          <w:i w:val="0"/>
          <w:iCs w:val="0"/>
        </w:rPr>
        <w:t xml:space="preserve">Kada procesor bude spreman da izmeni resurs, ova vrsta zaključavanja prelazi u </w:t>
      </w:r>
      <w:r w:rsidRPr="07D01641" w:rsidR="6949BFF8">
        <w:rPr>
          <w:i w:val="0"/>
          <w:iCs w:val="0"/>
        </w:rPr>
        <w:t>eksluzivno</w:t>
      </w:r>
      <w:r w:rsidRPr="07D01641" w:rsidR="6949BFF8">
        <w:rPr>
          <w:i w:val="0"/>
          <w:iCs w:val="0"/>
        </w:rPr>
        <w:t xml:space="preserve"> zaključavanje.</w:t>
      </w:r>
      <w:r w:rsidRPr="07D01641" w:rsidR="63A32490">
        <w:rPr>
          <w:i w:val="0"/>
          <w:iCs w:val="0"/>
        </w:rPr>
        <w:t xml:space="preserve"> Ova vrsta zaključavanja je kompatibilna sa zajedničkim zaključavanjem.</w:t>
      </w:r>
      <w:r w:rsidRPr="07D01641" w:rsidR="0803A00A">
        <w:rPr>
          <w:i w:val="0"/>
          <w:iCs w:val="0"/>
        </w:rPr>
        <w:t xml:space="preserve"> </w:t>
      </w:r>
    </w:p>
    <w:p w:rsidR="0803A00A" w:rsidP="07D01641" w:rsidRDefault="0803A00A" w14:paraId="605ACBAF" w14:textId="506E3062">
      <w:pPr>
        <w:pStyle w:val="Normal"/>
        <w:ind w:firstLine="708"/>
        <w:jc w:val="both"/>
        <w:rPr>
          <w:i w:val="1"/>
          <w:iCs w:val="1"/>
        </w:rPr>
      </w:pPr>
      <w:r w:rsidRPr="07D01641" w:rsidR="0803A00A">
        <w:rPr>
          <w:i w:val="0"/>
          <w:iCs w:val="0"/>
        </w:rPr>
        <w:t xml:space="preserve">Ako više transakcija drži </w:t>
      </w:r>
      <w:r w:rsidRPr="07D01641" w:rsidR="0803A00A">
        <w:rPr>
          <w:i w:val="1"/>
          <w:iCs w:val="1"/>
        </w:rPr>
        <w:t>shared</w:t>
      </w:r>
      <w:r w:rsidRPr="07D01641" w:rsidR="0803A00A">
        <w:rPr>
          <w:i w:val="1"/>
          <w:iCs w:val="1"/>
        </w:rPr>
        <w:t xml:space="preserve"> </w:t>
      </w:r>
      <w:r w:rsidRPr="07D01641" w:rsidR="0803A00A">
        <w:rPr>
          <w:i w:val="1"/>
          <w:iCs w:val="1"/>
        </w:rPr>
        <w:t>lock</w:t>
      </w:r>
      <w:r w:rsidRPr="07D01641" w:rsidR="0803A00A">
        <w:rPr>
          <w:i w:val="1"/>
          <w:iCs w:val="1"/>
        </w:rPr>
        <w:t xml:space="preserve"> </w:t>
      </w:r>
      <w:r w:rsidRPr="07D01641" w:rsidR="0803A00A">
        <w:rPr>
          <w:i w:val="0"/>
          <w:iCs w:val="0"/>
        </w:rPr>
        <w:t xml:space="preserve">i jedna od njih </w:t>
      </w:r>
      <w:r w:rsidRPr="07D01641" w:rsidR="0803A00A">
        <w:rPr>
          <w:i w:val="1"/>
          <w:iCs w:val="1"/>
        </w:rPr>
        <w:t>update</w:t>
      </w:r>
      <w:r w:rsidRPr="07D01641" w:rsidR="0803A00A">
        <w:rPr>
          <w:i w:val="1"/>
          <w:iCs w:val="1"/>
        </w:rPr>
        <w:t xml:space="preserve"> </w:t>
      </w:r>
      <w:r w:rsidRPr="07D01641" w:rsidR="0803A00A">
        <w:rPr>
          <w:i w:val="1"/>
          <w:iCs w:val="1"/>
        </w:rPr>
        <w:t>lock</w:t>
      </w:r>
      <w:r w:rsidRPr="07D01641" w:rsidR="0803A00A">
        <w:rPr>
          <w:i w:val="1"/>
          <w:iCs w:val="1"/>
        </w:rPr>
        <w:t xml:space="preserve">, </w:t>
      </w:r>
      <w:r w:rsidRPr="07D01641" w:rsidR="0803A00A">
        <w:rPr>
          <w:i w:val="0"/>
          <w:iCs w:val="0"/>
        </w:rPr>
        <w:t xml:space="preserve">ta transakcija mora da čeka da se oslobode </w:t>
      </w:r>
      <w:r w:rsidRPr="07D01641" w:rsidR="0803A00A">
        <w:rPr>
          <w:i w:val="1"/>
          <w:iCs w:val="1"/>
        </w:rPr>
        <w:t>shared</w:t>
      </w:r>
      <w:r w:rsidRPr="07D01641" w:rsidR="0803A00A">
        <w:rPr>
          <w:i w:val="1"/>
          <w:iCs w:val="1"/>
        </w:rPr>
        <w:t xml:space="preserve"> </w:t>
      </w:r>
      <w:r w:rsidRPr="07D01641" w:rsidR="0803A00A">
        <w:rPr>
          <w:i w:val="1"/>
          <w:iCs w:val="1"/>
        </w:rPr>
        <w:t>lock</w:t>
      </w:r>
      <w:r w:rsidRPr="07D01641" w:rsidR="0803A00A">
        <w:rPr>
          <w:i w:val="1"/>
          <w:iCs w:val="1"/>
        </w:rPr>
        <w:t xml:space="preserve"> </w:t>
      </w:r>
      <w:r w:rsidRPr="07D01641" w:rsidR="0803A00A">
        <w:rPr>
          <w:i w:val="0"/>
          <w:iCs w:val="0"/>
        </w:rPr>
        <w:t>ostalih transakcija kako bi p</w:t>
      </w:r>
      <w:r w:rsidRPr="07D01641" w:rsidR="1DA16391">
        <w:rPr>
          <w:i w:val="0"/>
          <w:iCs w:val="0"/>
        </w:rPr>
        <w:t xml:space="preserve">rešla u </w:t>
      </w:r>
      <w:r w:rsidRPr="07D01641" w:rsidR="1DA16391">
        <w:rPr>
          <w:i w:val="1"/>
          <w:iCs w:val="1"/>
        </w:rPr>
        <w:t>exclusive</w:t>
      </w:r>
      <w:r w:rsidRPr="07D01641" w:rsidR="1DA16391">
        <w:rPr>
          <w:i w:val="1"/>
          <w:iCs w:val="1"/>
        </w:rPr>
        <w:t xml:space="preserve"> </w:t>
      </w:r>
      <w:r w:rsidRPr="07D01641" w:rsidR="1DA16391">
        <w:rPr>
          <w:i w:val="1"/>
          <w:iCs w:val="1"/>
        </w:rPr>
        <w:t>lock</w:t>
      </w:r>
      <w:r w:rsidRPr="07D01641" w:rsidR="1DA16391">
        <w:rPr>
          <w:i w:val="1"/>
          <w:iCs w:val="1"/>
        </w:rPr>
        <w:t>.</w:t>
      </w:r>
    </w:p>
    <w:p w:rsidR="5D0035F7" w:rsidP="07D01641" w:rsidRDefault="5D0035F7" w14:paraId="16B363BA" w14:textId="34CF126A">
      <w:pPr>
        <w:pStyle w:val="Normal"/>
        <w:ind w:firstLine="708"/>
        <w:jc w:val="both"/>
        <w:rPr>
          <w:i w:val="0"/>
          <w:iCs w:val="0"/>
        </w:rPr>
      </w:pPr>
      <w:r w:rsidRPr="07D01641" w:rsidR="5D0035F7">
        <w:rPr>
          <w:i w:val="0"/>
          <w:iCs w:val="0"/>
        </w:rPr>
        <w:t>Problem kod ovakvog zaključavanja može se javiti prilikom transakcija sa niv</w:t>
      </w:r>
      <w:r w:rsidRPr="07D01641" w:rsidR="00AFF9FC">
        <w:rPr>
          <w:i w:val="0"/>
          <w:iCs w:val="0"/>
        </w:rPr>
        <w:t>o</w:t>
      </w:r>
      <w:r w:rsidRPr="07D01641" w:rsidR="5D0035F7">
        <w:rPr>
          <w:i w:val="0"/>
          <w:iCs w:val="0"/>
        </w:rPr>
        <w:t xml:space="preserve">om izolacije </w:t>
      </w:r>
      <w:r w:rsidRPr="07D01641" w:rsidR="5D0035F7">
        <w:rPr>
          <w:i w:val="1"/>
          <w:iCs w:val="1"/>
        </w:rPr>
        <w:t>Repetable</w:t>
      </w:r>
      <w:r w:rsidRPr="07D01641" w:rsidR="5D0035F7">
        <w:rPr>
          <w:i w:val="1"/>
          <w:iCs w:val="1"/>
        </w:rPr>
        <w:t xml:space="preserve"> </w:t>
      </w:r>
      <w:r w:rsidRPr="07D01641" w:rsidR="5D0035F7">
        <w:rPr>
          <w:i w:val="1"/>
          <w:iCs w:val="1"/>
        </w:rPr>
        <w:t>Read</w:t>
      </w:r>
      <w:r w:rsidRPr="07D01641" w:rsidR="5D0035F7">
        <w:rPr>
          <w:i w:val="1"/>
          <w:iCs w:val="1"/>
        </w:rPr>
        <w:t xml:space="preserve"> </w:t>
      </w:r>
      <w:r w:rsidRPr="07D01641" w:rsidR="5D0035F7">
        <w:rPr>
          <w:i w:val="0"/>
          <w:iCs w:val="0"/>
        </w:rPr>
        <w:t xml:space="preserve">i </w:t>
      </w:r>
      <w:r w:rsidRPr="07D01641" w:rsidR="5D0035F7">
        <w:rPr>
          <w:i w:val="1"/>
          <w:iCs w:val="1"/>
        </w:rPr>
        <w:t>Serializable</w:t>
      </w:r>
      <w:r w:rsidRPr="07D01641" w:rsidR="7913CC90">
        <w:rPr>
          <w:i w:val="1"/>
          <w:iCs w:val="1"/>
        </w:rPr>
        <w:t xml:space="preserve">. </w:t>
      </w:r>
      <w:r w:rsidRPr="07D01641" w:rsidR="7913CC90">
        <w:rPr>
          <w:i w:val="0"/>
          <w:iCs w:val="0"/>
        </w:rPr>
        <w:t xml:space="preserve">Ako dve transakcije drže </w:t>
      </w:r>
      <w:r w:rsidRPr="07D01641" w:rsidR="7913CC90">
        <w:rPr>
          <w:i w:val="1"/>
          <w:iCs w:val="1"/>
        </w:rPr>
        <w:t>shared</w:t>
      </w:r>
      <w:r w:rsidRPr="07D01641" w:rsidR="7913CC90">
        <w:rPr>
          <w:i w:val="1"/>
          <w:iCs w:val="1"/>
        </w:rPr>
        <w:t xml:space="preserve"> </w:t>
      </w:r>
      <w:r w:rsidRPr="07D01641" w:rsidR="7913CC90">
        <w:rPr>
          <w:i w:val="1"/>
          <w:iCs w:val="1"/>
        </w:rPr>
        <w:t>lock</w:t>
      </w:r>
      <w:r w:rsidRPr="07D01641" w:rsidR="7913CC90">
        <w:rPr>
          <w:i w:val="1"/>
          <w:iCs w:val="1"/>
        </w:rPr>
        <w:t xml:space="preserve"> </w:t>
      </w:r>
      <w:r w:rsidRPr="07D01641" w:rsidR="7913CC90">
        <w:rPr>
          <w:i w:val="0"/>
          <w:iCs w:val="0"/>
        </w:rPr>
        <w:t xml:space="preserve">nad nekim podatkom i istovremeno obe hoće da izmene </w:t>
      </w:r>
      <w:r w:rsidRPr="07D01641" w:rsidR="0232EB13">
        <w:rPr>
          <w:i w:val="0"/>
          <w:iCs w:val="0"/>
        </w:rPr>
        <w:t xml:space="preserve">taj podataka, gde obe zahtevaju prelazak na </w:t>
      </w:r>
      <w:r w:rsidRPr="07D01641" w:rsidR="0232EB13">
        <w:rPr>
          <w:i w:val="1"/>
          <w:iCs w:val="1"/>
        </w:rPr>
        <w:t>exclusive</w:t>
      </w:r>
      <w:r w:rsidRPr="07D01641" w:rsidR="0232EB13">
        <w:rPr>
          <w:i w:val="1"/>
          <w:iCs w:val="1"/>
        </w:rPr>
        <w:t xml:space="preserve"> </w:t>
      </w:r>
      <w:r w:rsidRPr="07D01641" w:rsidR="0232EB13">
        <w:rPr>
          <w:i w:val="1"/>
          <w:iCs w:val="1"/>
        </w:rPr>
        <w:t>lock</w:t>
      </w:r>
      <w:r w:rsidRPr="07D01641" w:rsidR="0232EB13">
        <w:rPr>
          <w:i w:val="1"/>
          <w:iCs w:val="1"/>
        </w:rPr>
        <w:t xml:space="preserve">, </w:t>
      </w:r>
      <w:r w:rsidRPr="07D01641" w:rsidR="0232EB13">
        <w:rPr>
          <w:i w:val="0"/>
          <w:iCs w:val="0"/>
        </w:rPr>
        <w:t xml:space="preserve">u tom slučaju doći će do </w:t>
      </w:r>
      <w:r w:rsidRPr="07D01641" w:rsidR="0232EB13">
        <w:rPr>
          <w:i w:val="1"/>
          <w:iCs w:val="1"/>
        </w:rPr>
        <w:t>deadlock</w:t>
      </w:r>
      <w:r w:rsidRPr="07D01641" w:rsidR="139D5936">
        <w:rPr>
          <w:i w:val="1"/>
          <w:iCs w:val="1"/>
        </w:rPr>
        <w:t>-a</w:t>
      </w:r>
      <w:r w:rsidRPr="07D01641" w:rsidR="0232EB13">
        <w:rPr>
          <w:i w:val="0"/>
          <w:iCs w:val="0"/>
        </w:rPr>
        <w:t>.</w:t>
      </w:r>
    </w:p>
    <w:p w:rsidR="5D5C31B3" w:rsidP="5DF97C7D" w:rsidRDefault="5D5C31B3" w14:paraId="595934A3" w14:textId="68E14159">
      <w:pPr>
        <w:pStyle w:val="Normal"/>
        <w:jc w:val="both"/>
        <w:rPr>
          <w:i w:val="0"/>
          <w:iCs w:val="0"/>
        </w:rPr>
      </w:pPr>
      <w:r w:rsidRPr="5DF97C7D" w:rsidR="5D5C31B3">
        <w:rPr>
          <w:i w:val="0"/>
          <w:iCs w:val="0"/>
        </w:rPr>
        <w:t xml:space="preserve">Ova vrsta zaključavanja se takođe može nametnuti korišćenjem </w:t>
      </w:r>
      <w:r w:rsidRPr="5DF97C7D" w:rsidR="5D5C31B3">
        <w:rPr>
          <w:i w:val="1"/>
          <w:iCs w:val="1"/>
        </w:rPr>
        <w:t xml:space="preserve">UPDLOCK </w:t>
      </w:r>
      <w:r w:rsidRPr="5DF97C7D" w:rsidR="5D5C31B3">
        <w:rPr>
          <w:i w:val="1"/>
          <w:iCs w:val="1"/>
        </w:rPr>
        <w:t>hint</w:t>
      </w:r>
      <w:r w:rsidRPr="5DF97C7D" w:rsidR="5D5C31B3">
        <w:rPr>
          <w:i w:val="1"/>
          <w:iCs w:val="1"/>
        </w:rPr>
        <w:t xml:space="preserve">-a </w:t>
      </w:r>
      <w:r w:rsidRPr="5DF97C7D" w:rsidR="5D5C31B3">
        <w:rPr>
          <w:i w:val="0"/>
          <w:iCs w:val="0"/>
        </w:rPr>
        <w:t>u upitima.</w:t>
      </w:r>
    </w:p>
    <w:p w:rsidR="5DF97C7D" w:rsidP="5DF97C7D" w:rsidRDefault="5DF97C7D" w14:paraId="5958C9CC" w14:textId="0C61B165">
      <w:pPr>
        <w:pStyle w:val="Heading3"/>
        <w:numPr>
          <w:numId w:val="0"/>
        </w:numPr>
        <w:ind w:left="720" w:hanging="0"/>
      </w:pPr>
    </w:p>
    <w:p w:rsidR="515B4797" w:rsidP="07D01641" w:rsidRDefault="515B4797" w14:paraId="4335C950" w14:textId="65746B9B">
      <w:pPr>
        <w:pStyle w:val="Heading3"/>
        <w:numPr>
          <w:numId w:val="0"/>
        </w:numPr>
        <w:ind w:left="720" w:hanging="0"/>
        <w:rPr>
          <w:i w:val="1"/>
          <w:iCs w:val="1"/>
        </w:rPr>
      </w:pPr>
      <w:bookmarkStart w:name="_Toc248068498" w:id="529522153"/>
      <w:r w:rsidR="515B4797">
        <w:rPr/>
        <w:t>5.</w:t>
      </w:r>
      <w:r w:rsidR="02C558EC">
        <w:rPr/>
        <w:t>2</w:t>
      </w:r>
      <w:r w:rsidR="515B4797">
        <w:rPr/>
        <w:t xml:space="preserve">.4. </w:t>
      </w:r>
      <w:r w:rsidRPr="07D01641" w:rsidR="515B4797">
        <w:rPr>
          <w:i w:val="1"/>
          <w:iCs w:val="1"/>
        </w:rPr>
        <w:t>Intent locks</w:t>
      </w:r>
      <w:bookmarkEnd w:id="529522153"/>
    </w:p>
    <w:p w:rsidR="5DF97C7D" w:rsidP="5DF97C7D" w:rsidRDefault="5DF97C7D" w14:paraId="2E35495D" w14:textId="6ACDA40D">
      <w:pPr>
        <w:pStyle w:val="Heading3"/>
        <w:numPr>
          <w:numId w:val="0"/>
        </w:numPr>
        <w:ind w:left="720" w:hanging="0"/>
      </w:pPr>
    </w:p>
    <w:p w:rsidR="4344C2AF" w:rsidP="07D01641" w:rsidRDefault="4344C2AF" w14:paraId="5F6C3E14" w14:textId="0951B43A">
      <w:pPr>
        <w:pStyle w:val="Normal"/>
        <w:ind w:firstLine="708"/>
        <w:jc w:val="both"/>
        <w:rPr>
          <w:i w:val="0"/>
          <w:iCs w:val="0"/>
        </w:rPr>
      </w:pPr>
      <w:r w:rsidR="4344C2AF">
        <w:rPr/>
        <w:t xml:space="preserve">SQL Server koristi ovu vrstu zaključavanja kako bi zaštitio postavljanje </w:t>
      </w:r>
      <w:r w:rsidRPr="07D01641" w:rsidR="4344C2AF">
        <w:rPr>
          <w:i w:val="1"/>
          <w:iCs w:val="1"/>
        </w:rPr>
        <w:t>shared</w:t>
      </w:r>
      <w:r w:rsidRPr="07D01641" w:rsidR="4344C2AF">
        <w:rPr>
          <w:i w:val="1"/>
          <w:iCs w:val="1"/>
        </w:rPr>
        <w:t xml:space="preserve"> </w:t>
      </w:r>
      <w:r w:rsidRPr="07D01641" w:rsidR="4344C2AF">
        <w:rPr>
          <w:i w:val="1"/>
          <w:iCs w:val="1"/>
        </w:rPr>
        <w:t>locks</w:t>
      </w:r>
      <w:r w:rsidRPr="07D01641" w:rsidR="4344C2AF">
        <w:rPr>
          <w:i w:val="1"/>
          <w:iCs w:val="1"/>
        </w:rPr>
        <w:t xml:space="preserve"> ili </w:t>
      </w:r>
      <w:r w:rsidRPr="07D01641" w:rsidR="4344C2AF">
        <w:rPr>
          <w:i w:val="1"/>
          <w:iCs w:val="1"/>
        </w:rPr>
        <w:t>exclusive</w:t>
      </w:r>
      <w:r w:rsidRPr="07D01641" w:rsidR="4344C2AF">
        <w:rPr>
          <w:i w:val="1"/>
          <w:iCs w:val="1"/>
        </w:rPr>
        <w:t xml:space="preserve"> </w:t>
      </w:r>
      <w:r w:rsidRPr="07D01641" w:rsidR="4344C2AF">
        <w:rPr>
          <w:i w:val="1"/>
          <w:iCs w:val="1"/>
        </w:rPr>
        <w:t>locks</w:t>
      </w:r>
      <w:r w:rsidRPr="07D01641" w:rsidR="4344C2AF">
        <w:rPr>
          <w:i w:val="1"/>
          <w:iCs w:val="1"/>
        </w:rPr>
        <w:t xml:space="preserve"> </w:t>
      </w:r>
      <w:r w:rsidRPr="07D01641" w:rsidR="4344C2AF">
        <w:rPr>
          <w:i w:val="0"/>
          <w:iCs w:val="0"/>
        </w:rPr>
        <w:t>n</w:t>
      </w:r>
      <w:r w:rsidRPr="07D01641" w:rsidR="177260FA">
        <w:rPr>
          <w:i w:val="0"/>
          <w:iCs w:val="0"/>
        </w:rPr>
        <w:t>a</w:t>
      </w:r>
      <w:r w:rsidRPr="07D01641" w:rsidR="4344C2AF">
        <w:rPr>
          <w:i w:val="0"/>
          <w:iCs w:val="0"/>
        </w:rPr>
        <w:t xml:space="preserve"> resurs niži u hijerarhiji zaključavanja. </w:t>
      </w:r>
      <w:r w:rsidRPr="07D01641" w:rsidR="2080523B">
        <w:rPr>
          <w:i w:val="0"/>
          <w:iCs w:val="0"/>
        </w:rPr>
        <w:t xml:space="preserve">Odnosno </w:t>
      </w:r>
      <w:r w:rsidRPr="07D01641" w:rsidR="2080523B">
        <w:rPr>
          <w:i w:val="1"/>
          <w:iCs w:val="1"/>
        </w:rPr>
        <w:t>intent</w:t>
      </w:r>
      <w:r w:rsidRPr="07D01641" w:rsidR="2080523B">
        <w:rPr>
          <w:i w:val="1"/>
          <w:iCs w:val="1"/>
        </w:rPr>
        <w:t xml:space="preserve"> </w:t>
      </w:r>
      <w:r w:rsidRPr="07D01641" w:rsidR="2080523B">
        <w:rPr>
          <w:i w:val="1"/>
          <w:iCs w:val="1"/>
        </w:rPr>
        <w:t>locks</w:t>
      </w:r>
      <w:r w:rsidRPr="07D01641" w:rsidR="2080523B">
        <w:rPr>
          <w:i w:val="1"/>
          <w:iCs w:val="1"/>
        </w:rPr>
        <w:t xml:space="preserve"> </w:t>
      </w:r>
      <w:r w:rsidRPr="07D01641" w:rsidR="2080523B">
        <w:rPr>
          <w:i w:val="0"/>
          <w:iCs w:val="0"/>
        </w:rPr>
        <w:t xml:space="preserve">se postavlja na višem nivou (na primer, na nivou tabele) kako bi se osiguralo da </w:t>
      </w:r>
      <w:r w:rsidRPr="07D01641" w:rsidR="6E6F3255">
        <w:rPr>
          <w:i w:val="0"/>
          <w:iCs w:val="0"/>
        </w:rPr>
        <w:t xml:space="preserve">ne dođe do </w:t>
      </w:r>
      <w:r w:rsidRPr="07D01641" w:rsidR="1A7B572B">
        <w:rPr>
          <w:i w:val="1"/>
          <w:iCs w:val="1"/>
        </w:rPr>
        <w:t>sukob</w:t>
      </w:r>
      <w:r w:rsidRPr="07D01641" w:rsidR="6E6F3255">
        <w:rPr>
          <w:i w:val="1"/>
          <w:iCs w:val="1"/>
        </w:rPr>
        <w:t xml:space="preserve">a </w:t>
      </w:r>
      <w:r w:rsidRPr="07D01641" w:rsidR="6E6F3255">
        <w:rPr>
          <w:i w:val="0"/>
          <w:iCs w:val="0"/>
        </w:rPr>
        <w:t>na niž</w:t>
      </w:r>
      <w:r w:rsidRPr="07D01641" w:rsidR="04BCFFC8">
        <w:rPr>
          <w:i w:val="0"/>
          <w:iCs w:val="0"/>
        </w:rPr>
        <w:t>em</w:t>
      </w:r>
      <w:r w:rsidRPr="07D01641" w:rsidR="6E6F3255">
        <w:rPr>
          <w:i w:val="0"/>
          <w:iCs w:val="0"/>
        </w:rPr>
        <w:t xml:space="preserve"> nivo</w:t>
      </w:r>
      <w:r w:rsidRPr="07D01641" w:rsidR="65728962">
        <w:rPr>
          <w:i w:val="0"/>
          <w:iCs w:val="0"/>
        </w:rPr>
        <w:t xml:space="preserve">u (na nivou stranice ili reda) dok se zaključavanje na višem nivou ne oslobodi. </w:t>
      </w:r>
      <w:r w:rsidRPr="07D01641" w:rsidR="5DD1B26A">
        <w:rPr>
          <w:i w:val="0"/>
          <w:iCs w:val="0"/>
        </w:rPr>
        <w:t xml:space="preserve">Na primer, </w:t>
      </w:r>
      <w:r w:rsidRPr="07D01641" w:rsidR="5DD1B26A">
        <w:rPr>
          <w:i w:val="1"/>
          <w:iCs w:val="1"/>
        </w:rPr>
        <w:t>shared</w:t>
      </w:r>
      <w:r w:rsidRPr="07D01641" w:rsidR="5DD1B26A">
        <w:rPr>
          <w:i w:val="1"/>
          <w:iCs w:val="1"/>
        </w:rPr>
        <w:t xml:space="preserve"> </w:t>
      </w:r>
      <w:r w:rsidRPr="07D01641" w:rsidR="5DD1B26A">
        <w:rPr>
          <w:i w:val="1"/>
          <w:iCs w:val="1"/>
        </w:rPr>
        <w:t>intent</w:t>
      </w:r>
      <w:r w:rsidRPr="07D01641" w:rsidR="5DD1B26A">
        <w:rPr>
          <w:i w:val="1"/>
          <w:iCs w:val="1"/>
        </w:rPr>
        <w:t xml:space="preserve"> </w:t>
      </w:r>
      <w:r w:rsidRPr="07D01641" w:rsidR="5DD1B26A">
        <w:rPr>
          <w:i w:val="1"/>
          <w:iCs w:val="1"/>
        </w:rPr>
        <w:t>locks</w:t>
      </w:r>
      <w:r w:rsidRPr="07D01641" w:rsidR="5DD1B26A">
        <w:rPr>
          <w:i w:val="1"/>
          <w:iCs w:val="1"/>
        </w:rPr>
        <w:t xml:space="preserve"> </w:t>
      </w:r>
      <w:r w:rsidRPr="07D01641" w:rsidR="5DD1B26A">
        <w:rPr>
          <w:i w:val="0"/>
          <w:iCs w:val="0"/>
        </w:rPr>
        <w:t xml:space="preserve"> se zahteva na ni</w:t>
      </w:r>
      <w:r w:rsidRPr="07D01641" w:rsidR="348FACDF">
        <w:rPr>
          <w:i w:val="0"/>
          <w:iCs w:val="0"/>
        </w:rPr>
        <w:t>v</w:t>
      </w:r>
      <w:r w:rsidRPr="07D01641" w:rsidR="5DD1B26A">
        <w:rPr>
          <w:i w:val="0"/>
          <w:iCs w:val="0"/>
        </w:rPr>
        <w:t>ou tabele pre nego što se zatraž</w:t>
      </w:r>
      <w:r w:rsidRPr="07D01641" w:rsidR="40FBA893">
        <w:rPr>
          <w:i w:val="0"/>
          <w:iCs w:val="0"/>
        </w:rPr>
        <w:t xml:space="preserve">i </w:t>
      </w:r>
      <w:r w:rsidRPr="07D01641" w:rsidR="40FBA893">
        <w:rPr>
          <w:i w:val="1"/>
          <w:iCs w:val="1"/>
        </w:rPr>
        <w:t>shared</w:t>
      </w:r>
      <w:r w:rsidRPr="07D01641" w:rsidR="40FBA893">
        <w:rPr>
          <w:i w:val="1"/>
          <w:iCs w:val="1"/>
        </w:rPr>
        <w:t xml:space="preserve"> </w:t>
      </w:r>
      <w:r w:rsidRPr="07D01641" w:rsidR="40FBA893">
        <w:rPr>
          <w:i w:val="1"/>
          <w:iCs w:val="1"/>
        </w:rPr>
        <w:t>locks</w:t>
      </w:r>
      <w:r w:rsidRPr="07D01641" w:rsidR="40FBA893">
        <w:rPr>
          <w:i w:val="1"/>
          <w:iCs w:val="1"/>
        </w:rPr>
        <w:t xml:space="preserve"> </w:t>
      </w:r>
      <w:r w:rsidRPr="07D01641" w:rsidR="5D2180C7">
        <w:rPr>
          <w:i w:val="0"/>
          <w:iCs w:val="0"/>
        </w:rPr>
        <w:t>na stranicama ili redovima te iste table</w:t>
      </w:r>
      <w:r w:rsidRPr="07D01641" w:rsidR="5D2180C7">
        <w:rPr>
          <w:i w:val="1"/>
          <w:iCs w:val="1"/>
        </w:rPr>
        <w:t>.</w:t>
      </w:r>
      <w:r w:rsidRPr="07D01641" w:rsidR="05F25A8A">
        <w:rPr>
          <w:i w:val="1"/>
          <w:iCs w:val="1"/>
        </w:rPr>
        <w:t xml:space="preserve"> </w:t>
      </w:r>
      <w:r w:rsidRPr="07D01641" w:rsidR="389991CA">
        <w:rPr>
          <w:i w:val="0"/>
          <w:iCs w:val="0"/>
        </w:rPr>
        <w:t>Takođe, o</w:t>
      </w:r>
      <w:r w:rsidRPr="07D01641" w:rsidR="3EDC3A3F">
        <w:rPr>
          <w:i w:val="0"/>
          <w:iCs w:val="0"/>
        </w:rPr>
        <w:t xml:space="preserve">va vrsta zaključavanja sprečava druge transakcije da modifikuju resurs višeg nivoa na način koji bi poništio zaključavanje na nižem nivou. </w:t>
      </w:r>
    </w:p>
    <w:p w:rsidR="1B671B90" w:rsidP="07D01641" w:rsidRDefault="1B671B90" w14:paraId="323A640F" w14:textId="42C2686A">
      <w:pPr>
        <w:pStyle w:val="Normal"/>
        <w:ind w:firstLine="708"/>
        <w:jc w:val="both"/>
        <w:rPr>
          <w:i w:val="0"/>
          <w:iCs w:val="0"/>
        </w:rPr>
      </w:pPr>
      <w:r w:rsidRPr="07D01641" w:rsidR="1B671B90">
        <w:rPr>
          <w:i w:val="1"/>
          <w:iCs w:val="1"/>
        </w:rPr>
        <w:t>Intent</w:t>
      </w:r>
      <w:r w:rsidRPr="07D01641" w:rsidR="1B671B90">
        <w:rPr>
          <w:i w:val="1"/>
          <w:iCs w:val="1"/>
        </w:rPr>
        <w:t xml:space="preserve"> </w:t>
      </w:r>
      <w:r w:rsidRPr="07D01641" w:rsidR="1B671B90">
        <w:rPr>
          <w:i w:val="1"/>
          <w:iCs w:val="1"/>
        </w:rPr>
        <w:t>locks</w:t>
      </w:r>
      <w:r w:rsidRPr="07D01641" w:rsidR="5870A6DE">
        <w:rPr>
          <w:i w:val="0"/>
          <w:iCs w:val="0"/>
        </w:rPr>
        <w:t xml:space="preserve"> poboljšava se efikasnost mehanizma baze podataka u detekciji sukoba zaključavanja na višem nivou </w:t>
      </w:r>
      <w:r w:rsidRPr="07D01641" w:rsidR="5870A6DE">
        <w:rPr>
          <w:i w:val="0"/>
          <w:iCs w:val="0"/>
        </w:rPr>
        <w:t>granularnosti</w:t>
      </w:r>
      <w:r w:rsidRPr="07D01641" w:rsidR="5870A6DE">
        <w:rPr>
          <w:i w:val="0"/>
          <w:iCs w:val="0"/>
        </w:rPr>
        <w:t>.</w:t>
      </w:r>
      <w:r w:rsidRPr="07D01641" w:rsidR="230D982A">
        <w:rPr>
          <w:i w:val="0"/>
          <w:iCs w:val="0"/>
        </w:rPr>
        <w:t xml:space="preserve"> Zato što u tom slučaju mehanizam baze podataka ispituje da li postoji </w:t>
      </w:r>
      <w:r w:rsidRPr="07D01641" w:rsidR="230D982A">
        <w:rPr>
          <w:i w:val="1"/>
          <w:iCs w:val="1"/>
        </w:rPr>
        <w:t>shared</w:t>
      </w:r>
      <w:r w:rsidRPr="07D01641" w:rsidR="230D982A">
        <w:rPr>
          <w:i w:val="1"/>
          <w:iCs w:val="1"/>
        </w:rPr>
        <w:t xml:space="preserve"> </w:t>
      </w:r>
      <w:r w:rsidRPr="07D01641" w:rsidR="230D982A">
        <w:rPr>
          <w:i w:val="1"/>
          <w:iCs w:val="1"/>
        </w:rPr>
        <w:t>locks</w:t>
      </w:r>
      <w:r w:rsidRPr="07D01641" w:rsidR="230D982A">
        <w:rPr>
          <w:i w:val="1"/>
          <w:iCs w:val="1"/>
        </w:rPr>
        <w:t xml:space="preserve"> </w:t>
      </w:r>
      <w:r w:rsidRPr="07D01641" w:rsidR="25DF56D4">
        <w:rPr>
          <w:i w:val="0"/>
          <w:iCs w:val="0"/>
        </w:rPr>
        <w:t>samo na nivou tabele kako bi odredio da li transakcija može bezbedno da pribavi zaključavanja na toj tabeli, bez potrebe da prov</w:t>
      </w:r>
      <w:r w:rsidRPr="07D01641" w:rsidR="609CABF4">
        <w:rPr>
          <w:i w:val="0"/>
          <w:iCs w:val="0"/>
        </w:rPr>
        <w:t>erava na nivou reda ili stranice.</w:t>
      </w:r>
    </w:p>
    <w:p w:rsidR="344849DD" w:rsidP="5DF97C7D" w:rsidRDefault="344849DD" w14:paraId="63D735CB" w14:textId="12D89E2B">
      <w:pPr>
        <w:pStyle w:val="Normal"/>
        <w:jc w:val="both"/>
        <w:rPr>
          <w:i w:val="0"/>
          <w:iCs w:val="0"/>
        </w:rPr>
      </w:pPr>
      <w:r w:rsidRPr="5DF97C7D" w:rsidR="344849DD">
        <w:rPr>
          <w:i w:val="0"/>
          <w:iCs w:val="0"/>
        </w:rPr>
        <w:t>Ova vrsta zaključavanja uključuje kombinaciju više zaključavanja:</w:t>
      </w:r>
      <w:r>
        <w:br/>
      </w:r>
    </w:p>
    <w:tbl>
      <w:tblPr>
        <w:tblStyle w:val="TableGrid"/>
        <w:tblW w:w="0" w:type="auto"/>
        <w:tblLayout w:type="fixed"/>
        <w:tblLook w:val="06A0" w:firstRow="1" w:lastRow="0" w:firstColumn="1" w:lastColumn="0" w:noHBand="1" w:noVBand="1"/>
      </w:tblPr>
      <w:tblGrid>
        <w:gridCol w:w="2355"/>
        <w:gridCol w:w="6660"/>
      </w:tblGrid>
      <w:tr w:rsidR="5DF97C7D" w:rsidTr="5DF97C7D" w14:paraId="4783C3C7">
        <w:trPr>
          <w:trHeight w:val="300"/>
        </w:trPr>
        <w:tc>
          <w:tcPr>
            <w:tcW w:w="2355" w:type="dxa"/>
            <w:tcMar/>
          </w:tcPr>
          <w:p w:rsidR="7B118E65" w:rsidP="5DF97C7D" w:rsidRDefault="7B118E65" w14:paraId="06962DA7" w14:textId="67CFFCAE">
            <w:pPr>
              <w:pStyle w:val="Normal"/>
              <w:rPr>
                <w:i w:val="0"/>
                <w:iCs w:val="0"/>
              </w:rPr>
            </w:pPr>
            <w:r w:rsidRPr="5DF97C7D" w:rsidR="7B118E65">
              <w:rPr>
                <w:i w:val="0"/>
                <w:iCs w:val="0"/>
              </w:rPr>
              <w:t xml:space="preserve">Režim zaključavanja </w:t>
            </w:r>
          </w:p>
        </w:tc>
        <w:tc>
          <w:tcPr>
            <w:tcW w:w="6660" w:type="dxa"/>
            <w:tcMar/>
          </w:tcPr>
          <w:p w:rsidR="7B118E65" w:rsidP="5DF97C7D" w:rsidRDefault="7B118E65" w14:paraId="1FEA0585" w14:textId="710E00D5">
            <w:pPr>
              <w:pStyle w:val="Normal"/>
              <w:rPr>
                <w:i w:val="0"/>
                <w:iCs w:val="0"/>
              </w:rPr>
            </w:pPr>
            <w:r w:rsidRPr="5DF97C7D" w:rsidR="7B118E65">
              <w:rPr>
                <w:i w:val="0"/>
                <w:iCs w:val="0"/>
              </w:rPr>
              <w:t>Opis</w:t>
            </w:r>
          </w:p>
        </w:tc>
      </w:tr>
      <w:tr w:rsidR="5DF97C7D" w:rsidTr="5DF97C7D" w14:paraId="12251DA7">
        <w:trPr>
          <w:trHeight w:val="390"/>
        </w:trPr>
        <w:tc>
          <w:tcPr>
            <w:tcW w:w="2355" w:type="dxa"/>
            <w:tcMar/>
          </w:tcPr>
          <w:p w:rsidR="7B118E65" w:rsidP="5DF97C7D" w:rsidRDefault="7B118E65" w14:paraId="3587C2BA" w14:textId="6A5753FD">
            <w:pPr>
              <w:pStyle w:val="Normal"/>
              <w:rPr>
                <w:i w:val="1"/>
                <w:iCs w:val="1"/>
              </w:rPr>
            </w:pPr>
            <w:r w:rsidRPr="5DF97C7D" w:rsidR="7B118E65">
              <w:rPr>
                <w:i w:val="1"/>
                <w:iCs w:val="1"/>
              </w:rPr>
              <w:t>Intent</w:t>
            </w:r>
            <w:r w:rsidRPr="5DF97C7D" w:rsidR="7B118E65">
              <w:rPr>
                <w:i w:val="1"/>
                <w:iCs w:val="1"/>
              </w:rPr>
              <w:t xml:space="preserve"> </w:t>
            </w:r>
            <w:r w:rsidRPr="5DF97C7D" w:rsidR="7B118E65">
              <w:rPr>
                <w:i w:val="1"/>
                <w:iCs w:val="1"/>
              </w:rPr>
              <w:t>shared</w:t>
            </w:r>
            <w:r w:rsidRPr="5DF97C7D" w:rsidR="7B118E65">
              <w:rPr>
                <w:i w:val="1"/>
                <w:iCs w:val="1"/>
              </w:rPr>
              <w:t xml:space="preserve"> (IS)</w:t>
            </w:r>
          </w:p>
        </w:tc>
        <w:tc>
          <w:tcPr>
            <w:tcW w:w="6660" w:type="dxa"/>
            <w:tcMar/>
          </w:tcPr>
          <w:p w:rsidR="2FEE51D2" w:rsidP="5DF97C7D" w:rsidRDefault="2FEE51D2" w14:paraId="3661CC7E" w14:textId="26E5A7AE">
            <w:pPr>
              <w:pStyle w:val="Normal"/>
              <w:rPr>
                <w:i w:val="0"/>
                <w:iCs w:val="0"/>
              </w:rPr>
            </w:pPr>
            <w:r w:rsidRPr="5DF97C7D" w:rsidR="2FEE51D2">
              <w:rPr>
                <w:i w:val="0"/>
                <w:iCs w:val="0"/>
              </w:rPr>
              <w:t xml:space="preserve">Kada je </w:t>
            </w:r>
            <w:r w:rsidRPr="5DF97C7D" w:rsidR="2FEE51D2">
              <w:rPr>
                <w:i w:val="0"/>
                <w:iCs w:val="0"/>
              </w:rPr>
              <w:t>p</w:t>
            </w:r>
            <w:r w:rsidRPr="5DF97C7D" w:rsidR="1B1F0007">
              <w:rPr>
                <w:i w:val="0"/>
                <w:iCs w:val="0"/>
              </w:rPr>
              <w:t>ostavljneno</w:t>
            </w:r>
            <w:r w:rsidRPr="5DF97C7D" w:rsidR="1B1F0007">
              <w:rPr>
                <w:i w:val="0"/>
                <w:iCs w:val="0"/>
              </w:rPr>
              <w:t xml:space="preserve"> </w:t>
            </w:r>
            <w:r w:rsidRPr="5DF97C7D" w:rsidR="2FEE51D2">
              <w:rPr>
                <w:i w:val="1"/>
                <w:iCs w:val="1"/>
              </w:rPr>
              <w:t>intent</w:t>
            </w:r>
            <w:r w:rsidRPr="5DF97C7D" w:rsidR="2FEE51D2">
              <w:rPr>
                <w:i w:val="1"/>
                <w:iCs w:val="1"/>
              </w:rPr>
              <w:t xml:space="preserve"> </w:t>
            </w:r>
            <w:r w:rsidRPr="5DF97C7D" w:rsidR="2FEE51D2">
              <w:rPr>
                <w:i w:val="1"/>
                <w:iCs w:val="1"/>
              </w:rPr>
              <w:t>shared</w:t>
            </w:r>
            <w:r w:rsidRPr="5DF97C7D" w:rsidR="2FEE51D2">
              <w:rPr>
                <w:i w:val="1"/>
                <w:iCs w:val="1"/>
              </w:rPr>
              <w:t xml:space="preserve"> </w:t>
            </w:r>
            <w:r w:rsidRPr="5DF97C7D" w:rsidR="2FEE51D2">
              <w:rPr>
                <w:i w:val="1"/>
                <w:iCs w:val="1"/>
              </w:rPr>
              <w:t>locks</w:t>
            </w:r>
            <w:r w:rsidRPr="5DF97C7D" w:rsidR="2FEE51D2">
              <w:rPr>
                <w:i w:val="0"/>
                <w:iCs w:val="0"/>
              </w:rPr>
              <w:t xml:space="preserve"> (IS)</w:t>
            </w:r>
            <w:r w:rsidRPr="5DF97C7D" w:rsidR="0650EE2B">
              <w:rPr>
                <w:i w:val="0"/>
                <w:iCs w:val="0"/>
              </w:rPr>
              <w:t xml:space="preserve"> zaključavanje</w:t>
            </w:r>
            <w:r w:rsidRPr="5DF97C7D" w:rsidR="2FEE51D2">
              <w:rPr>
                <w:i w:val="0"/>
                <w:iCs w:val="0"/>
              </w:rPr>
              <w:t>, to signalizira SQL Server-u da transakcija planira da čita određene resurse niže u hijerarhiji zaključavanja</w:t>
            </w:r>
            <w:r w:rsidRPr="5DF97C7D" w:rsidR="75E7A69C">
              <w:rPr>
                <w:i w:val="0"/>
                <w:iCs w:val="0"/>
              </w:rPr>
              <w:t xml:space="preserve"> korišćenjem</w:t>
            </w:r>
            <w:r w:rsidRPr="5DF97C7D" w:rsidR="29B1FD71">
              <w:rPr>
                <w:i w:val="0"/>
                <w:iCs w:val="0"/>
              </w:rPr>
              <w:t xml:space="preserve"> pojedinačnih</w:t>
            </w:r>
            <w:r w:rsidRPr="5DF97C7D" w:rsidR="75E7A69C">
              <w:rPr>
                <w:i w:val="0"/>
                <w:iCs w:val="0"/>
              </w:rPr>
              <w:t xml:space="preserve"> </w:t>
            </w:r>
            <w:r w:rsidRPr="5DF97C7D" w:rsidR="75E7A69C">
              <w:rPr>
                <w:i w:val="1"/>
                <w:iCs w:val="1"/>
              </w:rPr>
              <w:t xml:space="preserve">shared locks </w:t>
            </w:r>
            <w:r w:rsidRPr="5DF97C7D" w:rsidR="75E7A69C">
              <w:rPr>
                <w:i w:val="0"/>
                <w:iCs w:val="0"/>
              </w:rPr>
              <w:t>na nižim nivoima</w:t>
            </w:r>
            <w:r w:rsidRPr="5DF97C7D" w:rsidR="725DE03F">
              <w:rPr>
                <w:i w:val="0"/>
                <w:iCs w:val="0"/>
              </w:rPr>
              <w:t xml:space="preserve"> u hijerarhiji</w:t>
            </w:r>
            <w:r w:rsidRPr="5DF97C7D" w:rsidR="75E7A69C">
              <w:rPr>
                <w:i w:val="0"/>
                <w:iCs w:val="0"/>
              </w:rPr>
              <w:t>.</w:t>
            </w:r>
          </w:p>
        </w:tc>
      </w:tr>
      <w:tr w:rsidR="5DF97C7D" w:rsidTr="5DF97C7D" w14:paraId="0A09C402">
        <w:trPr>
          <w:trHeight w:val="315"/>
        </w:trPr>
        <w:tc>
          <w:tcPr>
            <w:tcW w:w="2355" w:type="dxa"/>
            <w:tcMar/>
          </w:tcPr>
          <w:p w:rsidR="2FEE51D2" w:rsidP="5DF97C7D" w:rsidRDefault="2FEE51D2" w14:paraId="4818D7C2" w14:textId="1D3A2382">
            <w:pPr>
              <w:pStyle w:val="Normal"/>
              <w:rPr>
                <w:i w:val="1"/>
                <w:iCs w:val="1"/>
              </w:rPr>
            </w:pPr>
            <w:r w:rsidRPr="5DF97C7D" w:rsidR="2FEE51D2">
              <w:rPr>
                <w:i w:val="1"/>
                <w:iCs w:val="1"/>
              </w:rPr>
              <w:t>Intent exclusive (IX)</w:t>
            </w:r>
          </w:p>
        </w:tc>
        <w:tc>
          <w:tcPr>
            <w:tcW w:w="6660" w:type="dxa"/>
            <w:tcMar/>
          </w:tcPr>
          <w:p w:rsidR="19629999" w:rsidP="5DF97C7D" w:rsidRDefault="19629999" w14:paraId="1100C2A6" w14:textId="28856CC0">
            <w:pPr>
              <w:pStyle w:val="Normal"/>
              <w:rPr>
                <w:i w:val="0"/>
                <w:iCs w:val="0"/>
              </w:rPr>
            </w:pPr>
            <w:r w:rsidRPr="5DF97C7D" w:rsidR="19629999">
              <w:rPr>
                <w:i w:val="0"/>
                <w:iCs w:val="0"/>
              </w:rPr>
              <w:t>Kada je p</w:t>
            </w:r>
            <w:r w:rsidRPr="5DF97C7D" w:rsidR="05CB02A4">
              <w:rPr>
                <w:i w:val="0"/>
                <w:iCs w:val="0"/>
              </w:rPr>
              <w:t xml:space="preserve">ostavljeno </w:t>
            </w:r>
            <w:r w:rsidRPr="5DF97C7D" w:rsidR="19629999">
              <w:rPr>
                <w:i w:val="1"/>
                <w:iCs w:val="1"/>
              </w:rPr>
              <w:t>intent</w:t>
            </w:r>
            <w:r w:rsidRPr="5DF97C7D" w:rsidR="19629999">
              <w:rPr>
                <w:i w:val="1"/>
                <w:iCs w:val="1"/>
              </w:rPr>
              <w:t xml:space="preserve"> </w:t>
            </w:r>
            <w:r w:rsidRPr="5DF97C7D" w:rsidR="19629999">
              <w:rPr>
                <w:i w:val="1"/>
                <w:iCs w:val="1"/>
              </w:rPr>
              <w:t>exclusive</w:t>
            </w:r>
            <w:r w:rsidRPr="5DF97C7D" w:rsidR="19629999">
              <w:rPr>
                <w:i w:val="1"/>
                <w:iCs w:val="1"/>
              </w:rPr>
              <w:t xml:space="preserve"> </w:t>
            </w:r>
            <w:r w:rsidRPr="5DF97C7D" w:rsidR="19629999">
              <w:rPr>
                <w:i w:val="1"/>
                <w:iCs w:val="1"/>
              </w:rPr>
              <w:t>locks</w:t>
            </w:r>
            <w:r w:rsidRPr="5DF97C7D" w:rsidR="19629999">
              <w:rPr>
                <w:i w:val="0"/>
                <w:iCs w:val="0"/>
              </w:rPr>
              <w:t xml:space="preserve"> (IX)</w:t>
            </w:r>
            <w:r w:rsidRPr="5DF97C7D" w:rsidR="141A5B27">
              <w:rPr>
                <w:i w:val="0"/>
                <w:iCs w:val="0"/>
              </w:rPr>
              <w:t xml:space="preserve"> zakjučavanje</w:t>
            </w:r>
            <w:r w:rsidRPr="5DF97C7D" w:rsidR="19629999">
              <w:rPr>
                <w:i w:val="0"/>
                <w:iCs w:val="0"/>
              </w:rPr>
              <w:t>, to signalizira SQL Server-u da transakcija ima nameru da modifikuje neke resurse niže u hijerarhiji</w:t>
            </w:r>
            <w:r w:rsidRPr="5DF97C7D" w:rsidR="53A236A7">
              <w:rPr>
                <w:i w:val="0"/>
                <w:iCs w:val="0"/>
              </w:rPr>
              <w:t xml:space="preserve"> korišćenjem pojedinačnih </w:t>
            </w:r>
            <w:r w:rsidRPr="5DF97C7D" w:rsidR="53A236A7">
              <w:rPr>
                <w:i w:val="1"/>
                <w:iCs w:val="1"/>
              </w:rPr>
              <w:t>exclusive</w:t>
            </w:r>
            <w:r w:rsidRPr="5DF97C7D" w:rsidR="53A236A7">
              <w:rPr>
                <w:i w:val="1"/>
                <w:iCs w:val="1"/>
              </w:rPr>
              <w:t xml:space="preserve"> </w:t>
            </w:r>
            <w:r w:rsidRPr="5DF97C7D" w:rsidR="53A236A7">
              <w:rPr>
                <w:i w:val="0"/>
                <w:iCs w:val="0"/>
              </w:rPr>
              <w:t>locks</w:t>
            </w:r>
            <w:r w:rsidRPr="5DF97C7D" w:rsidR="38DE7DD7">
              <w:rPr>
                <w:i w:val="0"/>
                <w:iCs w:val="0"/>
              </w:rPr>
              <w:t xml:space="preserve"> (</w:t>
            </w:r>
            <w:r w:rsidRPr="5DF97C7D" w:rsidR="38DE7DD7">
              <w:rPr>
                <w:i w:val="1"/>
                <w:iCs w:val="1"/>
              </w:rPr>
              <w:t>X</w:t>
            </w:r>
            <w:r w:rsidRPr="5DF97C7D" w:rsidR="38DE7DD7">
              <w:rPr>
                <w:i w:val="0"/>
                <w:iCs w:val="0"/>
              </w:rPr>
              <w:t>)</w:t>
            </w:r>
            <w:r w:rsidRPr="5DF97C7D" w:rsidR="53A236A7">
              <w:rPr>
                <w:i w:val="0"/>
                <w:iCs w:val="0"/>
              </w:rPr>
              <w:t xml:space="preserve"> na nižim nivoima u hijerarhiji.</w:t>
            </w:r>
          </w:p>
        </w:tc>
      </w:tr>
      <w:tr w:rsidR="5DF97C7D" w:rsidTr="5DF97C7D" w14:paraId="7CC3FA8D">
        <w:trPr>
          <w:trHeight w:val="315"/>
        </w:trPr>
        <w:tc>
          <w:tcPr>
            <w:tcW w:w="2355" w:type="dxa"/>
            <w:tcMar/>
          </w:tcPr>
          <w:p w:rsidR="26430C5A" w:rsidP="5DF97C7D" w:rsidRDefault="26430C5A" w14:paraId="66DA41D1" w14:textId="1C0CF36B">
            <w:pPr>
              <w:pStyle w:val="Normal"/>
              <w:rPr>
                <w:i w:val="1"/>
                <w:iCs w:val="1"/>
              </w:rPr>
            </w:pPr>
            <w:r w:rsidRPr="5DF97C7D" w:rsidR="26430C5A">
              <w:rPr>
                <w:i w:val="1"/>
                <w:iCs w:val="1"/>
              </w:rPr>
              <w:t>Shared with intent exclusive (SIX)</w:t>
            </w:r>
          </w:p>
        </w:tc>
        <w:tc>
          <w:tcPr>
            <w:tcW w:w="6660" w:type="dxa"/>
            <w:tcMar/>
          </w:tcPr>
          <w:p w:rsidR="75C1FCDD" w:rsidP="5DF97C7D" w:rsidRDefault="75C1FCDD" w14:paraId="55C4E8DB" w14:textId="5446F54E">
            <w:pPr>
              <w:pStyle w:val="Normal"/>
              <w:rPr>
                <w:i w:val="0"/>
                <w:iCs w:val="0"/>
                <w:lang w:val="en-US"/>
              </w:rPr>
            </w:pPr>
            <w:r w:rsidRPr="5DF97C7D" w:rsidR="75C1FCDD">
              <w:rPr>
                <w:i w:val="0"/>
                <w:iCs w:val="0"/>
                <w:lang w:val="en-US"/>
              </w:rPr>
              <w:t xml:space="preserve">Kada je </w:t>
            </w:r>
            <w:r w:rsidRPr="5DF97C7D" w:rsidR="75C1FCDD">
              <w:rPr>
                <w:i w:val="0"/>
                <w:iCs w:val="0"/>
                <w:lang w:val="en-US"/>
              </w:rPr>
              <w:t>p</w:t>
            </w:r>
            <w:r w:rsidRPr="5DF97C7D" w:rsidR="0A2C5E26">
              <w:rPr>
                <w:i w:val="0"/>
                <w:iCs w:val="0"/>
                <w:lang w:val="en-US"/>
              </w:rPr>
              <w:t>ost</w:t>
            </w:r>
            <w:r w:rsidRPr="5DF97C7D" w:rsidR="75C1FCDD">
              <w:rPr>
                <w:i w:val="0"/>
                <w:iCs w:val="0"/>
                <w:lang w:val="en-US"/>
              </w:rPr>
              <w:t xml:space="preserve">avljeno </w:t>
            </w:r>
            <w:r w:rsidRPr="5DF97C7D" w:rsidR="75C1FCDD">
              <w:rPr>
                <w:i w:val="0"/>
                <w:iCs w:val="0"/>
                <w:lang w:val="en-US"/>
              </w:rPr>
              <w:t>s</w:t>
            </w:r>
            <w:r w:rsidRPr="5DF97C7D" w:rsidR="75C1FCDD">
              <w:rPr>
                <w:i w:val="1"/>
                <w:iCs w:val="1"/>
              </w:rPr>
              <w:t>hared</w:t>
            </w:r>
            <w:r w:rsidRPr="5DF97C7D" w:rsidR="75C1FCDD">
              <w:rPr>
                <w:i w:val="1"/>
                <w:iCs w:val="1"/>
              </w:rPr>
              <w:t xml:space="preserve"> </w:t>
            </w:r>
            <w:r w:rsidRPr="5DF97C7D" w:rsidR="75C1FCDD">
              <w:rPr>
                <w:i w:val="1"/>
                <w:iCs w:val="1"/>
              </w:rPr>
              <w:t>with</w:t>
            </w:r>
            <w:r w:rsidRPr="5DF97C7D" w:rsidR="75C1FCDD">
              <w:rPr>
                <w:i w:val="1"/>
                <w:iCs w:val="1"/>
              </w:rPr>
              <w:t xml:space="preserve"> </w:t>
            </w:r>
            <w:r w:rsidRPr="5DF97C7D" w:rsidR="75C1FCDD">
              <w:rPr>
                <w:i w:val="1"/>
                <w:iCs w:val="1"/>
              </w:rPr>
              <w:t>intent</w:t>
            </w:r>
            <w:r w:rsidRPr="5DF97C7D" w:rsidR="75C1FCDD">
              <w:rPr>
                <w:i w:val="1"/>
                <w:iCs w:val="1"/>
              </w:rPr>
              <w:t xml:space="preserve"> </w:t>
            </w:r>
            <w:r w:rsidRPr="5DF97C7D" w:rsidR="75C1FCDD">
              <w:rPr>
                <w:i w:val="1"/>
                <w:iCs w:val="1"/>
              </w:rPr>
              <w:t>exclusive</w:t>
            </w:r>
            <w:r w:rsidRPr="5DF97C7D" w:rsidR="75C1FCDD">
              <w:rPr>
                <w:i w:val="1"/>
                <w:iCs w:val="1"/>
              </w:rPr>
              <w:t xml:space="preserve"> (SIX)</w:t>
            </w:r>
            <w:r w:rsidRPr="5DF97C7D" w:rsidR="75C1FCDD">
              <w:rPr>
                <w:i w:val="0"/>
                <w:iCs w:val="0"/>
                <w:lang w:val="en-US"/>
              </w:rPr>
              <w:t xml:space="preserve">, to </w:t>
            </w:r>
            <w:r w:rsidRPr="5DF97C7D" w:rsidR="75C1FCDD">
              <w:rPr>
                <w:i w:val="0"/>
                <w:iCs w:val="0"/>
                <w:lang w:val="en-US"/>
              </w:rPr>
              <w:t>signalizira</w:t>
            </w:r>
            <w:r w:rsidRPr="5DF97C7D" w:rsidR="75C1FCDD">
              <w:rPr>
                <w:i w:val="0"/>
                <w:iCs w:val="0"/>
                <w:lang w:val="en-US"/>
              </w:rPr>
              <w:t xml:space="preserve"> SQL Server-u da </w:t>
            </w:r>
            <w:r w:rsidRPr="5DF97C7D" w:rsidR="75C1FCDD">
              <w:rPr>
                <w:i w:val="0"/>
                <w:iCs w:val="0"/>
                <w:lang w:val="en-US"/>
              </w:rPr>
              <w:t>transakcija</w:t>
            </w:r>
            <w:r w:rsidRPr="5DF97C7D" w:rsidR="75C1FCDD">
              <w:rPr>
                <w:i w:val="0"/>
                <w:iCs w:val="0"/>
                <w:lang w:val="en-US"/>
              </w:rPr>
              <w:t xml:space="preserve"> </w:t>
            </w:r>
            <w:r w:rsidRPr="5DF97C7D" w:rsidR="75C1FCDD">
              <w:rPr>
                <w:i w:val="0"/>
                <w:iCs w:val="0"/>
                <w:lang w:val="en-US"/>
              </w:rPr>
              <w:t>namerava</w:t>
            </w:r>
            <w:r w:rsidRPr="5DF97C7D" w:rsidR="75C1FCDD">
              <w:rPr>
                <w:i w:val="0"/>
                <w:iCs w:val="0"/>
                <w:lang w:val="en-US"/>
              </w:rPr>
              <w:t xml:space="preserve"> da </w:t>
            </w:r>
            <w:r w:rsidRPr="5DF97C7D" w:rsidR="75C1FCDD">
              <w:rPr>
                <w:i w:val="0"/>
                <w:iCs w:val="0"/>
                <w:lang w:val="en-US"/>
              </w:rPr>
              <w:t>čita</w:t>
            </w:r>
            <w:r w:rsidRPr="5DF97C7D" w:rsidR="75C1FCDD">
              <w:rPr>
                <w:i w:val="0"/>
                <w:iCs w:val="0"/>
                <w:lang w:val="en-US"/>
              </w:rPr>
              <w:t xml:space="preserve"> </w:t>
            </w:r>
            <w:r w:rsidRPr="5DF97C7D" w:rsidR="75C1FCDD">
              <w:rPr>
                <w:i w:val="0"/>
                <w:iCs w:val="0"/>
                <w:lang w:val="en-US"/>
              </w:rPr>
              <w:t>sve</w:t>
            </w:r>
            <w:r w:rsidRPr="5DF97C7D" w:rsidR="75C1FCDD">
              <w:rPr>
                <w:i w:val="0"/>
                <w:iCs w:val="0"/>
                <w:lang w:val="en-US"/>
              </w:rPr>
              <w:t xml:space="preserve"> </w:t>
            </w:r>
            <w:r w:rsidRPr="5DF97C7D" w:rsidR="75C1FCDD">
              <w:rPr>
                <w:i w:val="0"/>
                <w:iCs w:val="0"/>
                <w:lang w:val="en-US"/>
              </w:rPr>
              <w:t>na</w:t>
            </w:r>
            <w:r w:rsidRPr="5DF97C7D" w:rsidR="75C1FCDD">
              <w:rPr>
                <w:i w:val="0"/>
                <w:iCs w:val="0"/>
                <w:lang w:val="en-US"/>
              </w:rPr>
              <w:t xml:space="preserve"> </w:t>
            </w:r>
            <w:r w:rsidRPr="5DF97C7D" w:rsidR="75C1FCDD">
              <w:rPr>
                <w:i w:val="0"/>
                <w:iCs w:val="0"/>
                <w:lang w:val="en-US"/>
              </w:rPr>
              <w:t>nižem</w:t>
            </w:r>
            <w:r w:rsidRPr="5DF97C7D" w:rsidR="75C1FCDD">
              <w:rPr>
                <w:i w:val="0"/>
                <w:iCs w:val="0"/>
                <w:lang w:val="en-US"/>
              </w:rPr>
              <w:t xml:space="preserve"> </w:t>
            </w:r>
            <w:r w:rsidRPr="5DF97C7D" w:rsidR="75C1FCDD">
              <w:rPr>
                <w:i w:val="0"/>
                <w:iCs w:val="0"/>
                <w:lang w:val="en-US"/>
              </w:rPr>
              <w:t>hijerarhijskom</w:t>
            </w:r>
            <w:r w:rsidRPr="5DF97C7D" w:rsidR="75C1FCDD">
              <w:rPr>
                <w:i w:val="0"/>
                <w:iCs w:val="0"/>
                <w:lang w:val="en-US"/>
              </w:rPr>
              <w:t xml:space="preserve"> </w:t>
            </w:r>
            <w:r w:rsidRPr="5DF97C7D" w:rsidR="75C1FCDD">
              <w:rPr>
                <w:i w:val="0"/>
                <w:iCs w:val="0"/>
                <w:lang w:val="en-US"/>
              </w:rPr>
              <w:t>nivou</w:t>
            </w:r>
            <w:r w:rsidRPr="5DF97C7D" w:rsidR="75C1FCDD">
              <w:rPr>
                <w:i w:val="0"/>
                <w:iCs w:val="0"/>
                <w:lang w:val="en-US"/>
              </w:rPr>
              <w:t xml:space="preserve"> </w:t>
            </w:r>
            <w:r w:rsidRPr="5DF97C7D" w:rsidR="75C1FCDD">
              <w:rPr>
                <w:i w:val="0"/>
                <w:iCs w:val="0"/>
                <w:lang w:val="en-US"/>
              </w:rPr>
              <w:t>i</w:t>
            </w:r>
            <w:r w:rsidRPr="5DF97C7D" w:rsidR="75C1FCDD">
              <w:rPr>
                <w:i w:val="0"/>
                <w:iCs w:val="0"/>
                <w:lang w:val="en-US"/>
              </w:rPr>
              <w:t xml:space="preserve"> </w:t>
            </w:r>
            <w:r w:rsidRPr="5DF97C7D" w:rsidR="75C1FCDD">
              <w:rPr>
                <w:i w:val="0"/>
                <w:iCs w:val="0"/>
                <w:lang w:val="en-US"/>
              </w:rPr>
              <w:t>stoga</w:t>
            </w:r>
            <w:r w:rsidRPr="5DF97C7D" w:rsidR="75C1FCDD">
              <w:rPr>
                <w:i w:val="0"/>
                <w:iCs w:val="0"/>
                <w:lang w:val="en-US"/>
              </w:rPr>
              <w:t xml:space="preserve"> </w:t>
            </w:r>
            <w:r w:rsidRPr="5DF97C7D" w:rsidR="75C1FCDD">
              <w:rPr>
                <w:i w:val="0"/>
                <w:iCs w:val="0"/>
                <w:lang w:val="en-US"/>
              </w:rPr>
              <w:t>pribavlja</w:t>
            </w:r>
            <w:r w:rsidRPr="5DF97C7D" w:rsidR="75C1FCDD">
              <w:rPr>
                <w:i w:val="0"/>
                <w:iCs w:val="0"/>
                <w:lang w:val="en-US"/>
              </w:rPr>
              <w:t xml:space="preserve"> </w:t>
            </w:r>
            <w:r w:rsidRPr="5DF97C7D" w:rsidR="4018A785">
              <w:rPr>
                <w:i w:val="1"/>
                <w:iCs w:val="1"/>
                <w:lang w:val="en-US"/>
              </w:rPr>
              <w:t xml:space="preserve">shared locks </w:t>
            </w:r>
            <w:r w:rsidRPr="5DF97C7D" w:rsidR="4018A785">
              <w:rPr>
                <w:i w:val="0"/>
                <w:iCs w:val="0"/>
                <w:lang w:val="en-US"/>
              </w:rPr>
              <w:t>na</w:t>
            </w:r>
            <w:r w:rsidRPr="5DF97C7D" w:rsidR="4018A785">
              <w:rPr>
                <w:i w:val="0"/>
                <w:iCs w:val="0"/>
                <w:lang w:val="en-US"/>
              </w:rPr>
              <w:t xml:space="preserve"> </w:t>
            </w:r>
            <w:r w:rsidRPr="5DF97C7D" w:rsidR="4018A785">
              <w:rPr>
                <w:i w:val="0"/>
                <w:iCs w:val="0"/>
                <w:lang w:val="en-US"/>
              </w:rPr>
              <w:t>svim</w:t>
            </w:r>
            <w:r w:rsidRPr="5DF97C7D" w:rsidR="4018A785">
              <w:rPr>
                <w:i w:val="0"/>
                <w:iCs w:val="0"/>
                <w:lang w:val="en-US"/>
              </w:rPr>
              <w:t xml:space="preserve"> </w:t>
            </w:r>
            <w:r w:rsidRPr="5DF97C7D" w:rsidR="4018A785">
              <w:rPr>
                <w:i w:val="0"/>
                <w:iCs w:val="0"/>
                <w:lang w:val="en-US"/>
              </w:rPr>
              <w:t>resursima</w:t>
            </w:r>
            <w:r w:rsidRPr="5DF97C7D" w:rsidR="4018A785">
              <w:rPr>
                <w:i w:val="0"/>
                <w:iCs w:val="0"/>
                <w:lang w:val="en-US"/>
              </w:rPr>
              <w:t xml:space="preserve"> </w:t>
            </w:r>
            <w:r w:rsidRPr="5DF97C7D" w:rsidR="4018A785">
              <w:rPr>
                <w:i w:val="0"/>
                <w:iCs w:val="0"/>
                <w:lang w:val="en-US"/>
              </w:rPr>
              <w:t>nižim</w:t>
            </w:r>
            <w:r w:rsidRPr="5DF97C7D" w:rsidR="4018A785">
              <w:rPr>
                <w:i w:val="0"/>
                <w:iCs w:val="0"/>
                <w:lang w:val="en-US"/>
              </w:rPr>
              <w:t xml:space="preserve"> u </w:t>
            </w:r>
            <w:r w:rsidRPr="5DF97C7D" w:rsidR="4018A785">
              <w:rPr>
                <w:i w:val="0"/>
                <w:iCs w:val="0"/>
                <w:lang w:val="en-US"/>
              </w:rPr>
              <w:t>hijerarhiji</w:t>
            </w:r>
            <w:r w:rsidRPr="5DF97C7D" w:rsidR="4018A785">
              <w:rPr>
                <w:i w:val="0"/>
                <w:iCs w:val="0"/>
                <w:lang w:val="en-US"/>
              </w:rPr>
              <w:t xml:space="preserve">, a </w:t>
            </w:r>
            <w:r w:rsidRPr="5DF97C7D" w:rsidR="4018A785">
              <w:rPr>
                <w:i w:val="0"/>
                <w:iCs w:val="0"/>
                <w:lang w:val="en-US"/>
              </w:rPr>
              <w:t>zatim</w:t>
            </w:r>
            <w:r w:rsidRPr="5DF97C7D" w:rsidR="4018A785">
              <w:rPr>
                <w:i w:val="0"/>
                <w:iCs w:val="0"/>
                <w:lang w:val="en-US"/>
              </w:rPr>
              <w:t xml:space="preserve"> da </w:t>
            </w:r>
            <w:r w:rsidRPr="5DF97C7D" w:rsidR="4018A785">
              <w:rPr>
                <w:i w:val="0"/>
                <w:iCs w:val="0"/>
                <w:lang w:val="en-US"/>
              </w:rPr>
              <w:t>modifikuje</w:t>
            </w:r>
            <w:r w:rsidRPr="5DF97C7D" w:rsidR="4018A785">
              <w:rPr>
                <w:i w:val="0"/>
                <w:iCs w:val="0"/>
                <w:lang w:val="en-US"/>
              </w:rPr>
              <w:t xml:space="preserve"> deo </w:t>
            </w:r>
            <w:r w:rsidRPr="5DF97C7D" w:rsidR="4018A785">
              <w:rPr>
                <w:i w:val="0"/>
                <w:iCs w:val="0"/>
                <w:lang w:val="en-US"/>
              </w:rPr>
              <w:t>tih</w:t>
            </w:r>
            <w:r w:rsidRPr="5DF97C7D" w:rsidR="4018A785">
              <w:rPr>
                <w:i w:val="0"/>
                <w:iCs w:val="0"/>
                <w:lang w:val="en-US"/>
              </w:rPr>
              <w:t xml:space="preserve"> </w:t>
            </w:r>
            <w:r w:rsidRPr="5DF97C7D" w:rsidR="4018A785">
              <w:rPr>
                <w:i w:val="0"/>
                <w:iCs w:val="0"/>
                <w:lang w:val="en-US"/>
              </w:rPr>
              <w:t>resursa</w:t>
            </w:r>
            <w:r w:rsidRPr="5DF97C7D" w:rsidR="4018A785">
              <w:rPr>
                <w:i w:val="0"/>
                <w:iCs w:val="0"/>
                <w:lang w:val="en-US"/>
              </w:rPr>
              <w:t xml:space="preserve">, </w:t>
            </w:r>
            <w:r w:rsidRPr="5DF97C7D" w:rsidR="4018A785">
              <w:rPr>
                <w:i w:val="0"/>
                <w:iCs w:val="0"/>
                <w:lang w:val="en-US"/>
              </w:rPr>
              <w:t>ali</w:t>
            </w:r>
            <w:r w:rsidRPr="5DF97C7D" w:rsidR="4018A785">
              <w:rPr>
                <w:i w:val="0"/>
                <w:iCs w:val="0"/>
                <w:lang w:val="en-US"/>
              </w:rPr>
              <w:t xml:space="preserve"> ne </w:t>
            </w:r>
            <w:r w:rsidRPr="5DF97C7D" w:rsidR="4018A785">
              <w:rPr>
                <w:i w:val="0"/>
                <w:iCs w:val="0"/>
                <w:lang w:val="en-US"/>
              </w:rPr>
              <w:t>sve</w:t>
            </w:r>
            <w:r w:rsidRPr="5DF97C7D" w:rsidR="4018A785">
              <w:rPr>
                <w:i w:val="0"/>
                <w:iCs w:val="0"/>
                <w:lang w:val="en-US"/>
              </w:rPr>
              <w:t xml:space="preserve">. U tom </w:t>
            </w:r>
            <w:r w:rsidRPr="5DF97C7D" w:rsidR="4018A785">
              <w:rPr>
                <w:i w:val="0"/>
                <w:iCs w:val="0"/>
                <w:lang w:val="en-US"/>
              </w:rPr>
              <w:t>procesu</w:t>
            </w:r>
            <w:r w:rsidRPr="5DF97C7D" w:rsidR="4018A785">
              <w:rPr>
                <w:i w:val="0"/>
                <w:iCs w:val="0"/>
                <w:lang w:val="en-US"/>
              </w:rPr>
              <w:t xml:space="preserve">, </w:t>
            </w:r>
            <w:r w:rsidRPr="5DF97C7D" w:rsidR="4018A785">
              <w:rPr>
                <w:i w:val="0"/>
                <w:iCs w:val="0"/>
                <w:lang w:val="en-US"/>
              </w:rPr>
              <w:t>transakcija</w:t>
            </w:r>
            <w:r w:rsidRPr="5DF97C7D" w:rsidR="4018A785">
              <w:rPr>
                <w:i w:val="0"/>
                <w:iCs w:val="0"/>
                <w:lang w:val="en-US"/>
              </w:rPr>
              <w:t xml:space="preserve"> </w:t>
            </w:r>
            <w:r w:rsidRPr="5DF97C7D" w:rsidR="4018A785">
              <w:rPr>
                <w:i w:val="0"/>
                <w:iCs w:val="0"/>
                <w:lang w:val="en-US"/>
              </w:rPr>
              <w:t>će</w:t>
            </w:r>
            <w:r w:rsidRPr="5DF97C7D" w:rsidR="4018A785">
              <w:rPr>
                <w:i w:val="0"/>
                <w:iCs w:val="0"/>
                <w:lang w:val="en-US"/>
              </w:rPr>
              <w:t xml:space="preserve"> </w:t>
            </w:r>
            <w:r w:rsidRPr="5DF97C7D" w:rsidR="4018A785">
              <w:rPr>
                <w:i w:val="0"/>
                <w:iCs w:val="0"/>
                <w:lang w:val="en-US"/>
              </w:rPr>
              <w:t>pibaviti</w:t>
            </w:r>
            <w:r w:rsidRPr="5DF97C7D" w:rsidR="4018A785">
              <w:rPr>
                <w:i w:val="0"/>
                <w:iCs w:val="0"/>
                <w:lang w:val="en-US"/>
              </w:rPr>
              <w:t xml:space="preserve"> </w:t>
            </w:r>
            <w:r w:rsidRPr="5DF97C7D" w:rsidR="130300AC">
              <w:rPr>
                <w:i w:val="1"/>
                <w:iCs w:val="1"/>
                <w:lang w:val="en-US"/>
              </w:rPr>
              <w:t xml:space="preserve">IX </w:t>
            </w:r>
            <w:r w:rsidRPr="5DF97C7D" w:rsidR="130300AC">
              <w:rPr>
                <w:i w:val="0"/>
                <w:iCs w:val="0"/>
                <w:lang w:val="en-US"/>
              </w:rPr>
              <w:t>zaključavanje</w:t>
            </w:r>
            <w:r w:rsidRPr="5DF97C7D" w:rsidR="130300AC">
              <w:rPr>
                <w:i w:val="0"/>
                <w:iCs w:val="0"/>
                <w:lang w:val="en-US"/>
              </w:rPr>
              <w:t xml:space="preserve"> </w:t>
            </w:r>
            <w:r w:rsidRPr="5DF97C7D" w:rsidR="130300AC">
              <w:rPr>
                <w:i w:val="0"/>
                <w:iCs w:val="0"/>
                <w:lang w:val="en-US"/>
              </w:rPr>
              <w:t>na</w:t>
            </w:r>
            <w:r w:rsidRPr="5DF97C7D" w:rsidR="130300AC">
              <w:rPr>
                <w:i w:val="0"/>
                <w:iCs w:val="0"/>
                <w:lang w:val="en-US"/>
              </w:rPr>
              <w:t xml:space="preserve"> </w:t>
            </w:r>
            <w:r w:rsidRPr="5DF97C7D" w:rsidR="130300AC">
              <w:rPr>
                <w:i w:val="0"/>
                <w:iCs w:val="0"/>
                <w:lang w:val="en-US"/>
              </w:rPr>
              <w:t>onim</w:t>
            </w:r>
            <w:r w:rsidRPr="5DF97C7D" w:rsidR="130300AC">
              <w:rPr>
                <w:i w:val="0"/>
                <w:iCs w:val="0"/>
                <w:lang w:val="en-US"/>
              </w:rPr>
              <w:t xml:space="preserve"> </w:t>
            </w:r>
            <w:r w:rsidRPr="5DF97C7D" w:rsidR="130300AC">
              <w:rPr>
                <w:i w:val="0"/>
                <w:iCs w:val="0"/>
                <w:lang w:val="en-US"/>
              </w:rPr>
              <w:t>resursima</w:t>
            </w:r>
            <w:r w:rsidRPr="5DF97C7D" w:rsidR="130300AC">
              <w:rPr>
                <w:i w:val="0"/>
                <w:iCs w:val="0"/>
                <w:lang w:val="en-US"/>
              </w:rPr>
              <w:t xml:space="preserve"> </w:t>
            </w:r>
            <w:r w:rsidRPr="5DF97C7D" w:rsidR="130300AC">
              <w:rPr>
                <w:i w:val="0"/>
                <w:iCs w:val="0"/>
                <w:lang w:val="en-US"/>
              </w:rPr>
              <w:t>nižim</w:t>
            </w:r>
            <w:r w:rsidRPr="5DF97C7D" w:rsidR="130300AC">
              <w:rPr>
                <w:i w:val="0"/>
                <w:iCs w:val="0"/>
                <w:lang w:val="en-US"/>
              </w:rPr>
              <w:t xml:space="preserve"> u </w:t>
            </w:r>
            <w:r w:rsidRPr="5DF97C7D" w:rsidR="130300AC">
              <w:rPr>
                <w:i w:val="0"/>
                <w:iCs w:val="0"/>
                <w:lang w:val="en-US"/>
              </w:rPr>
              <w:t>hijerarhiji</w:t>
            </w:r>
            <w:r w:rsidRPr="5DF97C7D" w:rsidR="130300AC">
              <w:rPr>
                <w:i w:val="0"/>
                <w:iCs w:val="0"/>
                <w:lang w:val="en-US"/>
              </w:rPr>
              <w:t xml:space="preserve"> koji </w:t>
            </w:r>
            <w:r w:rsidRPr="5DF97C7D" w:rsidR="130300AC">
              <w:rPr>
                <w:i w:val="0"/>
                <w:iCs w:val="0"/>
                <w:lang w:val="en-US"/>
              </w:rPr>
              <w:t>treba</w:t>
            </w:r>
            <w:r w:rsidRPr="5DF97C7D" w:rsidR="130300AC">
              <w:rPr>
                <w:i w:val="0"/>
                <w:iCs w:val="0"/>
                <w:lang w:val="en-US"/>
              </w:rPr>
              <w:t xml:space="preserve"> da se </w:t>
            </w:r>
            <w:r w:rsidRPr="5DF97C7D" w:rsidR="130300AC">
              <w:rPr>
                <w:i w:val="0"/>
                <w:iCs w:val="0"/>
                <w:lang w:val="en-US"/>
              </w:rPr>
              <w:t>modifikuju</w:t>
            </w:r>
            <w:r w:rsidRPr="5DF97C7D" w:rsidR="130300AC">
              <w:rPr>
                <w:i w:val="0"/>
                <w:iCs w:val="0"/>
                <w:lang w:val="en-US"/>
              </w:rPr>
              <w:t xml:space="preserve">. U </w:t>
            </w:r>
            <w:r w:rsidRPr="5DF97C7D" w:rsidR="130300AC">
              <w:rPr>
                <w:i w:val="0"/>
                <w:iCs w:val="0"/>
                <w:lang w:val="en-US"/>
              </w:rPr>
              <w:t>praksi</w:t>
            </w:r>
            <w:r w:rsidRPr="5DF97C7D" w:rsidR="130300AC">
              <w:rPr>
                <w:i w:val="0"/>
                <w:iCs w:val="0"/>
                <w:lang w:val="en-US"/>
              </w:rPr>
              <w:t xml:space="preserve">, to </w:t>
            </w:r>
            <w:r w:rsidRPr="5DF97C7D" w:rsidR="130300AC">
              <w:rPr>
                <w:i w:val="0"/>
                <w:iCs w:val="0"/>
                <w:lang w:val="en-US"/>
              </w:rPr>
              <w:t>znači</w:t>
            </w:r>
            <w:r w:rsidRPr="5DF97C7D" w:rsidR="130300AC">
              <w:rPr>
                <w:i w:val="0"/>
                <w:iCs w:val="0"/>
                <w:lang w:val="en-US"/>
              </w:rPr>
              <w:t xml:space="preserve"> da </w:t>
            </w:r>
            <w:r w:rsidRPr="5DF97C7D" w:rsidR="130300AC">
              <w:rPr>
                <w:i w:val="0"/>
                <w:iCs w:val="0"/>
                <w:lang w:val="en-US"/>
              </w:rPr>
              <w:t>kada</w:t>
            </w:r>
            <w:r w:rsidRPr="5DF97C7D" w:rsidR="130300AC">
              <w:rPr>
                <w:i w:val="0"/>
                <w:iCs w:val="0"/>
                <w:lang w:val="en-US"/>
              </w:rPr>
              <w:t xml:space="preserve"> </w:t>
            </w:r>
            <w:r w:rsidRPr="5DF97C7D" w:rsidR="130300AC">
              <w:rPr>
                <w:i w:val="0"/>
                <w:iCs w:val="0"/>
                <w:lang w:val="en-US"/>
              </w:rPr>
              <w:t>transakcija</w:t>
            </w:r>
            <w:r w:rsidRPr="5DF97C7D" w:rsidR="130300AC">
              <w:rPr>
                <w:i w:val="0"/>
                <w:iCs w:val="0"/>
                <w:lang w:val="en-US"/>
              </w:rPr>
              <w:t xml:space="preserve"> </w:t>
            </w:r>
            <w:r w:rsidRPr="5DF97C7D" w:rsidR="130300AC">
              <w:rPr>
                <w:i w:val="0"/>
                <w:iCs w:val="0"/>
                <w:lang w:val="en-US"/>
              </w:rPr>
              <w:t>pribavi</w:t>
            </w:r>
            <w:r w:rsidRPr="5DF97C7D" w:rsidR="130300AC">
              <w:rPr>
                <w:i w:val="0"/>
                <w:iCs w:val="0"/>
                <w:lang w:val="en-US"/>
              </w:rPr>
              <w:t xml:space="preserve"> </w:t>
            </w:r>
            <w:r w:rsidRPr="5DF97C7D" w:rsidR="07CF608F">
              <w:rPr>
                <w:i w:val="1"/>
                <w:iCs w:val="1"/>
                <w:lang w:val="en-US"/>
              </w:rPr>
              <w:t>SIX</w:t>
            </w:r>
            <w:r w:rsidRPr="5DF97C7D" w:rsidR="41596D1A">
              <w:rPr>
                <w:i w:val="1"/>
                <w:iCs w:val="1"/>
                <w:lang w:val="en-US"/>
              </w:rPr>
              <w:t xml:space="preserve"> </w:t>
            </w:r>
            <w:r w:rsidRPr="5DF97C7D" w:rsidR="41596D1A">
              <w:rPr>
                <w:i w:val="0"/>
                <w:iCs w:val="0"/>
                <w:lang w:val="en-US"/>
              </w:rPr>
              <w:t>zaključavanje</w:t>
            </w:r>
            <w:r w:rsidRPr="5DF97C7D" w:rsidR="07CF608F">
              <w:rPr>
                <w:i w:val="1"/>
                <w:iCs w:val="1"/>
                <w:lang w:val="en-US"/>
              </w:rPr>
              <w:t xml:space="preserve"> </w:t>
            </w:r>
            <w:r w:rsidRPr="5DF97C7D" w:rsidR="07CF608F">
              <w:rPr>
                <w:i w:val="0"/>
                <w:iCs w:val="0"/>
                <w:lang w:val="en-US"/>
              </w:rPr>
              <w:t>na</w:t>
            </w:r>
            <w:r w:rsidRPr="5DF97C7D" w:rsidR="07CF608F">
              <w:rPr>
                <w:i w:val="0"/>
                <w:iCs w:val="0"/>
                <w:lang w:val="en-US"/>
              </w:rPr>
              <w:t xml:space="preserve"> </w:t>
            </w:r>
            <w:r w:rsidRPr="5DF97C7D" w:rsidR="07CF608F">
              <w:rPr>
                <w:i w:val="0"/>
                <w:iCs w:val="0"/>
                <w:lang w:val="en-US"/>
              </w:rPr>
              <w:t>tabeli</w:t>
            </w:r>
            <w:r w:rsidRPr="5DF97C7D" w:rsidR="07CF608F">
              <w:rPr>
                <w:i w:val="0"/>
                <w:iCs w:val="0"/>
                <w:lang w:val="en-US"/>
              </w:rPr>
              <w:t xml:space="preserve">, </w:t>
            </w:r>
            <w:r w:rsidRPr="5DF97C7D" w:rsidR="07CF608F">
              <w:rPr>
                <w:i w:val="0"/>
                <w:iCs w:val="0"/>
                <w:lang w:val="en-US"/>
              </w:rPr>
              <w:t>pribaviće</w:t>
            </w:r>
            <w:r w:rsidRPr="5DF97C7D" w:rsidR="07CF608F">
              <w:rPr>
                <w:i w:val="0"/>
                <w:iCs w:val="0"/>
                <w:lang w:val="en-US"/>
              </w:rPr>
              <w:t xml:space="preserve"> </w:t>
            </w:r>
            <w:r w:rsidRPr="5DF97C7D" w:rsidR="07CF608F">
              <w:rPr>
                <w:i w:val="0"/>
                <w:iCs w:val="0"/>
                <w:lang w:val="en-US"/>
              </w:rPr>
              <w:t>i</w:t>
            </w:r>
            <w:r w:rsidRPr="5DF97C7D" w:rsidR="07CF608F">
              <w:rPr>
                <w:i w:val="0"/>
                <w:iCs w:val="0"/>
                <w:lang w:val="en-US"/>
              </w:rPr>
              <w:t xml:space="preserve"> </w:t>
            </w:r>
            <w:r w:rsidRPr="5DF97C7D" w:rsidR="07CF608F">
              <w:rPr>
                <w:i w:val="1"/>
                <w:iCs w:val="1"/>
                <w:lang w:val="en-US"/>
              </w:rPr>
              <w:t xml:space="preserve">IX </w:t>
            </w:r>
            <w:r w:rsidRPr="5DF97C7D" w:rsidR="71A3DFD2">
              <w:rPr>
                <w:i w:val="0"/>
                <w:iCs w:val="0"/>
                <w:lang w:val="en-US"/>
              </w:rPr>
              <w:t>zaključavanje</w:t>
            </w:r>
            <w:r w:rsidRPr="5DF97C7D" w:rsidR="71A3DFD2">
              <w:rPr>
                <w:i w:val="0"/>
                <w:iCs w:val="0"/>
                <w:lang w:val="en-US"/>
              </w:rPr>
              <w:t xml:space="preserve"> </w:t>
            </w:r>
            <w:r w:rsidRPr="5DF97C7D" w:rsidR="71A3DFD2">
              <w:rPr>
                <w:i w:val="0"/>
                <w:iCs w:val="0"/>
                <w:lang w:val="en-US"/>
              </w:rPr>
              <w:t>na</w:t>
            </w:r>
            <w:r w:rsidRPr="5DF97C7D" w:rsidR="71A3DFD2">
              <w:rPr>
                <w:i w:val="0"/>
                <w:iCs w:val="0"/>
                <w:lang w:val="en-US"/>
              </w:rPr>
              <w:t xml:space="preserve"> </w:t>
            </w:r>
            <w:r w:rsidRPr="5DF97C7D" w:rsidR="71A3DFD2">
              <w:rPr>
                <w:i w:val="0"/>
                <w:iCs w:val="0"/>
                <w:lang w:val="en-US"/>
              </w:rPr>
              <w:t>modifikovanim</w:t>
            </w:r>
            <w:r w:rsidRPr="5DF97C7D" w:rsidR="71A3DFD2">
              <w:rPr>
                <w:i w:val="0"/>
                <w:iCs w:val="0"/>
                <w:lang w:val="en-US"/>
              </w:rPr>
              <w:t xml:space="preserve"> </w:t>
            </w:r>
            <w:r w:rsidRPr="5DF97C7D" w:rsidR="71A3DFD2">
              <w:rPr>
                <w:i w:val="0"/>
                <w:iCs w:val="0"/>
                <w:lang w:val="en-US"/>
              </w:rPr>
              <w:t>stranicama</w:t>
            </w:r>
            <w:r w:rsidRPr="5DF97C7D" w:rsidR="71A3DFD2">
              <w:rPr>
                <w:i w:val="0"/>
                <w:iCs w:val="0"/>
                <w:lang w:val="en-US"/>
              </w:rPr>
              <w:t xml:space="preserve"> </w:t>
            </w:r>
            <w:r w:rsidRPr="5DF97C7D" w:rsidR="71A3DFD2">
              <w:rPr>
                <w:i w:val="0"/>
                <w:iCs w:val="0"/>
                <w:lang w:val="en-US"/>
              </w:rPr>
              <w:t>i</w:t>
            </w:r>
            <w:r w:rsidRPr="5DF97C7D" w:rsidR="71A3DFD2">
              <w:rPr>
                <w:i w:val="0"/>
                <w:iCs w:val="0"/>
                <w:lang w:val="en-US"/>
              </w:rPr>
              <w:t xml:space="preserve"> </w:t>
            </w:r>
            <w:r w:rsidRPr="5DF97C7D" w:rsidR="4E5E103E">
              <w:rPr>
                <w:i w:val="1"/>
                <w:iCs w:val="1"/>
                <w:lang w:val="en-US"/>
              </w:rPr>
              <w:t xml:space="preserve">X </w:t>
            </w:r>
            <w:r w:rsidRPr="5DF97C7D" w:rsidR="4E5E103E">
              <w:rPr>
                <w:i w:val="0"/>
                <w:iCs w:val="0"/>
                <w:lang w:val="en-US"/>
              </w:rPr>
              <w:t>zaključvanje</w:t>
            </w:r>
            <w:r w:rsidRPr="5DF97C7D" w:rsidR="4E5E103E">
              <w:rPr>
                <w:i w:val="0"/>
                <w:iCs w:val="0"/>
                <w:lang w:val="en-US"/>
              </w:rPr>
              <w:t xml:space="preserve"> </w:t>
            </w:r>
            <w:r w:rsidRPr="5DF97C7D" w:rsidR="4E5E103E">
              <w:rPr>
                <w:i w:val="0"/>
                <w:iCs w:val="0"/>
                <w:lang w:val="en-US"/>
              </w:rPr>
              <w:t>na</w:t>
            </w:r>
            <w:r w:rsidRPr="5DF97C7D" w:rsidR="4E5E103E">
              <w:rPr>
                <w:i w:val="0"/>
                <w:iCs w:val="0"/>
                <w:lang w:val="en-US"/>
              </w:rPr>
              <w:t xml:space="preserve"> </w:t>
            </w:r>
            <w:r w:rsidRPr="5DF97C7D" w:rsidR="4E5E103E">
              <w:rPr>
                <w:i w:val="0"/>
                <w:iCs w:val="0"/>
                <w:lang w:val="en-US"/>
              </w:rPr>
              <w:t>modifikovanim</w:t>
            </w:r>
            <w:r w:rsidRPr="5DF97C7D" w:rsidR="4E5E103E">
              <w:rPr>
                <w:i w:val="0"/>
                <w:iCs w:val="0"/>
                <w:lang w:val="en-US"/>
              </w:rPr>
              <w:t xml:space="preserve"> </w:t>
            </w:r>
            <w:r w:rsidRPr="5DF97C7D" w:rsidR="4E5E103E">
              <w:rPr>
                <w:i w:val="0"/>
                <w:iCs w:val="0"/>
                <w:lang w:val="en-US"/>
              </w:rPr>
              <w:t>redovima</w:t>
            </w:r>
            <w:r w:rsidRPr="5DF97C7D" w:rsidR="4E5E103E">
              <w:rPr>
                <w:i w:val="0"/>
                <w:iCs w:val="0"/>
                <w:lang w:val="en-US"/>
              </w:rPr>
              <w:t>.</w:t>
            </w:r>
          </w:p>
        </w:tc>
      </w:tr>
      <w:tr w:rsidR="5DF97C7D" w:rsidTr="5DF97C7D" w14:paraId="6FF59BC3">
        <w:trPr>
          <w:trHeight w:val="315"/>
        </w:trPr>
        <w:tc>
          <w:tcPr>
            <w:tcW w:w="2355" w:type="dxa"/>
            <w:tcMar/>
          </w:tcPr>
          <w:p w:rsidR="21C0F156" w:rsidP="5DF97C7D" w:rsidRDefault="21C0F156" w14:paraId="1D6F59DE" w14:textId="40956421">
            <w:pPr>
              <w:pStyle w:val="Normal"/>
              <w:rPr>
                <w:i w:val="1"/>
                <w:iCs w:val="1"/>
              </w:rPr>
            </w:pPr>
            <w:r w:rsidRPr="5DF97C7D" w:rsidR="21C0F156">
              <w:rPr>
                <w:i w:val="1"/>
                <w:iCs w:val="1"/>
              </w:rPr>
              <w:t>Intent update (IU)</w:t>
            </w:r>
          </w:p>
        </w:tc>
        <w:tc>
          <w:tcPr>
            <w:tcW w:w="6660" w:type="dxa"/>
            <w:tcMar/>
          </w:tcPr>
          <w:p w:rsidR="4CF9077C" w:rsidP="5DF97C7D" w:rsidRDefault="4CF9077C" w14:paraId="1CF624F8" w14:textId="59B7C74F">
            <w:pPr>
              <w:pStyle w:val="Normal"/>
              <w:rPr>
                <w:i w:val="1"/>
                <w:iCs w:val="1"/>
              </w:rPr>
            </w:pPr>
            <w:r w:rsidRPr="5DF97C7D" w:rsidR="4CF9077C">
              <w:rPr>
                <w:i w:val="1"/>
                <w:iCs w:val="1"/>
              </w:rPr>
              <w:t>Intent</w:t>
            </w:r>
            <w:r w:rsidRPr="5DF97C7D" w:rsidR="4CF9077C">
              <w:rPr>
                <w:i w:val="1"/>
                <w:iCs w:val="1"/>
              </w:rPr>
              <w:t xml:space="preserve"> </w:t>
            </w:r>
            <w:r w:rsidRPr="5DF97C7D" w:rsidR="4CF9077C">
              <w:rPr>
                <w:i w:val="1"/>
                <w:iCs w:val="1"/>
              </w:rPr>
              <w:t>update</w:t>
            </w:r>
            <w:r w:rsidRPr="5DF97C7D" w:rsidR="4CF9077C">
              <w:rPr>
                <w:i w:val="1"/>
                <w:iCs w:val="1"/>
              </w:rPr>
              <w:t xml:space="preserve"> (IU)</w:t>
            </w:r>
            <w:r w:rsidRPr="5DF97C7D" w:rsidR="4CF9077C">
              <w:rPr>
                <w:i w:val="0"/>
                <w:iCs w:val="0"/>
                <w:lang w:val="en-US"/>
              </w:rPr>
              <w:t xml:space="preserve"> </w:t>
            </w:r>
            <w:r w:rsidRPr="5DF97C7D" w:rsidR="4CF9077C">
              <w:rPr>
                <w:i w:val="0"/>
                <w:iCs w:val="0"/>
                <w:lang w:val="en-US"/>
              </w:rPr>
              <w:t>m</w:t>
            </w:r>
            <w:r w:rsidRPr="5DF97C7D" w:rsidR="4CF9077C">
              <w:rPr>
                <w:i w:val="0"/>
                <w:iCs w:val="0"/>
                <w:lang w:val="en-US"/>
              </w:rPr>
              <w:t>o</w:t>
            </w:r>
            <w:r w:rsidRPr="5DF97C7D" w:rsidR="4CF9077C">
              <w:rPr>
                <w:i w:val="0"/>
                <w:iCs w:val="0"/>
                <w:lang w:val="en-US"/>
              </w:rPr>
              <w:t>že</w:t>
            </w:r>
            <w:r w:rsidRPr="5DF97C7D" w:rsidR="4CF9077C">
              <w:rPr>
                <w:i w:val="0"/>
                <w:iCs w:val="0"/>
                <w:lang w:val="en-US"/>
              </w:rPr>
              <w:t xml:space="preserve"> s</w:t>
            </w:r>
            <w:r w:rsidRPr="5DF97C7D" w:rsidR="4CF9077C">
              <w:rPr>
                <w:i w:val="0"/>
                <w:iCs w:val="0"/>
                <w:lang w:val="en-US"/>
              </w:rPr>
              <w:t>e</w:t>
            </w:r>
            <w:r w:rsidRPr="5DF97C7D" w:rsidR="4CF9077C">
              <w:rPr>
                <w:i w:val="0"/>
                <w:iCs w:val="0"/>
                <w:lang w:val="en-US"/>
              </w:rPr>
              <w:t xml:space="preserve"> </w:t>
            </w:r>
            <w:r w:rsidRPr="5DF97C7D" w:rsidR="4CF9077C">
              <w:rPr>
                <w:i w:val="0"/>
                <w:iCs w:val="0"/>
                <w:lang w:val="en-US"/>
              </w:rPr>
              <w:t>p</w:t>
            </w:r>
            <w:r w:rsidRPr="5DF97C7D" w:rsidR="4CF9077C">
              <w:rPr>
                <w:i w:val="0"/>
                <w:iCs w:val="0"/>
                <w:lang w:val="en-US"/>
              </w:rPr>
              <w:t>r</w:t>
            </w:r>
            <w:r w:rsidRPr="5DF97C7D" w:rsidR="4CF9077C">
              <w:rPr>
                <w:i w:val="0"/>
                <w:iCs w:val="0"/>
                <w:lang w:val="en-US"/>
              </w:rPr>
              <w:t>ibavi</w:t>
            </w:r>
            <w:r w:rsidRPr="5DF97C7D" w:rsidR="4CF9077C">
              <w:rPr>
                <w:i w:val="0"/>
                <w:iCs w:val="0"/>
                <w:lang w:val="en-US"/>
              </w:rPr>
              <w:t>t</w:t>
            </w:r>
            <w:r w:rsidRPr="5DF97C7D" w:rsidR="4CF9077C">
              <w:rPr>
                <w:i w:val="0"/>
                <w:iCs w:val="0"/>
                <w:lang w:val="en-US"/>
              </w:rPr>
              <w:t>i</w:t>
            </w:r>
            <w:r w:rsidRPr="5DF97C7D" w:rsidR="4CF9077C">
              <w:rPr>
                <w:i w:val="0"/>
                <w:iCs w:val="0"/>
                <w:lang w:val="en-US"/>
              </w:rPr>
              <w:t xml:space="preserve"> </w:t>
            </w:r>
            <w:r w:rsidRPr="5DF97C7D" w:rsidR="4CF9077C">
              <w:rPr>
                <w:i w:val="0"/>
                <w:iCs w:val="0"/>
                <w:lang w:val="en-US"/>
              </w:rPr>
              <w:t>samo</w:t>
            </w:r>
            <w:r w:rsidRPr="5DF97C7D" w:rsidR="4CF9077C">
              <w:rPr>
                <w:i w:val="0"/>
                <w:iCs w:val="0"/>
                <w:lang w:val="en-US"/>
              </w:rPr>
              <w:t xml:space="preserve"> </w:t>
            </w:r>
            <w:r w:rsidRPr="5DF97C7D" w:rsidR="4CF9077C">
              <w:rPr>
                <w:i w:val="0"/>
                <w:iCs w:val="0"/>
                <w:lang w:val="en-US"/>
              </w:rPr>
              <w:t>n</w:t>
            </w:r>
            <w:r w:rsidRPr="5DF97C7D" w:rsidR="4CF9077C">
              <w:rPr>
                <w:i w:val="0"/>
                <w:iCs w:val="0"/>
                <w:lang w:val="en-US"/>
              </w:rPr>
              <w:t>a</w:t>
            </w:r>
            <w:r w:rsidRPr="5DF97C7D" w:rsidR="4CF9077C">
              <w:rPr>
                <w:i w:val="0"/>
                <w:iCs w:val="0"/>
                <w:lang w:val="en-US"/>
              </w:rPr>
              <w:t xml:space="preserve"> </w:t>
            </w:r>
            <w:r w:rsidRPr="5DF97C7D" w:rsidR="4CF9077C">
              <w:rPr>
                <w:i w:val="0"/>
                <w:iCs w:val="0"/>
                <w:lang w:val="en-US"/>
              </w:rPr>
              <w:t>n</w:t>
            </w:r>
            <w:r w:rsidRPr="5DF97C7D" w:rsidR="4CF9077C">
              <w:rPr>
                <w:i w:val="0"/>
                <w:iCs w:val="0"/>
                <w:lang w:val="en-US"/>
              </w:rPr>
              <w:t>i</w:t>
            </w:r>
            <w:r w:rsidRPr="5DF97C7D" w:rsidR="4CF9077C">
              <w:rPr>
                <w:i w:val="0"/>
                <w:iCs w:val="0"/>
                <w:lang w:val="en-US"/>
              </w:rPr>
              <w:t>vou</w:t>
            </w:r>
            <w:r w:rsidRPr="5DF97C7D" w:rsidR="4CF9077C">
              <w:rPr>
                <w:i w:val="0"/>
                <w:iCs w:val="0"/>
                <w:lang w:val="en-US"/>
              </w:rPr>
              <w:t xml:space="preserve"> </w:t>
            </w:r>
            <w:r w:rsidRPr="5DF97C7D" w:rsidR="4CF9077C">
              <w:rPr>
                <w:i w:val="0"/>
                <w:iCs w:val="0"/>
                <w:lang w:val="en-US"/>
              </w:rPr>
              <w:t>str</w:t>
            </w:r>
            <w:r w:rsidRPr="5DF97C7D" w:rsidR="4CF9077C">
              <w:rPr>
                <w:i w:val="0"/>
                <w:iCs w:val="0"/>
                <w:lang w:val="en-US"/>
              </w:rPr>
              <w:t>anice</w:t>
            </w:r>
            <w:r w:rsidRPr="5DF97C7D" w:rsidR="4CF9077C">
              <w:rPr>
                <w:i w:val="0"/>
                <w:iCs w:val="0"/>
                <w:lang w:val="en-US"/>
              </w:rPr>
              <w:t>,</w:t>
            </w:r>
            <w:r w:rsidRPr="5DF97C7D" w:rsidR="4CF9077C">
              <w:rPr>
                <w:i w:val="0"/>
                <w:iCs w:val="0"/>
                <w:lang w:val="en-US"/>
              </w:rPr>
              <w:t xml:space="preserve"> </w:t>
            </w:r>
            <w:r w:rsidRPr="5DF97C7D" w:rsidR="4CF9077C">
              <w:rPr>
                <w:i w:val="0"/>
                <w:iCs w:val="0"/>
                <w:lang w:val="en-US"/>
              </w:rPr>
              <w:t>i</w:t>
            </w:r>
            <w:r w:rsidRPr="5DF97C7D" w:rsidR="4CF9077C">
              <w:rPr>
                <w:i w:val="0"/>
                <w:iCs w:val="0"/>
                <w:lang w:val="en-US"/>
              </w:rPr>
              <w:t xml:space="preserve"> </w:t>
            </w:r>
            <w:r w:rsidRPr="5DF97C7D" w:rsidR="4CF9077C">
              <w:rPr>
                <w:i w:val="0"/>
                <w:iCs w:val="0"/>
                <w:lang w:val="en-US"/>
              </w:rPr>
              <w:t>čim</w:t>
            </w:r>
            <w:r w:rsidRPr="5DF97C7D" w:rsidR="4CF9077C">
              <w:rPr>
                <w:i w:val="0"/>
                <w:iCs w:val="0"/>
                <w:lang w:val="en-US"/>
              </w:rPr>
              <w:t xml:space="preserve"> se </w:t>
            </w:r>
            <w:r w:rsidRPr="5DF97C7D" w:rsidR="4CF9077C">
              <w:rPr>
                <w:i w:val="0"/>
                <w:iCs w:val="0"/>
                <w:lang w:val="en-US"/>
              </w:rPr>
              <w:t>i</w:t>
            </w:r>
            <w:r w:rsidRPr="5DF97C7D" w:rsidR="4CF9077C">
              <w:rPr>
                <w:i w:val="0"/>
                <w:iCs w:val="0"/>
                <w:lang w:val="en-US"/>
              </w:rPr>
              <w:t>zvrši</w:t>
            </w:r>
            <w:r w:rsidRPr="5DF97C7D" w:rsidR="4CF9077C">
              <w:rPr>
                <w:i w:val="0"/>
                <w:iCs w:val="0"/>
                <w:lang w:val="en-US"/>
              </w:rPr>
              <w:t xml:space="preserve"> </w:t>
            </w:r>
            <w:r w:rsidRPr="5DF97C7D" w:rsidR="4CF9077C">
              <w:rPr>
                <w:i w:val="0"/>
                <w:iCs w:val="0"/>
                <w:lang w:val="en-US"/>
              </w:rPr>
              <w:t>oper</w:t>
            </w:r>
            <w:r w:rsidRPr="5DF97C7D" w:rsidR="4CF9077C">
              <w:rPr>
                <w:i w:val="0"/>
                <w:iCs w:val="0"/>
                <w:lang w:val="en-US"/>
              </w:rPr>
              <w:t>acija</w:t>
            </w:r>
            <w:r w:rsidRPr="5DF97C7D" w:rsidR="4CF9077C">
              <w:rPr>
                <w:i w:val="0"/>
                <w:iCs w:val="0"/>
                <w:lang w:val="en-US"/>
              </w:rPr>
              <w:t xml:space="preserve"> </w:t>
            </w:r>
            <w:r w:rsidRPr="5DF97C7D" w:rsidR="4CF9077C">
              <w:rPr>
                <w:i w:val="0"/>
                <w:iCs w:val="0"/>
                <w:lang w:val="en-US"/>
              </w:rPr>
              <w:t>ažu</w:t>
            </w:r>
            <w:r w:rsidRPr="5DF97C7D" w:rsidR="4CF9077C">
              <w:rPr>
                <w:i w:val="0"/>
                <w:iCs w:val="0"/>
                <w:lang w:val="en-US"/>
              </w:rPr>
              <w:t>riranja</w:t>
            </w:r>
            <w:r w:rsidRPr="5DF97C7D" w:rsidR="4CF9077C">
              <w:rPr>
                <w:i w:val="0"/>
                <w:iCs w:val="0"/>
                <w:lang w:val="en-US"/>
              </w:rPr>
              <w:t>, o</w:t>
            </w:r>
            <w:r w:rsidRPr="5DF97C7D" w:rsidR="4CF9077C">
              <w:rPr>
                <w:i w:val="0"/>
                <w:iCs w:val="0"/>
                <w:lang w:val="en-US"/>
              </w:rPr>
              <w:t xml:space="preserve">no </w:t>
            </w:r>
            <w:r w:rsidRPr="5DF97C7D" w:rsidR="4CF9077C">
              <w:rPr>
                <w:i w:val="0"/>
                <w:iCs w:val="0"/>
                <w:lang w:val="en-US"/>
              </w:rPr>
              <w:t xml:space="preserve">se </w:t>
            </w:r>
            <w:r w:rsidRPr="5DF97C7D" w:rsidR="4CF9077C">
              <w:rPr>
                <w:i w:val="0"/>
                <w:iCs w:val="0"/>
                <w:lang w:val="en-US"/>
              </w:rPr>
              <w:t>konvertuje</w:t>
            </w:r>
            <w:r w:rsidRPr="5DF97C7D" w:rsidR="4CF9077C">
              <w:rPr>
                <w:i w:val="0"/>
                <w:iCs w:val="0"/>
                <w:lang w:val="en-US"/>
              </w:rPr>
              <w:t xml:space="preserve"> u </w:t>
            </w:r>
            <w:r w:rsidRPr="5DF97C7D" w:rsidR="41F9CC64">
              <w:rPr>
                <w:i w:val="1"/>
                <w:iCs w:val="1"/>
                <w:lang w:val="en-US"/>
              </w:rPr>
              <w:t>i</w:t>
            </w:r>
            <w:r w:rsidRPr="5DF97C7D" w:rsidR="4CF9077C">
              <w:rPr>
                <w:i w:val="1"/>
                <w:iCs w:val="1"/>
                <w:lang w:val="en-US"/>
              </w:rPr>
              <w:t>ntent exclusive</w:t>
            </w:r>
            <w:r w:rsidRPr="5DF97C7D" w:rsidR="4CF9077C">
              <w:rPr>
                <w:i w:val="0"/>
                <w:iCs w:val="0"/>
                <w:lang w:val="en-US"/>
              </w:rPr>
              <w:t xml:space="preserve"> (</w:t>
            </w:r>
            <w:r w:rsidRPr="5DF97C7D" w:rsidR="4CF9077C">
              <w:rPr>
                <w:i w:val="1"/>
                <w:iCs w:val="1"/>
                <w:lang w:val="en-US"/>
              </w:rPr>
              <w:t>IX</w:t>
            </w:r>
            <w:r w:rsidRPr="5DF97C7D" w:rsidR="4CF9077C">
              <w:rPr>
                <w:i w:val="0"/>
                <w:iCs w:val="0"/>
                <w:lang w:val="en-US"/>
              </w:rPr>
              <w:t>).</w:t>
            </w:r>
          </w:p>
        </w:tc>
      </w:tr>
      <w:tr w:rsidR="5DF97C7D" w:rsidTr="5DF97C7D" w14:paraId="1344592E">
        <w:trPr>
          <w:trHeight w:val="315"/>
        </w:trPr>
        <w:tc>
          <w:tcPr>
            <w:tcW w:w="2355" w:type="dxa"/>
            <w:tcMar/>
          </w:tcPr>
          <w:p w:rsidR="2F2A0051" w:rsidP="5DF97C7D" w:rsidRDefault="2F2A0051" w14:paraId="2EC28107" w14:textId="75E1E438">
            <w:pPr>
              <w:pStyle w:val="Normal"/>
              <w:rPr>
                <w:i w:val="1"/>
                <w:iCs w:val="1"/>
              </w:rPr>
            </w:pPr>
            <w:r w:rsidRPr="5DF97C7D" w:rsidR="2F2A0051">
              <w:rPr>
                <w:i w:val="1"/>
                <w:iCs w:val="1"/>
              </w:rPr>
              <w:t>Shared intent update (SIU)</w:t>
            </w:r>
          </w:p>
        </w:tc>
        <w:tc>
          <w:tcPr>
            <w:tcW w:w="6660" w:type="dxa"/>
            <w:tcMar/>
          </w:tcPr>
          <w:p w:rsidR="2F2A0051" w:rsidP="5DF97C7D" w:rsidRDefault="2F2A0051" w14:paraId="41EBB301" w14:textId="27743B62">
            <w:pPr>
              <w:pStyle w:val="Normal"/>
              <w:rPr>
                <w:i w:val="0"/>
                <w:iCs w:val="0"/>
              </w:rPr>
            </w:pPr>
            <w:r w:rsidRPr="5DF97C7D" w:rsidR="2F2A0051">
              <w:rPr>
                <w:i w:val="0"/>
                <w:iCs w:val="0"/>
              </w:rPr>
              <w:t xml:space="preserve">Ovo je nešto specifičnije zaključavanje jer predstavlja kombinaciju </w:t>
            </w:r>
            <w:r w:rsidRPr="5DF97C7D" w:rsidR="7458891C">
              <w:rPr>
                <w:i w:val="1"/>
                <w:iCs w:val="1"/>
              </w:rPr>
              <w:t>S</w:t>
            </w:r>
            <w:r w:rsidRPr="5DF97C7D" w:rsidR="7458891C">
              <w:rPr>
                <w:i w:val="0"/>
                <w:iCs w:val="0"/>
              </w:rPr>
              <w:t xml:space="preserve"> i</w:t>
            </w:r>
            <w:r w:rsidRPr="5DF97C7D" w:rsidR="2F2A0051">
              <w:rPr>
                <w:i w:val="0"/>
                <w:iCs w:val="0"/>
              </w:rPr>
              <w:t xml:space="preserve"> </w:t>
            </w:r>
            <w:r w:rsidRPr="5DF97C7D" w:rsidR="2F2A0051">
              <w:rPr>
                <w:i w:val="1"/>
                <w:iCs w:val="1"/>
              </w:rPr>
              <w:t>IU</w:t>
            </w:r>
            <w:r w:rsidRPr="5DF97C7D" w:rsidR="64405D74">
              <w:rPr>
                <w:i w:val="1"/>
                <w:iCs w:val="1"/>
              </w:rPr>
              <w:t xml:space="preserve"> </w:t>
            </w:r>
            <w:r w:rsidRPr="5DF97C7D" w:rsidR="64405D74">
              <w:rPr>
                <w:i w:val="0"/>
                <w:iCs w:val="0"/>
              </w:rPr>
              <w:t>zaključavanja</w:t>
            </w:r>
            <w:r w:rsidRPr="5DF97C7D" w:rsidR="2F2A0051">
              <w:rPr>
                <w:i w:val="0"/>
                <w:iCs w:val="0"/>
              </w:rPr>
              <w:t xml:space="preserve">. Tipičan primer ovog zaključavanja je kada transakcija koristi upit izvršen sa </w:t>
            </w:r>
            <w:r w:rsidRPr="5DF97C7D" w:rsidR="554D0E57">
              <w:rPr>
                <w:i w:val="1"/>
                <w:iCs w:val="1"/>
              </w:rPr>
              <w:t>hint</w:t>
            </w:r>
            <w:r w:rsidRPr="5DF97C7D" w:rsidR="554D0E57">
              <w:rPr>
                <w:i w:val="1"/>
                <w:iCs w:val="1"/>
              </w:rPr>
              <w:t xml:space="preserve">-om </w:t>
            </w:r>
            <w:r w:rsidRPr="5DF97C7D" w:rsidR="2F2A0051">
              <w:rPr>
                <w:i w:val="1"/>
                <w:iCs w:val="1"/>
              </w:rPr>
              <w:t xml:space="preserve">PAGELOCK </w:t>
            </w:r>
            <w:r w:rsidRPr="5DF97C7D" w:rsidR="2F2A0051">
              <w:rPr>
                <w:i w:val="0"/>
                <w:iCs w:val="0"/>
              </w:rPr>
              <w:t xml:space="preserve">i upit za ažuriranje. Nakon što transakcija pribavi </w:t>
            </w:r>
            <w:r w:rsidRPr="5DF97C7D" w:rsidR="2F2A0051">
              <w:rPr>
                <w:i w:val="1"/>
                <w:iCs w:val="1"/>
              </w:rPr>
              <w:t xml:space="preserve">SIU </w:t>
            </w:r>
            <w:r w:rsidRPr="5DF97C7D" w:rsidR="2F2A0051">
              <w:rPr>
                <w:i w:val="0"/>
                <w:iCs w:val="0"/>
              </w:rPr>
              <w:t xml:space="preserve">zaključavanje na tabeli, upit sa </w:t>
            </w:r>
            <w:r w:rsidRPr="5DF97C7D" w:rsidR="1E8B6C11">
              <w:rPr>
                <w:i w:val="1"/>
                <w:iCs w:val="1"/>
              </w:rPr>
              <w:t>hint</w:t>
            </w:r>
            <w:r w:rsidRPr="5DF97C7D" w:rsidR="1E8B6C11">
              <w:rPr>
                <w:i w:val="1"/>
                <w:iCs w:val="1"/>
              </w:rPr>
              <w:t xml:space="preserve">-om </w:t>
            </w:r>
            <w:r w:rsidRPr="5DF97C7D" w:rsidR="2F2A0051">
              <w:rPr>
                <w:i w:val="1"/>
                <w:iCs w:val="1"/>
              </w:rPr>
              <w:t xml:space="preserve">PAGELOCK </w:t>
            </w:r>
            <w:r w:rsidRPr="5DF97C7D" w:rsidR="2F2A0051">
              <w:rPr>
                <w:i w:val="0"/>
                <w:iCs w:val="0"/>
              </w:rPr>
              <w:t>će pribaviti zajedničko (</w:t>
            </w:r>
            <w:r w:rsidRPr="5DF97C7D" w:rsidR="2F2A0051">
              <w:rPr>
                <w:i w:val="1"/>
                <w:iCs w:val="1"/>
              </w:rPr>
              <w:t>S</w:t>
            </w:r>
            <w:r w:rsidRPr="5DF97C7D" w:rsidR="2F2A0051">
              <w:rPr>
                <w:i w:val="0"/>
                <w:iCs w:val="0"/>
              </w:rPr>
              <w:t>) zaključavanje, dok će upit za ažuriranje pribaviti</w:t>
            </w:r>
            <w:r w:rsidRPr="5DF97C7D" w:rsidR="13678E4B">
              <w:rPr>
                <w:i w:val="0"/>
                <w:iCs w:val="0"/>
              </w:rPr>
              <w:t xml:space="preserve"> </w:t>
            </w:r>
            <w:r w:rsidRPr="5DF97C7D" w:rsidR="13678E4B">
              <w:rPr>
                <w:i w:val="1"/>
                <w:iCs w:val="1"/>
              </w:rPr>
              <w:t>IU</w:t>
            </w:r>
            <w:r w:rsidRPr="5DF97C7D" w:rsidR="2F2A0051">
              <w:rPr>
                <w:i w:val="0"/>
                <w:iCs w:val="0"/>
              </w:rPr>
              <w:t xml:space="preserve"> zaključavanje.</w:t>
            </w:r>
          </w:p>
        </w:tc>
      </w:tr>
      <w:tr w:rsidR="5DF97C7D" w:rsidTr="5DF97C7D" w14:paraId="5E602EAC">
        <w:trPr>
          <w:trHeight w:val="315"/>
        </w:trPr>
        <w:tc>
          <w:tcPr>
            <w:tcW w:w="2355" w:type="dxa"/>
            <w:tcMar/>
          </w:tcPr>
          <w:p w:rsidR="70D9A53A" w:rsidP="5DF97C7D" w:rsidRDefault="70D9A53A" w14:paraId="29CB26E4" w14:textId="067F5EEF">
            <w:pPr>
              <w:pStyle w:val="Normal"/>
              <w:rPr>
                <w:i w:val="1"/>
                <w:iCs w:val="1"/>
              </w:rPr>
            </w:pPr>
            <w:r w:rsidRPr="5DF97C7D" w:rsidR="70D9A53A">
              <w:rPr>
                <w:i w:val="1"/>
                <w:iCs w:val="1"/>
              </w:rPr>
              <w:t>Update intent exclusive (UIX)</w:t>
            </w:r>
          </w:p>
        </w:tc>
        <w:tc>
          <w:tcPr>
            <w:tcW w:w="6660" w:type="dxa"/>
            <w:tcMar/>
          </w:tcPr>
          <w:p w:rsidR="70D9A53A" w:rsidP="5DF97C7D" w:rsidRDefault="70D9A53A" w14:paraId="30AC080A" w14:textId="4629D3B2">
            <w:pPr>
              <w:pStyle w:val="Normal"/>
              <w:rPr>
                <w:i w:val="0"/>
                <w:iCs w:val="0"/>
              </w:rPr>
            </w:pPr>
            <w:r w:rsidRPr="5DF97C7D" w:rsidR="70D9A53A">
              <w:rPr>
                <w:i w:val="0"/>
                <w:iCs w:val="0"/>
              </w:rPr>
              <w:t xml:space="preserve">Kada se istovremeno pribave </w:t>
            </w:r>
            <w:r w:rsidRPr="5DF97C7D" w:rsidR="70D9A53A">
              <w:rPr>
                <w:i w:val="1"/>
                <w:iCs w:val="1"/>
              </w:rPr>
              <w:t>U</w:t>
            </w:r>
            <w:r w:rsidRPr="5DF97C7D" w:rsidR="70D9A53A">
              <w:rPr>
                <w:i w:val="0"/>
                <w:iCs w:val="0"/>
              </w:rPr>
              <w:t xml:space="preserve"> zaključavanje i zaključavanje </w:t>
            </w:r>
            <w:r w:rsidRPr="5DF97C7D" w:rsidR="70D9A53A">
              <w:rPr>
                <w:i w:val="1"/>
                <w:iCs w:val="1"/>
              </w:rPr>
              <w:t>IX</w:t>
            </w:r>
            <w:r w:rsidRPr="5DF97C7D" w:rsidR="70D9A53A">
              <w:rPr>
                <w:i w:val="0"/>
                <w:iCs w:val="0"/>
              </w:rPr>
              <w:t xml:space="preserve"> na resursima niže u hijerarhiji tabele, </w:t>
            </w:r>
            <w:r w:rsidRPr="5DF97C7D" w:rsidR="55A11CC1">
              <w:rPr>
                <w:i w:val="1"/>
                <w:iCs w:val="1"/>
              </w:rPr>
              <w:t>UIX zaključavanje</w:t>
            </w:r>
            <w:r w:rsidRPr="5DF97C7D" w:rsidR="70D9A53A">
              <w:rPr>
                <w:i w:val="0"/>
                <w:iCs w:val="0"/>
              </w:rPr>
              <w:t xml:space="preserve"> će biti p</w:t>
            </w:r>
            <w:r w:rsidRPr="5DF97C7D" w:rsidR="17254190">
              <w:rPr>
                <w:i w:val="0"/>
                <w:iCs w:val="0"/>
              </w:rPr>
              <w:t xml:space="preserve">ostavljeno </w:t>
            </w:r>
            <w:r w:rsidRPr="5DF97C7D" w:rsidR="70D9A53A">
              <w:rPr>
                <w:i w:val="0"/>
                <w:iCs w:val="0"/>
              </w:rPr>
              <w:t>na nivou tabele kao posledica.</w:t>
            </w:r>
          </w:p>
        </w:tc>
      </w:tr>
    </w:tbl>
    <w:p w:rsidR="05FB1A0F" w:rsidP="5DF97C7D" w:rsidRDefault="05FB1A0F" w14:paraId="76FBC1C6" w14:textId="1307FA43">
      <w:pPr>
        <w:pStyle w:val="Normal"/>
        <w:jc w:val="center"/>
        <w:rPr>
          <w:i w:val="1"/>
          <w:iCs w:val="1"/>
        </w:rPr>
      </w:pPr>
      <w:r w:rsidRPr="5DF97C7D" w:rsidR="05FB1A0F">
        <w:rPr>
          <w:i w:val="0"/>
          <w:iCs w:val="0"/>
        </w:rPr>
        <w:t xml:space="preserve">Tabela 5.1. </w:t>
      </w:r>
      <w:r w:rsidRPr="5DF97C7D" w:rsidR="05FB1A0F">
        <w:rPr>
          <w:i w:val="1"/>
          <w:iCs w:val="1"/>
        </w:rPr>
        <w:t>Intent</w:t>
      </w:r>
      <w:r w:rsidRPr="5DF97C7D" w:rsidR="05FB1A0F">
        <w:rPr>
          <w:i w:val="1"/>
          <w:iCs w:val="1"/>
        </w:rPr>
        <w:t xml:space="preserve"> </w:t>
      </w:r>
      <w:r w:rsidRPr="5DF97C7D" w:rsidR="05FB1A0F">
        <w:rPr>
          <w:i w:val="1"/>
          <w:iCs w:val="1"/>
        </w:rPr>
        <w:t>locks</w:t>
      </w:r>
      <w:r w:rsidRPr="5DF97C7D" w:rsidR="3A1C0AB8">
        <w:rPr>
          <w:i w:val="1"/>
          <w:iCs w:val="1"/>
        </w:rPr>
        <w:t xml:space="preserve"> </w:t>
      </w:r>
      <w:r w:rsidRPr="5DF97C7D" w:rsidR="3A1C0AB8">
        <w:rPr>
          <w:i w:val="0"/>
          <w:iCs w:val="0"/>
        </w:rPr>
        <w:t>kombinacije zaključavanja</w:t>
      </w:r>
      <w:r w:rsidRPr="5DF97C7D" w:rsidR="3B644BB4">
        <w:rPr>
          <w:i w:val="0"/>
          <w:iCs w:val="0"/>
        </w:rPr>
        <w:t xml:space="preserve">. </w:t>
      </w:r>
      <w:r w:rsidRPr="5DF97C7D" w:rsidR="3A1C0AB8">
        <w:rPr>
          <w:i w:val="0"/>
          <w:iCs w:val="0"/>
        </w:rPr>
        <w:t>[9]</w:t>
      </w:r>
    </w:p>
    <w:p w:rsidR="5DF97C7D" w:rsidP="5DF97C7D" w:rsidRDefault="5DF97C7D" w14:paraId="01E4DC8E" w14:textId="2780103A">
      <w:pPr>
        <w:pStyle w:val="Normal"/>
        <w:jc w:val="both"/>
        <w:rPr>
          <w:i w:val="0"/>
          <w:iCs w:val="0"/>
        </w:rPr>
      </w:pPr>
    </w:p>
    <w:p w:rsidR="21A03DFF" w:rsidP="07D01641" w:rsidRDefault="21A03DFF" w14:paraId="4D082B1D" w14:textId="4C9822B7">
      <w:pPr>
        <w:pStyle w:val="Heading3"/>
        <w:numPr>
          <w:numId w:val="0"/>
        </w:numPr>
        <w:ind w:left="720" w:hanging="0"/>
        <w:rPr>
          <w:i w:val="1"/>
          <w:iCs w:val="1"/>
        </w:rPr>
      </w:pPr>
      <w:bookmarkStart w:name="_Toc382233103" w:id="1484523426"/>
      <w:r w:rsidR="21A03DFF">
        <w:rPr/>
        <w:t>5.</w:t>
      </w:r>
      <w:r w:rsidR="78C0B6F0">
        <w:rPr/>
        <w:t>2</w:t>
      </w:r>
      <w:r w:rsidR="21A03DFF">
        <w:rPr/>
        <w:t>.5.</w:t>
      </w:r>
      <w:r w:rsidR="34ACDD74">
        <w:rPr/>
        <w:t xml:space="preserve"> </w:t>
      </w:r>
      <w:r w:rsidRPr="07D01641" w:rsidR="21A03DFF">
        <w:rPr>
          <w:i w:val="1"/>
          <w:iCs w:val="1"/>
        </w:rPr>
        <w:t>Schema locks</w:t>
      </w:r>
      <w:bookmarkEnd w:id="1484523426"/>
    </w:p>
    <w:p w:rsidR="5DF97C7D" w:rsidP="5DF97C7D" w:rsidRDefault="5DF97C7D" w14:paraId="1F0AA342" w14:textId="41ADC3B4">
      <w:pPr>
        <w:pStyle w:val="Heading3"/>
        <w:numPr>
          <w:numId w:val="0"/>
        </w:numPr>
        <w:ind w:left="0" w:hanging="0"/>
      </w:pPr>
    </w:p>
    <w:p w:rsidR="0CAFDD0B" w:rsidP="5DF97C7D" w:rsidRDefault="0CAFDD0B" w14:paraId="4F7AA691" w14:textId="4955C5B2">
      <w:pPr>
        <w:pStyle w:val="Normal"/>
        <w:ind w:left="0"/>
        <w:rPr>
          <w:i w:val="0"/>
          <w:iCs w:val="0"/>
        </w:rPr>
      </w:pPr>
      <w:r w:rsidR="0CAFDD0B">
        <w:rPr/>
        <w:t>Kod</w:t>
      </w:r>
      <w:r w:rsidR="0CAFDD0B">
        <w:rPr/>
        <w:t xml:space="preserve"> SQL Server-a </w:t>
      </w:r>
      <w:r w:rsidR="0CAFDD0B">
        <w:rPr/>
        <w:t>postoje</w:t>
      </w:r>
      <w:r w:rsidR="0CAFDD0B">
        <w:rPr/>
        <w:t xml:space="preserve"> </w:t>
      </w:r>
      <w:r w:rsidR="0CAFDD0B">
        <w:rPr/>
        <w:t>dva</w:t>
      </w:r>
      <w:r w:rsidR="0CAFDD0B">
        <w:rPr/>
        <w:t xml:space="preserve"> </w:t>
      </w:r>
      <w:r w:rsidR="0CAFDD0B">
        <w:rPr/>
        <w:t>tipa</w:t>
      </w:r>
      <w:r w:rsidR="0CAFDD0B">
        <w:rPr/>
        <w:t xml:space="preserve"> </w:t>
      </w:r>
      <w:r w:rsidR="0CAFDD0B">
        <w:rPr/>
        <w:t>zaključavanja</w:t>
      </w:r>
      <w:r w:rsidR="0CAFDD0B">
        <w:rPr/>
        <w:t xml:space="preserve"> </w:t>
      </w:r>
      <w:r w:rsidR="0CAFDD0B">
        <w:rPr/>
        <w:t>šeme</w:t>
      </w:r>
      <w:r w:rsidR="0CAFDD0B">
        <w:rPr/>
        <w:t>:</w:t>
      </w:r>
    </w:p>
    <w:p w:rsidR="0CAFDD0B" w:rsidP="5DF97C7D" w:rsidRDefault="0CAFDD0B" w14:paraId="3AE676D3" w14:textId="1509542A">
      <w:pPr>
        <w:pStyle w:val="ListParagraph"/>
        <w:numPr>
          <w:ilvl w:val="0"/>
          <w:numId w:val="25"/>
        </w:numPr>
        <w:rPr>
          <w:i w:val="1"/>
          <w:iCs w:val="1"/>
        </w:rPr>
      </w:pPr>
      <w:r w:rsidR="0CAFDD0B">
        <w:rPr/>
        <w:t>Schema</w:t>
      </w:r>
      <w:r w:rsidR="0CAFDD0B">
        <w:rPr/>
        <w:t xml:space="preserve"> </w:t>
      </w:r>
      <w:r w:rsidR="0CAFDD0B">
        <w:rPr/>
        <w:t>modification</w:t>
      </w:r>
      <w:r w:rsidR="0CAFDD0B">
        <w:rPr/>
        <w:t xml:space="preserve"> </w:t>
      </w:r>
      <w:r w:rsidR="0CAFDD0B">
        <w:rPr/>
        <w:t>lock</w:t>
      </w:r>
      <w:r w:rsidR="0CAFDD0B">
        <w:rPr/>
        <w:t xml:space="preserve"> (</w:t>
      </w:r>
      <w:r w:rsidR="0CAFDD0B">
        <w:rPr/>
        <w:t>Sch</w:t>
      </w:r>
      <w:r w:rsidR="0CAFDD0B">
        <w:rPr/>
        <w:t>-M)</w:t>
      </w:r>
    </w:p>
    <w:p w:rsidR="0CAFDD0B" w:rsidP="5DF97C7D" w:rsidRDefault="0CAFDD0B" w14:paraId="36DEFBBB" w14:textId="5B78CDC3">
      <w:pPr>
        <w:pStyle w:val="ListParagraph"/>
        <w:numPr>
          <w:ilvl w:val="0"/>
          <w:numId w:val="25"/>
        </w:numPr>
        <w:rPr>
          <w:i w:val="1"/>
          <w:iCs w:val="1"/>
        </w:rPr>
      </w:pPr>
      <w:r w:rsidR="0CAFDD0B">
        <w:rPr/>
        <w:t>Schema</w:t>
      </w:r>
      <w:r w:rsidR="0CAFDD0B">
        <w:rPr/>
        <w:t xml:space="preserve"> </w:t>
      </w:r>
      <w:r w:rsidR="0CAFDD0B">
        <w:rPr/>
        <w:t>stability</w:t>
      </w:r>
      <w:r w:rsidR="0CAFDD0B">
        <w:rPr/>
        <w:t xml:space="preserve"> </w:t>
      </w:r>
      <w:r w:rsidR="0CAFDD0B">
        <w:rPr/>
        <w:t>lock</w:t>
      </w:r>
      <w:r w:rsidR="0CAFDD0B">
        <w:rPr/>
        <w:t xml:space="preserve"> (</w:t>
      </w:r>
      <w:r w:rsidR="0CAFDD0B">
        <w:rPr/>
        <w:t>Sch</w:t>
      </w:r>
      <w:r w:rsidR="0CAFDD0B">
        <w:rPr/>
        <w:t>-S)</w:t>
      </w:r>
    </w:p>
    <w:p w:rsidR="43FF5B04" w:rsidP="07D01641" w:rsidRDefault="43FF5B04" w14:paraId="41844EF8" w14:textId="65FC842F">
      <w:pPr>
        <w:pStyle w:val="Normal"/>
        <w:ind w:left="0" w:firstLine="708"/>
        <w:jc w:val="both"/>
        <w:rPr>
          <w:i w:val="0"/>
          <w:iCs w:val="0"/>
          <w:lang w:val="en-US"/>
        </w:rPr>
      </w:pPr>
      <w:r w:rsidRPr="07D01641" w:rsidR="0CAFDD0B">
        <w:rPr>
          <w:lang w:val="en-US"/>
        </w:rPr>
        <w:t xml:space="preserve">Schema modification lock (Sch-M) </w:t>
      </w:r>
      <w:r w:rsidRPr="07D01641" w:rsidR="70B354FD">
        <w:rPr>
          <w:lang w:val="en-US"/>
        </w:rPr>
        <w:t xml:space="preserve">- </w:t>
      </w:r>
      <w:r w:rsidRPr="07D01641" w:rsidR="72C3B5DB">
        <w:rPr>
          <w:lang w:val="en-US"/>
        </w:rPr>
        <w:t>kao</w:t>
      </w:r>
      <w:r w:rsidRPr="07D01641" w:rsidR="72C3B5DB">
        <w:rPr>
          <w:lang w:val="en-US"/>
        </w:rPr>
        <w:t xml:space="preserve"> </w:t>
      </w:r>
      <w:r w:rsidRPr="07D01641" w:rsidR="72C3B5DB">
        <w:rPr>
          <w:lang w:val="en-US"/>
        </w:rPr>
        <w:t>što</w:t>
      </w:r>
      <w:r w:rsidRPr="07D01641" w:rsidR="72C3B5DB">
        <w:rPr>
          <w:lang w:val="en-US"/>
        </w:rPr>
        <w:t xml:space="preserve"> </w:t>
      </w:r>
      <w:r w:rsidRPr="07D01641" w:rsidR="72C3B5DB">
        <w:rPr>
          <w:lang w:val="en-US"/>
        </w:rPr>
        <w:t>naziv</w:t>
      </w:r>
      <w:r w:rsidRPr="07D01641" w:rsidR="72C3B5DB">
        <w:rPr>
          <w:lang w:val="en-US"/>
        </w:rPr>
        <w:t xml:space="preserve"> </w:t>
      </w:r>
      <w:r w:rsidRPr="07D01641" w:rsidR="72C3B5DB">
        <w:rPr>
          <w:lang w:val="en-US"/>
        </w:rPr>
        <w:t>zaključavanja</w:t>
      </w:r>
      <w:r w:rsidRPr="07D01641" w:rsidR="72C3B5DB">
        <w:rPr>
          <w:lang w:val="en-US"/>
        </w:rPr>
        <w:t xml:space="preserve"> </w:t>
      </w:r>
      <w:r w:rsidRPr="07D01641" w:rsidR="72C3B5DB">
        <w:rPr>
          <w:lang w:val="en-US"/>
        </w:rPr>
        <w:t>kaže</w:t>
      </w:r>
      <w:r w:rsidRPr="07D01641" w:rsidR="72C3B5DB">
        <w:rPr>
          <w:lang w:val="en-US"/>
        </w:rPr>
        <w:t xml:space="preserve">, ova </w:t>
      </w:r>
      <w:r w:rsidRPr="07D01641" w:rsidR="72C3B5DB">
        <w:rPr>
          <w:lang w:val="en-US"/>
        </w:rPr>
        <w:t>vrsta</w:t>
      </w:r>
      <w:r w:rsidRPr="07D01641" w:rsidR="72C3B5DB">
        <w:rPr>
          <w:lang w:val="en-US"/>
        </w:rPr>
        <w:t xml:space="preserve"> </w:t>
      </w:r>
      <w:r w:rsidRPr="07D01641" w:rsidR="72C3B5DB">
        <w:rPr>
          <w:lang w:val="en-US"/>
        </w:rPr>
        <w:t>zaključavanja</w:t>
      </w:r>
      <w:r w:rsidRPr="07D01641" w:rsidR="72C3B5DB">
        <w:rPr>
          <w:lang w:val="en-US"/>
        </w:rPr>
        <w:t xml:space="preserve"> se </w:t>
      </w:r>
      <w:r w:rsidRPr="07D01641" w:rsidR="72C3B5DB">
        <w:rPr>
          <w:lang w:val="en-US"/>
        </w:rPr>
        <w:t>koristi</w:t>
      </w:r>
      <w:r w:rsidRPr="07D01641" w:rsidR="72C3B5DB">
        <w:rPr>
          <w:lang w:val="en-US"/>
        </w:rPr>
        <w:t xml:space="preserve"> </w:t>
      </w:r>
      <w:r w:rsidRPr="07D01641" w:rsidR="72C3B5DB">
        <w:rPr>
          <w:lang w:val="en-US"/>
        </w:rPr>
        <w:t>prilikom</w:t>
      </w:r>
      <w:r w:rsidRPr="07D01641" w:rsidR="72C3B5DB">
        <w:rPr>
          <w:lang w:val="en-US"/>
        </w:rPr>
        <w:t xml:space="preserve"> </w:t>
      </w:r>
      <w:r w:rsidRPr="07D01641" w:rsidR="72C3B5DB">
        <w:rPr>
          <w:lang w:val="en-US"/>
        </w:rPr>
        <w:t>modifikacije</w:t>
      </w:r>
      <w:r w:rsidRPr="07D01641" w:rsidR="72C3B5DB">
        <w:rPr>
          <w:lang w:val="en-US"/>
        </w:rPr>
        <w:t xml:space="preserve"> </w:t>
      </w:r>
      <w:r w:rsidRPr="07D01641" w:rsidR="3257A45F">
        <w:rPr>
          <w:lang w:val="en-US"/>
        </w:rPr>
        <w:t>struktur</w:t>
      </w:r>
      <w:r w:rsidRPr="07D01641" w:rsidR="72C3B5DB">
        <w:rPr>
          <w:lang w:val="en-US"/>
        </w:rPr>
        <w:t>e</w:t>
      </w:r>
      <w:r w:rsidRPr="07D01641" w:rsidR="72C3B5DB">
        <w:rPr>
          <w:lang w:val="en-US"/>
        </w:rPr>
        <w:t xml:space="preserve"> </w:t>
      </w:r>
      <w:r w:rsidRPr="07D01641" w:rsidR="72C3B5DB">
        <w:rPr>
          <w:lang w:val="en-US"/>
        </w:rPr>
        <w:t>baze</w:t>
      </w:r>
      <w:r w:rsidRPr="07D01641" w:rsidR="72C3B5DB">
        <w:rPr>
          <w:lang w:val="en-US"/>
        </w:rPr>
        <w:t xml:space="preserve"> </w:t>
      </w:r>
      <w:r w:rsidRPr="07D01641" w:rsidR="72C3B5DB">
        <w:rPr>
          <w:lang w:val="en-US"/>
        </w:rPr>
        <w:t>podataka</w:t>
      </w:r>
      <w:r w:rsidRPr="07D01641" w:rsidR="72C3B5DB">
        <w:rPr>
          <w:lang w:val="en-US"/>
        </w:rPr>
        <w:t xml:space="preserve">. </w:t>
      </w:r>
      <w:r w:rsidRPr="07D01641" w:rsidR="72C3B5DB">
        <w:rPr>
          <w:lang w:val="en-US"/>
        </w:rPr>
        <w:t xml:space="preserve">Sch-M </w:t>
      </w:r>
      <w:r w:rsidRPr="07D01641" w:rsidR="72C3B5DB">
        <w:rPr>
          <w:lang w:val="en-US"/>
        </w:rPr>
        <w:t>zaključavanje</w:t>
      </w:r>
      <w:r w:rsidRPr="07D01641" w:rsidR="72C3B5DB">
        <w:rPr>
          <w:lang w:val="en-US"/>
        </w:rPr>
        <w:t xml:space="preserve"> </w:t>
      </w:r>
      <w:r w:rsidRPr="07D01641" w:rsidR="0CAFDD0B">
        <w:rPr>
          <w:lang w:val="en-US"/>
        </w:rPr>
        <w:t>biće</w:t>
      </w:r>
      <w:r w:rsidRPr="07D01641" w:rsidR="0CAFDD0B">
        <w:rPr>
          <w:lang w:val="en-US"/>
        </w:rPr>
        <w:t xml:space="preserve"> </w:t>
      </w:r>
      <w:r w:rsidRPr="07D01641" w:rsidR="0CAFDD0B">
        <w:rPr>
          <w:lang w:val="en-US"/>
        </w:rPr>
        <w:t>p</w:t>
      </w:r>
      <w:r w:rsidRPr="07D01641" w:rsidR="6D678131">
        <w:rPr>
          <w:lang w:val="en-US"/>
        </w:rPr>
        <w:t>ostavljeno</w:t>
      </w:r>
      <w:r w:rsidRPr="07D01641" w:rsidR="6D678131">
        <w:rPr>
          <w:lang w:val="en-US"/>
        </w:rPr>
        <w:t xml:space="preserve"> </w:t>
      </w:r>
      <w:r w:rsidRPr="07D01641" w:rsidR="0CAFDD0B">
        <w:rPr>
          <w:lang w:val="en-US"/>
        </w:rPr>
        <w:t>kada</w:t>
      </w:r>
      <w:r w:rsidRPr="07D01641" w:rsidR="0CAFDD0B">
        <w:rPr>
          <w:lang w:val="en-US"/>
        </w:rPr>
        <w:t xml:space="preserve"> se </w:t>
      </w:r>
      <w:r w:rsidRPr="07D01641" w:rsidR="0CAFDD0B">
        <w:rPr>
          <w:lang w:val="en-US"/>
        </w:rPr>
        <w:t>izvrši</w:t>
      </w:r>
      <w:r w:rsidRPr="07D01641" w:rsidR="0CAFDD0B">
        <w:rPr>
          <w:lang w:val="en-US"/>
        </w:rPr>
        <w:t xml:space="preserve"> DDL </w:t>
      </w:r>
      <w:r w:rsidRPr="07D01641" w:rsidR="0CAFDD0B">
        <w:rPr>
          <w:lang w:val="en-US"/>
        </w:rPr>
        <w:t>naredba</w:t>
      </w:r>
      <w:r w:rsidRPr="07D01641" w:rsidR="0CAFDD0B">
        <w:rPr>
          <w:lang w:val="en-US"/>
        </w:rPr>
        <w:t xml:space="preserve">,  </w:t>
      </w:r>
      <w:r w:rsidRPr="07D01641" w:rsidR="0CAFDD0B">
        <w:rPr>
          <w:lang w:val="en-US"/>
        </w:rPr>
        <w:t>i</w:t>
      </w:r>
      <w:r w:rsidRPr="07D01641" w:rsidR="0CAFDD0B">
        <w:rPr>
          <w:lang w:val="en-US"/>
        </w:rPr>
        <w:t xml:space="preserve"> </w:t>
      </w:r>
      <w:r w:rsidRPr="07D01641" w:rsidR="0CAFDD0B">
        <w:rPr>
          <w:lang w:val="en-US"/>
        </w:rPr>
        <w:t>sprečiće</w:t>
      </w:r>
      <w:r w:rsidRPr="07D01641" w:rsidR="0CAFDD0B">
        <w:rPr>
          <w:lang w:val="en-US"/>
        </w:rPr>
        <w:t xml:space="preserve"> </w:t>
      </w:r>
      <w:r w:rsidRPr="07D01641" w:rsidR="0CAFDD0B">
        <w:rPr>
          <w:lang w:val="en-US"/>
        </w:rPr>
        <w:t>pristup</w:t>
      </w:r>
      <w:r w:rsidRPr="07D01641" w:rsidR="0CAFDD0B">
        <w:rPr>
          <w:lang w:val="en-US"/>
        </w:rPr>
        <w:t xml:space="preserve"> </w:t>
      </w:r>
      <w:r w:rsidRPr="07D01641" w:rsidR="0CAFDD0B">
        <w:rPr>
          <w:lang w:val="en-US"/>
        </w:rPr>
        <w:t>podacima</w:t>
      </w:r>
      <w:r w:rsidRPr="07D01641" w:rsidR="0CAFDD0B">
        <w:rPr>
          <w:lang w:val="en-US"/>
        </w:rPr>
        <w:t xml:space="preserve"> </w:t>
      </w:r>
      <w:r w:rsidRPr="07D01641" w:rsidR="0CAFDD0B">
        <w:rPr>
          <w:lang w:val="en-US"/>
        </w:rPr>
        <w:t>zaljučanog</w:t>
      </w:r>
      <w:r w:rsidRPr="07D01641" w:rsidR="0CAFDD0B">
        <w:rPr>
          <w:lang w:val="en-US"/>
        </w:rPr>
        <w:t xml:space="preserve"> </w:t>
      </w:r>
      <w:r w:rsidRPr="07D01641" w:rsidR="0CAFDD0B">
        <w:rPr>
          <w:lang w:val="en-US"/>
        </w:rPr>
        <w:t>objekta</w:t>
      </w:r>
      <w:r w:rsidRPr="07D01641" w:rsidR="0CAFDD0B">
        <w:rPr>
          <w:lang w:val="en-US"/>
        </w:rPr>
        <w:t xml:space="preserve"> </w:t>
      </w:r>
      <w:r w:rsidRPr="07D01641" w:rsidR="0CAFDD0B">
        <w:rPr>
          <w:lang w:val="en-US"/>
        </w:rPr>
        <w:t>jer</w:t>
      </w:r>
      <w:r w:rsidRPr="07D01641" w:rsidR="0CAFDD0B">
        <w:rPr>
          <w:lang w:val="en-US"/>
        </w:rPr>
        <w:t xml:space="preserve"> se </w:t>
      </w:r>
      <w:r w:rsidRPr="07D01641" w:rsidR="0CAFDD0B">
        <w:rPr>
          <w:lang w:val="en-US"/>
        </w:rPr>
        <w:t>struktura</w:t>
      </w:r>
      <w:r w:rsidRPr="07D01641" w:rsidR="0CAFDD0B">
        <w:rPr>
          <w:lang w:val="en-US"/>
        </w:rPr>
        <w:t xml:space="preserve"> </w:t>
      </w:r>
      <w:r w:rsidRPr="07D01641" w:rsidR="0CAFDD0B">
        <w:rPr>
          <w:lang w:val="en-US"/>
        </w:rPr>
        <w:t>objekta</w:t>
      </w:r>
      <w:r w:rsidRPr="07D01641" w:rsidR="0CAFDD0B">
        <w:rPr>
          <w:lang w:val="en-US"/>
        </w:rPr>
        <w:t xml:space="preserve"> </w:t>
      </w:r>
      <w:r w:rsidRPr="07D01641" w:rsidR="0CAFDD0B">
        <w:rPr>
          <w:lang w:val="en-US"/>
        </w:rPr>
        <w:t>menja</w:t>
      </w:r>
      <w:r w:rsidRPr="07D01641" w:rsidR="0CAFDD0B">
        <w:rPr>
          <w:lang w:val="en-US"/>
        </w:rPr>
        <w:t xml:space="preserve">. </w:t>
      </w:r>
      <w:r w:rsidRPr="07D01641" w:rsidR="1DCDA6C7">
        <w:rPr>
          <w:lang w:val="en-US"/>
        </w:rPr>
        <w:t xml:space="preserve">SQL Server </w:t>
      </w:r>
      <w:r w:rsidRPr="07D01641" w:rsidR="1DCDA6C7">
        <w:rPr>
          <w:lang w:val="en-US"/>
        </w:rPr>
        <w:t>dozvoljava</w:t>
      </w:r>
      <w:r w:rsidRPr="07D01641" w:rsidR="1DCDA6C7">
        <w:rPr>
          <w:lang w:val="en-US"/>
        </w:rPr>
        <w:t xml:space="preserve"> </w:t>
      </w:r>
      <w:r w:rsidRPr="07D01641" w:rsidR="1DCDA6C7">
        <w:rPr>
          <w:lang w:val="en-US"/>
        </w:rPr>
        <w:t>samo</w:t>
      </w:r>
      <w:r w:rsidRPr="07D01641" w:rsidR="1DCDA6C7">
        <w:rPr>
          <w:lang w:val="en-US"/>
        </w:rPr>
        <w:t xml:space="preserve"> </w:t>
      </w:r>
      <w:r w:rsidRPr="07D01641" w:rsidR="1DCDA6C7">
        <w:rPr>
          <w:lang w:val="en-US"/>
        </w:rPr>
        <w:t>jedno</w:t>
      </w:r>
      <w:r w:rsidRPr="07D01641" w:rsidR="1DCDA6C7">
        <w:rPr>
          <w:lang w:val="en-US"/>
        </w:rPr>
        <w:t xml:space="preserve"> </w:t>
      </w:r>
      <w:r w:rsidRPr="07D01641" w:rsidR="1DCDA6C7">
        <w:rPr>
          <w:lang w:val="en-US"/>
        </w:rPr>
        <w:t xml:space="preserve">Sch-M </w:t>
      </w:r>
      <w:r w:rsidRPr="07D01641" w:rsidR="1DCDA6C7">
        <w:rPr>
          <w:lang w:val="en-US"/>
        </w:rPr>
        <w:t>zaključavanje</w:t>
      </w:r>
      <w:r w:rsidRPr="07D01641" w:rsidR="1DCDA6C7">
        <w:rPr>
          <w:lang w:val="en-US"/>
        </w:rPr>
        <w:t xml:space="preserve"> </w:t>
      </w:r>
      <w:r w:rsidRPr="07D01641" w:rsidR="1DCDA6C7">
        <w:rPr>
          <w:lang w:val="en-US"/>
        </w:rPr>
        <w:t>nad</w:t>
      </w:r>
      <w:r w:rsidRPr="07D01641" w:rsidR="1DCDA6C7">
        <w:rPr>
          <w:lang w:val="en-US"/>
        </w:rPr>
        <w:t xml:space="preserve"> </w:t>
      </w:r>
      <w:r w:rsidRPr="07D01641" w:rsidR="1DCDA6C7">
        <w:rPr>
          <w:lang w:val="en-US"/>
        </w:rPr>
        <w:t>jednim</w:t>
      </w:r>
      <w:r w:rsidRPr="07D01641" w:rsidR="1DCDA6C7">
        <w:rPr>
          <w:lang w:val="en-US"/>
        </w:rPr>
        <w:t xml:space="preserve"> </w:t>
      </w:r>
      <w:r w:rsidRPr="07D01641" w:rsidR="30C1720E">
        <w:rPr>
          <w:lang w:val="en-US"/>
        </w:rPr>
        <w:t>objektom</w:t>
      </w:r>
      <w:r w:rsidRPr="07D01641" w:rsidR="30C1720E">
        <w:rPr>
          <w:lang w:val="en-US"/>
        </w:rPr>
        <w:t xml:space="preserve"> </w:t>
      </w:r>
      <w:r w:rsidRPr="07D01641" w:rsidR="30C1720E">
        <w:rPr>
          <w:lang w:val="en-US"/>
        </w:rPr>
        <w:t>istovremeno</w:t>
      </w:r>
      <w:r w:rsidRPr="07D01641" w:rsidR="30C1720E">
        <w:rPr>
          <w:lang w:val="en-US"/>
        </w:rPr>
        <w:t xml:space="preserve">. Da bi se </w:t>
      </w:r>
      <w:r w:rsidRPr="07D01641" w:rsidR="30C1720E">
        <w:rPr>
          <w:lang w:val="en-US"/>
        </w:rPr>
        <w:t>izmenila</w:t>
      </w:r>
      <w:r w:rsidRPr="07D01641" w:rsidR="30C1720E">
        <w:rPr>
          <w:lang w:val="en-US"/>
        </w:rPr>
        <w:t xml:space="preserve"> </w:t>
      </w:r>
      <w:r w:rsidRPr="07D01641" w:rsidR="30C1720E">
        <w:rPr>
          <w:lang w:val="en-US"/>
        </w:rPr>
        <w:t>određena</w:t>
      </w:r>
      <w:r w:rsidRPr="07D01641" w:rsidR="30C1720E">
        <w:rPr>
          <w:lang w:val="en-US"/>
        </w:rPr>
        <w:t xml:space="preserve"> </w:t>
      </w:r>
      <w:r w:rsidRPr="07D01641" w:rsidR="30C1720E">
        <w:rPr>
          <w:lang w:val="en-US"/>
        </w:rPr>
        <w:t>tabela</w:t>
      </w:r>
      <w:r w:rsidRPr="07D01641" w:rsidR="30C1720E">
        <w:rPr>
          <w:lang w:val="en-US"/>
        </w:rPr>
        <w:t xml:space="preserve">, </w:t>
      </w:r>
      <w:r w:rsidRPr="07D01641" w:rsidR="30C1720E">
        <w:rPr>
          <w:lang w:val="en-US"/>
        </w:rPr>
        <w:t>transakcija</w:t>
      </w:r>
      <w:r w:rsidRPr="07D01641" w:rsidR="30C1720E">
        <w:rPr>
          <w:lang w:val="en-US"/>
        </w:rPr>
        <w:t xml:space="preserve"> mora da </w:t>
      </w:r>
      <w:r w:rsidRPr="07D01641" w:rsidR="30C1720E">
        <w:rPr>
          <w:lang w:val="en-US"/>
        </w:rPr>
        <w:t>sačeka</w:t>
      </w:r>
      <w:r w:rsidRPr="07D01641" w:rsidR="30C1720E">
        <w:rPr>
          <w:lang w:val="en-US"/>
        </w:rPr>
        <w:t xml:space="preserve"> </w:t>
      </w:r>
      <w:r w:rsidRPr="07D01641" w:rsidR="30C1720E">
        <w:rPr>
          <w:lang w:val="en-US"/>
        </w:rPr>
        <w:t>pribavljanje</w:t>
      </w:r>
      <w:r w:rsidRPr="07D01641" w:rsidR="30C1720E">
        <w:rPr>
          <w:lang w:val="en-US"/>
        </w:rPr>
        <w:t xml:space="preserve"> </w:t>
      </w:r>
      <w:r w:rsidRPr="07D01641" w:rsidR="30C1720E">
        <w:rPr>
          <w:lang w:val="en-US"/>
        </w:rPr>
        <w:t xml:space="preserve">Sch-M </w:t>
      </w:r>
      <w:r w:rsidRPr="07D01641" w:rsidR="30C1720E">
        <w:rPr>
          <w:lang w:val="en-US"/>
        </w:rPr>
        <w:t>zaklju</w:t>
      </w:r>
      <w:r w:rsidRPr="07D01641" w:rsidR="455EFF49">
        <w:rPr>
          <w:lang w:val="en-US"/>
        </w:rPr>
        <w:t>čavanje</w:t>
      </w:r>
      <w:r w:rsidRPr="07D01641" w:rsidR="455EFF49">
        <w:rPr>
          <w:lang w:val="en-US"/>
        </w:rPr>
        <w:t xml:space="preserve">, </w:t>
      </w:r>
      <w:r w:rsidRPr="07D01641" w:rsidR="455EFF49">
        <w:rPr>
          <w:lang w:val="en-US"/>
        </w:rPr>
        <w:t>i</w:t>
      </w:r>
      <w:r w:rsidRPr="07D01641" w:rsidR="455EFF49">
        <w:rPr>
          <w:lang w:val="en-US"/>
        </w:rPr>
        <w:t xml:space="preserve"> </w:t>
      </w:r>
      <w:r w:rsidRPr="07D01641" w:rsidR="455EFF49">
        <w:rPr>
          <w:lang w:val="en-US"/>
        </w:rPr>
        <w:t>tek</w:t>
      </w:r>
      <w:r w:rsidRPr="07D01641" w:rsidR="455EFF49">
        <w:rPr>
          <w:lang w:val="en-US"/>
        </w:rPr>
        <w:t xml:space="preserve"> </w:t>
      </w:r>
      <w:r w:rsidRPr="07D01641" w:rsidR="455EFF49">
        <w:rPr>
          <w:lang w:val="en-US"/>
        </w:rPr>
        <w:t>nakon</w:t>
      </w:r>
      <w:r w:rsidRPr="07D01641" w:rsidR="455EFF49">
        <w:rPr>
          <w:lang w:val="en-US"/>
        </w:rPr>
        <w:t xml:space="preserve"> toga </w:t>
      </w:r>
      <w:r w:rsidRPr="07D01641" w:rsidR="455EFF49">
        <w:rPr>
          <w:lang w:val="en-US"/>
        </w:rPr>
        <w:t>može</w:t>
      </w:r>
      <w:r w:rsidRPr="07D01641" w:rsidR="455EFF49">
        <w:rPr>
          <w:lang w:val="en-US"/>
        </w:rPr>
        <w:t xml:space="preserve"> da se </w:t>
      </w:r>
      <w:r w:rsidRPr="07D01641" w:rsidR="455EFF49">
        <w:rPr>
          <w:lang w:val="en-US"/>
        </w:rPr>
        <w:t>izvrši</w:t>
      </w:r>
      <w:r w:rsidRPr="07D01641" w:rsidR="455EFF49">
        <w:rPr>
          <w:lang w:val="en-US"/>
        </w:rPr>
        <w:t xml:space="preserve"> </w:t>
      </w:r>
      <w:r w:rsidRPr="07D01641" w:rsidR="455EFF49">
        <w:rPr>
          <w:lang w:val="en-US"/>
        </w:rPr>
        <w:t>modifikacija</w:t>
      </w:r>
      <w:r w:rsidRPr="07D01641" w:rsidR="455EFF49">
        <w:rPr>
          <w:lang w:val="en-US"/>
        </w:rPr>
        <w:t xml:space="preserve"> </w:t>
      </w:r>
      <w:r w:rsidRPr="07D01641" w:rsidR="455EFF49">
        <w:rPr>
          <w:lang w:val="en-US"/>
        </w:rPr>
        <w:t>tabele</w:t>
      </w:r>
      <w:r w:rsidRPr="07D01641" w:rsidR="455EFF49">
        <w:rPr>
          <w:lang w:val="en-US"/>
        </w:rPr>
        <w:t xml:space="preserve">. </w:t>
      </w:r>
      <w:r w:rsidRPr="07D01641" w:rsidR="455EFF49">
        <w:rPr>
          <w:lang w:val="en-US"/>
        </w:rPr>
        <w:t>Nakon</w:t>
      </w:r>
      <w:r w:rsidRPr="07D01641" w:rsidR="455EFF49">
        <w:rPr>
          <w:lang w:val="en-US"/>
        </w:rPr>
        <w:t xml:space="preserve"> </w:t>
      </w:r>
      <w:r w:rsidRPr="07D01641" w:rsidR="455EFF49">
        <w:rPr>
          <w:lang w:val="en-US"/>
        </w:rPr>
        <w:t>završetka</w:t>
      </w:r>
      <w:r w:rsidRPr="07D01641" w:rsidR="455EFF49">
        <w:rPr>
          <w:lang w:val="en-US"/>
        </w:rPr>
        <w:t xml:space="preserve"> </w:t>
      </w:r>
      <w:r w:rsidRPr="07D01641" w:rsidR="455EFF49">
        <w:rPr>
          <w:lang w:val="en-US"/>
        </w:rPr>
        <w:t>modifikacije</w:t>
      </w:r>
      <w:r w:rsidRPr="07D01641" w:rsidR="455EFF49">
        <w:rPr>
          <w:lang w:val="en-US"/>
        </w:rPr>
        <w:t xml:space="preserve"> </w:t>
      </w:r>
      <w:r w:rsidRPr="07D01641" w:rsidR="455EFF49">
        <w:rPr>
          <w:lang w:val="en-US"/>
        </w:rPr>
        <w:t>oslobađa</w:t>
      </w:r>
      <w:r w:rsidRPr="07D01641" w:rsidR="455EFF49">
        <w:rPr>
          <w:lang w:val="en-US"/>
        </w:rPr>
        <w:t xml:space="preserve"> se ova </w:t>
      </w:r>
      <w:r w:rsidRPr="07D01641" w:rsidR="455EFF49">
        <w:rPr>
          <w:lang w:val="en-US"/>
        </w:rPr>
        <w:t>vrsta</w:t>
      </w:r>
      <w:r w:rsidRPr="07D01641" w:rsidR="455EFF49">
        <w:rPr>
          <w:lang w:val="en-US"/>
        </w:rPr>
        <w:t xml:space="preserve"> </w:t>
      </w:r>
      <w:r w:rsidRPr="07D01641" w:rsidR="455EFF49">
        <w:rPr>
          <w:lang w:val="en-US"/>
        </w:rPr>
        <w:t>zaključavanja</w:t>
      </w:r>
      <w:r w:rsidRPr="07D01641" w:rsidR="455EFF49">
        <w:rPr>
          <w:lang w:val="en-US"/>
        </w:rPr>
        <w:t xml:space="preserve">. </w:t>
      </w:r>
      <w:r w:rsidRPr="07D01641" w:rsidR="708436AB">
        <w:rPr>
          <w:lang w:val="en-US"/>
        </w:rPr>
        <w:t xml:space="preserve">Na </w:t>
      </w:r>
      <w:r w:rsidRPr="07D01641" w:rsidR="708436AB">
        <w:rPr>
          <w:lang w:val="en-US"/>
        </w:rPr>
        <w:t>ovaj</w:t>
      </w:r>
      <w:r w:rsidRPr="07D01641" w:rsidR="708436AB">
        <w:rPr>
          <w:lang w:val="en-US"/>
        </w:rPr>
        <w:t xml:space="preserve"> </w:t>
      </w:r>
      <w:r w:rsidRPr="07D01641" w:rsidR="708436AB">
        <w:rPr>
          <w:lang w:val="en-US"/>
        </w:rPr>
        <w:t>način</w:t>
      </w:r>
      <w:r w:rsidRPr="07D01641" w:rsidR="708436AB">
        <w:rPr>
          <w:lang w:val="en-US"/>
        </w:rPr>
        <w:t xml:space="preserve"> se </w:t>
      </w:r>
      <w:r w:rsidRPr="07D01641" w:rsidR="708436AB">
        <w:rPr>
          <w:lang w:val="en-US"/>
        </w:rPr>
        <w:t>sprečavaju</w:t>
      </w:r>
      <w:r w:rsidRPr="07D01641" w:rsidR="708436AB">
        <w:rPr>
          <w:lang w:val="en-US"/>
        </w:rPr>
        <w:t xml:space="preserve"> </w:t>
      </w:r>
      <w:r w:rsidRPr="07D01641" w:rsidR="708436AB">
        <w:rPr>
          <w:lang w:val="en-US"/>
        </w:rPr>
        <w:t>sve</w:t>
      </w:r>
      <w:r w:rsidRPr="07D01641" w:rsidR="708436AB">
        <w:rPr>
          <w:lang w:val="en-US"/>
        </w:rPr>
        <w:t xml:space="preserve"> </w:t>
      </w:r>
      <w:r w:rsidRPr="07D01641" w:rsidR="708436AB">
        <w:rPr>
          <w:lang w:val="en-US"/>
        </w:rPr>
        <w:t>operacije</w:t>
      </w:r>
      <w:r w:rsidRPr="07D01641" w:rsidR="708436AB">
        <w:rPr>
          <w:lang w:val="en-US"/>
        </w:rPr>
        <w:t xml:space="preserve"> </w:t>
      </w:r>
      <w:r w:rsidRPr="07D01641" w:rsidR="708436AB">
        <w:rPr>
          <w:lang w:val="en-US"/>
        </w:rPr>
        <w:t>nad</w:t>
      </w:r>
      <w:r w:rsidRPr="07D01641" w:rsidR="708436AB">
        <w:rPr>
          <w:lang w:val="en-US"/>
        </w:rPr>
        <w:t xml:space="preserve"> tom </w:t>
      </w:r>
      <w:r w:rsidRPr="07D01641" w:rsidR="708436AB">
        <w:rPr>
          <w:lang w:val="en-US"/>
        </w:rPr>
        <w:t>tabelom</w:t>
      </w:r>
      <w:r w:rsidRPr="07D01641" w:rsidR="708436AB">
        <w:rPr>
          <w:lang w:val="en-US"/>
        </w:rPr>
        <w:t xml:space="preserve"> </w:t>
      </w:r>
      <w:r w:rsidRPr="07D01641" w:rsidR="708436AB">
        <w:rPr>
          <w:lang w:val="en-US"/>
        </w:rPr>
        <w:t>dok</w:t>
      </w:r>
      <w:r w:rsidRPr="07D01641" w:rsidR="708436AB">
        <w:rPr>
          <w:lang w:val="en-US"/>
        </w:rPr>
        <w:t xml:space="preserve"> se </w:t>
      </w:r>
      <w:r w:rsidRPr="07D01641" w:rsidR="708436AB">
        <w:rPr>
          <w:lang w:val="en-US"/>
        </w:rPr>
        <w:t>modifikacija</w:t>
      </w:r>
      <w:r w:rsidRPr="07D01641" w:rsidR="708436AB">
        <w:rPr>
          <w:lang w:val="en-US"/>
        </w:rPr>
        <w:t xml:space="preserve"> ne </w:t>
      </w:r>
      <w:r w:rsidRPr="07D01641" w:rsidR="708436AB">
        <w:rPr>
          <w:lang w:val="en-US"/>
        </w:rPr>
        <w:t>izvrši</w:t>
      </w:r>
      <w:r w:rsidRPr="07D01641" w:rsidR="708436AB">
        <w:rPr>
          <w:lang w:val="en-US"/>
        </w:rPr>
        <w:t>.</w:t>
      </w:r>
    </w:p>
    <w:p w:rsidR="708436AB" w:rsidP="07D01641" w:rsidRDefault="708436AB" w14:paraId="328C9776" w14:textId="3F4B0BB6">
      <w:pPr>
        <w:pStyle w:val="Normal"/>
        <w:bidi w:val="0"/>
        <w:ind w:left="0" w:firstLine="708"/>
      </w:pPr>
      <w:r w:rsidRPr="07D01641" w:rsidR="708436AB">
        <w:rPr>
          <w:lang w:val="en-US"/>
        </w:rPr>
        <w:t xml:space="preserve">Schema stability lock (Sch-S) </w:t>
      </w:r>
      <w:r w:rsidRPr="07D01641" w:rsidR="7666789F">
        <w:rPr>
          <w:lang w:val="en-US"/>
        </w:rPr>
        <w:t xml:space="preserve">- </w:t>
      </w:r>
      <w:r w:rsidRPr="07D01641" w:rsidR="1F0416F3">
        <w:rPr>
          <w:lang w:val="en-US"/>
        </w:rPr>
        <w:t>zaključavanje</w:t>
      </w:r>
      <w:r w:rsidRPr="07D01641" w:rsidR="1F0416F3">
        <w:rPr>
          <w:lang w:val="en-US"/>
        </w:rPr>
        <w:t xml:space="preserve"> </w:t>
      </w:r>
      <w:r w:rsidRPr="07D01641" w:rsidR="1F0416F3">
        <w:rPr>
          <w:lang w:val="en-US"/>
        </w:rPr>
        <w:t>će</w:t>
      </w:r>
      <w:r w:rsidRPr="07D01641" w:rsidR="1F0416F3">
        <w:rPr>
          <w:lang w:val="en-US"/>
        </w:rPr>
        <w:t xml:space="preserve"> </w:t>
      </w:r>
      <w:r w:rsidRPr="07D01641" w:rsidR="1F0416F3">
        <w:rPr>
          <w:lang w:val="en-US"/>
        </w:rPr>
        <w:t>biti</w:t>
      </w:r>
      <w:r w:rsidRPr="07D01641" w:rsidR="1F0416F3">
        <w:rPr>
          <w:lang w:val="en-US"/>
        </w:rPr>
        <w:t xml:space="preserve"> </w:t>
      </w:r>
      <w:r w:rsidRPr="07D01641" w:rsidR="1F0416F3">
        <w:rPr>
          <w:lang w:val="en-US"/>
        </w:rPr>
        <w:t>p</w:t>
      </w:r>
      <w:r w:rsidRPr="07D01641" w:rsidR="2C5EF0A0">
        <w:rPr>
          <w:lang w:val="en-US"/>
        </w:rPr>
        <w:t>ostavljeno</w:t>
      </w:r>
      <w:r w:rsidRPr="07D01641" w:rsidR="2C5EF0A0">
        <w:rPr>
          <w:lang w:val="en-US"/>
        </w:rPr>
        <w:t xml:space="preserve"> </w:t>
      </w:r>
      <w:r w:rsidRPr="07D01641" w:rsidR="2C5EF0A0">
        <w:rPr>
          <w:lang w:val="en-US"/>
        </w:rPr>
        <w:t>dok</w:t>
      </w:r>
      <w:r w:rsidRPr="07D01641" w:rsidR="2C5EF0A0">
        <w:rPr>
          <w:lang w:val="en-US"/>
        </w:rPr>
        <w:t xml:space="preserve"> se </w:t>
      </w:r>
      <w:r w:rsidRPr="07D01641" w:rsidR="2C5EF0A0">
        <w:rPr>
          <w:lang w:val="en-US"/>
        </w:rPr>
        <w:t>kompajlira</w:t>
      </w:r>
      <w:r w:rsidRPr="07D01641" w:rsidR="2C5EF0A0">
        <w:rPr>
          <w:lang w:val="en-US"/>
        </w:rPr>
        <w:t xml:space="preserve"> </w:t>
      </w:r>
      <w:r w:rsidRPr="07D01641" w:rsidR="2C5EF0A0">
        <w:rPr>
          <w:lang w:val="en-US"/>
        </w:rPr>
        <w:t>i</w:t>
      </w:r>
      <w:r w:rsidRPr="07D01641" w:rsidR="2C5EF0A0">
        <w:rPr>
          <w:lang w:val="en-US"/>
        </w:rPr>
        <w:t xml:space="preserve"> </w:t>
      </w:r>
      <w:r w:rsidRPr="07D01641" w:rsidR="2C5EF0A0">
        <w:rPr>
          <w:lang w:val="en-US"/>
        </w:rPr>
        <w:t>izvršava</w:t>
      </w:r>
      <w:r w:rsidRPr="07D01641" w:rsidR="2C5EF0A0">
        <w:rPr>
          <w:lang w:val="en-US"/>
        </w:rPr>
        <w:t xml:space="preserve"> </w:t>
      </w:r>
      <w:r w:rsidRPr="07D01641" w:rsidR="2C5EF0A0">
        <w:rPr>
          <w:lang w:val="en-US"/>
        </w:rPr>
        <w:t>upit</w:t>
      </w:r>
      <w:r w:rsidRPr="07D01641" w:rsidR="2C5EF0A0">
        <w:rPr>
          <w:lang w:val="en-US"/>
        </w:rPr>
        <w:t xml:space="preserve"> koji </w:t>
      </w:r>
      <w:r w:rsidRPr="07D01641" w:rsidR="2C5EF0A0">
        <w:rPr>
          <w:lang w:val="en-US"/>
        </w:rPr>
        <w:t>zavisi</w:t>
      </w:r>
      <w:r w:rsidRPr="07D01641" w:rsidR="2C5EF0A0">
        <w:rPr>
          <w:lang w:val="en-US"/>
        </w:rPr>
        <w:t xml:space="preserve"> </w:t>
      </w:r>
      <w:r w:rsidRPr="07D01641" w:rsidR="2C5EF0A0">
        <w:rPr>
          <w:lang w:val="en-US"/>
        </w:rPr>
        <w:t>od</w:t>
      </w:r>
      <w:r w:rsidRPr="07D01641" w:rsidR="2C5EF0A0">
        <w:rPr>
          <w:lang w:val="en-US"/>
        </w:rPr>
        <w:t xml:space="preserve"> </w:t>
      </w:r>
      <w:r w:rsidRPr="07D01641" w:rsidR="2C5EF0A0">
        <w:rPr>
          <w:lang w:val="en-US"/>
        </w:rPr>
        <w:t>šeme</w:t>
      </w:r>
      <w:r w:rsidRPr="07D01641" w:rsidR="2C5EF0A0">
        <w:rPr>
          <w:lang w:val="en-US"/>
        </w:rPr>
        <w:t xml:space="preserve">. </w:t>
      </w:r>
      <w:r w:rsidRPr="07D01641" w:rsidR="63F5BD65">
        <w:rPr>
          <w:lang w:val="en-US"/>
        </w:rPr>
        <w:t xml:space="preserve">Ova </w:t>
      </w:r>
      <w:r w:rsidRPr="07D01641" w:rsidR="63F5BD65">
        <w:rPr>
          <w:lang w:val="en-US"/>
        </w:rPr>
        <w:t>vrsta</w:t>
      </w:r>
      <w:r w:rsidRPr="07D01641" w:rsidR="63F5BD65">
        <w:rPr>
          <w:lang w:val="en-US"/>
        </w:rPr>
        <w:t xml:space="preserve"> </w:t>
      </w:r>
      <w:r w:rsidRPr="07D01641" w:rsidR="63F5BD65">
        <w:rPr>
          <w:lang w:val="en-US"/>
        </w:rPr>
        <w:t>zaključavanja</w:t>
      </w:r>
      <w:r w:rsidRPr="07D01641" w:rsidR="63F5BD65">
        <w:rPr>
          <w:lang w:val="en-US"/>
        </w:rPr>
        <w:t xml:space="preserve"> </w:t>
      </w:r>
      <w:r w:rsidRPr="07D01641" w:rsidR="63F5BD65">
        <w:rPr>
          <w:lang w:val="en-US"/>
        </w:rPr>
        <w:t>neće</w:t>
      </w:r>
      <w:r w:rsidRPr="07D01641" w:rsidR="63F5BD65">
        <w:rPr>
          <w:lang w:val="en-US"/>
        </w:rPr>
        <w:t xml:space="preserve"> </w:t>
      </w:r>
      <w:r w:rsidRPr="07D01641" w:rsidR="63F5BD65">
        <w:rPr>
          <w:lang w:val="en-US"/>
        </w:rPr>
        <w:t>blokirati</w:t>
      </w:r>
      <w:r w:rsidRPr="07D01641" w:rsidR="63F5BD65">
        <w:rPr>
          <w:lang w:val="en-US"/>
        </w:rPr>
        <w:t xml:space="preserve"> </w:t>
      </w:r>
      <w:r w:rsidRPr="07D01641" w:rsidR="63F5BD65">
        <w:rPr>
          <w:lang w:val="en-US"/>
        </w:rPr>
        <w:t>druge</w:t>
      </w:r>
      <w:r w:rsidRPr="07D01641" w:rsidR="63F5BD65">
        <w:rPr>
          <w:lang w:val="en-US"/>
        </w:rPr>
        <w:t xml:space="preserve"> </w:t>
      </w:r>
      <w:r w:rsidRPr="07D01641" w:rsidR="63F5BD65">
        <w:rPr>
          <w:lang w:val="en-US"/>
        </w:rPr>
        <w:t>transakcije</w:t>
      </w:r>
      <w:r w:rsidRPr="07D01641" w:rsidR="63F5BD65">
        <w:rPr>
          <w:lang w:val="en-US"/>
        </w:rPr>
        <w:t xml:space="preserve"> da </w:t>
      </w:r>
      <w:r w:rsidRPr="07D01641" w:rsidR="63F5BD65">
        <w:rPr>
          <w:lang w:val="en-US"/>
        </w:rPr>
        <w:t>pristupe</w:t>
      </w:r>
      <w:r w:rsidRPr="07D01641" w:rsidR="63F5BD65">
        <w:rPr>
          <w:lang w:val="en-US"/>
        </w:rPr>
        <w:t xml:space="preserve"> </w:t>
      </w:r>
      <w:r w:rsidRPr="07D01641" w:rsidR="63F5BD65">
        <w:rPr>
          <w:lang w:val="en-US"/>
        </w:rPr>
        <w:t>podacima</w:t>
      </w:r>
      <w:r w:rsidRPr="07D01641" w:rsidR="63F5BD65">
        <w:rPr>
          <w:lang w:val="en-US"/>
        </w:rPr>
        <w:t xml:space="preserve"> </w:t>
      </w:r>
      <w:r w:rsidRPr="07D01641" w:rsidR="63F5BD65">
        <w:rPr>
          <w:lang w:val="en-US"/>
        </w:rPr>
        <w:t>objekata</w:t>
      </w:r>
      <w:r w:rsidRPr="07D01641" w:rsidR="63F5BD65">
        <w:rPr>
          <w:lang w:val="en-US"/>
        </w:rPr>
        <w:t xml:space="preserve"> </w:t>
      </w:r>
      <w:r w:rsidRPr="07D01641" w:rsidR="63F5BD65">
        <w:rPr>
          <w:lang w:val="en-US"/>
        </w:rPr>
        <w:t>i</w:t>
      </w:r>
      <w:r w:rsidRPr="07D01641" w:rsidR="63F5BD65">
        <w:rPr>
          <w:lang w:val="en-US"/>
        </w:rPr>
        <w:t xml:space="preserve"> </w:t>
      </w:r>
      <w:r w:rsidRPr="07D01641" w:rsidR="63F5BD65">
        <w:rPr>
          <w:lang w:val="en-US"/>
        </w:rPr>
        <w:t>kompatiblina</w:t>
      </w:r>
      <w:r w:rsidRPr="07D01641" w:rsidR="63F5BD65">
        <w:rPr>
          <w:lang w:val="en-US"/>
        </w:rPr>
        <w:t xml:space="preserve"> je </w:t>
      </w:r>
      <w:r w:rsidRPr="07D01641" w:rsidR="63F5BD65">
        <w:rPr>
          <w:lang w:val="en-US"/>
        </w:rPr>
        <w:t>sa</w:t>
      </w:r>
      <w:r w:rsidRPr="07D01641" w:rsidR="63F5BD65">
        <w:rPr>
          <w:lang w:val="en-US"/>
        </w:rPr>
        <w:t xml:space="preserve"> </w:t>
      </w:r>
      <w:r w:rsidRPr="07D01641" w:rsidR="63F5BD65">
        <w:rPr>
          <w:lang w:val="en-US"/>
        </w:rPr>
        <w:t>svim</w:t>
      </w:r>
      <w:r w:rsidRPr="07D01641" w:rsidR="63F5BD65">
        <w:rPr>
          <w:lang w:val="en-US"/>
        </w:rPr>
        <w:t xml:space="preserve"> </w:t>
      </w:r>
      <w:r w:rsidRPr="07D01641" w:rsidR="63F5BD65">
        <w:rPr>
          <w:lang w:val="en-US"/>
        </w:rPr>
        <w:t>režimima</w:t>
      </w:r>
      <w:r w:rsidRPr="07D01641" w:rsidR="63F5BD65">
        <w:rPr>
          <w:lang w:val="en-US"/>
        </w:rPr>
        <w:t xml:space="preserve"> </w:t>
      </w:r>
      <w:r w:rsidRPr="07D01641" w:rsidR="63F5BD65">
        <w:rPr>
          <w:lang w:val="en-US"/>
        </w:rPr>
        <w:t>zaključavanja</w:t>
      </w:r>
      <w:r w:rsidRPr="07D01641" w:rsidR="63F5BD65">
        <w:rPr>
          <w:lang w:val="en-US"/>
        </w:rPr>
        <w:t xml:space="preserve"> </w:t>
      </w:r>
      <w:r w:rsidRPr="07D01641" w:rsidR="63F5BD65">
        <w:rPr>
          <w:lang w:val="en-US"/>
        </w:rPr>
        <w:t>osim</w:t>
      </w:r>
      <w:r w:rsidRPr="07D01641" w:rsidR="63F5BD65">
        <w:rPr>
          <w:lang w:val="en-US"/>
        </w:rPr>
        <w:t xml:space="preserve"> </w:t>
      </w:r>
      <w:r w:rsidRPr="07D01641" w:rsidR="63F5BD65">
        <w:rPr>
          <w:lang w:val="en-US"/>
        </w:rPr>
        <w:t>sa</w:t>
      </w:r>
      <w:r w:rsidRPr="07D01641" w:rsidR="63F5BD65">
        <w:rPr>
          <w:lang w:val="en-US"/>
        </w:rPr>
        <w:t xml:space="preserve"> </w:t>
      </w:r>
      <w:r w:rsidRPr="07D01641" w:rsidR="63F5BD65">
        <w:rPr>
          <w:lang w:val="en-US"/>
        </w:rPr>
        <w:t>zaključavanjem</w:t>
      </w:r>
      <w:r w:rsidRPr="07D01641" w:rsidR="63F5BD65">
        <w:rPr>
          <w:lang w:val="en-US"/>
        </w:rPr>
        <w:t xml:space="preserve"> za </w:t>
      </w:r>
      <w:r w:rsidRPr="07D01641" w:rsidR="63F5BD65">
        <w:rPr>
          <w:lang w:val="en-US"/>
        </w:rPr>
        <w:t>modifikaciju</w:t>
      </w:r>
      <w:r w:rsidRPr="07D01641" w:rsidR="63F5BD65">
        <w:rPr>
          <w:lang w:val="en-US"/>
        </w:rPr>
        <w:t xml:space="preserve"> </w:t>
      </w:r>
      <w:r w:rsidRPr="07D01641" w:rsidR="63F5BD65">
        <w:rPr>
          <w:lang w:val="en-US"/>
        </w:rPr>
        <w:t>šeme</w:t>
      </w:r>
      <w:r w:rsidRPr="07D01641" w:rsidR="63F5BD65">
        <w:rPr>
          <w:lang w:val="en-US"/>
        </w:rPr>
        <w:t xml:space="preserve"> </w:t>
      </w:r>
      <w:r w:rsidRPr="07D01641" w:rsidR="63F5BD65">
        <w:rPr>
          <w:lang w:val="en-US"/>
        </w:rPr>
        <w:t>Sch-M</w:t>
      </w:r>
      <w:r w:rsidRPr="07D01641" w:rsidR="4083A0AF">
        <w:rPr>
          <w:lang w:val="en-US"/>
        </w:rPr>
        <w:t xml:space="preserve">. </w:t>
      </w:r>
      <w:r w:rsidRPr="07D01641" w:rsidR="4083A0AF">
        <w:rPr>
          <w:lang w:val="en-US"/>
        </w:rPr>
        <w:t xml:space="preserve">Ova </w:t>
      </w:r>
      <w:r w:rsidRPr="07D01641" w:rsidR="4083A0AF">
        <w:rPr>
          <w:lang w:val="en-US"/>
        </w:rPr>
        <w:t>vrsta</w:t>
      </w:r>
      <w:r w:rsidRPr="07D01641" w:rsidR="4083A0AF">
        <w:rPr>
          <w:lang w:val="en-US"/>
        </w:rPr>
        <w:t xml:space="preserve"> </w:t>
      </w:r>
      <w:r w:rsidRPr="07D01641" w:rsidR="4083A0AF">
        <w:rPr>
          <w:lang w:val="en-US"/>
        </w:rPr>
        <w:t>zaključavanja</w:t>
      </w:r>
      <w:r w:rsidRPr="07D01641" w:rsidR="4083A0AF">
        <w:rPr>
          <w:lang w:val="en-US"/>
        </w:rPr>
        <w:t xml:space="preserve"> </w:t>
      </w:r>
      <w:r w:rsidRPr="07D01641" w:rsidR="4083A0AF">
        <w:rPr>
          <w:lang w:val="en-US"/>
        </w:rPr>
        <w:t>biće</w:t>
      </w:r>
      <w:r w:rsidRPr="07D01641" w:rsidR="4083A0AF">
        <w:rPr>
          <w:lang w:val="en-US"/>
        </w:rPr>
        <w:t xml:space="preserve"> </w:t>
      </w:r>
      <w:r w:rsidRPr="07D01641" w:rsidR="4083A0AF">
        <w:rPr>
          <w:lang w:val="en-US"/>
        </w:rPr>
        <w:t>postavljena</w:t>
      </w:r>
      <w:r w:rsidRPr="07D01641" w:rsidR="4083A0AF">
        <w:rPr>
          <w:lang w:val="en-US"/>
        </w:rPr>
        <w:t xml:space="preserve"> </w:t>
      </w:r>
      <w:r w:rsidRPr="07D01641" w:rsidR="4083A0AF">
        <w:rPr>
          <w:lang w:val="en-US"/>
        </w:rPr>
        <w:t>od</w:t>
      </w:r>
      <w:r w:rsidRPr="07D01641" w:rsidR="4083A0AF">
        <w:rPr>
          <w:lang w:val="en-US"/>
        </w:rPr>
        <w:t xml:space="preserve"> </w:t>
      </w:r>
      <w:r w:rsidRPr="07D01641" w:rsidR="4083A0AF">
        <w:rPr>
          <w:lang w:val="en-US"/>
        </w:rPr>
        <w:t>strane</w:t>
      </w:r>
      <w:r w:rsidRPr="07D01641" w:rsidR="4083A0AF">
        <w:rPr>
          <w:lang w:val="en-US"/>
        </w:rPr>
        <w:t xml:space="preserve"> </w:t>
      </w:r>
      <w:r w:rsidRPr="07D01641" w:rsidR="4083A0AF">
        <w:rPr>
          <w:lang w:val="en-US"/>
        </w:rPr>
        <w:t>svake</w:t>
      </w:r>
      <w:r w:rsidRPr="07D01641" w:rsidR="4083A0AF">
        <w:rPr>
          <w:lang w:val="en-US"/>
        </w:rPr>
        <w:t xml:space="preserve"> </w:t>
      </w:r>
      <w:r w:rsidRPr="07D01641" w:rsidR="4083A0AF">
        <w:rPr>
          <w:lang w:val="en-US"/>
        </w:rPr>
        <w:t xml:space="preserve">DML </w:t>
      </w:r>
      <w:r w:rsidRPr="07D01641" w:rsidR="4083A0AF">
        <w:rPr>
          <w:lang w:val="en-US"/>
        </w:rPr>
        <w:t>i</w:t>
      </w:r>
      <w:r w:rsidRPr="07D01641" w:rsidR="4083A0AF">
        <w:rPr>
          <w:lang w:val="en-US"/>
        </w:rPr>
        <w:t xml:space="preserve"> </w:t>
      </w:r>
      <w:r w:rsidRPr="07D01641" w:rsidR="4083A0AF">
        <w:rPr>
          <w:lang w:val="en-US"/>
        </w:rPr>
        <w:t xml:space="preserve">SELECT </w:t>
      </w:r>
      <w:r w:rsidRPr="07D01641" w:rsidR="4083A0AF">
        <w:rPr>
          <w:lang w:val="en-US"/>
        </w:rPr>
        <w:t>naredbe</w:t>
      </w:r>
      <w:r w:rsidRPr="07D01641" w:rsidR="4083A0AF">
        <w:rPr>
          <w:lang w:val="en-US"/>
        </w:rPr>
        <w:t xml:space="preserve"> </w:t>
      </w:r>
      <w:r w:rsidRPr="07D01641" w:rsidR="4083A0AF">
        <w:rPr>
          <w:lang w:val="en-US"/>
        </w:rPr>
        <w:t>kako</w:t>
      </w:r>
      <w:r w:rsidRPr="07D01641" w:rsidR="4083A0AF">
        <w:rPr>
          <w:lang w:val="en-US"/>
        </w:rPr>
        <w:t xml:space="preserve"> bi se </w:t>
      </w:r>
      <w:r w:rsidRPr="07D01641" w:rsidR="4083A0AF">
        <w:rPr>
          <w:lang w:val="en-US"/>
        </w:rPr>
        <w:t>osigurao</w:t>
      </w:r>
      <w:r w:rsidRPr="07D01641" w:rsidR="4083A0AF">
        <w:rPr>
          <w:lang w:val="en-US"/>
        </w:rPr>
        <w:t xml:space="preserve"> </w:t>
      </w:r>
      <w:r w:rsidRPr="07D01641" w:rsidR="59919029">
        <w:rPr>
          <w:lang w:val="en-US"/>
        </w:rPr>
        <w:t>integritet</w:t>
      </w:r>
      <w:r w:rsidRPr="07D01641" w:rsidR="59919029">
        <w:rPr>
          <w:lang w:val="en-US"/>
        </w:rPr>
        <w:t xml:space="preserve"> </w:t>
      </w:r>
      <w:r w:rsidRPr="07D01641" w:rsidR="59919029">
        <w:rPr>
          <w:lang w:val="en-US"/>
        </w:rPr>
        <w:t>strukture</w:t>
      </w:r>
      <w:r w:rsidRPr="07D01641" w:rsidR="59919029">
        <w:rPr>
          <w:lang w:val="en-US"/>
        </w:rPr>
        <w:t xml:space="preserve"> </w:t>
      </w:r>
      <w:r w:rsidRPr="07D01641" w:rsidR="59919029">
        <w:rPr>
          <w:lang w:val="en-US"/>
        </w:rPr>
        <w:t>tabele</w:t>
      </w:r>
      <w:r w:rsidRPr="07D01641" w:rsidR="59919029">
        <w:rPr>
          <w:lang w:val="en-US"/>
        </w:rPr>
        <w:t xml:space="preserve">, </w:t>
      </w:r>
      <w:r w:rsidRPr="07D01641" w:rsidR="59919029">
        <w:rPr>
          <w:lang w:val="en-US"/>
        </w:rPr>
        <w:t>odnosno</w:t>
      </w:r>
      <w:r w:rsidRPr="07D01641" w:rsidR="59919029">
        <w:rPr>
          <w:lang w:val="en-US"/>
        </w:rPr>
        <w:t xml:space="preserve"> da se </w:t>
      </w:r>
      <w:r w:rsidRPr="07D01641" w:rsidR="59919029">
        <w:rPr>
          <w:lang w:val="en-US"/>
        </w:rPr>
        <w:t>tabele</w:t>
      </w:r>
      <w:r w:rsidRPr="07D01641" w:rsidR="59919029">
        <w:rPr>
          <w:lang w:val="en-US"/>
        </w:rPr>
        <w:t xml:space="preserve"> ne </w:t>
      </w:r>
      <w:r w:rsidRPr="07D01641" w:rsidR="59919029">
        <w:rPr>
          <w:lang w:val="en-US"/>
        </w:rPr>
        <w:t>menjaju</w:t>
      </w:r>
      <w:r w:rsidRPr="07D01641" w:rsidR="59919029">
        <w:rPr>
          <w:lang w:val="en-US"/>
        </w:rPr>
        <w:t xml:space="preserve"> u </w:t>
      </w:r>
      <w:r w:rsidRPr="07D01641" w:rsidR="59919029">
        <w:rPr>
          <w:lang w:val="en-US"/>
        </w:rPr>
        <w:t>toku</w:t>
      </w:r>
      <w:r w:rsidRPr="07D01641" w:rsidR="59919029">
        <w:rPr>
          <w:lang w:val="en-US"/>
        </w:rPr>
        <w:t xml:space="preserve"> </w:t>
      </w:r>
      <w:r w:rsidRPr="07D01641" w:rsidR="59919029">
        <w:rPr>
          <w:lang w:val="en-US"/>
        </w:rPr>
        <w:t>izvršenja</w:t>
      </w:r>
      <w:r w:rsidRPr="07D01641" w:rsidR="59919029">
        <w:rPr>
          <w:lang w:val="en-US"/>
        </w:rPr>
        <w:t xml:space="preserve"> </w:t>
      </w:r>
      <w:r w:rsidRPr="07D01641" w:rsidR="59919029">
        <w:rPr>
          <w:lang w:val="en-US"/>
        </w:rPr>
        <w:t>upita</w:t>
      </w:r>
      <w:r w:rsidRPr="07D01641" w:rsidR="59919029">
        <w:rPr>
          <w:lang w:val="en-US"/>
        </w:rPr>
        <w:t>.</w:t>
      </w:r>
      <w:r>
        <w:br/>
      </w:r>
    </w:p>
    <w:p w:rsidR="6D5A9BC2" w:rsidP="5DF97C7D" w:rsidRDefault="6D5A9BC2" w14:paraId="2DAA5378" w14:textId="77DAC070">
      <w:pPr>
        <w:pStyle w:val="Heading3"/>
        <w:numPr>
          <w:numId w:val="0"/>
        </w:numPr>
        <w:bidi w:val="0"/>
        <w:ind w:left="708" w:hanging="0"/>
        <w:rPr>
          <w:lang w:val="en-US"/>
        </w:rPr>
      </w:pPr>
      <w:bookmarkStart w:name="_Toc1994735728" w:id="702014991"/>
      <w:r w:rsidRPr="07D01641" w:rsidR="6D5A9BC2">
        <w:rPr>
          <w:lang w:val="en-US"/>
        </w:rPr>
        <w:t>5.</w:t>
      </w:r>
      <w:r w:rsidRPr="07D01641" w:rsidR="67E75589">
        <w:rPr>
          <w:lang w:val="en-US"/>
        </w:rPr>
        <w:t>2</w:t>
      </w:r>
      <w:r w:rsidRPr="07D01641" w:rsidR="6D5A9BC2">
        <w:rPr>
          <w:lang w:val="en-US"/>
        </w:rPr>
        <w:t>.6.</w:t>
      </w:r>
      <w:r w:rsidRPr="07D01641" w:rsidR="0F15E6AF">
        <w:rPr>
          <w:lang w:val="en-US"/>
        </w:rPr>
        <w:t xml:space="preserve"> </w:t>
      </w:r>
      <w:r w:rsidRPr="07D01641" w:rsidR="6D5A9BC2">
        <w:rPr>
          <w:i w:val="1"/>
          <w:iCs w:val="1"/>
          <w:lang w:val="en-US"/>
        </w:rPr>
        <w:t>Bulk update locks</w:t>
      </w:r>
      <w:r>
        <w:br/>
      </w:r>
      <w:bookmarkEnd w:id="702014991"/>
    </w:p>
    <w:p w:rsidR="55E7AE95" w:rsidP="07D01641" w:rsidRDefault="55E7AE95" w14:paraId="0A13BC25" w14:textId="26449465">
      <w:pPr>
        <w:pStyle w:val="Normal"/>
        <w:bidi w:val="0"/>
        <w:ind w:firstLine="708"/>
        <w:jc w:val="both"/>
        <w:rPr>
          <w:i w:val="1"/>
          <w:iCs w:val="1"/>
        </w:rPr>
      </w:pPr>
      <w:r w:rsidRPr="07D01641" w:rsidR="55E7AE95">
        <w:rPr>
          <w:lang w:val="en-US"/>
        </w:rPr>
        <w:t>Bulk update</w:t>
      </w:r>
      <w:r w:rsidRPr="07D01641" w:rsidR="55E7AE95">
        <w:rPr>
          <w:lang w:val="en-US"/>
        </w:rPr>
        <w:t xml:space="preserve"> </w:t>
      </w:r>
      <w:r w:rsidRPr="07D01641" w:rsidR="55E7AE95">
        <w:rPr>
          <w:lang w:val="en-US"/>
        </w:rPr>
        <w:t>zaključavanj</w:t>
      </w:r>
      <w:r w:rsidRPr="07D01641" w:rsidR="55E7AE95">
        <w:rPr>
          <w:lang w:val="en-US"/>
        </w:rPr>
        <w:t>e</w:t>
      </w:r>
      <w:r w:rsidRPr="07D01641" w:rsidR="55E7AE95">
        <w:rPr>
          <w:lang w:val="en-US"/>
        </w:rPr>
        <w:t xml:space="preserve"> je</w:t>
      </w:r>
      <w:r w:rsidRPr="07D01641" w:rsidR="55E7AE95">
        <w:rPr>
          <w:lang w:val="en-US"/>
        </w:rPr>
        <w:t xml:space="preserve"> </w:t>
      </w:r>
      <w:r w:rsidRPr="07D01641" w:rsidR="55E7AE95">
        <w:rPr>
          <w:lang w:val="en-US"/>
        </w:rPr>
        <w:t>namenjen</w:t>
      </w:r>
      <w:r w:rsidRPr="07D01641" w:rsidR="55E7AE95">
        <w:rPr>
          <w:lang w:val="en-US"/>
        </w:rPr>
        <w:t>o</w:t>
      </w:r>
      <w:r w:rsidRPr="07D01641" w:rsidR="55E7AE95">
        <w:rPr>
          <w:lang w:val="en-US"/>
        </w:rPr>
        <w:t xml:space="preserve"> za</w:t>
      </w:r>
      <w:r w:rsidRPr="07D01641" w:rsidR="55E7AE95">
        <w:rPr>
          <w:lang w:val="en-US"/>
        </w:rPr>
        <w:t xml:space="preserve"> </w:t>
      </w:r>
      <w:r w:rsidRPr="07D01641" w:rsidR="55E7AE95">
        <w:rPr>
          <w:lang w:val="en-US"/>
        </w:rPr>
        <w:t>uptoreb</w:t>
      </w:r>
      <w:r w:rsidRPr="07D01641" w:rsidR="55E7AE95">
        <w:rPr>
          <w:lang w:val="en-US"/>
        </w:rPr>
        <w:t>u</w:t>
      </w:r>
      <w:r w:rsidRPr="07D01641" w:rsidR="55E7AE95">
        <w:rPr>
          <w:lang w:val="en-US"/>
        </w:rPr>
        <w:t xml:space="preserve"> </w:t>
      </w:r>
      <w:r w:rsidRPr="07D01641" w:rsidR="55E7AE95">
        <w:rPr>
          <w:lang w:val="en-US"/>
        </w:rPr>
        <w:t>pr</w:t>
      </w:r>
      <w:r w:rsidRPr="07D01641" w:rsidR="55E7AE95">
        <w:rPr>
          <w:lang w:val="en-US"/>
        </w:rPr>
        <w:t>i</w:t>
      </w:r>
      <w:r w:rsidRPr="07D01641" w:rsidR="55E7AE95">
        <w:rPr>
          <w:lang w:val="en-US"/>
        </w:rPr>
        <w:t xml:space="preserve"> </w:t>
      </w:r>
      <w:r w:rsidRPr="07D01641" w:rsidR="55E7AE95">
        <w:rPr>
          <w:lang w:val="en-US"/>
        </w:rPr>
        <w:t>operacijam</w:t>
      </w:r>
      <w:r w:rsidRPr="07D01641" w:rsidR="55E7AE95">
        <w:rPr>
          <w:lang w:val="en-US"/>
        </w:rPr>
        <w:t>a</w:t>
      </w:r>
      <w:r w:rsidRPr="07D01641" w:rsidR="55E7AE95">
        <w:rPr>
          <w:lang w:val="en-US"/>
        </w:rPr>
        <w:t xml:space="preserve"> </w:t>
      </w:r>
      <w:r w:rsidRPr="07D01641" w:rsidR="55E7AE95">
        <w:rPr>
          <w:lang w:val="en-US"/>
        </w:rPr>
        <w:t>masovno</w:t>
      </w:r>
      <w:r w:rsidRPr="07D01641" w:rsidR="55E7AE95">
        <w:rPr>
          <w:lang w:val="en-US"/>
        </w:rPr>
        <w:t>g</w:t>
      </w:r>
      <w:r w:rsidRPr="07D01641" w:rsidR="55E7AE95">
        <w:rPr>
          <w:lang w:val="en-US"/>
        </w:rPr>
        <w:t xml:space="preserve"> </w:t>
      </w:r>
      <w:r w:rsidRPr="07D01641" w:rsidR="55E7AE95">
        <w:rPr>
          <w:lang w:val="en-US"/>
        </w:rPr>
        <w:t>uvoz</w:t>
      </w:r>
      <w:r w:rsidRPr="07D01641" w:rsidR="55E7AE95">
        <w:rPr>
          <w:lang w:val="en-US"/>
        </w:rPr>
        <w:t>a</w:t>
      </w:r>
      <w:r w:rsidRPr="07D01641" w:rsidR="55E7AE95">
        <w:rPr>
          <w:lang w:val="en-US"/>
        </w:rPr>
        <w:t xml:space="preserve"> </w:t>
      </w:r>
      <w:r w:rsidRPr="07D01641" w:rsidR="55E7AE95">
        <w:rPr>
          <w:lang w:val="en-US"/>
        </w:rPr>
        <w:t>podatak</w:t>
      </w:r>
      <w:r w:rsidRPr="07D01641" w:rsidR="55E7AE95">
        <w:rPr>
          <w:lang w:val="en-US"/>
        </w:rPr>
        <w:t>a</w:t>
      </w:r>
      <w:r w:rsidRPr="07D01641" w:rsidR="55E7AE95">
        <w:rPr>
          <w:lang w:val="en-US"/>
        </w:rPr>
        <w:t xml:space="preserve"> </w:t>
      </w:r>
      <w:r w:rsidRPr="07D01641" w:rsidR="55E7AE95">
        <w:rPr>
          <w:lang w:val="en-US"/>
        </w:rPr>
        <w:t>kad</w:t>
      </w:r>
      <w:r w:rsidRPr="07D01641" w:rsidR="55E7AE95">
        <w:rPr>
          <w:lang w:val="en-US"/>
        </w:rPr>
        <w:t>a</w:t>
      </w:r>
      <w:r w:rsidRPr="07D01641" w:rsidR="55E7AE95">
        <w:rPr>
          <w:lang w:val="en-US"/>
        </w:rPr>
        <w:t xml:space="preserve"> se</w:t>
      </w:r>
      <w:r w:rsidRPr="07D01641" w:rsidR="55E7AE95">
        <w:rPr>
          <w:lang w:val="en-US"/>
        </w:rPr>
        <w:t xml:space="preserve"> </w:t>
      </w:r>
      <w:r w:rsidRPr="07D01641" w:rsidR="55E7AE95">
        <w:rPr>
          <w:lang w:val="en-US"/>
        </w:rPr>
        <w:t>korist</w:t>
      </w:r>
      <w:r w:rsidRPr="07D01641" w:rsidR="55E7AE95">
        <w:rPr>
          <w:lang w:val="en-US"/>
        </w:rPr>
        <w:t>i</w:t>
      </w:r>
      <w:r w:rsidRPr="07D01641" w:rsidR="55E7AE95">
        <w:rPr>
          <w:lang w:val="en-US"/>
        </w:rPr>
        <w:t xml:space="preserve"> </w:t>
      </w:r>
      <w:r w:rsidRPr="07D01641" w:rsidR="75FA138D">
        <w:rPr>
          <w:lang w:val="en-US"/>
        </w:rPr>
        <w:t>BULK INSERT</w:t>
      </w:r>
      <w:r w:rsidRPr="07D01641" w:rsidR="75FA138D">
        <w:rPr>
          <w:lang w:val="en-US"/>
        </w:rPr>
        <w:t xml:space="preserve"> </w:t>
      </w:r>
      <w:r w:rsidRPr="07D01641" w:rsidR="75FA138D">
        <w:rPr>
          <w:lang w:val="en-US"/>
        </w:rPr>
        <w:t>naredb</w:t>
      </w:r>
      <w:r w:rsidRPr="07D01641" w:rsidR="75FA138D">
        <w:rPr>
          <w:lang w:val="en-US"/>
        </w:rPr>
        <w:t>a</w:t>
      </w:r>
      <w:r w:rsidRPr="07D01641" w:rsidR="75FA138D">
        <w:rPr>
          <w:lang w:val="en-US"/>
        </w:rPr>
        <w:t xml:space="preserve"> </w:t>
      </w:r>
      <w:r w:rsidRPr="07D01641" w:rsidR="75FA138D">
        <w:rPr>
          <w:lang w:val="en-US"/>
        </w:rPr>
        <w:t>il</w:t>
      </w:r>
      <w:r w:rsidRPr="07D01641" w:rsidR="75FA138D">
        <w:rPr>
          <w:lang w:val="en-US"/>
        </w:rPr>
        <w:t>i</w:t>
      </w:r>
      <w:r w:rsidRPr="07D01641" w:rsidR="75FA138D">
        <w:rPr>
          <w:lang w:val="en-US"/>
        </w:rPr>
        <w:t xml:space="preserve"> </w:t>
      </w:r>
      <w:r w:rsidRPr="07D01641" w:rsidR="75FA138D">
        <w:rPr>
          <w:lang w:val="en-US"/>
        </w:rPr>
        <w:t>korišćenje</w:t>
      </w:r>
      <w:r w:rsidRPr="07D01641" w:rsidR="75FA138D">
        <w:rPr>
          <w:lang w:val="en-US"/>
        </w:rPr>
        <w:t>m</w:t>
      </w:r>
      <w:r w:rsidRPr="07D01641" w:rsidR="75FA138D">
        <w:rPr>
          <w:lang w:val="en-US"/>
        </w:rPr>
        <w:t xml:space="preserve"> </w:t>
      </w:r>
      <w:r w:rsidRPr="07D01641" w:rsidR="55E7AE95">
        <w:rPr>
          <w:lang w:val="en-US"/>
        </w:rPr>
        <w:t>hint-</w:t>
      </w:r>
      <w:r w:rsidRPr="07D01641" w:rsidR="3C30C4CC">
        <w:rPr>
          <w:lang w:val="en-US"/>
        </w:rPr>
        <w:t>a</w:t>
      </w:r>
      <w:r w:rsidRPr="07D01641" w:rsidR="55E7AE95">
        <w:rPr>
          <w:lang w:val="en-US"/>
        </w:rPr>
        <w:t xml:space="preserve"> TABLOCK</w:t>
      </w:r>
      <w:r w:rsidRPr="07D01641" w:rsidR="55E7AE95">
        <w:rPr>
          <w:lang w:val="en-US"/>
        </w:rPr>
        <w:t>.</w:t>
      </w:r>
      <w:r w:rsidRPr="07D01641" w:rsidR="20A4633F">
        <w:rPr>
          <w:lang w:val="en-US"/>
        </w:rPr>
        <w:t xml:space="preserve"> Kada se</w:t>
      </w:r>
      <w:r w:rsidRPr="07D01641" w:rsidR="20A4633F">
        <w:rPr>
          <w:lang w:val="en-US"/>
        </w:rPr>
        <w:t xml:space="preserve"> </w:t>
      </w:r>
      <w:r w:rsidRPr="07D01641" w:rsidR="20A4633F">
        <w:rPr>
          <w:lang w:val="en-US"/>
        </w:rPr>
        <w:t>postav</w:t>
      </w:r>
      <w:r w:rsidRPr="07D01641" w:rsidR="20A4633F">
        <w:rPr>
          <w:lang w:val="en-US"/>
        </w:rPr>
        <w:t>i</w:t>
      </w:r>
      <w:r w:rsidRPr="07D01641" w:rsidR="20A4633F">
        <w:rPr>
          <w:lang w:val="en-US"/>
        </w:rPr>
        <w:t xml:space="preserve"> ova</w:t>
      </w:r>
      <w:r w:rsidRPr="07D01641" w:rsidR="20A4633F">
        <w:rPr>
          <w:lang w:val="en-US"/>
        </w:rPr>
        <w:t xml:space="preserve"> </w:t>
      </w:r>
      <w:r w:rsidRPr="07D01641" w:rsidR="20A4633F">
        <w:rPr>
          <w:lang w:val="en-US"/>
        </w:rPr>
        <w:t>vrst</w:t>
      </w:r>
      <w:r w:rsidRPr="07D01641" w:rsidR="20A4633F">
        <w:rPr>
          <w:lang w:val="en-US"/>
        </w:rPr>
        <w:t>a</w:t>
      </w:r>
      <w:r w:rsidRPr="07D01641" w:rsidR="20A4633F">
        <w:rPr>
          <w:lang w:val="en-US"/>
        </w:rPr>
        <w:t xml:space="preserve"> </w:t>
      </w:r>
      <w:r w:rsidRPr="07D01641" w:rsidR="20A4633F">
        <w:rPr>
          <w:lang w:val="en-US"/>
        </w:rPr>
        <w:t>zaključavanj</w:t>
      </w:r>
      <w:r w:rsidRPr="07D01641" w:rsidR="20A4633F">
        <w:rPr>
          <w:lang w:val="en-US"/>
        </w:rPr>
        <w:t>a</w:t>
      </w:r>
      <w:r w:rsidRPr="07D01641" w:rsidR="20A4633F">
        <w:rPr>
          <w:lang w:val="en-US"/>
        </w:rPr>
        <w:t>,</w:t>
      </w:r>
      <w:r w:rsidRPr="07D01641" w:rsidR="20A4633F">
        <w:rPr>
          <w:lang w:val="en-US"/>
        </w:rPr>
        <w:t xml:space="preserve"> </w:t>
      </w:r>
      <w:r w:rsidRPr="07D01641" w:rsidR="20A4633F">
        <w:rPr>
          <w:lang w:val="en-US"/>
        </w:rPr>
        <w:t>drug</w:t>
      </w:r>
      <w:r w:rsidRPr="07D01641" w:rsidR="20A4633F">
        <w:rPr>
          <w:lang w:val="en-US"/>
        </w:rPr>
        <w:t>e</w:t>
      </w:r>
      <w:r w:rsidRPr="07D01641" w:rsidR="20A4633F">
        <w:rPr>
          <w:lang w:val="en-US"/>
        </w:rPr>
        <w:t xml:space="preserve"> </w:t>
      </w:r>
      <w:r w:rsidRPr="07D01641" w:rsidR="50B204DA">
        <w:rPr>
          <w:lang w:val="en-US"/>
        </w:rPr>
        <w:t>transackij</w:t>
      </w:r>
      <w:r w:rsidRPr="07D01641" w:rsidR="50B204DA">
        <w:rPr>
          <w:lang w:val="en-US"/>
        </w:rPr>
        <w:t>e</w:t>
      </w:r>
      <w:r w:rsidRPr="07D01641" w:rsidR="50B204DA">
        <w:rPr>
          <w:lang w:val="en-US"/>
        </w:rPr>
        <w:t xml:space="preserve"> </w:t>
      </w:r>
      <w:r w:rsidRPr="07D01641" w:rsidR="50B204DA">
        <w:rPr>
          <w:lang w:val="en-US"/>
        </w:rPr>
        <w:t>neć</w:t>
      </w:r>
      <w:r w:rsidRPr="07D01641" w:rsidR="50B204DA">
        <w:rPr>
          <w:lang w:val="en-US"/>
        </w:rPr>
        <w:t>e</w:t>
      </w:r>
      <w:r w:rsidRPr="07D01641" w:rsidR="50B204DA">
        <w:rPr>
          <w:lang w:val="en-US"/>
        </w:rPr>
        <w:t xml:space="preserve"> </w:t>
      </w:r>
      <w:r w:rsidRPr="07D01641" w:rsidR="50B204DA">
        <w:rPr>
          <w:lang w:val="en-US"/>
        </w:rPr>
        <w:t>moć</w:t>
      </w:r>
      <w:r w:rsidRPr="07D01641" w:rsidR="50B204DA">
        <w:rPr>
          <w:lang w:val="en-US"/>
        </w:rPr>
        <w:t>i</w:t>
      </w:r>
      <w:r w:rsidRPr="07D01641" w:rsidR="50B204DA">
        <w:rPr>
          <w:lang w:val="en-US"/>
        </w:rPr>
        <w:t xml:space="preserve"> </w:t>
      </w:r>
      <w:r w:rsidRPr="07D01641" w:rsidR="50B204DA">
        <w:rPr>
          <w:lang w:val="en-US"/>
        </w:rPr>
        <w:t>pristupat</w:t>
      </w:r>
      <w:r w:rsidRPr="07D01641" w:rsidR="50B204DA">
        <w:rPr>
          <w:lang w:val="en-US"/>
        </w:rPr>
        <w:t>i</w:t>
      </w:r>
      <w:r w:rsidRPr="07D01641" w:rsidR="50B204DA">
        <w:rPr>
          <w:lang w:val="en-US"/>
        </w:rPr>
        <w:t xml:space="preserve"> </w:t>
      </w:r>
      <w:r w:rsidRPr="07D01641" w:rsidR="50B204DA">
        <w:rPr>
          <w:lang w:val="en-US"/>
        </w:rPr>
        <w:t>tabel</w:t>
      </w:r>
      <w:r w:rsidRPr="07D01641" w:rsidR="50B204DA">
        <w:rPr>
          <w:lang w:val="en-US"/>
        </w:rPr>
        <w:t>i</w:t>
      </w:r>
      <w:r w:rsidRPr="07D01641" w:rsidR="50B204DA">
        <w:rPr>
          <w:lang w:val="en-US"/>
        </w:rPr>
        <w:t xml:space="preserve"> </w:t>
      </w:r>
      <w:r w:rsidRPr="07D01641" w:rsidR="50B204DA">
        <w:rPr>
          <w:lang w:val="en-US"/>
        </w:rPr>
        <w:t>toko</w:t>
      </w:r>
      <w:r w:rsidRPr="07D01641" w:rsidR="50B204DA">
        <w:rPr>
          <w:lang w:val="en-US"/>
        </w:rPr>
        <w:t>m</w:t>
      </w:r>
      <w:r w:rsidRPr="07D01641" w:rsidR="50B204DA">
        <w:rPr>
          <w:lang w:val="en-US"/>
        </w:rPr>
        <w:t xml:space="preserve"> </w:t>
      </w:r>
      <w:r w:rsidRPr="07D01641" w:rsidR="50B204DA">
        <w:rPr>
          <w:lang w:val="en-US"/>
        </w:rPr>
        <w:t>izvršavanj</w:t>
      </w:r>
      <w:r w:rsidRPr="07D01641" w:rsidR="50B204DA">
        <w:rPr>
          <w:lang w:val="en-US"/>
        </w:rPr>
        <w:t>a</w:t>
      </w:r>
      <w:r w:rsidRPr="07D01641" w:rsidR="50B204DA">
        <w:rPr>
          <w:lang w:val="en-US"/>
        </w:rPr>
        <w:t xml:space="preserve"> </w:t>
      </w:r>
      <w:r w:rsidRPr="07D01641" w:rsidR="50B204DA">
        <w:rPr>
          <w:lang w:val="en-US"/>
        </w:rPr>
        <w:t>masovno</w:t>
      </w:r>
      <w:r w:rsidRPr="07D01641" w:rsidR="50B204DA">
        <w:rPr>
          <w:lang w:val="en-US"/>
        </w:rPr>
        <w:t>g</w:t>
      </w:r>
      <w:r w:rsidRPr="07D01641" w:rsidR="50B204DA">
        <w:rPr>
          <w:lang w:val="en-US"/>
        </w:rPr>
        <w:t xml:space="preserve"> </w:t>
      </w:r>
      <w:r w:rsidRPr="07D01641" w:rsidR="50B204DA">
        <w:rPr>
          <w:lang w:val="en-US"/>
        </w:rPr>
        <w:t>u</w:t>
      </w:r>
      <w:r w:rsidRPr="07D01641" w:rsidR="77F4DB8D">
        <w:rPr>
          <w:lang w:val="en-US"/>
        </w:rPr>
        <w:t>voz</w:t>
      </w:r>
      <w:r w:rsidRPr="07D01641" w:rsidR="77F4DB8D">
        <w:rPr>
          <w:lang w:val="en-US"/>
        </w:rPr>
        <w:t>a</w:t>
      </w:r>
      <w:r w:rsidRPr="07D01641" w:rsidR="77F4DB8D">
        <w:rPr>
          <w:lang w:val="en-US"/>
        </w:rPr>
        <w:t xml:space="preserve"> </w:t>
      </w:r>
      <w:r w:rsidRPr="07D01641" w:rsidR="77F4DB8D">
        <w:rPr>
          <w:lang w:val="en-US"/>
        </w:rPr>
        <w:t>podatak</w:t>
      </w:r>
      <w:r w:rsidRPr="07D01641" w:rsidR="77F4DB8D">
        <w:rPr>
          <w:lang w:val="en-US"/>
        </w:rPr>
        <w:t>a</w:t>
      </w:r>
      <w:r w:rsidRPr="07D01641" w:rsidR="77F4DB8D">
        <w:rPr>
          <w:lang w:val="en-US"/>
        </w:rPr>
        <w:t xml:space="preserve">. </w:t>
      </w:r>
      <w:r w:rsidRPr="07D01641" w:rsidR="02DBD57C">
        <w:rPr>
          <w:lang w:val="en-US"/>
        </w:rPr>
        <w:t>Ali ova</w:t>
      </w:r>
      <w:r w:rsidRPr="07D01641" w:rsidR="02DBD57C">
        <w:rPr>
          <w:lang w:val="en-US"/>
        </w:rPr>
        <w:t xml:space="preserve"> </w:t>
      </w:r>
      <w:r w:rsidRPr="07D01641" w:rsidR="02DBD57C">
        <w:rPr>
          <w:lang w:val="en-US"/>
        </w:rPr>
        <w:t>vrst</w:t>
      </w:r>
      <w:r w:rsidRPr="07D01641" w:rsidR="02DBD57C">
        <w:rPr>
          <w:lang w:val="en-US"/>
        </w:rPr>
        <w:t>a</w:t>
      </w:r>
      <w:r w:rsidRPr="07D01641" w:rsidR="02DBD57C">
        <w:rPr>
          <w:lang w:val="en-US"/>
        </w:rPr>
        <w:t xml:space="preserve"> </w:t>
      </w:r>
      <w:r w:rsidRPr="07D01641" w:rsidR="02DBD57C">
        <w:rPr>
          <w:lang w:val="en-US"/>
        </w:rPr>
        <w:t>zaključavanj</w:t>
      </w:r>
      <w:r w:rsidRPr="07D01641" w:rsidR="02DBD57C">
        <w:rPr>
          <w:lang w:val="en-US"/>
        </w:rPr>
        <w:t>a</w:t>
      </w:r>
      <w:r w:rsidRPr="07D01641" w:rsidR="02DBD57C">
        <w:rPr>
          <w:lang w:val="en-US"/>
        </w:rPr>
        <w:t xml:space="preserve"> ne</w:t>
      </w:r>
      <w:r w:rsidRPr="07D01641" w:rsidR="02DBD57C">
        <w:rPr>
          <w:lang w:val="en-US"/>
        </w:rPr>
        <w:t xml:space="preserve"> </w:t>
      </w:r>
      <w:r w:rsidRPr="07D01641" w:rsidR="02DBD57C">
        <w:rPr>
          <w:lang w:val="en-US"/>
        </w:rPr>
        <w:t>sprečav</w:t>
      </w:r>
      <w:r w:rsidRPr="07D01641" w:rsidR="02DBD57C">
        <w:rPr>
          <w:lang w:val="en-US"/>
        </w:rPr>
        <w:t>a</w:t>
      </w:r>
      <w:r w:rsidRPr="07D01641" w:rsidR="02DBD57C">
        <w:rPr>
          <w:lang w:val="en-US"/>
        </w:rPr>
        <w:t xml:space="preserve"> </w:t>
      </w:r>
      <w:r w:rsidRPr="07D01641" w:rsidR="02DBD57C">
        <w:rPr>
          <w:lang w:val="en-US"/>
        </w:rPr>
        <w:t>paraleln</w:t>
      </w:r>
      <w:r w:rsidRPr="07D01641" w:rsidR="02DBD57C">
        <w:rPr>
          <w:lang w:val="en-US"/>
        </w:rPr>
        <w:t>o</w:t>
      </w:r>
      <w:r w:rsidRPr="07D01641" w:rsidR="02DBD57C">
        <w:rPr>
          <w:lang w:val="en-US"/>
        </w:rPr>
        <w:t xml:space="preserve"> </w:t>
      </w:r>
      <w:r w:rsidRPr="07D01641" w:rsidR="02DBD57C">
        <w:rPr>
          <w:lang w:val="en-US"/>
        </w:rPr>
        <w:t>izvršavanj</w:t>
      </w:r>
      <w:r w:rsidRPr="07D01641" w:rsidR="02DBD57C">
        <w:rPr>
          <w:lang w:val="en-US"/>
        </w:rPr>
        <w:t>e</w:t>
      </w:r>
      <w:r w:rsidRPr="07D01641" w:rsidR="02DBD57C">
        <w:rPr>
          <w:lang w:val="en-US"/>
        </w:rPr>
        <w:t xml:space="preserve"> </w:t>
      </w:r>
      <w:r w:rsidRPr="07D01641" w:rsidR="02DBD57C">
        <w:rPr>
          <w:lang w:val="en-US"/>
        </w:rPr>
        <w:t>masovno</w:t>
      </w:r>
      <w:r w:rsidRPr="07D01641" w:rsidR="02DBD57C">
        <w:rPr>
          <w:lang w:val="en-US"/>
        </w:rPr>
        <w:t>g</w:t>
      </w:r>
      <w:r w:rsidRPr="07D01641" w:rsidR="02DBD57C">
        <w:rPr>
          <w:lang w:val="en-US"/>
        </w:rPr>
        <w:t xml:space="preserve"> </w:t>
      </w:r>
      <w:r w:rsidRPr="07D01641" w:rsidR="02DBD57C">
        <w:rPr>
          <w:lang w:val="en-US"/>
        </w:rPr>
        <w:t>učitavanj</w:t>
      </w:r>
      <w:r w:rsidRPr="07D01641" w:rsidR="02DBD57C">
        <w:rPr>
          <w:lang w:val="en-US"/>
        </w:rPr>
        <w:t>a</w:t>
      </w:r>
      <w:r w:rsidRPr="07D01641" w:rsidR="02DBD57C">
        <w:rPr>
          <w:lang w:val="en-US"/>
        </w:rPr>
        <w:t xml:space="preserve"> </w:t>
      </w:r>
      <w:r w:rsidRPr="07D01641" w:rsidR="02DBD57C">
        <w:rPr>
          <w:lang w:val="en-US"/>
        </w:rPr>
        <w:t>o</w:t>
      </w:r>
      <w:r w:rsidRPr="07D01641" w:rsidR="02DBD57C">
        <w:rPr>
          <w:lang w:val="en-US"/>
        </w:rPr>
        <w:t>d</w:t>
      </w:r>
      <w:r w:rsidRPr="07D01641" w:rsidR="02DBD57C">
        <w:rPr>
          <w:lang w:val="en-US"/>
        </w:rPr>
        <w:t xml:space="preserve"> </w:t>
      </w:r>
      <w:r w:rsidRPr="07D01641" w:rsidR="02DBD57C">
        <w:rPr>
          <w:lang w:val="en-US"/>
        </w:rPr>
        <w:t>stran</w:t>
      </w:r>
      <w:r w:rsidRPr="07D01641" w:rsidR="02DBD57C">
        <w:rPr>
          <w:lang w:val="en-US"/>
        </w:rPr>
        <w:t>e</w:t>
      </w:r>
      <w:r w:rsidRPr="07D01641" w:rsidR="02DBD57C">
        <w:rPr>
          <w:lang w:val="en-US"/>
        </w:rPr>
        <w:t xml:space="preserve"> </w:t>
      </w:r>
      <w:r w:rsidRPr="07D01641" w:rsidR="02DBD57C">
        <w:rPr>
          <w:lang w:val="en-US"/>
        </w:rPr>
        <w:t>viš</w:t>
      </w:r>
      <w:r w:rsidRPr="07D01641" w:rsidR="02DBD57C">
        <w:rPr>
          <w:lang w:val="en-US"/>
        </w:rPr>
        <w:t>e</w:t>
      </w:r>
      <w:r w:rsidRPr="07D01641" w:rsidR="02DBD57C">
        <w:rPr>
          <w:lang w:val="en-US"/>
        </w:rPr>
        <w:t xml:space="preserve"> </w:t>
      </w:r>
      <w:r w:rsidRPr="07D01641" w:rsidR="02DBD57C">
        <w:rPr>
          <w:lang w:val="en-US"/>
        </w:rPr>
        <w:t>transakcij</w:t>
      </w:r>
      <w:r w:rsidRPr="07D01641" w:rsidR="02DBD57C">
        <w:rPr>
          <w:lang w:val="en-US"/>
        </w:rPr>
        <w:t>a</w:t>
      </w:r>
      <w:r w:rsidRPr="07D01641" w:rsidR="456F9DAF">
        <w:rPr>
          <w:lang w:val="en-US"/>
        </w:rPr>
        <w:t>,</w:t>
      </w:r>
      <w:r w:rsidRPr="07D01641" w:rsidR="456F9DAF">
        <w:rPr>
          <w:lang w:val="en-US"/>
        </w:rPr>
        <w:t xml:space="preserve"> </w:t>
      </w:r>
      <w:r w:rsidRPr="07D01641" w:rsidR="456F9DAF">
        <w:rPr>
          <w:lang w:val="en-US"/>
        </w:rPr>
        <w:t>osi</w:t>
      </w:r>
      <w:r w:rsidRPr="07D01641" w:rsidR="456F9DAF">
        <w:rPr>
          <w:lang w:val="en-US"/>
        </w:rPr>
        <w:t>m</w:t>
      </w:r>
      <w:r w:rsidRPr="07D01641" w:rsidR="456F9DAF">
        <w:rPr>
          <w:lang w:val="en-US"/>
        </w:rPr>
        <w:t xml:space="preserve"> u</w:t>
      </w:r>
      <w:r w:rsidRPr="07D01641" w:rsidR="456F9DAF">
        <w:rPr>
          <w:lang w:val="en-US"/>
        </w:rPr>
        <w:t xml:space="preserve"> </w:t>
      </w:r>
      <w:r w:rsidRPr="07D01641" w:rsidR="456F9DAF">
        <w:rPr>
          <w:lang w:val="en-US"/>
        </w:rPr>
        <w:t>slučaj</w:t>
      </w:r>
      <w:r w:rsidRPr="07D01641" w:rsidR="456F9DAF">
        <w:rPr>
          <w:lang w:val="en-US"/>
        </w:rPr>
        <w:t>u</w:t>
      </w:r>
      <w:r w:rsidRPr="07D01641" w:rsidR="456F9DAF">
        <w:rPr>
          <w:lang w:val="en-US"/>
        </w:rPr>
        <w:t xml:space="preserve"> </w:t>
      </w:r>
      <w:r w:rsidRPr="07D01641" w:rsidR="456F9DAF">
        <w:rPr>
          <w:lang w:val="en-US"/>
        </w:rPr>
        <w:t>postojanj</w:t>
      </w:r>
      <w:r w:rsidRPr="07D01641" w:rsidR="456F9DAF">
        <w:rPr>
          <w:lang w:val="en-US"/>
        </w:rPr>
        <w:t>a</w:t>
      </w:r>
      <w:r w:rsidRPr="07D01641" w:rsidR="456F9DAF">
        <w:rPr>
          <w:lang w:val="en-US"/>
        </w:rPr>
        <w:t xml:space="preserve"> </w:t>
      </w:r>
      <w:r w:rsidRPr="07D01641" w:rsidR="456F9DAF">
        <w:rPr>
          <w:lang w:val="en-US"/>
        </w:rPr>
        <w:t>klasterizovano</w:t>
      </w:r>
      <w:r w:rsidRPr="07D01641" w:rsidR="456F9DAF">
        <w:rPr>
          <w:lang w:val="en-US"/>
        </w:rPr>
        <w:t>g</w:t>
      </w:r>
      <w:r w:rsidRPr="07D01641" w:rsidR="456F9DAF">
        <w:rPr>
          <w:lang w:val="en-US"/>
        </w:rPr>
        <w:t xml:space="preserve"> </w:t>
      </w:r>
      <w:r w:rsidRPr="07D01641" w:rsidR="456F9DAF">
        <w:rPr>
          <w:lang w:val="en-US"/>
        </w:rPr>
        <w:t>indeks</w:t>
      </w:r>
      <w:r w:rsidRPr="07D01641" w:rsidR="456F9DAF">
        <w:rPr>
          <w:lang w:val="en-US"/>
        </w:rPr>
        <w:t>a</w:t>
      </w:r>
      <w:r w:rsidRPr="07D01641" w:rsidR="63A86204">
        <w:rPr>
          <w:lang w:val="en-US"/>
        </w:rPr>
        <w:t>.</w:t>
      </w:r>
    </w:p>
    <w:p w:rsidR="5DF97C7D" w:rsidP="5DF97C7D" w:rsidRDefault="5DF97C7D" w14:paraId="314D653C" w14:textId="0851A3C5">
      <w:pPr>
        <w:pStyle w:val="Heading3"/>
        <w:numPr>
          <w:numId w:val="0"/>
        </w:numPr>
        <w:bidi w:val="0"/>
        <w:ind w:left="0" w:hanging="0"/>
        <w:rPr>
          <w:lang w:val="en-US"/>
        </w:rPr>
      </w:pPr>
    </w:p>
    <w:p w:rsidR="63A86204" w:rsidP="07D01641" w:rsidRDefault="63A86204" w14:paraId="1B365B13" w14:textId="5282DBA5">
      <w:pPr>
        <w:pStyle w:val="Heading3"/>
        <w:numPr>
          <w:numId w:val="0"/>
        </w:numPr>
        <w:bidi w:val="0"/>
        <w:ind w:left="720" w:hanging="0"/>
        <w:rPr>
          <w:i w:val="1"/>
          <w:iCs w:val="1"/>
          <w:lang w:val="en-US"/>
        </w:rPr>
      </w:pPr>
      <w:bookmarkStart w:name="_Toc1724322420" w:id="40527771"/>
      <w:r w:rsidRPr="07D01641" w:rsidR="63A86204">
        <w:rPr>
          <w:lang w:val="en-US"/>
        </w:rPr>
        <w:t>5.</w:t>
      </w:r>
      <w:r w:rsidRPr="07D01641" w:rsidR="6B118F59">
        <w:rPr>
          <w:lang w:val="en-US"/>
        </w:rPr>
        <w:t>2</w:t>
      </w:r>
      <w:r w:rsidRPr="07D01641" w:rsidR="63A86204">
        <w:rPr>
          <w:lang w:val="en-US"/>
        </w:rPr>
        <w:t>.7</w:t>
      </w:r>
      <w:r w:rsidRPr="07D01641" w:rsidR="63A86204">
        <w:rPr>
          <w:i w:val="1"/>
          <w:iCs w:val="1"/>
          <w:lang w:val="en-US"/>
        </w:rPr>
        <w:t>.</w:t>
      </w:r>
      <w:r w:rsidRPr="07D01641" w:rsidR="21BFA686">
        <w:rPr>
          <w:i w:val="1"/>
          <w:iCs w:val="1"/>
          <w:lang w:val="en-US"/>
        </w:rPr>
        <w:t xml:space="preserve"> </w:t>
      </w:r>
      <w:r w:rsidRPr="07D01641" w:rsidR="63A86204">
        <w:rPr>
          <w:i w:val="1"/>
          <w:iCs w:val="1"/>
          <w:lang w:val="en-US"/>
        </w:rPr>
        <w:t>Key-range locks</w:t>
      </w:r>
      <w:bookmarkEnd w:id="40527771"/>
    </w:p>
    <w:p w:rsidR="5DF97C7D" w:rsidP="5DF97C7D" w:rsidRDefault="5DF97C7D" w14:paraId="1CA2ED30" w14:textId="172168F5">
      <w:pPr>
        <w:pStyle w:val="Normal"/>
        <w:bidi w:val="0"/>
        <w:rPr>
          <w:lang w:val="en-US"/>
        </w:rPr>
      </w:pPr>
    </w:p>
    <w:p w:rsidR="63A86204" w:rsidP="07D01641" w:rsidRDefault="63A86204" w14:paraId="2A9A0C2B" w14:textId="1BE791DF">
      <w:pPr>
        <w:pStyle w:val="Normal"/>
        <w:bidi w:val="0"/>
        <w:ind w:left="0" w:firstLine="708"/>
        <w:jc w:val="both"/>
        <w:rPr>
          <w:rStyle w:val="Heading3Char"/>
          <w:i w:val="0"/>
          <w:iCs w:val="0"/>
          <w:lang w:val="en-US"/>
        </w:rPr>
      </w:pPr>
      <w:r w:rsidRPr="07D01641" w:rsidR="63A86204">
        <w:rPr>
          <w:lang w:val="en-US"/>
        </w:rPr>
        <w:t xml:space="preserve">Ova </w:t>
      </w:r>
      <w:r w:rsidRPr="07D01641" w:rsidR="63A86204">
        <w:rPr>
          <w:lang w:val="en-US"/>
        </w:rPr>
        <w:t>vrsta</w:t>
      </w:r>
      <w:r w:rsidRPr="07D01641" w:rsidR="63A86204">
        <w:rPr>
          <w:lang w:val="en-US"/>
        </w:rPr>
        <w:t xml:space="preserve"> </w:t>
      </w:r>
      <w:r w:rsidRPr="07D01641" w:rsidR="63A86204">
        <w:rPr>
          <w:lang w:val="en-US"/>
        </w:rPr>
        <w:t>zaključavanja</w:t>
      </w:r>
      <w:r w:rsidRPr="07D01641" w:rsidR="63A86204">
        <w:rPr>
          <w:lang w:val="en-US"/>
        </w:rPr>
        <w:t xml:space="preserve"> se </w:t>
      </w:r>
      <w:r w:rsidRPr="07D01641" w:rsidR="63A86204">
        <w:rPr>
          <w:lang w:val="en-US"/>
        </w:rPr>
        <w:t>koristi</w:t>
      </w:r>
      <w:r w:rsidRPr="07D01641" w:rsidR="63A86204">
        <w:rPr>
          <w:lang w:val="en-US"/>
        </w:rPr>
        <w:t xml:space="preserve"> </w:t>
      </w:r>
      <w:r w:rsidRPr="07D01641" w:rsidR="63A86204">
        <w:rPr>
          <w:lang w:val="en-US"/>
        </w:rPr>
        <w:t>kod</w:t>
      </w:r>
      <w:r w:rsidRPr="07D01641" w:rsidR="63A86204">
        <w:rPr>
          <w:lang w:val="en-US"/>
        </w:rPr>
        <w:t xml:space="preserve"> S</w:t>
      </w:r>
      <w:r w:rsidRPr="07D01641" w:rsidR="63A86204">
        <w:rPr>
          <w:lang w:val="en-US"/>
        </w:rPr>
        <w:t xml:space="preserve">erializable </w:t>
      </w:r>
      <w:r w:rsidRPr="07D01641" w:rsidR="63A86204">
        <w:rPr>
          <w:lang w:val="en-US"/>
        </w:rPr>
        <w:t>izolacionog</w:t>
      </w:r>
      <w:r w:rsidRPr="07D01641" w:rsidR="63A86204">
        <w:rPr>
          <w:lang w:val="en-US"/>
        </w:rPr>
        <w:t xml:space="preserve"> </w:t>
      </w:r>
      <w:r w:rsidRPr="07D01641" w:rsidR="63A86204">
        <w:rPr>
          <w:lang w:val="en-US"/>
        </w:rPr>
        <w:t>nivoa</w:t>
      </w:r>
      <w:r w:rsidRPr="07D01641" w:rsidR="63A86204">
        <w:rPr>
          <w:lang w:val="en-US"/>
        </w:rPr>
        <w:t xml:space="preserve">. </w:t>
      </w:r>
      <w:r w:rsidRPr="07D01641" w:rsidR="63A86204">
        <w:rPr>
          <w:lang w:val="en-US"/>
        </w:rPr>
        <w:t>Vrše</w:t>
      </w:r>
      <w:r w:rsidRPr="07D01641" w:rsidR="63A86204">
        <w:rPr>
          <w:lang w:val="en-US"/>
        </w:rPr>
        <w:t xml:space="preserve"> </w:t>
      </w:r>
      <w:r w:rsidRPr="07D01641" w:rsidR="63A86204">
        <w:rPr>
          <w:lang w:val="en-US"/>
        </w:rPr>
        <w:t>protekciju</w:t>
      </w:r>
      <w:r w:rsidRPr="07D01641" w:rsidR="63A86204">
        <w:rPr>
          <w:lang w:val="en-US"/>
        </w:rPr>
        <w:t xml:space="preserve"> </w:t>
      </w:r>
      <w:r w:rsidRPr="07D01641" w:rsidR="63A86204">
        <w:rPr>
          <w:lang w:val="en-US"/>
        </w:rPr>
        <w:t>redova</w:t>
      </w:r>
      <w:r w:rsidRPr="07D01641" w:rsidR="63A86204">
        <w:rPr>
          <w:lang w:val="en-US"/>
        </w:rPr>
        <w:t xml:space="preserve"> </w:t>
      </w:r>
      <w:r w:rsidRPr="07D01641" w:rsidR="5380F43B">
        <w:rPr>
          <w:lang w:val="en-US"/>
        </w:rPr>
        <w:t xml:space="preserve">koji </w:t>
      </w:r>
      <w:r w:rsidRPr="07D01641" w:rsidR="5380F43B">
        <w:rPr>
          <w:lang w:val="en-US"/>
        </w:rPr>
        <w:t>su</w:t>
      </w:r>
      <w:r w:rsidRPr="07D01641" w:rsidR="5380F43B">
        <w:rPr>
          <w:lang w:val="en-US"/>
        </w:rPr>
        <w:t xml:space="preserve"> </w:t>
      </w:r>
      <w:r w:rsidRPr="07D01641" w:rsidR="5380F43B">
        <w:rPr>
          <w:lang w:val="en-US"/>
        </w:rPr>
        <w:t>implicitno</w:t>
      </w:r>
      <w:r w:rsidRPr="07D01641" w:rsidR="5380F43B">
        <w:rPr>
          <w:lang w:val="en-US"/>
        </w:rPr>
        <w:t xml:space="preserve"> </w:t>
      </w:r>
      <w:r w:rsidRPr="07D01641" w:rsidR="5380F43B">
        <w:rPr>
          <w:lang w:val="en-US"/>
        </w:rPr>
        <w:t>uključeni</w:t>
      </w:r>
      <w:r w:rsidRPr="07D01641" w:rsidR="5380F43B">
        <w:rPr>
          <w:lang w:val="en-US"/>
        </w:rPr>
        <w:t xml:space="preserve"> u </w:t>
      </w:r>
      <w:r w:rsidRPr="07D01641" w:rsidR="5380F43B">
        <w:rPr>
          <w:lang w:val="en-US"/>
        </w:rPr>
        <w:t>skup</w:t>
      </w:r>
      <w:r w:rsidRPr="07D01641" w:rsidR="5380F43B">
        <w:rPr>
          <w:lang w:val="en-US"/>
        </w:rPr>
        <w:t xml:space="preserve"> </w:t>
      </w:r>
      <w:r w:rsidRPr="07D01641" w:rsidR="5380F43B">
        <w:rPr>
          <w:lang w:val="en-US"/>
        </w:rPr>
        <w:t>zapisa</w:t>
      </w:r>
      <w:r w:rsidRPr="07D01641" w:rsidR="5380F43B">
        <w:rPr>
          <w:lang w:val="en-US"/>
        </w:rPr>
        <w:t xml:space="preserve"> koji se </w:t>
      </w:r>
      <w:r w:rsidRPr="07D01641" w:rsidR="5380F43B">
        <w:rPr>
          <w:lang w:val="en-US"/>
        </w:rPr>
        <w:t>čitaju</w:t>
      </w:r>
      <w:r w:rsidRPr="07D01641" w:rsidR="5380F43B">
        <w:rPr>
          <w:lang w:val="en-US"/>
        </w:rPr>
        <w:t xml:space="preserve"> </w:t>
      </w:r>
      <w:r w:rsidRPr="07D01641" w:rsidR="5380F43B">
        <w:rPr>
          <w:lang w:val="en-US"/>
        </w:rPr>
        <w:t>od</w:t>
      </w:r>
      <w:r w:rsidRPr="07D01641" w:rsidR="5380F43B">
        <w:rPr>
          <w:lang w:val="en-US"/>
        </w:rPr>
        <w:t xml:space="preserve"> </w:t>
      </w:r>
      <w:r w:rsidRPr="07D01641" w:rsidR="5380F43B">
        <w:rPr>
          <w:lang w:val="en-US"/>
        </w:rPr>
        <w:t>strane</w:t>
      </w:r>
      <w:r w:rsidRPr="07D01641" w:rsidR="5380F43B">
        <w:rPr>
          <w:lang w:val="en-US"/>
        </w:rPr>
        <w:t xml:space="preserve"> </w:t>
      </w:r>
      <w:r w:rsidRPr="07D01641" w:rsidR="5380F43B">
        <w:rPr>
          <w:lang w:val="en-US"/>
        </w:rPr>
        <w:t>jedne</w:t>
      </w:r>
      <w:r w:rsidRPr="07D01641" w:rsidR="5380F43B">
        <w:rPr>
          <w:lang w:val="en-US"/>
        </w:rPr>
        <w:t xml:space="preserve"> </w:t>
      </w:r>
      <w:r w:rsidRPr="07D01641" w:rsidR="5380F43B">
        <w:rPr>
          <w:lang w:val="en-US"/>
        </w:rPr>
        <w:t>transakcije</w:t>
      </w:r>
      <w:r w:rsidRPr="07D01641" w:rsidR="5380F43B">
        <w:rPr>
          <w:lang w:val="en-US"/>
        </w:rPr>
        <w:t xml:space="preserve">. Nivo </w:t>
      </w:r>
      <w:r w:rsidRPr="07D01641" w:rsidR="5380F43B">
        <w:rPr>
          <w:lang w:val="en-US"/>
        </w:rPr>
        <w:t>izolacije</w:t>
      </w:r>
      <w:r w:rsidRPr="07D01641" w:rsidR="5380F43B">
        <w:rPr>
          <w:lang w:val="en-US"/>
        </w:rPr>
        <w:t xml:space="preserve"> </w:t>
      </w:r>
      <w:r w:rsidRPr="07D01641" w:rsidR="5380F43B">
        <w:rPr>
          <w:lang w:val="en-US"/>
        </w:rPr>
        <w:t>zahteva</w:t>
      </w:r>
      <w:r w:rsidRPr="07D01641" w:rsidR="5380F43B">
        <w:rPr>
          <w:lang w:val="en-US"/>
        </w:rPr>
        <w:t xml:space="preserve"> da </w:t>
      </w:r>
      <w:r w:rsidRPr="07D01641" w:rsidR="5380F43B">
        <w:rPr>
          <w:lang w:val="en-US"/>
        </w:rPr>
        <w:t>svaki</w:t>
      </w:r>
      <w:r w:rsidRPr="07D01641" w:rsidR="5380F43B">
        <w:rPr>
          <w:lang w:val="en-US"/>
        </w:rPr>
        <w:t xml:space="preserve"> </w:t>
      </w:r>
      <w:r w:rsidRPr="07D01641" w:rsidR="5380F43B">
        <w:rPr>
          <w:lang w:val="en-US"/>
        </w:rPr>
        <w:t>upit</w:t>
      </w:r>
      <w:r w:rsidRPr="07D01641" w:rsidR="5380F43B">
        <w:rPr>
          <w:lang w:val="en-US"/>
        </w:rPr>
        <w:t xml:space="preserve"> </w:t>
      </w:r>
      <w:r w:rsidRPr="07D01641" w:rsidR="00B8F7A8">
        <w:rPr>
          <w:lang w:val="en-US"/>
        </w:rPr>
        <w:t>izvršen</w:t>
      </w:r>
      <w:r w:rsidRPr="07D01641" w:rsidR="00B8F7A8">
        <w:rPr>
          <w:lang w:val="en-US"/>
        </w:rPr>
        <w:t xml:space="preserve"> </w:t>
      </w:r>
      <w:r w:rsidRPr="07D01641" w:rsidR="00B8F7A8">
        <w:rPr>
          <w:lang w:val="en-US"/>
        </w:rPr>
        <w:t>tokom</w:t>
      </w:r>
      <w:r w:rsidRPr="07D01641" w:rsidR="00B8F7A8">
        <w:rPr>
          <w:lang w:val="en-US"/>
        </w:rPr>
        <w:t xml:space="preserve"> </w:t>
      </w:r>
      <w:r w:rsidRPr="07D01641" w:rsidR="00B8F7A8">
        <w:rPr>
          <w:lang w:val="en-US"/>
        </w:rPr>
        <w:t>transakcije</w:t>
      </w:r>
      <w:r w:rsidRPr="07D01641" w:rsidR="00B8F7A8">
        <w:rPr>
          <w:lang w:val="en-US"/>
        </w:rPr>
        <w:t xml:space="preserve"> mora da </w:t>
      </w:r>
      <w:r w:rsidRPr="07D01641" w:rsidR="00B8F7A8">
        <w:rPr>
          <w:lang w:val="en-US"/>
        </w:rPr>
        <w:t>dobije</w:t>
      </w:r>
      <w:r w:rsidRPr="07D01641" w:rsidR="00B8F7A8">
        <w:rPr>
          <w:lang w:val="en-US"/>
        </w:rPr>
        <w:t xml:space="preserve"> </w:t>
      </w:r>
      <w:r w:rsidRPr="07D01641" w:rsidR="00B8F7A8">
        <w:rPr>
          <w:lang w:val="en-US"/>
        </w:rPr>
        <w:t>isti</w:t>
      </w:r>
      <w:r w:rsidRPr="07D01641" w:rsidR="00B8F7A8">
        <w:rPr>
          <w:lang w:val="en-US"/>
        </w:rPr>
        <w:t xml:space="preserve"> </w:t>
      </w:r>
      <w:r w:rsidRPr="07D01641" w:rsidR="00B8F7A8">
        <w:rPr>
          <w:lang w:val="en-US"/>
        </w:rPr>
        <w:t>skup</w:t>
      </w:r>
      <w:r w:rsidRPr="07D01641" w:rsidR="00B8F7A8">
        <w:rPr>
          <w:lang w:val="en-US"/>
        </w:rPr>
        <w:t xml:space="preserve"> </w:t>
      </w:r>
      <w:r w:rsidRPr="07D01641" w:rsidR="00B8F7A8">
        <w:rPr>
          <w:lang w:val="en-US"/>
        </w:rPr>
        <w:t>redova</w:t>
      </w:r>
      <w:r w:rsidRPr="07D01641" w:rsidR="758B5CDF">
        <w:rPr>
          <w:lang w:val="en-US"/>
        </w:rPr>
        <w:t xml:space="preserve"> </w:t>
      </w:r>
      <w:r w:rsidRPr="07D01641" w:rsidR="758B5CDF">
        <w:rPr>
          <w:lang w:val="en-US"/>
        </w:rPr>
        <w:t>svaki</w:t>
      </w:r>
      <w:r w:rsidRPr="07D01641" w:rsidR="758B5CDF">
        <w:rPr>
          <w:lang w:val="en-US"/>
        </w:rPr>
        <w:t xml:space="preserve"> put </w:t>
      </w:r>
      <w:r w:rsidRPr="07D01641" w:rsidR="758B5CDF">
        <w:rPr>
          <w:lang w:val="en-US"/>
        </w:rPr>
        <w:t>kada</w:t>
      </w:r>
      <w:r w:rsidRPr="07D01641" w:rsidR="758B5CDF">
        <w:rPr>
          <w:lang w:val="en-US"/>
        </w:rPr>
        <w:t xml:space="preserve"> se </w:t>
      </w:r>
      <w:r w:rsidRPr="07D01641" w:rsidR="758B5CDF">
        <w:rPr>
          <w:lang w:val="en-US"/>
        </w:rPr>
        <w:t>ponovi</w:t>
      </w:r>
      <w:r w:rsidRPr="07D01641" w:rsidR="758B5CDF">
        <w:rPr>
          <w:lang w:val="en-US"/>
        </w:rPr>
        <w:t xml:space="preserve"> </w:t>
      </w:r>
      <w:r w:rsidRPr="07D01641" w:rsidR="758B5CDF">
        <w:rPr>
          <w:lang w:val="en-US"/>
        </w:rPr>
        <w:t>upit</w:t>
      </w:r>
      <w:r w:rsidRPr="07D01641" w:rsidR="00B8F7A8">
        <w:rPr>
          <w:lang w:val="en-US"/>
        </w:rPr>
        <w:t xml:space="preserve"> </w:t>
      </w:r>
      <w:r w:rsidRPr="07D01641" w:rsidR="5C68E811">
        <w:rPr>
          <w:lang w:val="en-US"/>
        </w:rPr>
        <w:t xml:space="preserve">u </w:t>
      </w:r>
      <w:r w:rsidRPr="07D01641" w:rsidR="5C68E811">
        <w:rPr>
          <w:lang w:val="en-US"/>
        </w:rPr>
        <w:t>okviru</w:t>
      </w:r>
      <w:r w:rsidRPr="07D01641" w:rsidR="5C68E811">
        <w:rPr>
          <w:lang w:val="en-US"/>
        </w:rPr>
        <w:t xml:space="preserve"> </w:t>
      </w:r>
      <w:r w:rsidRPr="07D01641" w:rsidR="5C68E811">
        <w:rPr>
          <w:lang w:val="en-US"/>
        </w:rPr>
        <w:t>trsansakcije</w:t>
      </w:r>
      <w:r w:rsidRPr="07D01641" w:rsidR="2F58CDE0">
        <w:rPr>
          <w:lang w:val="en-US"/>
        </w:rPr>
        <w:t xml:space="preserve">, </w:t>
      </w:r>
      <w:r w:rsidRPr="07D01641" w:rsidR="2F58CDE0">
        <w:rPr>
          <w:lang w:val="en-US"/>
        </w:rPr>
        <w:t>odnosno</w:t>
      </w:r>
      <w:r w:rsidRPr="07D01641" w:rsidR="2F58CDE0">
        <w:rPr>
          <w:lang w:val="en-US"/>
        </w:rPr>
        <w:t xml:space="preserve"> da se ne </w:t>
      </w:r>
      <w:r w:rsidRPr="07D01641" w:rsidR="2F58CDE0">
        <w:rPr>
          <w:lang w:val="en-US"/>
        </w:rPr>
        <w:t>javi</w:t>
      </w:r>
      <w:r w:rsidRPr="07D01641" w:rsidR="2F58CDE0">
        <w:rPr>
          <w:lang w:val="en-US"/>
        </w:rPr>
        <w:t xml:space="preserve"> </w:t>
      </w:r>
      <w:r w:rsidRPr="07D01641" w:rsidR="2F58CDE0">
        <w:rPr>
          <w:lang w:val="en-US"/>
        </w:rPr>
        <w:t>pojava</w:t>
      </w:r>
      <w:r w:rsidRPr="07D01641" w:rsidR="2F58CDE0">
        <w:rPr>
          <w:lang w:val="en-US"/>
        </w:rPr>
        <w:t xml:space="preserve"> </w:t>
      </w:r>
      <w:r w:rsidRPr="07D01641" w:rsidR="2F58CDE0">
        <w:rPr>
          <w:lang w:val="en-US"/>
        </w:rPr>
        <w:t>phantom</w:t>
      </w:r>
      <w:r w:rsidRPr="07D01641" w:rsidR="2F58CDE0">
        <w:rPr>
          <w:lang w:val="en-US"/>
        </w:rPr>
        <w:t xml:space="preserve"> read.</w:t>
      </w:r>
      <w:r w:rsidRPr="07D01641" w:rsidR="5E13A071">
        <w:rPr>
          <w:lang w:val="en-US"/>
        </w:rPr>
        <w:t xml:space="preserve"> </w:t>
      </w:r>
      <w:r w:rsidRPr="07D01641" w:rsidR="5E13A071">
        <w:rPr>
          <w:lang w:val="en-US"/>
        </w:rPr>
        <w:t>Zaključavanje</w:t>
      </w:r>
      <w:r w:rsidRPr="07D01641" w:rsidR="5E13A071">
        <w:rPr>
          <w:lang w:val="en-US"/>
        </w:rPr>
        <w:t xml:space="preserve"> </w:t>
      </w:r>
      <w:r w:rsidRPr="07D01641" w:rsidR="5E13A071">
        <w:rPr>
          <w:lang w:val="en-US"/>
        </w:rPr>
        <w:t>vrši</w:t>
      </w:r>
      <w:r w:rsidRPr="07D01641" w:rsidR="569F106B">
        <w:rPr>
          <w:lang w:val="en-US"/>
        </w:rPr>
        <w:t xml:space="preserve"> </w:t>
      </w:r>
      <w:r w:rsidRPr="07D01641" w:rsidR="569F106B">
        <w:rPr>
          <w:lang w:val="en-US"/>
        </w:rPr>
        <w:t>protekciju</w:t>
      </w:r>
      <w:r w:rsidRPr="07D01641" w:rsidR="569F106B">
        <w:rPr>
          <w:lang w:val="en-US"/>
        </w:rPr>
        <w:t xml:space="preserve"> </w:t>
      </w:r>
      <w:r w:rsidRPr="07D01641" w:rsidR="569F106B">
        <w:rPr>
          <w:lang w:val="en-US"/>
        </w:rPr>
        <w:t>kako</w:t>
      </w:r>
      <w:r w:rsidRPr="07D01641" w:rsidR="569F106B">
        <w:rPr>
          <w:lang w:val="en-US"/>
        </w:rPr>
        <w:t xml:space="preserve"> ne bi </w:t>
      </w:r>
      <w:r w:rsidRPr="07D01641" w:rsidR="569F106B">
        <w:rPr>
          <w:lang w:val="en-US"/>
        </w:rPr>
        <w:t>došlo</w:t>
      </w:r>
      <w:r w:rsidRPr="07D01641" w:rsidR="569F106B">
        <w:rPr>
          <w:lang w:val="en-US"/>
        </w:rPr>
        <w:t xml:space="preserve"> do </w:t>
      </w:r>
      <w:r w:rsidRPr="07D01641" w:rsidR="569F106B">
        <w:rPr>
          <w:lang w:val="en-US"/>
        </w:rPr>
        <w:t>umetanja</w:t>
      </w:r>
      <w:r w:rsidRPr="07D01641" w:rsidR="569F106B">
        <w:rPr>
          <w:lang w:val="en-US"/>
        </w:rPr>
        <w:t xml:space="preserve"> </w:t>
      </w:r>
      <w:r w:rsidRPr="07D01641" w:rsidR="569F106B">
        <w:rPr>
          <w:lang w:val="en-US"/>
        </w:rPr>
        <w:t>novih</w:t>
      </w:r>
      <w:r w:rsidRPr="07D01641" w:rsidR="569F106B">
        <w:rPr>
          <w:lang w:val="en-US"/>
        </w:rPr>
        <w:t xml:space="preserve"> </w:t>
      </w:r>
      <w:r w:rsidRPr="07D01641" w:rsidR="569F106B">
        <w:rPr>
          <w:lang w:val="en-US"/>
        </w:rPr>
        <w:t>redova</w:t>
      </w:r>
      <w:r w:rsidRPr="07D01641" w:rsidR="569F106B">
        <w:rPr>
          <w:lang w:val="en-US"/>
        </w:rPr>
        <w:t xml:space="preserve"> koji bi </w:t>
      </w:r>
      <w:r w:rsidRPr="07D01641" w:rsidR="569F106B">
        <w:rPr>
          <w:lang w:val="en-US"/>
        </w:rPr>
        <w:t>upali</w:t>
      </w:r>
      <w:r w:rsidRPr="07D01641" w:rsidR="569F106B">
        <w:rPr>
          <w:lang w:val="en-US"/>
        </w:rPr>
        <w:t xml:space="preserve"> u </w:t>
      </w:r>
      <w:r w:rsidRPr="07D01641" w:rsidR="569F106B">
        <w:rPr>
          <w:lang w:val="en-US"/>
        </w:rPr>
        <w:t>kriterijum</w:t>
      </w:r>
      <w:r w:rsidRPr="07D01641" w:rsidR="569F106B">
        <w:rPr>
          <w:lang w:val="en-US"/>
        </w:rPr>
        <w:t xml:space="preserve"> za </w:t>
      </w:r>
      <w:r w:rsidRPr="07D01641" w:rsidR="569F106B">
        <w:rPr>
          <w:lang w:val="en-US"/>
        </w:rPr>
        <w:t>čitanje</w:t>
      </w:r>
      <w:r w:rsidRPr="07D01641" w:rsidR="569F106B">
        <w:rPr>
          <w:lang w:val="en-US"/>
        </w:rPr>
        <w:t xml:space="preserve"> koji je </w:t>
      </w:r>
      <w:r w:rsidRPr="07D01641" w:rsidR="569F106B">
        <w:rPr>
          <w:lang w:val="en-US"/>
        </w:rPr>
        <w:t>nametnula</w:t>
      </w:r>
      <w:r w:rsidRPr="07D01641" w:rsidR="569F106B">
        <w:rPr>
          <w:lang w:val="en-US"/>
        </w:rPr>
        <w:t xml:space="preserve"> </w:t>
      </w:r>
      <w:r w:rsidRPr="07D01641" w:rsidR="569F106B">
        <w:rPr>
          <w:lang w:val="en-US"/>
        </w:rPr>
        <w:t>prva</w:t>
      </w:r>
      <w:r w:rsidRPr="07D01641" w:rsidR="569F106B">
        <w:rPr>
          <w:lang w:val="en-US"/>
        </w:rPr>
        <w:t xml:space="preserve"> </w:t>
      </w:r>
      <w:r w:rsidRPr="07D01641" w:rsidR="569F106B">
        <w:rPr>
          <w:lang w:val="en-US"/>
        </w:rPr>
        <w:t>transakcija</w:t>
      </w:r>
      <w:r w:rsidRPr="07D01641" w:rsidR="7DBF8822">
        <w:rPr>
          <w:lang w:val="en-US"/>
        </w:rPr>
        <w:t xml:space="preserve"> </w:t>
      </w:r>
      <w:r w:rsidRPr="07D01641" w:rsidR="7DBF8822">
        <w:rPr>
          <w:lang w:val="en-US"/>
        </w:rPr>
        <w:t>sa</w:t>
      </w:r>
      <w:r w:rsidRPr="07D01641" w:rsidR="7DBF8822">
        <w:rPr>
          <w:lang w:val="en-US"/>
        </w:rPr>
        <w:t xml:space="preserve"> </w:t>
      </w:r>
      <w:r w:rsidRPr="07D01641" w:rsidR="7DBF8822">
        <w:rPr>
          <w:lang w:val="en-US"/>
        </w:rPr>
        <w:t xml:space="preserve">Serializable </w:t>
      </w:r>
      <w:r w:rsidRPr="07D01641" w:rsidR="7DBF8822">
        <w:rPr>
          <w:lang w:val="en-US"/>
        </w:rPr>
        <w:t>izolacionim</w:t>
      </w:r>
      <w:r w:rsidRPr="07D01641" w:rsidR="7DBF8822">
        <w:rPr>
          <w:lang w:val="en-US"/>
        </w:rPr>
        <w:t xml:space="preserve"> </w:t>
      </w:r>
      <w:r w:rsidRPr="07D01641" w:rsidR="7DBF8822">
        <w:rPr>
          <w:lang w:val="en-US"/>
        </w:rPr>
        <w:t>nivoom</w:t>
      </w:r>
      <w:r w:rsidRPr="07D01641" w:rsidR="569F106B">
        <w:rPr>
          <w:lang w:val="en-US"/>
        </w:rPr>
        <w:t>.</w:t>
      </w:r>
    </w:p>
    <w:p w:rsidR="6CD6F850" w:rsidP="07D01641" w:rsidRDefault="6CD6F850" w14:paraId="52B27D38" w14:textId="151BCE88">
      <w:pPr>
        <w:pStyle w:val="Normal"/>
        <w:bidi w:val="0"/>
        <w:ind w:left="0" w:firstLine="708"/>
        <w:rPr>
          <w:rStyle w:val="Heading3Char"/>
          <w:i w:val="0"/>
          <w:iCs w:val="0"/>
          <w:lang w:val="en-US"/>
        </w:rPr>
      </w:pPr>
      <w:r w:rsidRPr="07D01641" w:rsidR="6CD6F850">
        <w:rPr>
          <w:lang w:val="en-US"/>
        </w:rPr>
        <w:t xml:space="preserve">Key-range </w:t>
      </w:r>
      <w:r w:rsidRPr="07D01641" w:rsidR="6CD6F850">
        <w:rPr>
          <w:lang w:val="en-US"/>
        </w:rPr>
        <w:t>zaključavanje</w:t>
      </w:r>
      <w:r w:rsidRPr="07D01641" w:rsidR="6CD6F850">
        <w:rPr>
          <w:lang w:val="en-US"/>
        </w:rPr>
        <w:t xml:space="preserve"> se </w:t>
      </w:r>
      <w:r w:rsidRPr="07D01641" w:rsidR="6CD6F850">
        <w:rPr>
          <w:lang w:val="en-US"/>
        </w:rPr>
        <w:t>postavlja</w:t>
      </w:r>
      <w:r w:rsidRPr="07D01641" w:rsidR="6CD6F850">
        <w:rPr>
          <w:lang w:val="en-US"/>
        </w:rPr>
        <w:t xml:space="preserve"> </w:t>
      </w:r>
      <w:r w:rsidRPr="07D01641" w:rsidR="6CD6F850">
        <w:rPr>
          <w:lang w:val="en-US"/>
        </w:rPr>
        <w:t>na</w:t>
      </w:r>
      <w:r w:rsidRPr="07D01641" w:rsidR="6CD6F850">
        <w:rPr>
          <w:lang w:val="en-US"/>
        </w:rPr>
        <w:t xml:space="preserve"> </w:t>
      </w:r>
      <w:r w:rsidRPr="07D01641" w:rsidR="6CD6F850">
        <w:rPr>
          <w:lang w:val="en-US"/>
        </w:rPr>
        <w:t>indeksu</w:t>
      </w:r>
      <w:r w:rsidRPr="07D01641" w:rsidR="6CD6F850">
        <w:rPr>
          <w:lang w:val="en-US"/>
        </w:rPr>
        <w:t xml:space="preserve">, </w:t>
      </w:r>
      <w:r w:rsidRPr="07D01641" w:rsidR="6CD6F850">
        <w:rPr>
          <w:lang w:val="en-US"/>
        </w:rPr>
        <w:t>navodeći</w:t>
      </w:r>
      <w:r w:rsidRPr="07D01641" w:rsidR="6CD6F850">
        <w:rPr>
          <w:lang w:val="en-US"/>
        </w:rPr>
        <w:t xml:space="preserve"> </w:t>
      </w:r>
      <w:r w:rsidRPr="07D01641" w:rsidR="6CD6F850">
        <w:rPr>
          <w:lang w:val="en-US"/>
        </w:rPr>
        <w:t>početnu</w:t>
      </w:r>
      <w:r w:rsidRPr="07D01641" w:rsidR="6CD6F850">
        <w:rPr>
          <w:lang w:val="en-US"/>
        </w:rPr>
        <w:t xml:space="preserve"> </w:t>
      </w:r>
      <w:r w:rsidRPr="07D01641" w:rsidR="6CD6F850">
        <w:rPr>
          <w:lang w:val="en-US"/>
        </w:rPr>
        <w:t>i</w:t>
      </w:r>
      <w:r w:rsidRPr="07D01641" w:rsidR="6CD6F850">
        <w:rPr>
          <w:lang w:val="en-US"/>
        </w:rPr>
        <w:t xml:space="preserve"> </w:t>
      </w:r>
      <w:r w:rsidRPr="07D01641" w:rsidR="6CD6F850">
        <w:rPr>
          <w:lang w:val="en-US"/>
        </w:rPr>
        <w:t>završnu</w:t>
      </w:r>
      <w:r w:rsidRPr="07D01641" w:rsidR="6CD6F850">
        <w:rPr>
          <w:lang w:val="en-US"/>
        </w:rPr>
        <w:t xml:space="preserve"> </w:t>
      </w:r>
      <w:r w:rsidRPr="07D01641" w:rsidR="6CD6F850">
        <w:rPr>
          <w:lang w:val="en-US"/>
        </w:rPr>
        <w:t>vrednost</w:t>
      </w:r>
      <w:r w:rsidRPr="07D01641" w:rsidR="6CD6F850">
        <w:rPr>
          <w:lang w:val="en-US"/>
        </w:rPr>
        <w:t xml:space="preserve"> </w:t>
      </w:r>
      <w:r w:rsidRPr="07D01641" w:rsidR="6CD6F850">
        <w:rPr>
          <w:lang w:val="en-US"/>
        </w:rPr>
        <w:t>ključa</w:t>
      </w:r>
      <w:r w:rsidRPr="07D01641" w:rsidR="6CD6F850">
        <w:rPr>
          <w:lang w:val="en-US"/>
        </w:rPr>
        <w:t xml:space="preserve">. Ovo </w:t>
      </w:r>
      <w:r w:rsidRPr="07D01641" w:rsidR="6CD6F850">
        <w:rPr>
          <w:lang w:val="en-US"/>
        </w:rPr>
        <w:t>zaključavanje</w:t>
      </w:r>
      <w:r w:rsidRPr="07D01641" w:rsidR="6CD6F850">
        <w:rPr>
          <w:lang w:val="en-US"/>
        </w:rPr>
        <w:t xml:space="preserve"> </w:t>
      </w:r>
      <w:r w:rsidRPr="07D01641" w:rsidR="6CD6F850">
        <w:rPr>
          <w:lang w:val="en-US"/>
        </w:rPr>
        <w:t>nakon</w:t>
      </w:r>
      <w:r w:rsidRPr="07D01641" w:rsidR="6CD6F850">
        <w:rPr>
          <w:lang w:val="en-US"/>
        </w:rPr>
        <w:t xml:space="preserve"> toga </w:t>
      </w:r>
      <w:r w:rsidRPr="07D01641" w:rsidR="47464E16">
        <w:rPr>
          <w:lang w:val="en-US"/>
        </w:rPr>
        <w:t>b</w:t>
      </w:r>
      <w:r w:rsidRPr="07D01641" w:rsidR="6CD6F850">
        <w:rPr>
          <w:lang w:val="en-US"/>
        </w:rPr>
        <w:t>lokira</w:t>
      </w:r>
      <w:r w:rsidRPr="07D01641" w:rsidR="6CD6F850">
        <w:rPr>
          <w:lang w:val="en-US"/>
        </w:rPr>
        <w:t xml:space="preserve"> </w:t>
      </w:r>
      <w:r w:rsidRPr="07D01641" w:rsidR="6CD6F850">
        <w:rPr>
          <w:lang w:val="en-US"/>
        </w:rPr>
        <w:t>svaki</w:t>
      </w:r>
      <w:r w:rsidRPr="07D01641" w:rsidR="6CD6F850">
        <w:rPr>
          <w:lang w:val="en-US"/>
        </w:rPr>
        <w:t xml:space="preserve"> </w:t>
      </w:r>
      <w:r w:rsidRPr="07D01641" w:rsidR="6CD6F850">
        <w:rPr>
          <w:lang w:val="en-US"/>
        </w:rPr>
        <w:t>pokušaj</w:t>
      </w:r>
      <w:r w:rsidRPr="07D01641" w:rsidR="6CD6F850">
        <w:rPr>
          <w:lang w:val="en-US"/>
        </w:rPr>
        <w:t xml:space="preserve"> </w:t>
      </w:r>
      <w:r w:rsidRPr="07D01641" w:rsidR="6CD6F850">
        <w:rPr>
          <w:lang w:val="en-US"/>
        </w:rPr>
        <w:t>dodavanja</w:t>
      </w:r>
      <w:r w:rsidRPr="07D01641" w:rsidR="6CD6F850">
        <w:rPr>
          <w:lang w:val="en-US"/>
        </w:rPr>
        <w:t xml:space="preserve">, </w:t>
      </w:r>
      <w:r w:rsidRPr="07D01641" w:rsidR="6CD6F850">
        <w:rPr>
          <w:lang w:val="en-US"/>
        </w:rPr>
        <w:t>ažuriranja</w:t>
      </w:r>
      <w:r w:rsidRPr="07D01641" w:rsidR="6CD6F850">
        <w:rPr>
          <w:lang w:val="en-US"/>
        </w:rPr>
        <w:t xml:space="preserve"> </w:t>
      </w:r>
      <w:r w:rsidRPr="07D01641" w:rsidR="6CD6F850">
        <w:rPr>
          <w:lang w:val="en-US"/>
        </w:rPr>
        <w:t>ili</w:t>
      </w:r>
      <w:r w:rsidRPr="07D01641" w:rsidR="6CD6F850">
        <w:rPr>
          <w:lang w:val="en-US"/>
        </w:rPr>
        <w:t xml:space="preserve"> </w:t>
      </w:r>
      <w:r w:rsidRPr="07D01641" w:rsidR="6CD6F850">
        <w:rPr>
          <w:lang w:val="en-US"/>
        </w:rPr>
        <w:t>brisanja</w:t>
      </w:r>
      <w:r w:rsidRPr="07D01641" w:rsidR="6CD6F850">
        <w:rPr>
          <w:lang w:val="en-US"/>
        </w:rPr>
        <w:t xml:space="preserve"> </w:t>
      </w:r>
      <w:r w:rsidRPr="07D01641" w:rsidR="6CD6F850">
        <w:rPr>
          <w:lang w:val="en-US"/>
        </w:rPr>
        <w:t>bilog</w:t>
      </w:r>
      <w:r w:rsidRPr="07D01641" w:rsidR="6CD6F850">
        <w:rPr>
          <w:lang w:val="en-US"/>
        </w:rPr>
        <w:t xml:space="preserve"> </w:t>
      </w:r>
      <w:r w:rsidRPr="07D01641" w:rsidR="6CD6F850">
        <w:rPr>
          <w:lang w:val="en-US"/>
        </w:rPr>
        <w:t>kog</w:t>
      </w:r>
      <w:r w:rsidRPr="07D01641" w:rsidR="6CD6F850">
        <w:rPr>
          <w:lang w:val="en-US"/>
        </w:rPr>
        <w:t xml:space="preserve"> </w:t>
      </w:r>
      <w:r w:rsidRPr="07D01641" w:rsidR="6CD6F850">
        <w:rPr>
          <w:lang w:val="en-US"/>
        </w:rPr>
        <w:t>reda</w:t>
      </w:r>
      <w:r w:rsidRPr="07D01641" w:rsidR="6CD6F850">
        <w:rPr>
          <w:lang w:val="en-US"/>
        </w:rPr>
        <w:t xml:space="preserve"> </w:t>
      </w:r>
      <w:r w:rsidRPr="07D01641" w:rsidR="6CD6F850">
        <w:rPr>
          <w:lang w:val="en-US"/>
        </w:rPr>
        <w:t>sa</w:t>
      </w:r>
      <w:r w:rsidRPr="07D01641" w:rsidR="6CD6F850">
        <w:rPr>
          <w:lang w:val="en-US"/>
        </w:rPr>
        <w:t xml:space="preserve"> </w:t>
      </w:r>
      <w:r w:rsidRPr="07D01641" w:rsidR="6CD6F850">
        <w:rPr>
          <w:lang w:val="en-US"/>
        </w:rPr>
        <w:t>vrednošću</w:t>
      </w:r>
      <w:r w:rsidRPr="07D01641" w:rsidR="6CD6F850">
        <w:rPr>
          <w:lang w:val="en-US"/>
        </w:rPr>
        <w:t xml:space="preserve"> </w:t>
      </w:r>
      <w:r w:rsidRPr="07D01641" w:rsidR="6CD6F850">
        <w:rPr>
          <w:lang w:val="en-US"/>
        </w:rPr>
        <w:t>ključa</w:t>
      </w:r>
      <w:r w:rsidRPr="07D01641" w:rsidR="6CD6F850">
        <w:rPr>
          <w:lang w:val="en-US"/>
        </w:rPr>
        <w:t xml:space="preserve"> koji </w:t>
      </w:r>
      <w:r w:rsidRPr="07D01641" w:rsidR="6CD6F850">
        <w:rPr>
          <w:lang w:val="en-US"/>
        </w:rPr>
        <w:t>upada</w:t>
      </w:r>
      <w:r w:rsidRPr="07D01641" w:rsidR="6CD6F850">
        <w:rPr>
          <w:lang w:val="en-US"/>
        </w:rPr>
        <w:t xml:space="preserve"> u taj </w:t>
      </w:r>
      <w:r w:rsidRPr="07D01641" w:rsidR="6CD6F850">
        <w:rPr>
          <w:lang w:val="en-US"/>
        </w:rPr>
        <w:t>opseg</w:t>
      </w:r>
      <w:r w:rsidRPr="07D01641" w:rsidR="6CD6F850">
        <w:rPr>
          <w:lang w:val="en-US"/>
        </w:rPr>
        <w:t>.</w:t>
      </w:r>
      <w:r w:rsidRPr="07D01641" w:rsidR="77412B8F">
        <w:rPr>
          <w:lang w:val="en-US"/>
        </w:rPr>
        <w:t xml:space="preserve"> </w:t>
      </w:r>
      <w:r w:rsidRPr="07D01641" w:rsidR="5E13A071">
        <w:rPr>
          <w:lang w:val="en-US"/>
        </w:rPr>
        <w:t>[9]</w:t>
      </w:r>
    </w:p>
    <w:p w:rsidR="5DF97C7D" w:rsidP="5DF97C7D" w:rsidRDefault="5DF97C7D" w14:paraId="3E76EB21" w14:textId="3A2B14A1">
      <w:pPr>
        <w:pStyle w:val="Normal"/>
        <w:ind w:left="0"/>
        <w:rPr>
          <w:lang w:val="en-US"/>
        </w:rPr>
      </w:pPr>
    </w:p>
    <w:p w:rsidR="5CA0671C" w:rsidP="5DF97C7D" w:rsidRDefault="5CA0671C" w14:paraId="7C93A189" w14:textId="6E8FB50A">
      <w:pPr>
        <w:pStyle w:val="Heading2"/>
        <w:ind w:firstLine="708"/>
      </w:pPr>
      <w:bookmarkStart w:name="_Toc1378716525" w:id="1197055278"/>
      <w:r w:rsidR="5CA0671C">
        <w:rPr/>
        <w:t>5.3. Kompatibilnost režima zaključavanja</w:t>
      </w:r>
      <w:bookmarkEnd w:id="1197055278"/>
    </w:p>
    <w:p w:rsidR="5DF97C7D" w:rsidP="5DF97C7D" w:rsidRDefault="5DF97C7D" w14:paraId="440D9091" w14:textId="0D59ABD0">
      <w:pPr>
        <w:pStyle w:val="Normal"/>
        <w:jc w:val="both"/>
      </w:pPr>
    </w:p>
    <w:p w:rsidR="5CA0671C" w:rsidP="07D01641" w:rsidRDefault="5CA0671C" w14:paraId="6B5EC5E3" w14:textId="1AA710A6">
      <w:pPr>
        <w:pStyle w:val="Normal"/>
        <w:ind w:firstLine="708"/>
        <w:jc w:val="both"/>
        <w:rPr>
          <w:i w:val="0"/>
          <w:iCs w:val="0"/>
        </w:rPr>
      </w:pPr>
      <w:r w:rsidR="5CA0671C">
        <w:rPr/>
        <w:t>Kompatibilnost zaključavanja određuje da li više transakcija može istovremeno da zaključa isti resurs. Ako je resurs već zaključan, novi zahtev za zaključavanje može biti odobren samo ako je kompatibilan sa posto</w:t>
      </w:r>
      <w:r w:rsidR="7EC97814">
        <w:rPr/>
        <w:t xml:space="preserve">jećim zaključavanjem. Na primer, </w:t>
      </w:r>
      <w:r w:rsidRPr="07D01641" w:rsidR="2E276D08">
        <w:rPr>
          <w:i w:val="1"/>
          <w:iCs w:val="1"/>
        </w:rPr>
        <w:t>exclusive</w:t>
      </w:r>
      <w:r w:rsidRPr="07D01641" w:rsidR="2E276D08">
        <w:rPr>
          <w:i w:val="1"/>
          <w:iCs w:val="1"/>
        </w:rPr>
        <w:t xml:space="preserve"> </w:t>
      </w:r>
      <w:r w:rsidR="7EC97814">
        <w:rPr/>
        <w:t>zaključavanje ne dozvoljava drugim transakcijama da zaključavaju taj resurs dok se</w:t>
      </w:r>
      <w:r w:rsidR="78875416">
        <w:rPr/>
        <w:t xml:space="preserve"> </w:t>
      </w:r>
      <w:r w:rsidRPr="07D01641" w:rsidR="78875416">
        <w:rPr>
          <w:i w:val="1"/>
          <w:iCs w:val="1"/>
        </w:rPr>
        <w:t>exclusive</w:t>
      </w:r>
      <w:r w:rsidRPr="07D01641" w:rsidR="78875416">
        <w:rPr>
          <w:i w:val="1"/>
          <w:iCs w:val="1"/>
        </w:rPr>
        <w:t xml:space="preserve"> </w:t>
      </w:r>
      <w:r w:rsidRPr="07D01641" w:rsidR="78875416">
        <w:rPr>
          <w:i w:val="0"/>
          <w:iCs w:val="0"/>
        </w:rPr>
        <w:t>zaključavanje ne</w:t>
      </w:r>
      <w:r w:rsidR="7EC97814">
        <w:rPr/>
        <w:t xml:space="preserve"> oslobodi</w:t>
      </w:r>
      <w:r w:rsidR="017A382E">
        <w:rPr/>
        <w:t xml:space="preserve">. S druge strane, </w:t>
      </w:r>
      <w:r w:rsidRPr="07D01641" w:rsidR="017A382E">
        <w:rPr>
          <w:i w:val="1"/>
          <w:iCs w:val="1"/>
        </w:rPr>
        <w:t>shared</w:t>
      </w:r>
      <w:r w:rsidRPr="07D01641" w:rsidR="017A382E">
        <w:rPr>
          <w:i w:val="1"/>
          <w:iCs w:val="1"/>
        </w:rPr>
        <w:t xml:space="preserve"> </w:t>
      </w:r>
      <w:r w:rsidRPr="07D01641" w:rsidR="017A382E">
        <w:rPr>
          <w:i w:val="0"/>
          <w:iCs w:val="0"/>
        </w:rPr>
        <w:t xml:space="preserve">zaključavanje dozvoljava drugim transakcijama da </w:t>
      </w:r>
      <w:r w:rsidRPr="07D01641" w:rsidR="70F834A2">
        <w:rPr>
          <w:i w:val="0"/>
          <w:iCs w:val="0"/>
        </w:rPr>
        <w:t xml:space="preserve">istovremeno postave </w:t>
      </w:r>
      <w:r w:rsidRPr="07D01641" w:rsidR="70F834A2">
        <w:rPr>
          <w:i w:val="1"/>
          <w:iCs w:val="1"/>
        </w:rPr>
        <w:t>shared</w:t>
      </w:r>
      <w:r w:rsidRPr="07D01641" w:rsidR="70F834A2">
        <w:rPr>
          <w:i w:val="1"/>
          <w:iCs w:val="1"/>
        </w:rPr>
        <w:t xml:space="preserve"> </w:t>
      </w:r>
      <w:r w:rsidRPr="07D01641" w:rsidR="70F834A2">
        <w:rPr>
          <w:i w:val="0"/>
          <w:iCs w:val="0"/>
        </w:rPr>
        <w:t>zaključavanje nad istim resursom.</w:t>
      </w:r>
    </w:p>
    <w:tbl>
      <w:tblPr>
        <w:tblStyle w:val="TableGrid"/>
        <w:tblW w:w="0" w:type="auto"/>
        <w:jc w:val="center"/>
        <w:tblLayout w:type="fixed"/>
        <w:tblLook w:val="06A0" w:firstRow="1" w:lastRow="0" w:firstColumn="1" w:lastColumn="0" w:noHBand="1" w:noVBand="1"/>
      </w:tblPr>
      <w:tblGrid>
        <w:gridCol w:w="4125"/>
        <w:gridCol w:w="885"/>
        <w:gridCol w:w="825"/>
        <w:gridCol w:w="750"/>
        <w:gridCol w:w="720"/>
        <w:gridCol w:w="810"/>
        <w:gridCol w:w="1012"/>
      </w:tblGrid>
      <w:tr w:rsidR="5DF97C7D" w:rsidTr="5DF97C7D" w14:paraId="0CE15E26">
        <w:trPr>
          <w:trHeight w:val="480"/>
        </w:trPr>
        <w:tc>
          <w:tcPr>
            <w:tcW w:w="4125" w:type="dxa"/>
            <w:tcMar/>
          </w:tcPr>
          <w:p w:rsidR="5DF97C7D" w:rsidP="5DF97C7D" w:rsidRDefault="5DF97C7D" w14:paraId="7ED4E868" w14:textId="52F05AD6">
            <w:pPr>
              <w:pStyle w:val="Normal"/>
              <w:spacing w:before="0" w:beforeAutospacing="off" w:after="0" w:afterAutospacing="off"/>
              <w:jc w:val="left"/>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Postojeći dodeljeni način</w:t>
            </w:r>
          </w:p>
        </w:tc>
        <w:tc>
          <w:tcPr>
            <w:tcW w:w="885" w:type="dxa"/>
            <w:tcMar/>
          </w:tcPr>
          <w:p w:rsidR="5DF97C7D" w:rsidP="5DF97C7D" w:rsidRDefault="5DF97C7D" w14:paraId="27A7C1D1" w14:textId="1BAEC95B">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IS</w:t>
            </w:r>
          </w:p>
        </w:tc>
        <w:tc>
          <w:tcPr>
            <w:tcW w:w="825" w:type="dxa"/>
            <w:tcMar/>
          </w:tcPr>
          <w:p w:rsidR="5DF97C7D" w:rsidP="5DF97C7D" w:rsidRDefault="5DF97C7D" w14:paraId="3439617F" w14:textId="70D29664">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S</w:t>
            </w:r>
          </w:p>
        </w:tc>
        <w:tc>
          <w:tcPr>
            <w:tcW w:w="750" w:type="dxa"/>
            <w:tcMar/>
          </w:tcPr>
          <w:p w:rsidR="5DF97C7D" w:rsidP="5DF97C7D" w:rsidRDefault="5DF97C7D" w14:paraId="1A3FEF41" w14:textId="65588B89">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U</w:t>
            </w:r>
          </w:p>
        </w:tc>
        <w:tc>
          <w:tcPr>
            <w:tcW w:w="720" w:type="dxa"/>
            <w:tcMar/>
          </w:tcPr>
          <w:p w:rsidR="5DF97C7D" w:rsidP="5DF97C7D" w:rsidRDefault="5DF97C7D" w14:paraId="7B1567A9" w14:textId="77C9CD61">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IX</w:t>
            </w:r>
          </w:p>
        </w:tc>
        <w:tc>
          <w:tcPr>
            <w:tcW w:w="810" w:type="dxa"/>
            <w:tcMar/>
          </w:tcPr>
          <w:p w:rsidR="5DF97C7D" w:rsidP="5DF97C7D" w:rsidRDefault="5DF97C7D" w14:paraId="1F477E04" w14:textId="5EFC8A78">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SIX</w:t>
            </w:r>
          </w:p>
        </w:tc>
        <w:tc>
          <w:tcPr>
            <w:tcW w:w="1012" w:type="dxa"/>
            <w:tcMar/>
          </w:tcPr>
          <w:p w:rsidR="5DF97C7D" w:rsidP="5DF97C7D" w:rsidRDefault="5DF97C7D" w14:paraId="4B4E6DDE" w14:textId="6944892F">
            <w:pPr>
              <w:spacing w:before="0" w:beforeAutospacing="off" w:after="0" w:afterAutospacing="off"/>
              <w:jc w:val="center"/>
              <w:rPr>
                <w:rFonts w:ascii="Times New Roman" w:hAnsi="Times New Roman" w:eastAsia="Times New Roman" w:cs="Times New Roman"/>
                <w:b w:val="0"/>
                <w:bCs w:val="0"/>
                <w:i w:val="0"/>
                <w:iCs w:val="0"/>
                <w:caps w:val="0"/>
                <w:smallCaps w:val="0"/>
                <w:color w:val="0D0D0D" w:themeColor="text1" w:themeTint="F2" w:themeShade="FF"/>
              </w:rPr>
            </w:pPr>
            <w:r w:rsidRPr="5DF97C7D" w:rsidR="5DF97C7D">
              <w:rPr>
                <w:rFonts w:ascii="Times New Roman" w:hAnsi="Times New Roman" w:eastAsia="Times New Roman" w:cs="Times New Roman"/>
                <w:b w:val="0"/>
                <w:bCs w:val="0"/>
                <w:i w:val="0"/>
                <w:iCs w:val="0"/>
                <w:caps w:val="0"/>
                <w:smallCaps w:val="0"/>
                <w:color w:val="0D0D0D" w:themeColor="text1" w:themeTint="F2" w:themeShade="FF"/>
              </w:rPr>
              <w:t>X</w:t>
            </w:r>
          </w:p>
        </w:tc>
      </w:tr>
      <w:tr w:rsidR="5DF97C7D" w:rsidTr="5DF97C7D" w14:paraId="201EECD0">
        <w:trPr>
          <w:trHeight w:val="480"/>
        </w:trPr>
        <w:tc>
          <w:tcPr>
            <w:tcW w:w="4125" w:type="dxa"/>
            <w:tcMar/>
          </w:tcPr>
          <w:p w:rsidR="3E06938A" w:rsidP="5DF97C7D" w:rsidRDefault="3E06938A" w14:paraId="031F7EA8" w14:textId="35C76774">
            <w:pPr>
              <w:pStyle w:val="Normal"/>
              <w:jc w:val="left"/>
              <w:rPr>
                <w:rFonts w:ascii="Times New Roman" w:hAnsi="Times New Roman" w:eastAsia="Times New Roman" w:cs="Times New Roman"/>
                <w:b w:val="0"/>
                <w:bCs w:val="0"/>
                <w:i w:val="0"/>
                <w:iCs w:val="0"/>
                <w:caps w:val="0"/>
                <w:smallCaps w:val="0"/>
                <w:color w:val="0D0D0D" w:themeColor="text1" w:themeTint="F2" w:themeShade="FF"/>
              </w:rPr>
            </w:pPr>
            <w:r w:rsidRPr="5DF97C7D" w:rsidR="3E06938A">
              <w:rPr>
                <w:rFonts w:ascii="Times New Roman" w:hAnsi="Times New Roman" w:eastAsia="Times New Roman" w:cs="Times New Roman"/>
                <w:b w:val="0"/>
                <w:bCs w:val="0"/>
                <w:i w:val="0"/>
                <w:iCs w:val="0"/>
                <w:caps w:val="0"/>
                <w:smallCaps w:val="0"/>
                <w:color w:val="0D0D0D" w:themeColor="text1" w:themeTint="F2" w:themeShade="FF"/>
              </w:rPr>
              <w:t>Zahtevani način</w:t>
            </w:r>
          </w:p>
        </w:tc>
        <w:tc>
          <w:tcPr>
            <w:tcW w:w="885" w:type="dxa"/>
            <w:tcMar/>
          </w:tcPr>
          <w:p w:rsidR="5DF97C7D" w:rsidP="5DF97C7D" w:rsidRDefault="5DF97C7D" w14:paraId="2101832C" w14:textId="42137F2D">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c>
          <w:tcPr>
            <w:tcW w:w="825" w:type="dxa"/>
            <w:tcMar/>
          </w:tcPr>
          <w:p w:rsidR="5DF97C7D" w:rsidP="5DF97C7D" w:rsidRDefault="5DF97C7D" w14:paraId="774CCC95" w14:textId="599BE47C">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c>
          <w:tcPr>
            <w:tcW w:w="750" w:type="dxa"/>
            <w:tcMar/>
          </w:tcPr>
          <w:p w:rsidR="5DF97C7D" w:rsidP="5DF97C7D" w:rsidRDefault="5DF97C7D" w14:paraId="06E013B4" w14:textId="41491683">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c>
          <w:tcPr>
            <w:tcW w:w="720" w:type="dxa"/>
            <w:tcMar/>
          </w:tcPr>
          <w:p w:rsidR="5DF97C7D" w:rsidP="5DF97C7D" w:rsidRDefault="5DF97C7D" w14:paraId="3603495F" w14:textId="69837A0F">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c>
          <w:tcPr>
            <w:tcW w:w="810" w:type="dxa"/>
            <w:tcMar/>
          </w:tcPr>
          <w:p w:rsidR="5DF97C7D" w:rsidP="5DF97C7D" w:rsidRDefault="5DF97C7D" w14:paraId="5681FBC7" w14:textId="73F229F2">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c>
          <w:tcPr>
            <w:tcW w:w="1012" w:type="dxa"/>
            <w:tcMar/>
          </w:tcPr>
          <w:p w:rsidR="5DF97C7D" w:rsidP="5DF97C7D" w:rsidRDefault="5DF97C7D" w14:paraId="5ADEB5B6" w14:textId="32FC1834">
            <w:pPr>
              <w:pStyle w:val="Normal"/>
              <w:jc w:val="center"/>
              <w:rPr>
                <w:rFonts w:ascii="Times New Roman" w:hAnsi="Times New Roman" w:eastAsia="Times New Roman" w:cs="Times New Roman"/>
                <w:b w:val="0"/>
                <w:bCs w:val="0"/>
                <w:i w:val="0"/>
                <w:iCs w:val="0"/>
                <w:caps w:val="0"/>
                <w:smallCaps w:val="0"/>
                <w:color w:val="0D0D0D" w:themeColor="text1" w:themeTint="F2" w:themeShade="FF"/>
              </w:rPr>
            </w:pPr>
          </w:p>
        </w:tc>
      </w:tr>
      <w:tr w:rsidR="5DF97C7D" w:rsidTr="5DF97C7D" w14:paraId="152C8316">
        <w:trPr>
          <w:trHeight w:val="450"/>
        </w:trPr>
        <w:tc>
          <w:tcPr>
            <w:tcW w:w="4125" w:type="dxa"/>
            <w:tcMar/>
          </w:tcPr>
          <w:p w:rsidR="5DF97C7D" w:rsidP="5DF97C7D" w:rsidRDefault="5DF97C7D" w14:paraId="728C7E37" w14:textId="07A5CA9F">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Intent</w:t>
            </w:r>
            <w:r w:rsidRPr="5DF97C7D" w:rsidR="5DF97C7D">
              <w:rPr>
                <w:rFonts w:ascii="Times New Roman" w:hAnsi="Times New Roman" w:eastAsia="Times New Roman" w:cs="Times New Roman"/>
                <w:b w:val="0"/>
                <w:bCs w:val="0"/>
                <w:i w:val="1"/>
                <w:iCs w:val="1"/>
                <w:caps w:val="0"/>
                <w:smallCaps w:val="0"/>
                <w:color w:val="auto"/>
              </w:rPr>
              <w:t xml:space="preserve"> </w:t>
            </w:r>
            <w:r w:rsidRPr="5DF97C7D" w:rsidR="5DF97C7D">
              <w:rPr>
                <w:rFonts w:ascii="Times New Roman" w:hAnsi="Times New Roman" w:eastAsia="Times New Roman" w:cs="Times New Roman"/>
                <w:b w:val="0"/>
                <w:bCs w:val="0"/>
                <w:i w:val="1"/>
                <w:iCs w:val="1"/>
                <w:caps w:val="0"/>
                <w:smallCaps w:val="0"/>
                <w:color w:val="auto"/>
              </w:rPr>
              <w:t>shared</w:t>
            </w:r>
            <w:r w:rsidRPr="5DF97C7D" w:rsidR="5DF97C7D">
              <w:rPr>
                <w:rFonts w:ascii="Times New Roman" w:hAnsi="Times New Roman" w:eastAsia="Times New Roman" w:cs="Times New Roman"/>
                <w:b w:val="0"/>
                <w:bCs w:val="0"/>
                <w:i w:val="1"/>
                <w:iCs w:val="1"/>
                <w:caps w:val="0"/>
                <w:smallCaps w:val="0"/>
                <w:color w:val="auto"/>
              </w:rPr>
              <w:t xml:space="preserve"> (IS)</w:t>
            </w:r>
          </w:p>
        </w:tc>
        <w:tc>
          <w:tcPr>
            <w:tcW w:w="885" w:type="dxa"/>
            <w:tcMar/>
          </w:tcPr>
          <w:p w:rsidR="5DF97C7D" w:rsidP="5DF97C7D" w:rsidRDefault="5DF97C7D" w14:paraId="0663ADA5" w14:textId="3A8D9AC5">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25" w:type="dxa"/>
            <w:tcMar/>
          </w:tcPr>
          <w:p w:rsidR="5DF97C7D" w:rsidP="5DF97C7D" w:rsidRDefault="5DF97C7D" w14:paraId="55A11D34" w14:textId="40A9176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750" w:type="dxa"/>
            <w:tcMar/>
          </w:tcPr>
          <w:p w:rsidR="5DF97C7D" w:rsidP="5DF97C7D" w:rsidRDefault="5DF97C7D" w14:paraId="73B4BEA2" w14:textId="231CB857">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720" w:type="dxa"/>
            <w:tcMar/>
          </w:tcPr>
          <w:p w:rsidR="5DF97C7D" w:rsidP="5DF97C7D" w:rsidRDefault="5DF97C7D" w14:paraId="7D1DD01F" w14:textId="5D070AA1">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10" w:type="dxa"/>
            <w:tcMar/>
          </w:tcPr>
          <w:p w:rsidR="5DF97C7D" w:rsidP="5DF97C7D" w:rsidRDefault="5DF97C7D" w14:paraId="063FB36C" w14:textId="355B7CB0">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1012" w:type="dxa"/>
            <w:tcMar/>
          </w:tcPr>
          <w:p w:rsidR="5DF97C7D" w:rsidP="5DF97C7D" w:rsidRDefault="5DF97C7D" w14:paraId="56139D61" w14:textId="0C010BFD">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r w:rsidR="5DF97C7D" w:rsidTr="5DF97C7D" w14:paraId="539C55A2">
        <w:trPr>
          <w:trHeight w:val="555"/>
        </w:trPr>
        <w:tc>
          <w:tcPr>
            <w:tcW w:w="4125" w:type="dxa"/>
            <w:tcMar/>
          </w:tcPr>
          <w:p w:rsidR="5DF97C7D" w:rsidP="5DF97C7D" w:rsidRDefault="5DF97C7D" w14:paraId="1822D3AC" w14:textId="66BED089">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Shared</w:t>
            </w:r>
            <w:r w:rsidRPr="5DF97C7D" w:rsidR="5DF97C7D">
              <w:rPr>
                <w:rFonts w:ascii="Times New Roman" w:hAnsi="Times New Roman" w:eastAsia="Times New Roman" w:cs="Times New Roman"/>
                <w:b w:val="0"/>
                <w:bCs w:val="0"/>
                <w:i w:val="1"/>
                <w:iCs w:val="1"/>
                <w:caps w:val="0"/>
                <w:smallCaps w:val="0"/>
                <w:color w:val="auto"/>
              </w:rPr>
              <w:t xml:space="preserve"> (S)</w:t>
            </w:r>
          </w:p>
        </w:tc>
        <w:tc>
          <w:tcPr>
            <w:tcW w:w="885" w:type="dxa"/>
            <w:tcMar/>
          </w:tcPr>
          <w:p w:rsidR="5DF97C7D" w:rsidP="5DF97C7D" w:rsidRDefault="5DF97C7D" w14:paraId="0BD81774" w14:textId="3E2FCDB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25" w:type="dxa"/>
            <w:tcMar/>
          </w:tcPr>
          <w:p w:rsidR="5DF97C7D" w:rsidP="5DF97C7D" w:rsidRDefault="5DF97C7D" w14:paraId="60899F63" w14:textId="02235BBC">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750" w:type="dxa"/>
            <w:tcMar/>
          </w:tcPr>
          <w:p w:rsidR="5DF97C7D" w:rsidP="5DF97C7D" w:rsidRDefault="5DF97C7D" w14:paraId="38C8D828" w14:textId="79621155">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720" w:type="dxa"/>
            <w:tcMar/>
          </w:tcPr>
          <w:p w:rsidR="5DF97C7D" w:rsidP="5DF97C7D" w:rsidRDefault="5DF97C7D" w14:paraId="5C86D123" w14:textId="06744CE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810" w:type="dxa"/>
            <w:tcMar/>
          </w:tcPr>
          <w:p w:rsidR="5DF97C7D" w:rsidP="5DF97C7D" w:rsidRDefault="5DF97C7D" w14:paraId="697AB4D6" w14:textId="0A1FD5BE">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1012" w:type="dxa"/>
            <w:tcMar/>
          </w:tcPr>
          <w:p w:rsidR="5DF97C7D" w:rsidP="5DF97C7D" w:rsidRDefault="5DF97C7D" w14:paraId="76405A0E" w14:textId="21EC7900">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r w:rsidR="5DF97C7D" w:rsidTr="5DF97C7D" w14:paraId="3B046CFB">
        <w:trPr>
          <w:trHeight w:val="465"/>
        </w:trPr>
        <w:tc>
          <w:tcPr>
            <w:tcW w:w="4125" w:type="dxa"/>
            <w:tcMar/>
          </w:tcPr>
          <w:p w:rsidR="5DF97C7D" w:rsidP="5DF97C7D" w:rsidRDefault="5DF97C7D" w14:paraId="5FB97BA9" w14:textId="529D19EB">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Update</w:t>
            </w:r>
            <w:r w:rsidRPr="5DF97C7D" w:rsidR="5DF97C7D">
              <w:rPr>
                <w:rFonts w:ascii="Times New Roman" w:hAnsi="Times New Roman" w:eastAsia="Times New Roman" w:cs="Times New Roman"/>
                <w:b w:val="0"/>
                <w:bCs w:val="0"/>
                <w:i w:val="1"/>
                <w:iCs w:val="1"/>
                <w:caps w:val="0"/>
                <w:smallCaps w:val="0"/>
                <w:color w:val="auto"/>
              </w:rPr>
              <w:t xml:space="preserve"> (U)</w:t>
            </w:r>
          </w:p>
        </w:tc>
        <w:tc>
          <w:tcPr>
            <w:tcW w:w="885" w:type="dxa"/>
            <w:tcMar/>
          </w:tcPr>
          <w:p w:rsidR="5DF97C7D" w:rsidP="5DF97C7D" w:rsidRDefault="5DF97C7D" w14:paraId="323A43A1" w14:textId="0251BE3F">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25" w:type="dxa"/>
            <w:tcMar/>
          </w:tcPr>
          <w:p w:rsidR="5DF97C7D" w:rsidP="5DF97C7D" w:rsidRDefault="5DF97C7D" w14:paraId="68E245B9" w14:textId="21D9CD52">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750" w:type="dxa"/>
            <w:tcMar/>
          </w:tcPr>
          <w:p w:rsidR="5DF97C7D" w:rsidP="5DF97C7D" w:rsidRDefault="5DF97C7D" w14:paraId="35B73D11" w14:textId="51075CEE">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20" w:type="dxa"/>
            <w:tcMar/>
          </w:tcPr>
          <w:p w:rsidR="5DF97C7D" w:rsidP="5DF97C7D" w:rsidRDefault="5DF97C7D" w14:paraId="20F2D20C" w14:textId="3BA795EB">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810" w:type="dxa"/>
            <w:tcMar/>
          </w:tcPr>
          <w:p w:rsidR="5DF97C7D" w:rsidP="5DF97C7D" w:rsidRDefault="5DF97C7D" w14:paraId="1B85EFA3" w14:textId="405B212C">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1012" w:type="dxa"/>
            <w:tcMar/>
          </w:tcPr>
          <w:p w:rsidR="5DF97C7D" w:rsidP="5DF97C7D" w:rsidRDefault="5DF97C7D" w14:paraId="646CC2C7" w14:textId="5F88CB81">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r w:rsidR="5DF97C7D" w:rsidTr="5DF97C7D" w14:paraId="33EB4BB7">
        <w:trPr>
          <w:trHeight w:val="495"/>
        </w:trPr>
        <w:tc>
          <w:tcPr>
            <w:tcW w:w="4125" w:type="dxa"/>
            <w:tcMar/>
          </w:tcPr>
          <w:p w:rsidR="5DF97C7D" w:rsidP="5DF97C7D" w:rsidRDefault="5DF97C7D" w14:paraId="689E98AF" w14:textId="41D4C9B3">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Intent</w:t>
            </w:r>
            <w:r w:rsidRPr="5DF97C7D" w:rsidR="5DF97C7D">
              <w:rPr>
                <w:rFonts w:ascii="Times New Roman" w:hAnsi="Times New Roman" w:eastAsia="Times New Roman" w:cs="Times New Roman"/>
                <w:b w:val="0"/>
                <w:bCs w:val="0"/>
                <w:i w:val="1"/>
                <w:iCs w:val="1"/>
                <w:caps w:val="0"/>
                <w:smallCaps w:val="0"/>
                <w:color w:val="auto"/>
              </w:rPr>
              <w:t xml:space="preserve"> </w:t>
            </w:r>
            <w:r w:rsidRPr="5DF97C7D" w:rsidR="5DF97C7D">
              <w:rPr>
                <w:rFonts w:ascii="Times New Roman" w:hAnsi="Times New Roman" w:eastAsia="Times New Roman" w:cs="Times New Roman"/>
                <w:b w:val="0"/>
                <w:bCs w:val="0"/>
                <w:i w:val="1"/>
                <w:iCs w:val="1"/>
                <w:caps w:val="0"/>
                <w:smallCaps w:val="0"/>
                <w:color w:val="auto"/>
              </w:rPr>
              <w:t>exclusive</w:t>
            </w:r>
            <w:r w:rsidRPr="5DF97C7D" w:rsidR="5DF97C7D">
              <w:rPr>
                <w:rFonts w:ascii="Times New Roman" w:hAnsi="Times New Roman" w:eastAsia="Times New Roman" w:cs="Times New Roman"/>
                <w:b w:val="0"/>
                <w:bCs w:val="0"/>
                <w:i w:val="1"/>
                <w:iCs w:val="1"/>
                <w:caps w:val="0"/>
                <w:smallCaps w:val="0"/>
                <w:color w:val="auto"/>
              </w:rPr>
              <w:t xml:space="preserve"> (IX)</w:t>
            </w:r>
          </w:p>
        </w:tc>
        <w:tc>
          <w:tcPr>
            <w:tcW w:w="885" w:type="dxa"/>
            <w:tcMar/>
          </w:tcPr>
          <w:p w:rsidR="5DF97C7D" w:rsidP="5DF97C7D" w:rsidRDefault="5DF97C7D" w14:paraId="44FAB022" w14:textId="15AC2EF3">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25" w:type="dxa"/>
            <w:tcMar/>
          </w:tcPr>
          <w:p w:rsidR="5DF97C7D" w:rsidP="5DF97C7D" w:rsidRDefault="5DF97C7D" w14:paraId="5E058801" w14:textId="206CFDD0">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50" w:type="dxa"/>
            <w:tcMar/>
          </w:tcPr>
          <w:p w:rsidR="5DF97C7D" w:rsidP="5DF97C7D" w:rsidRDefault="5DF97C7D" w14:paraId="11881F1D" w14:textId="3B3A974A">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20" w:type="dxa"/>
            <w:tcMar/>
          </w:tcPr>
          <w:p w:rsidR="5DF97C7D" w:rsidP="5DF97C7D" w:rsidRDefault="5DF97C7D" w14:paraId="21C8BAA7" w14:textId="6C499DC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10" w:type="dxa"/>
            <w:tcMar/>
          </w:tcPr>
          <w:p w:rsidR="5DF97C7D" w:rsidP="5DF97C7D" w:rsidRDefault="5DF97C7D" w14:paraId="22CE0027" w14:textId="5B5A7221">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1012" w:type="dxa"/>
            <w:tcMar/>
          </w:tcPr>
          <w:p w:rsidR="5DF97C7D" w:rsidP="5DF97C7D" w:rsidRDefault="5DF97C7D" w14:paraId="3A1ADD47" w14:textId="4CAC8D3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r w:rsidR="5DF97C7D" w:rsidTr="5DF97C7D" w14:paraId="23221858">
        <w:trPr>
          <w:trHeight w:val="510"/>
        </w:trPr>
        <w:tc>
          <w:tcPr>
            <w:tcW w:w="4125" w:type="dxa"/>
            <w:tcMar/>
          </w:tcPr>
          <w:p w:rsidR="5DF97C7D" w:rsidP="5DF97C7D" w:rsidRDefault="5DF97C7D" w14:paraId="27E892BF" w14:textId="643DBC9E">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Shared</w:t>
            </w:r>
            <w:r w:rsidRPr="5DF97C7D" w:rsidR="5DF97C7D">
              <w:rPr>
                <w:rFonts w:ascii="Times New Roman" w:hAnsi="Times New Roman" w:eastAsia="Times New Roman" w:cs="Times New Roman"/>
                <w:b w:val="0"/>
                <w:bCs w:val="0"/>
                <w:i w:val="1"/>
                <w:iCs w:val="1"/>
                <w:caps w:val="0"/>
                <w:smallCaps w:val="0"/>
                <w:color w:val="auto"/>
              </w:rPr>
              <w:t xml:space="preserve"> </w:t>
            </w:r>
            <w:r w:rsidRPr="5DF97C7D" w:rsidR="5DF97C7D">
              <w:rPr>
                <w:rFonts w:ascii="Times New Roman" w:hAnsi="Times New Roman" w:eastAsia="Times New Roman" w:cs="Times New Roman"/>
                <w:b w:val="0"/>
                <w:bCs w:val="0"/>
                <w:i w:val="1"/>
                <w:iCs w:val="1"/>
                <w:caps w:val="0"/>
                <w:smallCaps w:val="0"/>
                <w:color w:val="auto"/>
              </w:rPr>
              <w:t>with</w:t>
            </w:r>
            <w:r w:rsidRPr="5DF97C7D" w:rsidR="5DF97C7D">
              <w:rPr>
                <w:rFonts w:ascii="Times New Roman" w:hAnsi="Times New Roman" w:eastAsia="Times New Roman" w:cs="Times New Roman"/>
                <w:b w:val="0"/>
                <w:bCs w:val="0"/>
                <w:i w:val="1"/>
                <w:iCs w:val="1"/>
                <w:caps w:val="0"/>
                <w:smallCaps w:val="0"/>
                <w:color w:val="auto"/>
              </w:rPr>
              <w:t xml:space="preserve"> </w:t>
            </w:r>
            <w:r w:rsidRPr="5DF97C7D" w:rsidR="5DF97C7D">
              <w:rPr>
                <w:rFonts w:ascii="Times New Roman" w:hAnsi="Times New Roman" w:eastAsia="Times New Roman" w:cs="Times New Roman"/>
                <w:b w:val="0"/>
                <w:bCs w:val="0"/>
                <w:i w:val="1"/>
                <w:iCs w:val="1"/>
                <w:caps w:val="0"/>
                <w:smallCaps w:val="0"/>
                <w:color w:val="auto"/>
              </w:rPr>
              <w:t>intent</w:t>
            </w:r>
            <w:r w:rsidRPr="5DF97C7D" w:rsidR="5DF97C7D">
              <w:rPr>
                <w:rFonts w:ascii="Times New Roman" w:hAnsi="Times New Roman" w:eastAsia="Times New Roman" w:cs="Times New Roman"/>
                <w:b w:val="0"/>
                <w:bCs w:val="0"/>
                <w:i w:val="1"/>
                <w:iCs w:val="1"/>
                <w:caps w:val="0"/>
                <w:smallCaps w:val="0"/>
                <w:color w:val="auto"/>
              </w:rPr>
              <w:t xml:space="preserve"> </w:t>
            </w:r>
            <w:r w:rsidRPr="5DF97C7D" w:rsidR="5DF97C7D">
              <w:rPr>
                <w:rFonts w:ascii="Times New Roman" w:hAnsi="Times New Roman" w:eastAsia="Times New Roman" w:cs="Times New Roman"/>
                <w:b w:val="0"/>
                <w:bCs w:val="0"/>
                <w:i w:val="1"/>
                <w:iCs w:val="1"/>
                <w:caps w:val="0"/>
                <w:smallCaps w:val="0"/>
                <w:color w:val="auto"/>
              </w:rPr>
              <w:t>exclusive</w:t>
            </w:r>
            <w:r w:rsidRPr="5DF97C7D" w:rsidR="5DF97C7D">
              <w:rPr>
                <w:rFonts w:ascii="Times New Roman" w:hAnsi="Times New Roman" w:eastAsia="Times New Roman" w:cs="Times New Roman"/>
                <w:b w:val="0"/>
                <w:bCs w:val="0"/>
                <w:i w:val="1"/>
                <w:iCs w:val="1"/>
                <w:caps w:val="0"/>
                <w:smallCaps w:val="0"/>
                <w:color w:val="auto"/>
              </w:rPr>
              <w:t xml:space="preserve"> (SIX)</w:t>
            </w:r>
          </w:p>
        </w:tc>
        <w:tc>
          <w:tcPr>
            <w:tcW w:w="885" w:type="dxa"/>
            <w:tcMar/>
          </w:tcPr>
          <w:p w:rsidR="5DF97C7D" w:rsidP="5DF97C7D" w:rsidRDefault="5DF97C7D" w14:paraId="1508F7EB" w14:textId="07973C5F">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Da</w:t>
            </w:r>
          </w:p>
        </w:tc>
        <w:tc>
          <w:tcPr>
            <w:tcW w:w="825" w:type="dxa"/>
            <w:tcMar/>
          </w:tcPr>
          <w:p w:rsidR="5DF97C7D" w:rsidP="5DF97C7D" w:rsidRDefault="5DF97C7D" w14:paraId="3530B4DE" w14:textId="4E8DF6DB">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50" w:type="dxa"/>
            <w:tcMar/>
          </w:tcPr>
          <w:p w:rsidR="5DF97C7D" w:rsidP="5DF97C7D" w:rsidRDefault="5DF97C7D" w14:paraId="7A38C53D" w14:textId="6B6A3C17">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20" w:type="dxa"/>
            <w:tcMar/>
          </w:tcPr>
          <w:p w:rsidR="5DF97C7D" w:rsidP="5DF97C7D" w:rsidRDefault="5DF97C7D" w14:paraId="7F06C58A" w14:textId="3229E958">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810" w:type="dxa"/>
            <w:tcMar/>
          </w:tcPr>
          <w:p w:rsidR="5DF97C7D" w:rsidP="5DF97C7D" w:rsidRDefault="5DF97C7D" w14:paraId="6841BC7C" w14:textId="03FC695A">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1012" w:type="dxa"/>
            <w:tcMar/>
          </w:tcPr>
          <w:p w:rsidR="5DF97C7D" w:rsidP="5DF97C7D" w:rsidRDefault="5DF97C7D" w14:paraId="6D8C48B9" w14:textId="51EBAACD">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r w:rsidR="5DF97C7D" w:rsidTr="5DF97C7D" w14:paraId="2A6D13D3">
        <w:trPr>
          <w:trHeight w:val="465"/>
        </w:trPr>
        <w:tc>
          <w:tcPr>
            <w:tcW w:w="4125" w:type="dxa"/>
            <w:tcMar/>
          </w:tcPr>
          <w:p w:rsidR="5DF97C7D" w:rsidP="5DF97C7D" w:rsidRDefault="5DF97C7D" w14:paraId="27CB92B8" w14:textId="1EFED133">
            <w:pPr>
              <w:spacing w:before="0" w:beforeAutospacing="off" w:after="0" w:afterAutospacing="off"/>
              <w:jc w:val="left"/>
              <w:rPr>
                <w:rFonts w:ascii="Times New Roman" w:hAnsi="Times New Roman" w:eastAsia="Times New Roman" w:cs="Times New Roman"/>
                <w:b w:val="0"/>
                <w:bCs w:val="0"/>
                <w:i w:val="1"/>
                <w:iCs w:val="1"/>
                <w:caps w:val="0"/>
                <w:smallCaps w:val="0"/>
                <w:color w:val="auto"/>
              </w:rPr>
            </w:pPr>
            <w:r w:rsidRPr="5DF97C7D" w:rsidR="5DF97C7D">
              <w:rPr>
                <w:rFonts w:ascii="Times New Roman" w:hAnsi="Times New Roman" w:eastAsia="Times New Roman" w:cs="Times New Roman"/>
                <w:b w:val="0"/>
                <w:bCs w:val="0"/>
                <w:i w:val="1"/>
                <w:iCs w:val="1"/>
                <w:caps w:val="0"/>
                <w:smallCaps w:val="0"/>
                <w:color w:val="auto"/>
              </w:rPr>
              <w:t>Exclusive</w:t>
            </w:r>
            <w:r w:rsidRPr="5DF97C7D" w:rsidR="5DF97C7D">
              <w:rPr>
                <w:rFonts w:ascii="Times New Roman" w:hAnsi="Times New Roman" w:eastAsia="Times New Roman" w:cs="Times New Roman"/>
                <w:b w:val="0"/>
                <w:bCs w:val="0"/>
                <w:i w:val="1"/>
                <w:iCs w:val="1"/>
                <w:caps w:val="0"/>
                <w:smallCaps w:val="0"/>
                <w:color w:val="auto"/>
              </w:rPr>
              <w:t xml:space="preserve"> (X)</w:t>
            </w:r>
          </w:p>
        </w:tc>
        <w:tc>
          <w:tcPr>
            <w:tcW w:w="885" w:type="dxa"/>
            <w:tcMar/>
          </w:tcPr>
          <w:p w:rsidR="5DF97C7D" w:rsidP="5DF97C7D" w:rsidRDefault="5DF97C7D" w14:paraId="681B071C" w14:textId="5BE1756C">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825" w:type="dxa"/>
            <w:tcMar/>
          </w:tcPr>
          <w:p w:rsidR="5DF97C7D" w:rsidP="5DF97C7D" w:rsidRDefault="5DF97C7D" w14:paraId="38C0F70C" w14:textId="6AE0F552">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50" w:type="dxa"/>
            <w:tcMar/>
          </w:tcPr>
          <w:p w:rsidR="5DF97C7D" w:rsidP="5DF97C7D" w:rsidRDefault="5DF97C7D" w14:paraId="5B6188E9" w14:textId="68694C74">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720" w:type="dxa"/>
            <w:tcMar/>
          </w:tcPr>
          <w:p w:rsidR="5DF97C7D" w:rsidP="5DF97C7D" w:rsidRDefault="5DF97C7D" w14:paraId="0EEE3209" w14:textId="71DA04C6">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810" w:type="dxa"/>
            <w:tcMar/>
          </w:tcPr>
          <w:p w:rsidR="5DF97C7D" w:rsidP="5DF97C7D" w:rsidRDefault="5DF97C7D" w14:paraId="5FE75A86" w14:textId="449912DE">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c>
          <w:tcPr>
            <w:tcW w:w="1012" w:type="dxa"/>
            <w:tcMar/>
          </w:tcPr>
          <w:p w:rsidR="5DF97C7D" w:rsidP="5DF97C7D" w:rsidRDefault="5DF97C7D" w14:paraId="1FA355D9" w14:textId="4CAA24ED">
            <w:pPr>
              <w:spacing w:before="0" w:beforeAutospacing="off" w:after="0" w:afterAutospacing="off"/>
              <w:jc w:val="center"/>
              <w:rPr>
                <w:rFonts w:ascii="Times New Roman" w:hAnsi="Times New Roman" w:eastAsia="Times New Roman" w:cs="Times New Roman"/>
                <w:b w:val="0"/>
                <w:bCs w:val="0"/>
                <w:i w:val="0"/>
                <w:iCs w:val="0"/>
                <w:caps w:val="0"/>
                <w:smallCaps w:val="0"/>
                <w:color w:val="auto"/>
              </w:rPr>
            </w:pPr>
            <w:r w:rsidRPr="5DF97C7D" w:rsidR="5DF97C7D">
              <w:rPr>
                <w:rFonts w:ascii="Times New Roman" w:hAnsi="Times New Roman" w:eastAsia="Times New Roman" w:cs="Times New Roman"/>
                <w:b w:val="0"/>
                <w:bCs w:val="0"/>
                <w:i w:val="0"/>
                <w:iCs w:val="0"/>
                <w:caps w:val="0"/>
                <w:smallCaps w:val="0"/>
                <w:color w:val="auto"/>
              </w:rPr>
              <w:t>Ne</w:t>
            </w:r>
          </w:p>
        </w:tc>
      </w:tr>
    </w:tbl>
    <w:p w:rsidR="3FDF24E9" w:rsidP="5DF97C7D" w:rsidRDefault="3FDF24E9" w14:paraId="04F0D737" w14:textId="5A1F5AA3">
      <w:pPr>
        <w:pStyle w:val="Normal"/>
        <w:ind w:firstLine="0"/>
        <w:jc w:val="center"/>
      </w:pPr>
      <w:r w:rsidR="3FDF24E9">
        <w:rPr/>
        <w:t>Tabela 5.</w:t>
      </w:r>
      <w:r w:rsidR="23639640">
        <w:rPr/>
        <w:t>2</w:t>
      </w:r>
      <w:r w:rsidR="3FDF24E9">
        <w:rPr/>
        <w:t xml:space="preserve">. </w:t>
      </w:r>
      <w:r w:rsidR="4ADD4A28">
        <w:rPr/>
        <w:t>Tablica kompatibilnosti između različitih režima zaključavanja</w:t>
      </w:r>
      <w:r w:rsidR="3FDF24E9">
        <w:rPr/>
        <w:t xml:space="preserve"> </w:t>
      </w:r>
      <w:r w:rsidR="3FDF24E9">
        <w:rPr/>
        <w:t>[9]</w:t>
      </w:r>
    </w:p>
    <w:p w:rsidR="5DF97C7D" w:rsidP="5DF97C7D" w:rsidRDefault="5DF97C7D" w14:paraId="5A7DA751" w14:textId="2B78FC80">
      <w:pPr>
        <w:pStyle w:val="Normal"/>
        <w:ind w:firstLine="708"/>
      </w:pPr>
    </w:p>
    <w:p w:rsidR="08EE9B87" w:rsidP="5DF97C7D" w:rsidRDefault="08EE9B87" w14:paraId="5708524A" w14:textId="28169803">
      <w:pPr>
        <w:pStyle w:val="Heading2"/>
        <w:ind w:firstLine="708"/>
      </w:pPr>
      <w:bookmarkStart w:name="_Toc822181961" w:id="643457696"/>
      <w:r w:rsidR="08EE9B87">
        <w:rPr/>
        <w:t>5.</w:t>
      </w:r>
      <w:r w:rsidR="4DB67352">
        <w:rPr/>
        <w:t>4</w:t>
      </w:r>
      <w:r w:rsidR="08EE9B87">
        <w:rPr/>
        <w:t>. Eskalacija zaključavanja</w:t>
      </w:r>
      <w:bookmarkEnd w:id="643457696"/>
    </w:p>
    <w:p w:rsidR="5DF97C7D" w:rsidP="5DF97C7D" w:rsidRDefault="5DF97C7D" w14:paraId="2D748B58" w14:textId="561D6832">
      <w:pPr>
        <w:pStyle w:val="Normal"/>
      </w:pPr>
    </w:p>
    <w:p w:rsidR="08EE9B87" w:rsidP="07D01641" w:rsidRDefault="08EE9B87" w14:paraId="53F0E955" w14:textId="5199CAE9">
      <w:pPr>
        <w:pStyle w:val="Normal"/>
        <w:ind w:firstLine="708"/>
        <w:jc w:val="both"/>
      </w:pPr>
      <w:r w:rsidR="08EE9B87">
        <w:rPr/>
        <w:t>SQL Server je uveo funkciju eskalacije zaključavanja kako bi sprečio situaciju u kojoj zaključavanje koristi previše resursa.</w:t>
      </w:r>
      <w:r w:rsidR="6E790E10">
        <w:rPr/>
        <w:t xml:space="preserve"> </w:t>
      </w:r>
      <w:r w:rsidR="5F6FECD8">
        <w:rPr/>
        <w:t xml:space="preserve">Eskalacija zaključavanja predstavlja proces u kojem se manja zaključavanja, poput zaključavanja na redovima, prevode na zaključavanja većih </w:t>
      </w:r>
      <w:r w:rsidR="5F6FECD8">
        <w:rPr/>
        <w:t>granularno</w:t>
      </w:r>
      <w:r w:rsidR="5F6FECD8">
        <w:rPr/>
        <w:t>sti</w:t>
      </w:r>
      <w:r w:rsidR="5F6FECD8">
        <w:rPr/>
        <w:t xml:space="preserve"> kao što su za</w:t>
      </w:r>
      <w:r w:rsidR="394998BC">
        <w:rPr/>
        <w:t xml:space="preserve">ključavanja na nivou tabele. SQL Server mehanizam automatski odlučuje kada je potrebno izvršiti eskalaciju. </w:t>
      </w:r>
      <w:r w:rsidR="7625ED3A">
        <w:rPr/>
        <w:t>Prilikom odlučivanja SQL Server uzima u obzir broj aktivnih zaključavanja</w:t>
      </w:r>
      <w:r w:rsidR="1C0CF416">
        <w:rPr/>
        <w:t>, ukupni broj zaključavanja u transakciji i količinu memorije koja se koristi za ta zaključavanja. Obično se eskalacija pokreće kada može do</w:t>
      </w:r>
      <w:r w:rsidR="076D5C72">
        <w:rPr/>
        <w:t>vesti do poboljšanja performansi ili kada je potrebno smanjiti prekomernu upotrebu memorije za zaključavanje.</w:t>
      </w:r>
      <w:r w:rsidR="79B1BB80">
        <w:rPr/>
        <w:t>[10]</w:t>
      </w:r>
    </w:p>
    <w:p w:rsidR="3304190C" w:rsidP="07D01641" w:rsidRDefault="3304190C" w14:paraId="502BE845" w14:textId="3AD044CC">
      <w:pPr>
        <w:pStyle w:val="Normal"/>
        <w:ind w:firstLine="708"/>
        <w:jc w:val="both"/>
        <w:rPr>
          <w:i w:val="0"/>
          <w:iCs w:val="0"/>
        </w:rPr>
      </w:pPr>
      <w:r w:rsidR="3304190C">
        <w:rPr/>
        <w:t xml:space="preserve">Zaključavanja u SQL Server-u mogu biti prilično skupa. Za svako zaključavanje koje </w:t>
      </w:r>
      <w:r w:rsidRPr="07D01641" w:rsidR="3304190C">
        <w:rPr>
          <w:i w:val="1"/>
          <w:iCs w:val="1"/>
        </w:rPr>
        <w:t>Lock</w:t>
      </w:r>
      <w:r w:rsidRPr="07D01641" w:rsidR="3304190C">
        <w:rPr>
          <w:i w:val="1"/>
          <w:iCs w:val="1"/>
        </w:rPr>
        <w:t xml:space="preserve"> Manager </w:t>
      </w:r>
      <w:r w:rsidRPr="07D01641" w:rsidR="3304190C">
        <w:rPr>
          <w:i w:val="0"/>
          <w:iCs w:val="0"/>
        </w:rPr>
        <w:t xml:space="preserve">izvrši, SQL Server mora rezervisati </w:t>
      </w:r>
      <w:r w:rsidRPr="07D01641" w:rsidR="66DAA23E">
        <w:rPr>
          <w:i w:val="0"/>
          <w:iCs w:val="0"/>
        </w:rPr>
        <w:t xml:space="preserve">određenu količinu </w:t>
      </w:r>
      <w:r w:rsidRPr="07D01641" w:rsidR="3304190C">
        <w:rPr>
          <w:i w:val="0"/>
          <w:iCs w:val="0"/>
        </w:rPr>
        <w:t>mem</w:t>
      </w:r>
      <w:r w:rsidRPr="07D01641" w:rsidR="32811FF3">
        <w:rPr>
          <w:i w:val="0"/>
          <w:iCs w:val="0"/>
        </w:rPr>
        <w:t>orije. Pa kako broj zaključavanja raste više</w:t>
      </w:r>
      <w:r w:rsidRPr="07D01641" w:rsidR="7555347E">
        <w:rPr>
          <w:i w:val="0"/>
          <w:iCs w:val="0"/>
        </w:rPr>
        <w:t xml:space="preserve"> memorije se zauzima.</w:t>
      </w:r>
    </w:p>
    <w:p w:rsidR="55232AE2" w:rsidP="5DF97C7D" w:rsidRDefault="55232AE2" w14:paraId="0E675797" w14:textId="3CA0F551">
      <w:pPr>
        <w:pStyle w:val="Normal"/>
        <w:jc w:val="center"/>
      </w:pPr>
      <w:r w:rsidR="55232AE2">
        <w:drawing>
          <wp:inline wp14:editId="536BA328" wp14:anchorId="572A7110">
            <wp:extent cx="5724524" cy="2428875"/>
            <wp:effectExtent l="0" t="0" r="0" b="0"/>
            <wp:docPr id="1809452090" name="" title=""/>
            <wp:cNvGraphicFramePr>
              <a:graphicFrameLocks noChangeAspect="1"/>
            </wp:cNvGraphicFramePr>
            <a:graphic>
              <a:graphicData uri="http://schemas.openxmlformats.org/drawingml/2006/picture">
                <pic:pic>
                  <pic:nvPicPr>
                    <pic:cNvPr id="0" name=""/>
                    <pic:cNvPicPr/>
                  </pic:nvPicPr>
                  <pic:blipFill>
                    <a:blip r:embed="R3590d65d749d45b8">
                      <a:extLst>
                        <a:ext xmlns:a="http://schemas.openxmlformats.org/drawingml/2006/main" uri="{28A0092B-C50C-407E-A947-70E740481C1C}">
                          <a14:useLocalDpi val="0"/>
                        </a:ext>
                      </a:extLst>
                    </a:blip>
                    <a:stretch>
                      <a:fillRect/>
                    </a:stretch>
                  </pic:blipFill>
                  <pic:spPr>
                    <a:xfrm>
                      <a:off x="0" y="0"/>
                      <a:ext cx="5724524" cy="2428875"/>
                    </a:xfrm>
                    <a:prstGeom prst="rect">
                      <a:avLst/>
                    </a:prstGeom>
                  </pic:spPr>
                </pic:pic>
              </a:graphicData>
            </a:graphic>
          </wp:inline>
        </w:drawing>
      </w:r>
      <w:r w:rsidR="7FC8F566">
        <w:rPr/>
        <w:t>Slika</w:t>
      </w:r>
      <w:r w:rsidR="5D269023">
        <w:rPr/>
        <w:t xml:space="preserve"> 5.2. </w:t>
      </w:r>
      <w:r w:rsidR="147DD206">
        <w:rPr/>
        <w:t>Pogled</w:t>
      </w:r>
      <w:r w:rsidR="5D269023">
        <w:rPr/>
        <w:t xml:space="preserve"> za očitavanje primenjenih zaključavanja</w:t>
      </w:r>
    </w:p>
    <w:p w:rsidR="5D269023" w:rsidP="07D01641" w:rsidRDefault="5D269023" w14:paraId="39627A07" w14:textId="37788779">
      <w:pPr>
        <w:pStyle w:val="Normal"/>
        <w:ind w:firstLine="708"/>
        <w:jc w:val="both"/>
      </w:pPr>
      <w:r w:rsidR="5D269023">
        <w:rPr/>
        <w:t xml:space="preserve">U okviru ovog poglavlja, koristićemo ovaj </w:t>
      </w:r>
      <w:r w:rsidR="1B533D85">
        <w:rPr/>
        <w:t>pogled</w:t>
      </w:r>
      <w:r w:rsidR="5D269023">
        <w:rPr/>
        <w:t xml:space="preserve"> za očitavanje primenjenih zaključavanja nad bazom podataka. </w:t>
      </w:r>
      <w:r w:rsidR="490DE8F0">
        <w:rPr/>
        <w:t>Pogled</w:t>
      </w:r>
      <w:r w:rsidR="5D269023">
        <w:rPr/>
        <w:t xml:space="preserve"> prikazuje </w:t>
      </w:r>
      <w:r w:rsidR="53AE430E">
        <w:rPr/>
        <w:t>granularnost</w:t>
      </w:r>
      <w:r w:rsidR="53AE430E">
        <w:rPr/>
        <w:t xml:space="preserve"> zaključavanja, tip zaključavanja, režim zaključavanja i status. </w:t>
      </w:r>
    </w:p>
    <w:p w:rsidR="5DF97C7D" w:rsidP="5DF97C7D" w:rsidRDefault="5DF97C7D" w14:paraId="53167508" w14:textId="03E8BEB1">
      <w:pPr>
        <w:pStyle w:val="Normal"/>
        <w:jc w:val="both"/>
      </w:pPr>
    </w:p>
    <w:p w:rsidR="746A0B41" w:rsidP="5DF97C7D" w:rsidRDefault="746A0B41" w14:paraId="40EEDFEA" w14:textId="5658099A">
      <w:pPr>
        <w:pStyle w:val="Normal"/>
        <w:jc w:val="center"/>
      </w:pPr>
      <w:r w:rsidR="746A0B41">
        <w:drawing>
          <wp:inline wp14:editId="344A4C16" wp14:anchorId="06C4174B">
            <wp:extent cx="3368332" cy="2933954"/>
            <wp:effectExtent l="0" t="0" r="0" b="0"/>
            <wp:docPr id="331608508" name="" title=""/>
            <wp:cNvGraphicFramePr>
              <a:graphicFrameLocks noChangeAspect="1"/>
            </wp:cNvGraphicFramePr>
            <a:graphic>
              <a:graphicData uri="http://schemas.openxmlformats.org/drawingml/2006/picture">
                <pic:pic>
                  <pic:nvPicPr>
                    <pic:cNvPr id="0" name=""/>
                    <pic:cNvPicPr/>
                  </pic:nvPicPr>
                  <pic:blipFill>
                    <a:blip r:embed="R1c09847def854a2e">
                      <a:extLst>
                        <a:ext xmlns:a="http://schemas.openxmlformats.org/drawingml/2006/main" uri="{28A0092B-C50C-407E-A947-70E740481C1C}">
                          <a14:useLocalDpi val="0"/>
                        </a:ext>
                      </a:extLst>
                    </a:blip>
                    <a:stretch>
                      <a:fillRect/>
                    </a:stretch>
                  </pic:blipFill>
                  <pic:spPr>
                    <a:xfrm>
                      <a:off x="0" y="0"/>
                      <a:ext cx="3368332" cy="2933954"/>
                    </a:xfrm>
                    <a:prstGeom prst="rect">
                      <a:avLst/>
                    </a:prstGeom>
                  </pic:spPr>
                </pic:pic>
              </a:graphicData>
            </a:graphic>
          </wp:inline>
        </w:drawing>
      </w:r>
    </w:p>
    <w:p w:rsidR="746A0B41" w:rsidP="5DF97C7D" w:rsidRDefault="746A0B41" w14:paraId="5EB0FD25" w14:textId="1B701F0D">
      <w:pPr>
        <w:pStyle w:val="Normal"/>
        <w:jc w:val="center"/>
      </w:pPr>
      <w:r w:rsidR="746A0B41">
        <w:rPr/>
        <w:t xml:space="preserve">Slika 5.3. Prikaz </w:t>
      </w:r>
      <w:r w:rsidR="5600EA84">
        <w:rPr/>
        <w:t>primenjenih zaključavanja kod ažuriranja jednog reda</w:t>
      </w:r>
    </w:p>
    <w:p w:rsidR="4676B8FB" w:rsidP="07D01641" w:rsidRDefault="4676B8FB" w14:paraId="2E21895F" w14:textId="34B24FAF">
      <w:pPr>
        <w:pStyle w:val="Normal"/>
        <w:ind w:firstLine="708"/>
        <w:jc w:val="both"/>
        <w:rPr>
          <w:i w:val="0"/>
          <w:iCs w:val="0"/>
        </w:rPr>
      </w:pPr>
      <w:r w:rsidR="4676B8FB">
        <w:rPr/>
        <w:t xml:space="preserve">Na ovom primeru imamo ažuriranje jedne vrste u okviru </w:t>
      </w:r>
      <w:r w:rsidRPr="07D01641" w:rsidR="4676B8FB">
        <w:rPr>
          <w:i w:val="1"/>
          <w:iCs w:val="1"/>
        </w:rPr>
        <w:t>Users</w:t>
      </w:r>
      <w:r w:rsidRPr="07D01641" w:rsidR="4676B8FB">
        <w:rPr>
          <w:i w:val="1"/>
          <w:iCs w:val="1"/>
        </w:rPr>
        <w:t xml:space="preserve"> </w:t>
      </w:r>
      <w:r w:rsidRPr="07D01641" w:rsidR="4676B8FB">
        <w:rPr>
          <w:i w:val="0"/>
          <w:iCs w:val="0"/>
        </w:rPr>
        <w:t xml:space="preserve">tabele i prikazivanje primenjenih zaključavanja. Možemo uočiti da podrazumevano imamo </w:t>
      </w:r>
      <w:r w:rsidRPr="07D01641" w:rsidR="4676B8FB">
        <w:rPr>
          <w:i w:val="1"/>
          <w:iCs w:val="1"/>
        </w:rPr>
        <w:t>shared</w:t>
      </w:r>
      <w:r w:rsidRPr="07D01641" w:rsidR="4676B8FB">
        <w:rPr>
          <w:i w:val="1"/>
          <w:iCs w:val="1"/>
        </w:rPr>
        <w:t xml:space="preserve"> </w:t>
      </w:r>
      <w:r w:rsidRPr="07D01641" w:rsidR="4676B8FB">
        <w:rPr>
          <w:i w:val="0"/>
          <w:iCs w:val="0"/>
        </w:rPr>
        <w:t>zaključavanja</w:t>
      </w:r>
      <w:r w:rsidRPr="07D01641" w:rsidR="4C803097">
        <w:rPr>
          <w:i w:val="0"/>
          <w:iCs w:val="0"/>
        </w:rPr>
        <w:t xml:space="preserve"> nad bazom podataka koja su nametnuta od strane Management Studio-a prilikom otvaranj</w:t>
      </w:r>
      <w:r w:rsidRPr="07D01641" w:rsidR="01F90087">
        <w:rPr>
          <w:i w:val="0"/>
          <w:iCs w:val="0"/>
        </w:rPr>
        <w:t xml:space="preserve">a sesije. </w:t>
      </w:r>
      <w:r w:rsidRPr="07D01641" w:rsidR="4E6D4E0A">
        <w:rPr>
          <w:i w:val="0"/>
          <w:iCs w:val="0"/>
        </w:rPr>
        <w:t xml:space="preserve">Zaključavanje PAGE i KEY sa </w:t>
      </w:r>
      <w:r w:rsidRPr="07D01641" w:rsidR="4E6D4E0A">
        <w:rPr>
          <w:i w:val="1"/>
          <w:iCs w:val="1"/>
        </w:rPr>
        <w:t xml:space="preserve">IX </w:t>
      </w:r>
      <w:r w:rsidRPr="07D01641" w:rsidR="4E6D4E0A">
        <w:rPr>
          <w:i w:val="0"/>
          <w:iCs w:val="0"/>
        </w:rPr>
        <w:t>režimom zaključavanja</w:t>
      </w:r>
      <w:r w:rsidRPr="07D01641" w:rsidR="6A0E7E7E">
        <w:rPr>
          <w:i w:val="0"/>
          <w:iCs w:val="0"/>
        </w:rPr>
        <w:t xml:space="preserve"> nad tabelom </w:t>
      </w:r>
      <w:r w:rsidRPr="07D01641" w:rsidR="6A0E7E7E">
        <w:rPr>
          <w:i w:val="1"/>
          <w:iCs w:val="1"/>
        </w:rPr>
        <w:t>Users</w:t>
      </w:r>
      <w:r w:rsidRPr="07D01641" w:rsidR="4E6D4E0A">
        <w:rPr>
          <w:i w:val="0"/>
          <w:iCs w:val="0"/>
        </w:rPr>
        <w:t xml:space="preserve"> </w:t>
      </w:r>
      <w:r w:rsidRPr="07D01641" w:rsidR="1487841A">
        <w:rPr>
          <w:i w:val="0"/>
          <w:iCs w:val="0"/>
        </w:rPr>
        <w:t xml:space="preserve">je povezano sa naredbom UPDATE i ukazuje da se vrši zaključavanje </w:t>
      </w:r>
      <w:r w:rsidRPr="07D01641" w:rsidR="03E354C3">
        <w:rPr>
          <w:i w:val="0"/>
          <w:iCs w:val="0"/>
        </w:rPr>
        <w:t xml:space="preserve">na nižem nivou </w:t>
      </w:r>
      <w:r w:rsidRPr="07D01641" w:rsidR="03E354C3">
        <w:rPr>
          <w:i w:val="0"/>
          <w:iCs w:val="0"/>
        </w:rPr>
        <w:t>granularnosti</w:t>
      </w:r>
      <w:r w:rsidRPr="07D01641" w:rsidR="03E354C3">
        <w:rPr>
          <w:i w:val="0"/>
          <w:iCs w:val="0"/>
        </w:rPr>
        <w:t xml:space="preserve">. Zatim, primećujemo zaključavanje tipa KEY na tabeli </w:t>
      </w:r>
      <w:r w:rsidRPr="07D01641" w:rsidR="03E354C3">
        <w:rPr>
          <w:i w:val="1"/>
          <w:iCs w:val="1"/>
        </w:rPr>
        <w:t>Users</w:t>
      </w:r>
      <w:r w:rsidRPr="07D01641" w:rsidR="03E354C3">
        <w:rPr>
          <w:i w:val="0"/>
          <w:iCs w:val="0"/>
        </w:rPr>
        <w:t xml:space="preserve">, gde se koristi eksplicitno zaključavanje </w:t>
      </w:r>
      <w:r w:rsidRPr="07D01641" w:rsidR="07923B5C">
        <w:rPr>
          <w:i w:val="1"/>
          <w:iCs w:val="1"/>
        </w:rPr>
        <w:t>X</w:t>
      </w:r>
      <w:r w:rsidRPr="07D01641" w:rsidR="03E354C3">
        <w:rPr>
          <w:i w:val="0"/>
          <w:iCs w:val="0"/>
        </w:rPr>
        <w:t xml:space="preserve"> sa dozvolom (GRANT)</w:t>
      </w:r>
      <w:r w:rsidRPr="07D01641" w:rsidR="252D3BAD">
        <w:rPr>
          <w:i w:val="0"/>
          <w:iCs w:val="0"/>
        </w:rPr>
        <w:t>. Pri čemu ovo zaključavanje odgovara naredbi a</w:t>
      </w:r>
      <w:r w:rsidRPr="07D01641" w:rsidR="03B3588C">
        <w:rPr>
          <w:i w:val="0"/>
          <w:iCs w:val="0"/>
        </w:rPr>
        <w:t>žuriranja odgovarajućeg reda. Ovde vidimo da nije bilo potrebno pokretanje eskalacije</w:t>
      </w:r>
      <w:r w:rsidRPr="07D01641" w:rsidR="078AB37A">
        <w:rPr>
          <w:i w:val="0"/>
          <w:iCs w:val="0"/>
        </w:rPr>
        <w:t>.</w:t>
      </w:r>
    </w:p>
    <w:p w:rsidR="5FB54260" w:rsidP="5DF97C7D" w:rsidRDefault="5FB54260" w14:paraId="4F5CDEFE" w14:textId="1C2234A8">
      <w:pPr>
        <w:pStyle w:val="Normal"/>
        <w:jc w:val="center"/>
      </w:pPr>
      <w:r w:rsidR="5FB54260">
        <w:drawing>
          <wp:inline wp14:editId="2491DCAC" wp14:anchorId="5273D379">
            <wp:extent cx="4115157" cy="2949196"/>
            <wp:effectExtent l="0" t="0" r="0" b="0"/>
            <wp:docPr id="1372439362" name="" title=""/>
            <wp:cNvGraphicFramePr>
              <a:graphicFrameLocks noChangeAspect="1"/>
            </wp:cNvGraphicFramePr>
            <a:graphic>
              <a:graphicData uri="http://schemas.openxmlformats.org/drawingml/2006/picture">
                <pic:pic>
                  <pic:nvPicPr>
                    <pic:cNvPr id="0" name=""/>
                    <pic:cNvPicPr/>
                  </pic:nvPicPr>
                  <pic:blipFill>
                    <a:blip r:embed="R59705be01dd84c76">
                      <a:extLst>
                        <a:ext xmlns:a="http://schemas.openxmlformats.org/drawingml/2006/main" uri="{28A0092B-C50C-407E-A947-70E740481C1C}">
                          <a14:useLocalDpi val="0"/>
                        </a:ext>
                      </a:extLst>
                    </a:blip>
                    <a:stretch>
                      <a:fillRect/>
                    </a:stretch>
                  </pic:blipFill>
                  <pic:spPr>
                    <a:xfrm>
                      <a:off x="0" y="0"/>
                      <a:ext cx="4115157" cy="2949196"/>
                    </a:xfrm>
                    <a:prstGeom prst="rect">
                      <a:avLst/>
                    </a:prstGeom>
                  </pic:spPr>
                </pic:pic>
              </a:graphicData>
            </a:graphic>
          </wp:inline>
        </w:drawing>
      </w:r>
    </w:p>
    <w:p w:rsidR="5FB54260" w:rsidP="5DF97C7D" w:rsidRDefault="5FB54260" w14:paraId="76CD996D" w14:textId="37B17825">
      <w:pPr>
        <w:pStyle w:val="Normal"/>
        <w:jc w:val="center"/>
      </w:pPr>
      <w:r w:rsidR="5FB54260">
        <w:rPr/>
        <w:t>Slika 5.4. Primer aktiviranje eskalacije zaključavanja</w:t>
      </w:r>
    </w:p>
    <w:p w:rsidR="5FB54260" w:rsidP="07D01641" w:rsidRDefault="5FB54260" w14:paraId="22C8B4DF" w14:textId="1C8A1DE1">
      <w:pPr>
        <w:pStyle w:val="Normal"/>
        <w:ind w:firstLine="708"/>
        <w:jc w:val="both"/>
        <w:rPr>
          <w:i w:val="0"/>
          <w:iCs w:val="0"/>
        </w:rPr>
      </w:pPr>
      <w:r w:rsidR="5FB54260">
        <w:rPr/>
        <w:t xml:space="preserve">Ovaj primer demonstrira kako je nad tabelom </w:t>
      </w:r>
      <w:r w:rsidRPr="07D01641" w:rsidR="5FB54260">
        <w:rPr>
          <w:i w:val="1"/>
          <w:iCs w:val="1"/>
        </w:rPr>
        <w:t>Users</w:t>
      </w:r>
      <w:r w:rsidRPr="07D01641" w:rsidR="5FB54260">
        <w:rPr>
          <w:i w:val="1"/>
          <w:iCs w:val="1"/>
        </w:rPr>
        <w:t xml:space="preserve"> </w:t>
      </w:r>
      <w:r w:rsidRPr="07D01641" w:rsidR="5FB54260">
        <w:rPr>
          <w:i w:val="0"/>
          <w:iCs w:val="0"/>
        </w:rPr>
        <w:t>primenjeno ekskluzivno zaključavanje</w:t>
      </w:r>
      <w:r w:rsidRPr="07D01641" w:rsidR="32125400">
        <w:rPr>
          <w:i w:val="0"/>
          <w:iCs w:val="0"/>
        </w:rPr>
        <w:t xml:space="preserve">. Za razliku od prethodnog primera na ovom primeru imamo ažuriranje nekoliko desetina hiljada redova, što je uzrokovalo </w:t>
      </w:r>
      <w:r w:rsidRPr="07D01641" w:rsidR="10C5A0A6">
        <w:rPr>
          <w:i w:val="0"/>
          <w:iCs w:val="0"/>
        </w:rPr>
        <w:t xml:space="preserve">pokretanju </w:t>
      </w:r>
      <w:r w:rsidRPr="07D01641" w:rsidR="32125400">
        <w:rPr>
          <w:i w:val="0"/>
          <w:iCs w:val="0"/>
        </w:rPr>
        <w:t>esk</w:t>
      </w:r>
      <w:r w:rsidRPr="07D01641" w:rsidR="451B1638">
        <w:rPr>
          <w:i w:val="0"/>
          <w:iCs w:val="0"/>
        </w:rPr>
        <w:t>al</w:t>
      </w:r>
      <w:r w:rsidRPr="07D01641" w:rsidR="32125400">
        <w:rPr>
          <w:i w:val="0"/>
          <w:iCs w:val="0"/>
        </w:rPr>
        <w:t>acij</w:t>
      </w:r>
      <w:r w:rsidRPr="07D01641" w:rsidR="594839A0">
        <w:rPr>
          <w:i w:val="0"/>
          <w:iCs w:val="0"/>
        </w:rPr>
        <w:t>e</w:t>
      </w:r>
      <w:r w:rsidRPr="07D01641" w:rsidR="32125400">
        <w:rPr>
          <w:i w:val="0"/>
          <w:iCs w:val="0"/>
        </w:rPr>
        <w:t xml:space="preserve"> zaključavanja</w:t>
      </w:r>
      <w:r w:rsidRPr="07D01641" w:rsidR="2BC15F0F">
        <w:rPr>
          <w:i w:val="0"/>
          <w:iCs w:val="0"/>
        </w:rPr>
        <w:t xml:space="preserve"> od strane SQL Servera</w:t>
      </w:r>
      <w:r w:rsidRPr="07D01641" w:rsidR="7C783B3E">
        <w:rPr>
          <w:i w:val="0"/>
          <w:iCs w:val="0"/>
        </w:rPr>
        <w:t xml:space="preserve">. Tj. umesto da imamo za svaki red po jedno zaključavanje na nivou reda, SQL Server je podigao nivo </w:t>
      </w:r>
      <w:r w:rsidRPr="07D01641" w:rsidR="7C783B3E">
        <w:rPr>
          <w:i w:val="0"/>
          <w:iCs w:val="0"/>
        </w:rPr>
        <w:t>granularnosti</w:t>
      </w:r>
      <w:r w:rsidRPr="07D01641" w:rsidR="7C783B3E">
        <w:rPr>
          <w:i w:val="0"/>
          <w:iCs w:val="0"/>
        </w:rPr>
        <w:t xml:space="preserve"> na nivo cele tabele</w:t>
      </w:r>
      <w:r w:rsidRPr="07D01641" w:rsidR="480744DC">
        <w:rPr>
          <w:i w:val="0"/>
          <w:iCs w:val="0"/>
        </w:rPr>
        <w:t xml:space="preserve">. </w:t>
      </w:r>
    </w:p>
    <w:p w:rsidR="3BEE02C1" w:rsidP="5DF97C7D" w:rsidRDefault="3BEE02C1" w14:paraId="34C30249" w14:textId="55BBA1D0">
      <w:pPr>
        <w:pStyle w:val="Normal"/>
        <w:jc w:val="both"/>
        <w:rPr>
          <w:i w:val="0"/>
          <w:iCs w:val="0"/>
        </w:rPr>
      </w:pPr>
      <w:r w:rsidRPr="5DF97C7D" w:rsidR="3BEE02C1">
        <w:rPr>
          <w:i w:val="0"/>
          <w:iCs w:val="0"/>
        </w:rPr>
        <w:t>Eskalaciju zaključavanja možemo izbeći ako bi i</w:t>
      </w:r>
      <w:r w:rsidRPr="5DF97C7D" w:rsidR="6AA7E6BD">
        <w:rPr>
          <w:i w:val="0"/>
          <w:iCs w:val="0"/>
        </w:rPr>
        <w:t xml:space="preserve">zvršenje prethodnog primera izvršili na način dat na slici 5.5. Korišćenjem WHILE petlje </w:t>
      </w:r>
      <w:r w:rsidRPr="5DF97C7D" w:rsidR="2073DDA6">
        <w:rPr>
          <w:i w:val="0"/>
          <w:iCs w:val="0"/>
        </w:rPr>
        <w:t>podelili smo izvršenje naredbe UPDATE, i na taj način izbegli aktiviranje eskalacije.</w:t>
      </w:r>
    </w:p>
    <w:p w:rsidR="6AA7E6BD" w:rsidP="5DF97C7D" w:rsidRDefault="6AA7E6BD" w14:paraId="0F22A7F3" w14:textId="65D8C655">
      <w:pPr>
        <w:pStyle w:val="Normal"/>
        <w:jc w:val="center"/>
      </w:pPr>
      <w:r w:rsidR="6AA7E6BD">
        <w:drawing>
          <wp:inline wp14:editId="20E40207" wp14:anchorId="0B1064DE">
            <wp:extent cx="2855461" cy="3521735"/>
            <wp:effectExtent l="0" t="0" r="0" b="0"/>
            <wp:docPr id="1670860812" name="" title=""/>
            <wp:cNvGraphicFramePr>
              <a:graphicFrameLocks noChangeAspect="1"/>
            </wp:cNvGraphicFramePr>
            <a:graphic>
              <a:graphicData uri="http://schemas.openxmlformats.org/drawingml/2006/picture">
                <pic:pic>
                  <pic:nvPicPr>
                    <pic:cNvPr id="0" name=""/>
                    <pic:cNvPicPr/>
                  </pic:nvPicPr>
                  <pic:blipFill>
                    <a:blip r:embed="R2688c36174104ddf">
                      <a:extLst>
                        <a:ext xmlns:a="http://schemas.openxmlformats.org/drawingml/2006/main" uri="{28A0092B-C50C-407E-A947-70E740481C1C}">
                          <a14:useLocalDpi val="0"/>
                        </a:ext>
                      </a:extLst>
                    </a:blip>
                    <a:stretch>
                      <a:fillRect/>
                    </a:stretch>
                  </pic:blipFill>
                  <pic:spPr>
                    <a:xfrm>
                      <a:off x="0" y="0"/>
                      <a:ext cx="2855461" cy="3521735"/>
                    </a:xfrm>
                    <a:prstGeom prst="rect">
                      <a:avLst/>
                    </a:prstGeom>
                  </pic:spPr>
                </pic:pic>
              </a:graphicData>
            </a:graphic>
          </wp:inline>
        </w:drawing>
      </w:r>
    </w:p>
    <w:p w:rsidR="6AA7E6BD" w:rsidP="5DF97C7D" w:rsidRDefault="6AA7E6BD" w14:paraId="3ACAC116" w14:textId="0B1ACA53">
      <w:pPr>
        <w:pStyle w:val="Normal"/>
        <w:jc w:val="center"/>
      </w:pPr>
      <w:r w:rsidR="6AA7E6BD">
        <w:rPr/>
        <w:t>Slika 5.5. Primer bez aktiviranje eskalacije zaključavanja</w:t>
      </w:r>
    </w:p>
    <w:p w:rsidR="46CC96C6" w:rsidP="5DF97C7D" w:rsidRDefault="46CC96C6" w14:paraId="180751F7" w14:textId="26AAB4B4">
      <w:pPr>
        <w:pStyle w:val="Normal"/>
        <w:jc w:val="center"/>
      </w:pPr>
      <w:r w:rsidR="46CC96C6">
        <w:drawing>
          <wp:inline wp14:editId="2E18A3D2" wp14:anchorId="6720BBBD">
            <wp:extent cx="2430104" cy="2702773"/>
            <wp:effectExtent l="0" t="0" r="0" b="0"/>
            <wp:docPr id="803666522" name="" title=""/>
            <wp:cNvGraphicFramePr>
              <a:graphicFrameLocks noChangeAspect="1"/>
            </wp:cNvGraphicFramePr>
            <a:graphic>
              <a:graphicData uri="http://schemas.openxmlformats.org/drawingml/2006/picture">
                <pic:pic>
                  <pic:nvPicPr>
                    <pic:cNvPr id="0" name=""/>
                    <pic:cNvPicPr/>
                  </pic:nvPicPr>
                  <pic:blipFill>
                    <a:blip r:embed="R3a00f16938dd488c">
                      <a:extLst>
                        <a:ext xmlns:a="http://schemas.openxmlformats.org/drawingml/2006/main" uri="{28A0092B-C50C-407E-A947-70E740481C1C}">
                          <a14:useLocalDpi val="0"/>
                        </a:ext>
                      </a:extLst>
                    </a:blip>
                    <a:stretch>
                      <a:fillRect/>
                    </a:stretch>
                  </pic:blipFill>
                  <pic:spPr>
                    <a:xfrm>
                      <a:off x="0" y="0"/>
                      <a:ext cx="2430104" cy="2702773"/>
                    </a:xfrm>
                    <a:prstGeom prst="rect">
                      <a:avLst/>
                    </a:prstGeom>
                  </pic:spPr>
                </pic:pic>
              </a:graphicData>
            </a:graphic>
          </wp:inline>
        </w:drawing>
      </w:r>
    </w:p>
    <w:p w:rsidR="46CC96C6" w:rsidP="5DF97C7D" w:rsidRDefault="46CC96C6" w14:paraId="2C784069" w14:textId="39080FBC">
      <w:pPr>
        <w:pStyle w:val="Normal"/>
        <w:jc w:val="center"/>
      </w:pPr>
      <w:r w:rsidR="46CC96C6">
        <w:rPr/>
        <w:t>Slika 5.6. Primer deaktivacije eskalacije zaključavanja nad tabelom</w:t>
      </w:r>
    </w:p>
    <w:p w:rsidR="46CC96C6" w:rsidP="07D01641" w:rsidRDefault="46CC96C6" w14:paraId="06D45799" w14:textId="478FF3EA">
      <w:pPr>
        <w:pStyle w:val="Normal"/>
        <w:ind w:firstLine="708"/>
        <w:jc w:val="both"/>
      </w:pPr>
      <w:r w:rsidR="46CC96C6">
        <w:rPr/>
        <w:t>Na primeru sa slike 5.6. je prikazano kako možemo deaktivirati opciju eskalacije i na taj način postići isti efekat kao na primeru sa slike 5</w:t>
      </w:r>
      <w:r w:rsidR="5B792AA9">
        <w:rPr/>
        <w:t>.5.</w:t>
      </w:r>
    </w:p>
    <w:p w:rsidR="188DFE11" w:rsidP="07D01641" w:rsidRDefault="188DFE11" w14:paraId="53F2FAB3" w14:textId="76F88DDC">
      <w:pPr>
        <w:pStyle w:val="Normal"/>
        <w:ind w:firstLine="708"/>
        <w:jc w:val="both"/>
        <w:rPr>
          <w:i w:val="0"/>
          <w:iCs w:val="0"/>
          <w:color w:val="FF0000"/>
        </w:rPr>
      </w:pPr>
      <w:r w:rsidR="188DFE11">
        <w:rPr/>
        <w:t xml:space="preserve">Eskalacija zaključavanja u SQL Server-u ima svoje prednosti i mane. Prednosti uključuju efikasnije korišćenje memorije, poboljšanje performansi i jednostavnije upravljanje zaključavanjima. </w:t>
      </w:r>
      <w:r w:rsidR="2E9E54D4">
        <w:rPr/>
        <w:t>Dok sa</w:t>
      </w:r>
      <w:r w:rsidR="188DFE11">
        <w:rPr/>
        <w:t xml:space="preserve"> druge strane, mane uključuju smanjenu konkurentnost, potencijalno povećanje vremena čekanja i rizik od </w:t>
      </w:r>
      <w:r w:rsidR="3075E97C">
        <w:rPr/>
        <w:t>smanjenja</w:t>
      </w:r>
      <w:r w:rsidR="188DFE11">
        <w:rPr/>
        <w:t xml:space="preserve"> performansi u specifičnim scenarijima. </w:t>
      </w:r>
    </w:p>
    <w:p w:rsidR="5DF97C7D" w:rsidP="5DF97C7D" w:rsidRDefault="5DF97C7D" w14:paraId="6C766DB1" w14:textId="323EE1F6">
      <w:pPr>
        <w:pStyle w:val="Normal"/>
        <w:jc w:val="both"/>
      </w:pPr>
    </w:p>
    <w:p w:rsidR="4EE1DDB1" w:rsidP="5DF97C7D" w:rsidRDefault="4EE1DDB1" w14:paraId="606DB60A" w14:textId="38B512C4">
      <w:pPr>
        <w:pStyle w:val="Heading3"/>
        <w:numPr>
          <w:numId w:val="0"/>
        </w:numPr>
        <w:ind w:left="720" w:hanging="0"/>
      </w:pPr>
      <w:bookmarkStart w:name="_Toc703303294" w:id="2034277101"/>
      <w:r w:rsidR="4EE1DDB1">
        <w:rPr/>
        <w:t xml:space="preserve">5.4.1. </w:t>
      </w:r>
      <w:r w:rsidR="4EE1DDB1">
        <w:rPr/>
        <w:t>Uslovi</w:t>
      </w:r>
      <w:r w:rsidR="4EE1DDB1">
        <w:rPr/>
        <w:t xml:space="preserve"> za </w:t>
      </w:r>
      <w:r w:rsidR="4EE1DDB1">
        <w:rPr/>
        <w:t>pokretanje</w:t>
      </w:r>
      <w:r w:rsidR="4EE1DDB1">
        <w:rPr/>
        <w:t xml:space="preserve"> </w:t>
      </w:r>
      <w:r w:rsidR="4EE1DDB1">
        <w:rPr/>
        <w:t>eskalacije</w:t>
      </w:r>
      <w:bookmarkEnd w:id="2034277101"/>
    </w:p>
    <w:p w:rsidR="5DF97C7D" w:rsidP="5DF97C7D" w:rsidRDefault="5DF97C7D" w14:paraId="38143785" w14:textId="30C96AC2">
      <w:pPr>
        <w:pStyle w:val="Normal"/>
      </w:pPr>
    </w:p>
    <w:p w:rsidR="226E3944" w:rsidP="07D01641" w:rsidRDefault="226E3944" w14:paraId="378462BF" w14:textId="01436DA6">
      <w:pPr>
        <w:pStyle w:val="Normal"/>
        <w:ind w:firstLine="708"/>
        <w:jc w:val="both"/>
      </w:pPr>
      <w:r w:rsidR="226E3944">
        <w:rPr/>
        <w:t>Eskalacija zaključavanja je mehanizam kojim SQL Server pokušava da optimizuje performanse i efikasno koristi memoriju. Ona se pokreće kada se dostigne određeni prag memorije ili broj zaključavanja, sa ciljem smanjenja opterećenja sistema.</w:t>
      </w:r>
    </w:p>
    <w:p w:rsidR="73BEF471" w:rsidP="07D01641" w:rsidRDefault="73BEF471" w14:paraId="3FBB9541" w14:textId="39B09F2C">
      <w:pPr>
        <w:pStyle w:val="Normal"/>
        <w:ind w:firstLine="708"/>
        <w:jc w:val="both"/>
        <w:rPr>
          <w:i w:val="0"/>
          <w:iCs w:val="0"/>
        </w:rPr>
      </w:pPr>
      <w:r w:rsidRPr="07D01641" w:rsidR="73BEF471">
        <w:rPr>
          <w:i w:val="0"/>
          <w:iCs w:val="0"/>
        </w:rPr>
        <w:t>Memorija za zaključavanje je ograničena na 60 procenata vidljivog bafera. SQL Server može koristiti najviše 60% ukupne bafer memorije za zaključavanja</w:t>
      </w:r>
      <w:r w:rsidRPr="07D01641" w:rsidR="5D508ED3">
        <w:rPr>
          <w:i w:val="0"/>
          <w:iCs w:val="0"/>
        </w:rPr>
        <w:t xml:space="preserve">. </w:t>
      </w:r>
      <w:r w:rsidRPr="07D01641" w:rsidR="5F747506">
        <w:rPr>
          <w:i w:val="0"/>
          <w:iCs w:val="0"/>
        </w:rPr>
        <w:t>Ako je eskalacija zaključavanja onemogućena i memorija za zaključavanja premaši 60% ukupne bafer memorije, svi pokušaji da se dodeli dodatna zaključavanja će propasti i biće generisane greške.</w:t>
      </w:r>
      <w:r w:rsidRPr="07D01641" w:rsidR="2847091D">
        <w:rPr>
          <w:i w:val="0"/>
          <w:iCs w:val="0"/>
        </w:rPr>
        <w:t xml:space="preserve"> </w:t>
      </w:r>
      <w:r w:rsidRPr="07D01641" w:rsidR="2847091D">
        <w:rPr>
          <w:i w:val="0"/>
          <w:iCs w:val="0"/>
        </w:rPr>
        <w:t>Prag za pokre</w:t>
      </w:r>
      <w:r w:rsidRPr="07D01641" w:rsidR="68DFF89B">
        <w:rPr>
          <w:i w:val="0"/>
          <w:iCs w:val="0"/>
        </w:rPr>
        <w:t>tanje</w:t>
      </w:r>
      <w:r w:rsidRPr="07D01641" w:rsidR="2847091D">
        <w:rPr>
          <w:i w:val="0"/>
          <w:iCs w:val="0"/>
        </w:rPr>
        <w:t xml:space="preserve"> eskalacije zaključavanja je postavljen</w:t>
      </w:r>
      <w:r w:rsidRPr="07D01641" w:rsidR="2847091D">
        <w:rPr>
          <w:i w:val="0"/>
          <w:iCs w:val="0"/>
        </w:rPr>
        <w:t xml:space="preserve"> </w:t>
      </w:r>
      <w:r w:rsidRPr="07D01641" w:rsidR="2847091D">
        <w:rPr>
          <w:i w:val="0"/>
          <w:iCs w:val="0"/>
        </w:rPr>
        <w:t>na 40 procenata memorije za zaključavanje. Dakle, eskalacija će se desiti kada 40% od tih 60% bafer memorije bude korišćeno za zaključavanja.</w:t>
      </w:r>
    </w:p>
    <w:p w:rsidR="5F93632C" w:rsidP="07D01641" w:rsidRDefault="5F93632C" w14:paraId="7777FCE3" w14:textId="114460EA">
      <w:pPr>
        <w:pStyle w:val="Normal"/>
        <w:ind w:firstLine="708"/>
        <w:jc w:val="both"/>
        <w:rPr>
          <w:i w:val="0"/>
          <w:iCs w:val="0"/>
        </w:rPr>
      </w:pPr>
      <w:r w:rsidRPr="07D01641" w:rsidR="5F93632C">
        <w:rPr>
          <w:i w:val="0"/>
          <w:iCs w:val="0"/>
        </w:rPr>
        <w:t>Nakon što se odradi provera da li je dostignut prag memorije, SQL Server proverava koliko zaključavanja postoji na trenutnoj tabeli ili indeksu.</w:t>
      </w:r>
      <w:r w:rsidRPr="07D01641" w:rsidR="5EF287F5">
        <w:rPr>
          <w:i w:val="0"/>
          <w:iCs w:val="0"/>
        </w:rPr>
        <w:t xml:space="preserve"> Ako broj prelazi 5000 redova , doći će do pokretanja eskalacije zaključavanja. </w:t>
      </w:r>
      <w:r w:rsidRPr="07D01641" w:rsidR="1FF579AA">
        <w:rPr>
          <w:i w:val="0"/>
          <w:iCs w:val="0"/>
        </w:rPr>
        <w:t>[10]</w:t>
      </w:r>
    </w:p>
    <w:p w:rsidR="5DF97C7D" w:rsidP="5DF97C7D" w:rsidRDefault="5DF97C7D" w14:paraId="11D5F068" w14:textId="6C393FA0">
      <w:pPr>
        <w:pStyle w:val="Normal"/>
        <w:jc w:val="both"/>
        <w:rPr>
          <w:i w:val="0"/>
          <w:iCs w:val="0"/>
        </w:rPr>
      </w:pPr>
    </w:p>
    <w:p w:rsidR="5DF97C7D" w:rsidP="5DF97C7D" w:rsidRDefault="5DF97C7D" w14:paraId="1A65D99E" w14:textId="2D787387">
      <w:pPr>
        <w:pStyle w:val="Normal"/>
        <w:jc w:val="both"/>
        <w:rPr>
          <w:i w:val="0"/>
          <w:iCs w:val="0"/>
        </w:rPr>
      </w:pPr>
    </w:p>
    <w:p w:rsidR="5DF97C7D" w:rsidP="5DF97C7D" w:rsidRDefault="5DF97C7D" w14:paraId="6671F842" w14:textId="316FEC49">
      <w:pPr>
        <w:pStyle w:val="Normal"/>
        <w:ind w:firstLine="708"/>
      </w:pPr>
    </w:p>
    <w:p w:rsidR="5DF97C7D" w:rsidP="5DF97C7D" w:rsidRDefault="5DF97C7D" w14:paraId="7C255B10" w14:textId="3D2EF045">
      <w:pPr>
        <w:pStyle w:val="Normal"/>
        <w:ind w:firstLine="708"/>
      </w:pPr>
    </w:p>
    <w:p w:rsidR="5DF97C7D" w:rsidP="5DF97C7D" w:rsidRDefault="5DF97C7D" w14:paraId="49B75063" w14:textId="5DD9831C">
      <w:pPr>
        <w:pStyle w:val="Normal"/>
        <w:ind w:firstLine="708"/>
      </w:pPr>
    </w:p>
    <w:p w:rsidR="5DF97C7D" w:rsidP="5DF97C7D" w:rsidRDefault="5DF97C7D" w14:paraId="38E5043D" w14:textId="6BC4C1BD">
      <w:pPr>
        <w:pStyle w:val="Normal"/>
        <w:ind w:firstLine="708"/>
      </w:pPr>
    </w:p>
    <w:p w:rsidR="5DF97C7D" w:rsidP="5DF97C7D" w:rsidRDefault="5DF97C7D" w14:paraId="3C4DBD87" w14:textId="5B5F740F">
      <w:pPr>
        <w:pStyle w:val="Normal"/>
        <w:ind w:firstLine="708"/>
      </w:pPr>
    </w:p>
    <w:p w:rsidR="5DF97C7D" w:rsidP="5DF97C7D" w:rsidRDefault="5DF97C7D" w14:paraId="23CC0D7F" w14:textId="030CA120">
      <w:pPr>
        <w:pStyle w:val="Normal"/>
        <w:ind w:firstLine="708"/>
      </w:pPr>
    </w:p>
    <w:p w:rsidR="5DF97C7D" w:rsidP="5DF97C7D" w:rsidRDefault="5DF97C7D" w14:paraId="6B2342D7" w14:textId="1E50AC64">
      <w:pPr>
        <w:pStyle w:val="Normal"/>
        <w:ind w:firstLine="708"/>
      </w:pPr>
    </w:p>
    <w:p w:rsidR="5DF97C7D" w:rsidP="5DF97C7D" w:rsidRDefault="5DF97C7D" w14:paraId="0FD1C4EC" w14:textId="49C93CEF">
      <w:pPr>
        <w:pStyle w:val="Normal"/>
        <w:ind w:firstLine="708"/>
      </w:pPr>
    </w:p>
    <w:p w:rsidR="5DF97C7D" w:rsidP="5DF97C7D" w:rsidRDefault="5DF97C7D" w14:paraId="1A18C6AB" w14:textId="39BBECAB">
      <w:pPr>
        <w:pStyle w:val="Normal"/>
        <w:ind w:firstLine="708"/>
      </w:pPr>
    </w:p>
    <w:p w:rsidR="0380C427" w:rsidP="43FF5B04" w:rsidRDefault="0380C427" w14:paraId="4FB4B11F" w14:textId="1A0A1F99">
      <w:pPr>
        <w:pStyle w:val="Heading1"/>
        <w:rPr/>
      </w:pPr>
      <w:bookmarkStart w:name="_Toc330149766" w:id="1904185655"/>
      <w:r w:rsidR="47FA85CF">
        <w:rPr/>
        <w:t>Zaključak</w:t>
      </w:r>
      <w:bookmarkEnd w:id="1904185655"/>
    </w:p>
    <w:p w:rsidR="5DF97C7D" w:rsidP="5DF97C7D" w:rsidRDefault="5DF97C7D" w14:paraId="07D4F110" w14:textId="3344B52B">
      <w:pPr>
        <w:pStyle w:val="Normal"/>
        <w:ind w:firstLine="708"/>
      </w:pPr>
    </w:p>
    <w:p w:rsidR="28DAE4D1" w:rsidP="5DF97C7D" w:rsidRDefault="28DAE4D1" w14:paraId="47B62E46" w14:textId="284A1054">
      <w:pPr>
        <w:pStyle w:val="Normal"/>
        <w:ind w:firstLine="708"/>
        <w:jc w:val="both"/>
      </w:pPr>
      <w:r w:rsidR="28DAE4D1">
        <w:rPr/>
        <w:t xml:space="preserve">U ovom radu detaljno smo istražili ključne aspekte transakcija u SQL Serveru, uključujući njihove režime, komande za upravljanje, planove izvršenja, izolaciju i zaključavanje. Razmatrali smo kako različiti režimi transakcija </w:t>
      </w:r>
      <w:r w:rsidR="7F4E0523">
        <w:rPr/>
        <w:t>poput</w:t>
      </w:r>
      <w:r w:rsidR="28DAE4D1">
        <w:rPr/>
        <w:t xml:space="preserve"> </w:t>
      </w:r>
      <w:r w:rsidRPr="5DF97C7D" w:rsidR="28DAE4D1">
        <w:rPr>
          <w:i w:val="1"/>
          <w:iCs w:val="1"/>
        </w:rPr>
        <w:t>autocommit</w:t>
      </w:r>
      <w:r w:rsidR="28DAE4D1">
        <w:rPr/>
        <w:t xml:space="preserve">, implicitne, eksplicitne i </w:t>
      </w:r>
      <w:r w:rsidRPr="5DF97C7D" w:rsidR="28DAE4D1">
        <w:rPr>
          <w:i w:val="1"/>
          <w:iCs w:val="1"/>
        </w:rPr>
        <w:t>batch-scoped</w:t>
      </w:r>
      <w:r w:rsidRPr="5DF97C7D" w:rsidR="5B793C96">
        <w:rPr>
          <w:i w:val="1"/>
          <w:iCs w:val="1"/>
        </w:rPr>
        <w:t>,</w:t>
      </w:r>
      <w:r w:rsidR="28DAE4D1">
        <w:rPr/>
        <w:t xml:space="preserve"> omogućavaju kontrolu nad načinom izvršavanja i potvrđivanja transakcija.</w:t>
      </w:r>
    </w:p>
    <w:p w:rsidR="28DAE4D1" w:rsidP="5DF97C7D" w:rsidRDefault="28DAE4D1" w14:paraId="7FAED0F3" w14:textId="5AB78906">
      <w:pPr>
        <w:pStyle w:val="Normal"/>
        <w:ind w:firstLine="708"/>
        <w:jc w:val="both"/>
      </w:pPr>
    </w:p>
    <w:p w:rsidR="28DAE4D1" w:rsidP="5DF97C7D" w:rsidRDefault="28DAE4D1" w14:paraId="5E52D309" w14:textId="0712DFBB">
      <w:pPr>
        <w:pStyle w:val="Normal"/>
        <w:ind w:firstLine="708"/>
        <w:jc w:val="both"/>
      </w:pPr>
      <w:r w:rsidR="28DAE4D1">
        <w:rPr/>
        <w:t xml:space="preserve">Posebnu pažnju smo posvetili izolacionim nivoima, od </w:t>
      </w:r>
      <w:r w:rsidRPr="5DF97C7D" w:rsidR="28DAE4D1">
        <w:rPr>
          <w:i w:val="1"/>
          <w:iCs w:val="1"/>
        </w:rPr>
        <w:t>Read</w:t>
      </w:r>
      <w:r w:rsidRPr="5DF97C7D" w:rsidR="28DAE4D1">
        <w:rPr>
          <w:i w:val="1"/>
          <w:iCs w:val="1"/>
        </w:rPr>
        <w:t xml:space="preserve"> </w:t>
      </w:r>
      <w:r w:rsidRPr="5DF97C7D" w:rsidR="28DAE4D1">
        <w:rPr>
          <w:i w:val="1"/>
          <w:iCs w:val="1"/>
        </w:rPr>
        <w:t>Uncommitted</w:t>
      </w:r>
      <w:r w:rsidR="28DAE4D1">
        <w:rPr/>
        <w:t xml:space="preserve"> do </w:t>
      </w:r>
      <w:r w:rsidRPr="5DF97C7D" w:rsidR="28DAE4D1">
        <w:rPr>
          <w:i w:val="1"/>
          <w:iCs w:val="1"/>
        </w:rPr>
        <w:t>Serializable</w:t>
      </w:r>
      <w:r w:rsidR="28DAE4D1">
        <w:rPr/>
        <w:t>, objašnjavajući kako svaki nivo utiče na konzistentnost i performanse baza podataka. Ovi nivoi izolacije pružaju različite nivoe zaštite od anomalija, omogućavajući balans između tačnosti podataka i efikasnosti sistema.</w:t>
      </w:r>
    </w:p>
    <w:p w:rsidR="28DAE4D1" w:rsidP="5DF97C7D" w:rsidRDefault="28DAE4D1" w14:paraId="49D5051B" w14:textId="4CFEA37E">
      <w:pPr>
        <w:pStyle w:val="Normal"/>
        <w:ind w:firstLine="708"/>
        <w:jc w:val="both"/>
      </w:pPr>
    </w:p>
    <w:p w:rsidR="28DAE4D1" w:rsidP="5DF97C7D" w:rsidRDefault="28DAE4D1" w14:paraId="1B0E786A" w14:textId="3200B0A2">
      <w:pPr>
        <w:pStyle w:val="Normal"/>
        <w:ind w:firstLine="708"/>
        <w:jc w:val="both"/>
      </w:pPr>
      <w:r w:rsidR="28DAE4D1">
        <w:rPr/>
        <w:t xml:space="preserve">Takođe smo se bavili različitim tipovima zaključavanja, kao što su </w:t>
      </w:r>
      <w:r w:rsidRPr="5DF97C7D" w:rsidR="28DAE4D1">
        <w:rPr>
          <w:i w:val="1"/>
          <w:iCs w:val="1"/>
        </w:rPr>
        <w:t>shared</w:t>
      </w:r>
      <w:r w:rsidR="28DAE4D1">
        <w:rPr/>
        <w:t xml:space="preserve">, </w:t>
      </w:r>
      <w:r w:rsidRPr="5DF97C7D" w:rsidR="28DAE4D1">
        <w:rPr>
          <w:i w:val="1"/>
          <w:iCs w:val="1"/>
        </w:rPr>
        <w:t>exclusive</w:t>
      </w:r>
      <w:r w:rsidR="28DAE4D1">
        <w:rPr/>
        <w:t xml:space="preserve">, </w:t>
      </w:r>
      <w:r w:rsidRPr="5DF97C7D" w:rsidR="28DAE4D1">
        <w:rPr>
          <w:i w:val="1"/>
          <w:iCs w:val="1"/>
        </w:rPr>
        <w:t>update</w:t>
      </w:r>
      <w:r w:rsidRPr="5DF97C7D" w:rsidR="28DAE4D1">
        <w:rPr>
          <w:i w:val="1"/>
          <w:iCs w:val="1"/>
        </w:rPr>
        <w:t xml:space="preserve"> </w:t>
      </w:r>
      <w:r w:rsidR="28DAE4D1">
        <w:rPr/>
        <w:t xml:space="preserve">i </w:t>
      </w:r>
      <w:r w:rsidRPr="5DF97C7D" w:rsidR="28DAE4D1">
        <w:rPr>
          <w:i w:val="1"/>
          <w:iCs w:val="1"/>
        </w:rPr>
        <w:t>intent</w:t>
      </w:r>
      <w:r w:rsidRPr="5DF97C7D" w:rsidR="28DAE4D1">
        <w:rPr>
          <w:i w:val="1"/>
          <w:iCs w:val="1"/>
        </w:rPr>
        <w:t xml:space="preserve"> </w:t>
      </w:r>
      <w:r w:rsidRPr="5DF97C7D" w:rsidR="28DAE4D1">
        <w:rPr>
          <w:i w:val="1"/>
          <w:iCs w:val="1"/>
        </w:rPr>
        <w:t>locks</w:t>
      </w:r>
      <w:r w:rsidR="28DAE4D1">
        <w:rPr/>
        <w:t xml:space="preserve">, naglašavajući njihovu ulogu u sprečavanju konflikata između konkurentnih transakcija. Razumevanje hijerarhije i </w:t>
      </w:r>
      <w:r w:rsidR="28DAE4D1">
        <w:rPr/>
        <w:t>granularnosti</w:t>
      </w:r>
      <w:r w:rsidR="28DAE4D1">
        <w:rPr/>
        <w:t xml:space="preserve"> zaključavanja je ključno za optimizaciju performansi baza podataka, kao i za minimiziranje zastoja.</w:t>
      </w:r>
    </w:p>
    <w:p w:rsidR="28DAE4D1" w:rsidP="5DF97C7D" w:rsidRDefault="28DAE4D1" w14:paraId="08B74880" w14:textId="66778857">
      <w:pPr>
        <w:pStyle w:val="Normal"/>
        <w:ind w:firstLine="708"/>
        <w:jc w:val="both"/>
      </w:pPr>
    </w:p>
    <w:p w:rsidR="28DAE4D1" w:rsidP="5DF97C7D" w:rsidRDefault="28DAE4D1" w14:paraId="3A7A94A3" w14:textId="24E9D5CA">
      <w:pPr>
        <w:pStyle w:val="Normal"/>
        <w:ind w:firstLine="708"/>
        <w:jc w:val="both"/>
      </w:pPr>
      <w:r w:rsidR="28DAE4D1">
        <w:rPr/>
        <w:t>Primene ovih koncepata demonstrirane su na StackOverflow2010</w:t>
      </w:r>
      <w:r w:rsidR="55787F2A">
        <w:rPr/>
        <w:t xml:space="preserve"> ([11])</w:t>
      </w:r>
      <w:r w:rsidR="28DAE4D1">
        <w:rPr/>
        <w:t xml:space="preserve"> bazi, što je omogućilo praktičnu </w:t>
      </w:r>
      <w:r w:rsidR="5A8B3218">
        <w:rPr/>
        <w:t xml:space="preserve">demonstraciju </w:t>
      </w:r>
      <w:r w:rsidR="28DAE4D1">
        <w:rPr/>
        <w:t xml:space="preserve">teorijskih aspekata. Kroz ove primere, pokazali smo kako se različiti režimi i tehnike mogu koristiti u </w:t>
      </w:r>
      <w:r w:rsidR="17583A98">
        <w:rPr/>
        <w:t>praksi</w:t>
      </w:r>
      <w:r w:rsidR="28DAE4D1">
        <w:rPr/>
        <w:t xml:space="preserve"> da bi se poboljšala efikasnost i pouzdanost SQL Server sistema.</w:t>
      </w:r>
    </w:p>
    <w:p w:rsidR="28DAE4D1" w:rsidP="5DF97C7D" w:rsidRDefault="28DAE4D1" w14:paraId="1DBFABC7" w14:textId="6523F3DC">
      <w:pPr>
        <w:pStyle w:val="Normal"/>
        <w:ind w:firstLine="708"/>
        <w:jc w:val="both"/>
      </w:pPr>
    </w:p>
    <w:p w:rsidR="28DAE4D1" w:rsidP="5DF97C7D" w:rsidRDefault="28DAE4D1" w14:paraId="57316B86" w14:textId="27AF16CE">
      <w:pPr>
        <w:pStyle w:val="Normal"/>
        <w:ind w:firstLine="708"/>
        <w:jc w:val="both"/>
      </w:pPr>
      <w:r w:rsidR="28DAE4D1">
        <w:rPr/>
        <w:t>Na kraju, kroz analizu kompatibilnosti režima zaključavanja i eskalacije zaključavanja, istakli smo značaj pažljivog dizajniranja transakcionih sistema kako bi se postigla optimalna kombinacija integriteta podataka i performansi.</w:t>
      </w:r>
    </w:p>
    <w:p w:rsidR="28DAE4D1" w:rsidP="5DF97C7D" w:rsidRDefault="28DAE4D1" w14:paraId="38798101" w14:textId="6A76F5DD">
      <w:pPr>
        <w:pStyle w:val="Normal"/>
        <w:ind w:firstLine="708"/>
        <w:jc w:val="both"/>
      </w:pPr>
    </w:p>
    <w:p w:rsidR="28DAE4D1" w:rsidP="5DF97C7D" w:rsidRDefault="28DAE4D1" w14:paraId="18C143D3" w14:textId="706428E2">
      <w:pPr>
        <w:pStyle w:val="Normal"/>
        <w:ind w:firstLine="708"/>
        <w:jc w:val="both"/>
      </w:pPr>
      <w:r w:rsidR="28DAE4D1">
        <w:rPr/>
        <w:t>Sve ove komponente zajedno čine kompleksan</w:t>
      </w:r>
      <w:r w:rsidR="01B9AE1C">
        <w:rPr/>
        <w:t xml:space="preserve"> mehanizam</w:t>
      </w:r>
      <w:r w:rsidR="28DAE4D1">
        <w:rPr/>
        <w:t xml:space="preserve">, ali neophodan za efikasno upravljanje transakcijama u SQL Serveru. Ovaj rad pruža pregled tih komponenti i može poslužiti kao </w:t>
      </w:r>
      <w:r w:rsidR="76EEF4D1">
        <w:rPr/>
        <w:t>osnova</w:t>
      </w:r>
      <w:r w:rsidR="28DAE4D1">
        <w:rPr/>
        <w:t xml:space="preserve"> za dalje istraživanje i implementaciju naprednih tehnika u radu sa bazama podataka.</w:t>
      </w:r>
    </w:p>
    <w:p w:rsidR="5DF97C7D" w:rsidP="5DF97C7D" w:rsidRDefault="5DF97C7D" w14:paraId="112A827D" w14:textId="295EA6D4">
      <w:pPr>
        <w:pStyle w:val="Normal"/>
        <w:ind w:firstLine="708"/>
        <w:jc w:val="both"/>
      </w:pPr>
    </w:p>
    <w:p w:rsidR="5DF97C7D" w:rsidP="5DF97C7D" w:rsidRDefault="5DF97C7D" w14:paraId="082D8E3B" w14:textId="2B09EC4D">
      <w:pPr>
        <w:pStyle w:val="Normal"/>
        <w:ind w:firstLine="708"/>
        <w:jc w:val="both"/>
      </w:pPr>
    </w:p>
    <w:p w:rsidR="5DF97C7D" w:rsidP="5DF97C7D" w:rsidRDefault="5DF97C7D" w14:paraId="134EC7C1" w14:textId="4D6C80A8">
      <w:pPr>
        <w:pStyle w:val="Normal"/>
        <w:ind w:firstLine="708"/>
        <w:jc w:val="both"/>
      </w:pPr>
    </w:p>
    <w:p w:rsidR="07D01641" w:rsidP="07D01641" w:rsidRDefault="07D01641" w14:paraId="5E0E3E48" w14:textId="62725435">
      <w:pPr>
        <w:pStyle w:val="Normal"/>
        <w:ind w:firstLine="708"/>
        <w:jc w:val="both"/>
      </w:pPr>
    </w:p>
    <w:p w:rsidR="07D01641" w:rsidP="07D01641" w:rsidRDefault="07D01641" w14:paraId="47337C23" w14:textId="499EAE30">
      <w:pPr>
        <w:pStyle w:val="Normal"/>
        <w:ind w:firstLine="708"/>
        <w:jc w:val="both"/>
      </w:pPr>
    </w:p>
    <w:p w:rsidR="07D01641" w:rsidP="07D01641" w:rsidRDefault="07D01641" w14:paraId="11F8A2EF" w14:textId="2936DEC4">
      <w:pPr>
        <w:pStyle w:val="Normal"/>
        <w:ind w:firstLine="708"/>
        <w:jc w:val="both"/>
      </w:pPr>
    </w:p>
    <w:p w:rsidR="07D01641" w:rsidP="07D01641" w:rsidRDefault="07D01641" w14:paraId="4D0FF66B" w14:textId="1D197950">
      <w:pPr>
        <w:pStyle w:val="Normal"/>
        <w:ind w:firstLine="708"/>
        <w:jc w:val="both"/>
      </w:pPr>
    </w:p>
    <w:p w:rsidR="5A9D9EED" w:rsidP="43FF5B04" w:rsidRDefault="5A9D9EED" w14:paraId="416F9885" w14:textId="50C440FA">
      <w:pPr>
        <w:pStyle w:val="Heading1"/>
        <w:rPr/>
      </w:pPr>
      <w:bookmarkStart w:name="_Toc656775062" w:id="376378007"/>
      <w:bookmarkStart w:name="_Toc381141495" w:id="202014072"/>
      <w:bookmarkStart w:name="_Toc610823822" w:id="107898535"/>
      <w:r w:rsidR="62D7B498">
        <w:rPr/>
        <w:t>Literatura</w:t>
      </w:r>
      <w:bookmarkEnd w:id="376378007"/>
      <w:bookmarkEnd w:id="202014072"/>
      <w:bookmarkEnd w:id="107898535"/>
      <w:r w:rsidR="62D7B498">
        <w:rPr/>
        <w:t xml:space="preserve"> </w:t>
      </w:r>
    </w:p>
    <w:p w:rsidR="43FF5B04" w:rsidP="43FF5B04" w:rsidRDefault="43FF5B04" w14:paraId="6FD793E4" w14:textId="0BE42C5E">
      <w:pPr>
        <w:pStyle w:val="Normal"/>
      </w:pPr>
    </w:p>
    <w:p w:rsidR="5A9D9EED" w:rsidP="43FF5B04" w:rsidRDefault="5A9D9EED" w14:paraId="70EDF8FD" w14:textId="7B248587">
      <w:pPr>
        <w:pStyle w:val="Normal"/>
        <w:jc w:val="both"/>
      </w:pPr>
      <w:r w:rsidRPr="5DF97C7D" w:rsidR="62D7B498">
        <w:rPr>
          <w:lang w:val="en-US"/>
        </w:rPr>
        <w:t>[1]</w:t>
      </w:r>
      <w:hyperlink r:id="R64a8780becbd4771">
        <w:r w:rsidRPr="5DF97C7D" w:rsidR="62D7B498">
          <w:rPr>
            <w:rStyle w:val="Hyperlink"/>
            <w:lang w:val="en-US"/>
          </w:rPr>
          <w:t>https://learn.microsoft.com/en-us/sql/t-sql/language-elements/transactions-transact-sql</w:t>
        </w:r>
      </w:hyperlink>
      <w:r w:rsidRPr="5DF97C7D" w:rsidR="62D7B498">
        <w:rPr>
          <w:lang w:val="en-US"/>
        </w:rPr>
        <w:t xml:space="preserve"> [</w:t>
      </w:r>
      <w:r w:rsidRPr="5DF97C7D" w:rsidR="62D7B498">
        <w:rPr>
          <w:lang w:val="en-US"/>
        </w:rPr>
        <w:t>Poslednji</w:t>
      </w:r>
      <w:r w:rsidRPr="5DF97C7D" w:rsidR="62D7B498">
        <w:rPr>
          <w:lang w:val="en-US"/>
        </w:rPr>
        <w:t xml:space="preserve"> put </w:t>
      </w:r>
      <w:r w:rsidRPr="5DF97C7D" w:rsidR="62D7B498">
        <w:rPr>
          <w:lang w:val="en-US"/>
        </w:rPr>
        <w:t>posećeno</w:t>
      </w:r>
      <w:r w:rsidRPr="5DF97C7D" w:rsidR="62D7B498">
        <w:rPr>
          <w:lang w:val="en-US"/>
        </w:rPr>
        <w:t xml:space="preserve"> 3.5.2024.]</w:t>
      </w:r>
    </w:p>
    <w:p w:rsidR="28EFFD1C" w:rsidP="43FF5B04" w:rsidRDefault="28EFFD1C" w14:paraId="41F1E9B0" w14:textId="32DD8AFC">
      <w:pPr>
        <w:pStyle w:val="Normal"/>
        <w:jc w:val="both"/>
        <w:rPr>
          <w:lang w:val="en-US"/>
        </w:rPr>
      </w:pPr>
      <w:r w:rsidRPr="5DF97C7D" w:rsidR="4C504FC7">
        <w:rPr>
          <w:lang w:val="en-US"/>
        </w:rPr>
        <w:t>[2]</w:t>
      </w:r>
      <w:hyperlink r:id="R92c750051a9b47d1">
        <w:r w:rsidRPr="5DF97C7D" w:rsidR="4C504FC7">
          <w:rPr>
            <w:rStyle w:val="Hyperlink"/>
            <w:lang w:val="en-US"/>
          </w:rPr>
          <w:t>https://learn.microsoft.com/en-us/sql/t-sql/language-elements/begin-transaction-transact-sql</w:t>
        </w:r>
      </w:hyperlink>
      <w:r w:rsidRPr="5DF97C7D" w:rsidR="4C504FC7">
        <w:rPr>
          <w:lang w:val="en-US"/>
        </w:rPr>
        <w:t xml:space="preserve"> [</w:t>
      </w:r>
      <w:r w:rsidRPr="5DF97C7D" w:rsidR="4C504FC7">
        <w:rPr>
          <w:lang w:val="en-US"/>
        </w:rPr>
        <w:t>Poslednji</w:t>
      </w:r>
      <w:r w:rsidRPr="5DF97C7D" w:rsidR="4C504FC7">
        <w:rPr>
          <w:lang w:val="en-US"/>
        </w:rPr>
        <w:t xml:space="preserve"> put </w:t>
      </w:r>
      <w:r w:rsidRPr="5DF97C7D" w:rsidR="4C504FC7">
        <w:rPr>
          <w:lang w:val="en-US"/>
        </w:rPr>
        <w:t>posećeno</w:t>
      </w:r>
      <w:r w:rsidRPr="5DF97C7D" w:rsidR="4C504FC7">
        <w:rPr>
          <w:lang w:val="en-US"/>
        </w:rPr>
        <w:t xml:space="preserve"> 6.5.2024.]</w:t>
      </w:r>
    </w:p>
    <w:p w:rsidR="18A28DF0" w:rsidP="43FF5B04" w:rsidRDefault="18A28DF0" w14:paraId="6F4ECF2D" w14:textId="311B3661">
      <w:pPr>
        <w:pStyle w:val="Normal"/>
        <w:jc w:val="both"/>
        <w:rPr>
          <w:lang w:val="en-US"/>
        </w:rPr>
      </w:pPr>
      <w:r w:rsidRPr="5DF97C7D" w:rsidR="533AAC02">
        <w:rPr>
          <w:lang w:val="en-US"/>
        </w:rPr>
        <w:t>[3]</w:t>
      </w:r>
      <w:hyperlink r:id="Re00e674380c2461a">
        <w:r w:rsidRPr="5DF97C7D" w:rsidR="533AAC02">
          <w:rPr>
            <w:rStyle w:val="Hyperlink"/>
            <w:lang w:val="en-US"/>
          </w:rPr>
          <w:t>https://learn.microsoft.com/en-us/sql/t-sql/language-elements/commit-transaction-transact-sql</w:t>
        </w:r>
      </w:hyperlink>
      <w:r w:rsidRPr="5DF97C7D" w:rsidR="533AAC02">
        <w:rPr>
          <w:lang w:val="en-US"/>
        </w:rPr>
        <w:t xml:space="preserve"> [</w:t>
      </w:r>
      <w:r w:rsidRPr="5DF97C7D" w:rsidR="533AAC02">
        <w:rPr>
          <w:lang w:val="en-US"/>
        </w:rPr>
        <w:t>Poslednji</w:t>
      </w:r>
      <w:r w:rsidRPr="5DF97C7D" w:rsidR="533AAC02">
        <w:rPr>
          <w:lang w:val="en-US"/>
        </w:rPr>
        <w:t xml:space="preserve"> put </w:t>
      </w:r>
      <w:r w:rsidRPr="5DF97C7D" w:rsidR="533AAC02">
        <w:rPr>
          <w:lang w:val="en-US"/>
        </w:rPr>
        <w:t>posećeno</w:t>
      </w:r>
      <w:r w:rsidRPr="5DF97C7D" w:rsidR="533AAC02">
        <w:rPr>
          <w:lang w:val="en-US"/>
        </w:rPr>
        <w:t xml:space="preserve"> 6.5.2024.]</w:t>
      </w:r>
    </w:p>
    <w:p w:rsidR="18A28DF0" w:rsidP="43FF5B04" w:rsidRDefault="18A28DF0" w14:paraId="023E58D8" w14:textId="72CE0E4C">
      <w:pPr>
        <w:pStyle w:val="Normal"/>
        <w:jc w:val="both"/>
        <w:rPr>
          <w:lang w:val="en-US"/>
        </w:rPr>
      </w:pPr>
      <w:r w:rsidRPr="5DF97C7D" w:rsidR="533AAC02">
        <w:rPr>
          <w:lang w:val="en-US"/>
        </w:rPr>
        <w:t>[4]</w:t>
      </w:r>
      <w:hyperlink r:id="R8cdfe187794344d5">
        <w:r w:rsidRPr="5DF97C7D" w:rsidR="533AAC02">
          <w:rPr>
            <w:rStyle w:val="Hyperlink"/>
            <w:lang w:val="en-US"/>
          </w:rPr>
          <w:t>https://learn.microsoft.com/en-us/sql/t-sql/language-elements/rollback-transaction-transact-sql</w:t>
        </w:r>
      </w:hyperlink>
      <w:r w:rsidRPr="5DF97C7D" w:rsidR="533AAC02">
        <w:rPr>
          <w:lang w:val="en-US"/>
        </w:rPr>
        <w:t xml:space="preserve"> [</w:t>
      </w:r>
      <w:r w:rsidRPr="5DF97C7D" w:rsidR="533AAC02">
        <w:rPr>
          <w:lang w:val="en-US"/>
        </w:rPr>
        <w:t>Poslednji</w:t>
      </w:r>
      <w:r w:rsidRPr="5DF97C7D" w:rsidR="533AAC02">
        <w:rPr>
          <w:lang w:val="en-US"/>
        </w:rPr>
        <w:t xml:space="preserve"> put </w:t>
      </w:r>
      <w:r w:rsidRPr="5DF97C7D" w:rsidR="533AAC02">
        <w:rPr>
          <w:lang w:val="en-US"/>
        </w:rPr>
        <w:t>posećeno</w:t>
      </w:r>
      <w:r w:rsidRPr="5DF97C7D" w:rsidR="533AAC02">
        <w:rPr>
          <w:lang w:val="en-US"/>
        </w:rPr>
        <w:t xml:space="preserve"> 6.5.2024.]</w:t>
      </w:r>
    </w:p>
    <w:p w:rsidR="1D205A5F" w:rsidP="43FF5B04" w:rsidRDefault="1D205A5F" w14:paraId="446E38D6" w14:textId="2E992A76">
      <w:pPr>
        <w:pStyle w:val="Normal"/>
        <w:jc w:val="both"/>
        <w:rPr>
          <w:lang w:val="en-US"/>
        </w:rPr>
      </w:pPr>
      <w:r w:rsidRPr="5DF97C7D" w:rsidR="78EE8C68">
        <w:rPr>
          <w:lang w:val="en-US"/>
        </w:rPr>
        <w:t>[</w:t>
      </w:r>
      <w:r w:rsidRPr="5DF97C7D" w:rsidR="6667B116">
        <w:rPr>
          <w:lang w:val="en-US"/>
        </w:rPr>
        <w:t>5</w:t>
      </w:r>
      <w:r w:rsidRPr="5DF97C7D" w:rsidR="78EE8C68">
        <w:rPr>
          <w:lang w:val="en-US"/>
        </w:rPr>
        <w:t>]</w:t>
      </w:r>
      <w:hyperlink r:id="Rb6e01b3cb6094263">
        <w:r w:rsidRPr="5DF97C7D" w:rsidR="78EE8C68">
          <w:rPr>
            <w:rStyle w:val="Hyperlink"/>
            <w:lang w:val="en-US"/>
          </w:rPr>
          <w:t>https://learn.microsoft.com/en-us/sql/t-sql/functions/trancount-transact-sql</w:t>
        </w:r>
      </w:hyperlink>
      <w:r w:rsidRPr="5DF97C7D" w:rsidR="78EE8C68">
        <w:rPr>
          <w:lang w:val="en-US"/>
        </w:rPr>
        <w:t xml:space="preserve"> [</w:t>
      </w:r>
      <w:r w:rsidRPr="5DF97C7D" w:rsidR="78EE8C68">
        <w:rPr>
          <w:lang w:val="en-US"/>
        </w:rPr>
        <w:t>Poslednji</w:t>
      </w:r>
      <w:r w:rsidRPr="5DF97C7D" w:rsidR="78EE8C68">
        <w:rPr>
          <w:lang w:val="en-US"/>
        </w:rPr>
        <w:t xml:space="preserve"> put </w:t>
      </w:r>
      <w:r w:rsidRPr="5DF97C7D" w:rsidR="78EE8C68">
        <w:rPr>
          <w:lang w:val="en-US"/>
        </w:rPr>
        <w:t>posećeno</w:t>
      </w:r>
      <w:r w:rsidRPr="5DF97C7D" w:rsidR="78EE8C68">
        <w:rPr>
          <w:lang w:val="en-US"/>
        </w:rPr>
        <w:t xml:space="preserve"> 7.5.2024</w:t>
      </w:r>
      <w:r w:rsidRPr="5DF97C7D" w:rsidR="69BE9C3D">
        <w:rPr>
          <w:lang w:val="en-US"/>
        </w:rPr>
        <w:t>.</w:t>
      </w:r>
      <w:r w:rsidRPr="5DF97C7D" w:rsidR="78EE8C68">
        <w:rPr>
          <w:lang w:val="en-US"/>
        </w:rPr>
        <w:t>]</w:t>
      </w:r>
    </w:p>
    <w:p w:rsidR="5D48D12A" w:rsidP="43FF5B04" w:rsidRDefault="5D48D12A" w14:paraId="3FDCDF71" w14:textId="1280FCB3">
      <w:pPr>
        <w:pStyle w:val="Normal"/>
        <w:jc w:val="both"/>
        <w:rPr>
          <w:lang w:val="en-US"/>
        </w:rPr>
      </w:pPr>
      <w:r w:rsidRPr="5DF97C7D" w:rsidR="1750ED7C">
        <w:rPr>
          <w:lang w:val="en-US"/>
        </w:rPr>
        <w:t>[</w:t>
      </w:r>
      <w:r w:rsidRPr="5DF97C7D" w:rsidR="462EAA29">
        <w:rPr>
          <w:lang w:val="en-US"/>
        </w:rPr>
        <w:t>6</w:t>
      </w:r>
      <w:r w:rsidRPr="5DF97C7D" w:rsidR="1750ED7C">
        <w:rPr>
          <w:lang w:val="en-US"/>
        </w:rPr>
        <w:t>]</w:t>
      </w:r>
      <w:hyperlink r:id="Rb54589a6083649c8">
        <w:r w:rsidRPr="5DF97C7D" w:rsidR="1750ED7C">
          <w:rPr>
            <w:rStyle w:val="Hyperlink"/>
            <w:lang w:val="en-US"/>
          </w:rPr>
          <w:t>https://learn.microsoft.com/en-us/sql/t-sql/language-elements/save-transaction-transact-sql</w:t>
        </w:r>
      </w:hyperlink>
      <w:r w:rsidRPr="5DF97C7D" w:rsidR="1750ED7C">
        <w:rPr>
          <w:lang w:val="en-US"/>
        </w:rPr>
        <w:t xml:space="preserve"> [</w:t>
      </w:r>
      <w:r w:rsidRPr="5DF97C7D" w:rsidR="1750ED7C">
        <w:rPr>
          <w:lang w:val="en-US"/>
        </w:rPr>
        <w:t>Poslednji</w:t>
      </w:r>
      <w:r w:rsidRPr="5DF97C7D" w:rsidR="1750ED7C">
        <w:rPr>
          <w:lang w:val="en-US"/>
        </w:rPr>
        <w:t xml:space="preserve"> put </w:t>
      </w:r>
      <w:r w:rsidRPr="5DF97C7D" w:rsidR="1750ED7C">
        <w:rPr>
          <w:lang w:val="en-US"/>
        </w:rPr>
        <w:t>posećeno</w:t>
      </w:r>
      <w:r w:rsidRPr="5DF97C7D" w:rsidR="1750ED7C">
        <w:rPr>
          <w:lang w:val="en-US"/>
        </w:rPr>
        <w:t xml:space="preserve"> </w:t>
      </w:r>
      <w:r w:rsidRPr="5DF97C7D" w:rsidR="2B277A7F">
        <w:rPr>
          <w:lang w:val="en-US"/>
        </w:rPr>
        <w:t>7</w:t>
      </w:r>
      <w:r w:rsidRPr="5DF97C7D" w:rsidR="1750ED7C">
        <w:rPr>
          <w:lang w:val="en-US"/>
        </w:rPr>
        <w:t>.5.2024.]</w:t>
      </w:r>
    </w:p>
    <w:p w:rsidR="7D64B472" w:rsidP="43FF5B04" w:rsidRDefault="7D64B472" w14:paraId="20F9C917" w14:textId="06878464">
      <w:pPr>
        <w:pStyle w:val="Normal"/>
        <w:jc w:val="both"/>
        <w:rPr>
          <w:lang w:val="en-US"/>
        </w:rPr>
      </w:pPr>
      <w:r w:rsidRPr="5DF97C7D" w:rsidR="438988B7">
        <w:rPr>
          <w:lang w:val="en-US"/>
        </w:rPr>
        <w:t>[7]</w:t>
      </w:r>
      <w:hyperlink r:id="Rde59994291804b6f">
        <w:r w:rsidRPr="5DF97C7D" w:rsidR="438988B7">
          <w:rPr>
            <w:rStyle w:val="Hyperlink"/>
            <w:lang w:val="en-US"/>
          </w:rPr>
          <w:t>https://www.sqlshack.com/execution-plans-in-sql-server/</w:t>
        </w:r>
      </w:hyperlink>
      <w:r w:rsidRPr="5DF97C7D" w:rsidR="438988B7">
        <w:rPr>
          <w:lang w:val="en-US"/>
        </w:rPr>
        <w:t xml:space="preserve"> [</w:t>
      </w:r>
      <w:r w:rsidRPr="5DF97C7D" w:rsidR="438988B7">
        <w:rPr>
          <w:lang w:val="en-US"/>
        </w:rPr>
        <w:t>Poslednji</w:t>
      </w:r>
      <w:r w:rsidRPr="5DF97C7D" w:rsidR="438988B7">
        <w:rPr>
          <w:lang w:val="en-US"/>
        </w:rPr>
        <w:t xml:space="preserve"> put </w:t>
      </w:r>
      <w:r w:rsidRPr="5DF97C7D" w:rsidR="438988B7">
        <w:rPr>
          <w:lang w:val="en-US"/>
        </w:rPr>
        <w:t>posećeno</w:t>
      </w:r>
      <w:r w:rsidRPr="5DF97C7D" w:rsidR="438988B7">
        <w:rPr>
          <w:lang w:val="en-US"/>
        </w:rPr>
        <w:t xml:space="preserve"> 10.5.2024.]</w:t>
      </w:r>
    </w:p>
    <w:p w:rsidR="460AB825" w:rsidP="43FF5B04" w:rsidRDefault="460AB825" w14:paraId="4D1961F1" w14:textId="2341AF73">
      <w:pPr>
        <w:pStyle w:val="Normal"/>
        <w:jc w:val="both"/>
        <w:rPr>
          <w:lang w:val="en-US"/>
        </w:rPr>
      </w:pPr>
      <w:r w:rsidRPr="5DF97C7D" w:rsidR="13C92208">
        <w:rPr>
          <w:lang w:val="en-US"/>
        </w:rPr>
        <w:t>[8]</w:t>
      </w:r>
      <w:hyperlink r:id="Rccba7330cd754f22">
        <w:r w:rsidRPr="5DF97C7D" w:rsidR="13C92208">
          <w:rPr>
            <w:rStyle w:val="Hyperlink"/>
            <w:lang w:val="en-US"/>
          </w:rPr>
          <w:t>https://learn.microsoft.com/en-us/sql/t-sql/statements/set-transaction-isolation-level-transact-sql</w:t>
        </w:r>
      </w:hyperlink>
      <w:r w:rsidRPr="5DF97C7D" w:rsidR="13C92208">
        <w:rPr>
          <w:lang w:val="en-US"/>
        </w:rPr>
        <w:t xml:space="preserve"> [</w:t>
      </w:r>
      <w:r w:rsidRPr="5DF97C7D" w:rsidR="13C92208">
        <w:rPr>
          <w:lang w:val="en-US"/>
        </w:rPr>
        <w:t>Poslednji</w:t>
      </w:r>
      <w:r w:rsidRPr="5DF97C7D" w:rsidR="13C92208">
        <w:rPr>
          <w:lang w:val="en-US"/>
        </w:rPr>
        <w:t xml:space="preserve"> put </w:t>
      </w:r>
      <w:r w:rsidRPr="5DF97C7D" w:rsidR="13C92208">
        <w:rPr>
          <w:lang w:val="en-US"/>
        </w:rPr>
        <w:t>posećeno</w:t>
      </w:r>
      <w:r w:rsidRPr="5DF97C7D" w:rsidR="13C92208">
        <w:rPr>
          <w:lang w:val="en-US"/>
        </w:rPr>
        <w:t xml:space="preserve"> 12.05.2024.]</w:t>
      </w:r>
    </w:p>
    <w:p w:rsidR="433E46D2" w:rsidP="5DF97C7D" w:rsidRDefault="433E46D2" w14:paraId="740E3569" w14:textId="32349106">
      <w:pPr>
        <w:pStyle w:val="Normal"/>
        <w:jc w:val="both"/>
        <w:rPr>
          <w:lang w:val="en-US"/>
        </w:rPr>
      </w:pPr>
      <w:r w:rsidRPr="5DF97C7D" w:rsidR="433E46D2">
        <w:rPr>
          <w:lang w:val="en-US"/>
        </w:rPr>
        <w:t>[9]</w:t>
      </w:r>
      <w:hyperlink r:id="Rc522e353af364484">
        <w:r w:rsidRPr="5DF97C7D" w:rsidR="433E46D2">
          <w:rPr>
            <w:rStyle w:val="Hyperlink"/>
            <w:lang w:val="en-US"/>
          </w:rPr>
          <w:t>https://learn.microsoft.com/en-us/sql/relational-databases/sql-server-transaction-locking-and-row-versioning-guide?view=sql-server-ver16</w:t>
        </w:r>
      </w:hyperlink>
      <w:r w:rsidRPr="5DF97C7D" w:rsidR="433E46D2">
        <w:rPr>
          <w:lang w:val="en-US"/>
        </w:rPr>
        <w:t xml:space="preserve"> [</w:t>
      </w:r>
      <w:r w:rsidRPr="5DF97C7D" w:rsidR="433E46D2">
        <w:rPr>
          <w:lang w:val="en-US"/>
        </w:rPr>
        <w:t>Poslednji</w:t>
      </w:r>
      <w:r w:rsidRPr="5DF97C7D" w:rsidR="433E46D2">
        <w:rPr>
          <w:lang w:val="en-US"/>
        </w:rPr>
        <w:t xml:space="preserve"> put </w:t>
      </w:r>
      <w:r w:rsidRPr="5DF97C7D" w:rsidR="433E46D2">
        <w:rPr>
          <w:lang w:val="en-US"/>
        </w:rPr>
        <w:t>posećeno</w:t>
      </w:r>
      <w:r w:rsidRPr="5DF97C7D" w:rsidR="433E46D2">
        <w:rPr>
          <w:lang w:val="en-US"/>
        </w:rPr>
        <w:t xml:space="preserve"> 18.05.2024.]</w:t>
      </w:r>
    </w:p>
    <w:p w:rsidR="73CA4A38" w:rsidP="5DF97C7D" w:rsidRDefault="73CA4A38" w14:paraId="248E4E91" w14:textId="0ABDA30C">
      <w:pPr>
        <w:pStyle w:val="Normal"/>
        <w:jc w:val="both"/>
        <w:rPr>
          <w:lang w:val="en-US"/>
        </w:rPr>
      </w:pPr>
      <w:r w:rsidRPr="5DF97C7D" w:rsidR="73CA4A38">
        <w:rPr>
          <w:lang w:val="en-US"/>
        </w:rPr>
        <w:t>[10]</w:t>
      </w:r>
      <w:hyperlink r:id="Rce19057d82e44c1f">
        <w:r w:rsidRPr="5DF97C7D" w:rsidR="73CA4A38">
          <w:rPr>
            <w:rStyle w:val="Hyperlink"/>
            <w:lang w:val="en-US"/>
          </w:rPr>
          <w:t>https://learn.microsoft.com/en-us/troubleshoot/sql/database-engine/performance/resolve-blocking-problems-caused-lock-escalation</w:t>
        </w:r>
      </w:hyperlink>
      <w:r w:rsidRPr="5DF97C7D" w:rsidR="73CA4A38">
        <w:rPr>
          <w:lang w:val="en-US"/>
        </w:rPr>
        <w:t xml:space="preserve"> [</w:t>
      </w:r>
      <w:r w:rsidRPr="5DF97C7D" w:rsidR="73CA4A38">
        <w:rPr>
          <w:lang w:val="en-US"/>
        </w:rPr>
        <w:t>Poslednji</w:t>
      </w:r>
      <w:r w:rsidRPr="5DF97C7D" w:rsidR="73CA4A38">
        <w:rPr>
          <w:lang w:val="en-US"/>
        </w:rPr>
        <w:t xml:space="preserve"> put </w:t>
      </w:r>
      <w:r w:rsidRPr="5DF97C7D" w:rsidR="73CA4A38">
        <w:rPr>
          <w:lang w:val="en-US"/>
        </w:rPr>
        <w:t>posećeno</w:t>
      </w:r>
      <w:r w:rsidRPr="5DF97C7D" w:rsidR="73CA4A38">
        <w:rPr>
          <w:lang w:val="en-US"/>
        </w:rPr>
        <w:t xml:space="preserve"> 23.05.2024.]</w:t>
      </w:r>
    </w:p>
    <w:p w:rsidR="5F03028A" w:rsidP="5DF97C7D" w:rsidRDefault="5F03028A" w14:paraId="24057678" w14:textId="2EB6E806">
      <w:pPr>
        <w:pStyle w:val="Normal"/>
        <w:jc w:val="both"/>
        <w:rPr>
          <w:lang w:val="en-US"/>
        </w:rPr>
      </w:pPr>
      <w:r w:rsidRPr="5DF97C7D" w:rsidR="5F03028A">
        <w:rPr>
          <w:lang w:val="en-US"/>
        </w:rPr>
        <w:t>[1</w:t>
      </w:r>
      <w:r w:rsidRPr="5DF97C7D" w:rsidR="3A3D5F80">
        <w:rPr>
          <w:lang w:val="en-US"/>
        </w:rPr>
        <w:t>1</w:t>
      </w:r>
      <w:r w:rsidRPr="5DF97C7D" w:rsidR="5F03028A">
        <w:rPr>
          <w:lang w:val="en-US"/>
        </w:rPr>
        <w:t>]</w:t>
      </w:r>
      <w:hyperlink r:id="R1520f33f39d34902">
        <w:r w:rsidRPr="5DF97C7D" w:rsidR="5F03028A">
          <w:rPr>
            <w:rStyle w:val="Hyperlink"/>
            <w:lang w:val="en-US"/>
          </w:rPr>
          <w:t>https://www.brentozar.com/archive/2015/10/how-to-download-the-stack-overflow-database-via-bittorrent/</w:t>
        </w:r>
      </w:hyperlink>
      <w:r w:rsidRPr="5DF97C7D" w:rsidR="5F03028A">
        <w:rPr>
          <w:lang w:val="en-US"/>
        </w:rPr>
        <w:t xml:space="preserve"> [</w:t>
      </w:r>
      <w:r w:rsidRPr="5DF97C7D" w:rsidR="5F03028A">
        <w:rPr>
          <w:lang w:val="en-US"/>
        </w:rPr>
        <w:t>Poslednji</w:t>
      </w:r>
      <w:r w:rsidRPr="5DF97C7D" w:rsidR="5F03028A">
        <w:rPr>
          <w:lang w:val="en-US"/>
        </w:rPr>
        <w:t xml:space="preserve"> put </w:t>
      </w:r>
      <w:r w:rsidRPr="5DF97C7D" w:rsidR="5F03028A">
        <w:rPr>
          <w:lang w:val="en-US"/>
        </w:rPr>
        <w:t>posećeno</w:t>
      </w:r>
      <w:r w:rsidRPr="5DF97C7D" w:rsidR="5F03028A">
        <w:rPr>
          <w:lang w:val="en-US"/>
        </w:rPr>
        <w:t xml:space="preserve"> 20.05.20</w:t>
      </w:r>
      <w:r w:rsidRPr="5DF97C7D" w:rsidR="4D6B53A4">
        <w:rPr>
          <w:lang w:val="en-US"/>
        </w:rPr>
        <w:t>24]</w:t>
      </w:r>
    </w:p>
    <w:p w:rsidR="5DF97C7D" w:rsidP="5DF97C7D" w:rsidRDefault="5DF97C7D" w14:paraId="0795EB0F" w14:textId="1D9C6CA3">
      <w:pPr>
        <w:pStyle w:val="Normal"/>
        <w:jc w:val="both"/>
        <w:rPr>
          <w:lang w:val="en-US"/>
        </w:rPr>
      </w:pPr>
    </w:p>
    <w:sectPr>
      <w:pgSz w:w="11906" w:h="16838" w:orient="portrait"/>
      <w:pgMar w:top="1440" w:right="1440" w:bottom="1440" w:left="1440" w:header="720" w:footer="720" w:gutter="0"/>
      <w:cols w:space="720"/>
      <w:docGrid w:linePitch="360"/>
      <w:headerReference w:type="default" r:id="R772616a339fa4f88"/>
      <w:footerReference w:type="default" r:id="R2b058be47db3477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DF97C7D" w:rsidTr="5DF97C7D" w14:paraId="3DA557DB">
      <w:trPr>
        <w:trHeight w:val="300"/>
      </w:trPr>
      <w:tc>
        <w:tcPr>
          <w:tcW w:w="3005" w:type="dxa"/>
          <w:tcMar/>
        </w:tcPr>
        <w:p w:rsidR="5DF97C7D" w:rsidP="5DF97C7D" w:rsidRDefault="5DF97C7D" w14:paraId="0FC97432" w14:textId="2728792B">
          <w:pPr>
            <w:pStyle w:val="Header"/>
            <w:bidi w:val="0"/>
            <w:ind w:left="-115"/>
            <w:jc w:val="left"/>
          </w:pPr>
        </w:p>
      </w:tc>
      <w:tc>
        <w:tcPr>
          <w:tcW w:w="3005" w:type="dxa"/>
          <w:tcMar/>
        </w:tcPr>
        <w:p w:rsidR="5DF97C7D" w:rsidP="5DF97C7D" w:rsidRDefault="5DF97C7D" w14:paraId="558D985C" w14:textId="1505FC39">
          <w:pPr>
            <w:pStyle w:val="Header"/>
            <w:bidi w:val="0"/>
            <w:jc w:val="center"/>
          </w:pPr>
        </w:p>
      </w:tc>
      <w:tc>
        <w:tcPr>
          <w:tcW w:w="3005" w:type="dxa"/>
          <w:tcMar/>
        </w:tcPr>
        <w:p w:rsidR="5DF97C7D" w:rsidP="5DF97C7D" w:rsidRDefault="5DF97C7D" w14:paraId="28DFF655" w14:textId="5C9CECC7">
          <w:pPr>
            <w:pStyle w:val="Header"/>
            <w:bidi w:val="0"/>
            <w:ind w:right="-115"/>
            <w:jc w:val="right"/>
          </w:pPr>
        </w:p>
      </w:tc>
    </w:tr>
  </w:tbl>
  <w:p w:rsidR="5DF97C7D" w:rsidP="5DF97C7D" w:rsidRDefault="5DF97C7D" w14:paraId="1C76D828" w14:textId="27DE87D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DF97C7D" w:rsidTr="5DF97C7D" w14:paraId="2D2764E3">
      <w:trPr>
        <w:trHeight w:val="300"/>
      </w:trPr>
      <w:tc>
        <w:tcPr>
          <w:tcW w:w="3005" w:type="dxa"/>
          <w:tcMar/>
        </w:tcPr>
        <w:p w:rsidR="5DF97C7D" w:rsidP="5DF97C7D" w:rsidRDefault="5DF97C7D" w14:paraId="7EEA1071" w14:textId="79F04654">
          <w:pPr>
            <w:pStyle w:val="Header"/>
            <w:bidi w:val="0"/>
            <w:ind w:left="-115"/>
            <w:jc w:val="left"/>
          </w:pPr>
        </w:p>
      </w:tc>
      <w:tc>
        <w:tcPr>
          <w:tcW w:w="3005" w:type="dxa"/>
          <w:tcMar/>
        </w:tcPr>
        <w:p w:rsidR="5DF97C7D" w:rsidP="5DF97C7D" w:rsidRDefault="5DF97C7D" w14:paraId="2B0986A2" w14:textId="6791799F">
          <w:pPr>
            <w:pStyle w:val="Header"/>
            <w:bidi w:val="0"/>
            <w:jc w:val="center"/>
          </w:pPr>
        </w:p>
      </w:tc>
      <w:tc>
        <w:tcPr>
          <w:tcW w:w="3005" w:type="dxa"/>
          <w:tcMar/>
        </w:tcPr>
        <w:p w:rsidR="5DF97C7D" w:rsidP="5DF97C7D" w:rsidRDefault="5DF97C7D" w14:paraId="66F5422F" w14:textId="66CF1B2D">
          <w:pPr>
            <w:pStyle w:val="Header"/>
            <w:bidi w:val="0"/>
            <w:ind w:right="-115"/>
            <w:jc w:val="right"/>
          </w:pPr>
        </w:p>
      </w:tc>
    </w:tr>
  </w:tbl>
  <w:p w:rsidR="5DF97C7D" w:rsidP="5DF97C7D" w:rsidRDefault="5DF97C7D" w14:paraId="04FE2C33" w14:textId="7A438D0B">
    <w:pPr>
      <w:pStyle w:val="Header"/>
      <w:bidi w:val="0"/>
    </w:pPr>
  </w:p>
</w:hdr>
</file>

<file path=word/numbering.xml><?xml version="1.0" encoding="utf-8"?>
<w:numbering xmlns:w="http://schemas.openxmlformats.org/wordprocessingml/2006/main">
  <w:abstractNum xmlns:w="http://schemas.openxmlformats.org/wordprocessingml/2006/main" w:abstractNumId="25">
    <w:nsid w:val="308ba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58158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43f7a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ef7cd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75471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4b534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60fc1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0ea5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bed7d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965f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fbca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4946e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80266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48ba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d2fa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2a0a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6c00f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2e6e4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0ceb52"/>
    <w:multiLevelType xmlns:w="http://schemas.openxmlformats.org/wordprocessingml/2006/main" w:val="hybridMultilevel"/>
    <w:lvl xmlns:w="http://schemas.openxmlformats.org/wordprocessingml/2006/main" w:ilvl="0">
      <w:start w:val="1"/>
      <w:numFmt w:val="decimal"/>
      <w:pStyle w:val="Heading3"/>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99eb6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57f3b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26e4d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e91978"/>
    <w:multiLevelType xmlns:w="http://schemas.openxmlformats.org/wordprocessingml/2006/main" w:val="hybridMultilevel"/>
    <w:lvl xmlns:w="http://schemas.openxmlformats.org/wordprocessingml/2006/main" w:ilvl="0">
      <w:start w:val="1"/>
      <w:numFmt w:val="decimal"/>
      <w:pStyle w:val="Heading1"/>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a946a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ff77c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E801E1"/>
    <w:rsid w:val="000BC577"/>
    <w:rsid w:val="000E1149"/>
    <w:rsid w:val="0013CC08"/>
    <w:rsid w:val="00208AB5"/>
    <w:rsid w:val="002F9570"/>
    <w:rsid w:val="00324A35"/>
    <w:rsid w:val="00367B44"/>
    <w:rsid w:val="004391F3"/>
    <w:rsid w:val="0054D433"/>
    <w:rsid w:val="005E6710"/>
    <w:rsid w:val="005F2696"/>
    <w:rsid w:val="00632C06"/>
    <w:rsid w:val="006655F1"/>
    <w:rsid w:val="007337CA"/>
    <w:rsid w:val="00742AC4"/>
    <w:rsid w:val="00870B32"/>
    <w:rsid w:val="0087A782"/>
    <w:rsid w:val="00A4C1B5"/>
    <w:rsid w:val="00AFF9FC"/>
    <w:rsid w:val="00B8F7A8"/>
    <w:rsid w:val="00BA463A"/>
    <w:rsid w:val="00C67DA3"/>
    <w:rsid w:val="00CAB99E"/>
    <w:rsid w:val="00E46D25"/>
    <w:rsid w:val="00F63B97"/>
    <w:rsid w:val="011454C8"/>
    <w:rsid w:val="011A3586"/>
    <w:rsid w:val="011DB4E5"/>
    <w:rsid w:val="0129CB5D"/>
    <w:rsid w:val="01360E77"/>
    <w:rsid w:val="014EE752"/>
    <w:rsid w:val="015CB5CA"/>
    <w:rsid w:val="01634AA1"/>
    <w:rsid w:val="01766E32"/>
    <w:rsid w:val="017A382E"/>
    <w:rsid w:val="017AE285"/>
    <w:rsid w:val="017E8CCA"/>
    <w:rsid w:val="01997528"/>
    <w:rsid w:val="01A73FB3"/>
    <w:rsid w:val="01A8A4A7"/>
    <w:rsid w:val="01B9AE1C"/>
    <w:rsid w:val="01BCCF51"/>
    <w:rsid w:val="01C7DA91"/>
    <w:rsid w:val="01CB65D1"/>
    <w:rsid w:val="01D6498F"/>
    <w:rsid w:val="01EAB8C2"/>
    <w:rsid w:val="01EF0766"/>
    <w:rsid w:val="01F90087"/>
    <w:rsid w:val="020BD6F7"/>
    <w:rsid w:val="0213ED58"/>
    <w:rsid w:val="023286AB"/>
    <w:rsid w:val="0232EB13"/>
    <w:rsid w:val="0234B70A"/>
    <w:rsid w:val="0257983A"/>
    <w:rsid w:val="025900C9"/>
    <w:rsid w:val="02778772"/>
    <w:rsid w:val="027C02A7"/>
    <w:rsid w:val="0281CC0A"/>
    <w:rsid w:val="028524DB"/>
    <w:rsid w:val="0290A68F"/>
    <w:rsid w:val="0295580B"/>
    <w:rsid w:val="02958A50"/>
    <w:rsid w:val="02A124D0"/>
    <w:rsid w:val="02B30220"/>
    <w:rsid w:val="02BFBB37"/>
    <w:rsid w:val="02C558EC"/>
    <w:rsid w:val="02CBD053"/>
    <w:rsid w:val="02D1B9C9"/>
    <w:rsid w:val="02D3E1DF"/>
    <w:rsid w:val="02DA33F0"/>
    <w:rsid w:val="02DBD57C"/>
    <w:rsid w:val="02E8C1AF"/>
    <w:rsid w:val="02E8EF30"/>
    <w:rsid w:val="02EDFBBF"/>
    <w:rsid w:val="030A98FC"/>
    <w:rsid w:val="0319E589"/>
    <w:rsid w:val="031ED374"/>
    <w:rsid w:val="0320B969"/>
    <w:rsid w:val="032E6A94"/>
    <w:rsid w:val="03314555"/>
    <w:rsid w:val="0354D85C"/>
    <w:rsid w:val="03604320"/>
    <w:rsid w:val="0368AC87"/>
    <w:rsid w:val="036E280D"/>
    <w:rsid w:val="037677F9"/>
    <w:rsid w:val="037BC56E"/>
    <w:rsid w:val="037E1A2B"/>
    <w:rsid w:val="0380C427"/>
    <w:rsid w:val="0387041C"/>
    <w:rsid w:val="03B3588C"/>
    <w:rsid w:val="03BE2DFD"/>
    <w:rsid w:val="03C76097"/>
    <w:rsid w:val="03C8EDAC"/>
    <w:rsid w:val="03C8FA58"/>
    <w:rsid w:val="03DFA43A"/>
    <w:rsid w:val="03E354C3"/>
    <w:rsid w:val="03F5211D"/>
    <w:rsid w:val="03FEB154"/>
    <w:rsid w:val="04005F48"/>
    <w:rsid w:val="040944BB"/>
    <w:rsid w:val="04205638"/>
    <w:rsid w:val="0422F159"/>
    <w:rsid w:val="0429D25D"/>
    <w:rsid w:val="04318494"/>
    <w:rsid w:val="04341E86"/>
    <w:rsid w:val="0434E616"/>
    <w:rsid w:val="0443BE6E"/>
    <w:rsid w:val="044A8C64"/>
    <w:rsid w:val="044AE453"/>
    <w:rsid w:val="0456C0EC"/>
    <w:rsid w:val="046F8039"/>
    <w:rsid w:val="04820161"/>
    <w:rsid w:val="04820CC9"/>
    <w:rsid w:val="0485DFA5"/>
    <w:rsid w:val="04908CE8"/>
    <w:rsid w:val="04952B13"/>
    <w:rsid w:val="0496F13F"/>
    <w:rsid w:val="04B0C223"/>
    <w:rsid w:val="04B2D2DC"/>
    <w:rsid w:val="04B60644"/>
    <w:rsid w:val="04BCFFC8"/>
    <w:rsid w:val="04C3DC77"/>
    <w:rsid w:val="04D0CBD6"/>
    <w:rsid w:val="04D23CA9"/>
    <w:rsid w:val="04E83C08"/>
    <w:rsid w:val="04E9E76E"/>
    <w:rsid w:val="04F3C138"/>
    <w:rsid w:val="04F7E73E"/>
    <w:rsid w:val="050003B6"/>
    <w:rsid w:val="0518C951"/>
    <w:rsid w:val="0528E84E"/>
    <w:rsid w:val="052E52CE"/>
    <w:rsid w:val="053285E9"/>
    <w:rsid w:val="05353231"/>
    <w:rsid w:val="053DAF32"/>
    <w:rsid w:val="05400B8C"/>
    <w:rsid w:val="05410576"/>
    <w:rsid w:val="055D6739"/>
    <w:rsid w:val="057DCAB9"/>
    <w:rsid w:val="05A7F7F4"/>
    <w:rsid w:val="05AAE9E1"/>
    <w:rsid w:val="05BECB49"/>
    <w:rsid w:val="05C3F4E4"/>
    <w:rsid w:val="05CB02A4"/>
    <w:rsid w:val="05D44D11"/>
    <w:rsid w:val="05DBDACD"/>
    <w:rsid w:val="05E9024F"/>
    <w:rsid w:val="05EFB086"/>
    <w:rsid w:val="05F25A8A"/>
    <w:rsid w:val="05F7EBF3"/>
    <w:rsid w:val="05FB1A0F"/>
    <w:rsid w:val="06011F55"/>
    <w:rsid w:val="06039FA8"/>
    <w:rsid w:val="0605CBE6"/>
    <w:rsid w:val="061527D0"/>
    <w:rsid w:val="06419782"/>
    <w:rsid w:val="0650EE2B"/>
    <w:rsid w:val="067FCA56"/>
    <w:rsid w:val="068DD569"/>
    <w:rsid w:val="069A35AB"/>
    <w:rsid w:val="06AC301D"/>
    <w:rsid w:val="06AC45A0"/>
    <w:rsid w:val="06AE9AAB"/>
    <w:rsid w:val="06BB0009"/>
    <w:rsid w:val="06C4B8AF"/>
    <w:rsid w:val="06C61228"/>
    <w:rsid w:val="06D59775"/>
    <w:rsid w:val="06D97855"/>
    <w:rsid w:val="06DBDD36"/>
    <w:rsid w:val="06ECE2B8"/>
    <w:rsid w:val="06F5E2E1"/>
    <w:rsid w:val="0701F4E9"/>
    <w:rsid w:val="070BF84D"/>
    <w:rsid w:val="072A2573"/>
    <w:rsid w:val="072C2787"/>
    <w:rsid w:val="073A895F"/>
    <w:rsid w:val="073FAC38"/>
    <w:rsid w:val="07401BE4"/>
    <w:rsid w:val="0747624A"/>
    <w:rsid w:val="074CBDF1"/>
    <w:rsid w:val="074DE71F"/>
    <w:rsid w:val="07575F01"/>
    <w:rsid w:val="076D5C72"/>
    <w:rsid w:val="07716C76"/>
    <w:rsid w:val="078AB37A"/>
    <w:rsid w:val="078AEA3E"/>
    <w:rsid w:val="078CAE6C"/>
    <w:rsid w:val="07923B5C"/>
    <w:rsid w:val="0794C3AF"/>
    <w:rsid w:val="07988895"/>
    <w:rsid w:val="07C44E06"/>
    <w:rsid w:val="07CF608F"/>
    <w:rsid w:val="07D01641"/>
    <w:rsid w:val="07D07CE1"/>
    <w:rsid w:val="07D2562E"/>
    <w:rsid w:val="07D6317E"/>
    <w:rsid w:val="07E8843A"/>
    <w:rsid w:val="07F2D15E"/>
    <w:rsid w:val="0803A00A"/>
    <w:rsid w:val="0806B63D"/>
    <w:rsid w:val="0808FCA5"/>
    <w:rsid w:val="080DFB90"/>
    <w:rsid w:val="08143350"/>
    <w:rsid w:val="081A04D9"/>
    <w:rsid w:val="08295F02"/>
    <w:rsid w:val="082B5A24"/>
    <w:rsid w:val="0836060C"/>
    <w:rsid w:val="0837F681"/>
    <w:rsid w:val="084C11D3"/>
    <w:rsid w:val="08573C4B"/>
    <w:rsid w:val="08703F45"/>
    <w:rsid w:val="0874DF63"/>
    <w:rsid w:val="08A19DCC"/>
    <w:rsid w:val="08AD619A"/>
    <w:rsid w:val="08C213DC"/>
    <w:rsid w:val="08CCF671"/>
    <w:rsid w:val="08E0DB13"/>
    <w:rsid w:val="08EC3664"/>
    <w:rsid w:val="08EE9B87"/>
    <w:rsid w:val="08F2C7E5"/>
    <w:rsid w:val="08F742E0"/>
    <w:rsid w:val="08F7AF3B"/>
    <w:rsid w:val="0907C8EE"/>
    <w:rsid w:val="09089C54"/>
    <w:rsid w:val="090F1232"/>
    <w:rsid w:val="091945F0"/>
    <w:rsid w:val="0919BD1E"/>
    <w:rsid w:val="091BC4DB"/>
    <w:rsid w:val="0946F99D"/>
    <w:rsid w:val="0951086A"/>
    <w:rsid w:val="0956DEEA"/>
    <w:rsid w:val="095E96B4"/>
    <w:rsid w:val="09819626"/>
    <w:rsid w:val="09C00E33"/>
    <w:rsid w:val="09EE547C"/>
    <w:rsid w:val="0A04E80C"/>
    <w:rsid w:val="0A0E0D28"/>
    <w:rsid w:val="0A13EDED"/>
    <w:rsid w:val="0A17AFFF"/>
    <w:rsid w:val="0A1987BD"/>
    <w:rsid w:val="0A2C2412"/>
    <w:rsid w:val="0A2C5E26"/>
    <w:rsid w:val="0A2C906D"/>
    <w:rsid w:val="0A2CBD96"/>
    <w:rsid w:val="0A46D995"/>
    <w:rsid w:val="0A4DFF9F"/>
    <w:rsid w:val="0A514837"/>
    <w:rsid w:val="0A53F3D4"/>
    <w:rsid w:val="0A62213D"/>
    <w:rsid w:val="0A6B6254"/>
    <w:rsid w:val="0A6CD436"/>
    <w:rsid w:val="0A757208"/>
    <w:rsid w:val="0A7C44EC"/>
    <w:rsid w:val="0A7CA832"/>
    <w:rsid w:val="0A7DEEA7"/>
    <w:rsid w:val="0A930854"/>
    <w:rsid w:val="0A9404BB"/>
    <w:rsid w:val="0A99B78F"/>
    <w:rsid w:val="0A9CC567"/>
    <w:rsid w:val="0AAB19E6"/>
    <w:rsid w:val="0AC6286F"/>
    <w:rsid w:val="0AD9C169"/>
    <w:rsid w:val="0AEF3ADC"/>
    <w:rsid w:val="0AF85959"/>
    <w:rsid w:val="0AFDD13F"/>
    <w:rsid w:val="0B0337F0"/>
    <w:rsid w:val="0B0AFAD1"/>
    <w:rsid w:val="0B1ACEDA"/>
    <w:rsid w:val="0B386069"/>
    <w:rsid w:val="0B3C1531"/>
    <w:rsid w:val="0B3E2074"/>
    <w:rsid w:val="0B3F488B"/>
    <w:rsid w:val="0B402D52"/>
    <w:rsid w:val="0B4AE208"/>
    <w:rsid w:val="0B5D995E"/>
    <w:rsid w:val="0B87BA1A"/>
    <w:rsid w:val="0B8B5AC9"/>
    <w:rsid w:val="0B925EAF"/>
    <w:rsid w:val="0B944DB0"/>
    <w:rsid w:val="0B97BFA1"/>
    <w:rsid w:val="0B999712"/>
    <w:rsid w:val="0BA32EFB"/>
    <w:rsid w:val="0BA7BC18"/>
    <w:rsid w:val="0BA9B584"/>
    <w:rsid w:val="0BAFA13A"/>
    <w:rsid w:val="0BB38060"/>
    <w:rsid w:val="0BB7EBDD"/>
    <w:rsid w:val="0BC84A4C"/>
    <w:rsid w:val="0BDFAF77"/>
    <w:rsid w:val="0BF74D74"/>
    <w:rsid w:val="0C10EB1A"/>
    <w:rsid w:val="0C17A2B7"/>
    <w:rsid w:val="0C18A16E"/>
    <w:rsid w:val="0C1C741E"/>
    <w:rsid w:val="0C1C74AC"/>
    <w:rsid w:val="0C24F7D0"/>
    <w:rsid w:val="0C2584A8"/>
    <w:rsid w:val="0C31A5BB"/>
    <w:rsid w:val="0C478CBE"/>
    <w:rsid w:val="0C62EC49"/>
    <w:rsid w:val="0C763F3D"/>
    <w:rsid w:val="0C81CDF6"/>
    <w:rsid w:val="0C8A35F7"/>
    <w:rsid w:val="0C8AA12F"/>
    <w:rsid w:val="0C92DC51"/>
    <w:rsid w:val="0CAA3A8A"/>
    <w:rsid w:val="0CAFDD0B"/>
    <w:rsid w:val="0CB4F9D5"/>
    <w:rsid w:val="0CC231E9"/>
    <w:rsid w:val="0CC24E34"/>
    <w:rsid w:val="0CE3EE90"/>
    <w:rsid w:val="0CEA6BDB"/>
    <w:rsid w:val="0CEC916D"/>
    <w:rsid w:val="0CF80435"/>
    <w:rsid w:val="0D17C509"/>
    <w:rsid w:val="0D324FB7"/>
    <w:rsid w:val="0D5AB3F8"/>
    <w:rsid w:val="0D842F26"/>
    <w:rsid w:val="0D898820"/>
    <w:rsid w:val="0D97393E"/>
    <w:rsid w:val="0D97A36B"/>
    <w:rsid w:val="0DAAC773"/>
    <w:rsid w:val="0DB3B4ED"/>
    <w:rsid w:val="0DB80EEE"/>
    <w:rsid w:val="0DD4F274"/>
    <w:rsid w:val="0DDA0396"/>
    <w:rsid w:val="0DF2C819"/>
    <w:rsid w:val="0E0181F8"/>
    <w:rsid w:val="0E1166D7"/>
    <w:rsid w:val="0E18DA6D"/>
    <w:rsid w:val="0E1CE99D"/>
    <w:rsid w:val="0E65ED54"/>
    <w:rsid w:val="0E6E9849"/>
    <w:rsid w:val="0E910316"/>
    <w:rsid w:val="0E937541"/>
    <w:rsid w:val="0E959E3E"/>
    <w:rsid w:val="0E9B9BFD"/>
    <w:rsid w:val="0EA6B032"/>
    <w:rsid w:val="0EAA0352"/>
    <w:rsid w:val="0EB11E67"/>
    <w:rsid w:val="0ECA36C0"/>
    <w:rsid w:val="0EDD6138"/>
    <w:rsid w:val="0EDF6170"/>
    <w:rsid w:val="0EE2C98A"/>
    <w:rsid w:val="0EF58480"/>
    <w:rsid w:val="0EFCF316"/>
    <w:rsid w:val="0EFD0A10"/>
    <w:rsid w:val="0EFEFE0D"/>
    <w:rsid w:val="0F00FC60"/>
    <w:rsid w:val="0F114F14"/>
    <w:rsid w:val="0F15E6AF"/>
    <w:rsid w:val="0F213ECB"/>
    <w:rsid w:val="0F2A00BC"/>
    <w:rsid w:val="0F3C6FEC"/>
    <w:rsid w:val="0F56BDF5"/>
    <w:rsid w:val="0F640DA3"/>
    <w:rsid w:val="0F6D36EA"/>
    <w:rsid w:val="0F79FB7C"/>
    <w:rsid w:val="0F87A646"/>
    <w:rsid w:val="0F9C6C58"/>
    <w:rsid w:val="0FAC70A2"/>
    <w:rsid w:val="0FAEE5AA"/>
    <w:rsid w:val="0FAFDFD4"/>
    <w:rsid w:val="0FB60283"/>
    <w:rsid w:val="0FB78BF3"/>
    <w:rsid w:val="0FB7BD57"/>
    <w:rsid w:val="0FBA2792"/>
    <w:rsid w:val="0FCB6804"/>
    <w:rsid w:val="0FD6D0E4"/>
    <w:rsid w:val="0FF1B3D9"/>
    <w:rsid w:val="1014DF73"/>
    <w:rsid w:val="10201428"/>
    <w:rsid w:val="1020F4FA"/>
    <w:rsid w:val="1024C0A1"/>
    <w:rsid w:val="10495CE6"/>
    <w:rsid w:val="104F9360"/>
    <w:rsid w:val="1057D250"/>
    <w:rsid w:val="106455FC"/>
    <w:rsid w:val="106CDD8E"/>
    <w:rsid w:val="107B3CDF"/>
    <w:rsid w:val="109FB3EC"/>
    <w:rsid w:val="10A40612"/>
    <w:rsid w:val="10BDA5D7"/>
    <w:rsid w:val="10C42B6B"/>
    <w:rsid w:val="10C5A0A6"/>
    <w:rsid w:val="10C84348"/>
    <w:rsid w:val="10C9DDBD"/>
    <w:rsid w:val="10D7BC32"/>
    <w:rsid w:val="10DBF617"/>
    <w:rsid w:val="10E9A63D"/>
    <w:rsid w:val="10FA23B2"/>
    <w:rsid w:val="1109000E"/>
    <w:rsid w:val="111AE077"/>
    <w:rsid w:val="111F9C30"/>
    <w:rsid w:val="1140C7B7"/>
    <w:rsid w:val="1160F72D"/>
    <w:rsid w:val="117371EE"/>
    <w:rsid w:val="117798BF"/>
    <w:rsid w:val="119242DD"/>
    <w:rsid w:val="1195997D"/>
    <w:rsid w:val="119BBEC6"/>
    <w:rsid w:val="11E8D869"/>
    <w:rsid w:val="11FAB0FF"/>
    <w:rsid w:val="120F3A7A"/>
    <w:rsid w:val="1223C8C1"/>
    <w:rsid w:val="1229BF1A"/>
    <w:rsid w:val="122D304B"/>
    <w:rsid w:val="12364A29"/>
    <w:rsid w:val="123CC768"/>
    <w:rsid w:val="123FD025"/>
    <w:rsid w:val="125831E6"/>
    <w:rsid w:val="125AB05A"/>
    <w:rsid w:val="125E36EF"/>
    <w:rsid w:val="1277E1F0"/>
    <w:rsid w:val="1281AB79"/>
    <w:rsid w:val="12972DB7"/>
    <w:rsid w:val="12B526FA"/>
    <w:rsid w:val="12BB5648"/>
    <w:rsid w:val="12BD6464"/>
    <w:rsid w:val="12C8A41B"/>
    <w:rsid w:val="12D5707D"/>
    <w:rsid w:val="12D94F0E"/>
    <w:rsid w:val="12F49B9C"/>
    <w:rsid w:val="12F688F6"/>
    <w:rsid w:val="12F9DE18"/>
    <w:rsid w:val="130300AC"/>
    <w:rsid w:val="130D7E13"/>
    <w:rsid w:val="13206C91"/>
    <w:rsid w:val="1336ABF3"/>
    <w:rsid w:val="1342819B"/>
    <w:rsid w:val="1346BB95"/>
    <w:rsid w:val="13678E4B"/>
    <w:rsid w:val="1378E044"/>
    <w:rsid w:val="13854782"/>
    <w:rsid w:val="13897409"/>
    <w:rsid w:val="138B16C2"/>
    <w:rsid w:val="1394CE42"/>
    <w:rsid w:val="139D5936"/>
    <w:rsid w:val="13C92208"/>
    <w:rsid w:val="13CAB4DB"/>
    <w:rsid w:val="13CBECC9"/>
    <w:rsid w:val="13F64989"/>
    <w:rsid w:val="13F7BD83"/>
    <w:rsid w:val="140C53B9"/>
    <w:rsid w:val="140D6A15"/>
    <w:rsid w:val="140E785A"/>
    <w:rsid w:val="141A5B27"/>
    <w:rsid w:val="141BA6B5"/>
    <w:rsid w:val="14242FA2"/>
    <w:rsid w:val="1425A0F9"/>
    <w:rsid w:val="14336D7F"/>
    <w:rsid w:val="14592227"/>
    <w:rsid w:val="14604FC3"/>
    <w:rsid w:val="146AAEBF"/>
    <w:rsid w:val="1479EBF0"/>
    <w:rsid w:val="147DD206"/>
    <w:rsid w:val="147E6EF4"/>
    <w:rsid w:val="14859793"/>
    <w:rsid w:val="14861342"/>
    <w:rsid w:val="14877FBB"/>
    <w:rsid w:val="1487841A"/>
    <w:rsid w:val="148CAA42"/>
    <w:rsid w:val="14905EBD"/>
    <w:rsid w:val="1493ACFE"/>
    <w:rsid w:val="149889C3"/>
    <w:rsid w:val="14996284"/>
    <w:rsid w:val="14ACBEE3"/>
    <w:rsid w:val="14BBB548"/>
    <w:rsid w:val="14BBBACD"/>
    <w:rsid w:val="14C7D725"/>
    <w:rsid w:val="14D31583"/>
    <w:rsid w:val="14D9F2F8"/>
    <w:rsid w:val="14E44F61"/>
    <w:rsid w:val="14E51814"/>
    <w:rsid w:val="1501E8C9"/>
    <w:rsid w:val="15022F96"/>
    <w:rsid w:val="15171480"/>
    <w:rsid w:val="15183A49"/>
    <w:rsid w:val="152EF5BB"/>
    <w:rsid w:val="15328261"/>
    <w:rsid w:val="1533CB13"/>
    <w:rsid w:val="153D8CFC"/>
    <w:rsid w:val="154DEC38"/>
    <w:rsid w:val="1551954C"/>
    <w:rsid w:val="15535DA0"/>
    <w:rsid w:val="15584CF8"/>
    <w:rsid w:val="1559832D"/>
    <w:rsid w:val="158768C0"/>
    <w:rsid w:val="1587F62A"/>
    <w:rsid w:val="1589D368"/>
    <w:rsid w:val="158AEE5D"/>
    <w:rsid w:val="159F1C2C"/>
    <w:rsid w:val="15A85AB7"/>
    <w:rsid w:val="15B33286"/>
    <w:rsid w:val="15BA97D9"/>
    <w:rsid w:val="15BE72F8"/>
    <w:rsid w:val="15C7A827"/>
    <w:rsid w:val="15CFF4FA"/>
    <w:rsid w:val="15DAF4BC"/>
    <w:rsid w:val="15EB7E23"/>
    <w:rsid w:val="16154C26"/>
    <w:rsid w:val="163DC2A3"/>
    <w:rsid w:val="16437F77"/>
    <w:rsid w:val="16452D4F"/>
    <w:rsid w:val="1657B2A8"/>
    <w:rsid w:val="165DD876"/>
    <w:rsid w:val="1671E304"/>
    <w:rsid w:val="1687BE0E"/>
    <w:rsid w:val="16A1FDC9"/>
    <w:rsid w:val="16A8B324"/>
    <w:rsid w:val="16AA2B2C"/>
    <w:rsid w:val="16AAC3EA"/>
    <w:rsid w:val="16C286FB"/>
    <w:rsid w:val="16C4FACD"/>
    <w:rsid w:val="16D1CBFC"/>
    <w:rsid w:val="16E5EA39"/>
    <w:rsid w:val="16E8D7AB"/>
    <w:rsid w:val="170F78BA"/>
    <w:rsid w:val="171A9628"/>
    <w:rsid w:val="17254190"/>
    <w:rsid w:val="172CE56D"/>
    <w:rsid w:val="1731618B"/>
    <w:rsid w:val="1733EADA"/>
    <w:rsid w:val="17386FA3"/>
    <w:rsid w:val="17481FBC"/>
    <w:rsid w:val="1750ED7C"/>
    <w:rsid w:val="17583A98"/>
    <w:rsid w:val="175A3F7C"/>
    <w:rsid w:val="175AA084"/>
    <w:rsid w:val="1771C8DB"/>
    <w:rsid w:val="177260FA"/>
    <w:rsid w:val="17794EA1"/>
    <w:rsid w:val="177E93C9"/>
    <w:rsid w:val="178275EB"/>
    <w:rsid w:val="17982C92"/>
    <w:rsid w:val="179B0254"/>
    <w:rsid w:val="17A860CA"/>
    <w:rsid w:val="17B3B4D2"/>
    <w:rsid w:val="17B81BB2"/>
    <w:rsid w:val="17BBF016"/>
    <w:rsid w:val="17C655D5"/>
    <w:rsid w:val="17D6E1FB"/>
    <w:rsid w:val="17DBB444"/>
    <w:rsid w:val="17E6A671"/>
    <w:rsid w:val="17E8E7DC"/>
    <w:rsid w:val="17F27589"/>
    <w:rsid w:val="17F2DC5F"/>
    <w:rsid w:val="17F8E536"/>
    <w:rsid w:val="18139416"/>
    <w:rsid w:val="18202964"/>
    <w:rsid w:val="18240DFB"/>
    <w:rsid w:val="182C73EF"/>
    <w:rsid w:val="182DBD46"/>
    <w:rsid w:val="183E463C"/>
    <w:rsid w:val="18511A2F"/>
    <w:rsid w:val="185E575C"/>
    <w:rsid w:val="186654DD"/>
    <w:rsid w:val="187F2B33"/>
    <w:rsid w:val="18820879"/>
    <w:rsid w:val="188DFE11"/>
    <w:rsid w:val="18942013"/>
    <w:rsid w:val="18A04974"/>
    <w:rsid w:val="18A28DF0"/>
    <w:rsid w:val="18AAAFC4"/>
    <w:rsid w:val="18BFBD40"/>
    <w:rsid w:val="18C6F30C"/>
    <w:rsid w:val="18D0CA13"/>
    <w:rsid w:val="18D72680"/>
    <w:rsid w:val="18E30707"/>
    <w:rsid w:val="18E5A114"/>
    <w:rsid w:val="18EF81C0"/>
    <w:rsid w:val="18F7A24C"/>
    <w:rsid w:val="18FEB036"/>
    <w:rsid w:val="190092CC"/>
    <w:rsid w:val="19046490"/>
    <w:rsid w:val="190652FB"/>
    <w:rsid w:val="190BD137"/>
    <w:rsid w:val="191CE9B3"/>
    <w:rsid w:val="191D3735"/>
    <w:rsid w:val="1926F518"/>
    <w:rsid w:val="1929E4C8"/>
    <w:rsid w:val="192A275C"/>
    <w:rsid w:val="195B0836"/>
    <w:rsid w:val="19629999"/>
    <w:rsid w:val="196F35E2"/>
    <w:rsid w:val="1979674E"/>
    <w:rsid w:val="198D58AA"/>
    <w:rsid w:val="199EA9A0"/>
    <w:rsid w:val="19AB6B4F"/>
    <w:rsid w:val="19C41B89"/>
    <w:rsid w:val="19C7609B"/>
    <w:rsid w:val="19DD61E2"/>
    <w:rsid w:val="19E77E87"/>
    <w:rsid w:val="19F0C53B"/>
    <w:rsid w:val="19F5F635"/>
    <w:rsid w:val="1A030156"/>
    <w:rsid w:val="1A0C3E0A"/>
    <w:rsid w:val="1A125AB5"/>
    <w:rsid w:val="1A149643"/>
    <w:rsid w:val="1A191E73"/>
    <w:rsid w:val="1A20755B"/>
    <w:rsid w:val="1A2A5DE3"/>
    <w:rsid w:val="1A2CA8C8"/>
    <w:rsid w:val="1A3D6719"/>
    <w:rsid w:val="1A41A2AE"/>
    <w:rsid w:val="1A703D6A"/>
    <w:rsid w:val="1A774ABF"/>
    <w:rsid w:val="1A7B572B"/>
    <w:rsid w:val="1A806F8B"/>
    <w:rsid w:val="1A8F969F"/>
    <w:rsid w:val="1AB213DB"/>
    <w:rsid w:val="1AB61858"/>
    <w:rsid w:val="1AB85D91"/>
    <w:rsid w:val="1ABB0FA3"/>
    <w:rsid w:val="1AC07E00"/>
    <w:rsid w:val="1AC77446"/>
    <w:rsid w:val="1AD0942B"/>
    <w:rsid w:val="1AD16680"/>
    <w:rsid w:val="1AD85BA5"/>
    <w:rsid w:val="1AE02BC6"/>
    <w:rsid w:val="1AE23E57"/>
    <w:rsid w:val="1AEA229F"/>
    <w:rsid w:val="1AEDEF4D"/>
    <w:rsid w:val="1AFD8A48"/>
    <w:rsid w:val="1B03C011"/>
    <w:rsid w:val="1B0B58FA"/>
    <w:rsid w:val="1B1F0007"/>
    <w:rsid w:val="1B1F0D5D"/>
    <w:rsid w:val="1B1F2D35"/>
    <w:rsid w:val="1B2196BC"/>
    <w:rsid w:val="1B324FF0"/>
    <w:rsid w:val="1B36E11D"/>
    <w:rsid w:val="1B52C968"/>
    <w:rsid w:val="1B533D85"/>
    <w:rsid w:val="1B668086"/>
    <w:rsid w:val="1B671B90"/>
    <w:rsid w:val="1B688436"/>
    <w:rsid w:val="1B703FA5"/>
    <w:rsid w:val="1B79E5CF"/>
    <w:rsid w:val="1B7CCD79"/>
    <w:rsid w:val="1B8E1503"/>
    <w:rsid w:val="1B92B03B"/>
    <w:rsid w:val="1B92C180"/>
    <w:rsid w:val="1B93DAA4"/>
    <w:rsid w:val="1BA1C3E5"/>
    <w:rsid w:val="1BB4794F"/>
    <w:rsid w:val="1BC9E09E"/>
    <w:rsid w:val="1BFED851"/>
    <w:rsid w:val="1C0CF416"/>
    <w:rsid w:val="1C16350B"/>
    <w:rsid w:val="1C20AEB9"/>
    <w:rsid w:val="1C37A07A"/>
    <w:rsid w:val="1C42C253"/>
    <w:rsid w:val="1C463362"/>
    <w:rsid w:val="1C54D7B4"/>
    <w:rsid w:val="1C5E5603"/>
    <w:rsid w:val="1C6CD371"/>
    <w:rsid w:val="1C7C1A43"/>
    <w:rsid w:val="1C81E5CC"/>
    <w:rsid w:val="1C8DF629"/>
    <w:rsid w:val="1C99C6F8"/>
    <w:rsid w:val="1CAC43B1"/>
    <w:rsid w:val="1CB48EC8"/>
    <w:rsid w:val="1CB6B593"/>
    <w:rsid w:val="1CBCC944"/>
    <w:rsid w:val="1CD46DB1"/>
    <w:rsid w:val="1CED2FDA"/>
    <w:rsid w:val="1CF31718"/>
    <w:rsid w:val="1CF8DDA9"/>
    <w:rsid w:val="1CFE83E7"/>
    <w:rsid w:val="1D1C8691"/>
    <w:rsid w:val="1D205A5F"/>
    <w:rsid w:val="1D235112"/>
    <w:rsid w:val="1D3005C1"/>
    <w:rsid w:val="1D3FF6E6"/>
    <w:rsid w:val="1D4DB1CC"/>
    <w:rsid w:val="1D4DF3C1"/>
    <w:rsid w:val="1D628CA6"/>
    <w:rsid w:val="1D6BDF8D"/>
    <w:rsid w:val="1D6EF022"/>
    <w:rsid w:val="1D713F9D"/>
    <w:rsid w:val="1D74BD9F"/>
    <w:rsid w:val="1D8A92EB"/>
    <w:rsid w:val="1D9C9E01"/>
    <w:rsid w:val="1D9ED0AB"/>
    <w:rsid w:val="1DA16391"/>
    <w:rsid w:val="1DA274A6"/>
    <w:rsid w:val="1DA2B0C5"/>
    <w:rsid w:val="1DB4B3D1"/>
    <w:rsid w:val="1DCDA6C7"/>
    <w:rsid w:val="1DD02A56"/>
    <w:rsid w:val="1DDCD7F4"/>
    <w:rsid w:val="1DDD1B28"/>
    <w:rsid w:val="1DE183FC"/>
    <w:rsid w:val="1DE7026A"/>
    <w:rsid w:val="1E018B27"/>
    <w:rsid w:val="1E135D02"/>
    <w:rsid w:val="1E1420E9"/>
    <w:rsid w:val="1E16FF58"/>
    <w:rsid w:val="1E2A7820"/>
    <w:rsid w:val="1E36453F"/>
    <w:rsid w:val="1E483BAB"/>
    <w:rsid w:val="1E49DF49"/>
    <w:rsid w:val="1E4A556C"/>
    <w:rsid w:val="1E5DA718"/>
    <w:rsid w:val="1E6889CC"/>
    <w:rsid w:val="1E69F413"/>
    <w:rsid w:val="1E866DEE"/>
    <w:rsid w:val="1E8B6C11"/>
    <w:rsid w:val="1E8B96B8"/>
    <w:rsid w:val="1E9125F4"/>
    <w:rsid w:val="1E9DAF3E"/>
    <w:rsid w:val="1EA6361F"/>
    <w:rsid w:val="1EB56D56"/>
    <w:rsid w:val="1EB5B7A0"/>
    <w:rsid w:val="1EBB5848"/>
    <w:rsid w:val="1EBD7964"/>
    <w:rsid w:val="1EE2CB0F"/>
    <w:rsid w:val="1EE44C63"/>
    <w:rsid w:val="1EF07D05"/>
    <w:rsid w:val="1EF10560"/>
    <w:rsid w:val="1EFB242F"/>
    <w:rsid w:val="1F0416F3"/>
    <w:rsid w:val="1F3B7D63"/>
    <w:rsid w:val="1F79855F"/>
    <w:rsid w:val="1F7F8CD6"/>
    <w:rsid w:val="1F89C671"/>
    <w:rsid w:val="1F969862"/>
    <w:rsid w:val="1F9B6F1C"/>
    <w:rsid w:val="1FA301A7"/>
    <w:rsid w:val="1FA6F1BA"/>
    <w:rsid w:val="1FB525C4"/>
    <w:rsid w:val="1FC285F8"/>
    <w:rsid w:val="1FD14601"/>
    <w:rsid w:val="1FF579AA"/>
    <w:rsid w:val="1FFCD9B1"/>
    <w:rsid w:val="200277EE"/>
    <w:rsid w:val="2002AD97"/>
    <w:rsid w:val="2010F758"/>
    <w:rsid w:val="202CE13B"/>
    <w:rsid w:val="205F8D2C"/>
    <w:rsid w:val="2068B2AD"/>
    <w:rsid w:val="2072B9D2"/>
    <w:rsid w:val="2073DDA6"/>
    <w:rsid w:val="207EC16C"/>
    <w:rsid w:val="2080523B"/>
    <w:rsid w:val="208BF9D4"/>
    <w:rsid w:val="20A4633F"/>
    <w:rsid w:val="20A6D350"/>
    <w:rsid w:val="20A71311"/>
    <w:rsid w:val="20D01600"/>
    <w:rsid w:val="20DCF68E"/>
    <w:rsid w:val="20E2491C"/>
    <w:rsid w:val="20F37193"/>
    <w:rsid w:val="21495506"/>
    <w:rsid w:val="2152444B"/>
    <w:rsid w:val="21540FBE"/>
    <w:rsid w:val="2157A311"/>
    <w:rsid w:val="215E28E6"/>
    <w:rsid w:val="21650079"/>
    <w:rsid w:val="216B9935"/>
    <w:rsid w:val="216D381B"/>
    <w:rsid w:val="218492A8"/>
    <w:rsid w:val="2186F9A6"/>
    <w:rsid w:val="218A35FC"/>
    <w:rsid w:val="218A9745"/>
    <w:rsid w:val="21984080"/>
    <w:rsid w:val="219FAD0E"/>
    <w:rsid w:val="21A00F12"/>
    <w:rsid w:val="21A03DFF"/>
    <w:rsid w:val="21AA35AD"/>
    <w:rsid w:val="21ACA280"/>
    <w:rsid w:val="21B5CB0A"/>
    <w:rsid w:val="21BFA686"/>
    <w:rsid w:val="21C0F156"/>
    <w:rsid w:val="21C42372"/>
    <w:rsid w:val="21C4EE67"/>
    <w:rsid w:val="21C5B881"/>
    <w:rsid w:val="21C8D925"/>
    <w:rsid w:val="21EB9523"/>
    <w:rsid w:val="21FD96D7"/>
    <w:rsid w:val="21FECE42"/>
    <w:rsid w:val="2200E2CE"/>
    <w:rsid w:val="220A7446"/>
    <w:rsid w:val="222CD7C0"/>
    <w:rsid w:val="224A703F"/>
    <w:rsid w:val="22559B26"/>
    <w:rsid w:val="22600584"/>
    <w:rsid w:val="22630DAA"/>
    <w:rsid w:val="2263D4EB"/>
    <w:rsid w:val="2267D1AB"/>
    <w:rsid w:val="226E3944"/>
    <w:rsid w:val="2271572C"/>
    <w:rsid w:val="227E3B4E"/>
    <w:rsid w:val="22845916"/>
    <w:rsid w:val="2295F90A"/>
    <w:rsid w:val="229664A8"/>
    <w:rsid w:val="22AAC2F7"/>
    <w:rsid w:val="22B74BA6"/>
    <w:rsid w:val="22BF9B12"/>
    <w:rsid w:val="22C20252"/>
    <w:rsid w:val="22D4341A"/>
    <w:rsid w:val="22D5D74B"/>
    <w:rsid w:val="22EA762C"/>
    <w:rsid w:val="22F06126"/>
    <w:rsid w:val="22F94604"/>
    <w:rsid w:val="22FB1F41"/>
    <w:rsid w:val="230690BC"/>
    <w:rsid w:val="230D982A"/>
    <w:rsid w:val="230E4FCF"/>
    <w:rsid w:val="23275213"/>
    <w:rsid w:val="233BAEC2"/>
    <w:rsid w:val="23501F23"/>
    <w:rsid w:val="23639640"/>
    <w:rsid w:val="2365D3DF"/>
    <w:rsid w:val="237F6CE2"/>
    <w:rsid w:val="2382FDD7"/>
    <w:rsid w:val="23912579"/>
    <w:rsid w:val="23B18B80"/>
    <w:rsid w:val="23B86DAB"/>
    <w:rsid w:val="23BA66F1"/>
    <w:rsid w:val="23BF9A73"/>
    <w:rsid w:val="23CF23DE"/>
    <w:rsid w:val="23CF8078"/>
    <w:rsid w:val="23E353F9"/>
    <w:rsid w:val="23F22D3F"/>
    <w:rsid w:val="23F28D10"/>
    <w:rsid w:val="2406E8EB"/>
    <w:rsid w:val="240C580B"/>
    <w:rsid w:val="241B22F6"/>
    <w:rsid w:val="242FFC49"/>
    <w:rsid w:val="243CE6F6"/>
    <w:rsid w:val="2440E5C6"/>
    <w:rsid w:val="247163F4"/>
    <w:rsid w:val="2478E51B"/>
    <w:rsid w:val="24AA0902"/>
    <w:rsid w:val="24C66A67"/>
    <w:rsid w:val="24E01860"/>
    <w:rsid w:val="24E1C573"/>
    <w:rsid w:val="24E514B7"/>
    <w:rsid w:val="24F899F7"/>
    <w:rsid w:val="24FE6DD6"/>
    <w:rsid w:val="25024036"/>
    <w:rsid w:val="25038226"/>
    <w:rsid w:val="25084616"/>
    <w:rsid w:val="25132216"/>
    <w:rsid w:val="252B2042"/>
    <w:rsid w:val="252D3BAD"/>
    <w:rsid w:val="2558CA95"/>
    <w:rsid w:val="25652623"/>
    <w:rsid w:val="257C07AF"/>
    <w:rsid w:val="259293FD"/>
    <w:rsid w:val="259C0AB6"/>
    <w:rsid w:val="25B1BA7C"/>
    <w:rsid w:val="25C08D40"/>
    <w:rsid w:val="25C142B3"/>
    <w:rsid w:val="25DF56D4"/>
    <w:rsid w:val="25E8DD95"/>
    <w:rsid w:val="25EB2FB9"/>
    <w:rsid w:val="25F71FC2"/>
    <w:rsid w:val="25FF862B"/>
    <w:rsid w:val="26012751"/>
    <w:rsid w:val="26111E4B"/>
    <w:rsid w:val="262264E8"/>
    <w:rsid w:val="262CF48F"/>
    <w:rsid w:val="2633838B"/>
    <w:rsid w:val="2634C1DF"/>
    <w:rsid w:val="2640D000"/>
    <w:rsid w:val="26430C5A"/>
    <w:rsid w:val="2653F66F"/>
    <w:rsid w:val="267579A2"/>
    <w:rsid w:val="26AE0D92"/>
    <w:rsid w:val="26D386B1"/>
    <w:rsid w:val="26D54B0A"/>
    <w:rsid w:val="26DBF85A"/>
    <w:rsid w:val="26DF42CF"/>
    <w:rsid w:val="26E871C3"/>
    <w:rsid w:val="26FA3233"/>
    <w:rsid w:val="273ABDAD"/>
    <w:rsid w:val="274C01D9"/>
    <w:rsid w:val="274D10D3"/>
    <w:rsid w:val="27611D39"/>
    <w:rsid w:val="27709F28"/>
    <w:rsid w:val="2770A787"/>
    <w:rsid w:val="277274F9"/>
    <w:rsid w:val="277ABADE"/>
    <w:rsid w:val="277C1F42"/>
    <w:rsid w:val="27812F33"/>
    <w:rsid w:val="27843213"/>
    <w:rsid w:val="27843213"/>
    <w:rsid w:val="279C41DC"/>
    <w:rsid w:val="27AA7343"/>
    <w:rsid w:val="27B2727C"/>
    <w:rsid w:val="27C55341"/>
    <w:rsid w:val="27CF2B83"/>
    <w:rsid w:val="27DBC554"/>
    <w:rsid w:val="27DDF884"/>
    <w:rsid w:val="27E0A00C"/>
    <w:rsid w:val="27EBC628"/>
    <w:rsid w:val="27F0B6AB"/>
    <w:rsid w:val="27F36BF1"/>
    <w:rsid w:val="2807519D"/>
    <w:rsid w:val="281EECC8"/>
    <w:rsid w:val="281EF4EB"/>
    <w:rsid w:val="2831257B"/>
    <w:rsid w:val="2847091D"/>
    <w:rsid w:val="285838C1"/>
    <w:rsid w:val="2862C104"/>
    <w:rsid w:val="287023EA"/>
    <w:rsid w:val="2874DC57"/>
    <w:rsid w:val="28777850"/>
    <w:rsid w:val="287CCDC5"/>
    <w:rsid w:val="28882759"/>
    <w:rsid w:val="289CFB40"/>
    <w:rsid w:val="28A2AF3D"/>
    <w:rsid w:val="28A988F3"/>
    <w:rsid w:val="28AD39E5"/>
    <w:rsid w:val="28DAE4D1"/>
    <w:rsid w:val="28E8BEC7"/>
    <w:rsid w:val="28EFFD1C"/>
    <w:rsid w:val="28F2AFFC"/>
    <w:rsid w:val="28F6C25F"/>
    <w:rsid w:val="29047596"/>
    <w:rsid w:val="291483CF"/>
    <w:rsid w:val="294A4167"/>
    <w:rsid w:val="296BAD8F"/>
    <w:rsid w:val="296C9D8D"/>
    <w:rsid w:val="296F46FB"/>
    <w:rsid w:val="298299D8"/>
    <w:rsid w:val="29A74653"/>
    <w:rsid w:val="29B1FD71"/>
    <w:rsid w:val="29B2323A"/>
    <w:rsid w:val="29C1B0C9"/>
    <w:rsid w:val="29C3075A"/>
    <w:rsid w:val="29D41F91"/>
    <w:rsid w:val="29E1A6C4"/>
    <w:rsid w:val="29E530C7"/>
    <w:rsid w:val="29EED3EB"/>
    <w:rsid w:val="29F70EC0"/>
    <w:rsid w:val="29FDE389"/>
    <w:rsid w:val="2A018772"/>
    <w:rsid w:val="2A4320C9"/>
    <w:rsid w:val="2A4435A9"/>
    <w:rsid w:val="2A5C6FDB"/>
    <w:rsid w:val="2A6D69BB"/>
    <w:rsid w:val="2AAAEDC5"/>
    <w:rsid w:val="2AB0839E"/>
    <w:rsid w:val="2ABD3A3A"/>
    <w:rsid w:val="2ACD0955"/>
    <w:rsid w:val="2AF3766E"/>
    <w:rsid w:val="2AFA8D30"/>
    <w:rsid w:val="2B024E63"/>
    <w:rsid w:val="2B1D0973"/>
    <w:rsid w:val="2B20FCC1"/>
    <w:rsid w:val="2B277A7F"/>
    <w:rsid w:val="2B3B43DA"/>
    <w:rsid w:val="2B4800FA"/>
    <w:rsid w:val="2B4EDA6D"/>
    <w:rsid w:val="2B5344B5"/>
    <w:rsid w:val="2B634BAF"/>
    <w:rsid w:val="2B6EA4A6"/>
    <w:rsid w:val="2B73F3B6"/>
    <w:rsid w:val="2B7715B6"/>
    <w:rsid w:val="2B7AE796"/>
    <w:rsid w:val="2B8142B5"/>
    <w:rsid w:val="2B9BED55"/>
    <w:rsid w:val="2BA2EDDD"/>
    <w:rsid w:val="2BAC62CA"/>
    <w:rsid w:val="2BC15F0F"/>
    <w:rsid w:val="2BE72A20"/>
    <w:rsid w:val="2BEAE641"/>
    <w:rsid w:val="2BECC313"/>
    <w:rsid w:val="2C23B502"/>
    <w:rsid w:val="2C24C6E5"/>
    <w:rsid w:val="2C3725B0"/>
    <w:rsid w:val="2C406247"/>
    <w:rsid w:val="2C4660AB"/>
    <w:rsid w:val="2C49BDA3"/>
    <w:rsid w:val="2C57A336"/>
    <w:rsid w:val="2C5D94F4"/>
    <w:rsid w:val="2C5EF0A0"/>
    <w:rsid w:val="2C6824E8"/>
    <w:rsid w:val="2C6AB381"/>
    <w:rsid w:val="2C718818"/>
    <w:rsid w:val="2C89901D"/>
    <w:rsid w:val="2C8CB1F8"/>
    <w:rsid w:val="2C8F4DEA"/>
    <w:rsid w:val="2C90A6AD"/>
    <w:rsid w:val="2CACF99A"/>
    <w:rsid w:val="2CB328DB"/>
    <w:rsid w:val="2CB4AE5D"/>
    <w:rsid w:val="2CCB4BA0"/>
    <w:rsid w:val="2CCF5AFD"/>
    <w:rsid w:val="2CE20CF4"/>
    <w:rsid w:val="2CEFD2DE"/>
    <w:rsid w:val="2CF5B52A"/>
    <w:rsid w:val="2CFF1C10"/>
    <w:rsid w:val="2D12B19D"/>
    <w:rsid w:val="2D2233B9"/>
    <w:rsid w:val="2D35FCF6"/>
    <w:rsid w:val="2D52E265"/>
    <w:rsid w:val="2D64CDA2"/>
    <w:rsid w:val="2D6C0AD4"/>
    <w:rsid w:val="2D850399"/>
    <w:rsid w:val="2D976419"/>
    <w:rsid w:val="2DB07C00"/>
    <w:rsid w:val="2DB785D7"/>
    <w:rsid w:val="2DCBDA2D"/>
    <w:rsid w:val="2DD0AD1C"/>
    <w:rsid w:val="2DD3922F"/>
    <w:rsid w:val="2DD4104D"/>
    <w:rsid w:val="2DF3DF8C"/>
    <w:rsid w:val="2DFC5A47"/>
    <w:rsid w:val="2E0067F0"/>
    <w:rsid w:val="2E0BE110"/>
    <w:rsid w:val="2E206F42"/>
    <w:rsid w:val="2E247CE1"/>
    <w:rsid w:val="2E25BF8E"/>
    <w:rsid w:val="2E276D08"/>
    <w:rsid w:val="2E2C770E"/>
    <w:rsid w:val="2E3C3910"/>
    <w:rsid w:val="2E4D3840"/>
    <w:rsid w:val="2E7127DF"/>
    <w:rsid w:val="2E74A69A"/>
    <w:rsid w:val="2E7BA702"/>
    <w:rsid w:val="2E7DCF56"/>
    <w:rsid w:val="2E82F3FF"/>
    <w:rsid w:val="2E848CBB"/>
    <w:rsid w:val="2E9E078A"/>
    <w:rsid w:val="2E9E54D4"/>
    <w:rsid w:val="2EA2986E"/>
    <w:rsid w:val="2EA89509"/>
    <w:rsid w:val="2EAE4802"/>
    <w:rsid w:val="2EB25D7F"/>
    <w:rsid w:val="2EB2BAAB"/>
    <w:rsid w:val="2EB569FB"/>
    <w:rsid w:val="2EB5D371"/>
    <w:rsid w:val="2EC49FE7"/>
    <w:rsid w:val="2ECB7C52"/>
    <w:rsid w:val="2ECC6F2F"/>
    <w:rsid w:val="2ED33BE0"/>
    <w:rsid w:val="2ED7F3AB"/>
    <w:rsid w:val="2EDDE08A"/>
    <w:rsid w:val="2EDF00BE"/>
    <w:rsid w:val="2EE0F9E0"/>
    <w:rsid w:val="2EF22FA0"/>
    <w:rsid w:val="2EF40F20"/>
    <w:rsid w:val="2EFF22D3"/>
    <w:rsid w:val="2F017A05"/>
    <w:rsid w:val="2F115773"/>
    <w:rsid w:val="2F1EEC10"/>
    <w:rsid w:val="2F200F76"/>
    <w:rsid w:val="2F233C20"/>
    <w:rsid w:val="2F265A7D"/>
    <w:rsid w:val="2F28B59B"/>
    <w:rsid w:val="2F29AC7B"/>
    <w:rsid w:val="2F2A0051"/>
    <w:rsid w:val="2F2ACDCE"/>
    <w:rsid w:val="2F2C4E09"/>
    <w:rsid w:val="2F4150CF"/>
    <w:rsid w:val="2F45F4EC"/>
    <w:rsid w:val="2F4767A8"/>
    <w:rsid w:val="2F4D37CE"/>
    <w:rsid w:val="2F58CDE0"/>
    <w:rsid w:val="2F5B3088"/>
    <w:rsid w:val="2F5D963D"/>
    <w:rsid w:val="2F80B9F6"/>
    <w:rsid w:val="2F8A55FD"/>
    <w:rsid w:val="2F8B69E2"/>
    <w:rsid w:val="2F9DE4C3"/>
    <w:rsid w:val="2FA5480B"/>
    <w:rsid w:val="2FBB4515"/>
    <w:rsid w:val="2FBB823B"/>
    <w:rsid w:val="2FBCE9D1"/>
    <w:rsid w:val="2FC6A7DF"/>
    <w:rsid w:val="2FCDB23B"/>
    <w:rsid w:val="2FDDC84B"/>
    <w:rsid w:val="2FEE51D2"/>
    <w:rsid w:val="300625E5"/>
    <w:rsid w:val="30130505"/>
    <w:rsid w:val="3020DA68"/>
    <w:rsid w:val="30285D71"/>
    <w:rsid w:val="304085FA"/>
    <w:rsid w:val="304F2E05"/>
    <w:rsid w:val="305289B9"/>
    <w:rsid w:val="3054A7A8"/>
    <w:rsid w:val="3054A7A8"/>
    <w:rsid w:val="3069D77B"/>
    <w:rsid w:val="306FFDF8"/>
    <w:rsid w:val="307522AA"/>
    <w:rsid w:val="3075E97C"/>
    <w:rsid w:val="308138AA"/>
    <w:rsid w:val="30A6A001"/>
    <w:rsid w:val="30A79A84"/>
    <w:rsid w:val="30A9AEEE"/>
    <w:rsid w:val="30ABDA60"/>
    <w:rsid w:val="30AC7C24"/>
    <w:rsid w:val="30C1720E"/>
    <w:rsid w:val="30C2B029"/>
    <w:rsid w:val="30C90E26"/>
    <w:rsid w:val="30CE60A2"/>
    <w:rsid w:val="30DA68B3"/>
    <w:rsid w:val="30E0AD05"/>
    <w:rsid w:val="31066AC8"/>
    <w:rsid w:val="31084095"/>
    <w:rsid w:val="310DD13C"/>
    <w:rsid w:val="310DE569"/>
    <w:rsid w:val="31133A76"/>
    <w:rsid w:val="3119A93E"/>
    <w:rsid w:val="31392F91"/>
    <w:rsid w:val="314E1A0E"/>
    <w:rsid w:val="317E9C28"/>
    <w:rsid w:val="318CF434"/>
    <w:rsid w:val="318F6371"/>
    <w:rsid w:val="31943DFB"/>
    <w:rsid w:val="3197B2EE"/>
    <w:rsid w:val="31CADE41"/>
    <w:rsid w:val="31F6B45C"/>
    <w:rsid w:val="31FA0E07"/>
    <w:rsid w:val="31FC0EAA"/>
    <w:rsid w:val="320483DE"/>
    <w:rsid w:val="32078A74"/>
    <w:rsid w:val="3208D6D2"/>
    <w:rsid w:val="32125400"/>
    <w:rsid w:val="321EEFAA"/>
    <w:rsid w:val="323742DC"/>
    <w:rsid w:val="3257A45F"/>
    <w:rsid w:val="327CECE0"/>
    <w:rsid w:val="32811FF3"/>
    <w:rsid w:val="32996221"/>
    <w:rsid w:val="3299BBA5"/>
    <w:rsid w:val="32A35492"/>
    <w:rsid w:val="32DDA022"/>
    <w:rsid w:val="32E2137B"/>
    <w:rsid w:val="32EDDBA2"/>
    <w:rsid w:val="32EFA153"/>
    <w:rsid w:val="3304190C"/>
    <w:rsid w:val="3320CAEB"/>
    <w:rsid w:val="3348C441"/>
    <w:rsid w:val="335A5446"/>
    <w:rsid w:val="336BCA27"/>
    <w:rsid w:val="337C8BB4"/>
    <w:rsid w:val="3388DC58"/>
    <w:rsid w:val="33A2F625"/>
    <w:rsid w:val="33AB7A34"/>
    <w:rsid w:val="33AC954D"/>
    <w:rsid w:val="33CCE187"/>
    <w:rsid w:val="33D882B1"/>
    <w:rsid w:val="33DDA59F"/>
    <w:rsid w:val="34178518"/>
    <w:rsid w:val="34208DBD"/>
    <w:rsid w:val="3423A8C1"/>
    <w:rsid w:val="343B9E00"/>
    <w:rsid w:val="343F8267"/>
    <w:rsid w:val="344849DD"/>
    <w:rsid w:val="3454E741"/>
    <w:rsid w:val="345E60DA"/>
    <w:rsid w:val="3462082D"/>
    <w:rsid w:val="346D7BB5"/>
    <w:rsid w:val="346EDD5F"/>
    <w:rsid w:val="347C76D9"/>
    <w:rsid w:val="348BA442"/>
    <w:rsid w:val="348FACDF"/>
    <w:rsid w:val="34ACDD74"/>
    <w:rsid w:val="34AE9C36"/>
    <w:rsid w:val="34B0D9BB"/>
    <w:rsid w:val="34B87D5C"/>
    <w:rsid w:val="34E9DBF9"/>
    <w:rsid w:val="34F26475"/>
    <w:rsid w:val="34F3191E"/>
    <w:rsid w:val="34F46BAE"/>
    <w:rsid w:val="3501104A"/>
    <w:rsid w:val="35058243"/>
    <w:rsid w:val="350F9EC1"/>
    <w:rsid w:val="3510ECDB"/>
    <w:rsid w:val="35171C1E"/>
    <w:rsid w:val="353C35F6"/>
    <w:rsid w:val="35479268"/>
    <w:rsid w:val="35530899"/>
    <w:rsid w:val="355B0190"/>
    <w:rsid w:val="3562931B"/>
    <w:rsid w:val="356BFFB8"/>
    <w:rsid w:val="356EE39E"/>
    <w:rsid w:val="357C3CC7"/>
    <w:rsid w:val="358BD44E"/>
    <w:rsid w:val="35927DA4"/>
    <w:rsid w:val="3593DA6F"/>
    <w:rsid w:val="35A188EB"/>
    <w:rsid w:val="35B0DF2A"/>
    <w:rsid w:val="35BF1E5F"/>
    <w:rsid w:val="35D4B773"/>
    <w:rsid w:val="35E4504E"/>
    <w:rsid w:val="35EBE130"/>
    <w:rsid w:val="35F2E472"/>
    <w:rsid w:val="35FA8927"/>
    <w:rsid w:val="360E3A31"/>
    <w:rsid w:val="36153CF5"/>
    <w:rsid w:val="36248ADE"/>
    <w:rsid w:val="3629F045"/>
    <w:rsid w:val="364CDD23"/>
    <w:rsid w:val="364F2AE3"/>
    <w:rsid w:val="3683C73C"/>
    <w:rsid w:val="3691CE8A"/>
    <w:rsid w:val="36A11BB5"/>
    <w:rsid w:val="36A6B3CD"/>
    <w:rsid w:val="36BB1490"/>
    <w:rsid w:val="36D8E89E"/>
    <w:rsid w:val="36EAA18C"/>
    <w:rsid w:val="36F409EC"/>
    <w:rsid w:val="36F6033E"/>
    <w:rsid w:val="36F938E2"/>
    <w:rsid w:val="36F980D1"/>
    <w:rsid w:val="36FDE109"/>
    <w:rsid w:val="37050A55"/>
    <w:rsid w:val="370E3317"/>
    <w:rsid w:val="37155879"/>
    <w:rsid w:val="371B52D9"/>
    <w:rsid w:val="3720FA71"/>
    <w:rsid w:val="372B43C0"/>
    <w:rsid w:val="3730B353"/>
    <w:rsid w:val="374824E5"/>
    <w:rsid w:val="37491DB8"/>
    <w:rsid w:val="3756441C"/>
    <w:rsid w:val="375E18A6"/>
    <w:rsid w:val="3767FB40"/>
    <w:rsid w:val="376813B3"/>
    <w:rsid w:val="37688DAA"/>
    <w:rsid w:val="3778F852"/>
    <w:rsid w:val="377B1124"/>
    <w:rsid w:val="377B3B7A"/>
    <w:rsid w:val="378E1BC9"/>
    <w:rsid w:val="37A9EA19"/>
    <w:rsid w:val="37BF538D"/>
    <w:rsid w:val="37BFE7DB"/>
    <w:rsid w:val="380E1E80"/>
    <w:rsid w:val="38151655"/>
    <w:rsid w:val="384C0274"/>
    <w:rsid w:val="385B3384"/>
    <w:rsid w:val="3860E94F"/>
    <w:rsid w:val="3863AEE0"/>
    <w:rsid w:val="3870D3BD"/>
    <w:rsid w:val="387180FE"/>
    <w:rsid w:val="38798E1E"/>
    <w:rsid w:val="387AF3B2"/>
    <w:rsid w:val="389991CA"/>
    <w:rsid w:val="38A152FF"/>
    <w:rsid w:val="38BCB49D"/>
    <w:rsid w:val="38DE7DD7"/>
    <w:rsid w:val="38FB3479"/>
    <w:rsid w:val="3902AD45"/>
    <w:rsid w:val="3919CF60"/>
    <w:rsid w:val="3929B528"/>
    <w:rsid w:val="392ED0E5"/>
    <w:rsid w:val="3930C0FC"/>
    <w:rsid w:val="393A7F40"/>
    <w:rsid w:val="393C4CF8"/>
    <w:rsid w:val="394998BC"/>
    <w:rsid w:val="394B14C7"/>
    <w:rsid w:val="394D4ABF"/>
    <w:rsid w:val="39552C33"/>
    <w:rsid w:val="396971C8"/>
    <w:rsid w:val="3977322A"/>
    <w:rsid w:val="398C8D1A"/>
    <w:rsid w:val="398FF250"/>
    <w:rsid w:val="3992F837"/>
    <w:rsid w:val="399CA829"/>
    <w:rsid w:val="39B326F7"/>
    <w:rsid w:val="39CA3B10"/>
    <w:rsid w:val="39D0A130"/>
    <w:rsid w:val="39EA34A7"/>
    <w:rsid w:val="39F5344F"/>
    <w:rsid w:val="39F8B1E8"/>
    <w:rsid w:val="3A04806E"/>
    <w:rsid w:val="3A052F6C"/>
    <w:rsid w:val="3A1181B3"/>
    <w:rsid w:val="3A17597F"/>
    <w:rsid w:val="3A1C0AB8"/>
    <w:rsid w:val="3A1E4C19"/>
    <w:rsid w:val="3A1F35A6"/>
    <w:rsid w:val="3A265A28"/>
    <w:rsid w:val="3A3276B0"/>
    <w:rsid w:val="3A381D7A"/>
    <w:rsid w:val="3A3D5F80"/>
    <w:rsid w:val="3A4F4B88"/>
    <w:rsid w:val="3A623B74"/>
    <w:rsid w:val="3A6298BB"/>
    <w:rsid w:val="3A665C8F"/>
    <w:rsid w:val="3A6F9B7D"/>
    <w:rsid w:val="3A7D927E"/>
    <w:rsid w:val="3A8F4D6D"/>
    <w:rsid w:val="3A8F5981"/>
    <w:rsid w:val="3AA20DD2"/>
    <w:rsid w:val="3AA447E3"/>
    <w:rsid w:val="3AAB744C"/>
    <w:rsid w:val="3AB83DE4"/>
    <w:rsid w:val="3AC3E403"/>
    <w:rsid w:val="3AC8A4D5"/>
    <w:rsid w:val="3AD02194"/>
    <w:rsid w:val="3ADAEAC7"/>
    <w:rsid w:val="3AE18ADB"/>
    <w:rsid w:val="3AF7889D"/>
    <w:rsid w:val="3AFA65B4"/>
    <w:rsid w:val="3AFBCB74"/>
    <w:rsid w:val="3AFCCF9F"/>
    <w:rsid w:val="3B046484"/>
    <w:rsid w:val="3B0C97F0"/>
    <w:rsid w:val="3B1086D9"/>
    <w:rsid w:val="3B14BF38"/>
    <w:rsid w:val="3B1FFD83"/>
    <w:rsid w:val="3B27B416"/>
    <w:rsid w:val="3B2CA366"/>
    <w:rsid w:val="3B38A717"/>
    <w:rsid w:val="3B3F5E50"/>
    <w:rsid w:val="3B644BB4"/>
    <w:rsid w:val="3B669755"/>
    <w:rsid w:val="3B78AE5A"/>
    <w:rsid w:val="3B79017F"/>
    <w:rsid w:val="3BA5498F"/>
    <w:rsid w:val="3BAF0BA2"/>
    <w:rsid w:val="3BB32640"/>
    <w:rsid w:val="3BB9CF42"/>
    <w:rsid w:val="3BBB0607"/>
    <w:rsid w:val="3BCC96BE"/>
    <w:rsid w:val="3BE99011"/>
    <w:rsid w:val="3BEDE318"/>
    <w:rsid w:val="3BEE02C1"/>
    <w:rsid w:val="3BFC45BB"/>
    <w:rsid w:val="3C0344A4"/>
    <w:rsid w:val="3C15D2B8"/>
    <w:rsid w:val="3C22B40B"/>
    <w:rsid w:val="3C30C4CC"/>
    <w:rsid w:val="3C33F6B7"/>
    <w:rsid w:val="3C3CDA27"/>
    <w:rsid w:val="3C54D776"/>
    <w:rsid w:val="3C6D11A9"/>
    <w:rsid w:val="3C8F164E"/>
    <w:rsid w:val="3CA53952"/>
    <w:rsid w:val="3CB4D9EC"/>
    <w:rsid w:val="3CB912F1"/>
    <w:rsid w:val="3CB94B42"/>
    <w:rsid w:val="3CBBA9BF"/>
    <w:rsid w:val="3CBC19B7"/>
    <w:rsid w:val="3CBD2B18"/>
    <w:rsid w:val="3CD738C4"/>
    <w:rsid w:val="3CFA8DA3"/>
    <w:rsid w:val="3CFD87F6"/>
    <w:rsid w:val="3D11ADD0"/>
    <w:rsid w:val="3D256A3C"/>
    <w:rsid w:val="3D27C68A"/>
    <w:rsid w:val="3D2CC7D4"/>
    <w:rsid w:val="3D2F67CF"/>
    <w:rsid w:val="3D30C2ED"/>
    <w:rsid w:val="3D331DB7"/>
    <w:rsid w:val="3D332349"/>
    <w:rsid w:val="3D33AC26"/>
    <w:rsid w:val="3D342A59"/>
    <w:rsid w:val="3D39F882"/>
    <w:rsid w:val="3D449C3C"/>
    <w:rsid w:val="3D47A129"/>
    <w:rsid w:val="3D6AF3D9"/>
    <w:rsid w:val="3D6EFC39"/>
    <w:rsid w:val="3D75A63E"/>
    <w:rsid w:val="3D798B19"/>
    <w:rsid w:val="3D7C3ECB"/>
    <w:rsid w:val="3D97C575"/>
    <w:rsid w:val="3D9C6902"/>
    <w:rsid w:val="3DA94FD0"/>
    <w:rsid w:val="3DB69631"/>
    <w:rsid w:val="3DBC5C36"/>
    <w:rsid w:val="3DC839F7"/>
    <w:rsid w:val="3DCA414F"/>
    <w:rsid w:val="3DD57986"/>
    <w:rsid w:val="3DF30A39"/>
    <w:rsid w:val="3E06938A"/>
    <w:rsid w:val="3E07F858"/>
    <w:rsid w:val="3E2328BE"/>
    <w:rsid w:val="3E24BF16"/>
    <w:rsid w:val="3E2866D1"/>
    <w:rsid w:val="3E2D28E7"/>
    <w:rsid w:val="3E3AB92B"/>
    <w:rsid w:val="3E64CB1E"/>
    <w:rsid w:val="3E846EC9"/>
    <w:rsid w:val="3E923EA3"/>
    <w:rsid w:val="3EBAB8D9"/>
    <w:rsid w:val="3ED0754E"/>
    <w:rsid w:val="3ED83EF3"/>
    <w:rsid w:val="3EDA9B64"/>
    <w:rsid w:val="3EDC3A3F"/>
    <w:rsid w:val="3EE30B6B"/>
    <w:rsid w:val="3EE5BDDA"/>
    <w:rsid w:val="3EFB4BD4"/>
    <w:rsid w:val="3EFFF110"/>
    <w:rsid w:val="3F2D2039"/>
    <w:rsid w:val="3F466124"/>
    <w:rsid w:val="3F480D89"/>
    <w:rsid w:val="3F4D7EFB"/>
    <w:rsid w:val="3F528EFD"/>
    <w:rsid w:val="3F5526F1"/>
    <w:rsid w:val="3F59AEE2"/>
    <w:rsid w:val="3F6350E8"/>
    <w:rsid w:val="3F7B1980"/>
    <w:rsid w:val="3F8CA3CB"/>
    <w:rsid w:val="3F98A9A1"/>
    <w:rsid w:val="3FAD5548"/>
    <w:rsid w:val="3FB61F8D"/>
    <w:rsid w:val="3FC6A95F"/>
    <w:rsid w:val="3FD8FD38"/>
    <w:rsid w:val="3FD9DC3F"/>
    <w:rsid w:val="3FDF24E9"/>
    <w:rsid w:val="3FE7A470"/>
    <w:rsid w:val="3FEBDE22"/>
    <w:rsid w:val="3FF41E63"/>
    <w:rsid w:val="40095B39"/>
    <w:rsid w:val="4012BF26"/>
    <w:rsid w:val="40164EFE"/>
    <w:rsid w:val="4018A785"/>
    <w:rsid w:val="402ED8BF"/>
    <w:rsid w:val="4036DB0C"/>
    <w:rsid w:val="4038E2F6"/>
    <w:rsid w:val="403B50AC"/>
    <w:rsid w:val="40407D73"/>
    <w:rsid w:val="40537C4F"/>
    <w:rsid w:val="4063C57A"/>
    <w:rsid w:val="4067D942"/>
    <w:rsid w:val="406D290C"/>
    <w:rsid w:val="4075D003"/>
    <w:rsid w:val="4083A0AF"/>
    <w:rsid w:val="408E122F"/>
    <w:rsid w:val="40961EF9"/>
    <w:rsid w:val="40C30804"/>
    <w:rsid w:val="40CBB01C"/>
    <w:rsid w:val="40F8AF9D"/>
    <w:rsid w:val="40FBA893"/>
    <w:rsid w:val="4111D376"/>
    <w:rsid w:val="412E4C5B"/>
    <w:rsid w:val="413972E6"/>
    <w:rsid w:val="414C6766"/>
    <w:rsid w:val="4150B709"/>
    <w:rsid w:val="41541F2F"/>
    <w:rsid w:val="4157250F"/>
    <w:rsid w:val="41596D1A"/>
    <w:rsid w:val="415A7FFB"/>
    <w:rsid w:val="415E0B22"/>
    <w:rsid w:val="41681ED5"/>
    <w:rsid w:val="416B02B5"/>
    <w:rsid w:val="417A0E1A"/>
    <w:rsid w:val="4186355F"/>
    <w:rsid w:val="419682D1"/>
    <w:rsid w:val="41AA211E"/>
    <w:rsid w:val="41BDEDD9"/>
    <w:rsid w:val="41C4F16B"/>
    <w:rsid w:val="41C7C864"/>
    <w:rsid w:val="41CE8339"/>
    <w:rsid w:val="41D8B5D2"/>
    <w:rsid w:val="41E057E7"/>
    <w:rsid w:val="41E37D45"/>
    <w:rsid w:val="41EB07DE"/>
    <w:rsid w:val="41F699EE"/>
    <w:rsid w:val="41F9CC64"/>
    <w:rsid w:val="420B247E"/>
    <w:rsid w:val="42122438"/>
    <w:rsid w:val="421BD2B9"/>
    <w:rsid w:val="421C29F3"/>
    <w:rsid w:val="42209179"/>
    <w:rsid w:val="423526D0"/>
    <w:rsid w:val="42390B72"/>
    <w:rsid w:val="4251067B"/>
    <w:rsid w:val="426549D8"/>
    <w:rsid w:val="4271E546"/>
    <w:rsid w:val="42823A56"/>
    <w:rsid w:val="42A9F089"/>
    <w:rsid w:val="42AB8AF9"/>
    <w:rsid w:val="42BC8ACE"/>
    <w:rsid w:val="42BF9463"/>
    <w:rsid w:val="42C0051B"/>
    <w:rsid w:val="42C3F5C2"/>
    <w:rsid w:val="42D55C72"/>
    <w:rsid w:val="42DFEC38"/>
    <w:rsid w:val="42E0E14A"/>
    <w:rsid w:val="42E3347B"/>
    <w:rsid w:val="42F7668C"/>
    <w:rsid w:val="42F77A3C"/>
    <w:rsid w:val="42FBAD83"/>
    <w:rsid w:val="42FDA5C4"/>
    <w:rsid w:val="4323E4AD"/>
    <w:rsid w:val="432D8BAB"/>
    <w:rsid w:val="432E1BEC"/>
    <w:rsid w:val="4334263D"/>
    <w:rsid w:val="4335A632"/>
    <w:rsid w:val="43393F2C"/>
    <w:rsid w:val="433E46D2"/>
    <w:rsid w:val="43411FBA"/>
    <w:rsid w:val="4344C2AF"/>
    <w:rsid w:val="434B634D"/>
    <w:rsid w:val="434CC5BB"/>
    <w:rsid w:val="43644B48"/>
    <w:rsid w:val="43727E14"/>
    <w:rsid w:val="437F2F09"/>
    <w:rsid w:val="438988B7"/>
    <w:rsid w:val="439651A2"/>
    <w:rsid w:val="439664C6"/>
    <w:rsid w:val="43B27C0A"/>
    <w:rsid w:val="43BC3682"/>
    <w:rsid w:val="43BEACAF"/>
    <w:rsid w:val="43C8EA54"/>
    <w:rsid w:val="43CB4A16"/>
    <w:rsid w:val="43CE7AD3"/>
    <w:rsid w:val="43D0FE85"/>
    <w:rsid w:val="43D404EC"/>
    <w:rsid w:val="43E02D46"/>
    <w:rsid w:val="43EB19C2"/>
    <w:rsid w:val="43EF6ADA"/>
    <w:rsid w:val="43FF5B04"/>
    <w:rsid w:val="4411DE82"/>
    <w:rsid w:val="441A53D2"/>
    <w:rsid w:val="443C9BCB"/>
    <w:rsid w:val="4441E073"/>
    <w:rsid w:val="4444477E"/>
    <w:rsid w:val="444A7405"/>
    <w:rsid w:val="445E6C02"/>
    <w:rsid w:val="448E1F42"/>
    <w:rsid w:val="44961913"/>
    <w:rsid w:val="44A68108"/>
    <w:rsid w:val="44B9DADF"/>
    <w:rsid w:val="44C443D3"/>
    <w:rsid w:val="44D43244"/>
    <w:rsid w:val="44D6584D"/>
    <w:rsid w:val="44E69F82"/>
    <w:rsid w:val="44EA305E"/>
    <w:rsid w:val="44EDB7F8"/>
    <w:rsid w:val="44F461B2"/>
    <w:rsid w:val="44F919FF"/>
    <w:rsid w:val="451B1638"/>
    <w:rsid w:val="4520C874"/>
    <w:rsid w:val="452819F7"/>
    <w:rsid w:val="45345F13"/>
    <w:rsid w:val="454E92EB"/>
    <w:rsid w:val="455DA7F0"/>
    <w:rsid w:val="455EFF49"/>
    <w:rsid w:val="456669DC"/>
    <w:rsid w:val="456D0717"/>
    <w:rsid w:val="456F9DAF"/>
    <w:rsid w:val="45792340"/>
    <w:rsid w:val="45797EE7"/>
    <w:rsid w:val="457A9C5B"/>
    <w:rsid w:val="4582B863"/>
    <w:rsid w:val="45962A24"/>
    <w:rsid w:val="459836F4"/>
    <w:rsid w:val="45A56B48"/>
    <w:rsid w:val="45C2E5E7"/>
    <w:rsid w:val="45CA2216"/>
    <w:rsid w:val="45E5A81F"/>
    <w:rsid w:val="45FA0DF9"/>
    <w:rsid w:val="45FABDB1"/>
    <w:rsid w:val="45FD26E6"/>
    <w:rsid w:val="45FF62F4"/>
    <w:rsid w:val="460467E6"/>
    <w:rsid w:val="460AB825"/>
    <w:rsid w:val="460D403B"/>
    <w:rsid w:val="4616A89E"/>
    <w:rsid w:val="461E8F28"/>
    <w:rsid w:val="462B3273"/>
    <w:rsid w:val="462E12F8"/>
    <w:rsid w:val="462EAA29"/>
    <w:rsid w:val="463F860B"/>
    <w:rsid w:val="4646B4E9"/>
    <w:rsid w:val="464897E9"/>
    <w:rsid w:val="464B0ECB"/>
    <w:rsid w:val="465ECECB"/>
    <w:rsid w:val="466A8E14"/>
    <w:rsid w:val="466F6A78"/>
    <w:rsid w:val="4676B8FB"/>
    <w:rsid w:val="46A2E565"/>
    <w:rsid w:val="46B76F53"/>
    <w:rsid w:val="46C88BB8"/>
    <w:rsid w:val="46CC96C6"/>
    <w:rsid w:val="46E543AB"/>
    <w:rsid w:val="46E814AD"/>
    <w:rsid w:val="46F50DC7"/>
    <w:rsid w:val="46F5C7ED"/>
    <w:rsid w:val="4703F83C"/>
    <w:rsid w:val="470AF47E"/>
    <w:rsid w:val="4729F24B"/>
    <w:rsid w:val="47343CE6"/>
    <w:rsid w:val="473F1B3B"/>
    <w:rsid w:val="4740443D"/>
    <w:rsid w:val="47464E16"/>
    <w:rsid w:val="47488C4D"/>
    <w:rsid w:val="476FEB0C"/>
    <w:rsid w:val="47750429"/>
    <w:rsid w:val="47797042"/>
    <w:rsid w:val="477A336F"/>
    <w:rsid w:val="478A9F75"/>
    <w:rsid w:val="478AD59C"/>
    <w:rsid w:val="47A45DA5"/>
    <w:rsid w:val="47ACA4C3"/>
    <w:rsid w:val="47AFB2EF"/>
    <w:rsid w:val="47B534B1"/>
    <w:rsid w:val="47BE8C63"/>
    <w:rsid w:val="47C6BB29"/>
    <w:rsid w:val="47C80686"/>
    <w:rsid w:val="47CBB351"/>
    <w:rsid w:val="47D869B3"/>
    <w:rsid w:val="47DDF92B"/>
    <w:rsid w:val="47E4684A"/>
    <w:rsid w:val="47E7EF2B"/>
    <w:rsid w:val="47E85905"/>
    <w:rsid w:val="47EA08C0"/>
    <w:rsid w:val="47FA85CF"/>
    <w:rsid w:val="480744DC"/>
    <w:rsid w:val="480FAFAF"/>
    <w:rsid w:val="48163996"/>
    <w:rsid w:val="48174C57"/>
    <w:rsid w:val="48178F38"/>
    <w:rsid w:val="482E67D3"/>
    <w:rsid w:val="4831B14C"/>
    <w:rsid w:val="4839CA42"/>
    <w:rsid w:val="4856433F"/>
    <w:rsid w:val="48566BCA"/>
    <w:rsid w:val="485FD38F"/>
    <w:rsid w:val="4868B3A6"/>
    <w:rsid w:val="48851A39"/>
    <w:rsid w:val="4888FAAA"/>
    <w:rsid w:val="48914A8B"/>
    <w:rsid w:val="489CD69E"/>
    <w:rsid w:val="489FF3E4"/>
    <w:rsid w:val="48A28F23"/>
    <w:rsid w:val="48AB34C3"/>
    <w:rsid w:val="48B164FF"/>
    <w:rsid w:val="48B82253"/>
    <w:rsid w:val="48C2A81D"/>
    <w:rsid w:val="48EF0FD0"/>
    <w:rsid w:val="490BE984"/>
    <w:rsid w:val="490DE8F0"/>
    <w:rsid w:val="4921E7E1"/>
    <w:rsid w:val="4926FECF"/>
    <w:rsid w:val="492F6160"/>
    <w:rsid w:val="4937E25E"/>
    <w:rsid w:val="49380950"/>
    <w:rsid w:val="493B8FC0"/>
    <w:rsid w:val="49403181"/>
    <w:rsid w:val="494998BA"/>
    <w:rsid w:val="494C3604"/>
    <w:rsid w:val="4962316B"/>
    <w:rsid w:val="497C1E9D"/>
    <w:rsid w:val="4980D8E3"/>
    <w:rsid w:val="4982F97A"/>
    <w:rsid w:val="498AFF37"/>
    <w:rsid w:val="498BC3CF"/>
    <w:rsid w:val="4990EB15"/>
    <w:rsid w:val="4991110A"/>
    <w:rsid w:val="49981A58"/>
    <w:rsid w:val="49B7849A"/>
    <w:rsid w:val="49BA6A8F"/>
    <w:rsid w:val="49D3C38F"/>
    <w:rsid w:val="49E495BB"/>
    <w:rsid w:val="49E62DDC"/>
    <w:rsid w:val="49FD63C9"/>
    <w:rsid w:val="49FD94BA"/>
    <w:rsid w:val="4A290904"/>
    <w:rsid w:val="4A2BCD8D"/>
    <w:rsid w:val="4A3FE296"/>
    <w:rsid w:val="4A61DB23"/>
    <w:rsid w:val="4A74F3B1"/>
    <w:rsid w:val="4A75E0C9"/>
    <w:rsid w:val="4A8555C1"/>
    <w:rsid w:val="4A871ED6"/>
    <w:rsid w:val="4A87D30E"/>
    <w:rsid w:val="4A8C20FF"/>
    <w:rsid w:val="4A8E2A7C"/>
    <w:rsid w:val="4A93E7FB"/>
    <w:rsid w:val="4A95B410"/>
    <w:rsid w:val="4AA2A54E"/>
    <w:rsid w:val="4AB9C60A"/>
    <w:rsid w:val="4AC0A15D"/>
    <w:rsid w:val="4AC3A3CE"/>
    <w:rsid w:val="4ADD4A28"/>
    <w:rsid w:val="4AF1BCB7"/>
    <w:rsid w:val="4B078504"/>
    <w:rsid w:val="4B1A6A92"/>
    <w:rsid w:val="4B43642A"/>
    <w:rsid w:val="4B4D0A32"/>
    <w:rsid w:val="4B601190"/>
    <w:rsid w:val="4B643363"/>
    <w:rsid w:val="4B67D8A7"/>
    <w:rsid w:val="4B74BF2E"/>
    <w:rsid w:val="4B7F9445"/>
    <w:rsid w:val="4B85151B"/>
    <w:rsid w:val="4B859142"/>
    <w:rsid w:val="4B99342A"/>
    <w:rsid w:val="4BA25077"/>
    <w:rsid w:val="4BA64058"/>
    <w:rsid w:val="4BA69486"/>
    <w:rsid w:val="4BB7AB3E"/>
    <w:rsid w:val="4BC5A23B"/>
    <w:rsid w:val="4BD7F734"/>
    <w:rsid w:val="4BE16E97"/>
    <w:rsid w:val="4BE922E4"/>
    <w:rsid w:val="4BE929A0"/>
    <w:rsid w:val="4BF1C847"/>
    <w:rsid w:val="4C0EBD11"/>
    <w:rsid w:val="4C0EE7FB"/>
    <w:rsid w:val="4C0FE7F3"/>
    <w:rsid w:val="4C282209"/>
    <w:rsid w:val="4C43C675"/>
    <w:rsid w:val="4C4D51C8"/>
    <w:rsid w:val="4C504FC7"/>
    <w:rsid w:val="4C5F742F"/>
    <w:rsid w:val="4C678744"/>
    <w:rsid w:val="4C6EC926"/>
    <w:rsid w:val="4C803097"/>
    <w:rsid w:val="4C8E7B0E"/>
    <w:rsid w:val="4C9F66A1"/>
    <w:rsid w:val="4CA3ECCD"/>
    <w:rsid w:val="4CA77534"/>
    <w:rsid w:val="4CA98838"/>
    <w:rsid w:val="4CA9B5D9"/>
    <w:rsid w:val="4CABBF5C"/>
    <w:rsid w:val="4CACCB89"/>
    <w:rsid w:val="4CCE72C5"/>
    <w:rsid w:val="4CCF5511"/>
    <w:rsid w:val="4CD6CD9D"/>
    <w:rsid w:val="4CE801E1"/>
    <w:rsid w:val="4CEBC328"/>
    <w:rsid w:val="4CF59721"/>
    <w:rsid w:val="4CF9077C"/>
    <w:rsid w:val="4CFC180E"/>
    <w:rsid w:val="4D02178C"/>
    <w:rsid w:val="4D076250"/>
    <w:rsid w:val="4D1267B6"/>
    <w:rsid w:val="4D155EEC"/>
    <w:rsid w:val="4D15AF58"/>
    <w:rsid w:val="4D219857"/>
    <w:rsid w:val="4D2600A6"/>
    <w:rsid w:val="4D2CA5CA"/>
    <w:rsid w:val="4D34A4DF"/>
    <w:rsid w:val="4D4BE114"/>
    <w:rsid w:val="4D4D4119"/>
    <w:rsid w:val="4D51E40D"/>
    <w:rsid w:val="4D573007"/>
    <w:rsid w:val="4D5C1AF1"/>
    <w:rsid w:val="4D6AAE28"/>
    <w:rsid w:val="4D6B53A4"/>
    <w:rsid w:val="4D7D1BCB"/>
    <w:rsid w:val="4D892E08"/>
    <w:rsid w:val="4D8FBDFD"/>
    <w:rsid w:val="4D9F8430"/>
    <w:rsid w:val="4DA1FF23"/>
    <w:rsid w:val="4DA5091B"/>
    <w:rsid w:val="4DA54AF5"/>
    <w:rsid w:val="4DAB224C"/>
    <w:rsid w:val="4DB10E62"/>
    <w:rsid w:val="4DB64E80"/>
    <w:rsid w:val="4DB67352"/>
    <w:rsid w:val="4DBC53BC"/>
    <w:rsid w:val="4DBF2522"/>
    <w:rsid w:val="4DC5D146"/>
    <w:rsid w:val="4DC66185"/>
    <w:rsid w:val="4DCFC9FF"/>
    <w:rsid w:val="4DD0FE82"/>
    <w:rsid w:val="4DF58AC7"/>
    <w:rsid w:val="4DF8DBDA"/>
    <w:rsid w:val="4E0155AB"/>
    <w:rsid w:val="4E0F6E82"/>
    <w:rsid w:val="4E36587D"/>
    <w:rsid w:val="4E373CED"/>
    <w:rsid w:val="4E47931C"/>
    <w:rsid w:val="4E54FFAB"/>
    <w:rsid w:val="4E5A951F"/>
    <w:rsid w:val="4E5D9E22"/>
    <w:rsid w:val="4E5E103E"/>
    <w:rsid w:val="4E62C278"/>
    <w:rsid w:val="4E66D2C7"/>
    <w:rsid w:val="4E6B0DF2"/>
    <w:rsid w:val="4E6D4E0A"/>
    <w:rsid w:val="4E7409E3"/>
    <w:rsid w:val="4E75996B"/>
    <w:rsid w:val="4E93E061"/>
    <w:rsid w:val="4EB3C3BC"/>
    <w:rsid w:val="4EBE188A"/>
    <w:rsid w:val="4EC844E9"/>
    <w:rsid w:val="4ECB897B"/>
    <w:rsid w:val="4ED0452B"/>
    <w:rsid w:val="4ED0D4EC"/>
    <w:rsid w:val="4ED2328D"/>
    <w:rsid w:val="4EE1DDB1"/>
    <w:rsid w:val="4EE64409"/>
    <w:rsid w:val="4F147342"/>
    <w:rsid w:val="4F156481"/>
    <w:rsid w:val="4F233304"/>
    <w:rsid w:val="4F7261BF"/>
    <w:rsid w:val="4F7263A4"/>
    <w:rsid w:val="4F7689E4"/>
    <w:rsid w:val="4F7A02B6"/>
    <w:rsid w:val="4F82ADE9"/>
    <w:rsid w:val="4F8BF594"/>
    <w:rsid w:val="4F8FE361"/>
    <w:rsid w:val="4F92122F"/>
    <w:rsid w:val="4F984817"/>
    <w:rsid w:val="4FAB5937"/>
    <w:rsid w:val="4FB4E040"/>
    <w:rsid w:val="4FCCD5A3"/>
    <w:rsid w:val="4FDAAB1A"/>
    <w:rsid w:val="4FE2B453"/>
    <w:rsid w:val="4FF13A9D"/>
    <w:rsid w:val="4FF95B53"/>
    <w:rsid w:val="50083252"/>
    <w:rsid w:val="500C3090"/>
    <w:rsid w:val="5010DB8C"/>
    <w:rsid w:val="5012CA90"/>
    <w:rsid w:val="50139AF7"/>
    <w:rsid w:val="501805D0"/>
    <w:rsid w:val="50281305"/>
    <w:rsid w:val="502A8671"/>
    <w:rsid w:val="503F2665"/>
    <w:rsid w:val="50497324"/>
    <w:rsid w:val="5062597D"/>
    <w:rsid w:val="5063354F"/>
    <w:rsid w:val="50762429"/>
    <w:rsid w:val="507BBCA3"/>
    <w:rsid w:val="507DC093"/>
    <w:rsid w:val="50816241"/>
    <w:rsid w:val="5088F793"/>
    <w:rsid w:val="50A644F2"/>
    <w:rsid w:val="50A7185B"/>
    <w:rsid w:val="50B204DA"/>
    <w:rsid w:val="50B88153"/>
    <w:rsid w:val="50D5AA89"/>
    <w:rsid w:val="50E07A20"/>
    <w:rsid w:val="50EE2361"/>
    <w:rsid w:val="50EFF234"/>
    <w:rsid w:val="50FA0943"/>
    <w:rsid w:val="50FB36CC"/>
    <w:rsid w:val="50FF6C26"/>
    <w:rsid w:val="51026168"/>
    <w:rsid w:val="51317496"/>
    <w:rsid w:val="51326A9C"/>
    <w:rsid w:val="513B00EF"/>
    <w:rsid w:val="513F29D6"/>
    <w:rsid w:val="51478187"/>
    <w:rsid w:val="5156859F"/>
    <w:rsid w:val="515B4797"/>
    <w:rsid w:val="515CD88F"/>
    <w:rsid w:val="5163FC55"/>
    <w:rsid w:val="517F358A"/>
    <w:rsid w:val="51821CB6"/>
    <w:rsid w:val="51920EA0"/>
    <w:rsid w:val="51A49FC7"/>
    <w:rsid w:val="51C6A055"/>
    <w:rsid w:val="51D100C4"/>
    <w:rsid w:val="51E05748"/>
    <w:rsid w:val="51F02706"/>
    <w:rsid w:val="51F4DEA2"/>
    <w:rsid w:val="520168B3"/>
    <w:rsid w:val="520594A1"/>
    <w:rsid w:val="520F70B2"/>
    <w:rsid w:val="5225684F"/>
    <w:rsid w:val="52367494"/>
    <w:rsid w:val="523742DE"/>
    <w:rsid w:val="5246A034"/>
    <w:rsid w:val="524CE139"/>
    <w:rsid w:val="5258EC98"/>
    <w:rsid w:val="52682472"/>
    <w:rsid w:val="5269FAD0"/>
    <w:rsid w:val="526AF6FC"/>
    <w:rsid w:val="5280EBD9"/>
    <w:rsid w:val="52898733"/>
    <w:rsid w:val="528A331D"/>
    <w:rsid w:val="52943450"/>
    <w:rsid w:val="52994253"/>
    <w:rsid w:val="52B05669"/>
    <w:rsid w:val="52C009E7"/>
    <w:rsid w:val="52C56FFD"/>
    <w:rsid w:val="530CAEED"/>
    <w:rsid w:val="53224A01"/>
    <w:rsid w:val="533AAC02"/>
    <w:rsid w:val="53446AC9"/>
    <w:rsid w:val="534A95C6"/>
    <w:rsid w:val="53759FC4"/>
    <w:rsid w:val="537CFC06"/>
    <w:rsid w:val="5380F43B"/>
    <w:rsid w:val="53A236A7"/>
    <w:rsid w:val="53AE430E"/>
    <w:rsid w:val="53B0DC63"/>
    <w:rsid w:val="53B1874B"/>
    <w:rsid w:val="53C6718B"/>
    <w:rsid w:val="53C6EFB6"/>
    <w:rsid w:val="53CCD9A4"/>
    <w:rsid w:val="53CE407D"/>
    <w:rsid w:val="53D30817"/>
    <w:rsid w:val="53F58256"/>
    <w:rsid w:val="540131E8"/>
    <w:rsid w:val="5403F4D3"/>
    <w:rsid w:val="54072CE0"/>
    <w:rsid w:val="540FFAC9"/>
    <w:rsid w:val="5423BC84"/>
    <w:rsid w:val="542551D2"/>
    <w:rsid w:val="542792F6"/>
    <w:rsid w:val="5429F8D3"/>
    <w:rsid w:val="54397506"/>
    <w:rsid w:val="5444AF9F"/>
    <w:rsid w:val="5467B0D5"/>
    <w:rsid w:val="546AE88C"/>
    <w:rsid w:val="54764DEB"/>
    <w:rsid w:val="54780666"/>
    <w:rsid w:val="54877AC0"/>
    <w:rsid w:val="54921EDA"/>
    <w:rsid w:val="549537C4"/>
    <w:rsid w:val="549F47EA"/>
    <w:rsid w:val="54A0AC5F"/>
    <w:rsid w:val="54C4CE8D"/>
    <w:rsid w:val="54D535D4"/>
    <w:rsid w:val="54E2B84C"/>
    <w:rsid w:val="54E4FB4A"/>
    <w:rsid w:val="54EECEB0"/>
    <w:rsid w:val="55113222"/>
    <w:rsid w:val="55191DE5"/>
    <w:rsid w:val="55232AE2"/>
    <w:rsid w:val="552528F9"/>
    <w:rsid w:val="5528CF99"/>
    <w:rsid w:val="554D0E57"/>
    <w:rsid w:val="5566D140"/>
    <w:rsid w:val="5574D1C1"/>
    <w:rsid w:val="55787F2A"/>
    <w:rsid w:val="557C5957"/>
    <w:rsid w:val="559EC27E"/>
    <w:rsid w:val="559EE736"/>
    <w:rsid w:val="55A11CC1"/>
    <w:rsid w:val="55B8FF8F"/>
    <w:rsid w:val="55BE0466"/>
    <w:rsid w:val="55BEE1DE"/>
    <w:rsid w:val="55CABDE3"/>
    <w:rsid w:val="55D4441F"/>
    <w:rsid w:val="55D5E225"/>
    <w:rsid w:val="55E7AE95"/>
    <w:rsid w:val="55F6BD50"/>
    <w:rsid w:val="5600EA84"/>
    <w:rsid w:val="5621BAF6"/>
    <w:rsid w:val="5623FA21"/>
    <w:rsid w:val="562F66F2"/>
    <w:rsid w:val="5632CD2E"/>
    <w:rsid w:val="5639EB4F"/>
    <w:rsid w:val="563C7D1D"/>
    <w:rsid w:val="5651F612"/>
    <w:rsid w:val="5652158E"/>
    <w:rsid w:val="56653EAA"/>
    <w:rsid w:val="567A735A"/>
    <w:rsid w:val="567B46B1"/>
    <w:rsid w:val="567C2639"/>
    <w:rsid w:val="567D65A9"/>
    <w:rsid w:val="5682429B"/>
    <w:rsid w:val="568316DA"/>
    <w:rsid w:val="568A8EAE"/>
    <w:rsid w:val="569C2A0A"/>
    <w:rsid w:val="569F106B"/>
    <w:rsid w:val="56AA3FE8"/>
    <w:rsid w:val="56BE2422"/>
    <w:rsid w:val="56C2E2F2"/>
    <w:rsid w:val="56EC07E6"/>
    <w:rsid w:val="56ED1E57"/>
    <w:rsid w:val="56EE10FA"/>
    <w:rsid w:val="56EF4124"/>
    <w:rsid w:val="56F22E7C"/>
    <w:rsid w:val="56F92D60"/>
    <w:rsid w:val="5704B24F"/>
    <w:rsid w:val="570A8AF1"/>
    <w:rsid w:val="571294F3"/>
    <w:rsid w:val="57152E70"/>
    <w:rsid w:val="571E8F90"/>
    <w:rsid w:val="572D8868"/>
    <w:rsid w:val="572E498B"/>
    <w:rsid w:val="5731CE65"/>
    <w:rsid w:val="573DD4B7"/>
    <w:rsid w:val="573EE8B7"/>
    <w:rsid w:val="5747BE86"/>
    <w:rsid w:val="574C745B"/>
    <w:rsid w:val="575A1B8B"/>
    <w:rsid w:val="5768E773"/>
    <w:rsid w:val="578ED277"/>
    <w:rsid w:val="579ADF56"/>
    <w:rsid w:val="57A1C4F6"/>
    <w:rsid w:val="57ABB402"/>
    <w:rsid w:val="57AE0C7E"/>
    <w:rsid w:val="57B1AC28"/>
    <w:rsid w:val="57B2DE45"/>
    <w:rsid w:val="57B8D83D"/>
    <w:rsid w:val="57BB5FCC"/>
    <w:rsid w:val="57BF69D0"/>
    <w:rsid w:val="57C0DC05"/>
    <w:rsid w:val="57C86393"/>
    <w:rsid w:val="57CA01C2"/>
    <w:rsid w:val="57CA7060"/>
    <w:rsid w:val="57D11776"/>
    <w:rsid w:val="57D343B8"/>
    <w:rsid w:val="57DC92C7"/>
    <w:rsid w:val="57EDC673"/>
    <w:rsid w:val="57F1D540"/>
    <w:rsid w:val="5806D2BA"/>
    <w:rsid w:val="581A2DDA"/>
    <w:rsid w:val="581E7CCC"/>
    <w:rsid w:val="581F394E"/>
    <w:rsid w:val="58205FFA"/>
    <w:rsid w:val="582423BE"/>
    <w:rsid w:val="5825A781"/>
    <w:rsid w:val="583779C5"/>
    <w:rsid w:val="58456EE7"/>
    <w:rsid w:val="5870A6DE"/>
    <w:rsid w:val="58844924"/>
    <w:rsid w:val="588EF8D2"/>
    <w:rsid w:val="5898FDAA"/>
    <w:rsid w:val="58A3FFFF"/>
    <w:rsid w:val="58BE912D"/>
    <w:rsid w:val="58CCAED0"/>
    <w:rsid w:val="58D190A0"/>
    <w:rsid w:val="58D62D08"/>
    <w:rsid w:val="58D7EBA1"/>
    <w:rsid w:val="58DBD5B7"/>
    <w:rsid w:val="58F592F2"/>
    <w:rsid w:val="58F8C0CE"/>
    <w:rsid w:val="590BE4E1"/>
    <w:rsid w:val="590CE85D"/>
    <w:rsid w:val="592BAEBF"/>
    <w:rsid w:val="594839A0"/>
    <w:rsid w:val="594ABF44"/>
    <w:rsid w:val="594E0938"/>
    <w:rsid w:val="59648F38"/>
    <w:rsid w:val="59740553"/>
    <w:rsid w:val="59817812"/>
    <w:rsid w:val="59919029"/>
    <w:rsid w:val="5992D31E"/>
    <w:rsid w:val="5997A0C8"/>
    <w:rsid w:val="59C06673"/>
    <w:rsid w:val="5A19F2B4"/>
    <w:rsid w:val="5A3E9C49"/>
    <w:rsid w:val="5A4856FC"/>
    <w:rsid w:val="5A4B024D"/>
    <w:rsid w:val="5A76C32E"/>
    <w:rsid w:val="5A7EAA09"/>
    <w:rsid w:val="5A8B3218"/>
    <w:rsid w:val="5A8D6FBC"/>
    <w:rsid w:val="5A9D9EED"/>
    <w:rsid w:val="5AA05AAF"/>
    <w:rsid w:val="5AA7B542"/>
    <w:rsid w:val="5AB3CCB5"/>
    <w:rsid w:val="5AB55F30"/>
    <w:rsid w:val="5ABBD86F"/>
    <w:rsid w:val="5ACE9F0A"/>
    <w:rsid w:val="5AD98705"/>
    <w:rsid w:val="5ADEB31D"/>
    <w:rsid w:val="5AF13E4A"/>
    <w:rsid w:val="5AF252AC"/>
    <w:rsid w:val="5B0032EE"/>
    <w:rsid w:val="5B1011AA"/>
    <w:rsid w:val="5B143389"/>
    <w:rsid w:val="5B1CAF2A"/>
    <w:rsid w:val="5B7075A8"/>
    <w:rsid w:val="5B792AA9"/>
    <w:rsid w:val="5B793C96"/>
    <w:rsid w:val="5B8FC85C"/>
    <w:rsid w:val="5B962F97"/>
    <w:rsid w:val="5BA52ADF"/>
    <w:rsid w:val="5BBFB44B"/>
    <w:rsid w:val="5BF542D5"/>
    <w:rsid w:val="5BF86FF7"/>
    <w:rsid w:val="5BF8CD87"/>
    <w:rsid w:val="5BF9680B"/>
    <w:rsid w:val="5C0AE396"/>
    <w:rsid w:val="5C0BD1AB"/>
    <w:rsid w:val="5C1EEFCB"/>
    <w:rsid w:val="5C2FD7BC"/>
    <w:rsid w:val="5C308FFF"/>
    <w:rsid w:val="5C4385A3"/>
    <w:rsid w:val="5C4CEBC6"/>
    <w:rsid w:val="5C60CF78"/>
    <w:rsid w:val="5C68E811"/>
    <w:rsid w:val="5C6E9ED8"/>
    <w:rsid w:val="5C755766"/>
    <w:rsid w:val="5C75F183"/>
    <w:rsid w:val="5CA0671C"/>
    <w:rsid w:val="5CB40BD2"/>
    <w:rsid w:val="5CB5A2FF"/>
    <w:rsid w:val="5CB76AEF"/>
    <w:rsid w:val="5CB9DDBB"/>
    <w:rsid w:val="5CBDD5E8"/>
    <w:rsid w:val="5CBEEA38"/>
    <w:rsid w:val="5CC92A2B"/>
    <w:rsid w:val="5D0035F7"/>
    <w:rsid w:val="5D1FA715"/>
    <w:rsid w:val="5D2180C7"/>
    <w:rsid w:val="5D269023"/>
    <w:rsid w:val="5D40143F"/>
    <w:rsid w:val="5D42B087"/>
    <w:rsid w:val="5D48D12A"/>
    <w:rsid w:val="5D4AA15B"/>
    <w:rsid w:val="5D4E2495"/>
    <w:rsid w:val="5D508ED3"/>
    <w:rsid w:val="5D5798A7"/>
    <w:rsid w:val="5D5C31B3"/>
    <w:rsid w:val="5D5CA5F0"/>
    <w:rsid w:val="5D642B32"/>
    <w:rsid w:val="5D76A882"/>
    <w:rsid w:val="5D79A694"/>
    <w:rsid w:val="5D7C8A7F"/>
    <w:rsid w:val="5DAA1F6F"/>
    <w:rsid w:val="5DD1B26A"/>
    <w:rsid w:val="5DEFD8A5"/>
    <w:rsid w:val="5DF97C7D"/>
    <w:rsid w:val="5E07AC62"/>
    <w:rsid w:val="5E0F760F"/>
    <w:rsid w:val="5E1127C7"/>
    <w:rsid w:val="5E129AF1"/>
    <w:rsid w:val="5E13A071"/>
    <w:rsid w:val="5E1E75A2"/>
    <w:rsid w:val="5E33198F"/>
    <w:rsid w:val="5E452325"/>
    <w:rsid w:val="5E51A55D"/>
    <w:rsid w:val="5E5E8D69"/>
    <w:rsid w:val="5E690AF6"/>
    <w:rsid w:val="5E6FAEE4"/>
    <w:rsid w:val="5E7A6700"/>
    <w:rsid w:val="5E85AACA"/>
    <w:rsid w:val="5E89F22F"/>
    <w:rsid w:val="5E8DDE88"/>
    <w:rsid w:val="5E971BF5"/>
    <w:rsid w:val="5EAF3B82"/>
    <w:rsid w:val="5EC37E61"/>
    <w:rsid w:val="5ED05861"/>
    <w:rsid w:val="5EDA7554"/>
    <w:rsid w:val="5EF287F5"/>
    <w:rsid w:val="5EFA83F2"/>
    <w:rsid w:val="5F002E35"/>
    <w:rsid w:val="5F03028A"/>
    <w:rsid w:val="5F03691B"/>
    <w:rsid w:val="5F0486AA"/>
    <w:rsid w:val="5F099FFB"/>
    <w:rsid w:val="5F280D57"/>
    <w:rsid w:val="5F2F0042"/>
    <w:rsid w:val="5F405408"/>
    <w:rsid w:val="5F45A084"/>
    <w:rsid w:val="5F4C09A4"/>
    <w:rsid w:val="5F538B1F"/>
    <w:rsid w:val="5F6EB250"/>
    <w:rsid w:val="5F6FECD8"/>
    <w:rsid w:val="5F747506"/>
    <w:rsid w:val="5F81CB32"/>
    <w:rsid w:val="5F82F3A0"/>
    <w:rsid w:val="5F85AD9F"/>
    <w:rsid w:val="5F93632C"/>
    <w:rsid w:val="5F9853D6"/>
    <w:rsid w:val="5F9AAECE"/>
    <w:rsid w:val="5FAB8F96"/>
    <w:rsid w:val="5FAE6BE1"/>
    <w:rsid w:val="5FB17F82"/>
    <w:rsid w:val="5FB54260"/>
    <w:rsid w:val="5FBAD731"/>
    <w:rsid w:val="5FD4CF9C"/>
    <w:rsid w:val="5FD7F641"/>
    <w:rsid w:val="5FD96431"/>
    <w:rsid w:val="5FDCDD93"/>
    <w:rsid w:val="5FE8B9CA"/>
    <w:rsid w:val="5FFC35A3"/>
    <w:rsid w:val="5FFD83A1"/>
    <w:rsid w:val="5FFD90EC"/>
    <w:rsid w:val="60176E53"/>
    <w:rsid w:val="6028F551"/>
    <w:rsid w:val="602B2284"/>
    <w:rsid w:val="6061359E"/>
    <w:rsid w:val="606B3FFA"/>
    <w:rsid w:val="606D41B6"/>
    <w:rsid w:val="6071AB98"/>
    <w:rsid w:val="6072A3DE"/>
    <w:rsid w:val="60744F3D"/>
    <w:rsid w:val="6083B62F"/>
    <w:rsid w:val="609016D7"/>
    <w:rsid w:val="609CABF4"/>
    <w:rsid w:val="60A7071A"/>
    <w:rsid w:val="60C17793"/>
    <w:rsid w:val="60DB5D09"/>
    <w:rsid w:val="60DCD994"/>
    <w:rsid w:val="60E40F8A"/>
    <w:rsid w:val="60FD6BEA"/>
    <w:rsid w:val="6109FDC3"/>
    <w:rsid w:val="610DCCC4"/>
    <w:rsid w:val="6113FAF2"/>
    <w:rsid w:val="611EABE2"/>
    <w:rsid w:val="61232DD0"/>
    <w:rsid w:val="61341BE8"/>
    <w:rsid w:val="61366A55"/>
    <w:rsid w:val="613F29E1"/>
    <w:rsid w:val="61431246"/>
    <w:rsid w:val="6144AEA6"/>
    <w:rsid w:val="61606953"/>
    <w:rsid w:val="61612557"/>
    <w:rsid w:val="616704D0"/>
    <w:rsid w:val="61797BF8"/>
    <w:rsid w:val="617BA1CE"/>
    <w:rsid w:val="61884C9D"/>
    <w:rsid w:val="61A30CFE"/>
    <w:rsid w:val="61A80C64"/>
    <w:rsid w:val="61AF2BB4"/>
    <w:rsid w:val="61B90503"/>
    <w:rsid w:val="61BE7789"/>
    <w:rsid w:val="61D0B763"/>
    <w:rsid w:val="61D4F7E7"/>
    <w:rsid w:val="61D9824A"/>
    <w:rsid w:val="61E34BAC"/>
    <w:rsid w:val="61EA41F8"/>
    <w:rsid w:val="61EEBCFF"/>
    <w:rsid w:val="61F2D6D2"/>
    <w:rsid w:val="61F39768"/>
    <w:rsid w:val="61FA559C"/>
    <w:rsid w:val="620A9A33"/>
    <w:rsid w:val="6224CCCA"/>
    <w:rsid w:val="622BBDDE"/>
    <w:rsid w:val="6259B40B"/>
    <w:rsid w:val="625F9C0F"/>
    <w:rsid w:val="62686D0D"/>
    <w:rsid w:val="626B8D34"/>
    <w:rsid w:val="626E950C"/>
    <w:rsid w:val="62778331"/>
    <w:rsid w:val="6278C46C"/>
    <w:rsid w:val="627B8E1E"/>
    <w:rsid w:val="628CAD6C"/>
    <w:rsid w:val="628D7BBD"/>
    <w:rsid w:val="62943825"/>
    <w:rsid w:val="62970AC0"/>
    <w:rsid w:val="62A38B09"/>
    <w:rsid w:val="62AD31AA"/>
    <w:rsid w:val="62B64E8F"/>
    <w:rsid w:val="62BAD09B"/>
    <w:rsid w:val="62BDD04F"/>
    <w:rsid w:val="62C559E8"/>
    <w:rsid w:val="62C7D88B"/>
    <w:rsid w:val="62CC7114"/>
    <w:rsid w:val="62D130DA"/>
    <w:rsid w:val="62D5B72B"/>
    <w:rsid w:val="62D7B498"/>
    <w:rsid w:val="62D8B97F"/>
    <w:rsid w:val="62D9D995"/>
    <w:rsid w:val="62E74EB8"/>
    <w:rsid w:val="62ECD772"/>
    <w:rsid w:val="62FF13D4"/>
    <w:rsid w:val="6305C27D"/>
    <w:rsid w:val="630942AB"/>
    <w:rsid w:val="631AAF16"/>
    <w:rsid w:val="63234B81"/>
    <w:rsid w:val="632F4EE8"/>
    <w:rsid w:val="633275C5"/>
    <w:rsid w:val="6332D020"/>
    <w:rsid w:val="635D93F2"/>
    <w:rsid w:val="635EE5D6"/>
    <w:rsid w:val="636A8A21"/>
    <w:rsid w:val="636CC9BF"/>
    <w:rsid w:val="6379225E"/>
    <w:rsid w:val="637BB5F9"/>
    <w:rsid w:val="637C3937"/>
    <w:rsid w:val="638228AE"/>
    <w:rsid w:val="63895B00"/>
    <w:rsid w:val="63936C80"/>
    <w:rsid w:val="639467FE"/>
    <w:rsid w:val="63A32490"/>
    <w:rsid w:val="63A7CBB4"/>
    <w:rsid w:val="63A86204"/>
    <w:rsid w:val="63B6AC9B"/>
    <w:rsid w:val="63BEF20E"/>
    <w:rsid w:val="63CCAC16"/>
    <w:rsid w:val="63D2F550"/>
    <w:rsid w:val="63E96750"/>
    <w:rsid w:val="63E9BA84"/>
    <w:rsid w:val="63F5BD65"/>
    <w:rsid w:val="63FB6C70"/>
    <w:rsid w:val="63FFB50E"/>
    <w:rsid w:val="640A4FC5"/>
    <w:rsid w:val="640C99F6"/>
    <w:rsid w:val="64161613"/>
    <w:rsid w:val="641F4675"/>
    <w:rsid w:val="642C1A7C"/>
    <w:rsid w:val="6433E2E3"/>
    <w:rsid w:val="64348FB2"/>
    <w:rsid w:val="64405D74"/>
    <w:rsid w:val="644279DE"/>
    <w:rsid w:val="64538FC9"/>
    <w:rsid w:val="645EDDAC"/>
    <w:rsid w:val="646D651F"/>
    <w:rsid w:val="646F67CE"/>
    <w:rsid w:val="647CEFFE"/>
    <w:rsid w:val="648640CE"/>
    <w:rsid w:val="64879A02"/>
    <w:rsid w:val="648A184C"/>
    <w:rsid w:val="6495D572"/>
    <w:rsid w:val="649A5BDB"/>
    <w:rsid w:val="649FA9D9"/>
    <w:rsid w:val="64AB17AA"/>
    <w:rsid w:val="64B6FFA0"/>
    <w:rsid w:val="64D9114B"/>
    <w:rsid w:val="64E55A5F"/>
    <w:rsid w:val="64EB48AB"/>
    <w:rsid w:val="650115DC"/>
    <w:rsid w:val="65056F1D"/>
    <w:rsid w:val="650A7270"/>
    <w:rsid w:val="6514E65D"/>
    <w:rsid w:val="651F66BC"/>
    <w:rsid w:val="65210DEF"/>
    <w:rsid w:val="6532CB35"/>
    <w:rsid w:val="655936EF"/>
    <w:rsid w:val="6559D4CF"/>
    <w:rsid w:val="656239B1"/>
    <w:rsid w:val="6566F6BC"/>
    <w:rsid w:val="65728962"/>
    <w:rsid w:val="65811464"/>
    <w:rsid w:val="658D13BC"/>
    <w:rsid w:val="659F9F0C"/>
    <w:rsid w:val="65AC2CDD"/>
    <w:rsid w:val="65B18265"/>
    <w:rsid w:val="65B23D45"/>
    <w:rsid w:val="65C802C7"/>
    <w:rsid w:val="65D06013"/>
    <w:rsid w:val="65D2ABF4"/>
    <w:rsid w:val="65EE1BF7"/>
    <w:rsid w:val="65EE4DCD"/>
    <w:rsid w:val="65F737F9"/>
    <w:rsid w:val="65F73CBE"/>
    <w:rsid w:val="6601DE8F"/>
    <w:rsid w:val="661747CC"/>
    <w:rsid w:val="6619E512"/>
    <w:rsid w:val="661D4ECC"/>
    <w:rsid w:val="662AB664"/>
    <w:rsid w:val="664A5775"/>
    <w:rsid w:val="664CDBA0"/>
    <w:rsid w:val="664DF689"/>
    <w:rsid w:val="66515000"/>
    <w:rsid w:val="6667B116"/>
    <w:rsid w:val="6670593A"/>
    <w:rsid w:val="66708545"/>
    <w:rsid w:val="6670C58A"/>
    <w:rsid w:val="667515AE"/>
    <w:rsid w:val="667EECF4"/>
    <w:rsid w:val="6682050C"/>
    <w:rsid w:val="66894D19"/>
    <w:rsid w:val="669A1CA0"/>
    <w:rsid w:val="66A6934D"/>
    <w:rsid w:val="66A6AB59"/>
    <w:rsid w:val="66B34EB8"/>
    <w:rsid w:val="66B92304"/>
    <w:rsid w:val="66BC72EB"/>
    <w:rsid w:val="66DA858E"/>
    <w:rsid w:val="66DAA23E"/>
    <w:rsid w:val="66E323EC"/>
    <w:rsid w:val="66E73BBF"/>
    <w:rsid w:val="66F9D061"/>
    <w:rsid w:val="67149D36"/>
    <w:rsid w:val="673D8A0E"/>
    <w:rsid w:val="673DAAEE"/>
    <w:rsid w:val="674920B9"/>
    <w:rsid w:val="67564EA5"/>
    <w:rsid w:val="676FBE96"/>
    <w:rsid w:val="67703288"/>
    <w:rsid w:val="677A1247"/>
    <w:rsid w:val="677A3D22"/>
    <w:rsid w:val="6780B6C4"/>
    <w:rsid w:val="67992FE8"/>
    <w:rsid w:val="67B4CA97"/>
    <w:rsid w:val="67BBE00A"/>
    <w:rsid w:val="67C5B316"/>
    <w:rsid w:val="67C9BA0B"/>
    <w:rsid w:val="67D64743"/>
    <w:rsid w:val="67E75589"/>
    <w:rsid w:val="67E7FB27"/>
    <w:rsid w:val="67EA2B63"/>
    <w:rsid w:val="680222C8"/>
    <w:rsid w:val="6803B98C"/>
    <w:rsid w:val="68408D78"/>
    <w:rsid w:val="68530EAE"/>
    <w:rsid w:val="685E2BF7"/>
    <w:rsid w:val="68614F8A"/>
    <w:rsid w:val="687232C6"/>
    <w:rsid w:val="687C18B9"/>
    <w:rsid w:val="6887FC05"/>
    <w:rsid w:val="6888C270"/>
    <w:rsid w:val="68A55056"/>
    <w:rsid w:val="68C3F415"/>
    <w:rsid w:val="68D254E4"/>
    <w:rsid w:val="68D350F8"/>
    <w:rsid w:val="68D895E5"/>
    <w:rsid w:val="68DD0DE6"/>
    <w:rsid w:val="68DFF89B"/>
    <w:rsid w:val="68E2303A"/>
    <w:rsid w:val="69032C21"/>
    <w:rsid w:val="6907D579"/>
    <w:rsid w:val="6918FBFE"/>
    <w:rsid w:val="691D37AE"/>
    <w:rsid w:val="691D8544"/>
    <w:rsid w:val="6920B254"/>
    <w:rsid w:val="6931D229"/>
    <w:rsid w:val="694948C1"/>
    <w:rsid w:val="6949BFF8"/>
    <w:rsid w:val="6950CD64"/>
    <w:rsid w:val="69570D2F"/>
    <w:rsid w:val="695C03F7"/>
    <w:rsid w:val="695FC8B2"/>
    <w:rsid w:val="69758D1C"/>
    <w:rsid w:val="6978301D"/>
    <w:rsid w:val="697CEFF5"/>
    <w:rsid w:val="698C2453"/>
    <w:rsid w:val="698C39E9"/>
    <w:rsid w:val="698D858A"/>
    <w:rsid w:val="698FF720"/>
    <w:rsid w:val="69911AC8"/>
    <w:rsid w:val="69AB08AD"/>
    <w:rsid w:val="69AB92FA"/>
    <w:rsid w:val="69AEA328"/>
    <w:rsid w:val="69BE71F8"/>
    <w:rsid w:val="69BE9C3D"/>
    <w:rsid w:val="69D86EA1"/>
    <w:rsid w:val="69E14CB3"/>
    <w:rsid w:val="69F11BFE"/>
    <w:rsid w:val="69F1772E"/>
    <w:rsid w:val="6A0454FF"/>
    <w:rsid w:val="6A0E7E7E"/>
    <w:rsid w:val="6A15EC7A"/>
    <w:rsid w:val="6A485D77"/>
    <w:rsid w:val="6A574413"/>
    <w:rsid w:val="6A5ACB12"/>
    <w:rsid w:val="6A5BBB3B"/>
    <w:rsid w:val="6A63B7AC"/>
    <w:rsid w:val="6A72E66D"/>
    <w:rsid w:val="6A7872DE"/>
    <w:rsid w:val="6A7C8805"/>
    <w:rsid w:val="6A855BB0"/>
    <w:rsid w:val="6A8B51FB"/>
    <w:rsid w:val="6A92F685"/>
    <w:rsid w:val="6AA7E6BD"/>
    <w:rsid w:val="6AA8070F"/>
    <w:rsid w:val="6AAADA89"/>
    <w:rsid w:val="6AADD083"/>
    <w:rsid w:val="6AB49C28"/>
    <w:rsid w:val="6AC4D47B"/>
    <w:rsid w:val="6ACA4A51"/>
    <w:rsid w:val="6AED6E77"/>
    <w:rsid w:val="6B118F59"/>
    <w:rsid w:val="6B230A11"/>
    <w:rsid w:val="6B591B3D"/>
    <w:rsid w:val="6B7474F4"/>
    <w:rsid w:val="6B78A37E"/>
    <w:rsid w:val="6B9881FC"/>
    <w:rsid w:val="6B9A8E9E"/>
    <w:rsid w:val="6BC005F9"/>
    <w:rsid w:val="6BE5A40D"/>
    <w:rsid w:val="6BE7F98F"/>
    <w:rsid w:val="6BE9C2CA"/>
    <w:rsid w:val="6BF0C2B5"/>
    <w:rsid w:val="6BF381FF"/>
    <w:rsid w:val="6C029504"/>
    <w:rsid w:val="6C134EAC"/>
    <w:rsid w:val="6C18A0CB"/>
    <w:rsid w:val="6C1B7FE2"/>
    <w:rsid w:val="6C2D2E2A"/>
    <w:rsid w:val="6C455A18"/>
    <w:rsid w:val="6C4B7C38"/>
    <w:rsid w:val="6C4C7E01"/>
    <w:rsid w:val="6C5B8289"/>
    <w:rsid w:val="6C71A1C1"/>
    <w:rsid w:val="6C75163F"/>
    <w:rsid w:val="6C817CD8"/>
    <w:rsid w:val="6C8BB9DB"/>
    <w:rsid w:val="6C939254"/>
    <w:rsid w:val="6C9A69A8"/>
    <w:rsid w:val="6CA12CCB"/>
    <w:rsid w:val="6CAA9B3B"/>
    <w:rsid w:val="6CB2EA83"/>
    <w:rsid w:val="6CD15496"/>
    <w:rsid w:val="6CD37317"/>
    <w:rsid w:val="6CD54B2E"/>
    <w:rsid w:val="6CD6F850"/>
    <w:rsid w:val="6CDBA294"/>
    <w:rsid w:val="6CE1B2B9"/>
    <w:rsid w:val="6CE52CB7"/>
    <w:rsid w:val="6CF09CE0"/>
    <w:rsid w:val="6D16EE5B"/>
    <w:rsid w:val="6D1C73DA"/>
    <w:rsid w:val="6D1F0D03"/>
    <w:rsid w:val="6D20673B"/>
    <w:rsid w:val="6D25449A"/>
    <w:rsid w:val="6D2669B5"/>
    <w:rsid w:val="6D27AFF3"/>
    <w:rsid w:val="6D2F636F"/>
    <w:rsid w:val="6D3106CD"/>
    <w:rsid w:val="6D4EA89F"/>
    <w:rsid w:val="6D58558C"/>
    <w:rsid w:val="6D5A9BC2"/>
    <w:rsid w:val="6D60CB10"/>
    <w:rsid w:val="6D678131"/>
    <w:rsid w:val="6D6837DD"/>
    <w:rsid w:val="6D7D8478"/>
    <w:rsid w:val="6D85BC31"/>
    <w:rsid w:val="6D8923D1"/>
    <w:rsid w:val="6DA05A16"/>
    <w:rsid w:val="6DA95870"/>
    <w:rsid w:val="6DE4F8F3"/>
    <w:rsid w:val="6DE96E53"/>
    <w:rsid w:val="6DE97573"/>
    <w:rsid w:val="6DF8DDED"/>
    <w:rsid w:val="6E0944FA"/>
    <w:rsid w:val="6E0B8C40"/>
    <w:rsid w:val="6E0C922E"/>
    <w:rsid w:val="6E2DD3E1"/>
    <w:rsid w:val="6E2F3917"/>
    <w:rsid w:val="6E36B392"/>
    <w:rsid w:val="6E3E2A8A"/>
    <w:rsid w:val="6E57ACDF"/>
    <w:rsid w:val="6E5E1231"/>
    <w:rsid w:val="6E6F3255"/>
    <w:rsid w:val="6E790E10"/>
    <w:rsid w:val="6E7B730B"/>
    <w:rsid w:val="6E884280"/>
    <w:rsid w:val="6E8D5462"/>
    <w:rsid w:val="6E975C2D"/>
    <w:rsid w:val="6E986227"/>
    <w:rsid w:val="6EAB38DA"/>
    <w:rsid w:val="6EDDACBB"/>
    <w:rsid w:val="6EECEE54"/>
    <w:rsid w:val="6EEED786"/>
    <w:rsid w:val="6EFC1108"/>
    <w:rsid w:val="6F019B11"/>
    <w:rsid w:val="6F0CDFEC"/>
    <w:rsid w:val="6F158DEB"/>
    <w:rsid w:val="6F2FB280"/>
    <w:rsid w:val="6F3E9B47"/>
    <w:rsid w:val="6F54DEE8"/>
    <w:rsid w:val="6F58784A"/>
    <w:rsid w:val="6F5B3633"/>
    <w:rsid w:val="6F5F2534"/>
    <w:rsid w:val="6F709825"/>
    <w:rsid w:val="6F88861D"/>
    <w:rsid w:val="6F9F5D84"/>
    <w:rsid w:val="6FA1F504"/>
    <w:rsid w:val="6FA51DFA"/>
    <w:rsid w:val="6FA9BE20"/>
    <w:rsid w:val="6FBCF328"/>
    <w:rsid w:val="6FC1BFE3"/>
    <w:rsid w:val="6FC62DDA"/>
    <w:rsid w:val="6FD05354"/>
    <w:rsid w:val="6FD4092A"/>
    <w:rsid w:val="6FD52760"/>
    <w:rsid w:val="6FDA897A"/>
    <w:rsid w:val="6FE2A7E8"/>
    <w:rsid w:val="6FE4CEA0"/>
    <w:rsid w:val="6FF8AE4A"/>
    <w:rsid w:val="70061E10"/>
    <w:rsid w:val="70247CA5"/>
    <w:rsid w:val="7028A0E0"/>
    <w:rsid w:val="70324845"/>
    <w:rsid w:val="704B5F65"/>
    <w:rsid w:val="704EE08F"/>
    <w:rsid w:val="7054DCBF"/>
    <w:rsid w:val="70558049"/>
    <w:rsid w:val="705BB636"/>
    <w:rsid w:val="7064EC8E"/>
    <w:rsid w:val="706B054C"/>
    <w:rsid w:val="7071E636"/>
    <w:rsid w:val="708436AB"/>
    <w:rsid w:val="708F2429"/>
    <w:rsid w:val="7095FDB9"/>
    <w:rsid w:val="70A8881F"/>
    <w:rsid w:val="70B14EBE"/>
    <w:rsid w:val="70B354FD"/>
    <w:rsid w:val="70B912F3"/>
    <w:rsid w:val="70D9A53A"/>
    <w:rsid w:val="70E56999"/>
    <w:rsid w:val="70EF8597"/>
    <w:rsid w:val="70F834A2"/>
    <w:rsid w:val="70FDA16E"/>
    <w:rsid w:val="7107009A"/>
    <w:rsid w:val="7107359E"/>
    <w:rsid w:val="710ED53D"/>
    <w:rsid w:val="711695A0"/>
    <w:rsid w:val="711B0272"/>
    <w:rsid w:val="711BF66B"/>
    <w:rsid w:val="712359A3"/>
    <w:rsid w:val="7123A33C"/>
    <w:rsid w:val="713365C2"/>
    <w:rsid w:val="71359A17"/>
    <w:rsid w:val="713CD30B"/>
    <w:rsid w:val="713D74C8"/>
    <w:rsid w:val="715A5F1A"/>
    <w:rsid w:val="716220FE"/>
    <w:rsid w:val="716384E1"/>
    <w:rsid w:val="7175D025"/>
    <w:rsid w:val="7185027F"/>
    <w:rsid w:val="71A2EAB0"/>
    <w:rsid w:val="71A3DFD2"/>
    <w:rsid w:val="71B71900"/>
    <w:rsid w:val="71BA461C"/>
    <w:rsid w:val="71C5A417"/>
    <w:rsid w:val="71DD13FB"/>
    <w:rsid w:val="71E04B05"/>
    <w:rsid w:val="71E2347D"/>
    <w:rsid w:val="71E360B6"/>
    <w:rsid w:val="72061D49"/>
    <w:rsid w:val="720ED162"/>
    <w:rsid w:val="721F524D"/>
    <w:rsid w:val="72232313"/>
    <w:rsid w:val="7238325C"/>
    <w:rsid w:val="724C4DE9"/>
    <w:rsid w:val="725DE03F"/>
    <w:rsid w:val="725E7F2A"/>
    <w:rsid w:val="726ACF96"/>
    <w:rsid w:val="72833998"/>
    <w:rsid w:val="72BC8C56"/>
    <w:rsid w:val="72C3B5DB"/>
    <w:rsid w:val="72DD0F8D"/>
    <w:rsid w:val="72E3FEB6"/>
    <w:rsid w:val="72EB6BC0"/>
    <w:rsid w:val="72F12A6A"/>
    <w:rsid w:val="72FDB78C"/>
    <w:rsid w:val="7315DA8F"/>
    <w:rsid w:val="731FE6AB"/>
    <w:rsid w:val="732A1843"/>
    <w:rsid w:val="732BFB84"/>
    <w:rsid w:val="73332EAA"/>
    <w:rsid w:val="7339391F"/>
    <w:rsid w:val="733AF08B"/>
    <w:rsid w:val="7361469F"/>
    <w:rsid w:val="7363B6FD"/>
    <w:rsid w:val="73683A47"/>
    <w:rsid w:val="736F069C"/>
    <w:rsid w:val="73810BC1"/>
    <w:rsid w:val="738183F9"/>
    <w:rsid w:val="73A157C2"/>
    <w:rsid w:val="73BEF471"/>
    <w:rsid w:val="73BFB170"/>
    <w:rsid w:val="73C3B7A2"/>
    <w:rsid w:val="73CA4A38"/>
    <w:rsid w:val="73CC371D"/>
    <w:rsid w:val="73E9E21A"/>
    <w:rsid w:val="73FECA44"/>
    <w:rsid w:val="740E9A29"/>
    <w:rsid w:val="74141EC4"/>
    <w:rsid w:val="741BF341"/>
    <w:rsid w:val="741D68C7"/>
    <w:rsid w:val="741DFF90"/>
    <w:rsid w:val="7439AE78"/>
    <w:rsid w:val="7456588E"/>
    <w:rsid w:val="7458891C"/>
    <w:rsid w:val="745A3C0D"/>
    <w:rsid w:val="745C48A5"/>
    <w:rsid w:val="7468BEA2"/>
    <w:rsid w:val="746A0B41"/>
    <w:rsid w:val="7478DFEE"/>
    <w:rsid w:val="74948AE0"/>
    <w:rsid w:val="749CB574"/>
    <w:rsid w:val="74B1899C"/>
    <w:rsid w:val="74CDBB62"/>
    <w:rsid w:val="74D1339E"/>
    <w:rsid w:val="74D61FD5"/>
    <w:rsid w:val="74E72E6F"/>
    <w:rsid w:val="74EC2AD0"/>
    <w:rsid w:val="751B7EC1"/>
    <w:rsid w:val="751F4224"/>
    <w:rsid w:val="7527CDD6"/>
    <w:rsid w:val="7535FCB3"/>
    <w:rsid w:val="75386D4F"/>
    <w:rsid w:val="754B588D"/>
    <w:rsid w:val="7555347E"/>
    <w:rsid w:val="7556F546"/>
    <w:rsid w:val="755E4AD9"/>
    <w:rsid w:val="755E4B92"/>
    <w:rsid w:val="7567C06A"/>
    <w:rsid w:val="756C6683"/>
    <w:rsid w:val="757AED9F"/>
    <w:rsid w:val="757F82B7"/>
    <w:rsid w:val="75874783"/>
    <w:rsid w:val="758B5CDF"/>
    <w:rsid w:val="75999415"/>
    <w:rsid w:val="75C107B1"/>
    <w:rsid w:val="75C1FCDD"/>
    <w:rsid w:val="75C9A353"/>
    <w:rsid w:val="75CCEA12"/>
    <w:rsid w:val="75D21E24"/>
    <w:rsid w:val="75D85EEC"/>
    <w:rsid w:val="75E55357"/>
    <w:rsid w:val="75E7A69C"/>
    <w:rsid w:val="75E86285"/>
    <w:rsid w:val="75F8B2EB"/>
    <w:rsid w:val="75F9C16B"/>
    <w:rsid w:val="75FA138D"/>
    <w:rsid w:val="7612359F"/>
    <w:rsid w:val="761D5E62"/>
    <w:rsid w:val="761FB31B"/>
    <w:rsid w:val="7625ED3A"/>
    <w:rsid w:val="76262FC8"/>
    <w:rsid w:val="763BF775"/>
    <w:rsid w:val="764C7ABA"/>
    <w:rsid w:val="764E75E6"/>
    <w:rsid w:val="7661B905"/>
    <w:rsid w:val="7666789F"/>
    <w:rsid w:val="7668FF2F"/>
    <w:rsid w:val="766F031D"/>
    <w:rsid w:val="766F5FF4"/>
    <w:rsid w:val="767952B2"/>
    <w:rsid w:val="769EAA28"/>
    <w:rsid w:val="76A31119"/>
    <w:rsid w:val="76B6D1D9"/>
    <w:rsid w:val="76CA4969"/>
    <w:rsid w:val="76CF4A5D"/>
    <w:rsid w:val="76D2EF2B"/>
    <w:rsid w:val="76EEF4D1"/>
    <w:rsid w:val="76F02AAE"/>
    <w:rsid w:val="76F78B11"/>
    <w:rsid w:val="77145EBF"/>
    <w:rsid w:val="7715A18E"/>
    <w:rsid w:val="77283C94"/>
    <w:rsid w:val="77412B8F"/>
    <w:rsid w:val="7767DBED"/>
    <w:rsid w:val="776C8CD9"/>
    <w:rsid w:val="777128AA"/>
    <w:rsid w:val="77743BF5"/>
    <w:rsid w:val="77746CD1"/>
    <w:rsid w:val="77759605"/>
    <w:rsid w:val="7775EC84"/>
    <w:rsid w:val="77849578"/>
    <w:rsid w:val="77CAF298"/>
    <w:rsid w:val="77CFBCD9"/>
    <w:rsid w:val="77D8FC5F"/>
    <w:rsid w:val="77F4DB8D"/>
    <w:rsid w:val="77F5F349"/>
    <w:rsid w:val="77FB7B0F"/>
    <w:rsid w:val="7804F26B"/>
    <w:rsid w:val="780983CB"/>
    <w:rsid w:val="781F1739"/>
    <w:rsid w:val="785C1A40"/>
    <w:rsid w:val="78680388"/>
    <w:rsid w:val="78875416"/>
    <w:rsid w:val="78878737"/>
    <w:rsid w:val="788819FA"/>
    <w:rsid w:val="78A6ECB5"/>
    <w:rsid w:val="78A7CB2B"/>
    <w:rsid w:val="78A87649"/>
    <w:rsid w:val="78A94FA6"/>
    <w:rsid w:val="78C0B6F0"/>
    <w:rsid w:val="78CAC49C"/>
    <w:rsid w:val="78D79B14"/>
    <w:rsid w:val="78E32242"/>
    <w:rsid w:val="78E5C4FA"/>
    <w:rsid w:val="78EE8C68"/>
    <w:rsid w:val="78FB7950"/>
    <w:rsid w:val="7913CC90"/>
    <w:rsid w:val="791BC3D2"/>
    <w:rsid w:val="791EAF76"/>
    <w:rsid w:val="79259EC1"/>
    <w:rsid w:val="79271161"/>
    <w:rsid w:val="7929F1FB"/>
    <w:rsid w:val="79634BAB"/>
    <w:rsid w:val="796890F0"/>
    <w:rsid w:val="796FBF78"/>
    <w:rsid w:val="799335A1"/>
    <w:rsid w:val="799F4E5B"/>
    <w:rsid w:val="79A5542C"/>
    <w:rsid w:val="79B1BB80"/>
    <w:rsid w:val="79B587B3"/>
    <w:rsid w:val="79B94276"/>
    <w:rsid w:val="79C0FDB4"/>
    <w:rsid w:val="79DE336E"/>
    <w:rsid w:val="79DE53D2"/>
    <w:rsid w:val="79E2E603"/>
    <w:rsid w:val="7A1D0B14"/>
    <w:rsid w:val="7A20DCB6"/>
    <w:rsid w:val="7A244932"/>
    <w:rsid w:val="7A24A1D2"/>
    <w:rsid w:val="7A2B765E"/>
    <w:rsid w:val="7A2E04EB"/>
    <w:rsid w:val="7A3A7766"/>
    <w:rsid w:val="7A432F0C"/>
    <w:rsid w:val="7A4B02FB"/>
    <w:rsid w:val="7A4FEFAB"/>
    <w:rsid w:val="7A5394D1"/>
    <w:rsid w:val="7A5ADD35"/>
    <w:rsid w:val="7A5F5A5B"/>
    <w:rsid w:val="7A64C9BA"/>
    <w:rsid w:val="7A6D3619"/>
    <w:rsid w:val="7A76BA24"/>
    <w:rsid w:val="7A7CB6EC"/>
    <w:rsid w:val="7A7F73D9"/>
    <w:rsid w:val="7A8B5C0A"/>
    <w:rsid w:val="7A8BD83A"/>
    <w:rsid w:val="7A8DAD02"/>
    <w:rsid w:val="7AA1E8EC"/>
    <w:rsid w:val="7AAA7126"/>
    <w:rsid w:val="7AAE1F3F"/>
    <w:rsid w:val="7AB6328E"/>
    <w:rsid w:val="7AB9EAB5"/>
    <w:rsid w:val="7AC07890"/>
    <w:rsid w:val="7ACB7176"/>
    <w:rsid w:val="7ADBF620"/>
    <w:rsid w:val="7AE93C1F"/>
    <w:rsid w:val="7AE9A82C"/>
    <w:rsid w:val="7AEC22A2"/>
    <w:rsid w:val="7AEFDBB8"/>
    <w:rsid w:val="7AF1EC6B"/>
    <w:rsid w:val="7B0B436F"/>
    <w:rsid w:val="7B0B72DF"/>
    <w:rsid w:val="7B0DE1FE"/>
    <w:rsid w:val="7B0F9AE1"/>
    <w:rsid w:val="7B118E65"/>
    <w:rsid w:val="7B26532E"/>
    <w:rsid w:val="7B380BCC"/>
    <w:rsid w:val="7B515F0F"/>
    <w:rsid w:val="7B600B6A"/>
    <w:rsid w:val="7B6E2EBD"/>
    <w:rsid w:val="7B7562F8"/>
    <w:rsid w:val="7B78C6A4"/>
    <w:rsid w:val="7B7F0304"/>
    <w:rsid w:val="7B8A0866"/>
    <w:rsid w:val="7BA60FBF"/>
    <w:rsid w:val="7BAE891E"/>
    <w:rsid w:val="7BAF8BC8"/>
    <w:rsid w:val="7BB09142"/>
    <w:rsid w:val="7BB1F266"/>
    <w:rsid w:val="7BB2DC3F"/>
    <w:rsid w:val="7BC55819"/>
    <w:rsid w:val="7BF79CBB"/>
    <w:rsid w:val="7C017BF8"/>
    <w:rsid w:val="7C0A4577"/>
    <w:rsid w:val="7C177214"/>
    <w:rsid w:val="7C17DC7C"/>
    <w:rsid w:val="7C2A6538"/>
    <w:rsid w:val="7C32FE78"/>
    <w:rsid w:val="7C4B71A3"/>
    <w:rsid w:val="7C5A31D1"/>
    <w:rsid w:val="7C5AD19C"/>
    <w:rsid w:val="7C603B9A"/>
    <w:rsid w:val="7C6C988D"/>
    <w:rsid w:val="7C6C988D"/>
    <w:rsid w:val="7C6CEECC"/>
    <w:rsid w:val="7C6F24C4"/>
    <w:rsid w:val="7C74E641"/>
    <w:rsid w:val="7C783B3E"/>
    <w:rsid w:val="7C7A1346"/>
    <w:rsid w:val="7C7DB4EB"/>
    <w:rsid w:val="7C9371D5"/>
    <w:rsid w:val="7C97384F"/>
    <w:rsid w:val="7C982ACF"/>
    <w:rsid w:val="7CABF62A"/>
    <w:rsid w:val="7CB22971"/>
    <w:rsid w:val="7CB41520"/>
    <w:rsid w:val="7CCE77D3"/>
    <w:rsid w:val="7CE8CEFD"/>
    <w:rsid w:val="7CF1401A"/>
    <w:rsid w:val="7CF1CDDC"/>
    <w:rsid w:val="7D038CC7"/>
    <w:rsid w:val="7D08A3E2"/>
    <w:rsid w:val="7D27151A"/>
    <w:rsid w:val="7D278143"/>
    <w:rsid w:val="7D37FD5A"/>
    <w:rsid w:val="7D460C2D"/>
    <w:rsid w:val="7D479D14"/>
    <w:rsid w:val="7D4AD030"/>
    <w:rsid w:val="7D54ABD6"/>
    <w:rsid w:val="7D611283"/>
    <w:rsid w:val="7D64B472"/>
    <w:rsid w:val="7D689726"/>
    <w:rsid w:val="7D6AF12C"/>
    <w:rsid w:val="7D730499"/>
    <w:rsid w:val="7D83C5DC"/>
    <w:rsid w:val="7D9A8D11"/>
    <w:rsid w:val="7DA171C8"/>
    <w:rsid w:val="7DA5AFC4"/>
    <w:rsid w:val="7DB3C646"/>
    <w:rsid w:val="7DBF8822"/>
    <w:rsid w:val="7DDAA6EE"/>
    <w:rsid w:val="7DDF1B96"/>
    <w:rsid w:val="7DDFC6A0"/>
    <w:rsid w:val="7DE4510B"/>
    <w:rsid w:val="7DE652C1"/>
    <w:rsid w:val="7DF1AD0C"/>
    <w:rsid w:val="7E0E73C2"/>
    <w:rsid w:val="7E2030C4"/>
    <w:rsid w:val="7E261A62"/>
    <w:rsid w:val="7E29CFEB"/>
    <w:rsid w:val="7E44AB50"/>
    <w:rsid w:val="7E53221A"/>
    <w:rsid w:val="7E6FF515"/>
    <w:rsid w:val="7E70D48E"/>
    <w:rsid w:val="7E7BD208"/>
    <w:rsid w:val="7E8117F1"/>
    <w:rsid w:val="7E839BE7"/>
    <w:rsid w:val="7E908EFF"/>
    <w:rsid w:val="7E9A8D76"/>
    <w:rsid w:val="7EA002E9"/>
    <w:rsid w:val="7EC4FCEF"/>
    <w:rsid w:val="7EC97814"/>
    <w:rsid w:val="7ECC40BB"/>
    <w:rsid w:val="7EDA0C19"/>
    <w:rsid w:val="7EDA59A8"/>
    <w:rsid w:val="7EF5D290"/>
    <w:rsid w:val="7EF9D0E5"/>
    <w:rsid w:val="7F0CB459"/>
    <w:rsid w:val="7F106FC9"/>
    <w:rsid w:val="7F31FC81"/>
    <w:rsid w:val="7F321927"/>
    <w:rsid w:val="7F34F828"/>
    <w:rsid w:val="7F492594"/>
    <w:rsid w:val="7F4E0523"/>
    <w:rsid w:val="7F584716"/>
    <w:rsid w:val="7F7E2CB2"/>
    <w:rsid w:val="7F8FA75D"/>
    <w:rsid w:val="7F9A3E15"/>
    <w:rsid w:val="7FB79DCB"/>
    <w:rsid w:val="7FB7A79C"/>
    <w:rsid w:val="7FC7221B"/>
    <w:rsid w:val="7FC81095"/>
    <w:rsid w:val="7FC8F566"/>
    <w:rsid w:val="7FD232AA"/>
    <w:rsid w:val="7FE0CF13"/>
    <w:rsid w:val="7FF6CEAF"/>
    <w:rsid w:val="7FFCF69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01E1"/>
  <w15:chartTrackingRefBased/>
  <w15:docId w15:val="{0DC45F47-70C5-4FEC-B673-F9A2BAB637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sr-Latn-R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3FF5B04"/>
    <w:rPr>
      <w:rFonts w:ascii="Times New Roman" w:hAnsi="Times New Roman" w:eastAsia="Times New Roman" w:cs="Times New Roman"/>
    </w:rPr>
    <w:pPr>
      <w:ind w:firstLine="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true">
    <w:uiPriority w:val="1"/>
    <w:name w:val="Default"/>
    <w:basedOn w:val="Normal"/>
    <w:rsid w:val="43FF5B04"/>
    <w:rPr>
      <w:rFonts w:ascii="Calibri" w:hAnsi="Calibri" w:eastAsia="Aptos" w:cs="Calibri" w:eastAsiaTheme="minorAscii"/>
      <w:color w:val="000000" w:themeColor="text1" w:themeTint="FF" w:themeShade="FF"/>
      <w:sz w:val="24"/>
      <w:szCs w:val="24"/>
    </w:rPr>
    <w:pPr>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Normal"/>
    <w:next w:val="Normal"/>
    <w:link w:val="Heading1Char"/>
    <w:qFormat/>
    <w:rsid w:val="43FF5B04"/>
    <w:rPr>
      <w:color w:val="0F4761" w:themeColor="accent1" w:themeTint="FF" w:themeShade="BF"/>
      <w:sz w:val="32"/>
      <w:szCs w:val="32"/>
    </w:rPr>
    <w:pPr>
      <w:keepNext w:val="1"/>
      <w:keepLines w:val="1"/>
      <w:numPr>
        <w:ilvl w:val="0"/>
        <w:numId w:val="3"/>
      </w:numPr>
      <w:spacing w:before="240" w:after="0"/>
      <w:outlineLvl w:val="0"/>
    </w:pPr>
  </w:style>
  <w:style w:type="paragraph" w:styleId="Heading2">
    <w:uiPriority w:val="9"/>
    <w:name w:val="heading 2"/>
    <w:basedOn w:val="Normal"/>
    <w:next w:val="Normal"/>
    <w:unhideWhenUsed/>
    <w:link w:val="Heading2Char"/>
    <w:qFormat/>
    <w:rsid w:val="43FF5B04"/>
    <w:rPr>
      <w:color w:val="0F4761"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3FF5B04"/>
    <w:rPr>
      <w:color w:val="0A2F40"/>
      <w:sz w:val="24"/>
      <w:szCs w:val="24"/>
      <w:lang w:val="en-US"/>
    </w:rPr>
    <w:pPr>
      <w:keepNext w:val="1"/>
      <w:keepLines w:val="1"/>
      <w:numPr>
        <w:ilvl w:val="0"/>
        <w:numId w:val="7"/>
      </w:numPr>
      <w:spacing w:before="40" w:after="0"/>
      <w:outlineLvl w:val="2"/>
    </w:pPr>
  </w:style>
  <w:style w:type="paragraph" w:styleId="Heading4">
    <w:uiPriority w:val="9"/>
    <w:name w:val="heading 4"/>
    <w:basedOn w:val="Normal"/>
    <w:next w:val="Normal"/>
    <w:unhideWhenUsed/>
    <w:link w:val="Heading4Char"/>
    <w:qFormat/>
    <w:rsid w:val="43FF5B04"/>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3FF5B04"/>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3FF5B04"/>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3FF5B04"/>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3FF5B04"/>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3FF5B04"/>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3FF5B04"/>
    <w:rPr>
      <w:rFonts w:ascii="Aptos Display" w:hAnsi="Aptos Display"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3FF5B04"/>
    <w:rPr>
      <w:rFonts w:ascii="Aptos" w:hAnsi="Aptos"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43FF5B04"/>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3FF5B04"/>
    <w:rPr>
      <w:i w:val="1"/>
      <w:iCs w:val="1"/>
      <w:color w:val="156082" w:themeColor="accent1" w:themeTint="FF" w:themeShade="FF"/>
    </w:rPr>
    <w:pPr>
      <w:spacing w:before="360" w:after="360"/>
      <w:ind w:left="864" w:right="864"/>
      <w:jc w:val="center"/>
    </w:pPr>
  </w:style>
  <w:style w:type="paragraph" w:styleId="ListParagraph">
    <w:uiPriority w:val="34"/>
    <w:name w:val="List Paragraph"/>
    <w:basedOn w:val="Normal"/>
    <w:qFormat/>
    <w:rsid w:val="43FF5B04"/>
    <w:pPr>
      <w:spacing/>
      <w:ind w:left="720"/>
      <w:contextualSpacing/>
    </w:pPr>
  </w:style>
  <w:style w:type="character" w:styleId="Heading1Char" w:customStyle="true">
    <w:uiPriority w:val="9"/>
    <w:name w:val="Heading 1 Char"/>
    <w:basedOn w:val="DefaultParagraphFont"/>
    <w:link w:val="Heading1"/>
    <w:rsid w:val="43FF5B04"/>
    <w:rPr>
      <w:rFonts w:ascii="Times New Roman" w:hAnsi="Times New Roman" w:eastAsia="Times New Roman" w:cs="Times New Roman"/>
      <w:color w:val="0F4761" w:themeColor="accent1" w:themeTint="FF" w:themeShade="BF"/>
      <w:sz w:val="32"/>
      <w:szCs w:val="32"/>
    </w:rPr>
  </w:style>
  <w:style w:type="character" w:styleId="Heading2Char" w:customStyle="true">
    <w:uiPriority w:val="9"/>
    <w:name w:val="Heading 2 Char"/>
    <w:basedOn w:val="DefaultParagraphFont"/>
    <w:link w:val="Heading2"/>
    <w:rsid w:val="43FF5B04"/>
    <w:rPr>
      <w:rFonts w:ascii="Times New Roman" w:hAnsi="Times New Roman" w:eastAsia="Times New Roman" w:cs="Times New Roman"/>
      <w:color w:val="0F4761" w:themeColor="accent1" w:themeTint="FF" w:themeShade="BF"/>
      <w:sz w:val="26"/>
      <w:szCs w:val="26"/>
    </w:rPr>
  </w:style>
  <w:style w:type="character" w:styleId="Heading3Char" w:customStyle="true">
    <w:uiPriority w:val="9"/>
    <w:name w:val="Heading 3 Char"/>
    <w:basedOn w:val="DefaultParagraphFont"/>
    <w:link w:val="Heading3"/>
    <w:rsid w:val="43FF5B04"/>
    <w:rPr>
      <w:rFonts w:ascii="Times New Roman" w:hAnsi="Times New Roman" w:eastAsia="Times New Roman" w:cs="Times New Roman"/>
      <w:color w:val="0A2F40"/>
      <w:sz w:val="24"/>
      <w:szCs w:val="24"/>
      <w:lang w:val="en-US"/>
    </w:rPr>
  </w:style>
  <w:style w:type="character" w:styleId="Heading4Char" w:customStyle="true">
    <w:uiPriority w:val="9"/>
    <w:name w:val="Heading 4 Char"/>
    <w:basedOn w:val="DefaultParagraphFont"/>
    <w:link w:val="Heading4"/>
    <w:rsid w:val="43FF5B04"/>
    <w:rPr>
      <w:rFonts w:ascii="Aptos Display" w:hAnsi="Aptos Display" w:eastAsia="" w:cs="" w:asciiTheme="majorAscii" w:hAnsiTheme="majorAscii" w:eastAsiaTheme="majorEastAsia" w:cstheme="majorBidi"/>
      <w:i w:val="1"/>
      <w:iCs w:val="1"/>
      <w:color w:val="0F4761" w:themeColor="accent1" w:themeTint="FF" w:themeShade="BF"/>
    </w:rPr>
  </w:style>
  <w:style w:type="character" w:styleId="Heading5Char" w:customStyle="true">
    <w:uiPriority w:val="9"/>
    <w:name w:val="Heading 5 Char"/>
    <w:basedOn w:val="DefaultParagraphFont"/>
    <w:link w:val="Heading5"/>
    <w:rsid w:val="43FF5B04"/>
    <w:rPr>
      <w:rFonts w:ascii="Aptos Display" w:hAnsi="Aptos Display" w:eastAsia="" w:cs="" w:asciiTheme="majorAscii" w:hAnsiTheme="majorAscii" w:eastAsiaTheme="majorEastAsia" w:cstheme="majorBidi"/>
      <w:color w:val="0F4761" w:themeColor="accent1" w:themeTint="FF" w:themeShade="BF"/>
    </w:rPr>
  </w:style>
  <w:style w:type="character" w:styleId="Heading6Char" w:customStyle="true">
    <w:uiPriority w:val="9"/>
    <w:name w:val="Heading 6 Char"/>
    <w:basedOn w:val="DefaultParagraphFont"/>
    <w:link w:val="Heading6"/>
    <w:rsid w:val="43FF5B04"/>
    <w:rPr>
      <w:rFonts w:ascii="Aptos Display" w:hAnsi="Aptos Display" w:eastAsia="" w:cs="" w:asciiTheme="majorAscii" w:hAnsiTheme="majorAscii" w:eastAsiaTheme="majorEastAsia" w:cstheme="majorBidi"/>
      <w:color w:val="0A2F40"/>
    </w:rPr>
  </w:style>
  <w:style w:type="character" w:styleId="Heading7Char" w:customStyle="true">
    <w:uiPriority w:val="9"/>
    <w:name w:val="Heading 7 Char"/>
    <w:basedOn w:val="DefaultParagraphFont"/>
    <w:link w:val="Heading7"/>
    <w:rsid w:val="43FF5B04"/>
    <w:rPr>
      <w:rFonts w:ascii="Aptos Display" w:hAnsi="Aptos Display" w:eastAsia="" w:cs="" w:asciiTheme="majorAscii" w:hAnsiTheme="majorAscii" w:eastAsiaTheme="majorEastAsia" w:cstheme="majorBidi"/>
      <w:i w:val="1"/>
      <w:iCs w:val="1"/>
      <w:color w:val="0A2F40"/>
    </w:rPr>
  </w:style>
  <w:style w:type="character" w:styleId="Heading8Char" w:customStyle="true">
    <w:uiPriority w:val="9"/>
    <w:name w:val="Heading 8 Char"/>
    <w:basedOn w:val="DefaultParagraphFont"/>
    <w:link w:val="Heading8"/>
    <w:rsid w:val="43FF5B04"/>
    <w:rPr>
      <w:rFonts w:ascii="Aptos Display" w:hAnsi="Aptos Display"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43FF5B04"/>
    <w:rPr>
      <w:rFonts w:ascii="Aptos Display" w:hAnsi="Aptos Display"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43FF5B04"/>
    <w:rPr>
      <w:rFonts w:ascii="Aptos Display" w:hAnsi="Aptos Display"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43FF5B04"/>
    <w:rPr>
      <w:rFonts w:ascii="Aptos" w:hAnsi="Aptos" w:eastAsia="" w:cs="" w:asciiTheme="minorAscii" w:hAnsiTheme="minorAscii" w:eastAsiaTheme="minorEastAsia" w:cstheme="minorBidi"/>
      <w:color w:val="5A5A5A"/>
    </w:rPr>
  </w:style>
  <w:style w:type="character" w:styleId="QuoteChar" w:customStyle="true">
    <w:uiPriority w:val="29"/>
    <w:name w:val="Quote Char"/>
    <w:basedOn w:val="DefaultParagraphFont"/>
    <w:link w:val="Quote"/>
    <w:rsid w:val="43FF5B04"/>
    <w:rPr>
      <w:rFonts w:ascii="Times New Roman" w:hAnsi="Times New Roman" w:eastAsia="Times New Roman" w:cs="Times New Roman"/>
      <w:i w:val="1"/>
      <w:iCs w:val="1"/>
      <w:color w:val="404040" w:themeColor="text1" w:themeTint="BF" w:themeShade="FF"/>
    </w:rPr>
  </w:style>
  <w:style w:type="character" w:styleId="IntenseQuoteChar" w:customStyle="true">
    <w:uiPriority w:val="30"/>
    <w:name w:val="Intense Quote Char"/>
    <w:basedOn w:val="DefaultParagraphFont"/>
    <w:link w:val="IntenseQuote"/>
    <w:rsid w:val="43FF5B04"/>
    <w:rPr>
      <w:rFonts w:ascii="Times New Roman" w:hAnsi="Times New Roman" w:eastAsia="Times New Roman" w:cs="Times New Roman"/>
      <w:i w:val="1"/>
      <w:iCs w:val="1"/>
      <w:color w:val="156082" w:themeColor="accent1" w:themeTint="FF" w:themeShade="FF"/>
    </w:rPr>
  </w:style>
  <w:style w:type="paragraph" w:styleId="TOC1">
    <w:uiPriority w:val="39"/>
    <w:name w:val="toc 1"/>
    <w:basedOn w:val="Normal"/>
    <w:next w:val="Normal"/>
    <w:unhideWhenUsed/>
    <w:rsid w:val="43FF5B04"/>
    <w:pPr>
      <w:spacing w:after="100"/>
    </w:pPr>
  </w:style>
  <w:style w:type="paragraph" w:styleId="TOC2">
    <w:uiPriority w:val="39"/>
    <w:name w:val="toc 2"/>
    <w:basedOn w:val="Normal"/>
    <w:next w:val="Normal"/>
    <w:unhideWhenUsed/>
    <w:rsid w:val="43FF5B04"/>
    <w:pPr>
      <w:spacing w:after="100"/>
      <w:ind w:left="220"/>
    </w:pPr>
  </w:style>
  <w:style w:type="paragraph" w:styleId="TOC3">
    <w:uiPriority w:val="39"/>
    <w:name w:val="toc 3"/>
    <w:basedOn w:val="Normal"/>
    <w:next w:val="Normal"/>
    <w:unhideWhenUsed/>
    <w:rsid w:val="43FF5B04"/>
    <w:pPr>
      <w:spacing w:after="100"/>
      <w:ind w:left="440"/>
    </w:pPr>
  </w:style>
  <w:style w:type="paragraph" w:styleId="TOC4">
    <w:uiPriority w:val="39"/>
    <w:name w:val="toc 4"/>
    <w:basedOn w:val="Normal"/>
    <w:next w:val="Normal"/>
    <w:unhideWhenUsed/>
    <w:rsid w:val="43FF5B04"/>
    <w:pPr>
      <w:spacing w:after="100"/>
      <w:ind w:left="660"/>
    </w:pPr>
  </w:style>
  <w:style w:type="paragraph" w:styleId="TOC5">
    <w:uiPriority w:val="39"/>
    <w:name w:val="toc 5"/>
    <w:basedOn w:val="Normal"/>
    <w:next w:val="Normal"/>
    <w:unhideWhenUsed/>
    <w:rsid w:val="43FF5B04"/>
    <w:pPr>
      <w:spacing w:after="100"/>
      <w:ind w:left="880"/>
    </w:pPr>
  </w:style>
  <w:style w:type="paragraph" w:styleId="TOC6">
    <w:uiPriority w:val="39"/>
    <w:name w:val="toc 6"/>
    <w:basedOn w:val="Normal"/>
    <w:next w:val="Normal"/>
    <w:unhideWhenUsed/>
    <w:rsid w:val="43FF5B04"/>
    <w:pPr>
      <w:spacing w:after="100"/>
      <w:ind w:left="1100"/>
    </w:pPr>
  </w:style>
  <w:style w:type="paragraph" w:styleId="TOC7">
    <w:uiPriority w:val="39"/>
    <w:name w:val="toc 7"/>
    <w:basedOn w:val="Normal"/>
    <w:next w:val="Normal"/>
    <w:unhideWhenUsed/>
    <w:rsid w:val="43FF5B04"/>
    <w:pPr>
      <w:spacing w:after="100"/>
      <w:ind w:left="1320"/>
    </w:pPr>
  </w:style>
  <w:style w:type="paragraph" w:styleId="TOC8">
    <w:uiPriority w:val="39"/>
    <w:name w:val="toc 8"/>
    <w:basedOn w:val="Normal"/>
    <w:next w:val="Normal"/>
    <w:unhideWhenUsed/>
    <w:rsid w:val="43FF5B04"/>
    <w:pPr>
      <w:spacing w:after="100"/>
      <w:ind w:left="1540"/>
    </w:pPr>
  </w:style>
  <w:style w:type="paragraph" w:styleId="TOC9">
    <w:uiPriority w:val="39"/>
    <w:name w:val="toc 9"/>
    <w:basedOn w:val="Normal"/>
    <w:next w:val="Normal"/>
    <w:unhideWhenUsed/>
    <w:rsid w:val="43FF5B04"/>
    <w:pPr>
      <w:spacing w:after="100"/>
      <w:ind w:left="1760"/>
    </w:pPr>
  </w:style>
  <w:style w:type="paragraph" w:styleId="EndnoteText">
    <w:uiPriority w:val="99"/>
    <w:name w:val="endnote text"/>
    <w:basedOn w:val="Normal"/>
    <w:semiHidden/>
    <w:unhideWhenUsed/>
    <w:link w:val="EndnoteTextChar"/>
    <w:rsid w:val="43FF5B04"/>
    <w:rPr>
      <w:sz w:val="20"/>
      <w:szCs w:val="20"/>
    </w:rPr>
    <w:pPr>
      <w:spacing w:after="0"/>
    </w:pPr>
  </w:style>
  <w:style w:type="character" w:styleId="EndnoteTextChar" w:customStyle="true">
    <w:uiPriority w:val="99"/>
    <w:name w:val="Endnote Text Char"/>
    <w:basedOn w:val="DefaultParagraphFont"/>
    <w:semiHidden/>
    <w:link w:val="EndnoteText"/>
    <w:rsid w:val="43FF5B04"/>
    <w:rPr>
      <w:rFonts w:ascii="Times New Roman" w:hAnsi="Times New Roman" w:eastAsia="Times New Roman" w:cs="Times New Roman"/>
      <w:sz w:val="20"/>
      <w:szCs w:val="20"/>
    </w:rPr>
  </w:style>
  <w:style w:type="paragraph" w:styleId="Footer">
    <w:uiPriority w:val="99"/>
    <w:name w:val="footer"/>
    <w:basedOn w:val="Normal"/>
    <w:unhideWhenUsed/>
    <w:link w:val="FooterChar"/>
    <w:rsid w:val="43FF5B04"/>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3FF5B04"/>
    <w:rPr>
      <w:rFonts w:ascii="Times New Roman" w:hAnsi="Times New Roman" w:eastAsia="Times New Roman" w:cs="Times New Roman"/>
    </w:rPr>
  </w:style>
  <w:style w:type="paragraph" w:styleId="FootnoteText">
    <w:uiPriority w:val="99"/>
    <w:name w:val="footnote text"/>
    <w:basedOn w:val="Normal"/>
    <w:semiHidden/>
    <w:unhideWhenUsed/>
    <w:link w:val="FootnoteTextChar"/>
    <w:rsid w:val="43FF5B04"/>
    <w:rPr>
      <w:sz w:val="20"/>
      <w:szCs w:val="20"/>
    </w:rPr>
    <w:pPr>
      <w:spacing w:after="0"/>
    </w:pPr>
  </w:style>
  <w:style w:type="character" w:styleId="FootnoteTextChar" w:customStyle="true">
    <w:uiPriority w:val="99"/>
    <w:name w:val="Footnote Text Char"/>
    <w:basedOn w:val="DefaultParagraphFont"/>
    <w:semiHidden/>
    <w:link w:val="FootnoteText"/>
    <w:rsid w:val="43FF5B04"/>
    <w:rPr>
      <w:rFonts w:ascii="Times New Roman" w:hAnsi="Times New Roman" w:eastAsia="Times New Roman" w:cs="Times New Roman"/>
      <w:sz w:val="20"/>
      <w:szCs w:val="20"/>
    </w:rPr>
  </w:style>
  <w:style w:type="paragraph" w:styleId="Header">
    <w:uiPriority w:val="99"/>
    <w:name w:val="header"/>
    <w:basedOn w:val="Normal"/>
    <w:unhideWhenUsed/>
    <w:link w:val="HeaderChar"/>
    <w:rsid w:val="43FF5B04"/>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3FF5B04"/>
    <w:rPr>
      <w:rFonts w:ascii="Times New Roman" w:hAnsi="Times New Roman" w:eastAsia="Times New Roman" w:cs="Times New Roman"/>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3.png" Id="R3efab5a417f44ce0" /><Relationship Type="http://schemas.openxmlformats.org/officeDocument/2006/relationships/image" Target="/media/image4.png" Id="R69e87057c07b46c7" /><Relationship Type="http://schemas.openxmlformats.org/officeDocument/2006/relationships/image" Target="/media/image6.png" Id="R6354ba388c154627" /><Relationship Type="http://schemas.openxmlformats.org/officeDocument/2006/relationships/image" Target="/media/image7.png" Id="R7f84b3b3b9734960" /><Relationship Type="http://schemas.openxmlformats.org/officeDocument/2006/relationships/image" Target="/media/image8.png" Id="Rdfc86e6f2b394cdf" /><Relationship Type="http://schemas.openxmlformats.org/officeDocument/2006/relationships/image" Target="/media/image9.png" Id="Rc6bba13d9c0c49e4" /><Relationship Type="http://schemas.openxmlformats.org/officeDocument/2006/relationships/image" Target="/media/imagea.png" Id="R0f6b7a4cfbd440a5" /><Relationship Type="http://schemas.openxmlformats.org/officeDocument/2006/relationships/image" Target="/media/imageb.png" Id="Rbc2854a9dec44423" /><Relationship Type="http://schemas.openxmlformats.org/officeDocument/2006/relationships/image" Target="/media/imagec.png" Id="R6b0953d9a275474b" /><Relationship Type="http://schemas.openxmlformats.org/officeDocument/2006/relationships/image" Target="/media/imaged.png" Id="R60b63f9717544591" /><Relationship Type="http://schemas.openxmlformats.org/officeDocument/2006/relationships/image" Target="/media/imagee.png" Id="R6a96c62bbd5f4553" /><Relationship Type="http://schemas.openxmlformats.org/officeDocument/2006/relationships/image" Target="/media/imagef.png" Id="Rf7c521b023314834" /><Relationship Type="http://schemas.openxmlformats.org/officeDocument/2006/relationships/image" Target="/media/image10.png" Id="R7c2bf0900feb4c38" /><Relationship Type="http://schemas.openxmlformats.org/officeDocument/2006/relationships/image" Target="/media/image11.png" Id="Rc6c53cbb0176484f" /><Relationship Type="http://schemas.openxmlformats.org/officeDocument/2006/relationships/image" Target="/media/image12.png" Id="R38dec1d442e04504" /><Relationship Type="http://schemas.openxmlformats.org/officeDocument/2006/relationships/image" Target="/media/image14.png" Id="R674bef661bdc41b5" /><Relationship Type="http://schemas.openxmlformats.org/officeDocument/2006/relationships/image" Target="/media/image1b.png" Id="R7d4b842b1afd4be7" /><Relationship Type="http://schemas.openxmlformats.org/officeDocument/2006/relationships/image" Target="/media/image1d.png" Id="R667a2ad6e9584514" /><Relationship Type="http://schemas.openxmlformats.org/officeDocument/2006/relationships/glossaryDocument" Target="glossary/document.xml" Id="R0ac2d8caff87458a" /><Relationship Type="http://schemas.openxmlformats.org/officeDocument/2006/relationships/numbering" Target="numbering.xml" Id="R789d2a9a4db242fc" /><Relationship Type="http://schemas.openxmlformats.org/officeDocument/2006/relationships/image" Target="/media/image1e.png" Id="Rfbd61c25cbb041c9" /><Relationship Type="http://schemas.openxmlformats.org/officeDocument/2006/relationships/image" Target="/media/image1f.png" Id="R767d25ec1dd3451b" /><Relationship Type="http://schemas.openxmlformats.org/officeDocument/2006/relationships/image" Target="/media/image20.png" Id="R2bfe0b317e8e4887" /><Relationship Type="http://schemas.openxmlformats.org/officeDocument/2006/relationships/image" Target="/media/image21.png" Id="Rfed071323ddd43ec" /><Relationship Type="http://schemas.openxmlformats.org/officeDocument/2006/relationships/image" Target="/media/image22.png" Id="R8542c3ca491a4edf" /><Relationship Type="http://schemas.openxmlformats.org/officeDocument/2006/relationships/image" Target="/media/image23.png" Id="R3aa3e1cfd8454c73" /><Relationship Type="http://schemas.openxmlformats.org/officeDocument/2006/relationships/image" Target="/media/image24.png" Id="Ra0ef1ac6078f485f" /><Relationship Type="http://schemas.openxmlformats.org/officeDocument/2006/relationships/image" Target="/media/image25.png" Id="R9c4f6f4d6e104959" /><Relationship Type="http://schemas.openxmlformats.org/officeDocument/2006/relationships/image" Target="/media/image26.png" Id="R89c2e69ef6e84de5" /><Relationship Type="http://schemas.openxmlformats.org/officeDocument/2006/relationships/image" Target="/media/image27.png" Id="R3590d65d749d45b8" /><Relationship Type="http://schemas.openxmlformats.org/officeDocument/2006/relationships/image" Target="/media/image28.png" Id="R1c09847def854a2e" /><Relationship Type="http://schemas.openxmlformats.org/officeDocument/2006/relationships/image" Target="/media/image29.png" Id="R59705be01dd84c76" /><Relationship Type="http://schemas.openxmlformats.org/officeDocument/2006/relationships/image" Target="/media/image2a.png" Id="R2688c36174104ddf" /><Relationship Type="http://schemas.openxmlformats.org/officeDocument/2006/relationships/image" Target="/media/image2b.png" Id="R3a00f16938dd488c" /><Relationship Type="http://schemas.openxmlformats.org/officeDocument/2006/relationships/hyperlink" Target="https://learn.microsoft.com/en-us/sql/t-sql/language-elements/transactions-transact-sql" TargetMode="External" Id="R64a8780becbd4771" /><Relationship Type="http://schemas.openxmlformats.org/officeDocument/2006/relationships/hyperlink" Target="https://learn.microsoft.com/en-us/sql/t-sql/language-elements/begin-transaction-transact-sql" TargetMode="External" Id="R92c750051a9b47d1" /><Relationship Type="http://schemas.openxmlformats.org/officeDocument/2006/relationships/hyperlink" Target="https://learn.microsoft.com/en-us/sql/t-sql/language-elements/commit-transaction-transact-sql" TargetMode="External" Id="Re00e674380c2461a" /><Relationship Type="http://schemas.openxmlformats.org/officeDocument/2006/relationships/hyperlink" Target="https://learn.microsoft.com/en-us/sql/t-sql/language-elements/rollback-transaction-transact-sql" TargetMode="External" Id="R8cdfe187794344d5" /><Relationship Type="http://schemas.openxmlformats.org/officeDocument/2006/relationships/hyperlink" Target="https://learn.microsoft.com/en-us/sql/t-sql/functions/trancount-transact-sql" TargetMode="External" Id="Rb6e01b3cb6094263" /><Relationship Type="http://schemas.openxmlformats.org/officeDocument/2006/relationships/hyperlink" Target="https://learn.microsoft.com/en-us/sql/t-sql/language-elements/save-transaction-transact-sql" TargetMode="External" Id="Rb54589a6083649c8" /><Relationship Type="http://schemas.openxmlformats.org/officeDocument/2006/relationships/hyperlink" Target="https://www.sqlshack.com/execution-plans-in-sql-server/" TargetMode="External" Id="Rde59994291804b6f" /><Relationship Type="http://schemas.openxmlformats.org/officeDocument/2006/relationships/hyperlink" Target="https://learn.microsoft.com/en-us/sql/t-sql/statements/set-transaction-isolation-level-transact-sql" TargetMode="External" Id="Rccba7330cd754f22" /><Relationship Type="http://schemas.openxmlformats.org/officeDocument/2006/relationships/hyperlink" Target="https://learn.microsoft.com/en-us/sql/relational-databases/sql-server-transaction-locking-and-row-versioning-guide?view=sql-server-ver16" TargetMode="External" Id="Rc522e353af364484" /><Relationship Type="http://schemas.openxmlformats.org/officeDocument/2006/relationships/hyperlink" Target="https://learn.microsoft.com/en-us/troubleshoot/sql/database-engine/performance/resolve-blocking-problems-caused-lock-escalation" TargetMode="External" Id="Rce19057d82e44c1f" /><Relationship Type="http://schemas.openxmlformats.org/officeDocument/2006/relationships/hyperlink" Target="https://www.brentozar.com/archive/2015/10/how-to-download-the-stack-overflow-database-via-bittorrent/" TargetMode="External" Id="R1520f33f39d34902" /><Relationship Type="http://schemas.openxmlformats.org/officeDocument/2006/relationships/header" Target="header.xml" Id="R772616a339fa4f88" /><Relationship Type="http://schemas.openxmlformats.org/officeDocument/2006/relationships/footer" Target="footer.xml" Id="R2b058be47db34774"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2024-04-24T05:55:14.1518610Z</dcterms:created>
  <dcterms:modified xsi:type="dcterms:W3CDTF">2024-05-26T18:35:51.8946689Z</dcterms:modified>
  <dc:creator>Stefan Mladenovic</dc:creator>
  <lastModifiedBy>Stefan Mladenovic</lastModifiedBy>
</coreProperties>
</file>