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980"/>
        <w:gridCol w:w="5040"/>
        <w:gridCol w:w="1980"/>
      </w:tblGrid>
      <w:tr w:rsidR="2FD07A90" w:rsidTr="2FD07A90" w14:paraId="34A71ED0">
        <w:trPr>
          <w:trHeight w:val="300"/>
        </w:trPr>
        <w:tc>
          <w:tcPr>
            <w:tcW w:w="1980" w:type="dxa"/>
            <w:tcBorders>
              <w:top w:val="nil"/>
              <w:left w:val="nil"/>
              <w:bottom w:val="nil"/>
              <w:right w:val="nil"/>
            </w:tcBorders>
            <w:tcMar>
              <w:left w:w="105" w:type="dxa"/>
              <w:right w:w="105" w:type="dxa"/>
            </w:tcMar>
            <w:vAlign w:val="top"/>
          </w:tcPr>
          <w:p w:rsidR="2FD07A90" w:rsidP="2FD07A90" w:rsidRDefault="2FD07A90" w14:paraId="025F2410" w14:textId="6B3DFE6C">
            <w:pPr>
              <w:spacing w:line="279" w:lineRule="auto"/>
              <w:ind w:firstLine="0"/>
              <w:jc w:val="center"/>
              <w:rPr>
                <w:rFonts w:ascii="Calibri" w:hAnsi="Calibri" w:eastAsia="Calibri" w:cs="Calibri"/>
                <w:b w:val="0"/>
                <w:bCs w:val="0"/>
                <w:i w:val="0"/>
                <w:iCs w:val="0"/>
                <w:sz w:val="28"/>
                <w:szCs w:val="28"/>
              </w:rPr>
            </w:pPr>
            <w:r w:rsidR="2FD07A90">
              <w:drawing>
                <wp:inline wp14:editId="01F1F08F" wp14:anchorId="1C37223D">
                  <wp:extent cx="685800" cy="685800"/>
                  <wp:effectExtent l="0" t="0" r="0" b="0"/>
                  <wp:docPr id="2121318310" name="" descr="Unigrb" title=""/>
                  <wp:cNvGraphicFramePr>
                    <a:graphicFrameLocks noChangeAspect="1"/>
                  </wp:cNvGraphicFramePr>
                  <a:graphic>
                    <a:graphicData uri="http://schemas.openxmlformats.org/drawingml/2006/picture">
                      <pic:pic>
                        <pic:nvPicPr>
                          <pic:cNvPr id="0" name=""/>
                          <pic:cNvPicPr/>
                        </pic:nvPicPr>
                        <pic:blipFill>
                          <a:blip r:embed="Rd6d987cde3394bfa">
                            <a:extLst>
                              <a:ext xmlns:a="http://schemas.openxmlformats.org/drawingml/2006/main" uri="{28A0092B-C50C-407E-A947-70E740481C1C}">
                                <a14:useLocalDpi val="0"/>
                              </a:ext>
                            </a:extLst>
                          </a:blip>
                          <a:stretch>
                            <a:fillRect/>
                          </a:stretch>
                        </pic:blipFill>
                        <pic:spPr>
                          <a:xfrm>
                            <a:off x="0" y="0"/>
                            <a:ext cx="685800" cy="685800"/>
                          </a:xfrm>
                          <a:prstGeom prst="rect">
                            <a:avLst/>
                          </a:prstGeom>
                        </pic:spPr>
                      </pic:pic>
                    </a:graphicData>
                  </a:graphic>
                </wp:inline>
              </w:drawing>
            </w:r>
          </w:p>
        </w:tc>
        <w:tc>
          <w:tcPr>
            <w:tcW w:w="5040" w:type="dxa"/>
            <w:tcBorders>
              <w:top w:val="nil"/>
              <w:left w:val="nil"/>
              <w:bottom w:val="nil"/>
              <w:right w:val="nil"/>
            </w:tcBorders>
            <w:tcMar>
              <w:left w:w="105" w:type="dxa"/>
              <w:right w:w="105" w:type="dxa"/>
            </w:tcMar>
            <w:vAlign w:val="top"/>
          </w:tcPr>
          <w:p w:rsidR="2FD07A90" w:rsidP="2FD07A90" w:rsidRDefault="2FD07A90" w14:paraId="3152A537" w14:textId="792875C1">
            <w:pPr>
              <w:spacing w:before="200" w:beforeAutospacing="off" w:after="0" w:afterAutospacing="off" w:line="240" w:lineRule="auto"/>
              <w:ind w:firstLine="0"/>
              <w:jc w:val="center"/>
              <w:rPr>
                <w:rFonts w:ascii="Times New Roman" w:hAnsi="Times New Roman" w:eastAsia="Times New Roman" w:cs="Times New Roman"/>
                <w:b w:val="0"/>
                <w:bCs w:val="0"/>
                <w:i w:val="0"/>
                <w:iCs w:val="0"/>
                <w:sz w:val="32"/>
                <w:szCs w:val="32"/>
              </w:rPr>
            </w:pPr>
            <w:r w:rsidRPr="2FD07A90" w:rsidR="2FD07A90">
              <w:rPr>
                <w:rFonts w:ascii="Times New Roman" w:hAnsi="Times New Roman" w:eastAsia="Times New Roman" w:cs="Times New Roman"/>
                <w:b w:val="0"/>
                <w:bCs w:val="0"/>
                <w:i w:val="0"/>
                <w:iCs w:val="0"/>
                <w:sz w:val="32"/>
                <w:szCs w:val="32"/>
                <w:lang w:val="sr-Latn-RS"/>
              </w:rPr>
              <w:t>Univerzitet u Nišu     ELEKTRONSKI FAKULTET</w:t>
            </w:r>
          </w:p>
          <w:p w:rsidR="2FD07A90" w:rsidP="2FD07A90" w:rsidRDefault="2FD07A90" w14:paraId="657A043B" w14:textId="2CA77A56">
            <w:pPr>
              <w:spacing w:line="279" w:lineRule="auto"/>
              <w:ind w:firstLine="0"/>
              <w:jc w:val="left"/>
              <w:rPr>
                <w:rFonts w:ascii="Times New Roman" w:hAnsi="Times New Roman" w:eastAsia="Times New Roman" w:cs="Times New Roman"/>
                <w:b w:val="0"/>
                <w:bCs w:val="0"/>
                <w:i w:val="0"/>
                <w:iCs w:val="0"/>
                <w:color w:val="000000" w:themeColor="text1" w:themeTint="FF" w:themeShade="FF"/>
                <w:sz w:val="52"/>
                <w:szCs w:val="52"/>
              </w:rPr>
            </w:pPr>
          </w:p>
        </w:tc>
        <w:tc>
          <w:tcPr>
            <w:tcW w:w="1980" w:type="dxa"/>
            <w:tcBorders>
              <w:top w:val="nil"/>
              <w:left w:val="nil"/>
              <w:bottom w:val="nil"/>
              <w:right w:val="nil"/>
            </w:tcBorders>
            <w:tcMar>
              <w:left w:w="105" w:type="dxa"/>
              <w:right w:w="105" w:type="dxa"/>
            </w:tcMar>
            <w:vAlign w:val="top"/>
          </w:tcPr>
          <w:p w:rsidR="2FD07A90" w:rsidP="2FD07A90" w:rsidRDefault="2FD07A90" w14:paraId="08DF72DD" w14:textId="644C4666">
            <w:pPr>
              <w:spacing w:line="279" w:lineRule="auto"/>
              <w:ind w:firstLine="0"/>
              <w:jc w:val="center"/>
              <w:rPr>
                <w:rFonts w:ascii="Calibri" w:hAnsi="Calibri" w:eastAsia="Calibri" w:cs="Calibri"/>
                <w:b w:val="0"/>
                <w:bCs w:val="0"/>
                <w:i w:val="0"/>
                <w:iCs w:val="0"/>
                <w:sz w:val="28"/>
                <w:szCs w:val="28"/>
              </w:rPr>
            </w:pPr>
            <w:r w:rsidR="2FD07A90">
              <w:drawing>
                <wp:inline wp14:editId="7B17378A" wp14:anchorId="2A00F4E7">
                  <wp:extent cx="704850" cy="704850"/>
                  <wp:effectExtent l="0" t="0" r="0" b="0"/>
                  <wp:docPr id="1205903946" name="" descr="logo_1960_4" title=""/>
                  <wp:cNvGraphicFramePr>
                    <a:graphicFrameLocks noChangeAspect="1"/>
                  </wp:cNvGraphicFramePr>
                  <a:graphic>
                    <a:graphicData uri="http://schemas.openxmlformats.org/drawingml/2006/picture">
                      <pic:pic>
                        <pic:nvPicPr>
                          <pic:cNvPr id="0" name=""/>
                          <pic:cNvPicPr/>
                        </pic:nvPicPr>
                        <pic:blipFill>
                          <a:blip r:embed="R906dc9037e104291">
                            <a:extLst>
                              <a:ext xmlns:a="http://schemas.openxmlformats.org/drawingml/2006/main" uri="{28A0092B-C50C-407E-A947-70E740481C1C}">
                                <a14:useLocalDpi val="0"/>
                              </a:ext>
                            </a:extLst>
                          </a:blip>
                          <a:stretch>
                            <a:fillRect/>
                          </a:stretch>
                        </pic:blipFill>
                        <pic:spPr>
                          <a:xfrm>
                            <a:off x="0" y="0"/>
                            <a:ext cx="704850" cy="704850"/>
                          </a:xfrm>
                          <a:prstGeom prst="rect">
                            <a:avLst/>
                          </a:prstGeom>
                        </pic:spPr>
                      </pic:pic>
                    </a:graphicData>
                  </a:graphic>
                </wp:inline>
              </w:drawing>
            </w:r>
          </w:p>
        </w:tc>
      </w:tr>
    </w:tbl>
    <w:p w:rsidR="6B1F1588" w:rsidP="2FD07A90" w:rsidRDefault="6B1F1588" w14:paraId="51BAD092" w14:textId="167A1139">
      <w:pPr>
        <w:spacing w:beforeAutospacing="on" w:after="160" w:afterAutospacing="on" w:line="240" w:lineRule="auto"/>
        <w:ind w:firstLine="0"/>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w:rsidR="6B1F1588" w:rsidP="2FD07A90" w:rsidRDefault="6B1F1588" w14:paraId="4DB8C183" w14:textId="06FA0123">
      <w:pPr>
        <w:spacing w:beforeAutospacing="on" w:after="160" w:afterAutospacing="on" w:line="240" w:lineRule="auto"/>
        <w:ind w:firstLine="0"/>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w:rsidR="6B1F1588" w:rsidP="2FD07A90" w:rsidRDefault="6B1F1588" w14:paraId="6B348A96" w14:textId="48CFD948">
      <w:pPr>
        <w:spacing w:beforeAutospacing="on" w:after="160" w:afterAutospacing="on" w:line="240" w:lineRule="auto"/>
        <w:ind w:firstLine="0"/>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w:rsidR="6B1F1588" w:rsidP="2FD07A90" w:rsidRDefault="6B1F1588" w14:paraId="4C22DCD5" w14:textId="6D9713D7">
      <w:pPr>
        <w:spacing w:beforeAutospacing="on" w:after="160" w:afterAutospacing="on" w:line="240" w:lineRule="auto"/>
        <w:ind w:firstLine="0"/>
        <w:jc w:val="left"/>
        <w:rPr>
          <w:rFonts w:ascii="Calibri" w:hAnsi="Calibri" w:eastAsia="Calibri" w:cs="Calibri"/>
          <w:b w:val="0"/>
          <w:bCs w:val="0"/>
          <w:i w:val="0"/>
          <w:iCs w:val="0"/>
          <w:caps w:val="0"/>
          <w:smallCaps w:val="0"/>
          <w:noProof w:val="0"/>
          <w:color w:val="000000" w:themeColor="text1" w:themeTint="FF" w:themeShade="FF"/>
          <w:sz w:val="52"/>
          <w:szCs w:val="52"/>
          <w:lang w:val="sr-Latn-RS"/>
        </w:rPr>
      </w:pPr>
    </w:p>
    <w:p w:rsidR="6B1F1588" w:rsidP="2FD07A90" w:rsidRDefault="6B1F1588" w14:paraId="01E20B47" w14:textId="4FD99ABF">
      <w:pPr>
        <w:spacing w:beforeAutospacing="on" w:after="160" w:afterAutospacing="on" w:line="24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sr-Latn-RS"/>
        </w:rPr>
      </w:pPr>
      <w:r w:rsidRPr="2FD07A90" w:rsidR="16392831">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sr-Latn-RS"/>
        </w:rPr>
        <w:t>Optimizacija upita kod MS SQL baza podataka</w:t>
      </w:r>
    </w:p>
    <w:p w:rsidR="6B1F1588" w:rsidP="2FD07A90" w:rsidRDefault="6B1F1588" w14:paraId="7F932806" w14:textId="4256C8B6">
      <w:pPr>
        <w:spacing w:beforeAutospacing="on" w:after="160" w:afterAutospacing="on" w:line="24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48"/>
          <w:szCs w:val="48"/>
          <w:lang w:val="sr-Latn-RS"/>
        </w:rPr>
      </w:pPr>
    </w:p>
    <w:p w:rsidR="6B1F1588" w:rsidP="2FD07A90" w:rsidRDefault="6B1F1588" w14:paraId="46500885" w14:textId="52F4F446">
      <w:pPr>
        <w:pStyle w:val="Default"/>
        <w:spacing w:after="240" w:line="360" w:lineRule="auto"/>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2FD07A90" w:rsidR="163928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SEMINARSKI RAD</w:t>
      </w:r>
    </w:p>
    <w:p w:rsidR="6B1F1588" w:rsidP="2FD07A90" w:rsidRDefault="6B1F1588" w14:paraId="71E9FFF2" w14:textId="44DC37EB">
      <w:pPr>
        <w:spacing w:after="240" w:line="360" w:lineRule="auto"/>
        <w:ind w:firstLine="0"/>
        <w:jc w:val="left"/>
        <w:rPr>
          <w:rFonts w:ascii="Calibri" w:hAnsi="Calibri" w:eastAsia="Calibri" w:cs="Calibri"/>
          <w:b w:val="0"/>
          <w:bCs w:val="0"/>
          <w:i w:val="0"/>
          <w:iCs w:val="0"/>
          <w:caps w:val="0"/>
          <w:smallCaps w:val="0"/>
          <w:noProof w:val="0"/>
          <w:color w:val="000000" w:themeColor="text1" w:themeTint="FF" w:themeShade="FF"/>
          <w:sz w:val="36"/>
          <w:szCs w:val="36"/>
          <w:lang w:val="sr-Latn-RS"/>
        </w:rPr>
      </w:pPr>
    </w:p>
    <w:p w:rsidR="6B1F1588" w:rsidP="2FD07A90" w:rsidRDefault="6B1F1588" w14:paraId="4CE4AB0F" w14:textId="20B6FEB1">
      <w:pPr>
        <w:spacing w:after="240" w:line="360" w:lineRule="auto"/>
        <w:ind w:firstLine="0"/>
        <w:jc w:val="left"/>
        <w:rPr>
          <w:rFonts w:ascii="Calibri" w:hAnsi="Calibri" w:eastAsia="Calibri" w:cs="Calibri"/>
          <w:b w:val="0"/>
          <w:bCs w:val="0"/>
          <w:i w:val="0"/>
          <w:iCs w:val="0"/>
          <w:caps w:val="0"/>
          <w:smallCaps w:val="0"/>
          <w:noProof w:val="0"/>
          <w:color w:val="000000" w:themeColor="text1" w:themeTint="FF" w:themeShade="FF"/>
          <w:sz w:val="36"/>
          <w:szCs w:val="36"/>
          <w:lang w:val="sr-Latn-RS"/>
        </w:rPr>
      </w:pPr>
    </w:p>
    <w:p w:rsidR="6B1F1588" w:rsidP="2FD07A90" w:rsidRDefault="6B1F1588" w14:paraId="68DBAE1C" w14:textId="39CA68F8">
      <w:pPr>
        <w:spacing w:after="240" w:line="360" w:lineRule="auto"/>
        <w:ind w:firstLine="0"/>
        <w:jc w:val="left"/>
        <w:rPr>
          <w:rFonts w:ascii="Calibri" w:hAnsi="Calibri" w:eastAsia="Calibri" w:cs="Calibri"/>
          <w:b w:val="0"/>
          <w:bCs w:val="0"/>
          <w:i w:val="0"/>
          <w:iCs w:val="0"/>
          <w:caps w:val="0"/>
          <w:smallCaps w:val="0"/>
          <w:noProof w:val="0"/>
          <w:color w:val="000000" w:themeColor="text1" w:themeTint="FF" w:themeShade="FF"/>
          <w:sz w:val="36"/>
          <w:szCs w:val="36"/>
          <w:lang w:val="sr-Latn-RS"/>
        </w:rPr>
      </w:pPr>
    </w:p>
    <w:p w:rsidR="6B1F1588" w:rsidP="2FD07A90" w:rsidRDefault="6B1F1588" w14:paraId="149BC271" w14:textId="49AB1951">
      <w:pPr>
        <w:spacing w:after="240" w:line="360" w:lineRule="auto"/>
        <w:ind w:firstLine="0"/>
        <w:jc w:val="left"/>
        <w:rPr>
          <w:rFonts w:ascii="Calibri" w:hAnsi="Calibri" w:eastAsia="Calibri" w:cs="Calibri"/>
          <w:b w:val="0"/>
          <w:bCs w:val="0"/>
          <w:i w:val="0"/>
          <w:iCs w:val="0"/>
          <w:caps w:val="0"/>
          <w:smallCaps w:val="0"/>
          <w:noProof w:val="0"/>
          <w:color w:val="000000" w:themeColor="text1" w:themeTint="FF" w:themeShade="FF"/>
          <w:sz w:val="36"/>
          <w:szCs w:val="36"/>
          <w:lang w:val="sr-Latn-RS"/>
        </w:rPr>
      </w:pPr>
    </w:p>
    <w:p w:rsidR="6B1F1588" w:rsidP="2FD07A90" w:rsidRDefault="6B1F1588" w14:paraId="66136F30" w14:textId="0DEC5013">
      <w:pPr>
        <w:spacing w:after="240" w:line="360" w:lineRule="auto"/>
        <w:ind w:firstLine="0"/>
        <w:jc w:val="left"/>
        <w:rPr>
          <w:rFonts w:ascii="Calibri" w:hAnsi="Calibri" w:eastAsia="Calibri" w:cs="Calibri"/>
          <w:b w:val="0"/>
          <w:bCs w:val="0"/>
          <w:i w:val="0"/>
          <w:iCs w:val="0"/>
          <w:caps w:val="0"/>
          <w:smallCaps w:val="0"/>
          <w:noProof w:val="0"/>
          <w:color w:val="000000" w:themeColor="text1" w:themeTint="FF" w:themeShade="FF"/>
          <w:sz w:val="36"/>
          <w:szCs w:val="36"/>
          <w:lang w:val="sr-Latn-RS"/>
        </w:rPr>
      </w:pPr>
    </w:p>
    <w:tbl>
      <w:tblPr>
        <w:tblStyle w:val="TableNormal"/>
        <w:tblW w:w="9015" w:type="dxa"/>
        <w:tblBorders>
          <w:top w:val="single" w:sz="6"/>
          <w:left w:val="single" w:sz="6"/>
          <w:bottom w:val="single" w:sz="6"/>
          <w:right w:val="single" w:sz="6"/>
        </w:tblBorders>
        <w:tblLayout w:type="fixed"/>
        <w:tblLook w:val="01E0" w:firstRow="1" w:lastRow="1" w:firstColumn="1" w:lastColumn="1" w:noHBand="0" w:noVBand="0"/>
      </w:tblPr>
      <w:tblGrid>
        <w:gridCol w:w="4515"/>
        <w:gridCol w:w="4500"/>
      </w:tblGrid>
      <w:tr w:rsidR="2FD07A90" w:rsidTr="2DBFF1D7" w14:paraId="6BE276B1">
        <w:trPr>
          <w:trHeight w:val="300"/>
        </w:trPr>
        <w:tc>
          <w:tcPr>
            <w:tcW w:w="4515" w:type="dxa"/>
            <w:tcBorders>
              <w:top w:val="nil"/>
              <w:left w:val="nil"/>
              <w:bottom w:val="nil"/>
              <w:right w:val="nil"/>
            </w:tcBorders>
            <w:tcMar>
              <w:left w:w="90" w:type="dxa"/>
              <w:right w:w="90" w:type="dxa"/>
            </w:tcMar>
            <w:vAlign w:val="top"/>
          </w:tcPr>
          <w:p w:rsidR="2FD07A90" w:rsidP="2FD07A90" w:rsidRDefault="2FD07A90" w14:paraId="6876FFFA" w14:textId="1B4DCC84">
            <w:pPr>
              <w:spacing w:after="0" w:line="240" w:lineRule="auto"/>
              <w:ind w:firstLine="0"/>
              <w:jc w:val="center"/>
              <w:rPr>
                <w:rFonts w:ascii="Times New Roman" w:hAnsi="Times New Roman" w:eastAsia="Times New Roman" w:cs="Times New Roman"/>
                <w:b w:val="0"/>
                <w:bCs w:val="0"/>
                <w:i w:val="0"/>
                <w:iCs w:val="0"/>
                <w:sz w:val="28"/>
                <w:szCs w:val="28"/>
              </w:rPr>
            </w:pPr>
            <w:r w:rsidRPr="2FD07A90" w:rsidR="2FD07A90">
              <w:rPr>
                <w:rFonts w:ascii="Times New Roman" w:hAnsi="Times New Roman" w:eastAsia="Times New Roman" w:cs="Times New Roman"/>
                <w:b w:val="0"/>
                <w:bCs w:val="0"/>
                <w:i w:val="0"/>
                <w:iCs w:val="0"/>
                <w:sz w:val="28"/>
                <w:szCs w:val="28"/>
                <w:lang w:val="sr-Latn-RS"/>
              </w:rPr>
              <w:t>Mentor:</w:t>
            </w:r>
          </w:p>
        </w:tc>
        <w:tc>
          <w:tcPr>
            <w:tcW w:w="4500" w:type="dxa"/>
            <w:tcBorders>
              <w:top w:val="nil"/>
              <w:left w:val="nil"/>
              <w:bottom w:val="nil"/>
              <w:right w:val="nil"/>
            </w:tcBorders>
            <w:tcMar>
              <w:left w:w="90" w:type="dxa"/>
              <w:right w:w="90" w:type="dxa"/>
            </w:tcMar>
            <w:vAlign w:val="top"/>
          </w:tcPr>
          <w:p w:rsidR="2FD07A90" w:rsidP="2FD07A90" w:rsidRDefault="2FD07A90" w14:paraId="64CB5F26" w14:textId="2817D79F">
            <w:pPr>
              <w:spacing w:after="0" w:line="240" w:lineRule="auto"/>
              <w:ind w:firstLine="0"/>
              <w:jc w:val="center"/>
              <w:rPr>
                <w:rFonts w:ascii="Times New Roman" w:hAnsi="Times New Roman" w:eastAsia="Times New Roman" w:cs="Times New Roman"/>
                <w:b w:val="0"/>
                <w:bCs w:val="0"/>
                <w:i w:val="0"/>
                <w:iCs w:val="0"/>
                <w:sz w:val="28"/>
                <w:szCs w:val="28"/>
              </w:rPr>
            </w:pPr>
            <w:r w:rsidRPr="2FD07A90" w:rsidR="2FD07A90">
              <w:rPr>
                <w:rFonts w:ascii="Times New Roman" w:hAnsi="Times New Roman" w:eastAsia="Times New Roman" w:cs="Times New Roman"/>
                <w:b w:val="0"/>
                <w:bCs w:val="0"/>
                <w:i w:val="0"/>
                <w:iCs w:val="0"/>
                <w:sz w:val="28"/>
                <w:szCs w:val="28"/>
                <w:lang w:val="sr-Latn-RS"/>
              </w:rPr>
              <w:t>Student:</w:t>
            </w:r>
          </w:p>
        </w:tc>
      </w:tr>
      <w:tr w:rsidR="2FD07A90" w:rsidTr="2DBFF1D7" w14:paraId="24A63A86">
        <w:trPr>
          <w:trHeight w:val="300"/>
        </w:trPr>
        <w:tc>
          <w:tcPr>
            <w:tcW w:w="4515" w:type="dxa"/>
            <w:tcBorders>
              <w:top w:val="nil"/>
              <w:left w:val="nil"/>
              <w:bottom w:val="nil"/>
              <w:right w:val="nil"/>
            </w:tcBorders>
            <w:tcMar>
              <w:left w:w="90" w:type="dxa"/>
              <w:right w:w="90" w:type="dxa"/>
            </w:tcMar>
            <w:vAlign w:val="top"/>
          </w:tcPr>
          <w:p w:rsidR="2FD07A90" w:rsidP="2FD07A90" w:rsidRDefault="2FD07A90" w14:paraId="4EF481FB" w14:textId="26738392">
            <w:pPr>
              <w:spacing w:after="0" w:line="240" w:lineRule="auto"/>
              <w:ind w:firstLine="0"/>
              <w:jc w:val="center"/>
              <w:rPr>
                <w:rFonts w:ascii="Times New Roman" w:hAnsi="Times New Roman" w:eastAsia="Times New Roman" w:cs="Times New Roman"/>
                <w:b w:val="0"/>
                <w:bCs w:val="0"/>
                <w:i w:val="0"/>
                <w:iCs w:val="0"/>
                <w:sz w:val="28"/>
                <w:szCs w:val="28"/>
              </w:rPr>
            </w:pPr>
          </w:p>
        </w:tc>
        <w:tc>
          <w:tcPr>
            <w:tcW w:w="4500" w:type="dxa"/>
            <w:tcBorders>
              <w:top w:val="nil"/>
              <w:left w:val="nil"/>
              <w:bottom w:val="nil"/>
              <w:right w:val="nil"/>
            </w:tcBorders>
            <w:tcMar>
              <w:left w:w="90" w:type="dxa"/>
              <w:right w:w="90" w:type="dxa"/>
            </w:tcMar>
            <w:vAlign w:val="top"/>
          </w:tcPr>
          <w:p w:rsidR="2FD07A90" w:rsidP="2FD07A90" w:rsidRDefault="2FD07A90" w14:paraId="7CA52305" w14:textId="6ADB837E">
            <w:pPr>
              <w:spacing w:after="0" w:line="240" w:lineRule="auto"/>
              <w:ind w:firstLine="0"/>
              <w:jc w:val="center"/>
              <w:rPr>
                <w:rFonts w:ascii="Times New Roman" w:hAnsi="Times New Roman" w:eastAsia="Times New Roman" w:cs="Times New Roman"/>
                <w:b w:val="0"/>
                <w:bCs w:val="0"/>
                <w:i w:val="0"/>
                <w:iCs w:val="0"/>
                <w:sz w:val="28"/>
                <w:szCs w:val="28"/>
              </w:rPr>
            </w:pPr>
          </w:p>
        </w:tc>
      </w:tr>
      <w:tr w:rsidR="2FD07A90" w:rsidTr="2DBFF1D7" w14:paraId="36B542F4">
        <w:trPr>
          <w:trHeight w:val="300"/>
        </w:trPr>
        <w:tc>
          <w:tcPr>
            <w:tcW w:w="4515" w:type="dxa"/>
            <w:tcBorders>
              <w:top w:val="nil"/>
              <w:left w:val="nil"/>
              <w:bottom w:val="nil"/>
              <w:right w:val="nil"/>
            </w:tcBorders>
            <w:tcMar>
              <w:left w:w="90" w:type="dxa"/>
              <w:right w:w="90" w:type="dxa"/>
            </w:tcMar>
            <w:vAlign w:val="top"/>
          </w:tcPr>
          <w:p w:rsidR="2FD07A90" w:rsidP="2FD07A90" w:rsidRDefault="2FD07A90" w14:paraId="0083F881" w14:textId="52B6233C">
            <w:pPr>
              <w:spacing w:after="0" w:line="240" w:lineRule="auto"/>
              <w:ind w:firstLine="0"/>
              <w:jc w:val="center"/>
              <w:rPr>
                <w:rFonts w:ascii="Times New Roman" w:hAnsi="Times New Roman" w:eastAsia="Times New Roman" w:cs="Times New Roman"/>
                <w:b w:val="0"/>
                <w:bCs w:val="0"/>
                <w:i w:val="0"/>
                <w:iCs w:val="0"/>
                <w:sz w:val="28"/>
                <w:szCs w:val="28"/>
              </w:rPr>
            </w:pPr>
            <w:r w:rsidRPr="2FD07A90" w:rsidR="2FD07A90">
              <w:rPr>
                <w:rFonts w:ascii="Times New Roman" w:hAnsi="Times New Roman" w:eastAsia="Times New Roman" w:cs="Times New Roman"/>
                <w:b w:val="0"/>
                <w:bCs w:val="0"/>
                <w:i w:val="0"/>
                <w:iCs w:val="0"/>
                <w:sz w:val="28"/>
                <w:szCs w:val="28"/>
                <w:lang w:val="sr-Latn-RS"/>
              </w:rPr>
              <w:t>Prof. dr Aleksandar Stanimirović</w:t>
            </w:r>
          </w:p>
        </w:tc>
        <w:tc>
          <w:tcPr>
            <w:tcW w:w="4500" w:type="dxa"/>
            <w:tcBorders>
              <w:top w:val="nil"/>
              <w:left w:val="nil"/>
              <w:bottom w:val="nil"/>
              <w:right w:val="nil"/>
            </w:tcBorders>
            <w:tcMar>
              <w:left w:w="90" w:type="dxa"/>
              <w:right w:w="90" w:type="dxa"/>
            </w:tcMar>
            <w:vAlign w:val="top"/>
          </w:tcPr>
          <w:p w:rsidR="2FD07A90" w:rsidP="2FD07A90" w:rsidRDefault="2FD07A90" w14:paraId="103E3188" w14:textId="43567FD7">
            <w:pPr>
              <w:spacing w:after="0" w:line="240" w:lineRule="auto"/>
              <w:ind w:firstLine="0"/>
              <w:jc w:val="center"/>
              <w:rPr>
                <w:rFonts w:ascii="Times New Roman" w:hAnsi="Times New Roman" w:eastAsia="Times New Roman" w:cs="Times New Roman"/>
                <w:b w:val="0"/>
                <w:bCs w:val="0"/>
                <w:i w:val="0"/>
                <w:iCs w:val="0"/>
                <w:sz w:val="28"/>
                <w:szCs w:val="28"/>
              </w:rPr>
            </w:pPr>
            <w:r w:rsidRPr="2FD07A90" w:rsidR="2FD07A90">
              <w:rPr>
                <w:rFonts w:ascii="Times New Roman" w:hAnsi="Times New Roman" w:eastAsia="Times New Roman" w:cs="Times New Roman"/>
                <w:b w:val="0"/>
                <w:bCs w:val="0"/>
                <w:i w:val="0"/>
                <w:iCs w:val="0"/>
                <w:sz w:val="28"/>
                <w:szCs w:val="28"/>
                <w:lang w:val="sr-Latn-RS"/>
              </w:rPr>
              <w:t xml:space="preserve">    Stefan Mladenović1694</w:t>
            </w:r>
          </w:p>
        </w:tc>
      </w:tr>
    </w:tbl>
    <w:p w:rsidR="6B1F1588" w:rsidP="2FD07A90" w:rsidRDefault="6B1F1588" w14:paraId="5958DE50" w14:textId="5DEB12A6">
      <w:pPr>
        <w:spacing w:after="0" w:line="240" w:lineRule="auto"/>
        <w:ind w:firstLine="0"/>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w:rsidR="6B1F1588" w:rsidP="2FD07A90" w:rsidRDefault="6B1F1588" w14:paraId="1943D35C" w14:textId="5F2A310F">
      <w:pPr>
        <w:spacing w:after="0" w:line="240" w:lineRule="auto"/>
        <w:ind w:firstLine="0"/>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w:rsidR="6B1F1588" w:rsidP="2FD07A90" w:rsidRDefault="6B1F1588" w14:paraId="72F4F734" w14:textId="2F2C48D6">
      <w:pPr>
        <w:spacing w:after="160" w:line="259" w:lineRule="auto"/>
        <w:ind w:left="288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2FD07A90" w:rsidR="1639283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t>Niš, jun 2024. God.</w:t>
      </w:r>
    </w:p>
    <w:p w:rsidR="6B1F1588" w:rsidP="7CF94347" w:rsidRDefault="6B1F1588" w14:paraId="0E456BCF" w14:textId="2A67650A">
      <w:pPr>
        <w:ind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p>
    <w:p w:rsidR="3F5A284C" w:rsidP="7CF94347" w:rsidRDefault="3F5A284C" w14:paraId="249D8E83" w14:textId="74DD4575">
      <w:pPr>
        <w:pStyle w:val="Normal"/>
        <w:jc w:val="center"/>
        <w:rPr>
          <w:noProof w:val="0"/>
          <w:lang w:val="sr-Latn-RS"/>
        </w:rPr>
      </w:pPr>
      <w:r w:rsidRPr="0860B4B0" w:rsidR="3F5A284C">
        <w:rPr>
          <w:rFonts w:ascii="Times New Roman" w:hAnsi="Times New Roman" w:eastAsia="Times New Roman" w:cs="Times New Roman"/>
          <w:noProof w:val="0"/>
          <w:sz w:val="32"/>
          <w:szCs w:val="32"/>
          <w:lang w:val="sr-Latn-RS"/>
        </w:rPr>
        <w:t>Sa</w:t>
      </w:r>
      <w:r w:rsidRPr="0860B4B0" w:rsidR="3908D3AA">
        <w:rPr>
          <w:rFonts w:ascii="Times New Roman" w:hAnsi="Times New Roman" w:eastAsia="Times New Roman" w:cs="Times New Roman"/>
          <w:noProof w:val="0"/>
          <w:sz w:val="32"/>
          <w:szCs w:val="32"/>
          <w:lang w:val="sr-Latn-RS"/>
        </w:rPr>
        <w:t>d</w:t>
      </w:r>
      <w:r w:rsidRPr="0860B4B0" w:rsidR="3F5A284C">
        <w:rPr>
          <w:rFonts w:ascii="Times New Roman" w:hAnsi="Times New Roman" w:eastAsia="Times New Roman" w:cs="Times New Roman"/>
          <w:noProof w:val="0"/>
          <w:sz w:val="32"/>
          <w:szCs w:val="32"/>
          <w:lang w:val="sr-Latn-RS"/>
        </w:rPr>
        <w:t>ržaj</w:t>
      </w:r>
    </w:p>
    <w:p w:rsidR="7CF94347" w:rsidP="7CF94347" w:rsidRDefault="7CF94347" w14:paraId="45CCF85A" w14:textId="68059423">
      <w:pPr>
        <w:pStyle w:val="Normal"/>
        <w:rPr>
          <w:noProof w:val="0"/>
          <w:lang w:val="sr-Latn-RS"/>
        </w:rPr>
      </w:pPr>
    </w:p>
    <w:sdt>
      <w:sdtPr>
        <w:id w:val="785641185"/>
        <w:docPartObj>
          <w:docPartGallery w:val="Table of Contents"/>
          <w:docPartUnique/>
        </w:docPartObj>
      </w:sdtPr>
      <w:sdtContent>
        <w:p w:rsidR="7CF94347" w:rsidP="7CF94347" w:rsidRDefault="7CF94347" w14:paraId="3EBA3631" w14:textId="15B26765">
          <w:pPr>
            <w:pStyle w:val="TOC1"/>
            <w:tabs>
              <w:tab w:val="right" w:leader="dot" w:pos="9015"/>
            </w:tabs>
            <w:bidi w:val="0"/>
            <w:rPr>
              <w:rStyle w:val="Hyperlink"/>
            </w:rPr>
          </w:pPr>
          <w:r>
            <w:fldChar w:fldCharType="begin"/>
          </w:r>
          <w:r>
            <w:instrText xml:space="preserve">TOC \o "1-9" \z \u \h</w:instrText>
          </w:r>
          <w:r>
            <w:fldChar w:fldCharType="separate"/>
          </w:r>
          <w:hyperlink w:anchor="_Toc387516732">
            <w:r w:rsidRPr="0860B4B0" w:rsidR="0860B4B0">
              <w:rPr>
                <w:rStyle w:val="Hyperlink"/>
              </w:rPr>
              <w:t>1. Uvod</w:t>
            </w:r>
            <w:r>
              <w:tab/>
            </w:r>
            <w:r>
              <w:fldChar w:fldCharType="begin"/>
            </w:r>
            <w:r>
              <w:instrText xml:space="preserve">PAGEREF _Toc387516732 \h</w:instrText>
            </w:r>
            <w:r>
              <w:fldChar w:fldCharType="separate"/>
            </w:r>
            <w:r w:rsidRPr="0860B4B0" w:rsidR="0860B4B0">
              <w:rPr>
                <w:rStyle w:val="Hyperlink"/>
              </w:rPr>
              <w:t>2</w:t>
            </w:r>
            <w:r>
              <w:fldChar w:fldCharType="end"/>
            </w:r>
          </w:hyperlink>
        </w:p>
        <w:p w:rsidR="7CF94347" w:rsidP="7CF94347" w:rsidRDefault="7CF94347" w14:paraId="75E3BDCC" w14:textId="13FD6AF4">
          <w:pPr>
            <w:pStyle w:val="TOC1"/>
            <w:tabs>
              <w:tab w:val="right" w:leader="dot" w:pos="9015"/>
            </w:tabs>
            <w:bidi w:val="0"/>
            <w:rPr>
              <w:rStyle w:val="Hyperlink"/>
            </w:rPr>
          </w:pPr>
          <w:hyperlink w:anchor="_Toc76756144">
            <w:r w:rsidRPr="0860B4B0" w:rsidR="0860B4B0">
              <w:rPr>
                <w:rStyle w:val="Hyperlink"/>
              </w:rPr>
              <w:t>2. Razumevanje arhitekture izvršavanja upita u MS SQL Serveru</w:t>
            </w:r>
            <w:r>
              <w:tab/>
            </w:r>
            <w:r>
              <w:fldChar w:fldCharType="begin"/>
            </w:r>
            <w:r>
              <w:instrText xml:space="preserve">PAGEREF _Toc76756144 \h</w:instrText>
            </w:r>
            <w:r>
              <w:fldChar w:fldCharType="separate"/>
            </w:r>
            <w:r w:rsidRPr="0860B4B0" w:rsidR="0860B4B0">
              <w:rPr>
                <w:rStyle w:val="Hyperlink"/>
              </w:rPr>
              <w:t>3</w:t>
            </w:r>
            <w:r>
              <w:fldChar w:fldCharType="end"/>
            </w:r>
          </w:hyperlink>
        </w:p>
        <w:p w:rsidR="7CF94347" w:rsidP="7CF94347" w:rsidRDefault="7CF94347" w14:paraId="18A2CE26" w14:textId="2BA2CED5">
          <w:pPr>
            <w:pStyle w:val="TOC2"/>
            <w:tabs>
              <w:tab w:val="right" w:leader="dot" w:pos="9015"/>
            </w:tabs>
            <w:bidi w:val="0"/>
            <w:rPr>
              <w:rStyle w:val="Hyperlink"/>
            </w:rPr>
          </w:pPr>
          <w:hyperlink w:anchor="_Toc208694367">
            <w:r w:rsidRPr="0860B4B0" w:rsidR="0860B4B0">
              <w:rPr>
                <w:rStyle w:val="Hyperlink"/>
              </w:rPr>
              <w:t>2.1. Pregled arhitekture izvršavanja upita</w:t>
            </w:r>
            <w:r>
              <w:tab/>
            </w:r>
            <w:r>
              <w:fldChar w:fldCharType="begin"/>
            </w:r>
            <w:r>
              <w:instrText xml:space="preserve">PAGEREF _Toc208694367 \h</w:instrText>
            </w:r>
            <w:r>
              <w:fldChar w:fldCharType="separate"/>
            </w:r>
            <w:r w:rsidRPr="0860B4B0" w:rsidR="0860B4B0">
              <w:rPr>
                <w:rStyle w:val="Hyperlink"/>
              </w:rPr>
              <w:t>3</w:t>
            </w:r>
            <w:r>
              <w:fldChar w:fldCharType="end"/>
            </w:r>
          </w:hyperlink>
        </w:p>
        <w:p w:rsidR="7CF94347" w:rsidP="7CF94347" w:rsidRDefault="7CF94347" w14:paraId="238017DB" w14:textId="65B47FCC">
          <w:pPr>
            <w:pStyle w:val="TOC2"/>
            <w:tabs>
              <w:tab w:val="right" w:leader="dot" w:pos="9015"/>
            </w:tabs>
            <w:bidi w:val="0"/>
            <w:rPr>
              <w:rStyle w:val="Hyperlink"/>
            </w:rPr>
          </w:pPr>
          <w:hyperlink w:anchor="_Toc2102928589">
            <w:r w:rsidRPr="0860B4B0" w:rsidR="0860B4B0">
              <w:rPr>
                <w:rStyle w:val="Hyperlink"/>
              </w:rPr>
              <w:t>2.2. Plan izvršavanja upita i njegov značaj</w:t>
            </w:r>
            <w:r>
              <w:tab/>
            </w:r>
            <w:r>
              <w:fldChar w:fldCharType="begin"/>
            </w:r>
            <w:r>
              <w:instrText xml:space="preserve">PAGEREF _Toc2102928589 \h</w:instrText>
            </w:r>
            <w:r>
              <w:fldChar w:fldCharType="separate"/>
            </w:r>
            <w:r w:rsidRPr="0860B4B0" w:rsidR="0860B4B0">
              <w:rPr>
                <w:rStyle w:val="Hyperlink"/>
              </w:rPr>
              <w:t>4</w:t>
            </w:r>
            <w:r>
              <w:fldChar w:fldCharType="end"/>
            </w:r>
          </w:hyperlink>
        </w:p>
        <w:p w:rsidR="7CF94347" w:rsidP="7CF94347" w:rsidRDefault="7CF94347" w14:paraId="37E9CA06" w14:textId="07E24746">
          <w:pPr>
            <w:pStyle w:val="TOC1"/>
            <w:tabs>
              <w:tab w:val="right" w:leader="dot" w:pos="9015"/>
            </w:tabs>
            <w:bidi w:val="0"/>
            <w:rPr>
              <w:rStyle w:val="Hyperlink"/>
            </w:rPr>
          </w:pPr>
          <w:hyperlink w:anchor="_Toc1861741426">
            <w:r w:rsidRPr="0860B4B0" w:rsidR="0860B4B0">
              <w:rPr>
                <w:rStyle w:val="Hyperlink"/>
              </w:rPr>
              <w:t>3. Plan izvršenja upita</w:t>
            </w:r>
            <w:r>
              <w:tab/>
            </w:r>
            <w:r>
              <w:fldChar w:fldCharType="begin"/>
            </w:r>
            <w:r>
              <w:instrText xml:space="preserve">PAGEREF _Toc1861741426 \h</w:instrText>
            </w:r>
            <w:r>
              <w:fldChar w:fldCharType="separate"/>
            </w:r>
            <w:r w:rsidRPr="0860B4B0" w:rsidR="0860B4B0">
              <w:rPr>
                <w:rStyle w:val="Hyperlink"/>
              </w:rPr>
              <w:t>4</w:t>
            </w:r>
            <w:r>
              <w:fldChar w:fldCharType="end"/>
            </w:r>
          </w:hyperlink>
        </w:p>
        <w:p w:rsidR="7CF94347" w:rsidP="7CF94347" w:rsidRDefault="7CF94347" w14:paraId="13B6E74F" w14:textId="7160CEEA">
          <w:pPr>
            <w:pStyle w:val="TOC2"/>
            <w:tabs>
              <w:tab w:val="right" w:leader="dot" w:pos="9015"/>
            </w:tabs>
            <w:bidi w:val="0"/>
            <w:rPr>
              <w:rStyle w:val="Hyperlink"/>
            </w:rPr>
          </w:pPr>
          <w:hyperlink w:anchor="_Toc2139527839">
            <w:r w:rsidRPr="0860B4B0" w:rsidR="0860B4B0">
              <w:rPr>
                <w:rStyle w:val="Hyperlink"/>
              </w:rPr>
              <w:t>3.1. Strukutra plana izvršenja</w:t>
            </w:r>
            <w:r>
              <w:tab/>
            </w:r>
            <w:r>
              <w:fldChar w:fldCharType="begin"/>
            </w:r>
            <w:r>
              <w:instrText xml:space="preserve">PAGEREF _Toc2139527839 \h</w:instrText>
            </w:r>
            <w:r>
              <w:fldChar w:fldCharType="separate"/>
            </w:r>
            <w:r w:rsidRPr="0860B4B0" w:rsidR="0860B4B0">
              <w:rPr>
                <w:rStyle w:val="Hyperlink"/>
              </w:rPr>
              <w:t>6</w:t>
            </w:r>
            <w:r>
              <w:fldChar w:fldCharType="end"/>
            </w:r>
          </w:hyperlink>
        </w:p>
        <w:p w:rsidR="7CF94347" w:rsidP="7CF94347" w:rsidRDefault="7CF94347" w14:paraId="3B6DDA3B" w14:textId="4E8D6602">
          <w:pPr>
            <w:pStyle w:val="TOC2"/>
            <w:tabs>
              <w:tab w:val="right" w:leader="dot" w:pos="9015"/>
            </w:tabs>
            <w:bidi w:val="0"/>
            <w:rPr>
              <w:rStyle w:val="Hyperlink"/>
            </w:rPr>
          </w:pPr>
          <w:hyperlink w:anchor="_Toc209959150">
            <w:r w:rsidRPr="0860B4B0" w:rsidR="0860B4B0">
              <w:rPr>
                <w:rStyle w:val="Hyperlink"/>
              </w:rPr>
              <w:t>3.2. Vrste operatora u planu izvršenja</w:t>
            </w:r>
            <w:r>
              <w:tab/>
            </w:r>
            <w:r>
              <w:fldChar w:fldCharType="begin"/>
            </w:r>
            <w:r>
              <w:instrText xml:space="preserve">PAGEREF _Toc209959150 \h</w:instrText>
            </w:r>
            <w:r>
              <w:fldChar w:fldCharType="separate"/>
            </w:r>
            <w:r w:rsidRPr="0860B4B0" w:rsidR="0860B4B0">
              <w:rPr>
                <w:rStyle w:val="Hyperlink"/>
              </w:rPr>
              <w:t>6</w:t>
            </w:r>
            <w:r>
              <w:fldChar w:fldCharType="end"/>
            </w:r>
          </w:hyperlink>
        </w:p>
        <w:p w:rsidR="7CF94347" w:rsidP="7CF94347" w:rsidRDefault="7CF94347" w14:paraId="2A2314EF" w14:textId="55F9D998">
          <w:pPr>
            <w:pStyle w:val="TOC2"/>
            <w:tabs>
              <w:tab w:val="right" w:leader="dot" w:pos="9015"/>
            </w:tabs>
            <w:bidi w:val="0"/>
            <w:rPr>
              <w:rStyle w:val="Hyperlink"/>
            </w:rPr>
          </w:pPr>
          <w:hyperlink w:anchor="_Toc1181115819">
            <w:r w:rsidRPr="0860B4B0" w:rsidR="0860B4B0">
              <w:rPr>
                <w:rStyle w:val="Hyperlink"/>
              </w:rPr>
              <w:t>3.3. Čitanje MSSQL plana izvršenja</w:t>
            </w:r>
            <w:r>
              <w:tab/>
            </w:r>
            <w:r>
              <w:fldChar w:fldCharType="begin"/>
            </w:r>
            <w:r>
              <w:instrText xml:space="preserve">PAGEREF _Toc1181115819 \h</w:instrText>
            </w:r>
            <w:r>
              <w:fldChar w:fldCharType="separate"/>
            </w:r>
            <w:r w:rsidRPr="0860B4B0" w:rsidR="0860B4B0">
              <w:rPr>
                <w:rStyle w:val="Hyperlink"/>
              </w:rPr>
              <w:t>8</w:t>
            </w:r>
            <w:r>
              <w:fldChar w:fldCharType="end"/>
            </w:r>
          </w:hyperlink>
        </w:p>
        <w:p w:rsidR="7CF94347" w:rsidP="0860B4B0" w:rsidRDefault="7CF94347" w14:paraId="1580500D" w14:textId="3398021E">
          <w:pPr>
            <w:pStyle w:val="TOC2"/>
            <w:tabs>
              <w:tab w:val="right" w:leader="dot" w:pos="9015"/>
            </w:tabs>
            <w:bidi w:val="0"/>
            <w:rPr>
              <w:rStyle w:val="Hyperlink"/>
            </w:rPr>
          </w:pPr>
          <w:hyperlink w:anchor="_Toc1905791120">
            <w:r w:rsidRPr="0860B4B0" w:rsidR="0860B4B0">
              <w:rPr>
                <w:rStyle w:val="Hyperlink"/>
              </w:rPr>
              <w:t>3.4. Identifikacija uskih grla u planu izvršavanja</w:t>
            </w:r>
            <w:r>
              <w:tab/>
            </w:r>
            <w:r>
              <w:fldChar w:fldCharType="begin"/>
            </w:r>
            <w:r>
              <w:instrText xml:space="preserve">PAGEREF _Toc1905791120 \h</w:instrText>
            </w:r>
            <w:r>
              <w:fldChar w:fldCharType="separate"/>
            </w:r>
            <w:r w:rsidRPr="0860B4B0" w:rsidR="0860B4B0">
              <w:rPr>
                <w:rStyle w:val="Hyperlink"/>
              </w:rPr>
              <w:t>8</w:t>
            </w:r>
            <w:r>
              <w:fldChar w:fldCharType="end"/>
            </w:r>
          </w:hyperlink>
        </w:p>
        <w:p w:rsidR="7CF94347" w:rsidP="0860B4B0" w:rsidRDefault="7CF94347" w14:paraId="22F6051A" w14:textId="55F1B767">
          <w:pPr>
            <w:pStyle w:val="TOC1"/>
            <w:tabs>
              <w:tab w:val="right" w:leader="dot" w:pos="9015"/>
            </w:tabs>
            <w:bidi w:val="0"/>
            <w:rPr>
              <w:rStyle w:val="Hyperlink"/>
            </w:rPr>
          </w:pPr>
          <w:hyperlink w:anchor="_Toc787914399">
            <w:r w:rsidRPr="0860B4B0" w:rsidR="0860B4B0">
              <w:rPr>
                <w:rStyle w:val="Hyperlink"/>
              </w:rPr>
              <w:t>4. Tehnike optimizacije upita</w:t>
            </w:r>
            <w:r>
              <w:tab/>
            </w:r>
            <w:r>
              <w:fldChar w:fldCharType="begin"/>
            </w:r>
            <w:r>
              <w:instrText xml:space="preserve">PAGEREF _Toc787914399 \h</w:instrText>
            </w:r>
            <w:r>
              <w:fldChar w:fldCharType="separate"/>
            </w:r>
            <w:r w:rsidRPr="0860B4B0" w:rsidR="0860B4B0">
              <w:rPr>
                <w:rStyle w:val="Hyperlink"/>
              </w:rPr>
              <w:t>9</w:t>
            </w:r>
            <w:r>
              <w:fldChar w:fldCharType="end"/>
            </w:r>
          </w:hyperlink>
        </w:p>
        <w:p w:rsidR="7CF94347" w:rsidP="7CF94347" w:rsidRDefault="7CF94347" w14:paraId="5E49E09D" w14:textId="6617178C">
          <w:pPr>
            <w:pStyle w:val="TOC2"/>
            <w:tabs>
              <w:tab w:val="right" w:leader="dot" w:pos="9015"/>
            </w:tabs>
            <w:bidi w:val="0"/>
            <w:rPr>
              <w:rStyle w:val="Hyperlink"/>
            </w:rPr>
          </w:pPr>
          <w:hyperlink w:anchor="_Toc755291817">
            <w:r w:rsidRPr="0860B4B0" w:rsidR="0860B4B0">
              <w:rPr>
                <w:rStyle w:val="Hyperlink"/>
              </w:rPr>
              <w:t>4.1. Indeksi</w:t>
            </w:r>
            <w:r>
              <w:tab/>
            </w:r>
            <w:r>
              <w:fldChar w:fldCharType="begin"/>
            </w:r>
            <w:r>
              <w:instrText xml:space="preserve">PAGEREF _Toc755291817 \h</w:instrText>
            </w:r>
            <w:r>
              <w:fldChar w:fldCharType="separate"/>
            </w:r>
            <w:r w:rsidRPr="0860B4B0" w:rsidR="0860B4B0">
              <w:rPr>
                <w:rStyle w:val="Hyperlink"/>
              </w:rPr>
              <w:t>9</w:t>
            </w:r>
            <w:r>
              <w:fldChar w:fldCharType="end"/>
            </w:r>
          </w:hyperlink>
        </w:p>
        <w:p w:rsidR="7CF94347" w:rsidP="0860B4B0" w:rsidRDefault="7CF94347" w14:paraId="086333D6" w14:textId="6753F0D1">
          <w:pPr>
            <w:pStyle w:val="TOC2"/>
            <w:tabs>
              <w:tab w:val="right" w:leader="dot" w:pos="9015"/>
            </w:tabs>
            <w:bidi w:val="0"/>
            <w:rPr>
              <w:rStyle w:val="Hyperlink"/>
            </w:rPr>
          </w:pPr>
          <w:hyperlink w:anchor="_Toc1203502507">
            <w:r w:rsidRPr="0860B4B0" w:rsidR="0860B4B0">
              <w:rPr>
                <w:rStyle w:val="Hyperlink"/>
              </w:rPr>
              <w:t>4.2. Klasterisani indeksi</w:t>
            </w:r>
            <w:r>
              <w:tab/>
            </w:r>
            <w:r>
              <w:fldChar w:fldCharType="begin"/>
            </w:r>
            <w:r>
              <w:instrText xml:space="preserve">PAGEREF _Toc1203502507 \h</w:instrText>
            </w:r>
            <w:r>
              <w:fldChar w:fldCharType="separate"/>
            </w:r>
            <w:r w:rsidRPr="0860B4B0" w:rsidR="0860B4B0">
              <w:rPr>
                <w:rStyle w:val="Hyperlink"/>
              </w:rPr>
              <w:t>10</w:t>
            </w:r>
            <w:r>
              <w:fldChar w:fldCharType="end"/>
            </w:r>
          </w:hyperlink>
        </w:p>
        <w:p w:rsidR="7CF94347" w:rsidP="0860B4B0" w:rsidRDefault="7CF94347" w14:paraId="0957DD13" w14:textId="21E641AB">
          <w:pPr>
            <w:pStyle w:val="TOC3"/>
            <w:tabs>
              <w:tab w:val="right" w:leader="dot" w:pos="9015"/>
            </w:tabs>
            <w:bidi w:val="0"/>
            <w:rPr>
              <w:rStyle w:val="Hyperlink"/>
            </w:rPr>
          </w:pPr>
          <w:hyperlink w:anchor="_Toc368807898">
            <w:r w:rsidRPr="0860B4B0" w:rsidR="0860B4B0">
              <w:rPr>
                <w:rStyle w:val="Hyperlink"/>
              </w:rPr>
              <w:t>4.2.1. Primer</w:t>
            </w:r>
            <w:r>
              <w:tab/>
            </w:r>
            <w:r>
              <w:fldChar w:fldCharType="begin"/>
            </w:r>
            <w:r>
              <w:instrText xml:space="preserve">PAGEREF _Toc368807898 \h</w:instrText>
            </w:r>
            <w:r>
              <w:fldChar w:fldCharType="separate"/>
            </w:r>
            <w:r w:rsidRPr="0860B4B0" w:rsidR="0860B4B0">
              <w:rPr>
                <w:rStyle w:val="Hyperlink"/>
              </w:rPr>
              <w:t>11</w:t>
            </w:r>
            <w:r>
              <w:fldChar w:fldCharType="end"/>
            </w:r>
          </w:hyperlink>
        </w:p>
        <w:p w:rsidR="7CF94347" w:rsidP="0860B4B0" w:rsidRDefault="7CF94347" w14:paraId="0C855A57" w14:textId="6574F9C7">
          <w:pPr>
            <w:pStyle w:val="TOC2"/>
            <w:tabs>
              <w:tab w:val="right" w:leader="dot" w:pos="9015"/>
            </w:tabs>
            <w:bidi w:val="0"/>
            <w:rPr>
              <w:rStyle w:val="Hyperlink"/>
            </w:rPr>
          </w:pPr>
          <w:hyperlink w:anchor="_Toc900205681">
            <w:r w:rsidRPr="0860B4B0" w:rsidR="0860B4B0">
              <w:rPr>
                <w:rStyle w:val="Hyperlink"/>
              </w:rPr>
              <w:t>4.3. Neklasterisani indeksi</w:t>
            </w:r>
            <w:r>
              <w:tab/>
            </w:r>
            <w:r>
              <w:fldChar w:fldCharType="begin"/>
            </w:r>
            <w:r>
              <w:instrText xml:space="preserve">PAGEREF _Toc900205681 \h</w:instrText>
            </w:r>
            <w:r>
              <w:fldChar w:fldCharType="separate"/>
            </w:r>
            <w:r w:rsidRPr="0860B4B0" w:rsidR="0860B4B0">
              <w:rPr>
                <w:rStyle w:val="Hyperlink"/>
              </w:rPr>
              <w:t>13</w:t>
            </w:r>
            <w:r>
              <w:fldChar w:fldCharType="end"/>
            </w:r>
          </w:hyperlink>
        </w:p>
        <w:p w:rsidR="7CF94347" w:rsidP="0860B4B0" w:rsidRDefault="7CF94347" w14:paraId="52A10E63" w14:textId="5BCE1711">
          <w:pPr>
            <w:pStyle w:val="TOC3"/>
            <w:tabs>
              <w:tab w:val="right" w:leader="dot" w:pos="9015"/>
            </w:tabs>
            <w:bidi w:val="0"/>
            <w:rPr>
              <w:rStyle w:val="Hyperlink"/>
            </w:rPr>
          </w:pPr>
          <w:hyperlink w:anchor="_Toc1718333235">
            <w:r w:rsidRPr="0860B4B0" w:rsidR="0860B4B0">
              <w:rPr>
                <w:rStyle w:val="Hyperlink"/>
              </w:rPr>
              <w:t>4.3.1. Primer</w:t>
            </w:r>
            <w:r>
              <w:tab/>
            </w:r>
            <w:r>
              <w:fldChar w:fldCharType="begin"/>
            </w:r>
            <w:r>
              <w:instrText xml:space="preserve">PAGEREF _Toc1718333235 \h</w:instrText>
            </w:r>
            <w:r>
              <w:fldChar w:fldCharType="separate"/>
            </w:r>
            <w:r w:rsidRPr="0860B4B0" w:rsidR="0860B4B0">
              <w:rPr>
                <w:rStyle w:val="Hyperlink"/>
              </w:rPr>
              <w:t>14</w:t>
            </w:r>
            <w:r>
              <w:fldChar w:fldCharType="end"/>
            </w:r>
          </w:hyperlink>
        </w:p>
        <w:p w:rsidR="7CF94347" w:rsidP="7CF94347" w:rsidRDefault="7CF94347" w14:paraId="7F55147A" w14:textId="788DEA5A">
          <w:pPr>
            <w:pStyle w:val="TOC2"/>
            <w:tabs>
              <w:tab w:val="right" w:leader="dot" w:pos="9015"/>
            </w:tabs>
            <w:bidi w:val="0"/>
            <w:rPr>
              <w:rStyle w:val="Hyperlink"/>
            </w:rPr>
          </w:pPr>
          <w:hyperlink w:anchor="_Toc2098930315">
            <w:r w:rsidRPr="0860B4B0" w:rsidR="0860B4B0">
              <w:rPr>
                <w:rStyle w:val="Hyperlink"/>
              </w:rPr>
              <w:t>4.4. Particionisanje tabela za poboljšanje performansi</w:t>
            </w:r>
            <w:r>
              <w:tab/>
            </w:r>
            <w:r>
              <w:fldChar w:fldCharType="begin"/>
            </w:r>
            <w:r>
              <w:instrText xml:space="preserve">PAGEREF _Toc2098930315 \h</w:instrText>
            </w:r>
            <w:r>
              <w:fldChar w:fldCharType="separate"/>
            </w:r>
            <w:r w:rsidRPr="0860B4B0" w:rsidR="0860B4B0">
              <w:rPr>
                <w:rStyle w:val="Hyperlink"/>
              </w:rPr>
              <w:t>16</w:t>
            </w:r>
            <w:r>
              <w:fldChar w:fldCharType="end"/>
            </w:r>
          </w:hyperlink>
        </w:p>
        <w:p w:rsidR="7CF94347" w:rsidP="0860B4B0" w:rsidRDefault="7CF94347" w14:paraId="56C1DA6B" w14:textId="30188331">
          <w:pPr>
            <w:pStyle w:val="TOC2"/>
            <w:tabs>
              <w:tab w:val="right" w:leader="dot" w:pos="9015"/>
            </w:tabs>
            <w:bidi w:val="0"/>
            <w:rPr>
              <w:rStyle w:val="Hyperlink"/>
            </w:rPr>
          </w:pPr>
          <w:hyperlink w:anchor="_Toc300619088">
            <w:r w:rsidRPr="0860B4B0" w:rsidR="0860B4B0">
              <w:rPr>
                <w:rStyle w:val="Hyperlink"/>
              </w:rPr>
              <w:t>4.5. Korišćenje CTE (Common Table Expressions) i privremenih tabela</w:t>
            </w:r>
            <w:r>
              <w:tab/>
            </w:r>
            <w:r>
              <w:fldChar w:fldCharType="begin"/>
            </w:r>
            <w:r>
              <w:instrText xml:space="preserve">PAGEREF _Toc300619088 \h</w:instrText>
            </w:r>
            <w:r>
              <w:fldChar w:fldCharType="separate"/>
            </w:r>
            <w:r w:rsidRPr="0860B4B0" w:rsidR="0860B4B0">
              <w:rPr>
                <w:rStyle w:val="Hyperlink"/>
              </w:rPr>
              <w:t>18</w:t>
            </w:r>
            <w:r>
              <w:fldChar w:fldCharType="end"/>
            </w:r>
          </w:hyperlink>
        </w:p>
        <w:p w:rsidR="7CF94347" w:rsidP="7CF94347" w:rsidRDefault="7CF94347" w14:paraId="5886FA9E" w14:textId="2F88886E">
          <w:pPr>
            <w:pStyle w:val="TOC3"/>
            <w:tabs>
              <w:tab w:val="right" w:leader="dot" w:pos="9015"/>
            </w:tabs>
            <w:bidi w:val="0"/>
            <w:rPr>
              <w:rStyle w:val="Hyperlink"/>
            </w:rPr>
          </w:pPr>
          <w:hyperlink w:anchor="_Toc85927954">
            <w:r w:rsidRPr="0860B4B0" w:rsidR="0860B4B0">
              <w:rPr>
                <w:rStyle w:val="Hyperlink"/>
              </w:rPr>
              <w:t>4.5.1. Korišćenje CTE (Common Table Expressions)</w:t>
            </w:r>
            <w:r>
              <w:tab/>
            </w:r>
            <w:r>
              <w:fldChar w:fldCharType="begin"/>
            </w:r>
            <w:r>
              <w:instrText xml:space="preserve">PAGEREF _Toc85927954 \h</w:instrText>
            </w:r>
            <w:r>
              <w:fldChar w:fldCharType="separate"/>
            </w:r>
            <w:r w:rsidRPr="0860B4B0" w:rsidR="0860B4B0">
              <w:rPr>
                <w:rStyle w:val="Hyperlink"/>
              </w:rPr>
              <w:t>18</w:t>
            </w:r>
            <w:r>
              <w:fldChar w:fldCharType="end"/>
            </w:r>
          </w:hyperlink>
        </w:p>
        <w:p w:rsidR="7CF94347" w:rsidP="0860B4B0" w:rsidRDefault="7CF94347" w14:paraId="12C628DB" w14:textId="5760E9C1">
          <w:pPr>
            <w:pStyle w:val="TOC3"/>
            <w:tabs>
              <w:tab w:val="right" w:leader="dot" w:pos="9015"/>
            </w:tabs>
            <w:bidi w:val="0"/>
            <w:rPr>
              <w:rStyle w:val="Hyperlink"/>
            </w:rPr>
          </w:pPr>
          <w:hyperlink w:anchor="_Toc1559039942">
            <w:r w:rsidRPr="0860B4B0" w:rsidR="0860B4B0">
              <w:rPr>
                <w:rStyle w:val="Hyperlink"/>
              </w:rPr>
              <w:t>4.5.2. Korišćenje privremenih tabela (temporary tables)</w:t>
            </w:r>
            <w:r>
              <w:tab/>
            </w:r>
            <w:r>
              <w:fldChar w:fldCharType="begin"/>
            </w:r>
            <w:r>
              <w:instrText xml:space="preserve">PAGEREF _Toc1559039942 \h</w:instrText>
            </w:r>
            <w:r>
              <w:fldChar w:fldCharType="separate"/>
            </w:r>
            <w:r w:rsidRPr="0860B4B0" w:rsidR="0860B4B0">
              <w:rPr>
                <w:rStyle w:val="Hyperlink"/>
              </w:rPr>
              <w:t>20</w:t>
            </w:r>
            <w:r>
              <w:fldChar w:fldCharType="end"/>
            </w:r>
          </w:hyperlink>
        </w:p>
        <w:p w:rsidR="7CF94347" w:rsidP="0860B4B0" w:rsidRDefault="7CF94347" w14:paraId="7132781C" w14:textId="713941E7">
          <w:pPr>
            <w:pStyle w:val="TOC1"/>
            <w:tabs>
              <w:tab w:val="right" w:leader="dot" w:pos="9015"/>
            </w:tabs>
            <w:bidi w:val="0"/>
            <w:rPr>
              <w:rStyle w:val="Hyperlink"/>
            </w:rPr>
          </w:pPr>
          <w:hyperlink w:anchor="_Toc1796873264">
            <w:r w:rsidRPr="0860B4B0" w:rsidR="0860B4B0">
              <w:rPr>
                <w:rStyle w:val="Hyperlink"/>
              </w:rPr>
              <w:t>5. Napredne tehnike optimizacije upita</w:t>
            </w:r>
            <w:r>
              <w:tab/>
            </w:r>
            <w:r>
              <w:fldChar w:fldCharType="begin"/>
            </w:r>
            <w:r>
              <w:instrText xml:space="preserve">PAGEREF _Toc1796873264 \h</w:instrText>
            </w:r>
            <w:r>
              <w:fldChar w:fldCharType="separate"/>
            </w:r>
            <w:r w:rsidRPr="0860B4B0" w:rsidR="0860B4B0">
              <w:rPr>
                <w:rStyle w:val="Hyperlink"/>
              </w:rPr>
              <w:t>21</w:t>
            </w:r>
            <w:r>
              <w:fldChar w:fldCharType="end"/>
            </w:r>
          </w:hyperlink>
        </w:p>
        <w:p w:rsidR="7CF94347" w:rsidP="0860B4B0" w:rsidRDefault="7CF94347" w14:paraId="1AD36315" w14:textId="57A983FC">
          <w:pPr>
            <w:pStyle w:val="TOC2"/>
            <w:tabs>
              <w:tab w:val="right" w:leader="dot" w:pos="9015"/>
            </w:tabs>
            <w:bidi w:val="0"/>
            <w:rPr>
              <w:rStyle w:val="Hyperlink"/>
            </w:rPr>
          </w:pPr>
          <w:hyperlink w:anchor="_Toc1387918757">
            <w:r w:rsidRPr="0860B4B0" w:rsidR="0860B4B0">
              <w:rPr>
                <w:rStyle w:val="Hyperlink"/>
              </w:rPr>
              <w:t>5.1. Heuristička optimizacija</w:t>
            </w:r>
            <w:r>
              <w:tab/>
            </w:r>
            <w:r>
              <w:fldChar w:fldCharType="begin"/>
            </w:r>
            <w:r>
              <w:instrText xml:space="preserve">PAGEREF _Toc1387918757 \h</w:instrText>
            </w:r>
            <w:r>
              <w:fldChar w:fldCharType="separate"/>
            </w:r>
            <w:r w:rsidRPr="0860B4B0" w:rsidR="0860B4B0">
              <w:rPr>
                <w:rStyle w:val="Hyperlink"/>
              </w:rPr>
              <w:t>21</w:t>
            </w:r>
            <w:r>
              <w:fldChar w:fldCharType="end"/>
            </w:r>
          </w:hyperlink>
        </w:p>
        <w:p w:rsidR="7A05E9B6" w:rsidP="0860B4B0" w:rsidRDefault="7A05E9B6" w14:paraId="2D426EE3" w14:textId="32D6ECC2">
          <w:pPr>
            <w:pStyle w:val="TOC2"/>
            <w:tabs>
              <w:tab w:val="right" w:leader="dot" w:pos="9015"/>
            </w:tabs>
            <w:bidi w:val="0"/>
            <w:rPr>
              <w:rStyle w:val="Hyperlink"/>
            </w:rPr>
          </w:pPr>
          <w:hyperlink w:anchor="_Toc171421370">
            <w:r w:rsidRPr="0860B4B0" w:rsidR="0860B4B0">
              <w:rPr>
                <w:rStyle w:val="Hyperlink"/>
              </w:rPr>
              <w:t>5.2. Statistika</w:t>
            </w:r>
            <w:r>
              <w:tab/>
            </w:r>
            <w:r>
              <w:fldChar w:fldCharType="begin"/>
            </w:r>
            <w:r>
              <w:instrText xml:space="preserve">PAGEREF _Toc171421370 \h</w:instrText>
            </w:r>
            <w:r>
              <w:fldChar w:fldCharType="separate"/>
            </w:r>
            <w:r w:rsidRPr="0860B4B0" w:rsidR="0860B4B0">
              <w:rPr>
                <w:rStyle w:val="Hyperlink"/>
              </w:rPr>
              <w:t>22</w:t>
            </w:r>
            <w:r>
              <w:fldChar w:fldCharType="end"/>
            </w:r>
          </w:hyperlink>
        </w:p>
        <w:p w:rsidR="7A05E9B6" w:rsidP="0860B4B0" w:rsidRDefault="7A05E9B6" w14:paraId="495B3F25" w14:textId="397C5BCA">
          <w:pPr>
            <w:pStyle w:val="TOC3"/>
            <w:tabs>
              <w:tab w:val="right" w:leader="dot" w:pos="9015"/>
            </w:tabs>
            <w:bidi w:val="0"/>
            <w:rPr>
              <w:rStyle w:val="Hyperlink"/>
            </w:rPr>
          </w:pPr>
          <w:hyperlink w:anchor="_Toc1650506763">
            <w:r w:rsidRPr="0860B4B0" w:rsidR="0860B4B0">
              <w:rPr>
                <w:rStyle w:val="Hyperlink"/>
              </w:rPr>
              <w:t>5.2.1. Histogram</w:t>
            </w:r>
            <w:r>
              <w:tab/>
            </w:r>
            <w:r>
              <w:fldChar w:fldCharType="begin"/>
            </w:r>
            <w:r>
              <w:instrText xml:space="preserve">PAGEREF _Toc1650506763 \h</w:instrText>
            </w:r>
            <w:r>
              <w:fldChar w:fldCharType="separate"/>
            </w:r>
            <w:r w:rsidRPr="0860B4B0" w:rsidR="0860B4B0">
              <w:rPr>
                <w:rStyle w:val="Hyperlink"/>
              </w:rPr>
              <w:t>23</w:t>
            </w:r>
            <w:r>
              <w:fldChar w:fldCharType="end"/>
            </w:r>
          </w:hyperlink>
        </w:p>
        <w:p w:rsidR="7A05E9B6" w:rsidP="0860B4B0" w:rsidRDefault="7A05E9B6" w14:paraId="7B742892" w14:textId="561A7341">
          <w:pPr>
            <w:pStyle w:val="TOC3"/>
            <w:tabs>
              <w:tab w:val="right" w:leader="dot" w:pos="9015"/>
            </w:tabs>
            <w:bidi w:val="0"/>
            <w:rPr>
              <w:rStyle w:val="Hyperlink"/>
            </w:rPr>
          </w:pPr>
          <w:hyperlink w:anchor="_Toc713035769">
            <w:r w:rsidRPr="0860B4B0" w:rsidR="0860B4B0">
              <w:rPr>
                <w:rStyle w:val="Hyperlink"/>
              </w:rPr>
              <w:t>5.2.2. Density vector</w:t>
            </w:r>
            <w:r>
              <w:tab/>
            </w:r>
            <w:r>
              <w:fldChar w:fldCharType="begin"/>
            </w:r>
            <w:r>
              <w:instrText xml:space="preserve">PAGEREF _Toc713035769 \h</w:instrText>
            </w:r>
            <w:r>
              <w:fldChar w:fldCharType="separate"/>
            </w:r>
            <w:r w:rsidRPr="0860B4B0" w:rsidR="0860B4B0">
              <w:rPr>
                <w:rStyle w:val="Hyperlink"/>
              </w:rPr>
              <w:t>24</w:t>
            </w:r>
            <w:r>
              <w:fldChar w:fldCharType="end"/>
            </w:r>
          </w:hyperlink>
        </w:p>
        <w:p w:rsidR="7A05E9B6" w:rsidP="0860B4B0" w:rsidRDefault="7A05E9B6" w14:paraId="1E2509DD" w14:textId="4BD0FE32">
          <w:pPr>
            <w:pStyle w:val="TOC3"/>
            <w:tabs>
              <w:tab w:val="right" w:leader="dot" w:pos="9015"/>
            </w:tabs>
            <w:bidi w:val="0"/>
            <w:rPr>
              <w:rStyle w:val="Hyperlink"/>
            </w:rPr>
          </w:pPr>
          <w:hyperlink w:anchor="_Toc381775042">
            <w:r w:rsidRPr="0860B4B0" w:rsidR="0860B4B0">
              <w:rPr>
                <w:rStyle w:val="Hyperlink"/>
              </w:rPr>
              <w:t>5.2.3. Kreiranje statistike</w:t>
            </w:r>
            <w:r>
              <w:tab/>
            </w:r>
            <w:r>
              <w:fldChar w:fldCharType="begin"/>
            </w:r>
            <w:r>
              <w:instrText xml:space="preserve">PAGEREF _Toc381775042 \h</w:instrText>
            </w:r>
            <w:r>
              <w:fldChar w:fldCharType="separate"/>
            </w:r>
            <w:r w:rsidRPr="0860B4B0" w:rsidR="0860B4B0">
              <w:rPr>
                <w:rStyle w:val="Hyperlink"/>
              </w:rPr>
              <w:t>24</w:t>
            </w:r>
            <w:r>
              <w:fldChar w:fldCharType="end"/>
            </w:r>
          </w:hyperlink>
        </w:p>
        <w:p w:rsidR="7A05E9B6" w:rsidP="0860B4B0" w:rsidRDefault="7A05E9B6" w14:paraId="733E6C90" w14:textId="13815B92">
          <w:pPr>
            <w:pStyle w:val="TOC2"/>
            <w:tabs>
              <w:tab w:val="right" w:leader="dot" w:pos="9015"/>
            </w:tabs>
            <w:bidi w:val="0"/>
            <w:rPr>
              <w:rStyle w:val="Hyperlink"/>
            </w:rPr>
          </w:pPr>
          <w:hyperlink w:anchor="_Toc1302010903">
            <w:r w:rsidRPr="0860B4B0" w:rsidR="0860B4B0">
              <w:rPr>
                <w:rStyle w:val="Hyperlink"/>
              </w:rPr>
              <w:t>5.3. Inteligentna obrada upita (Intelligent Query Processing - IQP)</w:t>
            </w:r>
            <w:r>
              <w:tab/>
            </w:r>
            <w:r>
              <w:fldChar w:fldCharType="begin"/>
            </w:r>
            <w:r>
              <w:instrText xml:space="preserve">PAGEREF _Toc1302010903 \h</w:instrText>
            </w:r>
            <w:r>
              <w:fldChar w:fldCharType="separate"/>
            </w:r>
            <w:r w:rsidRPr="0860B4B0" w:rsidR="0860B4B0">
              <w:rPr>
                <w:rStyle w:val="Hyperlink"/>
              </w:rPr>
              <w:t>25</w:t>
            </w:r>
            <w:r>
              <w:fldChar w:fldCharType="end"/>
            </w:r>
          </w:hyperlink>
        </w:p>
        <w:p w:rsidR="7A05E9B6" w:rsidP="0860B4B0" w:rsidRDefault="7A05E9B6" w14:paraId="303FCC46" w14:textId="2FF07CCA">
          <w:pPr>
            <w:pStyle w:val="TOC2"/>
            <w:tabs>
              <w:tab w:val="right" w:leader="dot" w:pos="9015"/>
            </w:tabs>
            <w:bidi w:val="0"/>
            <w:rPr>
              <w:rStyle w:val="Hyperlink"/>
            </w:rPr>
          </w:pPr>
          <w:hyperlink w:anchor="_Toc646474849">
            <w:r w:rsidRPr="0860B4B0" w:rsidR="0860B4B0">
              <w:rPr>
                <w:rStyle w:val="Hyperlink"/>
              </w:rPr>
              <w:t>5.4. Automatsko podešavanje (Automatic Tuning)</w:t>
            </w:r>
            <w:r>
              <w:tab/>
            </w:r>
            <w:r>
              <w:fldChar w:fldCharType="begin"/>
            </w:r>
            <w:r>
              <w:instrText xml:space="preserve">PAGEREF _Toc646474849 \h</w:instrText>
            </w:r>
            <w:r>
              <w:fldChar w:fldCharType="separate"/>
            </w:r>
            <w:r w:rsidRPr="0860B4B0" w:rsidR="0860B4B0">
              <w:rPr>
                <w:rStyle w:val="Hyperlink"/>
              </w:rPr>
              <w:t>27</w:t>
            </w:r>
            <w:r>
              <w:fldChar w:fldCharType="end"/>
            </w:r>
          </w:hyperlink>
        </w:p>
        <w:p w:rsidR="7A05E9B6" w:rsidP="0860B4B0" w:rsidRDefault="7A05E9B6" w14:paraId="31537D5C" w14:textId="4D714D33">
          <w:pPr>
            <w:pStyle w:val="TOC1"/>
            <w:tabs>
              <w:tab w:val="right" w:leader="dot" w:pos="9015"/>
            </w:tabs>
            <w:bidi w:val="0"/>
            <w:rPr>
              <w:rStyle w:val="Hyperlink"/>
            </w:rPr>
          </w:pPr>
          <w:hyperlink w:anchor="_Toc1899040654">
            <w:r w:rsidRPr="0860B4B0" w:rsidR="0860B4B0">
              <w:rPr>
                <w:rStyle w:val="Hyperlink"/>
              </w:rPr>
              <w:t>6. Alati za poboljšanje performansi izvršenja upita</w:t>
            </w:r>
            <w:r>
              <w:tab/>
            </w:r>
            <w:r>
              <w:fldChar w:fldCharType="begin"/>
            </w:r>
            <w:r>
              <w:instrText xml:space="preserve">PAGEREF _Toc1899040654 \h</w:instrText>
            </w:r>
            <w:r>
              <w:fldChar w:fldCharType="separate"/>
            </w:r>
            <w:r w:rsidRPr="0860B4B0" w:rsidR="0860B4B0">
              <w:rPr>
                <w:rStyle w:val="Hyperlink"/>
              </w:rPr>
              <w:t>28</w:t>
            </w:r>
            <w:r>
              <w:fldChar w:fldCharType="end"/>
            </w:r>
          </w:hyperlink>
        </w:p>
        <w:p w:rsidR="7A05E9B6" w:rsidP="0860B4B0" w:rsidRDefault="7A05E9B6" w14:paraId="7A58FF8E" w14:textId="45B5422A">
          <w:pPr>
            <w:pStyle w:val="TOC2"/>
            <w:tabs>
              <w:tab w:val="right" w:leader="dot" w:pos="9015"/>
            </w:tabs>
            <w:bidi w:val="0"/>
            <w:rPr>
              <w:rStyle w:val="Hyperlink"/>
            </w:rPr>
          </w:pPr>
          <w:hyperlink w:anchor="_Toc607912501">
            <w:r w:rsidRPr="0860B4B0" w:rsidR="0860B4B0">
              <w:rPr>
                <w:rStyle w:val="Hyperlink"/>
              </w:rPr>
              <w:t>6.1. SQL Server Profiler</w:t>
            </w:r>
            <w:r>
              <w:tab/>
            </w:r>
            <w:r>
              <w:fldChar w:fldCharType="begin"/>
            </w:r>
            <w:r>
              <w:instrText xml:space="preserve">PAGEREF _Toc607912501 \h</w:instrText>
            </w:r>
            <w:r>
              <w:fldChar w:fldCharType="separate"/>
            </w:r>
            <w:r w:rsidRPr="0860B4B0" w:rsidR="0860B4B0">
              <w:rPr>
                <w:rStyle w:val="Hyperlink"/>
              </w:rPr>
              <w:t>28</w:t>
            </w:r>
            <w:r>
              <w:fldChar w:fldCharType="end"/>
            </w:r>
          </w:hyperlink>
        </w:p>
        <w:p w:rsidR="7A05E9B6" w:rsidP="0860B4B0" w:rsidRDefault="7A05E9B6" w14:paraId="55366F5F" w14:textId="137C9B2A">
          <w:pPr>
            <w:pStyle w:val="TOC3"/>
            <w:tabs>
              <w:tab w:val="right" w:leader="dot" w:pos="9015"/>
            </w:tabs>
            <w:bidi w:val="0"/>
            <w:rPr>
              <w:rStyle w:val="Hyperlink"/>
            </w:rPr>
          </w:pPr>
          <w:hyperlink w:anchor="_Toc642652735">
            <w:r w:rsidRPr="0860B4B0" w:rsidR="0860B4B0">
              <w:rPr>
                <w:rStyle w:val="Hyperlink"/>
              </w:rPr>
              <w:t>6.1.1. Primer korišćenja</w:t>
            </w:r>
            <w:r>
              <w:tab/>
            </w:r>
            <w:r>
              <w:fldChar w:fldCharType="begin"/>
            </w:r>
            <w:r>
              <w:instrText xml:space="preserve">PAGEREF _Toc642652735 \h</w:instrText>
            </w:r>
            <w:r>
              <w:fldChar w:fldCharType="separate"/>
            </w:r>
            <w:r w:rsidRPr="0860B4B0" w:rsidR="0860B4B0">
              <w:rPr>
                <w:rStyle w:val="Hyperlink"/>
              </w:rPr>
              <w:t>29</w:t>
            </w:r>
            <w:r>
              <w:fldChar w:fldCharType="end"/>
            </w:r>
          </w:hyperlink>
        </w:p>
        <w:p w:rsidR="7A05E9B6" w:rsidP="0860B4B0" w:rsidRDefault="7A05E9B6" w14:paraId="06EEDDFF" w14:textId="6B004674">
          <w:pPr>
            <w:pStyle w:val="TOC2"/>
            <w:tabs>
              <w:tab w:val="right" w:leader="dot" w:pos="9015"/>
            </w:tabs>
            <w:bidi w:val="0"/>
            <w:rPr>
              <w:rStyle w:val="Hyperlink"/>
            </w:rPr>
          </w:pPr>
          <w:hyperlink w:anchor="_Toc405653323">
            <w:r w:rsidRPr="0860B4B0" w:rsidR="0860B4B0">
              <w:rPr>
                <w:rStyle w:val="Hyperlink"/>
              </w:rPr>
              <w:t>6.2. Database Engine Tuning Advisor</w:t>
            </w:r>
            <w:r>
              <w:tab/>
            </w:r>
            <w:r>
              <w:fldChar w:fldCharType="begin"/>
            </w:r>
            <w:r>
              <w:instrText xml:space="preserve">PAGEREF _Toc405653323 \h</w:instrText>
            </w:r>
            <w:r>
              <w:fldChar w:fldCharType="separate"/>
            </w:r>
            <w:r w:rsidRPr="0860B4B0" w:rsidR="0860B4B0">
              <w:rPr>
                <w:rStyle w:val="Hyperlink"/>
              </w:rPr>
              <w:t>31</w:t>
            </w:r>
            <w:r>
              <w:fldChar w:fldCharType="end"/>
            </w:r>
          </w:hyperlink>
        </w:p>
        <w:p w:rsidR="7A05E9B6" w:rsidP="0860B4B0" w:rsidRDefault="7A05E9B6" w14:paraId="6C71996C" w14:textId="6462B737">
          <w:pPr>
            <w:pStyle w:val="TOC3"/>
            <w:tabs>
              <w:tab w:val="right" w:leader="dot" w:pos="9015"/>
            </w:tabs>
            <w:bidi w:val="0"/>
            <w:rPr>
              <w:rStyle w:val="Hyperlink"/>
            </w:rPr>
          </w:pPr>
          <w:hyperlink w:anchor="_Toc1199199068">
            <w:r w:rsidRPr="0860B4B0" w:rsidR="0860B4B0">
              <w:rPr>
                <w:rStyle w:val="Hyperlink"/>
              </w:rPr>
              <w:t>6.2.1. Primer korišćenja</w:t>
            </w:r>
            <w:r>
              <w:tab/>
            </w:r>
            <w:r>
              <w:fldChar w:fldCharType="begin"/>
            </w:r>
            <w:r>
              <w:instrText xml:space="preserve">PAGEREF _Toc1199199068 \h</w:instrText>
            </w:r>
            <w:r>
              <w:fldChar w:fldCharType="separate"/>
            </w:r>
            <w:r w:rsidRPr="0860B4B0" w:rsidR="0860B4B0">
              <w:rPr>
                <w:rStyle w:val="Hyperlink"/>
              </w:rPr>
              <w:t>31</w:t>
            </w:r>
            <w:r>
              <w:fldChar w:fldCharType="end"/>
            </w:r>
          </w:hyperlink>
        </w:p>
        <w:p w:rsidR="7A05E9B6" w:rsidP="0860B4B0" w:rsidRDefault="7A05E9B6" w14:paraId="3DD11F48" w14:textId="40B8D10F">
          <w:pPr>
            <w:pStyle w:val="TOC1"/>
            <w:tabs>
              <w:tab w:val="right" w:leader="dot" w:pos="9015"/>
            </w:tabs>
            <w:bidi w:val="0"/>
            <w:rPr>
              <w:rStyle w:val="Hyperlink"/>
            </w:rPr>
          </w:pPr>
          <w:hyperlink w:anchor="_Toc1250030157">
            <w:r w:rsidRPr="0860B4B0" w:rsidR="0860B4B0">
              <w:rPr>
                <w:rStyle w:val="Hyperlink"/>
              </w:rPr>
              <w:t>7. Zaključak</w:t>
            </w:r>
            <w:r>
              <w:tab/>
            </w:r>
            <w:r>
              <w:fldChar w:fldCharType="begin"/>
            </w:r>
            <w:r>
              <w:instrText xml:space="preserve">PAGEREF _Toc1250030157 \h</w:instrText>
            </w:r>
            <w:r>
              <w:fldChar w:fldCharType="separate"/>
            </w:r>
            <w:r w:rsidRPr="0860B4B0" w:rsidR="0860B4B0">
              <w:rPr>
                <w:rStyle w:val="Hyperlink"/>
              </w:rPr>
              <w:t>34</w:t>
            </w:r>
            <w:r>
              <w:fldChar w:fldCharType="end"/>
            </w:r>
          </w:hyperlink>
        </w:p>
        <w:p w:rsidR="7A05E9B6" w:rsidP="0860B4B0" w:rsidRDefault="7A05E9B6" w14:paraId="4B17B672" w14:textId="3D23E9A9">
          <w:pPr>
            <w:pStyle w:val="TOC1"/>
            <w:tabs>
              <w:tab w:val="right" w:leader="dot" w:pos="9015"/>
            </w:tabs>
            <w:bidi w:val="0"/>
            <w:rPr>
              <w:rStyle w:val="Hyperlink"/>
              <w:noProof w:val="0"/>
              <w:lang w:val="sr-Latn-RS"/>
            </w:rPr>
          </w:pPr>
          <w:hyperlink w:anchor="_Toc1117478207">
            <w:r w:rsidRPr="0860B4B0" w:rsidR="0860B4B0">
              <w:rPr>
                <w:rStyle w:val="Hyperlink"/>
              </w:rPr>
              <w:t>8. Literatura</w:t>
            </w:r>
            <w:r>
              <w:tab/>
            </w:r>
            <w:r>
              <w:fldChar w:fldCharType="begin"/>
            </w:r>
            <w:r>
              <w:instrText xml:space="preserve">PAGEREF _Toc1117478207 \h</w:instrText>
            </w:r>
            <w:r>
              <w:fldChar w:fldCharType="separate"/>
            </w:r>
            <w:r w:rsidRPr="0860B4B0" w:rsidR="0860B4B0">
              <w:rPr>
                <w:rStyle w:val="Hyperlink"/>
              </w:rPr>
              <w:t>35</w:t>
            </w:r>
            <w:r>
              <w:fldChar w:fldCharType="end"/>
            </w:r>
          </w:hyperlink>
          <w:r>
            <w:fldChar w:fldCharType="end"/>
          </w:r>
        </w:p>
      </w:sdtContent>
    </w:sdt>
    <w:p w:rsidR="7A05E9B6" w:rsidP="0860B4B0" w:rsidRDefault="7A05E9B6" w14:paraId="742F4C4F" w14:textId="1C6E699A">
      <w:pPr>
        <w:pStyle w:val="Heading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pPr>
      <w:bookmarkStart w:name="_Toc387516732" w:id="1144358437"/>
      <w:r w:rsidRPr="0860B4B0" w:rsidR="383324F9">
        <w:rPr>
          <w:rFonts w:ascii="Times New Roman" w:hAnsi="Times New Roman" w:eastAsia="Times New Roman" w:cs="Times New Roman"/>
          <w:noProof w:val="0"/>
          <w:lang w:val="sr-Latn-RS"/>
        </w:rPr>
        <w:t>1. Uvod</w:t>
      </w:r>
      <w:bookmarkEnd w:id="1144358437"/>
    </w:p>
    <w:p w:rsidR="21CD1831" w:rsidP="2244E1AC" w:rsidRDefault="21CD1831" w14:paraId="2F89F673" w14:textId="2DAAD2B8">
      <w:pPr>
        <w:pStyle w:val="Normal"/>
        <w:rPr>
          <w:rFonts w:ascii="Times New Roman" w:hAnsi="Times New Roman" w:eastAsia="Times New Roman" w:cs="Times New Roman"/>
          <w:noProof w:val="0"/>
          <w:lang w:val="sr-Latn-RS"/>
        </w:rPr>
      </w:pPr>
    </w:p>
    <w:p w:rsidR="24A5B331" w:rsidP="0860B4B0" w:rsidRDefault="24A5B331" w14:paraId="32AA5AD1" w14:textId="78516F28">
      <w:pPr>
        <w:pStyle w:val="Normal"/>
        <w:ind w:firstLine="708"/>
        <w:jc w:val="both"/>
        <w:rPr>
          <w:rFonts w:ascii="Times New Roman" w:hAnsi="Times New Roman" w:eastAsia="Times New Roman" w:cs="Times New Roman"/>
          <w:noProof w:val="0"/>
          <w:lang w:val="sr-Latn-RS"/>
        </w:rPr>
      </w:pPr>
      <w:r w:rsidRPr="0860B4B0" w:rsidR="24A5B331">
        <w:rPr>
          <w:rFonts w:ascii="Times New Roman" w:hAnsi="Times New Roman" w:eastAsia="Times New Roman" w:cs="Times New Roman"/>
          <w:noProof w:val="0"/>
          <w:lang w:val="sr-Latn-RS"/>
        </w:rPr>
        <w:t xml:space="preserve">Optimizacija upita u Microsoft SQL Serveru je </w:t>
      </w:r>
      <w:r w:rsidRPr="0860B4B0" w:rsidR="75F30713">
        <w:rPr>
          <w:rFonts w:ascii="Times New Roman" w:hAnsi="Times New Roman" w:eastAsia="Times New Roman" w:cs="Times New Roman"/>
          <w:noProof w:val="0"/>
          <w:lang w:val="sr-Latn-RS"/>
        </w:rPr>
        <w:t xml:space="preserve">jedna od ključnih stvari </w:t>
      </w:r>
      <w:r w:rsidRPr="0860B4B0" w:rsidR="24A5B331">
        <w:rPr>
          <w:rFonts w:ascii="Times New Roman" w:hAnsi="Times New Roman" w:eastAsia="Times New Roman" w:cs="Times New Roman"/>
          <w:noProof w:val="0"/>
          <w:lang w:val="sr-Latn-RS"/>
        </w:rPr>
        <w:t>za postizanje efikasnosti u radu sa velikim količinama podataka. Sa porastom složenosti aplikacija, broj izvršenih upita raste, a time i potreba za bržom i preciznijom obradom podataka. SQL Server koristi niz naprednih tehnika za izvršavanje upita, koje, ukoliko se pravilno primene, mogu značajno poboljšati performanse sistema. Razumevanje kako SQL Server obrađuje upite, od trenutka kada se unesu do konačnog izvršenja, ključno je za dizajniranje optimalnih rešenja u realnim sistemima baza podataka.</w:t>
      </w:r>
    </w:p>
    <w:p w:rsidR="24A5B331" w:rsidP="0860B4B0" w:rsidRDefault="24A5B331" w14:paraId="301FA4B7" w14:textId="1096AC6B">
      <w:pPr>
        <w:pStyle w:val="Normal"/>
        <w:ind w:firstLine="708"/>
        <w:jc w:val="both"/>
        <w:rPr>
          <w:rFonts w:ascii="Times New Roman" w:hAnsi="Times New Roman" w:eastAsia="Times New Roman" w:cs="Times New Roman"/>
          <w:noProof w:val="0"/>
          <w:lang w:val="sr-Latn-RS"/>
        </w:rPr>
      </w:pPr>
      <w:r w:rsidRPr="0860B4B0" w:rsidR="24A5B331">
        <w:rPr>
          <w:rFonts w:ascii="Times New Roman" w:hAnsi="Times New Roman" w:eastAsia="Times New Roman" w:cs="Times New Roman"/>
          <w:noProof w:val="0"/>
          <w:lang w:val="sr-Latn-RS"/>
        </w:rPr>
        <w:t>Arhitektura izvršavanja upita u SQL Serveru sastoji se od nekoliko komponenti koje rade zajedno na generisanju i optimizaciji plana izvršavanja. Ovi planovi sadrže detaljne instrukcije o tome kako će se podaci</w:t>
      </w:r>
      <w:r w:rsidRPr="0860B4B0" w:rsidR="180886F0">
        <w:rPr>
          <w:rFonts w:ascii="Times New Roman" w:hAnsi="Times New Roman" w:eastAsia="Times New Roman" w:cs="Times New Roman"/>
          <w:noProof w:val="0"/>
          <w:lang w:val="sr-Latn-RS"/>
        </w:rPr>
        <w:t>ma</w:t>
      </w:r>
      <w:r w:rsidRPr="0860B4B0" w:rsidR="24A5B331">
        <w:rPr>
          <w:rFonts w:ascii="Times New Roman" w:hAnsi="Times New Roman" w:eastAsia="Times New Roman" w:cs="Times New Roman"/>
          <w:noProof w:val="0"/>
          <w:lang w:val="sr-Latn-RS"/>
        </w:rPr>
        <w:t xml:space="preserve"> pristupati i manipulisati, uključujući upotrebu indeksa, skeniranja tabela i sortiranja. Razumevanje ovog procesa omogućava nam da identifikujemo potencijalna uska grla i unapredimo efikasnost izvršenja.</w:t>
      </w:r>
    </w:p>
    <w:p w:rsidR="24A5B331" w:rsidP="0860B4B0" w:rsidRDefault="24A5B331" w14:paraId="6369E4E7" w14:textId="411455DF">
      <w:pPr>
        <w:pStyle w:val="Normal"/>
        <w:ind w:firstLine="708"/>
        <w:jc w:val="both"/>
        <w:rPr>
          <w:rFonts w:ascii="Times New Roman" w:hAnsi="Times New Roman" w:eastAsia="Times New Roman" w:cs="Times New Roman"/>
          <w:noProof w:val="0"/>
          <w:lang w:val="sr-Latn-RS"/>
        </w:rPr>
      </w:pPr>
      <w:r w:rsidRPr="0860B4B0" w:rsidR="24A5B331">
        <w:rPr>
          <w:rFonts w:ascii="Times New Roman" w:hAnsi="Times New Roman" w:eastAsia="Times New Roman" w:cs="Times New Roman"/>
          <w:noProof w:val="0"/>
          <w:lang w:val="sr-Latn-RS"/>
        </w:rPr>
        <w:t xml:space="preserve">Jedan od ključnih elemenata optimizacije upita su indeksi, </w:t>
      </w:r>
      <w:r w:rsidRPr="0860B4B0" w:rsidR="24A5B331">
        <w:rPr>
          <w:rFonts w:ascii="Times New Roman" w:hAnsi="Times New Roman" w:eastAsia="Times New Roman" w:cs="Times New Roman"/>
          <w:noProof w:val="0"/>
          <w:lang w:val="sr-Latn-RS"/>
        </w:rPr>
        <w:t>klasterisani</w:t>
      </w:r>
      <w:r w:rsidRPr="0860B4B0" w:rsidR="24A5B331">
        <w:rPr>
          <w:rFonts w:ascii="Times New Roman" w:hAnsi="Times New Roman" w:eastAsia="Times New Roman" w:cs="Times New Roman"/>
          <w:noProof w:val="0"/>
          <w:lang w:val="sr-Latn-RS"/>
        </w:rPr>
        <w:t xml:space="preserve"> i </w:t>
      </w:r>
      <w:r w:rsidRPr="0860B4B0" w:rsidR="24A5B331">
        <w:rPr>
          <w:rFonts w:ascii="Times New Roman" w:hAnsi="Times New Roman" w:eastAsia="Times New Roman" w:cs="Times New Roman"/>
          <w:noProof w:val="0"/>
          <w:lang w:val="sr-Latn-RS"/>
        </w:rPr>
        <w:t>neklasterisani</w:t>
      </w:r>
      <w:r w:rsidRPr="0860B4B0" w:rsidR="24A5B331">
        <w:rPr>
          <w:rFonts w:ascii="Times New Roman" w:hAnsi="Times New Roman" w:eastAsia="Times New Roman" w:cs="Times New Roman"/>
          <w:noProof w:val="0"/>
          <w:lang w:val="sr-Latn-RS"/>
        </w:rPr>
        <w:t xml:space="preserve"> indeksi, koji omogućavaju brži pristup podacima i smanjuju opterećenje na resurse sistema. Pored indeksa, </w:t>
      </w:r>
      <w:r w:rsidRPr="0860B4B0" w:rsidR="24A5B331">
        <w:rPr>
          <w:rFonts w:ascii="Times New Roman" w:hAnsi="Times New Roman" w:eastAsia="Times New Roman" w:cs="Times New Roman"/>
          <w:noProof w:val="0"/>
          <w:lang w:val="sr-Latn-RS"/>
        </w:rPr>
        <w:t>particionisanje</w:t>
      </w:r>
      <w:r w:rsidRPr="0860B4B0" w:rsidR="24A5B331">
        <w:rPr>
          <w:rFonts w:ascii="Times New Roman" w:hAnsi="Times New Roman" w:eastAsia="Times New Roman" w:cs="Times New Roman"/>
          <w:noProof w:val="0"/>
          <w:lang w:val="sr-Latn-RS"/>
        </w:rPr>
        <w:t xml:space="preserve"> tabela i upotreba privremenih struktura, kao što su </w:t>
      </w:r>
      <w:r w:rsidRPr="0860B4B0" w:rsidR="24A5B331">
        <w:rPr>
          <w:rFonts w:ascii="Times New Roman" w:hAnsi="Times New Roman" w:eastAsia="Times New Roman" w:cs="Times New Roman"/>
          <w:i w:val="1"/>
          <w:iCs w:val="1"/>
          <w:noProof w:val="0"/>
          <w:lang w:val="sr-Latn-RS"/>
        </w:rPr>
        <w:t>Common</w:t>
      </w:r>
      <w:r w:rsidRPr="0860B4B0" w:rsidR="24A5B331">
        <w:rPr>
          <w:rFonts w:ascii="Times New Roman" w:hAnsi="Times New Roman" w:eastAsia="Times New Roman" w:cs="Times New Roman"/>
          <w:i w:val="1"/>
          <w:iCs w:val="1"/>
          <w:noProof w:val="0"/>
          <w:lang w:val="sr-Latn-RS"/>
        </w:rPr>
        <w:t xml:space="preserve"> Table </w:t>
      </w:r>
      <w:r w:rsidRPr="0860B4B0" w:rsidR="24A5B331">
        <w:rPr>
          <w:rFonts w:ascii="Times New Roman" w:hAnsi="Times New Roman" w:eastAsia="Times New Roman" w:cs="Times New Roman"/>
          <w:i w:val="1"/>
          <w:iCs w:val="1"/>
          <w:noProof w:val="0"/>
          <w:lang w:val="sr-Latn-RS"/>
        </w:rPr>
        <w:t>Expressions</w:t>
      </w:r>
      <w:r w:rsidRPr="0860B4B0" w:rsidR="24A5B331">
        <w:rPr>
          <w:rFonts w:ascii="Times New Roman" w:hAnsi="Times New Roman" w:eastAsia="Times New Roman" w:cs="Times New Roman"/>
          <w:noProof w:val="0"/>
          <w:lang w:val="sr-Latn-RS"/>
        </w:rPr>
        <w:t xml:space="preserve"> (CTE) i privremene tabele, dodatno doprinose boljoj organizaciji i pristupu podacima, posebno kod kompleksnih i često izvršavanih upita.</w:t>
      </w:r>
    </w:p>
    <w:p w:rsidR="0B43C38C" w:rsidP="0860B4B0" w:rsidRDefault="0B43C38C" w14:paraId="57AFE6D2" w14:textId="0C38645A">
      <w:pPr>
        <w:pStyle w:val="Normal"/>
        <w:ind w:firstLine="708"/>
        <w:jc w:val="both"/>
        <w:rPr>
          <w:rFonts w:ascii="Times New Roman" w:hAnsi="Times New Roman" w:eastAsia="Times New Roman" w:cs="Times New Roman"/>
          <w:noProof w:val="0"/>
          <w:lang w:val="sr-Latn-RS"/>
        </w:rPr>
      </w:pPr>
      <w:r w:rsidRPr="0860B4B0" w:rsidR="0B43C38C">
        <w:rPr>
          <w:rFonts w:ascii="Times New Roman" w:hAnsi="Times New Roman" w:eastAsia="Times New Roman" w:cs="Times New Roman"/>
          <w:noProof w:val="0"/>
          <w:lang w:val="sr-Latn-RS"/>
        </w:rPr>
        <w:t xml:space="preserve">Napredne tehnike kao što je </w:t>
      </w:r>
      <w:r w:rsidRPr="0860B4B0" w:rsidR="0B43C38C">
        <w:rPr>
          <w:rFonts w:ascii="Times New Roman" w:hAnsi="Times New Roman" w:eastAsia="Times New Roman" w:cs="Times New Roman"/>
          <w:i w:val="1"/>
          <w:iCs w:val="1"/>
          <w:noProof w:val="0"/>
          <w:lang w:val="sr-Latn-RS"/>
        </w:rPr>
        <w:t>Intelligent</w:t>
      </w:r>
      <w:r w:rsidRPr="0860B4B0" w:rsidR="0B43C38C">
        <w:rPr>
          <w:rFonts w:ascii="Times New Roman" w:hAnsi="Times New Roman" w:eastAsia="Times New Roman" w:cs="Times New Roman"/>
          <w:i w:val="1"/>
          <w:iCs w:val="1"/>
          <w:noProof w:val="0"/>
          <w:lang w:val="sr-Latn-RS"/>
        </w:rPr>
        <w:t xml:space="preserve"> </w:t>
      </w:r>
      <w:r w:rsidRPr="0860B4B0" w:rsidR="0B43C38C">
        <w:rPr>
          <w:rFonts w:ascii="Times New Roman" w:hAnsi="Times New Roman" w:eastAsia="Times New Roman" w:cs="Times New Roman"/>
          <w:i w:val="1"/>
          <w:iCs w:val="1"/>
          <w:noProof w:val="0"/>
          <w:lang w:val="sr-Latn-RS"/>
        </w:rPr>
        <w:t>Query</w:t>
      </w:r>
      <w:r w:rsidRPr="0860B4B0" w:rsidR="0B43C38C">
        <w:rPr>
          <w:rFonts w:ascii="Times New Roman" w:hAnsi="Times New Roman" w:eastAsia="Times New Roman" w:cs="Times New Roman"/>
          <w:i w:val="1"/>
          <w:iCs w:val="1"/>
          <w:noProof w:val="0"/>
          <w:lang w:val="sr-Latn-RS"/>
        </w:rPr>
        <w:t xml:space="preserve"> </w:t>
      </w:r>
      <w:r w:rsidRPr="0860B4B0" w:rsidR="0B43C38C">
        <w:rPr>
          <w:rFonts w:ascii="Times New Roman" w:hAnsi="Times New Roman" w:eastAsia="Times New Roman" w:cs="Times New Roman"/>
          <w:i w:val="1"/>
          <w:iCs w:val="1"/>
          <w:noProof w:val="0"/>
          <w:lang w:val="sr-Latn-RS"/>
        </w:rPr>
        <w:t>Processing</w:t>
      </w:r>
      <w:r w:rsidRPr="0860B4B0" w:rsidR="0B43C38C">
        <w:rPr>
          <w:rFonts w:ascii="Times New Roman" w:hAnsi="Times New Roman" w:eastAsia="Times New Roman" w:cs="Times New Roman"/>
          <w:noProof w:val="0"/>
          <w:lang w:val="sr-Latn-RS"/>
        </w:rPr>
        <w:t xml:space="preserve"> (IQP) pružaju automatizovana rešenja za optimizaciju, oslanjajući se na učenje iz prethodnih izvršenja upita. Ove tehnike omogućavaju dinamičko prilagođavanje plana izvršavanja u realnom vremenu, čime se dodatno poboljšavaju performanse sistema, bez potrebe za ručnom intervencijom. U daljem tekstu, razmotrićemo detalje ovih tehnika i kako se mogu koristiti za optimizaciju samih performansi.</w:t>
      </w:r>
    </w:p>
    <w:p w:rsidR="21CD1831" w:rsidP="21CD1831" w:rsidRDefault="21CD1831" w14:paraId="3B76D5F7" w14:textId="490991A4">
      <w:pPr>
        <w:pStyle w:val="Normal"/>
        <w:rPr>
          <w:noProof w:val="0"/>
          <w:lang w:val="sr-Latn-RS"/>
        </w:rPr>
      </w:pPr>
    </w:p>
    <w:p w:rsidR="2FD07A90" w:rsidP="2FD07A90" w:rsidRDefault="2FD07A90" w14:paraId="3B82301B" w14:textId="41A4666A">
      <w:pPr>
        <w:pStyle w:val="Normal"/>
        <w:rPr>
          <w:noProof w:val="0"/>
          <w:lang w:val="sr-Latn-RS"/>
        </w:rPr>
      </w:pPr>
    </w:p>
    <w:p w:rsidR="2FD07A90" w:rsidP="2FD07A90" w:rsidRDefault="2FD07A90" w14:paraId="7649E8ED" w14:textId="472CFFEE">
      <w:pPr>
        <w:pStyle w:val="Normal"/>
        <w:rPr>
          <w:noProof w:val="0"/>
          <w:lang w:val="sr-Latn-RS"/>
        </w:rPr>
      </w:pPr>
    </w:p>
    <w:p w:rsidR="2FD07A90" w:rsidP="2FD07A90" w:rsidRDefault="2FD07A90" w14:paraId="73569085" w14:textId="597DF3D8">
      <w:pPr>
        <w:pStyle w:val="Normal"/>
        <w:rPr>
          <w:noProof w:val="0"/>
          <w:lang w:val="sr-Latn-RS"/>
        </w:rPr>
      </w:pPr>
    </w:p>
    <w:p w:rsidR="2FD07A90" w:rsidP="2FD07A90" w:rsidRDefault="2FD07A90" w14:paraId="714D40E4" w14:textId="008C6DAB">
      <w:pPr>
        <w:pStyle w:val="Normal"/>
        <w:rPr>
          <w:noProof w:val="0"/>
          <w:lang w:val="sr-Latn-RS"/>
        </w:rPr>
      </w:pPr>
    </w:p>
    <w:p w:rsidR="2FD07A90" w:rsidP="2FD07A90" w:rsidRDefault="2FD07A90" w14:paraId="2E08042B" w14:textId="54CA9E7E">
      <w:pPr>
        <w:pStyle w:val="Normal"/>
        <w:rPr>
          <w:noProof w:val="0"/>
          <w:lang w:val="sr-Latn-RS"/>
        </w:rPr>
      </w:pPr>
    </w:p>
    <w:p w:rsidR="7CF94347" w:rsidP="7CF94347" w:rsidRDefault="7CF94347" w14:paraId="0E862B13" w14:textId="3E3573C2">
      <w:pPr>
        <w:pStyle w:val="Normal"/>
        <w:rPr>
          <w:noProof w:val="0"/>
          <w:lang w:val="sr-Latn-RS"/>
        </w:rPr>
      </w:pPr>
    </w:p>
    <w:p w:rsidR="7CF94347" w:rsidP="7CF94347" w:rsidRDefault="7CF94347" w14:paraId="4CA27B04" w14:textId="1FD79475">
      <w:pPr>
        <w:pStyle w:val="Normal"/>
        <w:rPr>
          <w:noProof w:val="0"/>
          <w:lang w:val="sr-Latn-RS"/>
        </w:rPr>
      </w:pPr>
    </w:p>
    <w:p w:rsidR="2FD07A90" w:rsidP="2FD07A90" w:rsidRDefault="2FD07A90" w14:paraId="7E27E66A" w14:textId="30193767">
      <w:pPr>
        <w:pStyle w:val="Normal"/>
        <w:rPr>
          <w:noProof w:val="0"/>
          <w:lang w:val="sr-Latn-RS"/>
        </w:rPr>
      </w:pPr>
    </w:p>
    <w:p w:rsidR="0860B4B0" w:rsidP="0860B4B0" w:rsidRDefault="0860B4B0" w14:paraId="2AF0F45E" w14:textId="424D2336">
      <w:pPr>
        <w:pStyle w:val="Normal"/>
        <w:rPr>
          <w:noProof w:val="0"/>
          <w:lang w:val="sr-Latn-RS"/>
        </w:rPr>
      </w:pPr>
    </w:p>
    <w:p w:rsidR="445F3671" w:rsidP="2244E1AC" w:rsidRDefault="445F3671" w14:paraId="62573448" w14:textId="348C4537">
      <w:pPr>
        <w:pStyle w:val="Heading1"/>
        <w:rPr>
          <w:rFonts w:ascii="Times New Roman" w:hAnsi="Times New Roman" w:eastAsia="Times New Roman" w:cs="Times New Roman"/>
          <w:noProof w:val="0"/>
          <w:lang w:val="sr-Latn-RS"/>
        </w:rPr>
      </w:pPr>
      <w:bookmarkStart w:name="_Toc76756144" w:id="665755854"/>
      <w:r w:rsidRPr="0860B4B0" w:rsidR="445F3671">
        <w:rPr>
          <w:rFonts w:ascii="Times New Roman" w:hAnsi="Times New Roman" w:eastAsia="Times New Roman" w:cs="Times New Roman"/>
          <w:noProof w:val="0"/>
          <w:lang w:val="sr-Latn-RS"/>
        </w:rPr>
        <w:t>2. Razumevanje arhitekture izvršavanja upita u MS SQL Serveru</w:t>
      </w:r>
      <w:bookmarkEnd w:id="665755854"/>
    </w:p>
    <w:p w:rsidR="445F3671" w:rsidP="2244E1AC" w:rsidRDefault="445F3671" w14:paraId="36C721C4" w14:textId="07D7455E">
      <w:pPr>
        <w:pStyle w:val="Normal"/>
        <w:rPr>
          <w:rFonts w:ascii="Times New Roman" w:hAnsi="Times New Roman" w:eastAsia="Times New Roman" w:cs="Times New Roman"/>
          <w:noProof w:val="0"/>
          <w:lang w:val="sr-Latn-RS"/>
        </w:rPr>
      </w:pPr>
      <w:r w:rsidRPr="0860B4B0" w:rsidR="445F3671">
        <w:rPr>
          <w:rFonts w:ascii="Times New Roman" w:hAnsi="Times New Roman" w:eastAsia="Times New Roman" w:cs="Times New Roman"/>
          <w:noProof w:val="0"/>
          <w:lang w:val="sr-Latn-RS"/>
        </w:rPr>
        <w:t xml:space="preserve"> </w:t>
      </w:r>
    </w:p>
    <w:p w:rsidR="445F3671" w:rsidP="2244E1AC" w:rsidRDefault="445F3671" w14:paraId="4C5650D0" w14:textId="1F8E7AAA">
      <w:pPr>
        <w:pStyle w:val="Normal"/>
        <w:ind w:firstLine="708"/>
        <w:jc w:val="both"/>
        <w:rPr>
          <w:rFonts w:ascii="Times New Roman" w:hAnsi="Times New Roman" w:eastAsia="Times New Roman" w:cs="Times New Roman"/>
          <w:noProof w:val="0"/>
          <w:lang w:val="sr-Latn-RS"/>
        </w:rPr>
      </w:pPr>
      <w:r w:rsidRPr="0860B4B0" w:rsidR="445F3671">
        <w:rPr>
          <w:rFonts w:ascii="Times New Roman" w:hAnsi="Times New Roman" w:eastAsia="Times New Roman" w:cs="Times New Roman"/>
          <w:noProof w:val="0"/>
          <w:lang w:val="sr-Latn-RS"/>
        </w:rPr>
        <w:t>Da bismo još dublje razumeli proces optimizacije upita, bitno je da se detaljnije upoznamo sa arhitekturom izvršavanja upita u MS SQL Serveru. Arhitektura izvršavanja upita je složen proces koji uključuje više komponenti, a razumevanje ovog procesa ključno je za efikasnu optimizaciju upita.</w:t>
      </w:r>
    </w:p>
    <w:p w:rsidR="445F3671" w:rsidP="21CD1831" w:rsidRDefault="445F3671" w14:paraId="25B41312" w14:textId="1D72E7DA">
      <w:pPr>
        <w:pStyle w:val="Normal"/>
        <w:rPr/>
      </w:pPr>
      <w:r w:rsidRPr="0860B4B0" w:rsidR="445F3671">
        <w:rPr>
          <w:noProof w:val="0"/>
          <w:lang w:val="sr-Latn-RS"/>
        </w:rPr>
        <w:t xml:space="preserve"> </w:t>
      </w:r>
    </w:p>
    <w:p w:rsidR="23788286" w:rsidP="2244E1AC" w:rsidRDefault="23788286" w14:paraId="6CA6956B" w14:textId="0E702549">
      <w:pPr>
        <w:pStyle w:val="Heading2"/>
        <w:rPr>
          <w:rFonts w:ascii="Times New Roman" w:hAnsi="Times New Roman" w:eastAsia="Times New Roman" w:cs="Times New Roman"/>
          <w:noProof w:val="0"/>
          <w:lang w:val="sr-Latn-RS"/>
        </w:rPr>
      </w:pPr>
      <w:bookmarkStart w:name="_Toc208694367" w:id="274772088"/>
      <w:r w:rsidRPr="0860B4B0" w:rsidR="23788286">
        <w:rPr>
          <w:rFonts w:ascii="Times New Roman" w:hAnsi="Times New Roman" w:eastAsia="Times New Roman" w:cs="Times New Roman"/>
          <w:noProof w:val="0"/>
          <w:lang w:val="sr-Latn-RS"/>
        </w:rPr>
        <w:t xml:space="preserve">2.1. </w:t>
      </w:r>
      <w:r w:rsidRPr="0860B4B0" w:rsidR="445F3671">
        <w:rPr>
          <w:rFonts w:ascii="Times New Roman" w:hAnsi="Times New Roman" w:eastAsia="Times New Roman" w:cs="Times New Roman"/>
          <w:noProof w:val="0"/>
          <w:lang w:val="sr-Latn-RS"/>
        </w:rPr>
        <w:t>Pregled arhitekture izvršavanja upita</w:t>
      </w:r>
      <w:bookmarkEnd w:id="274772088"/>
    </w:p>
    <w:p w:rsidR="445F3671" w:rsidP="2244E1AC" w:rsidRDefault="445F3671" w14:paraId="6A03BFD1" w14:textId="5B5AC1E6">
      <w:pPr>
        <w:pStyle w:val="Normal"/>
        <w:rPr>
          <w:rFonts w:ascii="Times New Roman" w:hAnsi="Times New Roman" w:eastAsia="Times New Roman" w:cs="Times New Roman"/>
          <w:noProof w:val="0"/>
          <w:lang w:val="sr-Latn-RS"/>
        </w:rPr>
      </w:pPr>
      <w:r w:rsidRPr="0860B4B0" w:rsidR="445F3671">
        <w:rPr>
          <w:rFonts w:ascii="Times New Roman" w:hAnsi="Times New Roman" w:eastAsia="Times New Roman" w:cs="Times New Roman"/>
          <w:noProof w:val="0"/>
          <w:lang w:val="sr-Latn-RS"/>
        </w:rPr>
        <w:t xml:space="preserve"> </w:t>
      </w:r>
    </w:p>
    <w:p w:rsidR="7555DAF6" w:rsidP="2DBFF1D7" w:rsidRDefault="7555DAF6" w14:paraId="1FE01553" w14:textId="3D8F1170">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39A9F735">
        <w:rPr>
          <w:rFonts w:ascii="Times New Roman" w:hAnsi="Times New Roman" w:eastAsia="Times New Roman" w:cs="Times New Roman"/>
          <w:noProof w:val="0"/>
          <w:lang w:val="sr-Latn-RS"/>
        </w:rPr>
        <w:t xml:space="preserve">Kada </w:t>
      </w:r>
      <w:r w:rsidRPr="0860B4B0" w:rsidR="479DC687">
        <w:rPr>
          <w:rFonts w:ascii="Times New Roman" w:hAnsi="Times New Roman" w:eastAsia="Times New Roman" w:cs="Times New Roman"/>
          <w:noProof w:val="0"/>
          <w:lang w:val="sr-Latn-RS"/>
        </w:rPr>
        <w:t xml:space="preserve">šaljemo </w:t>
      </w:r>
      <w:r w:rsidRPr="0860B4B0" w:rsidR="39A9F735">
        <w:rPr>
          <w:rFonts w:ascii="Times New Roman" w:hAnsi="Times New Roman" w:eastAsia="Times New Roman" w:cs="Times New Roman"/>
          <w:noProof w:val="0"/>
          <w:lang w:val="sr-Latn-RS"/>
        </w:rPr>
        <w:t>T-SQL upit SQL serveru, samim tim i</w:t>
      </w:r>
      <w:r w:rsidRPr="0860B4B0" w:rsidR="7586DA2D">
        <w:rPr>
          <w:rFonts w:ascii="Times New Roman" w:hAnsi="Times New Roman" w:eastAsia="Times New Roman" w:cs="Times New Roman"/>
          <w:noProof w:val="0"/>
          <w:lang w:val="sr-Latn-RS"/>
        </w:rPr>
        <w:t xml:space="preserve">nformišemo </w:t>
      </w:r>
      <w:r w:rsidRPr="0860B4B0" w:rsidR="39A9F735">
        <w:rPr>
          <w:rFonts w:ascii="Times New Roman" w:hAnsi="Times New Roman" w:eastAsia="Times New Roman" w:cs="Times New Roman"/>
          <w:noProof w:val="0"/>
          <w:lang w:val="sr-Latn-RS"/>
        </w:rPr>
        <w:t>SQL Server</w:t>
      </w:r>
      <w:r w:rsidRPr="0860B4B0" w:rsidR="39A9F735">
        <w:rPr>
          <w:rFonts w:ascii="Times New Roman" w:hAnsi="Times New Roman" w:eastAsia="Times New Roman" w:cs="Times New Roman"/>
          <w:noProof w:val="0"/>
          <w:lang w:val="sr-Latn-RS"/>
        </w:rPr>
        <w:t xml:space="preserve"> </w:t>
      </w:r>
      <w:r w:rsidRPr="0860B4B0" w:rsidR="39A9F735">
        <w:rPr>
          <w:rFonts w:ascii="Times New Roman" w:hAnsi="Times New Roman" w:eastAsia="Times New Roman" w:cs="Times New Roman"/>
          <w:noProof w:val="0"/>
          <w:lang w:val="sr-Latn-RS"/>
        </w:rPr>
        <w:t>Engine</w:t>
      </w:r>
      <w:r w:rsidRPr="0860B4B0" w:rsidR="39A9F735">
        <w:rPr>
          <w:rFonts w:ascii="Times New Roman" w:hAnsi="Times New Roman" w:eastAsia="Times New Roman" w:cs="Times New Roman"/>
          <w:noProof w:val="0"/>
          <w:lang w:val="sr-Latn-RS"/>
        </w:rPr>
        <w:t xml:space="preserve"> o tome šta ž</w:t>
      </w:r>
      <w:r w:rsidRPr="0860B4B0" w:rsidR="0D456DEE">
        <w:rPr>
          <w:rFonts w:ascii="Times New Roman" w:hAnsi="Times New Roman" w:eastAsia="Times New Roman" w:cs="Times New Roman"/>
          <w:noProof w:val="0"/>
          <w:lang w:val="sr-Latn-RS"/>
        </w:rPr>
        <w:t>elimo</w:t>
      </w:r>
      <w:r w:rsidRPr="0860B4B0" w:rsidR="39A9F735">
        <w:rPr>
          <w:rFonts w:ascii="Times New Roman" w:hAnsi="Times New Roman" w:eastAsia="Times New Roman" w:cs="Times New Roman"/>
          <w:noProof w:val="0"/>
          <w:lang w:val="sr-Latn-RS"/>
        </w:rPr>
        <w:t>, ali ne i o načinu na koji to tačno treba da se izvede.</w:t>
      </w:r>
      <w:r w:rsidRPr="0860B4B0" w:rsidR="131A058C">
        <w:rPr>
          <w:rFonts w:ascii="Times New Roman" w:hAnsi="Times New Roman" w:eastAsia="Times New Roman" w:cs="Times New Roman"/>
          <w:noProof w:val="0"/>
          <w:lang w:val="sr-Latn-RS"/>
        </w:rPr>
        <w:t xml:space="preserve"> </w:t>
      </w:r>
      <w:r w:rsidRPr="0860B4B0" w:rsidR="0CF4D577">
        <w:rPr>
          <w:rFonts w:ascii="Times New Roman" w:hAnsi="Times New Roman" w:eastAsia="Times New Roman" w:cs="Times New Roman"/>
          <w:noProof w:val="0"/>
          <w:lang w:val="sr-Latn-RS"/>
        </w:rPr>
        <w:t xml:space="preserve">Između trenutka slanja upita serveru i dobijanja rezultata, SQL Server </w:t>
      </w:r>
      <w:r w:rsidRPr="0860B4B0" w:rsidR="0CF4D577">
        <w:rPr>
          <w:rFonts w:ascii="Times New Roman" w:hAnsi="Times New Roman" w:eastAsia="Times New Roman" w:cs="Times New Roman"/>
          <w:noProof w:val="0"/>
          <w:lang w:val="sr-Latn-RS"/>
        </w:rPr>
        <w:t>Engine</w:t>
      </w:r>
      <w:r w:rsidRPr="0860B4B0" w:rsidR="0CF4D577">
        <w:rPr>
          <w:rFonts w:ascii="Times New Roman" w:hAnsi="Times New Roman" w:eastAsia="Times New Roman" w:cs="Times New Roman"/>
          <w:noProof w:val="0"/>
          <w:lang w:val="sr-Latn-RS"/>
        </w:rPr>
        <w:t xml:space="preserve"> će proći kroz </w:t>
      </w:r>
      <w:r w:rsidRPr="0860B4B0" w:rsidR="0CF4D577">
        <w:rPr>
          <w:rFonts w:ascii="Times New Roman" w:hAnsi="Times New Roman" w:eastAsia="Times New Roman" w:cs="Times New Roman"/>
          <w:noProof w:val="0"/>
          <w:lang w:val="sr-Latn-RS"/>
        </w:rPr>
        <w:t>četri</w:t>
      </w:r>
      <w:r w:rsidRPr="0860B4B0" w:rsidR="0CF4D577">
        <w:rPr>
          <w:rFonts w:ascii="Times New Roman" w:hAnsi="Times New Roman" w:eastAsia="Times New Roman" w:cs="Times New Roman"/>
          <w:noProof w:val="0"/>
          <w:lang w:val="sr-Latn-RS"/>
        </w:rPr>
        <w:t xml:space="preserve"> interne </w:t>
      </w:r>
      <w:r w:rsidRPr="0860B4B0" w:rsidR="0353D754">
        <w:rPr>
          <w:rFonts w:ascii="Times New Roman" w:hAnsi="Times New Roman" w:eastAsia="Times New Roman" w:cs="Times New Roman"/>
          <w:noProof w:val="0"/>
          <w:lang w:val="sr-Latn-RS"/>
        </w:rPr>
        <w:t xml:space="preserve">operacije obrade upita kako bi pretvorio taj upit u format koji </w:t>
      </w:r>
      <w:r w:rsidRPr="0860B4B0" w:rsidR="7555DAF6">
        <w:rPr>
          <w:rFonts w:ascii="Times New Roman" w:hAnsi="Times New Roman" w:eastAsia="Times New Roman" w:cs="Times New Roman"/>
          <w:noProof w:val="0"/>
          <w:lang w:val="sr-Latn-RS"/>
        </w:rPr>
        <w:t xml:space="preserve">je </w:t>
      </w:r>
      <w:r w:rsidRPr="0860B4B0" w:rsidR="7555DAF6">
        <w:rPr>
          <w:rFonts w:ascii="Times New Roman" w:hAnsi="Times New Roman" w:eastAsia="Times New Roman" w:cs="Times New Roman"/>
          <w:noProof w:val="0"/>
          <w:lang w:val="sr-Latn-RS"/>
        </w:rPr>
        <w:t>najpogdniji</w:t>
      </w:r>
      <w:r w:rsidRPr="0860B4B0" w:rsidR="7555DAF6">
        <w:rPr>
          <w:rFonts w:ascii="Times New Roman" w:hAnsi="Times New Roman" w:eastAsia="Times New Roman" w:cs="Times New Roman"/>
          <w:noProof w:val="0"/>
          <w:lang w:val="sr-Latn-RS"/>
        </w:rPr>
        <w:t xml:space="preserve"> serveru za samo izvršenje datog upita. </w:t>
      </w:r>
    </w:p>
    <w:p w:rsidR="7555DAF6" w:rsidP="2DBFF1D7" w:rsidRDefault="7555DAF6" w14:paraId="4C03CF08" w14:textId="1A57B792">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rPr>
      </w:pPr>
      <w:r w:rsidR="7555DAF6">
        <w:drawing>
          <wp:inline wp14:editId="01D06941" wp14:anchorId="01E688D6">
            <wp:extent cx="2670058" cy="3309814"/>
            <wp:effectExtent l="0" t="0" r="0" b="0"/>
            <wp:docPr id="1597747927" name="" title=""/>
            <wp:cNvGraphicFramePr>
              <a:graphicFrameLocks noChangeAspect="1"/>
            </wp:cNvGraphicFramePr>
            <a:graphic>
              <a:graphicData uri="http://schemas.openxmlformats.org/drawingml/2006/picture">
                <pic:pic>
                  <pic:nvPicPr>
                    <pic:cNvPr id="0" name=""/>
                    <pic:cNvPicPr/>
                  </pic:nvPicPr>
                  <pic:blipFill>
                    <a:blip r:embed="R2072b2da25644d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0058" cy="3309814"/>
                    </a:xfrm>
                    <a:prstGeom prst="rect">
                      <a:avLst/>
                    </a:prstGeom>
                  </pic:spPr>
                </pic:pic>
              </a:graphicData>
            </a:graphic>
          </wp:inline>
        </w:drawing>
      </w:r>
    </w:p>
    <w:p w:rsidR="7555DAF6" w:rsidP="2DBFF1D7" w:rsidRDefault="7555DAF6" w14:paraId="3C995C26" w14:textId="335CAA5A">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rPr>
      </w:pPr>
      <w:r w:rsidRPr="0860B4B0" w:rsidR="7555DAF6">
        <w:rPr>
          <w:rFonts w:ascii="Times New Roman" w:hAnsi="Times New Roman" w:eastAsia="Times New Roman" w:cs="Times New Roman"/>
        </w:rPr>
        <w:t>Slika 2.1. Arhitektura obrade upita [1]</w:t>
      </w:r>
    </w:p>
    <w:p w:rsidR="7555DAF6" w:rsidP="2244E1AC" w:rsidRDefault="7555DAF6" w14:paraId="5CF98CB6" w14:textId="72F2E1D2">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val="0"/>
          <w:lang w:val="sr-Latn-RS"/>
        </w:rPr>
      </w:pPr>
      <w:r w:rsidRPr="0860B4B0" w:rsidR="7555DAF6">
        <w:rPr>
          <w:rFonts w:ascii="Times New Roman" w:hAnsi="Times New Roman" w:eastAsia="Times New Roman" w:cs="Times New Roman"/>
          <w:noProof w:val="0"/>
          <w:lang w:val="sr-Latn-RS"/>
        </w:rPr>
        <w:t xml:space="preserve">Prve tri operacije parsiranje, </w:t>
      </w:r>
      <w:r w:rsidRPr="0860B4B0" w:rsidR="7555DAF6">
        <w:rPr>
          <w:rFonts w:ascii="Times New Roman" w:hAnsi="Times New Roman" w:eastAsia="Times New Roman" w:cs="Times New Roman"/>
          <w:noProof w:val="0"/>
          <w:lang w:val="sr-Latn-RS"/>
        </w:rPr>
        <w:t>algebr</w:t>
      </w:r>
      <w:r w:rsidRPr="0860B4B0" w:rsidR="317F9207">
        <w:rPr>
          <w:rFonts w:ascii="Times New Roman" w:hAnsi="Times New Roman" w:eastAsia="Times New Roman" w:cs="Times New Roman"/>
          <w:noProof w:val="0"/>
          <w:lang w:val="sr-Latn-RS"/>
        </w:rPr>
        <w:t>ar</w:t>
      </w:r>
      <w:r w:rsidRPr="0860B4B0" w:rsidR="7555DAF6">
        <w:rPr>
          <w:rFonts w:ascii="Times New Roman" w:hAnsi="Times New Roman" w:eastAsia="Times New Roman" w:cs="Times New Roman"/>
          <w:noProof w:val="0"/>
          <w:lang w:val="sr-Latn-RS"/>
        </w:rPr>
        <w:t>izacija</w:t>
      </w:r>
      <w:r w:rsidRPr="0860B4B0" w:rsidR="7555DAF6">
        <w:rPr>
          <w:rFonts w:ascii="Times New Roman" w:hAnsi="Times New Roman" w:eastAsia="Times New Roman" w:cs="Times New Roman"/>
          <w:noProof w:val="0"/>
          <w:lang w:val="sr-Latn-RS"/>
        </w:rPr>
        <w:t xml:space="preserve"> i opti</w:t>
      </w:r>
      <w:r w:rsidRPr="0860B4B0" w:rsidR="3F4286E8">
        <w:rPr>
          <w:rFonts w:ascii="Times New Roman" w:hAnsi="Times New Roman" w:eastAsia="Times New Roman" w:cs="Times New Roman"/>
          <w:noProof w:val="0"/>
          <w:lang w:val="sr-Latn-RS"/>
        </w:rPr>
        <w:t xml:space="preserve">mizacija se </w:t>
      </w:r>
      <w:r w:rsidRPr="0860B4B0" w:rsidR="3F4286E8">
        <w:rPr>
          <w:rFonts w:ascii="Times New Roman" w:hAnsi="Times New Roman" w:eastAsia="Times New Roman" w:cs="Times New Roman"/>
          <w:noProof w:val="0"/>
          <w:lang w:val="sr-Latn-RS"/>
        </w:rPr>
        <w:t>obavalja</w:t>
      </w:r>
      <w:r w:rsidRPr="0860B4B0" w:rsidR="3F4286E8">
        <w:rPr>
          <w:rFonts w:ascii="Times New Roman" w:hAnsi="Times New Roman" w:eastAsia="Times New Roman" w:cs="Times New Roman"/>
          <w:noProof w:val="0"/>
          <w:lang w:val="sr-Latn-RS"/>
        </w:rPr>
        <w:t xml:space="preserve"> od strane SQL Server </w:t>
      </w:r>
      <w:r w:rsidRPr="0860B4B0" w:rsidR="3F4286E8">
        <w:rPr>
          <w:rFonts w:ascii="Times New Roman" w:hAnsi="Times New Roman" w:eastAsia="Times New Roman" w:cs="Times New Roman"/>
          <w:noProof w:val="0"/>
          <w:lang w:val="sr-Latn-RS"/>
        </w:rPr>
        <w:t>Relation</w:t>
      </w:r>
      <w:r w:rsidRPr="0860B4B0" w:rsidR="3F4286E8">
        <w:rPr>
          <w:rFonts w:ascii="Times New Roman" w:hAnsi="Times New Roman" w:eastAsia="Times New Roman" w:cs="Times New Roman"/>
          <w:noProof w:val="0"/>
          <w:lang w:val="sr-Latn-RS"/>
        </w:rPr>
        <w:t xml:space="preserve"> </w:t>
      </w:r>
      <w:r w:rsidRPr="0860B4B0" w:rsidR="3F4286E8">
        <w:rPr>
          <w:rFonts w:ascii="Times New Roman" w:hAnsi="Times New Roman" w:eastAsia="Times New Roman" w:cs="Times New Roman"/>
          <w:noProof w:val="0"/>
          <w:lang w:val="sr-Latn-RS"/>
        </w:rPr>
        <w:t>Engine</w:t>
      </w:r>
      <w:r w:rsidRPr="0860B4B0" w:rsidR="3F4286E8">
        <w:rPr>
          <w:rFonts w:ascii="Times New Roman" w:hAnsi="Times New Roman" w:eastAsia="Times New Roman" w:cs="Times New Roman"/>
          <w:noProof w:val="0"/>
          <w:lang w:val="sr-Latn-RS"/>
        </w:rPr>
        <w:t xml:space="preserve">-a. </w:t>
      </w:r>
      <w:r w:rsidRPr="0860B4B0" w:rsidR="45A91D4C">
        <w:rPr>
          <w:rFonts w:ascii="Times New Roman" w:hAnsi="Times New Roman" w:eastAsia="Times New Roman" w:cs="Times New Roman"/>
          <w:noProof w:val="0"/>
          <w:lang w:val="sr-Latn-RS"/>
        </w:rPr>
        <w:t xml:space="preserve">Parsiranje je proces u kojem se proverava sintaksa upita, dok </w:t>
      </w:r>
      <w:r w:rsidRPr="0860B4B0" w:rsidR="45A91D4C">
        <w:rPr>
          <w:rFonts w:ascii="Times New Roman" w:hAnsi="Times New Roman" w:eastAsia="Times New Roman" w:cs="Times New Roman"/>
          <w:noProof w:val="0"/>
          <w:lang w:val="sr-Latn-RS"/>
        </w:rPr>
        <w:t>algebr</w:t>
      </w:r>
      <w:r w:rsidRPr="0860B4B0" w:rsidR="63CA1170">
        <w:rPr>
          <w:rFonts w:ascii="Times New Roman" w:hAnsi="Times New Roman" w:eastAsia="Times New Roman" w:cs="Times New Roman"/>
          <w:noProof w:val="0"/>
          <w:lang w:val="sr-Latn-RS"/>
        </w:rPr>
        <w:t>ar</w:t>
      </w:r>
      <w:r w:rsidRPr="0860B4B0" w:rsidR="45A91D4C">
        <w:rPr>
          <w:rFonts w:ascii="Times New Roman" w:hAnsi="Times New Roman" w:eastAsia="Times New Roman" w:cs="Times New Roman"/>
          <w:noProof w:val="0"/>
          <w:lang w:val="sr-Latn-RS"/>
        </w:rPr>
        <w:t>izacija</w:t>
      </w:r>
      <w:r w:rsidRPr="0860B4B0" w:rsidR="45A91D4C">
        <w:rPr>
          <w:rFonts w:ascii="Times New Roman" w:hAnsi="Times New Roman" w:eastAsia="Times New Roman" w:cs="Times New Roman"/>
          <w:noProof w:val="0"/>
          <w:lang w:val="sr-Latn-RS"/>
        </w:rPr>
        <w:t xml:space="preserve"> pronalazi i vrši proveru objekata u bazi podataka koje upit koristi. Nakon toga</w:t>
      </w:r>
      <w:r w:rsidRPr="0860B4B0" w:rsidR="6982D958">
        <w:rPr>
          <w:rFonts w:ascii="Times New Roman" w:hAnsi="Times New Roman" w:eastAsia="Times New Roman" w:cs="Times New Roman"/>
          <w:noProof w:val="0"/>
          <w:lang w:val="sr-Latn-RS"/>
        </w:rPr>
        <w:t xml:space="preserve">, optimizacija traži najefikasniji način izvršenja samog upita. </w:t>
      </w:r>
      <w:r w:rsidRPr="0860B4B0" w:rsidR="4C95C90F">
        <w:rPr>
          <w:rFonts w:ascii="Times New Roman" w:hAnsi="Times New Roman" w:eastAsia="Times New Roman" w:cs="Times New Roman"/>
          <w:noProof w:val="0"/>
          <w:lang w:val="sr-Latn-RS"/>
        </w:rPr>
        <w:t xml:space="preserve">Ako je upit naredba koja ne manipuliše podacima, poput CREATE TABLE ili ALTER TABLE, neće biti potrebno optimizovati taj upit. </w:t>
      </w:r>
      <w:r w:rsidRPr="0860B4B0" w:rsidR="6982D958">
        <w:rPr>
          <w:rFonts w:ascii="Times New Roman" w:hAnsi="Times New Roman" w:eastAsia="Times New Roman" w:cs="Times New Roman"/>
          <w:noProof w:val="0"/>
          <w:lang w:val="sr-Latn-RS"/>
        </w:rPr>
        <w:t xml:space="preserve">Nakon kreiranja plana izvršenja, </w:t>
      </w:r>
      <w:r w:rsidRPr="0860B4B0" w:rsidR="6A070B7A">
        <w:rPr>
          <w:rFonts w:ascii="Times New Roman" w:hAnsi="Times New Roman" w:eastAsia="Times New Roman" w:cs="Times New Roman"/>
          <w:noProof w:val="0"/>
          <w:lang w:val="sr-Latn-RS"/>
        </w:rPr>
        <w:t xml:space="preserve">izabrani plan se čuva u memoriji za buduću upotrebu. </w:t>
      </w:r>
      <w:r>
        <w:br/>
      </w:r>
    </w:p>
    <w:p w:rsidR="53796137" w:rsidP="2244E1AC" w:rsidRDefault="53796137" w14:paraId="3414173C" w14:textId="46CB8FD5">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val="0"/>
          <w:lang w:val="sr-Latn-RS"/>
        </w:rPr>
      </w:pPr>
      <w:r w:rsidRPr="0860B4B0" w:rsidR="53796137">
        <w:rPr>
          <w:rFonts w:ascii="Times New Roman" w:hAnsi="Times New Roman" w:eastAsia="Times New Roman" w:cs="Times New Roman"/>
          <w:noProof w:val="0"/>
          <w:lang w:val="sr-Latn-RS"/>
        </w:rPr>
        <w:t xml:space="preserve">Poslednji korak, izvršenje upita, obavlja se od strane SQL Server </w:t>
      </w:r>
      <w:r w:rsidRPr="0860B4B0" w:rsidR="53796137">
        <w:rPr>
          <w:rFonts w:ascii="Times New Roman" w:hAnsi="Times New Roman" w:eastAsia="Times New Roman" w:cs="Times New Roman"/>
          <w:noProof w:val="0"/>
          <w:lang w:val="sr-Latn-RS"/>
        </w:rPr>
        <w:t>Storage</w:t>
      </w:r>
      <w:r w:rsidRPr="0860B4B0" w:rsidR="53796137">
        <w:rPr>
          <w:rFonts w:ascii="Times New Roman" w:hAnsi="Times New Roman" w:eastAsia="Times New Roman" w:cs="Times New Roman"/>
          <w:noProof w:val="0"/>
          <w:lang w:val="sr-Latn-RS"/>
        </w:rPr>
        <w:t xml:space="preserve"> </w:t>
      </w:r>
      <w:r w:rsidRPr="0860B4B0" w:rsidR="53796137">
        <w:rPr>
          <w:rFonts w:ascii="Times New Roman" w:hAnsi="Times New Roman" w:eastAsia="Times New Roman" w:cs="Times New Roman"/>
          <w:noProof w:val="0"/>
          <w:lang w:val="sr-Latn-RS"/>
        </w:rPr>
        <w:t>Engine</w:t>
      </w:r>
      <w:r w:rsidRPr="0860B4B0" w:rsidR="53796137">
        <w:rPr>
          <w:rFonts w:ascii="Times New Roman" w:hAnsi="Times New Roman" w:eastAsia="Times New Roman" w:cs="Times New Roman"/>
          <w:noProof w:val="0"/>
          <w:lang w:val="sr-Latn-RS"/>
        </w:rPr>
        <w:t>-a. To je faza u kojoj se izabrani plan izvršenja primenjuje na bazu podataka k</w:t>
      </w:r>
      <w:r w:rsidRPr="0860B4B0" w:rsidR="0DF0E3DE">
        <w:rPr>
          <w:rFonts w:ascii="Times New Roman" w:hAnsi="Times New Roman" w:eastAsia="Times New Roman" w:cs="Times New Roman"/>
          <w:noProof w:val="0"/>
          <w:lang w:val="sr-Latn-RS"/>
        </w:rPr>
        <w:t>ako bi se dobio traženi rezultat. Ova faza obuhvata procese kao što su čitanje, upisivanje ili ažuriranje podataka, u zavisnosti od zahteva upita.</w:t>
      </w:r>
    </w:p>
    <w:p w:rsidR="02477C53" w:rsidP="2244E1AC" w:rsidRDefault="02477C53" w14:paraId="68F23BE5" w14:textId="698DEB82">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val="0"/>
          <w:lang w:val="sr-Latn-RS"/>
        </w:rPr>
      </w:pPr>
      <w:r w:rsidRPr="0860B4B0" w:rsidR="02477C53">
        <w:rPr>
          <w:rFonts w:ascii="Times New Roman" w:hAnsi="Times New Roman" w:eastAsia="Times New Roman" w:cs="Times New Roman"/>
          <w:noProof w:val="0"/>
          <w:lang w:val="sr-Latn-RS"/>
        </w:rPr>
        <w:t>Svaka od ovih komponenti igra ključnu ulogu u procesu izvršavanja upita, i razumevanje njihove interakcije omogućava nam da identifikujemo potencijalne tačke za optimizaciju i poboljšanje performansi sistema.</w:t>
      </w:r>
      <w:r w:rsidRPr="0860B4B0" w:rsidR="3AE3E78D">
        <w:rPr>
          <w:rFonts w:ascii="Times New Roman" w:hAnsi="Times New Roman" w:eastAsia="Times New Roman" w:cs="Times New Roman"/>
          <w:noProof w:val="0"/>
          <w:lang w:val="sr-Latn-RS"/>
        </w:rPr>
        <w:t xml:space="preserve"> [1]</w:t>
      </w:r>
    </w:p>
    <w:p w:rsidR="445F3671" w:rsidP="21CD1831" w:rsidRDefault="445F3671" w14:paraId="611A9A4D" w14:textId="6A261CD1">
      <w:pPr>
        <w:pStyle w:val="Normal"/>
        <w:rPr/>
      </w:pPr>
      <w:r w:rsidRPr="0860B4B0" w:rsidR="445F3671">
        <w:rPr>
          <w:noProof w:val="0"/>
          <w:lang w:val="sr-Latn-RS"/>
        </w:rPr>
        <w:t xml:space="preserve"> </w:t>
      </w:r>
    </w:p>
    <w:p w:rsidR="4D6618B0" w:rsidP="2244E1AC" w:rsidRDefault="4D6618B0" w14:paraId="6E41AAE2" w14:textId="30034483">
      <w:pPr>
        <w:pStyle w:val="Heading2"/>
        <w:rPr>
          <w:rFonts w:ascii="Times New Roman" w:hAnsi="Times New Roman" w:eastAsia="Times New Roman" w:cs="Times New Roman"/>
          <w:noProof w:val="0"/>
          <w:lang w:val="sr-Latn-RS"/>
        </w:rPr>
      </w:pPr>
      <w:bookmarkStart w:name="_Toc2102928589" w:id="720111876"/>
      <w:r w:rsidRPr="0860B4B0" w:rsidR="4D6618B0">
        <w:rPr>
          <w:rFonts w:ascii="Times New Roman" w:hAnsi="Times New Roman" w:eastAsia="Times New Roman" w:cs="Times New Roman"/>
          <w:noProof w:val="0"/>
          <w:lang w:val="sr-Latn-RS"/>
        </w:rPr>
        <w:t>2.2.</w:t>
      </w:r>
      <w:r w:rsidRPr="0860B4B0" w:rsidR="445F3671">
        <w:rPr>
          <w:rFonts w:ascii="Times New Roman" w:hAnsi="Times New Roman" w:eastAsia="Times New Roman" w:cs="Times New Roman"/>
          <w:noProof w:val="0"/>
          <w:lang w:val="sr-Latn-RS"/>
        </w:rPr>
        <w:t xml:space="preserve"> Plan izvršavanja upita i njegov značaj</w:t>
      </w:r>
      <w:bookmarkEnd w:id="720111876"/>
    </w:p>
    <w:p w:rsidR="445F3671" w:rsidP="2244E1AC" w:rsidRDefault="445F3671" w14:paraId="68A5149D" w14:textId="672676B7">
      <w:pPr>
        <w:pStyle w:val="Normal"/>
        <w:rPr>
          <w:rFonts w:ascii="Times New Roman" w:hAnsi="Times New Roman" w:eastAsia="Times New Roman" w:cs="Times New Roman"/>
          <w:noProof w:val="0"/>
          <w:lang w:val="sr-Latn-RS"/>
        </w:rPr>
      </w:pPr>
      <w:r w:rsidRPr="0860B4B0" w:rsidR="445F3671">
        <w:rPr>
          <w:rFonts w:ascii="Times New Roman" w:hAnsi="Times New Roman" w:eastAsia="Times New Roman" w:cs="Times New Roman"/>
          <w:noProof w:val="0"/>
          <w:lang w:val="sr-Latn-RS"/>
        </w:rPr>
        <w:t xml:space="preserve"> </w:t>
      </w:r>
    </w:p>
    <w:p w:rsidR="00FC1F95" w:rsidP="0860B4B0" w:rsidRDefault="00FC1F95" w14:paraId="15473078" w14:textId="42597248">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val="0"/>
          <w:lang w:val="sr-Latn-RS"/>
        </w:rPr>
      </w:pPr>
      <w:r w:rsidRPr="0860B4B0" w:rsidR="00FC1F95">
        <w:rPr>
          <w:rFonts w:ascii="Times New Roman" w:hAnsi="Times New Roman" w:eastAsia="Times New Roman" w:cs="Times New Roman"/>
          <w:noProof w:val="0"/>
          <w:lang w:val="sr-Latn-RS"/>
        </w:rPr>
        <w:t xml:space="preserve">SQL Server </w:t>
      </w:r>
      <w:r w:rsidRPr="0860B4B0" w:rsidR="00FC1F95">
        <w:rPr>
          <w:rFonts w:ascii="Times New Roman" w:hAnsi="Times New Roman" w:eastAsia="Times New Roman" w:cs="Times New Roman"/>
          <w:noProof w:val="0"/>
          <w:lang w:val="sr-Latn-RS"/>
        </w:rPr>
        <w:t>Execution</w:t>
      </w:r>
      <w:r w:rsidRPr="0860B4B0" w:rsidR="00FC1F95">
        <w:rPr>
          <w:rFonts w:ascii="Times New Roman" w:hAnsi="Times New Roman" w:eastAsia="Times New Roman" w:cs="Times New Roman"/>
          <w:noProof w:val="0"/>
          <w:lang w:val="sr-Latn-RS"/>
        </w:rPr>
        <w:t xml:space="preserve"> Plan je ključni deo procesa</w:t>
      </w:r>
      <w:r w:rsidRPr="0860B4B0" w:rsidR="29A54FCB">
        <w:rPr>
          <w:rFonts w:ascii="Times New Roman" w:hAnsi="Times New Roman" w:eastAsia="Times New Roman" w:cs="Times New Roman"/>
          <w:noProof w:val="0"/>
          <w:lang w:val="sr-Latn-RS"/>
        </w:rPr>
        <w:t xml:space="preserve"> optimizacije</w:t>
      </w:r>
      <w:r w:rsidRPr="0860B4B0" w:rsidR="00FC1F95">
        <w:rPr>
          <w:rFonts w:ascii="Times New Roman" w:hAnsi="Times New Roman" w:eastAsia="Times New Roman" w:cs="Times New Roman"/>
          <w:noProof w:val="0"/>
          <w:lang w:val="sr-Latn-RS"/>
        </w:rPr>
        <w:t xml:space="preserve">. To je binarna reprezentacija koraka koje će SQL Server </w:t>
      </w:r>
      <w:r w:rsidRPr="0860B4B0" w:rsidR="00FC1F95">
        <w:rPr>
          <w:rFonts w:ascii="Times New Roman" w:hAnsi="Times New Roman" w:eastAsia="Times New Roman" w:cs="Times New Roman"/>
          <w:noProof w:val="0"/>
          <w:lang w:val="sr-Latn-RS"/>
        </w:rPr>
        <w:t>Engine</w:t>
      </w:r>
      <w:r w:rsidRPr="0860B4B0" w:rsidR="00FC1F95">
        <w:rPr>
          <w:rFonts w:ascii="Times New Roman" w:hAnsi="Times New Roman" w:eastAsia="Times New Roman" w:cs="Times New Roman"/>
          <w:noProof w:val="0"/>
          <w:lang w:val="sr-Latn-RS"/>
        </w:rPr>
        <w:t xml:space="preserve"> pratiti kako bi izvršio sam upit na najefikasniji način. </w:t>
      </w:r>
      <w:r w:rsidRPr="0860B4B0" w:rsidR="67F07594">
        <w:rPr>
          <w:rFonts w:ascii="Times New Roman" w:hAnsi="Times New Roman" w:eastAsia="Times New Roman" w:cs="Times New Roman"/>
          <w:noProof w:val="0"/>
          <w:lang w:val="sr-Latn-RS"/>
        </w:rPr>
        <w:t xml:space="preserve">Plan </w:t>
      </w:r>
      <w:r w:rsidRPr="0860B4B0" w:rsidR="67F07594">
        <w:rPr>
          <w:rFonts w:ascii="Times New Roman" w:hAnsi="Times New Roman" w:eastAsia="Times New Roman" w:cs="Times New Roman"/>
          <w:noProof w:val="0"/>
          <w:lang w:val="sr-Latn-RS"/>
        </w:rPr>
        <w:t>izvr</w:t>
      </w:r>
      <w:r w:rsidRPr="0860B4B0" w:rsidR="67F07594">
        <w:rPr>
          <w:rFonts w:ascii="Times New Roman" w:hAnsi="Times New Roman" w:eastAsia="Times New Roman" w:cs="Times New Roman"/>
          <w:noProof w:val="0"/>
          <w:lang w:val="sr-Latn-RS"/>
        </w:rPr>
        <w:t>šenja</w:t>
      </w:r>
      <w:r w:rsidRPr="0860B4B0" w:rsidR="54059787">
        <w:rPr>
          <w:rFonts w:ascii="Times New Roman" w:hAnsi="Times New Roman" w:eastAsia="Times New Roman" w:cs="Times New Roman"/>
          <w:noProof w:val="0"/>
          <w:lang w:val="sr-Latn-RS"/>
        </w:rPr>
        <w:t xml:space="preserve"> je rezultat rada SQL Server</w:t>
      </w:r>
      <w:r w:rsidRPr="0860B4B0" w:rsidR="54059787">
        <w:rPr>
          <w:rFonts w:ascii="Times New Roman" w:hAnsi="Times New Roman" w:eastAsia="Times New Roman" w:cs="Times New Roman"/>
          <w:noProof w:val="0"/>
          <w:lang w:val="sr-Latn-RS"/>
        </w:rPr>
        <w:t xml:space="preserve"> </w:t>
      </w:r>
      <w:r w:rsidRPr="0860B4B0" w:rsidR="54059787">
        <w:rPr>
          <w:rFonts w:ascii="Times New Roman" w:hAnsi="Times New Roman" w:eastAsia="Times New Roman" w:cs="Times New Roman"/>
          <w:noProof w:val="0"/>
          <w:lang w:val="sr-Latn-RS"/>
        </w:rPr>
        <w:t>Quer</w:t>
      </w:r>
      <w:r w:rsidRPr="0860B4B0" w:rsidR="54059787">
        <w:rPr>
          <w:rFonts w:ascii="Times New Roman" w:hAnsi="Times New Roman" w:eastAsia="Times New Roman" w:cs="Times New Roman"/>
          <w:noProof w:val="0"/>
          <w:lang w:val="sr-Latn-RS"/>
        </w:rPr>
        <w:t>y</w:t>
      </w:r>
      <w:r w:rsidRPr="0860B4B0" w:rsidR="54059787">
        <w:rPr>
          <w:rFonts w:ascii="Times New Roman" w:hAnsi="Times New Roman" w:eastAsia="Times New Roman" w:cs="Times New Roman"/>
          <w:noProof w:val="0"/>
          <w:lang w:val="sr-Latn-RS"/>
        </w:rPr>
        <w:t xml:space="preserve"> </w:t>
      </w:r>
      <w:r w:rsidRPr="0860B4B0" w:rsidR="54059787">
        <w:rPr>
          <w:rFonts w:ascii="Times New Roman" w:hAnsi="Times New Roman" w:eastAsia="Times New Roman" w:cs="Times New Roman"/>
          <w:noProof w:val="0"/>
          <w:lang w:val="sr-Latn-RS"/>
        </w:rPr>
        <w:t>Optimize</w:t>
      </w:r>
      <w:r w:rsidRPr="0860B4B0" w:rsidR="54059787">
        <w:rPr>
          <w:rFonts w:ascii="Times New Roman" w:hAnsi="Times New Roman" w:eastAsia="Times New Roman" w:cs="Times New Roman"/>
          <w:noProof w:val="0"/>
          <w:lang w:val="sr-Latn-RS"/>
        </w:rPr>
        <w:t>r</w:t>
      </w:r>
      <w:r w:rsidRPr="0860B4B0" w:rsidR="54059787">
        <w:rPr>
          <w:rFonts w:ascii="Times New Roman" w:hAnsi="Times New Roman" w:eastAsia="Times New Roman" w:cs="Times New Roman"/>
          <w:noProof w:val="0"/>
          <w:lang w:val="sr-Latn-RS"/>
        </w:rPr>
        <w:t>-a, koji generiši najbolji plan izvršenja za zadati upit.</w:t>
      </w:r>
    </w:p>
    <w:p w:rsidR="3C0F8956" w:rsidP="2244E1AC" w:rsidRDefault="3C0F8956" w14:paraId="45F3A946" w14:textId="3372889F">
      <w:pPr>
        <w:pStyle w:val="Normal"/>
        <w:rPr>
          <w:rFonts w:ascii="Times New Roman" w:hAnsi="Times New Roman" w:eastAsia="Times New Roman" w:cs="Times New Roman"/>
          <w:noProof w:val="0"/>
          <w:sz w:val="24"/>
          <w:szCs w:val="24"/>
          <w:lang w:val="sr-Latn-RS"/>
        </w:rPr>
      </w:pPr>
      <w:r w:rsidRPr="0860B4B0" w:rsidR="3C0F8956">
        <w:rPr>
          <w:rFonts w:ascii="Times New Roman" w:hAnsi="Times New Roman" w:eastAsia="Times New Roman" w:cs="Times New Roman"/>
          <w:noProof w:val="0"/>
          <w:lang w:val="sr-Latn-RS"/>
        </w:rPr>
        <w:t xml:space="preserve">Za optimizaciju upita, razumevanje plana izvršenja je od </w:t>
      </w:r>
      <w:r w:rsidRPr="0860B4B0" w:rsidR="525846ED">
        <w:rPr>
          <w:rFonts w:ascii="Times New Roman" w:hAnsi="Times New Roman" w:eastAsia="Times New Roman" w:cs="Times New Roman"/>
          <w:noProof w:val="0"/>
          <w:lang w:val="sr-Latn-RS"/>
        </w:rPr>
        <w:t xml:space="preserve">velikog </w:t>
      </w:r>
      <w:r w:rsidRPr="0860B4B0" w:rsidR="3C0F8956">
        <w:rPr>
          <w:rFonts w:ascii="Times New Roman" w:hAnsi="Times New Roman" w:eastAsia="Times New Roman" w:cs="Times New Roman"/>
          <w:noProof w:val="0"/>
          <w:lang w:val="sr-Latn-RS"/>
        </w:rPr>
        <w:t>značaja. Analizom plana izvršenja možemo identifikovati delove upita koji možda zahtevaju optimizaciju, kao što su skup podataka koj</w:t>
      </w:r>
      <w:r w:rsidRPr="0860B4B0" w:rsidR="1EF3775F">
        <w:rPr>
          <w:rFonts w:ascii="Times New Roman" w:hAnsi="Times New Roman" w:eastAsia="Times New Roman" w:cs="Times New Roman"/>
          <w:noProof w:val="0"/>
          <w:lang w:val="sr-Latn-RS"/>
        </w:rPr>
        <w:t>i</w:t>
      </w:r>
      <w:r w:rsidRPr="0860B4B0" w:rsidR="3C0F8956">
        <w:rPr>
          <w:rFonts w:ascii="Times New Roman" w:hAnsi="Times New Roman" w:eastAsia="Times New Roman" w:cs="Times New Roman"/>
          <w:noProof w:val="0"/>
          <w:lang w:val="sr-Latn-RS"/>
        </w:rPr>
        <w:t xml:space="preserve"> se često pristupa ili operacije koje troše previše resursa. Takođe, plan izvršenja omogućava nam da predvidimo performanse izvršenja upita i da prilagodimo indekse, statistike ili strukturu upita kako bismo poboljšali performanse sistema.</w:t>
      </w:r>
    </w:p>
    <w:p w:rsidR="21CD1831" w:rsidP="2244E1AC" w:rsidRDefault="21CD1831" w14:paraId="18EC6EC3" w14:textId="6391BB7F">
      <w:pPr>
        <w:pStyle w:val="Normal"/>
        <w:rPr>
          <w:rFonts w:ascii="Times New Roman" w:hAnsi="Times New Roman" w:eastAsia="Times New Roman" w:cs="Times New Roman"/>
          <w:noProof w:val="0"/>
          <w:lang w:val="sr-Latn-RS"/>
        </w:rPr>
      </w:pPr>
    </w:p>
    <w:p w:rsidR="2B3D4052" w:rsidP="2244E1AC" w:rsidRDefault="2B3D4052" w14:paraId="03D653FD" w14:textId="6353BD5F">
      <w:pPr>
        <w:pStyle w:val="Heading1"/>
        <w:rPr>
          <w:rFonts w:ascii="Times New Roman" w:hAnsi="Times New Roman" w:eastAsia="Times New Roman" w:cs="Times New Roman"/>
          <w:noProof w:val="0"/>
          <w:lang w:val="sr-Latn-RS"/>
        </w:rPr>
      </w:pPr>
      <w:bookmarkStart w:name="_Toc1861741426" w:id="1593346358"/>
      <w:r w:rsidRPr="0860B4B0" w:rsidR="2B3D4052">
        <w:rPr>
          <w:rFonts w:ascii="Times New Roman" w:hAnsi="Times New Roman" w:eastAsia="Times New Roman" w:cs="Times New Roman"/>
          <w:noProof w:val="0"/>
          <w:lang w:val="sr-Latn-RS"/>
        </w:rPr>
        <w:t xml:space="preserve">3. </w:t>
      </w:r>
      <w:r w:rsidRPr="0860B4B0" w:rsidR="7305D454">
        <w:rPr>
          <w:rFonts w:ascii="Times New Roman" w:hAnsi="Times New Roman" w:eastAsia="Times New Roman" w:cs="Times New Roman"/>
          <w:noProof w:val="0"/>
          <w:lang w:val="sr-Latn-RS"/>
        </w:rPr>
        <w:t>P</w:t>
      </w:r>
      <w:r w:rsidRPr="0860B4B0" w:rsidR="2B3D4052">
        <w:rPr>
          <w:rFonts w:ascii="Times New Roman" w:hAnsi="Times New Roman" w:eastAsia="Times New Roman" w:cs="Times New Roman"/>
          <w:noProof w:val="0"/>
          <w:lang w:val="sr-Latn-RS"/>
        </w:rPr>
        <w:t>lan izvršenja</w:t>
      </w:r>
      <w:r w:rsidRPr="0860B4B0" w:rsidR="39497398">
        <w:rPr>
          <w:rFonts w:ascii="Times New Roman" w:hAnsi="Times New Roman" w:eastAsia="Times New Roman" w:cs="Times New Roman"/>
          <w:noProof w:val="0"/>
          <w:lang w:val="sr-Latn-RS"/>
        </w:rPr>
        <w:t xml:space="preserve"> upita</w:t>
      </w:r>
      <w:bookmarkEnd w:id="1593346358"/>
    </w:p>
    <w:p w:rsidR="21CD1831" w:rsidP="2244E1AC" w:rsidRDefault="21CD1831" w14:paraId="4B2385CE" w14:textId="2811916A">
      <w:pPr>
        <w:pStyle w:val="Normal"/>
        <w:rPr>
          <w:rFonts w:ascii="Times New Roman" w:hAnsi="Times New Roman" w:eastAsia="Times New Roman" w:cs="Times New Roman"/>
          <w:noProof w:val="0"/>
          <w:lang w:val="sr-Latn-RS"/>
        </w:rPr>
      </w:pPr>
    </w:p>
    <w:p w:rsidR="2E4189E8" w:rsidP="2244E1AC" w:rsidRDefault="2E4189E8" w14:paraId="06F515F8" w14:textId="4B27B981">
      <w:pPr>
        <w:pStyle w:val="Normal"/>
        <w:ind w:firstLine="708"/>
        <w:rPr>
          <w:rFonts w:ascii="Times New Roman" w:hAnsi="Times New Roman" w:eastAsia="Times New Roman" w:cs="Times New Roman"/>
          <w:noProof w:val="0"/>
          <w:lang w:val="sr-Latn-RS"/>
        </w:rPr>
      </w:pPr>
      <w:r w:rsidRPr="0860B4B0" w:rsidR="2E4189E8">
        <w:rPr>
          <w:rFonts w:ascii="Times New Roman" w:hAnsi="Times New Roman" w:eastAsia="Times New Roman" w:cs="Times New Roman"/>
          <w:noProof w:val="0"/>
          <w:lang w:val="sr-Latn-RS"/>
        </w:rPr>
        <w:t xml:space="preserve">U Microsoft SQL Server Management Studio (SSMS), postoji nekoliko načina na koje možemo generisati </w:t>
      </w:r>
      <w:r w:rsidRPr="0860B4B0" w:rsidR="3CFCCEF3">
        <w:rPr>
          <w:rFonts w:ascii="Times New Roman" w:hAnsi="Times New Roman" w:eastAsia="Times New Roman" w:cs="Times New Roman"/>
          <w:noProof w:val="0"/>
          <w:lang w:val="sr-Latn-RS"/>
        </w:rPr>
        <w:t>plan izvršenja</w:t>
      </w:r>
      <w:r w:rsidRPr="0860B4B0" w:rsidR="2E4189E8">
        <w:rPr>
          <w:rFonts w:ascii="Times New Roman" w:hAnsi="Times New Roman" w:eastAsia="Times New Roman" w:cs="Times New Roman"/>
          <w:noProof w:val="0"/>
          <w:lang w:val="sr-Latn-RS"/>
        </w:rPr>
        <w:t>:</w:t>
      </w:r>
    </w:p>
    <w:p w:rsidR="72851FBD" w:rsidP="2244E1AC" w:rsidRDefault="72851FBD" w14:paraId="5AD382CC" w14:textId="2BA86509">
      <w:pPr>
        <w:pStyle w:val="ListParagraph"/>
        <w:numPr>
          <w:ilvl w:val="0"/>
          <w:numId w:val="4"/>
        </w:numPr>
        <w:jc w:val="both"/>
        <w:rPr>
          <w:rFonts w:ascii="Times New Roman" w:hAnsi="Times New Roman" w:eastAsia="Times New Roman" w:cs="Times New Roman"/>
        </w:rPr>
      </w:pPr>
      <w:r w:rsidRPr="2244E1AC" w:rsidR="0DA1A3E7">
        <w:rPr>
          <w:rFonts w:ascii="Times New Roman" w:hAnsi="Times New Roman" w:eastAsia="Times New Roman" w:cs="Times New Roman"/>
          <w:b w:val="1"/>
          <w:bCs w:val="1"/>
          <w:i w:val="0"/>
          <w:iCs w:val="0"/>
          <w:caps w:val="0"/>
          <w:smallCaps w:val="0"/>
          <w:noProof w:val="0"/>
          <w:color w:val="020817"/>
          <w:sz w:val="24"/>
          <w:szCs w:val="24"/>
          <w:lang w:val="sr-Latn-RS"/>
        </w:rPr>
        <w:t>Estimated</w:t>
      </w:r>
      <w:r w:rsidRPr="2244E1AC" w:rsidR="0DA1A3E7">
        <w:rPr>
          <w:rFonts w:ascii="Times New Roman" w:hAnsi="Times New Roman" w:eastAsia="Times New Roman" w:cs="Times New Roman"/>
          <w:b w:val="1"/>
          <w:bCs w:val="1"/>
          <w:i w:val="0"/>
          <w:iCs w:val="0"/>
          <w:caps w:val="0"/>
          <w:smallCaps w:val="0"/>
          <w:noProof w:val="0"/>
          <w:color w:val="020817"/>
          <w:sz w:val="24"/>
          <w:szCs w:val="24"/>
          <w:lang w:val="sr-Latn-RS"/>
        </w:rPr>
        <w:t xml:space="preserve"> </w:t>
      </w:r>
      <w:r w:rsidRPr="2244E1AC" w:rsidR="0DA1A3E7">
        <w:rPr>
          <w:rFonts w:ascii="Times New Roman" w:hAnsi="Times New Roman" w:eastAsia="Times New Roman" w:cs="Times New Roman"/>
          <w:b w:val="1"/>
          <w:bCs w:val="1"/>
          <w:i w:val="0"/>
          <w:iCs w:val="0"/>
          <w:caps w:val="0"/>
          <w:smallCaps w:val="0"/>
          <w:noProof w:val="0"/>
          <w:color w:val="020817"/>
          <w:sz w:val="24"/>
          <w:szCs w:val="24"/>
          <w:lang w:val="sr-Latn-RS"/>
        </w:rPr>
        <w:t>Execution</w:t>
      </w:r>
      <w:r w:rsidRPr="2244E1AC" w:rsidR="0DA1A3E7">
        <w:rPr>
          <w:rFonts w:ascii="Times New Roman" w:hAnsi="Times New Roman" w:eastAsia="Times New Roman" w:cs="Times New Roman"/>
          <w:b w:val="1"/>
          <w:bCs w:val="1"/>
          <w:i w:val="0"/>
          <w:iCs w:val="0"/>
          <w:caps w:val="0"/>
          <w:smallCaps w:val="0"/>
          <w:noProof w:val="0"/>
          <w:color w:val="020817"/>
          <w:sz w:val="24"/>
          <w:szCs w:val="24"/>
          <w:lang w:val="sr-Latn-RS"/>
        </w:rPr>
        <w:t xml:space="preserve"> Plan</w:t>
      </w:r>
      <w:r w:rsidRPr="2244E1AC" w:rsidR="0DA1A3E7">
        <w:rPr>
          <w:rFonts w:ascii="Times New Roman" w:hAnsi="Times New Roman" w:eastAsia="Times New Roman" w:cs="Times New Roman"/>
          <w:b w:val="0"/>
          <w:bCs w:val="0"/>
          <w:i w:val="0"/>
          <w:iCs w:val="0"/>
          <w:caps w:val="0"/>
          <w:smallCaps w:val="0"/>
          <w:noProof w:val="0"/>
          <w:color w:val="020817"/>
          <w:sz w:val="24"/>
          <w:szCs w:val="24"/>
          <w:lang w:val="sr-Latn-RS"/>
        </w:rPr>
        <w:t xml:space="preserve">: Plan procene izvršenja daje prognozu kako SQL Server planira da izvrši upit, ali bez stvarnog izvršenja. Ovaj plan se generiše na osnovu procene </w:t>
      </w:r>
      <w:r w:rsidRPr="2244E1AC" w:rsidR="0DA1A3E7">
        <w:rPr>
          <w:rFonts w:ascii="Times New Roman" w:hAnsi="Times New Roman" w:eastAsia="Times New Roman" w:cs="Times New Roman"/>
          <w:b w:val="0"/>
          <w:bCs w:val="0"/>
          <w:i w:val="0"/>
          <w:iCs w:val="0"/>
          <w:caps w:val="0"/>
          <w:smallCaps w:val="0"/>
          <w:noProof w:val="0"/>
          <w:color w:val="020817"/>
          <w:sz w:val="24"/>
          <w:szCs w:val="24"/>
          <w:lang w:val="sr-Latn-RS"/>
        </w:rPr>
        <w:t>optimizatora</w:t>
      </w:r>
      <w:r w:rsidRPr="2244E1AC" w:rsidR="0DA1A3E7">
        <w:rPr>
          <w:rFonts w:ascii="Times New Roman" w:hAnsi="Times New Roman" w:eastAsia="Times New Roman" w:cs="Times New Roman"/>
          <w:b w:val="0"/>
          <w:bCs w:val="0"/>
          <w:i w:val="0"/>
          <w:iCs w:val="0"/>
          <w:caps w:val="0"/>
          <w:smallCaps w:val="0"/>
          <w:noProof w:val="0"/>
          <w:color w:val="020817"/>
          <w:sz w:val="24"/>
          <w:szCs w:val="24"/>
          <w:lang w:val="sr-Latn-RS"/>
        </w:rPr>
        <w:t xml:space="preserve"> upita, koji uzima u ob</w:t>
      </w:r>
      <w:r w:rsidRPr="2244E1AC" w:rsidR="14083A4B">
        <w:rPr>
          <w:rFonts w:ascii="Times New Roman" w:hAnsi="Times New Roman" w:eastAsia="Times New Roman" w:cs="Times New Roman"/>
          <w:b w:val="0"/>
          <w:bCs w:val="0"/>
          <w:i w:val="0"/>
          <w:iCs w:val="0"/>
          <w:caps w:val="0"/>
          <w:smallCaps w:val="0"/>
          <w:noProof w:val="0"/>
          <w:color w:val="020817"/>
          <w:sz w:val="24"/>
          <w:szCs w:val="24"/>
          <w:lang w:val="sr-Latn-RS"/>
        </w:rPr>
        <w:t xml:space="preserve">zir statistiku podataka kako bi odredio najefikasniji način izvršenja upita. Plan procene </w:t>
      </w:r>
      <w:r w:rsidRPr="2244E1AC" w:rsidR="1F50010B">
        <w:rPr>
          <w:rFonts w:ascii="Times New Roman" w:hAnsi="Times New Roman" w:eastAsia="Times New Roman" w:cs="Times New Roman"/>
          <w:b w:val="0"/>
          <w:bCs w:val="0"/>
          <w:i w:val="0"/>
          <w:iCs w:val="0"/>
          <w:caps w:val="0"/>
          <w:smallCaps w:val="0"/>
          <w:noProof w:val="0"/>
          <w:color w:val="020817"/>
          <w:sz w:val="24"/>
          <w:szCs w:val="24"/>
          <w:lang w:val="sr-Latn-RS"/>
        </w:rPr>
        <w:t xml:space="preserve">izvršenja može ukazati na vreme na probleme sa </w:t>
      </w:r>
      <w:r w:rsidRPr="2244E1AC" w:rsidR="4CCABB3A">
        <w:rPr>
          <w:rFonts w:ascii="Times New Roman" w:hAnsi="Times New Roman" w:eastAsia="Times New Roman" w:cs="Times New Roman"/>
          <w:b w:val="0"/>
          <w:bCs w:val="0"/>
          <w:i w:val="0"/>
          <w:iCs w:val="0"/>
          <w:caps w:val="0"/>
          <w:smallCaps w:val="0"/>
          <w:noProof w:val="0"/>
          <w:color w:val="020817"/>
          <w:sz w:val="24"/>
          <w:szCs w:val="24"/>
          <w:lang w:val="sr-Latn-RS"/>
        </w:rPr>
        <w:t>performansama i optimizacijom upita pre nego što bude upit izvršen, i na taj način štedi vreme.</w:t>
      </w:r>
    </w:p>
    <w:p w:rsidR="72851FBD" w:rsidP="2244E1AC" w:rsidRDefault="72851FBD" w14:paraId="5B3490BF" w14:textId="7507B016">
      <w:pPr>
        <w:pStyle w:val="ListParagraph"/>
        <w:ind w:left="720" w:firstLine="0"/>
        <w:jc w:val="center"/>
      </w:pPr>
      <w:r w:rsidR="72851FBD">
        <w:drawing>
          <wp:inline wp14:editId="13C44B6F" wp14:anchorId="55708487">
            <wp:extent cx="4560484" cy="2724150"/>
            <wp:effectExtent l="0" t="0" r="0" b="0"/>
            <wp:docPr id="110475680" name="" title=""/>
            <wp:cNvGraphicFramePr>
              <a:graphicFrameLocks noChangeAspect="1"/>
            </wp:cNvGraphicFramePr>
            <a:graphic>
              <a:graphicData uri="http://schemas.openxmlformats.org/drawingml/2006/picture">
                <pic:pic>
                  <pic:nvPicPr>
                    <pic:cNvPr id="0" name=""/>
                    <pic:cNvPicPr/>
                  </pic:nvPicPr>
                  <pic:blipFill>
                    <a:blip r:embed="R33c0e60aef7848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60484" cy="2724150"/>
                    </a:xfrm>
                    <a:prstGeom prst="rect">
                      <a:avLst/>
                    </a:prstGeom>
                  </pic:spPr>
                </pic:pic>
              </a:graphicData>
            </a:graphic>
          </wp:inline>
        </w:drawing>
      </w:r>
    </w:p>
    <w:p w:rsidR="72851FBD" w:rsidP="2244E1AC" w:rsidRDefault="72851FBD" w14:paraId="21EE0E66" w14:textId="626AAE5B">
      <w:pPr>
        <w:pStyle w:val="Normal"/>
        <w:jc w:val="center"/>
        <w:rPr>
          <w:rFonts w:ascii="Times New Roman" w:hAnsi="Times New Roman" w:eastAsia="Times New Roman" w:cs="Times New Roman"/>
        </w:rPr>
      </w:pPr>
      <w:r w:rsidRPr="0860B4B0" w:rsidR="72851FBD">
        <w:rPr>
          <w:rFonts w:ascii="Times New Roman" w:hAnsi="Times New Roman" w:eastAsia="Times New Roman" w:cs="Times New Roman"/>
        </w:rPr>
        <w:t>Slika 3.1. Plan procene izvršenja</w:t>
      </w:r>
    </w:p>
    <w:p w:rsidR="21CD1831" w:rsidP="2244E1AC" w:rsidRDefault="21CD1831" w14:paraId="290AA47D" w14:textId="7D9FE5EA">
      <w:pPr>
        <w:pStyle w:val="Normal"/>
        <w:jc w:val="both"/>
        <w:rPr>
          <w:rFonts w:ascii="Times New Roman" w:hAnsi="Times New Roman" w:eastAsia="Times New Roman" w:cs="Times New Roman"/>
        </w:rPr>
      </w:pPr>
    </w:p>
    <w:p w:rsidR="107C7788" w:rsidP="2244E1AC" w:rsidRDefault="107C7788" w14:paraId="54ED8AF2" w14:textId="388AAB1B">
      <w:pPr>
        <w:pStyle w:val="ListParagraph"/>
        <w:numPr>
          <w:ilvl w:val="0"/>
          <w:numId w:val="4"/>
        </w:numPr>
        <w:suppressLineNumbers w:val="0"/>
        <w:bidi w:val="0"/>
        <w:spacing w:before="0" w:beforeAutospacing="off" w:after="160" w:afterAutospacing="off" w:line="259" w:lineRule="auto"/>
        <w:ind w:left="720" w:right="0" w:hanging="360"/>
        <w:jc w:val="both"/>
        <w:rPr>
          <w:rFonts w:ascii="Times New Roman" w:hAnsi="Times New Roman" w:eastAsia="Times New Roman" w:cs="Times New Roman"/>
        </w:rPr>
      </w:pPr>
      <w:r w:rsidRPr="0860B4B0" w:rsidR="107C7788">
        <w:rPr>
          <w:rFonts w:ascii="Times New Roman" w:hAnsi="Times New Roman" w:eastAsia="Times New Roman" w:cs="Times New Roman"/>
          <w:b w:val="1"/>
          <w:bCs w:val="1"/>
          <w:i w:val="0"/>
          <w:iCs w:val="0"/>
          <w:caps w:val="0"/>
          <w:smallCaps w:val="0"/>
          <w:noProof w:val="0"/>
          <w:color w:val="020817"/>
          <w:sz w:val="24"/>
          <w:szCs w:val="24"/>
          <w:lang w:val="sr-Latn-RS"/>
        </w:rPr>
        <w:t>Actual</w:t>
      </w:r>
      <w:r w:rsidRPr="0860B4B0" w:rsidR="107C7788">
        <w:rPr>
          <w:rFonts w:ascii="Times New Roman" w:hAnsi="Times New Roman" w:eastAsia="Times New Roman" w:cs="Times New Roman"/>
          <w:b w:val="1"/>
          <w:bCs w:val="1"/>
          <w:i w:val="0"/>
          <w:iCs w:val="0"/>
          <w:caps w:val="0"/>
          <w:smallCaps w:val="0"/>
          <w:noProof w:val="0"/>
          <w:color w:val="020817"/>
          <w:sz w:val="24"/>
          <w:szCs w:val="24"/>
          <w:lang w:val="sr-Latn-RS"/>
        </w:rPr>
        <w:t xml:space="preserve"> </w:t>
      </w:r>
      <w:r w:rsidRPr="0860B4B0" w:rsidR="107C7788">
        <w:rPr>
          <w:rFonts w:ascii="Times New Roman" w:hAnsi="Times New Roman" w:eastAsia="Times New Roman" w:cs="Times New Roman"/>
          <w:b w:val="1"/>
          <w:bCs w:val="1"/>
          <w:i w:val="0"/>
          <w:iCs w:val="0"/>
          <w:caps w:val="0"/>
          <w:smallCaps w:val="0"/>
          <w:noProof w:val="0"/>
          <w:color w:val="020817"/>
          <w:sz w:val="24"/>
          <w:szCs w:val="24"/>
          <w:lang w:val="sr-Latn-RS"/>
        </w:rPr>
        <w:t>Execution</w:t>
      </w:r>
      <w:r w:rsidRPr="0860B4B0" w:rsidR="107C7788">
        <w:rPr>
          <w:rFonts w:ascii="Times New Roman" w:hAnsi="Times New Roman" w:eastAsia="Times New Roman" w:cs="Times New Roman"/>
          <w:b w:val="1"/>
          <w:bCs w:val="1"/>
          <w:i w:val="0"/>
          <w:iCs w:val="0"/>
          <w:caps w:val="0"/>
          <w:smallCaps w:val="0"/>
          <w:noProof w:val="0"/>
          <w:color w:val="020817"/>
          <w:sz w:val="24"/>
          <w:szCs w:val="24"/>
          <w:lang w:val="sr-Latn-RS"/>
        </w:rPr>
        <w:t xml:space="preserve"> Plan</w:t>
      </w:r>
      <w:r w:rsidRPr="0860B4B0" w:rsidR="107C7788">
        <w:rPr>
          <w:rFonts w:ascii="Times New Roman" w:hAnsi="Times New Roman" w:eastAsia="Times New Roman" w:cs="Times New Roman"/>
        </w:rPr>
        <w:t xml:space="preserve">: Za razliku od plana procene izvršenja, stvarni plan izvršenja se generiše nakon izvršenja </w:t>
      </w:r>
      <w:r w:rsidRPr="0860B4B0" w:rsidR="0EC775D1">
        <w:rPr>
          <w:rFonts w:ascii="Times New Roman" w:hAnsi="Times New Roman" w:eastAsia="Times New Roman" w:cs="Times New Roman"/>
        </w:rPr>
        <w:t xml:space="preserve">upita. Stvarni plan izvršenja daje više informacija o operacijama koje je SQL Server izvršio tokom izvršenja upita, kao </w:t>
      </w:r>
      <w:r w:rsidRPr="0860B4B0" w:rsidR="4123605C">
        <w:rPr>
          <w:rFonts w:ascii="Times New Roman" w:hAnsi="Times New Roman" w:eastAsia="Times New Roman" w:cs="Times New Roman"/>
        </w:rPr>
        <w:t>što su</w:t>
      </w:r>
      <w:r w:rsidRPr="0860B4B0" w:rsidR="0EC775D1">
        <w:rPr>
          <w:rFonts w:ascii="Times New Roman" w:hAnsi="Times New Roman" w:eastAsia="Times New Roman" w:cs="Times New Roman"/>
        </w:rPr>
        <w:t xml:space="preserve"> broj obrađenih redova,</w:t>
      </w:r>
      <w:r w:rsidRPr="0860B4B0" w:rsidR="2E73CF52">
        <w:rPr>
          <w:rFonts w:ascii="Times New Roman" w:hAnsi="Times New Roman" w:eastAsia="Times New Roman" w:cs="Times New Roman"/>
        </w:rPr>
        <w:t xml:space="preserve"> </w:t>
      </w:r>
      <w:r w:rsidRPr="0860B4B0" w:rsidR="03AFA79F">
        <w:rPr>
          <w:rFonts w:ascii="Times New Roman" w:hAnsi="Times New Roman" w:eastAsia="Times New Roman" w:cs="Times New Roman"/>
        </w:rPr>
        <w:t>kori</w:t>
      </w:r>
      <w:r w:rsidRPr="0860B4B0" w:rsidR="4E7D4BCD">
        <w:rPr>
          <w:rFonts w:ascii="Times New Roman" w:hAnsi="Times New Roman" w:eastAsia="Times New Roman" w:cs="Times New Roman"/>
        </w:rPr>
        <w:t>š</w:t>
      </w:r>
      <w:r w:rsidRPr="0860B4B0" w:rsidR="03AFA79F">
        <w:rPr>
          <w:rFonts w:ascii="Times New Roman" w:hAnsi="Times New Roman" w:eastAsia="Times New Roman" w:cs="Times New Roman"/>
        </w:rPr>
        <w:t>ćeni</w:t>
      </w:r>
      <w:r w:rsidRPr="0860B4B0" w:rsidR="03AFA79F">
        <w:rPr>
          <w:rFonts w:ascii="Times New Roman" w:hAnsi="Times New Roman" w:eastAsia="Times New Roman" w:cs="Times New Roman"/>
        </w:rPr>
        <w:t xml:space="preserve"> resursi i troškove svake operacije. Ovaj plan za razlik</w:t>
      </w:r>
      <w:r w:rsidRPr="0860B4B0" w:rsidR="6D18B483">
        <w:rPr>
          <w:rFonts w:ascii="Times New Roman" w:hAnsi="Times New Roman" w:eastAsia="Times New Roman" w:cs="Times New Roman"/>
        </w:rPr>
        <w:t xml:space="preserve">u od prethodnog daje značajno detaljnije informacije za dijagnostikovanje problema sa performansama koji nisu bili očigledni </w:t>
      </w:r>
      <w:r w:rsidRPr="0860B4B0" w:rsidR="444F8F01">
        <w:rPr>
          <w:rFonts w:ascii="Times New Roman" w:hAnsi="Times New Roman" w:eastAsia="Times New Roman" w:cs="Times New Roman"/>
        </w:rPr>
        <w:t>kod plana procene izvršenja, jer prikazuje realni</w:t>
      </w:r>
      <w:r w:rsidRPr="0860B4B0" w:rsidR="3406A153">
        <w:rPr>
          <w:rFonts w:ascii="Times New Roman" w:hAnsi="Times New Roman" w:eastAsia="Times New Roman" w:cs="Times New Roman"/>
        </w:rPr>
        <w:t xml:space="preserve"> </w:t>
      </w:r>
      <w:r w:rsidRPr="0860B4B0" w:rsidR="444F8F01">
        <w:rPr>
          <w:rFonts w:ascii="Times New Roman" w:hAnsi="Times New Roman" w:eastAsia="Times New Roman" w:cs="Times New Roman"/>
        </w:rPr>
        <w:t>tok</w:t>
      </w:r>
      <w:r w:rsidRPr="0860B4B0" w:rsidR="2A39E4D0">
        <w:rPr>
          <w:rFonts w:ascii="Times New Roman" w:hAnsi="Times New Roman" w:eastAsia="Times New Roman" w:cs="Times New Roman"/>
        </w:rPr>
        <w:t xml:space="preserve"> </w:t>
      </w:r>
      <w:r w:rsidRPr="0860B4B0" w:rsidR="444F8F01">
        <w:rPr>
          <w:rFonts w:ascii="Times New Roman" w:hAnsi="Times New Roman" w:eastAsia="Times New Roman" w:cs="Times New Roman"/>
        </w:rPr>
        <w:t>izvršenja.</w:t>
      </w:r>
    </w:p>
    <w:p w:rsidR="107C7788" w:rsidP="6125BC72" w:rsidRDefault="107C7788" w14:paraId="11A073D0" w14:textId="6425D6FB">
      <w:pPr>
        <w:pStyle w:val="Normal"/>
        <w:suppressLineNumbers w:val="0"/>
        <w:bidi w:val="0"/>
        <w:spacing w:before="0" w:beforeAutospacing="off" w:after="160" w:afterAutospacing="off" w:line="259" w:lineRule="auto"/>
        <w:ind w:left="0" w:right="0"/>
        <w:jc w:val="center"/>
      </w:pPr>
      <w:r>
        <w:br/>
      </w:r>
      <w:r w:rsidR="6ABFA1E0">
        <w:drawing>
          <wp:inline wp14:editId="11A36F31" wp14:anchorId="444DFDE8">
            <wp:extent cx="4981574" cy="2771379"/>
            <wp:effectExtent l="0" t="0" r="0" b="0"/>
            <wp:docPr id="884606773" name="" title=""/>
            <wp:cNvGraphicFramePr>
              <a:graphicFrameLocks noChangeAspect="1"/>
            </wp:cNvGraphicFramePr>
            <a:graphic>
              <a:graphicData uri="http://schemas.openxmlformats.org/drawingml/2006/picture">
                <pic:pic>
                  <pic:nvPicPr>
                    <pic:cNvPr id="0" name=""/>
                    <pic:cNvPicPr/>
                  </pic:nvPicPr>
                  <pic:blipFill>
                    <a:blip r:embed="Rf9341bfd787949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2771379"/>
                    </a:xfrm>
                    <a:prstGeom prst="rect">
                      <a:avLst/>
                    </a:prstGeom>
                  </pic:spPr>
                </pic:pic>
              </a:graphicData>
            </a:graphic>
          </wp:inline>
        </w:drawing>
      </w:r>
    </w:p>
    <w:p w:rsidR="486B3414" w:rsidP="2244E1AC" w:rsidRDefault="486B3414" w14:paraId="15F7DD7F" w14:textId="6458DA44">
      <w:pPr>
        <w:pStyle w:val="Normal"/>
        <w:suppressLineNumbers w:val="0"/>
        <w:bidi w:val="0"/>
        <w:spacing w:before="0" w:beforeAutospacing="off" w:after="160" w:afterAutospacing="off" w:line="259" w:lineRule="auto"/>
        <w:ind w:left="0" w:right="0"/>
        <w:jc w:val="center"/>
        <w:rPr>
          <w:rFonts w:ascii="Times New Roman" w:hAnsi="Times New Roman" w:eastAsia="Times New Roman" w:cs="Times New Roman"/>
        </w:rPr>
      </w:pPr>
      <w:r w:rsidRPr="0860B4B0" w:rsidR="125DC6D7">
        <w:rPr>
          <w:rFonts w:ascii="Times New Roman" w:hAnsi="Times New Roman" w:eastAsia="Times New Roman" w:cs="Times New Roman"/>
        </w:rPr>
        <w:t xml:space="preserve">Slika 3.2. </w:t>
      </w:r>
      <w:r w:rsidRPr="0860B4B0" w:rsidR="06DFFCA8">
        <w:rPr>
          <w:rFonts w:ascii="Times New Roman" w:hAnsi="Times New Roman" w:eastAsia="Times New Roman" w:cs="Times New Roman"/>
        </w:rPr>
        <w:t xml:space="preserve">Stvarni </w:t>
      </w:r>
      <w:r w:rsidRPr="0860B4B0" w:rsidR="06DFFCA8">
        <w:rPr>
          <w:rFonts w:ascii="Times New Roman" w:hAnsi="Times New Roman" w:eastAsia="Times New Roman" w:cs="Times New Roman"/>
        </w:rPr>
        <w:t>plan</w:t>
      </w:r>
      <w:r w:rsidRPr="0860B4B0" w:rsidR="125DC6D7">
        <w:rPr>
          <w:rFonts w:ascii="Times New Roman" w:hAnsi="Times New Roman" w:eastAsia="Times New Roman" w:cs="Times New Roman"/>
        </w:rPr>
        <w:t xml:space="preserve"> izvršenja</w:t>
      </w:r>
    </w:p>
    <w:p w:rsidR="7F05ACEE" w:rsidP="2244E1AC" w:rsidRDefault="7F05ACEE" w14:paraId="0E968D14" w14:textId="75DDB5FD">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rPr>
      </w:pPr>
      <w:r w:rsidR="43CA380F">
        <w:drawing>
          <wp:anchor distT="0" distB="0" distL="114300" distR="114300" simplePos="0" relativeHeight="251658240" behindDoc="0" locked="0" layoutInCell="1" allowOverlap="1" wp14:editId="52D8225F" wp14:anchorId="7A515517">
            <wp:simplePos x="0" y="0"/>
            <wp:positionH relativeFrom="column">
              <wp:align>right</wp:align>
            </wp:positionH>
            <wp:positionV relativeFrom="paragraph">
              <wp:posOffset>0</wp:posOffset>
            </wp:positionV>
            <wp:extent cx="2730448" cy="3473130"/>
            <wp:effectExtent l="0" t="0" r="0" b="0"/>
            <wp:wrapSquare wrapText="bothSides"/>
            <wp:docPr id="1137326095" name="" title=""/>
            <wp:cNvGraphicFramePr>
              <a:graphicFrameLocks noChangeAspect="1"/>
            </wp:cNvGraphicFramePr>
            <a:graphic>
              <a:graphicData uri="http://schemas.openxmlformats.org/drawingml/2006/picture">
                <pic:pic>
                  <pic:nvPicPr>
                    <pic:cNvPr id="0" name=""/>
                    <pic:cNvPicPr/>
                  </pic:nvPicPr>
                  <pic:blipFill>
                    <a:blip r:embed="Rbe36e5674f6047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0448" cy="3473130"/>
                    </a:xfrm>
                    <a:prstGeom prst="rect">
                      <a:avLst/>
                    </a:prstGeom>
                  </pic:spPr>
                </pic:pic>
              </a:graphicData>
            </a:graphic>
            <wp14:sizeRelH relativeFrom="page">
              <wp14:pctWidth>0</wp14:pctWidth>
            </wp14:sizeRelH>
            <wp14:sizeRelV relativeFrom="page">
              <wp14:pctHeight>0</wp14:pctHeight>
            </wp14:sizeRelV>
          </wp:anchor>
        </w:drawing>
      </w:r>
      <w:r w:rsidR="24D720D3">
        <w:drawing>
          <wp:anchor distT="0" distB="0" distL="114300" distR="114300" simplePos="0" relativeHeight="251658240" behindDoc="1" locked="0" layoutInCell="1" allowOverlap="1" wp14:editId="0D9E9367" wp14:anchorId="1EB0A584">
            <wp:simplePos x="0" y="0"/>
            <wp:positionH relativeFrom="column">
              <wp:align>left</wp:align>
            </wp:positionH>
            <wp:positionV relativeFrom="paragraph">
              <wp:posOffset>0</wp:posOffset>
            </wp:positionV>
            <wp:extent cx="2895851" cy="2895851"/>
            <wp:effectExtent l="0" t="0" r="0" b="0"/>
            <wp:wrapNone/>
            <wp:docPr id="1581996685" name="" title=""/>
            <wp:cNvGraphicFramePr>
              <a:graphicFrameLocks noChangeAspect="1"/>
            </wp:cNvGraphicFramePr>
            <a:graphic>
              <a:graphicData uri="http://schemas.openxmlformats.org/drawingml/2006/picture">
                <pic:pic>
                  <pic:nvPicPr>
                    <pic:cNvPr id="0" name=""/>
                    <pic:cNvPicPr/>
                  </pic:nvPicPr>
                  <pic:blipFill>
                    <a:blip r:embed="Refc50df5f39d44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5851" cy="2895851"/>
                    </a:xfrm>
                    <a:prstGeom prst="rect">
                      <a:avLst/>
                    </a:prstGeom>
                  </pic:spPr>
                </pic:pic>
              </a:graphicData>
            </a:graphic>
            <wp14:sizeRelH relativeFrom="page">
              <wp14:pctWidth>0</wp14:pctWidth>
            </wp14:sizeRelH>
            <wp14:sizeRelV relativeFrom="page">
              <wp14:pctHeight>0</wp14:pctHeight>
            </wp14:sizeRelV>
          </wp:anchor>
        </w:drawing>
      </w:r>
      <w:r w:rsidRPr="2244E1AC" w:rsidR="2FA5AB94">
        <w:rPr>
          <w:rFonts w:ascii="Times New Roman" w:hAnsi="Times New Roman" w:eastAsia="Times New Roman" w:cs="Times New Roman"/>
        </w:rPr>
        <w:t>Slika 3.3. Prikaz informacija kod stvarnog i procenjenog plana izvršenja</w:t>
      </w:r>
    </w:p>
    <w:p w:rsidR="21CD1831" w:rsidP="21CD1831" w:rsidRDefault="21CD1831" w14:paraId="2B5E86D4" w14:textId="4108C72D">
      <w:pPr>
        <w:pStyle w:val="Normal"/>
        <w:bidi w:val="0"/>
        <w:spacing w:before="0" w:beforeAutospacing="off" w:after="160" w:afterAutospacing="off" w:line="259" w:lineRule="auto"/>
        <w:ind w:left="0" w:right="0"/>
        <w:jc w:val="center"/>
        <w:rPr/>
      </w:pPr>
    </w:p>
    <w:p w:rsidR="5CA994D8" w:rsidP="2244E1AC" w:rsidRDefault="5CA994D8" w14:paraId="3FED6E9F" w14:textId="3F8A4130">
      <w:pPr>
        <w:pStyle w:val="ListParagraph"/>
        <w:numPr>
          <w:ilvl w:val="0"/>
          <w:numId w:val="4"/>
        </w:numPr>
        <w:jc w:val="both"/>
        <w:rPr>
          <w:rFonts w:ascii="Times New Roman" w:hAnsi="Times New Roman" w:eastAsia="Times New Roman" w:cs="Times New Roman"/>
        </w:rPr>
      </w:pPr>
      <w:r w:rsidRPr="0860B4B0" w:rsidR="5CA994D8">
        <w:rPr>
          <w:rFonts w:ascii="Times New Roman" w:hAnsi="Times New Roman" w:eastAsia="Times New Roman" w:cs="Times New Roman"/>
          <w:b w:val="1"/>
          <w:bCs w:val="1"/>
        </w:rPr>
        <w:t xml:space="preserve">Live </w:t>
      </w:r>
      <w:r w:rsidRPr="0860B4B0" w:rsidR="5CA994D8">
        <w:rPr>
          <w:rFonts w:ascii="Times New Roman" w:hAnsi="Times New Roman" w:eastAsia="Times New Roman" w:cs="Times New Roman"/>
          <w:b w:val="1"/>
          <w:bCs w:val="1"/>
        </w:rPr>
        <w:t>Query</w:t>
      </w:r>
      <w:r w:rsidRPr="0860B4B0" w:rsidR="5CA994D8">
        <w:rPr>
          <w:rFonts w:ascii="Times New Roman" w:hAnsi="Times New Roman" w:eastAsia="Times New Roman" w:cs="Times New Roman"/>
          <w:b w:val="1"/>
          <w:bCs w:val="1"/>
        </w:rPr>
        <w:t xml:space="preserve"> </w:t>
      </w:r>
      <w:r w:rsidRPr="0860B4B0" w:rsidR="5CA994D8">
        <w:rPr>
          <w:rFonts w:ascii="Times New Roman" w:hAnsi="Times New Roman" w:eastAsia="Times New Roman" w:cs="Times New Roman"/>
          <w:b w:val="1"/>
          <w:bCs w:val="1"/>
        </w:rPr>
        <w:t>Statistics</w:t>
      </w:r>
      <w:r w:rsidRPr="0860B4B0" w:rsidR="5CA994D8">
        <w:rPr>
          <w:rFonts w:ascii="Times New Roman" w:hAnsi="Times New Roman" w:eastAsia="Times New Roman" w:cs="Times New Roman"/>
        </w:rPr>
        <w:t xml:space="preserve">: </w:t>
      </w:r>
      <w:r w:rsidRPr="0860B4B0" w:rsidR="538CC8D7">
        <w:rPr>
          <w:rFonts w:ascii="Times New Roman" w:hAnsi="Times New Roman" w:eastAsia="Times New Roman" w:cs="Times New Roman"/>
        </w:rPr>
        <w:t>Statistike izvršenja upita uživo daju realan prikaz izvršenja</w:t>
      </w:r>
      <w:r w:rsidRPr="0860B4B0" w:rsidR="4E88F265">
        <w:rPr>
          <w:rFonts w:ascii="Times New Roman" w:hAnsi="Times New Roman" w:eastAsia="Times New Roman" w:cs="Times New Roman"/>
        </w:rPr>
        <w:t xml:space="preserve"> </w:t>
      </w:r>
      <w:r w:rsidRPr="0860B4B0" w:rsidR="3945D1D4">
        <w:rPr>
          <w:rFonts w:ascii="Times New Roman" w:hAnsi="Times New Roman" w:eastAsia="Times New Roman" w:cs="Times New Roman"/>
        </w:rPr>
        <w:t>upita, pri čemu omogućavaju da korisnici</w:t>
      </w:r>
      <w:r w:rsidRPr="0860B4B0" w:rsidR="1898446D">
        <w:rPr>
          <w:rFonts w:ascii="Times New Roman" w:hAnsi="Times New Roman" w:eastAsia="Times New Roman" w:cs="Times New Roman"/>
        </w:rPr>
        <w:t xml:space="preserve"> vide kako napreduje svaka operacija u planu izvršenja dok se upit izvršava. Ova funkcija je posebno korisna za </w:t>
      </w:r>
      <w:r w:rsidRPr="0860B4B0" w:rsidR="1898446D">
        <w:rPr>
          <w:rFonts w:ascii="Times New Roman" w:hAnsi="Times New Roman" w:eastAsia="Times New Roman" w:cs="Times New Roman"/>
        </w:rPr>
        <w:t>pra</w:t>
      </w:r>
      <w:r w:rsidRPr="0860B4B0" w:rsidR="67E4F5E1">
        <w:rPr>
          <w:rFonts w:ascii="Times New Roman" w:hAnsi="Times New Roman" w:eastAsia="Times New Roman" w:cs="Times New Roman"/>
        </w:rPr>
        <w:t>ć</w:t>
      </w:r>
      <w:r w:rsidRPr="0860B4B0" w:rsidR="1898446D">
        <w:rPr>
          <w:rFonts w:ascii="Times New Roman" w:hAnsi="Times New Roman" w:eastAsia="Times New Roman" w:cs="Times New Roman"/>
        </w:rPr>
        <w:t>enje</w:t>
      </w:r>
      <w:r w:rsidRPr="0860B4B0" w:rsidR="1898446D">
        <w:rPr>
          <w:rFonts w:ascii="Times New Roman" w:hAnsi="Times New Roman" w:eastAsia="Times New Roman" w:cs="Times New Roman"/>
        </w:rPr>
        <w:t xml:space="preserve"> izvršavanja upita koji predugo traju. </w:t>
      </w:r>
      <w:r w:rsidRPr="0860B4B0" w:rsidR="13DA4A09">
        <w:rPr>
          <w:rFonts w:ascii="Times New Roman" w:hAnsi="Times New Roman" w:eastAsia="Times New Roman" w:cs="Times New Roman"/>
        </w:rPr>
        <w:t>Ove s</w:t>
      </w:r>
      <w:r w:rsidRPr="0860B4B0" w:rsidR="1898446D">
        <w:rPr>
          <w:rFonts w:ascii="Times New Roman" w:hAnsi="Times New Roman" w:eastAsia="Times New Roman" w:cs="Times New Roman"/>
        </w:rPr>
        <w:t>tatistike</w:t>
      </w:r>
      <w:r w:rsidRPr="0860B4B0" w:rsidR="3C3D7AB8">
        <w:rPr>
          <w:rFonts w:ascii="Times New Roman" w:hAnsi="Times New Roman" w:eastAsia="Times New Roman" w:cs="Times New Roman"/>
        </w:rPr>
        <w:t xml:space="preserve"> </w:t>
      </w:r>
      <w:r w:rsidRPr="0860B4B0" w:rsidR="1898446D">
        <w:rPr>
          <w:rFonts w:ascii="Times New Roman" w:hAnsi="Times New Roman" w:eastAsia="Times New Roman" w:cs="Times New Roman"/>
        </w:rPr>
        <w:t>uživo omogućavaju</w:t>
      </w:r>
      <w:r w:rsidRPr="0860B4B0" w:rsidR="2D0D74F2">
        <w:rPr>
          <w:rFonts w:ascii="Times New Roman" w:hAnsi="Times New Roman" w:eastAsia="Times New Roman" w:cs="Times New Roman"/>
        </w:rPr>
        <w:t xml:space="preserve"> da se</w:t>
      </w:r>
      <w:r w:rsidRPr="0860B4B0" w:rsidR="1898446D">
        <w:rPr>
          <w:rFonts w:ascii="Times New Roman" w:hAnsi="Times New Roman" w:eastAsia="Times New Roman" w:cs="Times New Roman"/>
        </w:rPr>
        <w:t xml:space="preserve"> </w:t>
      </w:r>
      <w:r w:rsidRPr="0860B4B0" w:rsidR="0914E208">
        <w:rPr>
          <w:rFonts w:ascii="Times New Roman" w:hAnsi="Times New Roman" w:eastAsia="Times New Roman" w:cs="Times New Roman"/>
        </w:rPr>
        <w:t>identifik</w:t>
      </w:r>
      <w:r w:rsidRPr="0860B4B0" w:rsidR="2E0B4AE0">
        <w:rPr>
          <w:rFonts w:ascii="Times New Roman" w:hAnsi="Times New Roman" w:eastAsia="Times New Roman" w:cs="Times New Roman"/>
        </w:rPr>
        <w:t xml:space="preserve">uju </w:t>
      </w:r>
      <w:r w:rsidRPr="0860B4B0" w:rsidR="0914E208">
        <w:rPr>
          <w:rFonts w:ascii="Times New Roman" w:hAnsi="Times New Roman" w:eastAsia="Times New Roman" w:cs="Times New Roman"/>
        </w:rPr>
        <w:t>usk</w:t>
      </w:r>
      <w:r w:rsidRPr="0860B4B0" w:rsidR="59F533EF">
        <w:rPr>
          <w:rFonts w:ascii="Times New Roman" w:hAnsi="Times New Roman" w:eastAsia="Times New Roman" w:cs="Times New Roman"/>
        </w:rPr>
        <w:t>a</w:t>
      </w:r>
      <w:r w:rsidRPr="0860B4B0" w:rsidR="0914E208">
        <w:rPr>
          <w:rFonts w:ascii="Times New Roman" w:hAnsi="Times New Roman" w:eastAsia="Times New Roman" w:cs="Times New Roman"/>
        </w:rPr>
        <w:t xml:space="preserve"> grla i problem</w:t>
      </w:r>
      <w:r w:rsidRPr="0860B4B0" w:rsidR="52026A21">
        <w:rPr>
          <w:rFonts w:ascii="Times New Roman" w:hAnsi="Times New Roman" w:eastAsia="Times New Roman" w:cs="Times New Roman"/>
        </w:rPr>
        <w:t>i</w:t>
      </w:r>
      <w:r w:rsidRPr="0860B4B0" w:rsidR="0914E208">
        <w:rPr>
          <w:rFonts w:ascii="Times New Roman" w:hAnsi="Times New Roman" w:eastAsia="Times New Roman" w:cs="Times New Roman"/>
        </w:rPr>
        <w:t xml:space="preserve"> sa performansama dok se sam upit izvršava i na taj način skraćuju vreme čekanja da se sam upit izvrši.</w:t>
      </w:r>
      <w:r w:rsidRPr="0860B4B0" w:rsidR="350C0992">
        <w:rPr>
          <w:rFonts w:ascii="Times New Roman" w:hAnsi="Times New Roman" w:eastAsia="Times New Roman" w:cs="Times New Roman"/>
        </w:rPr>
        <w:t xml:space="preserve"> Ovakav vid statistika je veoma koristan kod upita koji traju više časova. </w:t>
      </w:r>
    </w:p>
    <w:p w:rsidR="21CD1831" w:rsidP="2244E1AC" w:rsidRDefault="21CD1831" w14:paraId="1C9DE05B" w14:textId="150829AF">
      <w:pPr>
        <w:pStyle w:val="Normal"/>
        <w:ind w:left="0" w:firstLine="0"/>
        <w:jc w:val="both"/>
        <w:rPr>
          <w:rFonts w:ascii="Times New Roman" w:hAnsi="Times New Roman" w:eastAsia="Times New Roman" w:cs="Times New Roman"/>
        </w:rPr>
      </w:pPr>
    </w:p>
    <w:p w:rsidR="0999142A" w:rsidP="2244E1AC" w:rsidRDefault="0999142A" w14:paraId="50A7A01A" w14:textId="492A961C">
      <w:pPr>
        <w:pStyle w:val="Normal"/>
        <w:ind w:left="0" w:firstLine="708"/>
        <w:jc w:val="both"/>
        <w:rPr>
          <w:rFonts w:ascii="Times New Roman" w:hAnsi="Times New Roman" w:eastAsia="Times New Roman" w:cs="Times New Roman"/>
        </w:rPr>
      </w:pPr>
      <w:r w:rsidRPr="0860B4B0" w:rsidR="0999142A">
        <w:rPr>
          <w:rFonts w:ascii="Times New Roman" w:hAnsi="Times New Roman" w:eastAsia="Times New Roman" w:cs="Times New Roman"/>
        </w:rPr>
        <w:t>Svaka vrsta plana izvršenja u SSMS-u služi za različite svrhe, od planiranja i optimizacije upita pre izvršenja do dijagnos</w:t>
      </w:r>
      <w:r w:rsidRPr="0860B4B0" w:rsidR="065EAC6B">
        <w:rPr>
          <w:rFonts w:ascii="Times New Roman" w:hAnsi="Times New Roman" w:eastAsia="Times New Roman" w:cs="Times New Roman"/>
        </w:rPr>
        <w:t xml:space="preserve">tikovanja i rešavanja problema nakon ili tokom izvršenja upita. </w:t>
      </w:r>
      <w:r w:rsidRPr="0860B4B0" w:rsidR="065EAC6B">
        <w:rPr>
          <w:rFonts w:ascii="Times New Roman" w:hAnsi="Times New Roman" w:eastAsia="Times New Roman" w:cs="Times New Roman"/>
        </w:rPr>
        <w:t>Koriščenjem</w:t>
      </w:r>
      <w:r w:rsidRPr="0860B4B0" w:rsidR="065EAC6B">
        <w:rPr>
          <w:rFonts w:ascii="Times New Roman" w:hAnsi="Times New Roman" w:eastAsia="Times New Roman" w:cs="Times New Roman"/>
        </w:rPr>
        <w:t xml:space="preserve"> ovih alata, </w:t>
      </w:r>
      <w:r w:rsidRPr="0860B4B0" w:rsidR="6933BD0B">
        <w:rPr>
          <w:rFonts w:ascii="Times New Roman" w:hAnsi="Times New Roman" w:eastAsia="Times New Roman" w:cs="Times New Roman"/>
        </w:rPr>
        <w:t>možemo</w:t>
      </w:r>
      <w:r w:rsidRPr="0860B4B0" w:rsidR="065EAC6B">
        <w:rPr>
          <w:rFonts w:ascii="Times New Roman" w:hAnsi="Times New Roman" w:eastAsia="Times New Roman" w:cs="Times New Roman"/>
        </w:rPr>
        <w:t xml:space="preserve"> </w:t>
      </w:r>
      <w:r w:rsidRPr="0860B4B0" w:rsidR="065EAC6B">
        <w:rPr>
          <w:rFonts w:ascii="Times New Roman" w:hAnsi="Times New Roman" w:eastAsia="Times New Roman" w:cs="Times New Roman"/>
        </w:rPr>
        <w:t>dobiti detaljan uvid u proces</w:t>
      </w:r>
      <w:r w:rsidRPr="0860B4B0" w:rsidR="4AE5F5DE">
        <w:rPr>
          <w:rFonts w:ascii="Times New Roman" w:hAnsi="Times New Roman" w:eastAsia="Times New Roman" w:cs="Times New Roman"/>
        </w:rPr>
        <w:t xml:space="preserve"> izvršenja upita, na</w:t>
      </w:r>
      <w:r w:rsidRPr="0860B4B0" w:rsidR="4B6A2800">
        <w:rPr>
          <w:rFonts w:ascii="Times New Roman" w:hAnsi="Times New Roman" w:eastAsia="Times New Roman" w:cs="Times New Roman"/>
        </w:rPr>
        <w:t xml:space="preserve"> osnovu čega </w:t>
      </w:r>
      <w:r w:rsidRPr="0860B4B0" w:rsidR="7E195DA9">
        <w:rPr>
          <w:rFonts w:ascii="Times New Roman" w:hAnsi="Times New Roman" w:eastAsia="Times New Roman" w:cs="Times New Roman"/>
        </w:rPr>
        <w:t>možemo primeniti</w:t>
      </w:r>
      <w:r w:rsidRPr="0860B4B0" w:rsidR="4B6A2800">
        <w:rPr>
          <w:rFonts w:ascii="Times New Roman" w:hAnsi="Times New Roman" w:eastAsia="Times New Roman" w:cs="Times New Roman"/>
        </w:rPr>
        <w:t xml:space="preserve"> odgovarajuće korake kako bi dobili što bolje performanse.</w:t>
      </w:r>
      <w:r w:rsidRPr="0860B4B0" w:rsidR="0999142A">
        <w:rPr>
          <w:rFonts w:ascii="Times New Roman" w:hAnsi="Times New Roman" w:eastAsia="Times New Roman" w:cs="Times New Roman"/>
        </w:rPr>
        <w:t xml:space="preserve"> </w:t>
      </w:r>
      <w:r w:rsidRPr="0860B4B0" w:rsidR="3EC57A1A">
        <w:rPr>
          <w:rFonts w:ascii="Times New Roman" w:hAnsi="Times New Roman" w:eastAsia="Times New Roman" w:cs="Times New Roman"/>
        </w:rPr>
        <w:t>[2]</w:t>
      </w:r>
    </w:p>
    <w:p w:rsidR="21CD1831" w:rsidP="21CD1831" w:rsidRDefault="21CD1831" w14:paraId="5DF36943" w14:textId="23000524">
      <w:pPr>
        <w:pStyle w:val="Normal"/>
        <w:jc w:val="left"/>
        <w:rPr/>
      </w:pPr>
    </w:p>
    <w:p w:rsidR="07981EBD" w:rsidP="2244E1AC" w:rsidRDefault="07981EBD" w14:paraId="60128B49" w14:textId="21CB2EF4">
      <w:pPr>
        <w:pStyle w:val="Heading2"/>
        <w:rPr>
          <w:rFonts w:ascii="Times New Roman" w:hAnsi="Times New Roman" w:eastAsia="Times New Roman" w:cs="Times New Roman"/>
        </w:rPr>
      </w:pPr>
      <w:bookmarkStart w:name="_Toc2139527839" w:id="95910730"/>
      <w:r w:rsidRPr="0860B4B0" w:rsidR="07981EBD">
        <w:rPr>
          <w:rFonts w:ascii="Times New Roman" w:hAnsi="Times New Roman" w:eastAsia="Times New Roman" w:cs="Times New Roman"/>
        </w:rPr>
        <w:t xml:space="preserve">3.1. </w:t>
      </w:r>
      <w:r w:rsidRPr="0860B4B0" w:rsidR="2B71DAC9">
        <w:rPr>
          <w:rFonts w:ascii="Times New Roman" w:hAnsi="Times New Roman" w:eastAsia="Times New Roman" w:cs="Times New Roman"/>
        </w:rPr>
        <w:t>Strukutra</w:t>
      </w:r>
      <w:r w:rsidRPr="0860B4B0" w:rsidR="2B71DAC9">
        <w:rPr>
          <w:rFonts w:ascii="Times New Roman" w:hAnsi="Times New Roman" w:eastAsia="Times New Roman" w:cs="Times New Roman"/>
        </w:rPr>
        <w:t xml:space="preserve"> plana izvršenja</w:t>
      </w:r>
      <w:bookmarkEnd w:id="95910730"/>
    </w:p>
    <w:p w:rsidR="21CD1831" w:rsidP="2244E1AC" w:rsidRDefault="21CD1831" w14:paraId="751B7738" w14:textId="54376830">
      <w:pPr>
        <w:pStyle w:val="Normal"/>
        <w:rPr>
          <w:rFonts w:ascii="Times New Roman" w:hAnsi="Times New Roman" w:eastAsia="Times New Roman" w:cs="Times New Roman"/>
        </w:rPr>
      </w:pPr>
    </w:p>
    <w:p w:rsidR="7795FEF8" w:rsidP="2244E1AC" w:rsidRDefault="7795FEF8" w14:paraId="00D2E18F" w14:textId="48241A91">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7795FEF8">
        <w:rPr>
          <w:rFonts w:ascii="Times New Roman" w:hAnsi="Times New Roman" w:eastAsia="Times New Roman" w:cs="Times New Roman"/>
        </w:rPr>
        <w:t xml:space="preserve">Plan izvršenja ima dobro dizajniranu strukturu kako bi mogao da pruži vizuelno predstavljanje </w:t>
      </w:r>
      <w:r w:rsidRPr="0860B4B0" w:rsidR="63316C37">
        <w:rPr>
          <w:rFonts w:ascii="Times New Roman" w:hAnsi="Times New Roman" w:eastAsia="Times New Roman" w:cs="Times New Roman"/>
        </w:rPr>
        <w:t xml:space="preserve">svih koraka koje SQL Server </w:t>
      </w:r>
      <w:r w:rsidRPr="0860B4B0" w:rsidR="070B2844">
        <w:rPr>
          <w:rFonts w:ascii="Times New Roman" w:hAnsi="Times New Roman" w:eastAsia="Times New Roman" w:cs="Times New Roman"/>
        </w:rPr>
        <w:t xml:space="preserve">preduzima tokom izvršenja jednog upita. Razumevanje ove strukture je ključno za analizu i samu optimizaciju upita. Planovi izvršenja mogu se </w:t>
      </w:r>
      <w:r w:rsidRPr="0860B4B0" w:rsidR="0FD533BD">
        <w:rPr>
          <w:rFonts w:ascii="Times New Roman" w:hAnsi="Times New Roman" w:eastAsia="Times New Roman" w:cs="Times New Roman"/>
        </w:rPr>
        <w:t>predstaviti u</w:t>
      </w:r>
      <w:r w:rsidRPr="0860B4B0" w:rsidR="190CF8D4">
        <w:rPr>
          <w:rFonts w:ascii="Times New Roman" w:hAnsi="Times New Roman" w:eastAsia="Times New Roman" w:cs="Times New Roman"/>
        </w:rPr>
        <w:t xml:space="preserve"> TXT,</w:t>
      </w:r>
      <w:r w:rsidRPr="0860B4B0" w:rsidR="0FD533BD">
        <w:rPr>
          <w:rFonts w:ascii="Times New Roman" w:hAnsi="Times New Roman" w:eastAsia="Times New Roman" w:cs="Times New Roman"/>
        </w:rPr>
        <w:t xml:space="preserve"> XML formatu ili grafičkim prikazom koji je </w:t>
      </w:r>
      <w:r w:rsidRPr="0860B4B0" w:rsidR="0FD533BD">
        <w:rPr>
          <w:rFonts w:ascii="Times New Roman" w:hAnsi="Times New Roman" w:eastAsia="Times New Roman" w:cs="Times New Roman"/>
        </w:rPr>
        <w:t>čit</w:t>
      </w:r>
      <w:r w:rsidRPr="0860B4B0" w:rsidR="0FD533BD">
        <w:rPr>
          <w:rFonts w:ascii="Times New Roman" w:hAnsi="Times New Roman" w:eastAsia="Times New Roman" w:cs="Times New Roman"/>
        </w:rPr>
        <w:t>ljiviji</w:t>
      </w:r>
      <w:r w:rsidRPr="0860B4B0" w:rsidR="2765F523">
        <w:rPr>
          <w:rFonts w:ascii="Times New Roman" w:hAnsi="Times New Roman" w:eastAsia="Times New Roman" w:cs="Times New Roman"/>
        </w:rPr>
        <w:t xml:space="preserve"> samom korisniku.</w:t>
      </w:r>
    </w:p>
    <w:p w:rsidR="11495A06" w:rsidP="2244E1AC" w:rsidRDefault="11495A06" w14:paraId="55810773" w14:textId="7749DD78">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11495A06">
        <w:rPr>
          <w:rFonts w:ascii="Times New Roman" w:hAnsi="Times New Roman" w:eastAsia="Times New Roman" w:cs="Times New Roman"/>
        </w:rPr>
        <w:t xml:space="preserve">MSSQL plan izvršenja sastoji se od međusobno povezanih čvorova, pri čemu svaki čvor predstavlja određenu operaciju ili korak </w:t>
      </w:r>
      <w:r w:rsidRPr="0860B4B0" w:rsidR="35231612">
        <w:rPr>
          <w:rFonts w:ascii="Times New Roman" w:hAnsi="Times New Roman" w:eastAsia="Times New Roman" w:cs="Times New Roman"/>
        </w:rPr>
        <w:t>izvršenja upita. Čvorovi se drugačije nazivaju operatori i organizovani su u strukturu stabla</w:t>
      </w:r>
      <w:r w:rsidRPr="0860B4B0" w:rsidR="1ADC1F0F">
        <w:rPr>
          <w:rFonts w:ascii="Times New Roman" w:hAnsi="Times New Roman" w:eastAsia="Times New Roman" w:cs="Times New Roman"/>
        </w:rPr>
        <w:t xml:space="preserve">. Na taj način se prikazuje tok podataka od jedne do druge operacije. Struktura </w:t>
      </w:r>
      <w:r w:rsidRPr="0860B4B0" w:rsidR="0095280C">
        <w:rPr>
          <w:rFonts w:ascii="Times New Roman" w:hAnsi="Times New Roman" w:eastAsia="Times New Roman" w:cs="Times New Roman"/>
        </w:rPr>
        <w:t>plana se može podeliti u tri grupe:</w:t>
      </w:r>
    </w:p>
    <w:p w:rsidR="21CD1831" w:rsidP="2244E1AC" w:rsidRDefault="21CD1831" w14:paraId="3033D263" w14:textId="19C89B2C">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p>
    <w:p w:rsidR="0095280C" w:rsidP="2244E1AC" w:rsidRDefault="0095280C" w14:paraId="1DC04C34" w14:textId="6A65B0E2">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2244E1AC" w:rsidR="0095280C">
        <w:rPr>
          <w:rFonts w:ascii="Times New Roman" w:hAnsi="Times New Roman" w:eastAsia="Times New Roman" w:cs="Times New Roman"/>
          <w:b w:val="1"/>
          <w:bCs w:val="1"/>
        </w:rPr>
        <w:t xml:space="preserve">Operatori: </w:t>
      </w:r>
      <w:r w:rsidRPr="2244E1AC" w:rsidR="0095280C">
        <w:rPr>
          <w:rFonts w:ascii="Times New Roman" w:hAnsi="Times New Roman" w:eastAsia="Times New Roman" w:cs="Times New Roman"/>
          <w:b w:val="0"/>
          <w:bCs w:val="0"/>
        </w:rPr>
        <w:t xml:space="preserve">Predstavljaju osnovni element plana izvršenja. </w:t>
      </w:r>
      <w:r w:rsidRPr="2244E1AC" w:rsidR="66BCF9B2">
        <w:rPr>
          <w:rFonts w:ascii="Times New Roman" w:hAnsi="Times New Roman" w:eastAsia="Times New Roman" w:cs="Times New Roman"/>
          <w:b w:val="0"/>
          <w:bCs w:val="0"/>
        </w:rPr>
        <w:t>Svaki operator predstavlja jednu fizičku operaciju kao što su skeniranje tabele, traženje indeksa, spajanje tabele ili sortiranje.</w:t>
      </w:r>
      <w:r w:rsidRPr="2244E1AC" w:rsidR="04301F5B">
        <w:rPr>
          <w:rFonts w:ascii="Times New Roman" w:hAnsi="Times New Roman" w:eastAsia="Times New Roman" w:cs="Times New Roman"/>
          <w:b w:val="0"/>
          <w:bCs w:val="0"/>
        </w:rPr>
        <w:t xml:space="preserve"> Operatori se prikazuju u obliku ikonice u planu izvršenja i svaki operator ima svoju ikonicu.</w:t>
      </w:r>
    </w:p>
    <w:p w:rsidR="156FB3D5" w:rsidP="2244E1AC" w:rsidRDefault="156FB3D5" w14:paraId="465BBE86" w14:textId="186254B0">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2244E1AC" w:rsidR="156FB3D5">
        <w:rPr>
          <w:rFonts w:ascii="Times New Roman" w:hAnsi="Times New Roman" w:eastAsia="Times New Roman" w:cs="Times New Roman"/>
          <w:b w:val="1"/>
          <w:bCs w:val="1"/>
        </w:rPr>
        <w:t xml:space="preserve">Strelice: </w:t>
      </w:r>
      <w:r w:rsidRPr="2244E1AC" w:rsidR="156FB3D5">
        <w:rPr>
          <w:rFonts w:ascii="Times New Roman" w:hAnsi="Times New Roman" w:eastAsia="Times New Roman" w:cs="Times New Roman"/>
          <w:b w:val="0"/>
          <w:bCs w:val="0"/>
        </w:rPr>
        <w:t>Strelice između operatora predstavljaju tok podataka od jednog operatora do drugog. Debljina strelice zavisi od količine podataka koja s</w:t>
      </w:r>
      <w:r w:rsidRPr="2244E1AC" w:rsidR="010B2114">
        <w:rPr>
          <w:rFonts w:ascii="Times New Roman" w:hAnsi="Times New Roman" w:eastAsia="Times New Roman" w:cs="Times New Roman"/>
          <w:b w:val="0"/>
          <w:bCs w:val="0"/>
        </w:rPr>
        <w:t>e prenosi između operatora, čime se pruža vizuelna informacija o količini podataka koja se obrađuje u tom koraku.</w:t>
      </w:r>
    </w:p>
    <w:p w:rsidR="010B2114" w:rsidP="2244E1AC" w:rsidRDefault="010B2114" w14:paraId="0E4FC5DE" w14:textId="0F812E3B">
      <w:pPr>
        <w:pStyle w:val="ListParagraph"/>
        <w:numPr>
          <w:ilvl w:val="0"/>
          <w:numId w:val="5"/>
        </w:numPr>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2244E1AC" w:rsidR="010B2114">
        <w:rPr>
          <w:rFonts w:ascii="Times New Roman" w:hAnsi="Times New Roman" w:eastAsia="Times New Roman" w:cs="Times New Roman"/>
          <w:b w:val="1"/>
          <w:bCs w:val="1"/>
        </w:rPr>
        <w:t xml:space="preserve">Svojstva: </w:t>
      </w:r>
      <w:r w:rsidRPr="2244E1AC" w:rsidR="010B2114">
        <w:rPr>
          <w:rFonts w:ascii="Times New Roman" w:hAnsi="Times New Roman" w:eastAsia="Times New Roman" w:cs="Times New Roman"/>
          <w:b w:val="0"/>
          <w:bCs w:val="0"/>
        </w:rPr>
        <w:t>Svaki operator sadrži set informacija koji daju detalj</w:t>
      </w:r>
      <w:r w:rsidRPr="2244E1AC" w:rsidR="77EE5512">
        <w:rPr>
          <w:rFonts w:ascii="Times New Roman" w:hAnsi="Times New Roman" w:eastAsia="Times New Roman" w:cs="Times New Roman"/>
          <w:b w:val="0"/>
          <w:bCs w:val="0"/>
        </w:rPr>
        <w:t xml:space="preserve">an opis operacije, kao što su procenjeni broj redova, ukupni trošak </w:t>
      </w:r>
      <w:r w:rsidRPr="2244E1AC" w:rsidR="2A4A3F9E">
        <w:rPr>
          <w:rFonts w:ascii="Times New Roman" w:hAnsi="Times New Roman" w:eastAsia="Times New Roman" w:cs="Times New Roman"/>
          <w:b w:val="0"/>
          <w:bCs w:val="0"/>
        </w:rPr>
        <w:t xml:space="preserve">operacije u odnosu na ukupni trošak upita, korišćeni indeksi itd. </w:t>
      </w:r>
      <w:r w:rsidRPr="2244E1AC" w:rsidR="68EF24CF">
        <w:rPr>
          <w:rFonts w:ascii="Times New Roman" w:hAnsi="Times New Roman" w:eastAsia="Times New Roman" w:cs="Times New Roman"/>
          <w:b w:val="0"/>
          <w:bCs w:val="0"/>
        </w:rPr>
        <w:t>Svojstva pružaju detaljan uvid performansa svake operacije.</w:t>
      </w:r>
    </w:p>
    <w:p w:rsidR="21CD1831" w:rsidP="2244E1AC" w:rsidRDefault="21CD1831" w14:paraId="572C2EF2" w14:textId="52B11929">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p>
    <w:p w:rsidR="2EC34394" w:rsidP="0860B4B0" w:rsidRDefault="2EC34394" w14:paraId="7EBF067B" w14:textId="2FCD7467">
      <w:pPr>
        <w:pStyle w:val="Heading2"/>
        <w:bidi w:val="0"/>
      </w:pPr>
      <w:bookmarkStart w:name="_Toc209959150" w:id="527549229"/>
      <w:r w:rsidR="2EC34394">
        <w:rPr/>
        <w:t>3.2. Vrste operatora u planu izvršenja</w:t>
      </w:r>
      <w:r>
        <w:br/>
      </w:r>
      <w:bookmarkEnd w:id="527549229"/>
    </w:p>
    <w:p w:rsidR="2EC34394" w:rsidP="0860B4B0" w:rsidRDefault="2EC34394" w14:paraId="072CA471" w14:textId="1ED9B680">
      <w:pPr>
        <w:pStyle w:val="Normal"/>
        <w:bidi w:val="0"/>
      </w:pPr>
      <w:r w:rsidR="2EC34394">
        <w:rPr/>
        <w:t>Svaki operator obavlja specifičnu funkciju nad skupovima podataka, kao što su pretraga, filtriranje, spajanje, ili sortiranje. Osnovni operatori u planu izvršenja mogu se podeliti u nekoliko glavnih kategorija, od kojih svaki obavlja specifičnu ulogu u obradi podataka. Ovi operatori su ključni za razumevanje kako SQL Server izvršava upite i kako se mogu optimizovati za bolje performanse.</w:t>
      </w:r>
      <w:r>
        <w:br/>
      </w:r>
      <w:r>
        <w:br/>
      </w:r>
      <w:r>
        <w:tab/>
      </w:r>
      <w:r w:rsidRPr="0860B4B0" w:rsidR="2EC34394">
        <w:rPr>
          <w:b w:val="1"/>
          <w:bCs w:val="1"/>
        </w:rPr>
        <w:t>Skeniranje</w:t>
      </w:r>
      <w:r w:rsidR="2EC34394">
        <w:rPr/>
        <w:t xml:space="preserve"> - Ovi operatori obavljaju pretragu nad celim tabelama ili indeksima. A to su:</w:t>
      </w:r>
    </w:p>
    <w:p w:rsidR="2EC34394" w:rsidP="0860B4B0" w:rsidRDefault="2EC34394" w14:paraId="6E7C6C32" w14:textId="0BA1E42D">
      <w:pPr>
        <w:pStyle w:val="ListParagraph"/>
        <w:numPr>
          <w:ilvl w:val="0"/>
          <w:numId w:val="33"/>
        </w:numPr>
        <w:bidi w:val="0"/>
        <w:rPr/>
      </w:pPr>
      <w:r w:rsidRPr="0860B4B0" w:rsidR="2EC34394">
        <w:rPr>
          <w:i w:val="1"/>
          <w:iCs w:val="1"/>
        </w:rPr>
        <w:t>Table Scan</w:t>
      </w:r>
      <w:r w:rsidR="2EC34394">
        <w:rPr/>
        <w:t>: Sekvencijalno pretraga cele tabele bez korišćenja indeksa, što je najneefikasniji način pretrage za velike tabele.</w:t>
      </w:r>
    </w:p>
    <w:p w:rsidR="2EC34394" w:rsidP="0860B4B0" w:rsidRDefault="2EC34394" w14:paraId="7589D475" w14:textId="3BA4027B">
      <w:pPr>
        <w:pStyle w:val="ListParagraph"/>
        <w:numPr>
          <w:ilvl w:val="0"/>
          <w:numId w:val="33"/>
        </w:numPr>
        <w:bidi w:val="0"/>
        <w:spacing w:before="240" w:beforeAutospacing="off" w:after="240" w:afterAutospacing="off"/>
        <w:rPr/>
      </w:pPr>
      <w:r w:rsidRPr="0860B4B0" w:rsidR="2EC34394">
        <w:rPr>
          <w:i w:val="1"/>
          <w:iCs w:val="1"/>
          <w:noProof w:val="0"/>
          <w:lang w:val="sr-Latn-RS"/>
        </w:rPr>
        <w:t>Index Scan</w:t>
      </w:r>
      <w:r w:rsidRPr="0860B4B0" w:rsidR="2EC34394">
        <w:rPr>
          <w:noProof w:val="0"/>
          <w:lang w:val="sr-Latn-RS"/>
        </w:rPr>
        <w:t>: Pretraga podataka preko indeksa, omogućava brže izvršenje upita u poređenju sa Table Scan, ali i dalje može biti neefikasno kod neoptimalnih upita.</w:t>
      </w:r>
    </w:p>
    <w:p w:rsidR="2EC34394" w:rsidP="0860B4B0" w:rsidRDefault="2EC34394" w14:paraId="7916CB3B" w14:textId="2D9DE02E">
      <w:pPr>
        <w:pStyle w:val="ListParagraph"/>
        <w:numPr>
          <w:ilvl w:val="0"/>
          <w:numId w:val="33"/>
        </w:numPr>
        <w:rPr/>
      </w:pPr>
      <w:r w:rsidRPr="0860B4B0" w:rsidR="2EC34394">
        <w:rPr>
          <w:i w:val="1"/>
          <w:iCs w:val="1"/>
          <w:noProof w:val="0"/>
          <w:lang w:val="sr-Latn-RS"/>
        </w:rPr>
        <w:t>Index Seek</w:t>
      </w:r>
      <w:r w:rsidRPr="0860B4B0" w:rsidR="2EC34394">
        <w:rPr>
          <w:noProof w:val="0"/>
          <w:lang w:val="sr-Latn-RS"/>
        </w:rPr>
        <w:t>: Umesto pretrage celog indeksa, ovaj operator koristi selektivnu pretragu kroz indeks, čime značajno ubrzava pronalaženje podataka. Koristi se kada SQL Server može efikasno da iskoristi indeks za tražene vrednosti.</w:t>
      </w:r>
    </w:p>
    <w:p w:rsidR="2EC34394" w:rsidP="0860B4B0" w:rsidRDefault="2EC34394" w14:paraId="446A839E" w14:textId="5575BF78">
      <w:pPr>
        <w:pStyle w:val="Normal"/>
        <w:suppressLineNumbers w:val="0"/>
        <w:bidi w:val="0"/>
        <w:spacing w:before="0" w:beforeAutospacing="off" w:after="160" w:afterAutospacing="off" w:line="259" w:lineRule="auto"/>
        <w:ind w:left="0" w:right="0" w:firstLine="708"/>
        <w:jc w:val="both"/>
      </w:pPr>
      <w:r w:rsidRPr="0860B4B0" w:rsidR="2EC34394">
        <w:rPr>
          <w:b w:val="1"/>
          <w:bCs w:val="1"/>
        </w:rPr>
        <w:t xml:space="preserve">Spajanje </w:t>
      </w:r>
      <w:r w:rsidR="2EC34394">
        <w:rPr/>
        <w:t>- Operator spajanja se koristi kada je potrebno kombinovati podatke iz dve ili više tabela. Tri korišćena operatora spajanja su:</w:t>
      </w:r>
    </w:p>
    <w:p w:rsidR="2EC34394" w:rsidP="0860B4B0" w:rsidRDefault="2EC34394" w14:paraId="568810BE" w14:textId="1E9F4E44">
      <w:pPr>
        <w:pStyle w:val="ListParagraph"/>
        <w:numPr>
          <w:ilvl w:val="0"/>
          <w:numId w:val="34"/>
        </w:numPr>
        <w:suppressLineNumbers w:val="0"/>
        <w:bidi w:val="0"/>
        <w:spacing w:before="0" w:beforeAutospacing="off" w:after="160" w:afterAutospacing="off" w:line="259" w:lineRule="auto"/>
        <w:ind w:right="0"/>
        <w:jc w:val="both"/>
        <w:rPr/>
      </w:pPr>
      <w:r w:rsidRPr="0860B4B0" w:rsidR="2EC34394">
        <w:rPr>
          <w:i w:val="1"/>
          <w:iCs w:val="1"/>
        </w:rPr>
        <w:t>Nested Loops Join</w:t>
      </w:r>
      <w:r w:rsidR="2EC34394">
        <w:rPr/>
        <w:t>: Efikasan za manje setove podataka, ali može biti vrlo neefikasan za veće tabele. Spajanje funkcioniše tako što se jedan po jedan red iz jedne tabele upoređuje sa svim redovima druge tabele.</w:t>
      </w:r>
    </w:p>
    <w:p w:rsidR="2EC34394" w:rsidP="0860B4B0" w:rsidRDefault="2EC34394" w14:paraId="69FB6978" w14:textId="15F071E4">
      <w:pPr>
        <w:pStyle w:val="ListParagraph"/>
        <w:numPr>
          <w:ilvl w:val="0"/>
          <w:numId w:val="34"/>
        </w:numPr>
        <w:bidi w:val="0"/>
        <w:spacing w:before="0" w:beforeAutospacing="off" w:after="160" w:afterAutospacing="off" w:line="259" w:lineRule="auto"/>
        <w:ind w:right="0"/>
        <w:jc w:val="both"/>
        <w:rPr/>
      </w:pPr>
      <w:r w:rsidRPr="0860B4B0" w:rsidR="2EC34394">
        <w:rPr>
          <w:i w:val="1"/>
          <w:iCs w:val="1"/>
        </w:rPr>
        <w:t>Merge Join</w:t>
      </w:r>
      <w:r w:rsidR="2EC34394">
        <w:rPr/>
        <w:t>: Najefikasniji kada su ulazne tabele unapred sortirane. Radi tako što upoređuje redove na osnovu sortiranih ključeva i kombinuje podatke.</w:t>
      </w:r>
    </w:p>
    <w:p w:rsidR="2EC34394" w:rsidP="0860B4B0" w:rsidRDefault="2EC34394" w14:paraId="70608553" w14:textId="71AE4E86">
      <w:pPr>
        <w:pStyle w:val="ListParagraph"/>
        <w:numPr>
          <w:ilvl w:val="0"/>
          <w:numId w:val="34"/>
        </w:numPr>
        <w:bidi w:val="0"/>
        <w:spacing w:before="0" w:beforeAutospacing="off" w:after="160" w:afterAutospacing="off" w:line="259" w:lineRule="auto"/>
        <w:ind w:right="0"/>
        <w:jc w:val="both"/>
        <w:rPr/>
      </w:pPr>
      <w:r w:rsidRPr="0860B4B0" w:rsidR="2EC34394">
        <w:rPr>
          <w:i w:val="1"/>
          <w:iCs w:val="1"/>
        </w:rPr>
        <w:t>Hash Match Join</w:t>
      </w:r>
      <w:r w:rsidR="2EC34394">
        <w:rPr/>
        <w:t>: Koristi se kada podaci nisu unapred sortirani. Ovaj operator kreira heš tabelu iz jedne tabele, a zatim koristi heš vrednosti da efikasno pronađe odgovarajuće redove u drugoj tabeli.</w:t>
      </w:r>
    </w:p>
    <w:p w:rsidR="2EC34394" w:rsidP="0860B4B0" w:rsidRDefault="2EC34394" w14:paraId="7A5524BE" w14:textId="41A884BF">
      <w:pPr>
        <w:pStyle w:val="Normal"/>
        <w:bidi w:val="0"/>
        <w:spacing w:before="0" w:beforeAutospacing="off" w:after="160" w:afterAutospacing="off" w:line="259" w:lineRule="auto"/>
        <w:ind w:left="0" w:right="0" w:firstLine="708"/>
        <w:jc w:val="both"/>
      </w:pPr>
      <w:r w:rsidRPr="0860B4B0" w:rsidR="2EC34394">
        <w:rPr>
          <w:b w:val="1"/>
          <w:bCs w:val="1"/>
        </w:rPr>
        <w:t>Filtriranje</w:t>
      </w:r>
      <w:r w:rsidR="2EC34394">
        <w:rPr/>
        <w:t xml:space="preserve"> - Ovi operatori se koriste za primenu filtera nad podacima.</w:t>
      </w:r>
    </w:p>
    <w:p w:rsidR="2EC34394" w:rsidP="0860B4B0" w:rsidRDefault="2EC34394" w14:paraId="7E4E3524" w14:textId="53DD9045">
      <w:pPr>
        <w:pStyle w:val="ListParagraph"/>
        <w:numPr>
          <w:ilvl w:val="0"/>
          <w:numId w:val="35"/>
        </w:numPr>
        <w:bidi w:val="0"/>
        <w:spacing w:before="0" w:beforeAutospacing="off" w:after="160" w:afterAutospacing="off" w:line="259" w:lineRule="auto"/>
        <w:ind w:right="0"/>
        <w:jc w:val="both"/>
        <w:rPr/>
      </w:pPr>
      <w:r w:rsidRPr="0860B4B0" w:rsidR="2EC34394">
        <w:rPr>
          <w:i w:val="1"/>
          <w:iCs w:val="1"/>
        </w:rPr>
        <w:t>Filter</w:t>
      </w:r>
      <w:r w:rsidR="2EC34394">
        <w:rPr/>
        <w:t>: Ovaj operator koristi WHERE klauzulu da bi eliminisao redove koji ne zadovoljavaju zadati uslov. Efikasnost zavisi od dostupnosti odgovarajućih indeksa.</w:t>
      </w:r>
    </w:p>
    <w:p w:rsidR="2EC34394" w:rsidP="0860B4B0" w:rsidRDefault="2EC34394" w14:paraId="6E0F3A7E" w14:textId="37F66B10">
      <w:pPr>
        <w:pStyle w:val="ListParagraph"/>
        <w:numPr>
          <w:ilvl w:val="0"/>
          <w:numId w:val="35"/>
        </w:numPr>
        <w:bidi w:val="0"/>
        <w:spacing w:before="0" w:beforeAutospacing="off" w:after="160" w:afterAutospacing="off" w:line="259" w:lineRule="auto"/>
        <w:ind w:right="0"/>
        <w:jc w:val="both"/>
        <w:rPr/>
      </w:pPr>
      <w:r w:rsidRPr="0860B4B0" w:rsidR="2EC34394">
        <w:rPr>
          <w:i w:val="1"/>
          <w:iCs w:val="1"/>
        </w:rPr>
        <w:t>Predicate</w:t>
      </w:r>
      <w:r w:rsidR="2EC34394">
        <w:rPr/>
        <w:t xml:space="preserve">: Slično </w:t>
      </w:r>
      <w:r w:rsidRPr="0860B4B0" w:rsidR="2EC34394">
        <w:rPr>
          <w:i w:val="1"/>
          <w:iCs w:val="1"/>
        </w:rPr>
        <w:t xml:space="preserve">Filter </w:t>
      </w:r>
      <w:r w:rsidR="2EC34394">
        <w:rPr/>
        <w:t xml:space="preserve">operatoru, </w:t>
      </w:r>
      <w:r w:rsidRPr="0860B4B0" w:rsidR="2EC34394">
        <w:rPr>
          <w:i w:val="1"/>
          <w:iCs w:val="1"/>
        </w:rPr>
        <w:t xml:space="preserve">Predicate </w:t>
      </w:r>
      <w:r w:rsidR="2EC34394">
        <w:rPr/>
        <w:t>se koristi za evaluaciju logičkih uslova nad redovima tokom procesa izvršenja.</w:t>
      </w:r>
    </w:p>
    <w:p w:rsidR="2EC34394" w:rsidP="0860B4B0" w:rsidRDefault="2EC34394" w14:paraId="0B6D4108" w14:textId="656A221F">
      <w:pPr>
        <w:pStyle w:val="Normal"/>
        <w:bidi w:val="0"/>
        <w:spacing w:before="0" w:beforeAutospacing="off" w:after="160" w:afterAutospacing="off" w:line="259" w:lineRule="auto"/>
        <w:ind w:left="0" w:right="0" w:firstLine="708"/>
        <w:jc w:val="both"/>
      </w:pPr>
      <w:r w:rsidRPr="0860B4B0" w:rsidR="2EC34394">
        <w:rPr>
          <w:b w:val="1"/>
          <w:bCs w:val="1"/>
        </w:rPr>
        <w:t xml:space="preserve">Sortiranje - </w:t>
      </w:r>
      <w:r w:rsidR="2EC34394">
        <w:rPr>
          <w:b w:val="0"/>
          <w:bCs w:val="0"/>
        </w:rPr>
        <w:t>Kada je potrebno sortirati rezultate pre nego što se proslede dalje operacijama poput agregacije ili spajanja, koristi se operator sortiranja.</w:t>
      </w:r>
    </w:p>
    <w:p w:rsidR="2EC34394" w:rsidP="0860B4B0" w:rsidRDefault="2EC34394" w14:paraId="74BB9397" w14:textId="6A4D589F">
      <w:pPr>
        <w:pStyle w:val="ListParagraph"/>
        <w:numPr>
          <w:ilvl w:val="0"/>
          <w:numId w:val="36"/>
        </w:numPr>
        <w:bidi w:val="0"/>
        <w:spacing w:before="0" w:beforeAutospacing="off" w:after="160" w:afterAutospacing="off" w:line="259" w:lineRule="auto"/>
        <w:ind w:right="0"/>
        <w:jc w:val="both"/>
        <w:rPr>
          <w:b w:val="0"/>
          <w:bCs w:val="0"/>
        </w:rPr>
      </w:pPr>
      <w:r w:rsidRPr="0860B4B0" w:rsidR="2EC34394">
        <w:rPr>
          <w:b w:val="0"/>
          <w:bCs w:val="0"/>
          <w:i w:val="1"/>
          <w:iCs w:val="1"/>
        </w:rPr>
        <w:t>Sort</w:t>
      </w:r>
      <w:r w:rsidR="2EC34394">
        <w:rPr>
          <w:b w:val="0"/>
          <w:bCs w:val="0"/>
        </w:rPr>
        <w:t>: Sortira rezultate prema specifičnim kolonama definisanim u SQL upitu, što može biti resursno zahtevno za velike setove podataka ako ne postoje odgovarajući indeksi.</w:t>
      </w:r>
    </w:p>
    <w:p w:rsidR="2EC34394" w:rsidP="0860B4B0" w:rsidRDefault="2EC34394" w14:paraId="5E819FA6" w14:textId="56251FCC">
      <w:pPr>
        <w:pStyle w:val="Normal"/>
        <w:bidi w:val="0"/>
        <w:spacing w:before="0" w:beforeAutospacing="off" w:after="160" w:afterAutospacing="off" w:line="259" w:lineRule="auto"/>
        <w:ind w:left="0" w:right="0" w:firstLine="708"/>
        <w:jc w:val="both"/>
        <w:rPr>
          <w:b w:val="0"/>
          <w:bCs w:val="0"/>
        </w:rPr>
      </w:pPr>
      <w:r w:rsidRPr="0860B4B0" w:rsidR="2EC34394">
        <w:rPr>
          <w:b w:val="1"/>
          <w:bCs w:val="1"/>
        </w:rPr>
        <w:t>Agregacija -</w:t>
      </w:r>
      <w:r w:rsidR="2EC34394">
        <w:rPr>
          <w:b w:val="0"/>
          <w:bCs w:val="0"/>
        </w:rPr>
        <w:t xml:space="preserve"> Ovi operatori grupišu i sabiraju podatke, često koristeći funkcije kao što su SUM, COUNT, AVG, i slično.</w:t>
      </w:r>
    </w:p>
    <w:p w:rsidR="2EC34394" w:rsidP="0860B4B0" w:rsidRDefault="2EC34394" w14:paraId="397DF2AA" w14:textId="6CB41419">
      <w:pPr>
        <w:pStyle w:val="ListParagraph"/>
        <w:numPr>
          <w:ilvl w:val="0"/>
          <w:numId w:val="37"/>
        </w:numPr>
        <w:bidi w:val="0"/>
        <w:spacing w:before="0" w:beforeAutospacing="off" w:after="160" w:afterAutospacing="off" w:line="259" w:lineRule="auto"/>
        <w:ind w:right="0"/>
        <w:jc w:val="both"/>
        <w:rPr/>
      </w:pPr>
      <w:r w:rsidRPr="0860B4B0" w:rsidR="2EC34394">
        <w:rPr>
          <w:b w:val="1"/>
          <w:bCs w:val="1"/>
        </w:rPr>
        <w:t>Stream Aggregate</w:t>
      </w:r>
      <w:r w:rsidR="2EC34394">
        <w:rPr>
          <w:b w:val="0"/>
          <w:bCs w:val="0"/>
        </w:rPr>
        <w:t>: Ovaj operator koristi prethodno sortirane podatke da efikasno grupiše redove bez kreiranja dodatnih struktura podataka.</w:t>
      </w:r>
    </w:p>
    <w:p w:rsidR="2EC34394" w:rsidP="0860B4B0" w:rsidRDefault="2EC34394" w14:paraId="7247576A" w14:textId="178EAAB9">
      <w:pPr>
        <w:pStyle w:val="ListParagraph"/>
        <w:numPr>
          <w:ilvl w:val="0"/>
          <w:numId w:val="37"/>
        </w:numPr>
        <w:bidi w:val="0"/>
        <w:spacing w:before="0" w:beforeAutospacing="off" w:after="160" w:afterAutospacing="off" w:line="259" w:lineRule="auto"/>
        <w:ind w:right="0"/>
        <w:jc w:val="both"/>
        <w:rPr/>
      </w:pPr>
      <w:r w:rsidRPr="0860B4B0" w:rsidR="2EC34394">
        <w:rPr>
          <w:b w:val="1"/>
          <w:bCs w:val="1"/>
        </w:rPr>
        <w:t>Hash Aggregate</w:t>
      </w:r>
      <w:r w:rsidR="2EC34394">
        <w:rPr>
          <w:b w:val="0"/>
          <w:bCs w:val="0"/>
        </w:rPr>
        <w:t>: Koristi se kada podaci nisu unapred sortirani, i koristi heš tabelu za grupisanje podataka. Efikasan je za neuređene skupove podataka, ali može zahtevati više memorijskih resursa.</w:t>
      </w:r>
    </w:p>
    <w:p w:rsidR="2EC34394" w:rsidP="0860B4B0" w:rsidRDefault="2EC34394" w14:paraId="051050B1" w14:textId="7967DAEE">
      <w:pPr>
        <w:pStyle w:val="Normal"/>
        <w:bidi w:val="0"/>
        <w:spacing w:before="0" w:beforeAutospacing="off" w:after="160" w:afterAutospacing="off" w:line="259" w:lineRule="auto"/>
        <w:ind w:left="0" w:right="0" w:firstLine="708"/>
        <w:jc w:val="both"/>
        <w:rPr>
          <w:b w:val="0"/>
          <w:bCs w:val="0"/>
        </w:rPr>
      </w:pPr>
      <w:r w:rsidRPr="0860B4B0" w:rsidR="2EC34394">
        <w:rPr>
          <w:b w:val="1"/>
          <w:bCs w:val="1"/>
        </w:rPr>
        <w:t>Bookmark Lookup</w:t>
      </w:r>
      <w:r w:rsidR="2EC34394">
        <w:rPr>
          <w:b w:val="0"/>
          <w:bCs w:val="0"/>
        </w:rPr>
        <w:t xml:space="preserve"> - Ovaj operator koristi se u kombinaciji sa indeksima kako bi se pristupilo celim redovima podataka na osnovu vrednosti pronađenih u indeksu. Ovaj operator može značajno usporiti izvršenje upita ako se često koristi u neefikasnim upitima.</w:t>
      </w:r>
    </w:p>
    <w:p w:rsidR="2EC34394" w:rsidP="0860B4B0" w:rsidRDefault="2EC34394" w14:paraId="1818E822" w14:textId="7A72E9DC">
      <w:pPr>
        <w:pStyle w:val="ListParagraph"/>
        <w:numPr>
          <w:ilvl w:val="0"/>
          <w:numId w:val="38"/>
        </w:numPr>
        <w:bidi w:val="0"/>
        <w:spacing w:before="0" w:beforeAutospacing="off" w:after="160" w:afterAutospacing="off" w:line="259" w:lineRule="auto"/>
        <w:ind w:right="0"/>
        <w:jc w:val="both"/>
        <w:rPr/>
      </w:pPr>
      <w:r w:rsidRPr="0860B4B0" w:rsidR="2EC34394">
        <w:rPr>
          <w:b w:val="0"/>
          <w:bCs w:val="0"/>
          <w:i w:val="1"/>
          <w:iCs w:val="1"/>
        </w:rPr>
        <w:t>Key Lookup</w:t>
      </w:r>
      <w:r w:rsidR="2EC34394">
        <w:rPr>
          <w:b w:val="0"/>
          <w:bCs w:val="0"/>
        </w:rPr>
        <w:t>: Koristi indeksirani ključ za pronalaženje i povlačenje ostatka podataka iz tabele.</w:t>
      </w:r>
    </w:p>
    <w:p w:rsidR="2EC34394" w:rsidP="0860B4B0" w:rsidRDefault="2EC34394" w14:paraId="0112B122" w14:textId="6801CF50">
      <w:pPr>
        <w:pStyle w:val="ListParagraph"/>
        <w:numPr>
          <w:ilvl w:val="0"/>
          <w:numId w:val="38"/>
        </w:numPr>
        <w:bidi w:val="0"/>
        <w:spacing w:before="0" w:beforeAutospacing="off" w:after="160" w:afterAutospacing="off" w:line="259" w:lineRule="auto"/>
        <w:ind w:right="0"/>
        <w:jc w:val="both"/>
        <w:rPr>
          <w:b w:val="0"/>
          <w:bCs w:val="0"/>
        </w:rPr>
      </w:pPr>
      <w:r w:rsidRPr="0860B4B0" w:rsidR="2EC34394">
        <w:rPr>
          <w:b w:val="0"/>
          <w:bCs w:val="0"/>
          <w:i w:val="1"/>
          <w:iCs w:val="1"/>
        </w:rPr>
        <w:t xml:space="preserve">RID </w:t>
      </w:r>
      <w:r w:rsidRPr="0860B4B0" w:rsidR="2EC34394">
        <w:rPr>
          <w:b w:val="0"/>
          <w:bCs w:val="0"/>
          <w:i w:val="1"/>
          <w:iCs w:val="1"/>
        </w:rPr>
        <w:t>Lookup</w:t>
      </w:r>
      <w:r w:rsidR="2EC34394">
        <w:rPr>
          <w:b w:val="0"/>
          <w:bCs w:val="0"/>
        </w:rPr>
        <w:t>: Koristi jedinstveni identifikator (</w:t>
      </w:r>
      <w:r w:rsidR="2EC34394">
        <w:rPr>
          <w:b w:val="0"/>
          <w:bCs w:val="0"/>
        </w:rPr>
        <w:t>Row</w:t>
      </w:r>
      <w:r w:rsidR="2EC34394">
        <w:rPr>
          <w:b w:val="0"/>
          <w:bCs w:val="0"/>
        </w:rPr>
        <w:t xml:space="preserve"> ID) da bi pronašao određeni red u tabeli.</w:t>
      </w:r>
    </w:p>
    <w:p w:rsidR="0860B4B0" w:rsidP="0860B4B0" w:rsidRDefault="0860B4B0" w14:paraId="0964DDB6" w14:textId="5DD488F4">
      <w:pPr>
        <w:pStyle w:val="Normal"/>
        <w:bidi w:val="0"/>
      </w:pPr>
    </w:p>
    <w:p w:rsidR="21CD1831" w:rsidP="2244E1AC" w:rsidRDefault="21CD1831" w14:paraId="498D25B7" w14:textId="31CFD5E0">
      <w:pPr>
        <w:pStyle w:val="Heading2"/>
        <w:bidi w:val="0"/>
        <w:rPr>
          <w:rFonts w:ascii="Times New Roman" w:hAnsi="Times New Roman" w:eastAsia="Times New Roman" w:cs="Times New Roman"/>
          <w:b w:val="0"/>
          <w:bCs w:val="0"/>
        </w:rPr>
      </w:pPr>
      <w:bookmarkStart w:name="_Toc1181115819" w:id="1879192146"/>
      <w:r w:rsidRPr="0860B4B0" w:rsidR="4D5909A5">
        <w:rPr>
          <w:rFonts w:ascii="Times New Roman" w:hAnsi="Times New Roman" w:eastAsia="Times New Roman" w:cs="Times New Roman"/>
        </w:rPr>
        <w:t>3.</w:t>
      </w:r>
      <w:r w:rsidRPr="0860B4B0" w:rsidR="63DA7B0F">
        <w:rPr>
          <w:rFonts w:ascii="Times New Roman" w:hAnsi="Times New Roman" w:eastAsia="Times New Roman" w:cs="Times New Roman"/>
        </w:rPr>
        <w:t>3</w:t>
      </w:r>
      <w:r w:rsidRPr="0860B4B0" w:rsidR="4D5909A5">
        <w:rPr>
          <w:rFonts w:ascii="Times New Roman" w:hAnsi="Times New Roman" w:eastAsia="Times New Roman" w:cs="Times New Roman"/>
        </w:rPr>
        <w:t>. Čitanje MSSQL plana izvršenja</w:t>
      </w:r>
      <w:bookmarkEnd w:id="1879192146"/>
    </w:p>
    <w:p w:rsidR="21CD1831" w:rsidP="2244E1AC" w:rsidRDefault="21CD1831" w14:paraId="788C1F1F" w14:textId="367D8535">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p>
    <w:p w:rsidR="21CD1831" w:rsidP="2244E1AC" w:rsidRDefault="21CD1831" w14:paraId="5B63FF62" w14:textId="0AE2878B">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73E8FB4E">
        <w:rPr>
          <w:rFonts w:ascii="Times New Roman" w:hAnsi="Times New Roman" w:eastAsia="Times New Roman" w:cs="Times New Roman"/>
          <w:b w:val="0"/>
          <w:bCs w:val="0"/>
        </w:rPr>
        <w:t xml:space="preserve">Pod čitanjem MSSQL plana izvršenja, podrazumeva se analiza operatora, tok podataka i svojstva svake operacije kako bi smo razumeli kako će SQL server izvršiti upit. </w:t>
      </w:r>
      <w:r w:rsidRPr="0860B4B0" w:rsidR="62BED04C">
        <w:rPr>
          <w:rFonts w:ascii="Times New Roman" w:hAnsi="Times New Roman" w:eastAsia="Times New Roman" w:cs="Times New Roman"/>
          <w:b w:val="0"/>
          <w:bCs w:val="0"/>
        </w:rPr>
        <w:t xml:space="preserve">Plan izvršenja se čita sa desna na levo i odozgo na dole. </w:t>
      </w:r>
      <w:r w:rsidRPr="0860B4B0" w:rsidR="70BCCCA9">
        <w:rPr>
          <w:rFonts w:ascii="Times New Roman" w:hAnsi="Times New Roman" w:eastAsia="Times New Roman" w:cs="Times New Roman"/>
          <w:b w:val="0"/>
          <w:bCs w:val="0"/>
        </w:rPr>
        <w:t>Prv</w:t>
      </w:r>
      <w:r w:rsidRPr="0860B4B0" w:rsidR="62BED04C">
        <w:rPr>
          <w:rFonts w:ascii="Times New Roman" w:hAnsi="Times New Roman" w:eastAsia="Times New Roman" w:cs="Times New Roman"/>
          <w:b w:val="0"/>
          <w:bCs w:val="0"/>
        </w:rPr>
        <w:t>i operator</w:t>
      </w:r>
      <w:r w:rsidRPr="0860B4B0" w:rsidR="62A87CB9">
        <w:rPr>
          <w:rFonts w:ascii="Times New Roman" w:hAnsi="Times New Roman" w:eastAsia="Times New Roman" w:cs="Times New Roman"/>
          <w:b w:val="0"/>
          <w:bCs w:val="0"/>
        </w:rPr>
        <w:t xml:space="preserve"> na desnoj strani</w:t>
      </w:r>
      <w:r w:rsidRPr="0860B4B0" w:rsidR="62BED04C">
        <w:rPr>
          <w:rFonts w:ascii="Times New Roman" w:hAnsi="Times New Roman" w:eastAsia="Times New Roman" w:cs="Times New Roman"/>
          <w:b w:val="0"/>
          <w:bCs w:val="0"/>
        </w:rPr>
        <w:t xml:space="preserve"> je obično prva operacija koju SQL Server izvršava</w:t>
      </w:r>
      <w:r w:rsidRPr="0860B4B0" w:rsidR="4700AC5B">
        <w:rPr>
          <w:rFonts w:ascii="Times New Roman" w:hAnsi="Times New Roman" w:eastAsia="Times New Roman" w:cs="Times New Roman"/>
          <w:b w:val="0"/>
          <w:bCs w:val="0"/>
        </w:rPr>
        <w:t>, a tok podataka se kreće na levo.</w:t>
      </w:r>
    </w:p>
    <w:p w:rsidR="21CD1831" w:rsidP="2244E1AC" w:rsidRDefault="21CD1831" w14:paraId="5BB877FF" w14:textId="2FBF1E61">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06229351">
        <w:rPr>
          <w:rFonts w:ascii="Times New Roman" w:hAnsi="Times New Roman" w:eastAsia="Times New Roman" w:cs="Times New Roman"/>
          <w:b w:val="0"/>
          <w:bCs w:val="0"/>
        </w:rPr>
        <w:t>Sledeći korak jeste da se prepoznaju sami operatori.</w:t>
      </w:r>
      <w:r w:rsidRPr="0860B4B0" w:rsidR="70CB05C3">
        <w:rPr>
          <w:rFonts w:ascii="Times New Roman" w:hAnsi="Times New Roman" w:eastAsia="Times New Roman" w:cs="Times New Roman"/>
          <w:b w:val="0"/>
          <w:bCs w:val="0"/>
        </w:rPr>
        <w:t xml:space="preserve"> Operatori su označeni ikonicama i svaki operator ima svoju ikonicu.</w:t>
      </w:r>
      <w:r w:rsidRPr="0860B4B0" w:rsidR="06229351">
        <w:rPr>
          <w:rFonts w:ascii="Times New Roman" w:hAnsi="Times New Roman" w:eastAsia="Times New Roman" w:cs="Times New Roman"/>
          <w:b w:val="0"/>
          <w:bCs w:val="0"/>
        </w:rPr>
        <w:t xml:space="preserve"> </w:t>
      </w:r>
      <w:r w:rsidRPr="0860B4B0" w:rsidR="175AF76D">
        <w:rPr>
          <w:rFonts w:ascii="Times New Roman" w:hAnsi="Times New Roman" w:eastAsia="Times New Roman" w:cs="Times New Roman"/>
          <w:b w:val="0"/>
          <w:bCs w:val="0"/>
        </w:rPr>
        <w:t xml:space="preserve">Vrlo je bitno poznavati česte operatore kao što su skeniranje tabela, traženja indeksa i </w:t>
      </w:r>
      <w:r w:rsidRPr="0860B4B0" w:rsidR="175AF76D">
        <w:rPr>
          <w:rFonts w:ascii="Times New Roman" w:hAnsi="Times New Roman" w:eastAsia="Times New Roman" w:cs="Times New Roman"/>
          <w:b w:val="0"/>
          <w:bCs w:val="0"/>
        </w:rPr>
        <w:t>join</w:t>
      </w:r>
      <w:r w:rsidRPr="0860B4B0" w:rsidR="175AF76D">
        <w:rPr>
          <w:rFonts w:ascii="Times New Roman" w:hAnsi="Times New Roman" w:eastAsia="Times New Roman" w:cs="Times New Roman"/>
          <w:b w:val="0"/>
          <w:bCs w:val="0"/>
        </w:rPr>
        <w:t>-ova.</w:t>
      </w:r>
      <w:r w:rsidRPr="0860B4B0" w:rsidR="4A33E3BC">
        <w:rPr>
          <w:rFonts w:ascii="Times New Roman" w:hAnsi="Times New Roman" w:eastAsia="Times New Roman" w:cs="Times New Roman"/>
          <w:b w:val="0"/>
          <w:bCs w:val="0"/>
        </w:rPr>
        <w:t xml:space="preserve"> Razumevanje svakog operatora je ključno prilikom same analize plana.</w:t>
      </w:r>
    </w:p>
    <w:p w:rsidR="6BCD3B91" w:rsidP="2244E1AC" w:rsidRDefault="6BCD3B91" w14:paraId="362E5CCA" w14:textId="41AD30C7">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6BCD3B91">
        <w:rPr>
          <w:rFonts w:ascii="Times New Roman" w:hAnsi="Times New Roman" w:eastAsia="Times New Roman" w:cs="Times New Roman"/>
          <w:b w:val="0"/>
          <w:bCs w:val="0"/>
        </w:rPr>
        <w:t>Nakon toga, potrebno je analizirati sam tok podataka</w:t>
      </w:r>
      <w:r w:rsidRPr="0860B4B0" w:rsidR="679FD906">
        <w:rPr>
          <w:rFonts w:ascii="Times New Roman" w:hAnsi="Times New Roman" w:eastAsia="Times New Roman" w:cs="Times New Roman"/>
          <w:b w:val="0"/>
          <w:bCs w:val="0"/>
        </w:rPr>
        <w:t>. Strelice u planu označavaju kako se podaci kreću, dok debele strelice pred</w:t>
      </w:r>
      <w:r w:rsidRPr="0860B4B0" w:rsidR="0E2FCAB0">
        <w:rPr>
          <w:rFonts w:ascii="Times New Roman" w:hAnsi="Times New Roman" w:eastAsia="Times New Roman" w:cs="Times New Roman"/>
          <w:b w:val="0"/>
          <w:bCs w:val="0"/>
        </w:rPr>
        <w:t xml:space="preserve">stavljaju veliku količinu podataka koja se obrađuje. </w:t>
      </w:r>
      <w:r w:rsidRPr="0860B4B0" w:rsidR="49A8813C">
        <w:rPr>
          <w:rFonts w:ascii="Times New Roman" w:hAnsi="Times New Roman" w:eastAsia="Times New Roman" w:cs="Times New Roman"/>
          <w:b w:val="0"/>
          <w:bCs w:val="0"/>
        </w:rPr>
        <w:t>To može biti znak neefikasnosti u slučaju da se podaci značajno smanje u narednim operacijama.</w:t>
      </w:r>
    </w:p>
    <w:p w:rsidR="79D97108" w:rsidP="2244E1AC" w:rsidRDefault="79D97108" w14:paraId="384A7EC7" w14:textId="481AF310">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79D97108">
        <w:rPr>
          <w:rFonts w:ascii="Times New Roman" w:hAnsi="Times New Roman" w:eastAsia="Times New Roman" w:cs="Times New Roman"/>
          <w:b w:val="0"/>
          <w:bCs w:val="0"/>
        </w:rPr>
        <w:t xml:space="preserve">Prelaskom miša preko operatora, ili desnim klikom na operator mogu se pregledati svojstva operatora. </w:t>
      </w:r>
      <w:r w:rsidRPr="0860B4B0" w:rsidR="78D32B9E">
        <w:rPr>
          <w:rFonts w:ascii="Times New Roman" w:hAnsi="Times New Roman" w:eastAsia="Times New Roman" w:cs="Times New Roman"/>
          <w:b w:val="0"/>
          <w:bCs w:val="0"/>
        </w:rPr>
        <w:t>Tu se mogu videti svojstva poput</w:t>
      </w:r>
      <w:r w:rsidRPr="0860B4B0" w:rsidR="79D97108">
        <w:rPr>
          <w:rFonts w:ascii="Times New Roman" w:hAnsi="Times New Roman" w:eastAsia="Times New Roman" w:cs="Times New Roman"/>
          <w:b w:val="0"/>
          <w:bCs w:val="0"/>
        </w:rPr>
        <w:t xml:space="preserve"> </w:t>
      </w:r>
      <w:r w:rsidRPr="0860B4B0" w:rsidR="3BA2D944">
        <w:rPr>
          <w:rFonts w:ascii="Times New Roman" w:hAnsi="Times New Roman" w:eastAsia="Times New Roman" w:cs="Times New Roman"/>
          <w:b w:val="0"/>
          <w:bCs w:val="0"/>
        </w:rPr>
        <w:t>p</w:t>
      </w:r>
      <w:r w:rsidRPr="0860B4B0" w:rsidR="79D97108">
        <w:rPr>
          <w:rFonts w:ascii="Times New Roman" w:hAnsi="Times New Roman" w:eastAsia="Times New Roman" w:cs="Times New Roman"/>
          <w:b w:val="0"/>
          <w:bCs w:val="0"/>
        </w:rPr>
        <w:t xml:space="preserve">rocenjeni broj redova, </w:t>
      </w:r>
      <w:r w:rsidRPr="0860B4B0" w:rsidR="11DE8892">
        <w:rPr>
          <w:rFonts w:ascii="Times New Roman" w:hAnsi="Times New Roman" w:eastAsia="Times New Roman" w:cs="Times New Roman"/>
          <w:b w:val="0"/>
          <w:bCs w:val="0"/>
        </w:rPr>
        <w:t>p</w:t>
      </w:r>
      <w:r w:rsidRPr="0860B4B0" w:rsidR="79D97108">
        <w:rPr>
          <w:rFonts w:ascii="Times New Roman" w:hAnsi="Times New Roman" w:eastAsia="Times New Roman" w:cs="Times New Roman"/>
          <w:b w:val="0"/>
          <w:bCs w:val="0"/>
        </w:rPr>
        <w:t>rocenjeni I/O trošak</w:t>
      </w:r>
      <w:r w:rsidRPr="0860B4B0" w:rsidR="52411B1B">
        <w:rPr>
          <w:rFonts w:ascii="Times New Roman" w:hAnsi="Times New Roman" w:eastAsia="Times New Roman" w:cs="Times New Roman"/>
          <w:b w:val="0"/>
          <w:bCs w:val="0"/>
        </w:rPr>
        <w:t xml:space="preserve"> i </w:t>
      </w:r>
      <w:r w:rsidRPr="0860B4B0" w:rsidR="0BD80B95">
        <w:rPr>
          <w:rFonts w:ascii="Times New Roman" w:hAnsi="Times New Roman" w:eastAsia="Times New Roman" w:cs="Times New Roman"/>
          <w:b w:val="0"/>
          <w:bCs w:val="0"/>
        </w:rPr>
        <w:t>p</w:t>
      </w:r>
      <w:r w:rsidRPr="0860B4B0" w:rsidR="52411B1B">
        <w:rPr>
          <w:rFonts w:ascii="Times New Roman" w:hAnsi="Times New Roman" w:eastAsia="Times New Roman" w:cs="Times New Roman"/>
          <w:b w:val="0"/>
          <w:bCs w:val="0"/>
        </w:rPr>
        <w:t xml:space="preserve">rocenjeni CPU trošak </w:t>
      </w:r>
      <w:r w:rsidRPr="0860B4B0" w:rsidR="2EDADAB0">
        <w:rPr>
          <w:rFonts w:ascii="Times New Roman" w:hAnsi="Times New Roman" w:eastAsia="Times New Roman" w:cs="Times New Roman"/>
          <w:b w:val="0"/>
          <w:bCs w:val="0"/>
        </w:rPr>
        <w:t>koja su jako bitna kod procene same efikasnosti operacije</w:t>
      </w:r>
      <w:r w:rsidRPr="0860B4B0" w:rsidR="52411B1B">
        <w:rPr>
          <w:rFonts w:ascii="Times New Roman" w:hAnsi="Times New Roman" w:eastAsia="Times New Roman" w:cs="Times New Roman"/>
          <w:b w:val="0"/>
          <w:bCs w:val="0"/>
        </w:rPr>
        <w:t>.</w:t>
      </w:r>
    </w:p>
    <w:p w:rsidR="3C591161" w:rsidP="2244E1AC" w:rsidRDefault="3C591161" w14:paraId="333C56A1" w14:textId="45F5B271">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3C591161">
        <w:rPr>
          <w:rFonts w:ascii="Times New Roman" w:hAnsi="Times New Roman" w:eastAsia="Times New Roman" w:cs="Times New Roman"/>
          <w:b w:val="0"/>
          <w:bCs w:val="0"/>
        </w:rPr>
        <w:t>S</w:t>
      </w:r>
      <w:r w:rsidRPr="0860B4B0" w:rsidR="03609644">
        <w:rPr>
          <w:rFonts w:ascii="Times New Roman" w:hAnsi="Times New Roman" w:eastAsia="Times New Roman" w:cs="Times New Roman"/>
          <w:b w:val="0"/>
          <w:bCs w:val="0"/>
        </w:rPr>
        <w:t xml:space="preserve">QL </w:t>
      </w:r>
      <w:r w:rsidRPr="0860B4B0" w:rsidR="3C591161">
        <w:rPr>
          <w:rFonts w:ascii="Times New Roman" w:hAnsi="Times New Roman" w:eastAsia="Times New Roman" w:cs="Times New Roman"/>
          <w:b w:val="0"/>
          <w:bCs w:val="0"/>
        </w:rPr>
        <w:t xml:space="preserve">Server često daje upozorenja na šta treba obratiti pažnju. Upozorenja su označena malom ikonicom na </w:t>
      </w:r>
      <w:r w:rsidRPr="0860B4B0" w:rsidR="0F628954">
        <w:rPr>
          <w:rFonts w:ascii="Times New Roman" w:hAnsi="Times New Roman" w:eastAsia="Times New Roman" w:cs="Times New Roman"/>
          <w:b w:val="0"/>
          <w:bCs w:val="0"/>
        </w:rPr>
        <w:t xml:space="preserve">samom operatoru i </w:t>
      </w:r>
      <w:r w:rsidRPr="0860B4B0" w:rsidR="0F628954">
        <w:rPr>
          <w:rFonts w:ascii="Times New Roman" w:hAnsi="Times New Roman" w:eastAsia="Times New Roman" w:cs="Times New Roman"/>
          <w:b w:val="0"/>
          <w:bCs w:val="0"/>
        </w:rPr>
        <w:t>ukazaju</w:t>
      </w:r>
      <w:r w:rsidRPr="0860B4B0" w:rsidR="0F628954">
        <w:rPr>
          <w:rFonts w:ascii="Times New Roman" w:hAnsi="Times New Roman" w:eastAsia="Times New Roman" w:cs="Times New Roman"/>
          <w:b w:val="0"/>
          <w:bCs w:val="0"/>
        </w:rPr>
        <w:t xml:space="preserve"> na potencijalne probleme sa performansama, poput nedostatka  indeksa ili implicitnih konverzija tipova. </w:t>
      </w:r>
      <w:r w:rsidRPr="0860B4B0" w:rsidR="01648CF7">
        <w:rPr>
          <w:rFonts w:ascii="Times New Roman" w:hAnsi="Times New Roman" w:eastAsia="Times New Roman" w:cs="Times New Roman"/>
          <w:b w:val="0"/>
          <w:bCs w:val="0"/>
        </w:rPr>
        <w:t>Ova upozorenja mogu biti vrlo korisna kod optimizacije upita.</w:t>
      </w:r>
    </w:p>
    <w:p w:rsidR="6125BC72" w:rsidP="2244E1AC" w:rsidRDefault="6125BC72" w14:paraId="25128C76" w14:textId="588AD2FD">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01648CF7">
        <w:rPr>
          <w:rFonts w:ascii="Times New Roman" w:hAnsi="Times New Roman" w:eastAsia="Times New Roman" w:cs="Times New Roman"/>
          <w:b w:val="0"/>
          <w:bCs w:val="0"/>
        </w:rPr>
        <w:t>Kod svakog operatora u planu imam</w:t>
      </w:r>
      <w:r w:rsidRPr="0860B4B0" w:rsidR="7620EFEF">
        <w:rPr>
          <w:rFonts w:ascii="Times New Roman" w:hAnsi="Times New Roman" w:eastAsia="Times New Roman" w:cs="Times New Roman"/>
          <w:b w:val="0"/>
          <w:bCs w:val="0"/>
        </w:rPr>
        <w:t>o</w:t>
      </w:r>
      <w:r w:rsidRPr="0860B4B0" w:rsidR="01648CF7">
        <w:rPr>
          <w:rFonts w:ascii="Times New Roman" w:hAnsi="Times New Roman" w:eastAsia="Times New Roman" w:cs="Times New Roman"/>
          <w:b w:val="0"/>
          <w:bCs w:val="0"/>
        </w:rPr>
        <w:t xml:space="preserve"> dat njegov trošak, koji predstavlja potrošnju resursa u odnosu na ukupni trošak upita. Operatori sa visokim troškovima treba da budu potencijalni kandidati za samu optimizaciju</w:t>
      </w:r>
      <w:r w:rsidRPr="0860B4B0" w:rsidR="6BFEC64F">
        <w:rPr>
          <w:rFonts w:ascii="Times New Roman" w:hAnsi="Times New Roman" w:eastAsia="Times New Roman" w:cs="Times New Roman"/>
          <w:b w:val="0"/>
          <w:bCs w:val="0"/>
        </w:rPr>
        <w:t>.</w:t>
      </w:r>
      <w:r w:rsidRPr="0860B4B0" w:rsidR="792FD890">
        <w:rPr>
          <w:rFonts w:ascii="Times New Roman" w:hAnsi="Times New Roman" w:eastAsia="Times New Roman" w:cs="Times New Roman"/>
          <w:b w:val="0"/>
          <w:bCs w:val="0"/>
        </w:rPr>
        <w:t xml:space="preserve"> [3]</w:t>
      </w:r>
    </w:p>
    <w:p w:rsidR="287CDA7B" w:rsidP="2244E1AC" w:rsidRDefault="287CDA7B" w14:paraId="2BD5482D" w14:textId="4968B42C">
      <w:pPr>
        <w:pStyle w:val="Normal"/>
        <w:suppressLineNumbers w:val="0"/>
        <w:bidi w:val="0"/>
        <w:spacing w:before="0" w:beforeAutospacing="off" w:after="160" w:afterAutospacing="off" w:line="259" w:lineRule="auto"/>
        <w:ind w:right="0"/>
        <w:jc w:val="both"/>
        <w:rPr>
          <w:rFonts w:ascii="Times New Roman" w:hAnsi="Times New Roman" w:eastAsia="Times New Roman" w:cs="Times New Roman"/>
          <w:b w:val="0"/>
          <w:bCs w:val="0"/>
        </w:rPr>
      </w:pPr>
      <w:r w:rsidRPr="0860B4B0" w:rsidR="287CDA7B">
        <w:rPr>
          <w:rFonts w:ascii="Times New Roman" w:hAnsi="Times New Roman" w:eastAsia="Times New Roman" w:cs="Times New Roman"/>
          <w:b w:val="0"/>
          <w:bCs w:val="0"/>
        </w:rPr>
        <w:t xml:space="preserve">Ovo su glavni koraci kod analize plana </w:t>
      </w:r>
      <w:r w:rsidRPr="0860B4B0" w:rsidR="6ACAF015">
        <w:rPr>
          <w:rFonts w:ascii="Times New Roman" w:hAnsi="Times New Roman" w:eastAsia="Times New Roman" w:cs="Times New Roman"/>
          <w:b w:val="0"/>
          <w:bCs w:val="0"/>
        </w:rPr>
        <w:t>koji mogu pomoći prilikom optimizacije performansi upita.</w:t>
      </w:r>
    </w:p>
    <w:p w:rsidR="6125BC72" w:rsidP="6125BC72" w:rsidRDefault="6125BC72" w14:paraId="67336648" w14:textId="1F1B4592">
      <w:pPr>
        <w:pStyle w:val="Normal"/>
        <w:suppressLineNumbers w:val="0"/>
        <w:bidi w:val="0"/>
        <w:spacing w:before="0" w:beforeAutospacing="off" w:after="160" w:afterAutospacing="off" w:line="259" w:lineRule="auto"/>
        <w:ind w:right="0"/>
        <w:jc w:val="both"/>
        <w:rPr>
          <w:b w:val="0"/>
          <w:bCs w:val="0"/>
        </w:rPr>
      </w:pPr>
    </w:p>
    <w:p w:rsidR="441DB868" w:rsidP="2244E1AC" w:rsidRDefault="441DB868" w14:paraId="7DD77C5F" w14:textId="731C70C6">
      <w:pPr>
        <w:pStyle w:val="Heading2"/>
        <w:bidi w:val="0"/>
        <w:rPr>
          <w:rFonts w:ascii="Times New Roman" w:hAnsi="Times New Roman" w:eastAsia="Times New Roman" w:cs="Times New Roman"/>
        </w:rPr>
      </w:pPr>
      <w:bookmarkStart w:name="_Toc1905791120" w:id="271247140"/>
      <w:r w:rsidRPr="0860B4B0" w:rsidR="441DB868">
        <w:rPr>
          <w:rFonts w:ascii="Times New Roman" w:hAnsi="Times New Roman" w:eastAsia="Times New Roman" w:cs="Times New Roman"/>
        </w:rPr>
        <w:t>3.</w:t>
      </w:r>
      <w:r w:rsidRPr="0860B4B0" w:rsidR="71DB6D89">
        <w:rPr>
          <w:rFonts w:ascii="Times New Roman" w:hAnsi="Times New Roman" w:eastAsia="Times New Roman" w:cs="Times New Roman"/>
        </w:rPr>
        <w:t>4</w:t>
      </w:r>
      <w:r w:rsidRPr="0860B4B0" w:rsidR="441DB868">
        <w:rPr>
          <w:rFonts w:ascii="Times New Roman" w:hAnsi="Times New Roman" w:eastAsia="Times New Roman" w:cs="Times New Roman"/>
        </w:rPr>
        <w:t>. Identifikacija uskih grla u planu izvršavanja</w:t>
      </w:r>
      <w:bookmarkEnd w:id="271247140"/>
    </w:p>
    <w:p w:rsidR="6125BC72" w:rsidP="2244E1AC" w:rsidRDefault="6125BC72" w14:paraId="40F5FD10" w14:textId="20D7B399">
      <w:pPr>
        <w:pStyle w:val="Normal"/>
        <w:bidi w:val="0"/>
        <w:rPr>
          <w:rFonts w:ascii="Times New Roman" w:hAnsi="Times New Roman" w:eastAsia="Times New Roman" w:cs="Times New Roman"/>
        </w:rPr>
      </w:pPr>
    </w:p>
    <w:p w:rsidR="75C739EB" w:rsidP="7CF94347" w:rsidRDefault="75C739EB" w14:paraId="273FECCB" w14:textId="297F8BE2">
      <w:pPr>
        <w:pStyle w:val="Normal"/>
        <w:bidi w:val="0"/>
        <w:jc w:val="both"/>
        <w:rPr>
          <w:rFonts w:ascii="Times New Roman" w:hAnsi="Times New Roman" w:eastAsia="Times New Roman" w:cs="Times New Roman"/>
        </w:rPr>
      </w:pPr>
      <w:r w:rsidRPr="0860B4B0" w:rsidR="75C739EB">
        <w:rPr>
          <w:rFonts w:ascii="Times New Roman" w:hAnsi="Times New Roman" w:eastAsia="Times New Roman" w:cs="Times New Roman"/>
        </w:rPr>
        <w:t>U planu izvršavanja, SQL Server detaljno prikazuje način na koji će se upit izvršiti, što uključuje operacije kao što su pretrage indeksa, spajanja tabela, sortiranja, i slično. U tom procesu, moguće je identifikovati uska grla, odnosno operacije koje najviše doprinose ukupnom vremenu izvršavanja upita.</w:t>
      </w:r>
    </w:p>
    <w:p w:rsidR="75C739EB" w:rsidP="0860B4B0" w:rsidRDefault="75C739EB" w14:paraId="41715B57" w14:textId="2EF8C888">
      <w:pPr>
        <w:pStyle w:val="Normal"/>
        <w:bidi w:val="0"/>
        <w:ind w:firstLine="0"/>
        <w:jc w:val="both"/>
        <w:rPr>
          <w:rFonts w:ascii="Times New Roman" w:hAnsi="Times New Roman" w:eastAsia="Times New Roman" w:cs="Times New Roman"/>
        </w:rPr>
      </w:pPr>
      <w:r w:rsidRPr="0860B4B0" w:rsidR="75C739EB">
        <w:rPr>
          <w:rFonts w:ascii="Times New Roman" w:hAnsi="Times New Roman" w:eastAsia="Times New Roman" w:cs="Times New Roman"/>
        </w:rPr>
        <w:t xml:space="preserve">Navešćemo </w:t>
      </w:r>
      <w:r w:rsidRPr="0860B4B0" w:rsidR="0965A4A5">
        <w:rPr>
          <w:rFonts w:ascii="Times New Roman" w:hAnsi="Times New Roman" w:eastAsia="Times New Roman" w:cs="Times New Roman"/>
        </w:rPr>
        <w:t xml:space="preserve">operacije </w:t>
      </w:r>
      <w:r w:rsidRPr="0860B4B0" w:rsidR="75C739EB">
        <w:rPr>
          <w:rFonts w:ascii="Times New Roman" w:hAnsi="Times New Roman" w:eastAsia="Times New Roman" w:cs="Times New Roman"/>
        </w:rPr>
        <w:t>koje ukazuju na uska grla u planu izvršenja</w:t>
      </w:r>
      <w:r w:rsidRPr="0860B4B0" w:rsidR="04985598">
        <w:rPr>
          <w:rFonts w:ascii="Times New Roman" w:hAnsi="Times New Roman" w:eastAsia="Times New Roman" w:cs="Times New Roman"/>
        </w:rPr>
        <w:t>:</w:t>
      </w:r>
    </w:p>
    <w:p w:rsidR="04985598" w:rsidP="7CF94347" w:rsidRDefault="04985598" w14:paraId="37BDF473" w14:textId="01BEBD17">
      <w:pPr>
        <w:pStyle w:val="ListParagraph"/>
        <w:numPr>
          <w:ilvl w:val="0"/>
          <w:numId w:val="15"/>
        </w:numPr>
        <w:bidi w:val="0"/>
        <w:jc w:val="both"/>
        <w:rPr>
          <w:rFonts w:ascii="Times New Roman" w:hAnsi="Times New Roman" w:eastAsia="Times New Roman" w:cs="Times New Roman"/>
        </w:rPr>
      </w:pPr>
      <w:r w:rsidRPr="7CF94347" w:rsidR="04985598">
        <w:rPr>
          <w:rFonts w:ascii="Times New Roman" w:hAnsi="Times New Roman" w:eastAsia="Times New Roman" w:cs="Times New Roman"/>
        </w:rPr>
        <w:t>Operacije sa visokim troškom: U planu izvršavanja, SQL Server procenjuje koliko svaka operacija doprinosi ukupnom vremenu izvršavanja. Operacije sa visokim procentom troška obično signaliziraju potencijalna uska grla.</w:t>
      </w:r>
    </w:p>
    <w:p w:rsidR="52456991" w:rsidP="7CF94347" w:rsidRDefault="52456991" w14:paraId="01D8F46C" w14:textId="3215CAF4">
      <w:pPr>
        <w:pStyle w:val="ListParagraph"/>
        <w:numPr>
          <w:ilvl w:val="0"/>
          <w:numId w:val="15"/>
        </w:numPr>
        <w:bidi w:val="0"/>
        <w:jc w:val="both"/>
        <w:rPr>
          <w:rFonts w:ascii="Times New Roman" w:hAnsi="Times New Roman" w:eastAsia="Times New Roman" w:cs="Times New Roman"/>
        </w:rPr>
      </w:pPr>
      <w:r w:rsidRPr="7CF94347" w:rsidR="52456991">
        <w:rPr>
          <w:rFonts w:ascii="Times New Roman" w:hAnsi="Times New Roman" w:eastAsia="Times New Roman" w:cs="Times New Roman"/>
        </w:rPr>
        <w:t xml:space="preserve">Skeniranje tabele: </w:t>
      </w:r>
      <w:r w:rsidRPr="7CF94347" w:rsidR="52456991">
        <w:rPr>
          <w:rFonts w:ascii="Times New Roman" w:hAnsi="Times New Roman" w:eastAsia="Times New Roman" w:cs="Times New Roman"/>
        </w:rPr>
        <w:t>Kada SQL Server ne može da koristi indeks, može izvršiti skeniranje cele tabele, što može značajno usporiti upit, posebno na velikim tabelama.</w:t>
      </w:r>
    </w:p>
    <w:p w:rsidR="52456991" w:rsidP="7CF94347" w:rsidRDefault="52456991" w14:paraId="2B7464FE" w14:textId="32C5A8B4">
      <w:pPr>
        <w:pStyle w:val="ListParagraph"/>
        <w:numPr>
          <w:ilvl w:val="0"/>
          <w:numId w:val="15"/>
        </w:numPr>
        <w:bidi w:val="0"/>
        <w:spacing w:before="240" w:beforeAutospacing="off" w:after="240" w:afterAutospacing="off"/>
        <w:rPr>
          <w:noProof w:val="0"/>
          <w:lang w:val="sr-Latn-RS"/>
        </w:rPr>
      </w:pPr>
      <w:r w:rsidRPr="7CF94347" w:rsidR="52456991">
        <w:rPr>
          <w:noProof w:val="0"/>
          <w:lang w:val="sr-Latn-RS"/>
        </w:rPr>
        <w:t xml:space="preserve">Spajanja: Ako se spajanja vrše bez adekvatnih indeksa, SQL Server može koristiti neefikasne metode kao što su </w:t>
      </w:r>
      <w:r w:rsidRPr="7CF94347" w:rsidR="52456991">
        <w:rPr>
          <w:noProof w:val="0"/>
          <w:lang w:val="sr-Latn-RS"/>
        </w:rPr>
        <w:t>Nested</w:t>
      </w:r>
      <w:r w:rsidRPr="7CF94347" w:rsidR="52456991">
        <w:rPr>
          <w:noProof w:val="0"/>
          <w:lang w:val="sr-Latn-RS"/>
        </w:rPr>
        <w:t xml:space="preserve"> </w:t>
      </w:r>
      <w:r w:rsidRPr="7CF94347" w:rsidR="52456991">
        <w:rPr>
          <w:noProof w:val="0"/>
          <w:lang w:val="sr-Latn-RS"/>
        </w:rPr>
        <w:t>Loops</w:t>
      </w:r>
      <w:r w:rsidRPr="7CF94347" w:rsidR="52456991">
        <w:rPr>
          <w:noProof w:val="0"/>
          <w:lang w:val="sr-Latn-RS"/>
        </w:rPr>
        <w:t>, što može uzrokovati velika kašnjenja.</w:t>
      </w:r>
    </w:p>
    <w:p w:rsidR="52456991" w:rsidP="7CF94347" w:rsidRDefault="52456991" w14:paraId="740493D9" w14:textId="36B5CEA1">
      <w:pPr>
        <w:pStyle w:val="ListParagraph"/>
        <w:numPr>
          <w:ilvl w:val="0"/>
          <w:numId w:val="15"/>
        </w:numPr>
        <w:bidi w:val="0"/>
        <w:spacing w:before="240" w:beforeAutospacing="off" w:after="240" w:afterAutospacing="off"/>
        <w:rPr>
          <w:noProof w:val="0"/>
          <w:lang w:val="sr-Latn-RS"/>
        </w:rPr>
      </w:pPr>
      <w:r w:rsidRPr="7CF94347" w:rsidR="52456991">
        <w:rPr>
          <w:noProof w:val="0"/>
          <w:lang w:val="sr-Latn-RS"/>
        </w:rPr>
        <w:t>Sortiranje: Operacije sortiranja, posebno nad velikim skupovima podataka, mogu biti zahtevne u pogledu memorije i CPU resursa.</w:t>
      </w:r>
    </w:p>
    <w:p w:rsidR="52456991" w:rsidP="7CF94347" w:rsidRDefault="52456991" w14:paraId="5A3406DC" w14:textId="76B4E010">
      <w:pPr>
        <w:pStyle w:val="ListParagraph"/>
        <w:numPr>
          <w:ilvl w:val="0"/>
          <w:numId w:val="15"/>
        </w:numPr>
        <w:bidi w:val="0"/>
        <w:spacing w:before="240" w:beforeAutospacing="off" w:after="240" w:afterAutospacing="off"/>
        <w:rPr>
          <w:noProof w:val="0"/>
          <w:lang w:val="sr-Latn-RS"/>
        </w:rPr>
      </w:pPr>
      <w:r w:rsidRPr="0860B4B0" w:rsidR="52456991">
        <w:rPr>
          <w:noProof w:val="0"/>
          <w:lang w:val="sr-Latn-RS"/>
        </w:rPr>
        <w:t xml:space="preserve">Izvršavanje operacija na disku: Kada SQL Server nema dovoljno memorije da obradi određene operacije (poput sortiranja ili </w:t>
      </w:r>
      <w:r w:rsidRPr="0860B4B0" w:rsidR="52456991">
        <w:rPr>
          <w:noProof w:val="0"/>
          <w:lang w:val="sr-Latn-RS"/>
        </w:rPr>
        <w:t>hash</w:t>
      </w:r>
      <w:r w:rsidRPr="0860B4B0" w:rsidR="52456991">
        <w:rPr>
          <w:noProof w:val="0"/>
          <w:lang w:val="sr-Latn-RS"/>
        </w:rPr>
        <w:t xml:space="preserve"> spajanja), deo podataka može biti prebačen na disk, što značajno usporava izvršavanje.</w:t>
      </w:r>
    </w:p>
    <w:p w:rsidR="4C728E89" w:rsidP="0860B4B0" w:rsidRDefault="4C728E89" w14:paraId="135A9E93" w14:textId="29D3927F">
      <w:pPr>
        <w:pStyle w:val="Normal"/>
        <w:bidi w:val="0"/>
        <w:spacing w:before="240" w:beforeAutospacing="off" w:after="240" w:afterAutospacing="off"/>
        <w:ind w:left="0" w:firstLine="0"/>
        <w:jc w:val="center"/>
      </w:pPr>
      <w:r w:rsidR="4C728E89">
        <w:drawing>
          <wp:inline wp14:editId="4CC4BDAF" wp14:anchorId="7711408A">
            <wp:extent cx="5276852" cy="3181350"/>
            <wp:effectExtent l="0" t="0" r="0" b="0"/>
            <wp:docPr id="1353262282" name="" title=""/>
            <wp:cNvGraphicFramePr>
              <a:graphicFrameLocks noChangeAspect="1"/>
            </wp:cNvGraphicFramePr>
            <a:graphic>
              <a:graphicData uri="http://schemas.openxmlformats.org/drawingml/2006/picture">
                <pic:pic>
                  <pic:nvPicPr>
                    <pic:cNvPr id="0" name=""/>
                    <pic:cNvPicPr/>
                  </pic:nvPicPr>
                  <pic:blipFill>
                    <a:blip r:embed="R6ba75cfd4dc94b01">
                      <a:extLst>
                        <a:ext xmlns:a="http://schemas.openxmlformats.org/drawingml/2006/main" uri="{28A0092B-C50C-407E-A947-70E740481C1C}">
                          <a14:useLocalDpi val="0"/>
                        </a:ext>
                      </a:extLst>
                    </a:blip>
                    <a:stretch>
                      <a:fillRect/>
                    </a:stretch>
                  </pic:blipFill>
                  <pic:spPr>
                    <a:xfrm>
                      <a:off x="0" y="0"/>
                      <a:ext cx="5276852" cy="3181350"/>
                    </a:xfrm>
                    <a:prstGeom prst="rect">
                      <a:avLst/>
                    </a:prstGeom>
                  </pic:spPr>
                </pic:pic>
              </a:graphicData>
            </a:graphic>
          </wp:inline>
        </w:drawing>
      </w:r>
    </w:p>
    <w:p w:rsidR="4C728E89" w:rsidP="0860B4B0" w:rsidRDefault="4C728E89" w14:paraId="6847A66F" w14:textId="32915259">
      <w:pPr>
        <w:pStyle w:val="Normal"/>
        <w:bidi w:val="0"/>
        <w:spacing w:before="240" w:beforeAutospacing="off" w:after="240" w:afterAutospacing="off"/>
        <w:ind w:left="0" w:firstLine="0"/>
        <w:jc w:val="center"/>
      </w:pPr>
      <w:r w:rsidR="4C728E89">
        <w:rPr/>
        <w:t xml:space="preserve">Slika 3.4. </w:t>
      </w:r>
      <w:r w:rsidR="3B23A9CB">
        <w:rPr/>
        <w:t>Prikaz neoptimizovanog plana izvršenja</w:t>
      </w:r>
      <w:r w:rsidR="4C728E89">
        <w:rPr/>
        <w:t>.</w:t>
      </w:r>
    </w:p>
    <w:p w:rsidR="0860B4B0" w:rsidP="0860B4B0" w:rsidRDefault="0860B4B0" w14:paraId="1FB74217" w14:textId="545C1741">
      <w:pPr>
        <w:pStyle w:val="Normal"/>
        <w:bidi w:val="0"/>
        <w:rPr>
          <w:rFonts w:ascii="Times New Roman" w:hAnsi="Times New Roman" w:eastAsia="Times New Roman" w:cs="Times New Roman"/>
        </w:rPr>
      </w:pPr>
    </w:p>
    <w:p w:rsidR="048D306B" w:rsidP="0860B4B0" w:rsidRDefault="048D306B" w14:paraId="6E9BC3E9" w14:textId="1A7F7CBE">
      <w:pPr>
        <w:pStyle w:val="Heading1"/>
        <w:rPr>
          <w:rFonts w:ascii="Times New Roman" w:hAnsi="Times New Roman" w:eastAsia="Times New Roman" w:cs="Times New Roman"/>
          <w:b w:val="0"/>
          <w:bCs w:val="0"/>
          <w:i w:val="0"/>
          <w:iCs w:val="0"/>
          <w:caps w:val="0"/>
          <w:smallCaps w:val="0"/>
          <w:noProof w:val="0"/>
          <w:color w:val="020817"/>
          <w:sz w:val="24"/>
          <w:szCs w:val="24"/>
          <w:lang w:val="sr-Latn-RS"/>
        </w:rPr>
      </w:pPr>
      <w:bookmarkStart w:name="_Toc787914399" w:id="1470611411"/>
      <w:r w:rsidRPr="0860B4B0" w:rsidR="048D306B">
        <w:rPr>
          <w:rFonts w:ascii="Times New Roman" w:hAnsi="Times New Roman" w:eastAsia="Times New Roman" w:cs="Times New Roman"/>
          <w:noProof w:val="0"/>
          <w:lang w:val="sr-Latn-RS"/>
        </w:rPr>
        <w:t>4. Tehnike optimizacije upita</w:t>
      </w:r>
      <w:bookmarkEnd w:id="1470611411"/>
    </w:p>
    <w:p w:rsidR="6125BC72" w:rsidP="2244E1AC" w:rsidRDefault="6125BC72" w14:paraId="68ED9015" w14:textId="4DE72BCE">
      <w:pPr>
        <w:pStyle w:val="Normal"/>
        <w:rPr>
          <w:rFonts w:ascii="Times New Roman" w:hAnsi="Times New Roman" w:eastAsia="Times New Roman" w:cs="Times New Roman"/>
          <w:noProof w:val="0"/>
          <w:lang w:val="sr-Latn-RS"/>
        </w:rPr>
      </w:pPr>
    </w:p>
    <w:p w:rsidR="5FF7E47B" w:rsidP="0860B4B0" w:rsidRDefault="5FF7E47B" w14:paraId="348B448C" w14:textId="489C093D">
      <w:pPr>
        <w:pStyle w:val="Heading2"/>
        <w:rPr>
          <w:rFonts w:ascii="Times New Roman" w:hAnsi="Times New Roman" w:eastAsia="Times New Roman" w:cs="Times New Roman"/>
          <w:b w:val="0"/>
          <w:bCs w:val="0"/>
          <w:i w:val="0"/>
          <w:iCs w:val="0"/>
          <w:caps w:val="0"/>
          <w:smallCaps w:val="0"/>
          <w:noProof w:val="0"/>
          <w:color w:val="020817"/>
          <w:sz w:val="24"/>
          <w:szCs w:val="24"/>
          <w:lang w:val="sr-Latn-RS"/>
        </w:rPr>
      </w:pPr>
      <w:bookmarkStart w:name="_Toc755291817" w:id="1057207435"/>
      <w:r w:rsidRPr="0860B4B0" w:rsidR="5FF7E47B">
        <w:rPr>
          <w:rFonts w:ascii="Times New Roman" w:hAnsi="Times New Roman" w:eastAsia="Times New Roman" w:cs="Times New Roman"/>
          <w:noProof w:val="0"/>
          <w:lang w:val="sr-Latn-RS"/>
        </w:rPr>
        <w:t xml:space="preserve">4.1. </w:t>
      </w:r>
      <w:r w:rsidRPr="0860B4B0" w:rsidR="5FF7E47B">
        <w:rPr>
          <w:rFonts w:ascii="Times New Roman" w:hAnsi="Times New Roman" w:eastAsia="Times New Roman" w:cs="Times New Roman"/>
          <w:noProof w:val="0"/>
          <w:lang w:val="sr-Latn-RS"/>
        </w:rPr>
        <w:t>Indeksi</w:t>
      </w:r>
      <w:bookmarkEnd w:id="1057207435"/>
    </w:p>
    <w:p w:rsidR="24D720D3" w:rsidP="2244E1AC" w:rsidRDefault="24D720D3" w14:paraId="2215D263" w14:textId="7FE7E5F7">
      <w:pPr>
        <w:pStyle w:val="Normal"/>
        <w:rPr>
          <w:rFonts w:ascii="Times New Roman" w:hAnsi="Times New Roman" w:eastAsia="Times New Roman" w:cs="Times New Roman"/>
          <w:noProof w:val="0"/>
          <w:lang w:val="sr-Latn-RS"/>
        </w:rPr>
      </w:pPr>
    </w:p>
    <w:p w:rsidR="7004F0A0" w:rsidP="2244E1AC" w:rsidRDefault="7004F0A0" w14:paraId="64EA1312" w14:textId="35B87F50">
      <w:pPr>
        <w:pStyle w:val="Normal"/>
        <w:jc w:val="both"/>
        <w:rPr>
          <w:rFonts w:ascii="Times New Roman" w:hAnsi="Times New Roman" w:eastAsia="Times New Roman" w:cs="Times New Roman"/>
          <w:noProof w:val="0"/>
          <w:lang w:val="sr-Latn-RS"/>
        </w:rPr>
      </w:pPr>
      <w:r w:rsidRPr="0860B4B0" w:rsidR="7004F0A0">
        <w:rPr>
          <w:rFonts w:ascii="Times New Roman" w:hAnsi="Times New Roman" w:eastAsia="Times New Roman" w:cs="Times New Roman"/>
          <w:noProof w:val="0"/>
          <w:lang w:val="sr-Latn-RS"/>
        </w:rPr>
        <w:t xml:space="preserve">Indeksi igraju jednu od glavnih uloga u aspektu poboljšanja </w:t>
      </w:r>
      <w:r w:rsidRPr="0860B4B0" w:rsidR="1792E4F5">
        <w:rPr>
          <w:rFonts w:ascii="Times New Roman" w:hAnsi="Times New Roman" w:eastAsia="Times New Roman" w:cs="Times New Roman"/>
          <w:noProof w:val="0"/>
          <w:lang w:val="sr-Latn-RS"/>
        </w:rPr>
        <w:t>efikasnosti operacija povlačenja podataka</w:t>
      </w:r>
      <w:r w:rsidRPr="0860B4B0" w:rsidR="7004F0A0">
        <w:rPr>
          <w:rFonts w:ascii="Times New Roman" w:hAnsi="Times New Roman" w:eastAsia="Times New Roman" w:cs="Times New Roman"/>
          <w:noProof w:val="0"/>
          <w:lang w:val="sr-Latn-RS"/>
        </w:rPr>
        <w:t>.</w:t>
      </w:r>
      <w:r w:rsidRPr="0860B4B0" w:rsidR="21020DE3">
        <w:rPr>
          <w:rFonts w:ascii="Times New Roman" w:hAnsi="Times New Roman" w:eastAsia="Times New Roman" w:cs="Times New Roman"/>
          <w:noProof w:val="0"/>
          <w:lang w:val="sr-Latn-RS"/>
        </w:rPr>
        <w:t xml:space="preserve"> P</w:t>
      </w:r>
      <w:r w:rsidRPr="0860B4B0" w:rsidR="1CCB5325">
        <w:rPr>
          <w:rFonts w:ascii="Times New Roman" w:hAnsi="Times New Roman" w:eastAsia="Times New Roman" w:cs="Times New Roman"/>
          <w:noProof w:val="0"/>
          <w:lang w:val="sr-Latn-RS"/>
        </w:rPr>
        <w:t>ružaju struktuiran način pristupa podacima koji može značajno smanjiti vreme i resurse potrebne za upite u velikim bazama p</w:t>
      </w:r>
      <w:r w:rsidRPr="0860B4B0" w:rsidR="59AEC687">
        <w:rPr>
          <w:rFonts w:ascii="Times New Roman" w:hAnsi="Times New Roman" w:eastAsia="Times New Roman" w:cs="Times New Roman"/>
          <w:noProof w:val="0"/>
          <w:lang w:val="sr-Latn-RS"/>
        </w:rPr>
        <w:t>odataka. Održavanjem sortiranog redosleda podataka na osnovu kolona ključa, indeksi omogućavaju</w:t>
      </w:r>
      <w:r w:rsidRPr="0860B4B0" w:rsidR="44457EFD">
        <w:rPr>
          <w:rFonts w:ascii="Times New Roman" w:hAnsi="Times New Roman" w:eastAsia="Times New Roman" w:cs="Times New Roman"/>
          <w:noProof w:val="0"/>
          <w:lang w:val="sr-Latn-RS"/>
        </w:rPr>
        <w:t xml:space="preserve"> SQL Server </w:t>
      </w:r>
      <w:r w:rsidRPr="0860B4B0" w:rsidR="44457EFD">
        <w:rPr>
          <w:rFonts w:ascii="Times New Roman" w:hAnsi="Times New Roman" w:eastAsia="Times New Roman" w:cs="Times New Roman"/>
          <w:noProof w:val="0"/>
          <w:lang w:val="sr-Latn-RS"/>
        </w:rPr>
        <w:t>Engine</w:t>
      </w:r>
      <w:r w:rsidRPr="0860B4B0" w:rsidR="44457EFD">
        <w:rPr>
          <w:rFonts w:ascii="Times New Roman" w:hAnsi="Times New Roman" w:eastAsia="Times New Roman" w:cs="Times New Roman"/>
          <w:noProof w:val="0"/>
          <w:lang w:val="sr-Latn-RS"/>
        </w:rPr>
        <w:t>-u</w:t>
      </w:r>
      <w:r w:rsidRPr="0860B4B0" w:rsidR="59AEC687">
        <w:rPr>
          <w:rFonts w:ascii="Times New Roman" w:hAnsi="Times New Roman" w:eastAsia="Times New Roman" w:cs="Times New Roman"/>
          <w:noProof w:val="0"/>
          <w:lang w:val="sr-Latn-RS"/>
        </w:rPr>
        <w:t xml:space="preserve"> </w:t>
      </w:r>
      <w:r w:rsidRPr="0860B4B0" w:rsidR="163BACA4">
        <w:rPr>
          <w:rFonts w:ascii="Times New Roman" w:hAnsi="Times New Roman" w:eastAsia="Times New Roman" w:cs="Times New Roman"/>
          <w:noProof w:val="0"/>
          <w:lang w:val="sr-Latn-RS"/>
        </w:rPr>
        <w:t xml:space="preserve"> brzo lociranje i povla</w:t>
      </w:r>
      <w:r w:rsidRPr="0860B4B0" w:rsidR="5CBB5A6F">
        <w:rPr>
          <w:rFonts w:ascii="Times New Roman" w:hAnsi="Times New Roman" w:eastAsia="Times New Roman" w:cs="Times New Roman"/>
          <w:noProof w:val="0"/>
          <w:lang w:val="sr-Latn-RS"/>
        </w:rPr>
        <w:t>č</w:t>
      </w:r>
      <w:r w:rsidRPr="0860B4B0" w:rsidR="163BACA4">
        <w:rPr>
          <w:rFonts w:ascii="Times New Roman" w:hAnsi="Times New Roman" w:eastAsia="Times New Roman" w:cs="Times New Roman"/>
          <w:noProof w:val="0"/>
          <w:lang w:val="sr-Latn-RS"/>
        </w:rPr>
        <w:t>enje podataka be</w:t>
      </w:r>
      <w:r w:rsidRPr="0860B4B0" w:rsidR="52B5FD9D">
        <w:rPr>
          <w:rFonts w:ascii="Times New Roman" w:hAnsi="Times New Roman" w:eastAsia="Times New Roman" w:cs="Times New Roman"/>
          <w:noProof w:val="0"/>
          <w:lang w:val="sr-Latn-RS"/>
        </w:rPr>
        <w:t xml:space="preserve">z </w:t>
      </w:r>
      <w:r w:rsidRPr="0860B4B0" w:rsidR="163BACA4">
        <w:rPr>
          <w:rFonts w:ascii="Times New Roman" w:hAnsi="Times New Roman" w:eastAsia="Times New Roman" w:cs="Times New Roman"/>
          <w:noProof w:val="0"/>
          <w:lang w:val="sr-Latn-RS"/>
        </w:rPr>
        <w:t>skeniranja cele tabele</w:t>
      </w:r>
      <w:r w:rsidRPr="0860B4B0" w:rsidR="1CCB5325">
        <w:rPr>
          <w:rFonts w:ascii="Times New Roman" w:hAnsi="Times New Roman" w:eastAsia="Times New Roman" w:cs="Times New Roman"/>
          <w:noProof w:val="0"/>
          <w:lang w:val="sr-Latn-RS"/>
        </w:rPr>
        <w:t>.</w:t>
      </w:r>
      <w:r w:rsidRPr="0860B4B0" w:rsidR="4D2BADA2">
        <w:rPr>
          <w:rFonts w:ascii="Times New Roman" w:hAnsi="Times New Roman" w:eastAsia="Times New Roman" w:cs="Times New Roman"/>
          <w:noProof w:val="0"/>
          <w:lang w:val="sr-Latn-RS"/>
        </w:rPr>
        <w:t xml:space="preserve"> </w:t>
      </w:r>
    </w:p>
    <w:p w:rsidR="7A6AD560" w:rsidP="2244E1AC" w:rsidRDefault="7A6AD560" w14:paraId="6BF3AE84" w14:textId="5A51C700">
      <w:pPr>
        <w:pStyle w:val="Normal"/>
        <w:jc w:val="both"/>
        <w:rPr>
          <w:rFonts w:ascii="Times New Roman" w:hAnsi="Times New Roman" w:eastAsia="Times New Roman" w:cs="Times New Roman"/>
          <w:noProof w:val="0"/>
          <w:lang w:val="sr-Latn-RS"/>
        </w:rPr>
      </w:pPr>
      <w:r w:rsidRPr="0860B4B0" w:rsidR="7A6AD560">
        <w:rPr>
          <w:rFonts w:ascii="Times New Roman" w:hAnsi="Times New Roman" w:eastAsia="Times New Roman" w:cs="Times New Roman"/>
          <w:noProof w:val="0"/>
          <w:lang w:val="sr-Latn-RS"/>
        </w:rPr>
        <w:t xml:space="preserve">Indeks sadrži ključeve </w:t>
      </w:r>
      <w:r w:rsidRPr="0860B4B0" w:rsidR="0AC06F64">
        <w:rPr>
          <w:rFonts w:ascii="Times New Roman" w:hAnsi="Times New Roman" w:eastAsia="Times New Roman" w:cs="Times New Roman"/>
          <w:noProof w:val="0"/>
          <w:lang w:val="sr-Latn-RS"/>
        </w:rPr>
        <w:t xml:space="preserve">napravljene </w:t>
      </w:r>
      <w:r w:rsidRPr="0860B4B0" w:rsidR="7A6AD560">
        <w:rPr>
          <w:rFonts w:ascii="Times New Roman" w:hAnsi="Times New Roman" w:eastAsia="Times New Roman" w:cs="Times New Roman"/>
          <w:noProof w:val="0"/>
          <w:lang w:val="sr-Latn-RS"/>
        </w:rPr>
        <w:t>od jedne ili vi</w:t>
      </w:r>
      <w:r w:rsidRPr="0860B4B0" w:rsidR="31A894BF">
        <w:rPr>
          <w:rFonts w:ascii="Times New Roman" w:hAnsi="Times New Roman" w:eastAsia="Times New Roman" w:cs="Times New Roman"/>
          <w:noProof w:val="0"/>
          <w:lang w:val="sr-Latn-RS"/>
        </w:rPr>
        <w:t>š</w:t>
      </w:r>
      <w:r w:rsidRPr="0860B4B0" w:rsidR="7A6AD560">
        <w:rPr>
          <w:rFonts w:ascii="Times New Roman" w:hAnsi="Times New Roman" w:eastAsia="Times New Roman" w:cs="Times New Roman"/>
          <w:noProof w:val="0"/>
          <w:lang w:val="sr-Latn-RS"/>
        </w:rPr>
        <w:t>e ko</w:t>
      </w:r>
      <w:r w:rsidRPr="0860B4B0" w:rsidR="49C57B56">
        <w:rPr>
          <w:rFonts w:ascii="Times New Roman" w:hAnsi="Times New Roman" w:eastAsia="Times New Roman" w:cs="Times New Roman"/>
          <w:noProof w:val="0"/>
          <w:lang w:val="sr-Latn-RS"/>
        </w:rPr>
        <w:t xml:space="preserve">lona u tabeli ili pogledu. Ključevi se čuvaju u strukturi </w:t>
      </w:r>
      <w:r w:rsidRPr="0860B4B0" w:rsidR="6AE53BE0">
        <w:rPr>
          <w:rFonts w:ascii="Times New Roman" w:hAnsi="Times New Roman" w:eastAsia="Times New Roman" w:cs="Times New Roman"/>
          <w:noProof w:val="0"/>
          <w:lang w:val="sr-Latn-RS"/>
        </w:rPr>
        <w:t xml:space="preserve">B+ </w:t>
      </w:r>
      <w:r w:rsidRPr="0860B4B0" w:rsidR="49C57B56">
        <w:rPr>
          <w:rFonts w:ascii="Times New Roman" w:hAnsi="Times New Roman" w:eastAsia="Times New Roman" w:cs="Times New Roman"/>
          <w:noProof w:val="0"/>
          <w:lang w:val="sr-Latn-RS"/>
        </w:rPr>
        <w:t>stabl</w:t>
      </w:r>
      <w:r w:rsidRPr="0860B4B0" w:rsidR="46983C9F">
        <w:rPr>
          <w:rFonts w:ascii="Times New Roman" w:hAnsi="Times New Roman" w:eastAsia="Times New Roman" w:cs="Times New Roman"/>
          <w:noProof w:val="0"/>
          <w:lang w:val="sr-Latn-RS"/>
        </w:rPr>
        <w:t>a koja omogućava SQL Server-u da brzo i efikasno pronađe red ili redove povezane sa</w:t>
      </w:r>
      <w:r w:rsidRPr="0860B4B0" w:rsidR="667298A4">
        <w:rPr>
          <w:rFonts w:ascii="Times New Roman" w:hAnsi="Times New Roman" w:eastAsia="Times New Roman" w:cs="Times New Roman"/>
          <w:noProof w:val="0"/>
          <w:lang w:val="sr-Latn-RS"/>
        </w:rPr>
        <w:t xml:space="preserve"> datim</w:t>
      </w:r>
      <w:r w:rsidRPr="0860B4B0" w:rsidR="46983C9F">
        <w:rPr>
          <w:rFonts w:ascii="Times New Roman" w:hAnsi="Times New Roman" w:eastAsia="Times New Roman" w:cs="Times New Roman"/>
          <w:noProof w:val="0"/>
          <w:lang w:val="sr-Latn-RS"/>
        </w:rPr>
        <w:t xml:space="preserve"> </w:t>
      </w:r>
      <w:r w:rsidRPr="0860B4B0" w:rsidR="3DA610DA">
        <w:rPr>
          <w:rFonts w:ascii="Times New Roman" w:hAnsi="Times New Roman" w:eastAsia="Times New Roman" w:cs="Times New Roman"/>
          <w:noProof w:val="0"/>
          <w:lang w:val="sr-Latn-RS"/>
        </w:rPr>
        <w:t>ključevima.</w:t>
      </w:r>
    </w:p>
    <w:p w:rsidR="7004F0A0" w:rsidP="2244E1AC" w:rsidRDefault="7004F0A0" w14:paraId="42D4A959" w14:textId="61B3F770">
      <w:pPr>
        <w:pStyle w:val="Normal"/>
        <w:jc w:val="both"/>
        <w:rPr>
          <w:rFonts w:ascii="Times New Roman" w:hAnsi="Times New Roman" w:eastAsia="Times New Roman" w:cs="Times New Roman"/>
          <w:noProof w:val="0"/>
          <w:lang w:val="sr-Latn-RS"/>
        </w:rPr>
      </w:pPr>
      <w:r w:rsidRPr="0860B4B0" w:rsidR="7004F0A0">
        <w:rPr>
          <w:rFonts w:ascii="Times New Roman" w:hAnsi="Times New Roman" w:eastAsia="Times New Roman" w:cs="Times New Roman"/>
          <w:noProof w:val="0"/>
          <w:lang w:val="sr-Latn-RS"/>
        </w:rPr>
        <w:t xml:space="preserve"> MSSQL podržava dva osnovna tipa indeksa i to s</w:t>
      </w:r>
      <w:r w:rsidRPr="0860B4B0" w:rsidR="7004F0A0">
        <w:rPr>
          <w:rFonts w:ascii="Times New Roman" w:hAnsi="Times New Roman" w:eastAsia="Times New Roman" w:cs="Times New Roman"/>
          <w:noProof w:val="0"/>
          <w:lang w:val="sr-Latn-RS"/>
        </w:rPr>
        <w:t>u</w:t>
      </w:r>
      <w:r w:rsidRPr="0860B4B0" w:rsidR="7004F0A0">
        <w:rPr>
          <w:rFonts w:ascii="Times New Roman" w:hAnsi="Times New Roman" w:eastAsia="Times New Roman" w:cs="Times New Roman"/>
          <w:noProof w:val="0"/>
          <w:lang w:val="sr-Latn-RS"/>
        </w:rPr>
        <w:t xml:space="preserve"> </w:t>
      </w:r>
      <w:r w:rsidRPr="0860B4B0" w:rsidR="7004F0A0">
        <w:rPr>
          <w:rFonts w:ascii="Times New Roman" w:hAnsi="Times New Roman" w:eastAsia="Times New Roman" w:cs="Times New Roman"/>
          <w:noProof w:val="0"/>
          <w:lang w:val="sr-Latn-RS"/>
        </w:rPr>
        <w:t>klasterisa</w:t>
      </w:r>
      <w:r w:rsidRPr="0860B4B0" w:rsidR="7004F0A0">
        <w:rPr>
          <w:rFonts w:ascii="Times New Roman" w:hAnsi="Times New Roman" w:eastAsia="Times New Roman" w:cs="Times New Roman"/>
          <w:noProof w:val="0"/>
          <w:lang w:val="sr-Latn-RS"/>
        </w:rPr>
        <w:t>ni</w:t>
      </w:r>
      <w:r w:rsidRPr="0860B4B0" w:rsidR="7004F0A0">
        <w:rPr>
          <w:rFonts w:ascii="Times New Roman" w:hAnsi="Times New Roman" w:eastAsia="Times New Roman" w:cs="Times New Roman"/>
          <w:noProof w:val="0"/>
          <w:lang w:val="sr-Latn-RS"/>
        </w:rPr>
        <w:t xml:space="preserve"> </w:t>
      </w:r>
      <w:r w:rsidRPr="0860B4B0" w:rsidR="7004F0A0">
        <w:rPr>
          <w:rFonts w:ascii="Times New Roman" w:hAnsi="Times New Roman" w:eastAsia="Times New Roman" w:cs="Times New Roman"/>
          <w:noProof w:val="0"/>
          <w:lang w:val="sr-Latn-RS"/>
        </w:rPr>
        <w:t xml:space="preserve">i </w:t>
      </w:r>
      <w:r w:rsidRPr="0860B4B0" w:rsidR="7004F0A0">
        <w:rPr>
          <w:rFonts w:ascii="Times New Roman" w:hAnsi="Times New Roman" w:eastAsia="Times New Roman" w:cs="Times New Roman"/>
          <w:noProof w:val="0"/>
          <w:lang w:val="sr-Latn-RS"/>
        </w:rPr>
        <w:t>neklasterisa</w:t>
      </w:r>
      <w:r w:rsidRPr="0860B4B0" w:rsidR="7004F0A0">
        <w:rPr>
          <w:rFonts w:ascii="Times New Roman" w:hAnsi="Times New Roman" w:eastAsia="Times New Roman" w:cs="Times New Roman"/>
          <w:noProof w:val="0"/>
          <w:lang w:val="sr-Latn-RS"/>
        </w:rPr>
        <w:t>ni</w:t>
      </w:r>
      <w:r w:rsidRPr="0860B4B0" w:rsidR="0EEDE966">
        <w:rPr>
          <w:rFonts w:ascii="Times New Roman" w:hAnsi="Times New Roman" w:eastAsia="Times New Roman" w:cs="Times New Roman"/>
          <w:noProof w:val="0"/>
          <w:lang w:val="sr-Latn-RS"/>
        </w:rPr>
        <w:t>,</w:t>
      </w:r>
      <w:r w:rsidRPr="0860B4B0" w:rsidR="7004F0A0">
        <w:rPr>
          <w:rFonts w:ascii="Times New Roman" w:hAnsi="Times New Roman" w:eastAsia="Times New Roman" w:cs="Times New Roman"/>
          <w:noProof w:val="0"/>
          <w:lang w:val="sr-Latn-RS"/>
        </w:rPr>
        <w:t xml:space="preserve"> pri čemu svaki od njih ima svoju ulogu.</w:t>
      </w:r>
    </w:p>
    <w:p w:rsidR="24D720D3" w:rsidP="0860B4B0" w:rsidRDefault="24D720D3" w14:paraId="0D8B6BAD" w14:textId="4818897C">
      <w:pPr>
        <w:pStyle w:val="Normal"/>
        <w:ind w:firstLine="0"/>
        <w:rPr>
          <w:rFonts w:ascii="Times New Roman" w:hAnsi="Times New Roman" w:eastAsia="Times New Roman" w:cs="Times New Roman"/>
          <w:noProof w:val="0"/>
          <w:lang w:val="sr-Latn-RS"/>
        </w:rPr>
      </w:pPr>
    </w:p>
    <w:p w:rsidR="5A606372" w:rsidP="2244E1AC" w:rsidRDefault="5A606372" w14:paraId="40F4416E" w14:textId="6529B6C8">
      <w:pPr>
        <w:pStyle w:val="Heading2"/>
        <w:rPr>
          <w:rFonts w:ascii="Times New Roman" w:hAnsi="Times New Roman" w:eastAsia="Times New Roman" w:cs="Times New Roman"/>
          <w:noProof w:val="0"/>
          <w:lang w:val="sr-Latn-RS"/>
        </w:rPr>
      </w:pPr>
      <w:bookmarkStart w:name="_Toc1203502507" w:id="1055221645"/>
      <w:r w:rsidRPr="0860B4B0" w:rsidR="5A606372">
        <w:rPr>
          <w:rFonts w:ascii="Times New Roman" w:hAnsi="Times New Roman" w:eastAsia="Times New Roman" w:cs="Times New Roman"/>
          <w:noProof w:val="0"/>
          <w:lang w:val="sr-Latn-RS"/>
        </w:rPr>
        <w:t xml:space="preserve">4.2. </w:t>
      </w:r>
      <w:r w:rsidRPr="0860B4B0" w:rsidR="5A606372">
        <w:rPr>
          <w:rFonts w:ascii="Times New Roman" w:hAnsi="Times New Roman" w:eastAsia="Times New Roman" w:cs="Times New Roman"/>
          <w:noProof w:val="0"/>
          <w:lang w:val="sr-Latn-RS"/>
        </w:rPr>
        <w:t>Klaster</w:t>
      </w:r>
      <w:r w:rsidRPr="0860B4B0" w:rsidR="6136B474">
        <w:rPr>
          <w:rFonts w:ascii="Times New Roman" w:hAnsi="Times New Roman" w:eastAsia="Times New Roman" w:cs="Times New Roman"/>
          <w:noProof w:val="0"/>
          <w:lang w:val="sr-Latn-RS"/>
        </w:rPr>
        <w:t>isani</w:t>
      </w:r>
      <w:r w:rsidRPr="0860B4B0" w:rsidR="6136B474">
        <w:rPr>
          <w:rFonts w:ascii="Times New Roman" w:hAnsi="Times New Roman" w:eastAsia="Times New Roman" w:cs="Times New Roman"/>
          <w:noProof w:val="0"/>
          <w:lang w:val="sr-Latn-RS"/>
        </w:rPr>
        <w:t xml:space="preserve"> </w:t>
      </w:r>
      <w:r w:rsidRPr="0860B4B0" w:rsidR="5A606372">
        <w:rPr>
          <w:rFonts w:ascii="Times New Roman" w:hAnsi="Times New Roman" w:eastAsia="Times New Roman" w:cs="Times New Roman"/>
          <w:noProof w:val="0"/>
          <w:lang w:val="sr-Latn-RS"/>
        </w:rPr>
        <w:t>indeksi</w:t>
      </w:r>
      <w:bookmarkEnd w:id="1055221645"/>
    </w:p>
    <w:p w:rsidR="24D720D3" w:rsidP="2244E1AC" w:rsidRDefault="24D720D3" w14:paraId="50A1CE83" w14:textId="366297BD">
      <w:pPr>
        <w:pStyle w:val="Normal"/>
        <w:rPr>
          <w:rFonts w:ascii="Times New Roman" w:hAnsi="Times New Roman" w:eastAsia="Times New Roman" w:cs="Times New Roman"/>
          <w:noProof w:val="0"/>
          <w:lang w:val="sr-Latn-RS"/>
        </w:rPr>
      </w:pPr>
    </w:p>
    <w:p w:rsidR="5EC58356" w:rsidP="51C711F9" w:rsidRDefault="5EC58356" w14:paraId="47B16664" w14:textId="527BA8C2">
      <w:pPr>
        <w:pStyle w:val="Normal"/>
        <w:spacing w:before="0" w:beforeAutospacing="off" w:after="160" w:afterAutospacing="off" w:line="259" w:lineRule="auto"/>
        <w:ind w:left="0" w:right="0" w:firstLine="708"/>
        <w:jc w:val="both"/>
        <w:rPr>
          <w:rFonts w:ascii="Times New Roman" w:hAnsi="Times New Roman" w:eastAsia="Times New Roman" w:cs="Times New Roman"/>
          <w:noProof w:val="0"/>
          <w:sz w:val="24"/>
          <w:szCs w:val="24"/>
          <w:lang w:val="sr-Latn-RS"/>
        </w:rPr>
      </w:pP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indeksi određuju fizički redosled podataka u tabeli. Oni sortiraju i čuvaju redove podataka tabele ili pogleda na osnovu ključa indeksa. Može postojati samo jedan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po tabeli, jer se redovi u tabeli mogu čuvati samo u jednom redosledu. Jedini slučaj kada su redovi podataka u tabeli smešteni u sortiranom redosledu jeste kada tabela sadrži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Ovakvo fizičko uređenje ubrzava operacije pribavljanja podataka. Ako tabela nema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njeni redovi podataka se čuvaju u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nesortiranoj</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strukturi (</w:t>
      </w:r>
      <w:r w:rsidRPr="0860B4B0" w:rsidR="5EC583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sr-Latn-RS"/>
        </w:rPr>
        <w:t>heap</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w:t>
      </w:r>
    </w:p>
    <w:p w:rsidR="5EC58356" w:rsidP="51C711F9" w:rsidRDefault="5EC58356" w14:paraId="064DDE47" w14:textId="3F7CB058">
      <w:pPr>
        <w:pStyle w:val="Normal"/>
        <w:spacing w:before="0" w:beforeAutospacing="off" w:after="160" w:afterAutospacing="off" w:line="259" w:lineRule="auto"/>
        <w:ind w:left="0" w:right="0" w:firstLine="708"/>
        <w:jc w:val="both"/>
      </w:pP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Kada kreiramo primarni ključ, baza automatski kreira jedinstveni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na toj koloni ili kolonama ako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već ne postoji na tabeli. Kolona sa primarnim ključem ne može sadržati NULL vrednosti, što znači da svaka vrednost u toj koloni mora biti jedinstvena i ne sme biti prazna.</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w:t>
      </w:r>
    </w:p>
    <w:p w:rsidR="5EC58356" w:rsidP="51C711F9" w:rsidRDefault="5EC58356" w14:paraId="42294603" w14:textId="57F7245C">
      <w:pPr>
        <w:pStyle w:val="Normal"/>
        <w:spacing w:before="0" w:beforeAutospacing="off" w:after="160" w:afterAutospacing="off" w:line="259" w:lineRule="auto"/>
        <w:ind w:left="0" w:right="0" w:firstLine="708"/>
        <w:jc w:val="both"/>
      </w:pP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će biti kreiran automatski prilikom kreiranja jedinstvenog ograničenja (</w:t>
      </w:r>
      <w:r w:rsidRPr="0860B4B0" w:rsidR="5EC583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sr-Latn-RS"/>
        </w:rPr>
        <w:t>unique</w:t>
      </w:r>
      <w:r w:rsidRPr="0860B4B0" w:rsidR="5EC583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sr-Latn-RS"/>
        </w:rPr>
        <w:t xml:space="preserve"> </w:t>
      </w:r>
      <w:r w:rsidRPr="0860B4B0" w:rsidR="5EC583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sr-Latn-RS"/>
        </w:rPr>
        <w:t>constraint</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ali samo ako na zadatoj tabeli već ne postoji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w:t>
      </w:r>
    </w:p>
    <w:p w:rsidR="5EC58356" w:rsidP="51C711F9" w:rsidRDefault="5EC58356" w14:paraId="21906F98" w14:textId="53C14330">
      <w:pPr>
        <w:pStyle w:val="Normal"/>
        <w:spacing w:before="0" w:beforeAutospacing="off" w:after="160" w:afterAutospacing="off" w:line="259" w:lineRule="auto"/>
        <w:ind w:left="0" w:right="0" w:firstLine="708"/>
        <w:jc w:val="both"/>
      </w:pP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Ako </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 nije eksplicitno definisan kao jedinstven, SQL Server automatski održava njegovu jedinstvenost dodavanjem jedinstvenog identifikatora dodatnim atributom (</w:t>
      </w:r>
      <w:r w:rsidRPr="0860B4B0" w:rsidR="5EC58356">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sr-Latn-RS"/>
        </w:rPr>
        <w:t>uniquifier</w:t>
      </w:r>
      <w:r w:rsidRPr="0860B4B0" w:rsidR="5EC583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[4]</w:t>
      </w:r>
    </w:p>
    <w:p w:rsidR="6B1F1588" w:rsidP="2244E1AC" w:rsidRDefault="6B1F1588" w14:paraId="57328595" w14:textId="0CD993EB">
      <w:pPr>
        <w:pStyle w:val="Normal"/>
        <w:bidi w:val="0"/>
        <w:spacing w:before="0" w:beforeAutospacing="off" w:after="160" w:afterAutospacing="off" w:line="259" w:lineRule="auto"/>
        <w:ind w:left="0" w:right="0" w:firstLine="0"/>
        <w:jc w:val="both"/>
        <w:rPr>
          <w:rFonts w:ascii="Times New Roman" w:hAnsi="Times New Roman" w:eastAsia="Times New Roman" w:cs="Times New Roman"/>
        </w:rPr>
      </w:pPr>
    </w:p>
    <w:p w:rsidR="6B1F1588" w:rsidP="2244E1AC" w:rsidRDefault="6B1F1588" w14:paraId="28773D66" w14:textId="5C482033">
      <w:pPr>
        <w:pStyle w:val="Normal"/>
        <w:bidi w:val="0"/>
        <w:spacing w:before="0" w:beforeAutospacing="off" w:after="160" w:afterAutospacing="off" w:line="259" w:lineRule="auto"/>
        <w:ind w:left="0" w:right="0" w:firstLine="0"/>
        <w:jc w:val="center"/>
      </w:pPr>
      <w:r w:rsidR="5EE24AA1">
        <w:drawing>
          <wp:inline wp14:editId="696D66F0" wp14:anchorId="7D138460">
            <wp:extent cx="4153260" cy="2712955"/>
            <wp:effectExtent l="0" t="0" r="0" b="0"/>
            <wp:docPr id="216473348" name="" title=""/>
            <wp:cNvGraphicFramePr>
              <a:graphicFrameLocks noChangeAspect="1"/>
            </wp:cNvGraphicFramePr>
            <a:graphic>
              <a:graphicData uri="http://schemas.openxmlformats.org/drawingml/2006/picture">
                <pic:pic>
                  <pic:nvPicPr>
                    <pic:cNvPr id="0" name=""/>
                    <pic:cNvPicPr/>
                  </pic:nvPicPr>
                  <pic:blipFill>
                    <a:blip r:embed="R2fa36397a5da46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53260" cy="2712955"/>
                    </a:xfrm>
                    <a:prstGeom prst="rect">
                      <a:avLst/>
                    </a:prstGeom>
                  </pic:spPr>
                </pic:pic>
              </a:graphicData>
            </a:graphic>
          </wp:inline>
        </w:drawing>
      </w:r>
    </w:p>
    <w:p w:rsidR="6B1F1588" w:rsidP="2244E1AC" w:rsidRDefault="6B1F1588" w14:paraId="17963CB1" w14:textId="0CDF9A83">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noProof w:val="0"/>
          <w:sz w:val="24"/>
          <w:szCs w:val="24"/>
          <w:lang w:val="sr-Latn-RS"/>
        </w:rPr>
      </w:pPr>
      <w:r w:rsidRPr="0860B4B0" w:rsidR="01C8A823">
        <w:rPr>
          <w:rFonts w:ascii="Times New Roman" w:hAnsi="Times New Roman" w:eastAsia="Times New Roman" w:cs="Times New Roman"/>
        </w:rPr>
        <w:t xml:space="preserve">Slika </w:t>
      </w:r>
      <w:r w:rsidRPr="0860B4B0" w:rsidR="398C5434">
        <w:rPr>
          <w:rFonts w:ascii="Times New Roman" w:hAnsi="Times New Roman" w:eastAsia="Times New Roman" w:cs="Times New Roman"/>
        </w:rPr>
        <w:t>4.1. Primer</w:t>
      </w:r>
      <w:r w:rsidRPr="0860B4B0" w:rsidR="20AA30BC">
        <w:rPr>
          <w:rFonts w:ascii="Times New Roman" w:hAnsi="Times New Roman" w:eastAsia="Times New Roman" w:cs="Times New Roman"/>
        </w:rPr>
        <w:t xml:space="preserve"> kreiranja</w:t>
      </w:r>
      <w:r w:rsidRPr="0860B4B0" w:rsidR="398C5434">
        <w:rPr>
          <w:rFonts w:ascii="Times New Roman" w:hAnsi="Times New Roman" w:eastAsia="Times New Roman" w:cs="Times New Roman"/>
        </w:rPr>
        <w:t xml:space="preserve"> </w:t>
      </w:r>
      <w:r w:rsidRPr="0860B4B0" w:rsidR="398C5434">
        <w:rPr>
          <w:rFonts w:ascii="Times New Roman" w:hAnsi="Times New Roman" w:eastAsia="Times New Roman" w:cs="Times New Roman"/>
        </w:rPr>
        <w:t>klasterisanog</w:t>
      </w:r>
      <w:r w:rsidRPr="0860B4B0" w:rsidR="398C5434">
        <w:rPr>
          <w:rFonts w:ascii="Times New Roman" w:hAnsi="Times New Roman" w:eastAsia="Times New Roman" w:cs="Times New Roman"/>
        </w:rPr>
        <w:t xml:space="preserve"> indeks</w:t>
      </w:r>
      <w:r w:rsidRPr="0860B4B0" w:rsidR="5C88DD31">
        <w:rPr>
          <w:rFonts w:ascii="Times New Roman" w:hAnsi="Times New Roman" w:eastAsia="Times New Roman" w:cs="Times New Roman"/>
        </w:rPr>
        <w:t>a</w:t>
      </w:r>
    </w:p>
    <w:p w:rsidR="6B1F1588" w:rsidP="2244E1AC" w:rsidRDefault="6B1F1588" w14:paraId="06B2D34C" w14:textId="016A9238">
      <w:pPr>
        <w:pStyle w:val="Normal"/>
        <w:spacing w:before="0" w:beforeAutospacing="off" w:after="160" w:afterAutospacing="off" w:line="259" w:lineRule="auto"/>
        <w:ind w:left="0" w:right="0" w:firstLine="708"/>
        <w:jc w:val="center"/>
        <w:rPr>
          <w:rFonts w:ascii="Times New Roman" w:hAnsi="Times New Roman" w:eastAsia="Times New Roman" w:cs="Times New Roman"/>
        </w:rPr>
      </w:pPr>
    </w:p>
    <w:p w:rsidR="6B1F1588" w:rsidP="2244E1AC" w:rsidRDefault="6B1F1588" w14:paraId="340AE96D" w14:textId="1844C5A4">
      <w:pPr>
        <w:pStyle w:val="Normal"/>
        <w:spacing w:before="0" w:beforeAutospacing="off" w:after="160" w:afterAutospacing="off" w:line="259" w:lineRule="auto"/>
        <w:ind w:left="0" w:right="0" w:firstLine="0"/>
        <w:jc w:val="center"/>
      </w:pPr>
      <w:r w:rsidR="0E59A2E6">
        <w:drawing>
          <wp:inline wp14:editId="7CE54C92" wp14:anchorId="7DEB81CD">
            <wp:extent cx="4160194" cy="1236814"/>
            <wp:effectExtent l="0" t="0" r="0" b="0"/>
            <wp:docPr id="1728149697" name="" title=""/>
            <wp:cNvGraphicFramePr>
              <a:graphicFrameLocks noChangeAspect="1"/>
            </wp:cNvGraphicFramePr>
            <a:graphic>
              <a:graphicData uri="http://schemas.openxmlformats.org/drawingml/2006/picture">
                <pic:pic>
                  <pic:nvPicPr>
                    <pic:cNvPr id="0" name=""/>
                    <pic:cNvPicPr/>
                  </pic:nvPicPr>
                  <pic:blipFill>
                    <a:blip r:embed="Rc22fc4b130d84b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0194" cy="1236814"/>
                    </a:xfrm>
                    <a:prstGeom prst="rect">
                      <a:avLst/>
                    </a:prstGeom>
                  </pic:spPr>
                </pic:pic>
              </a:graphicData>
            </a:graphic>
          </wp:inline>
        </w:drawing>
      </w:r>
    </w:p>
    <w:p w:rsidR="6B1F1588" w:rsidP="2244E1AC" w:rsidRDefault="6B1F1588" w14:paraId="27739D7B" w14:textId="30BD67FA">
      <w:pPr>
        <w:pStyle w:val="Normal"/>
        <w:suppressLineNumbers w:val="0"/>
        <w:bidi w:val="0"/>
        <w:spacing w:before="0" w:beforeAutospacing="off" w:after="160" w:afterAutospacing="off" w:line="259" w:lineRule="auto"/>
        <w:ind w:left="0" w:right="0"/>
        <w:jc w:val="center"/>
        <w:rPr>
          <w:rFonts w:ascii="Times New Roman" w:hAnsi="Times New Roman" w:eastAsia="Times New Roman" w:cs="Times New Roman"/>
        </w:rPr>
      </w:pPr>
      <w:r w:rsidRPr="0860B4B0" w:rsidR="1D218477">
        <w:rPr>
          <w:rFonts w:ascii="Times New Roman" w:hAnsi="Times New Roman" w:eastAsia="Times New Roman" w:cs="Times New Roman"/>
        </w:rPr>
        <w:t xml:space="preserve">Slika </w:t>
      </w:r>
      <w:r w:rsidRPr="0860B4B0" w:rsidR="5C88DD31">
        <w:rPr>
          <w:rFonts w:ascii="Times New Roman" w:hAnsi="Times New Roman" w:eastAsia="Times New Roman" w:cs="Times New Roman"/>
        </w:rPr>
        <w:t>4.2. Primer kreiranja jedinstvenog ograničenja</w:t>
      </w:r>
    </w:p>
    <w:p w:rsidR="2244E1AC" w:rsidP="2244E1AC" w:rsidRDefault="2244E1AC" w14:paraId="1FCF547D" w14:textId="16190F5E">
      <w:pPr>
        <w:pStyle w:val="Normal"/>
        <w:suppressLineNumbers w:val="0"/>
        <w:bidi w:val="0"/>
        <w:spacing w:before="0" w:beforeAutospacing="off" w:after="160" w:afterAutospacing="off" w:line="259" w:lineRule="auto"/>
        <w:ind w:left="0" w:right="0"/>
        <w:jc w:val="center"/>
        <w:rPr>
          <w:rFonts w:ascii="Times New Roman" w:hAnsi="Times New Roman" w:eastAsia="Times New Roman" w:cs="Times New Roman"/>
        </w:rPr>
      </w:pPr>
    </w:p>
    <w:p w:rsidR="5C88DD31" w:rsidP="2244E1AC" w:rsidRDefault="5C88DD31" w14:paraId="3C0CA7AA" w14:textId="70D95555">
      <w:pPr>
        <w:pStyle w:val="Normal"/>
        <w:spacing w:before="0" w:beforeAutospacing="off" w:after="160" w:afterAutospacing="off" w:line="259" w:lineRule="auto"/>
        <w:ind w:left="0" w:right="0" w:firstLine="708"/>
        <w:jc w:val="both"/>
        <w:rPr>
          <w:rFonts w:ascii="Times New Roman" w:hAnsi="Times New Roman" w:eastAsia="Times New Roman" w:cs="Times New Roman"/>
        </w:rPr>
      </w:pPr>
      <w:r w:rsidRPr="0860B4B0" w:rsidR="5C88DD31">
        <w:rPr>
          <w:rFonts w:ascii="Times New Roman" w:hAnsi="Times New Roman" w:eastAsia="Times New Roman" w:cs="Times New Roman"/>
        </w:rPr>
        <w:t xml:space="preserve">Jedinstveno ograničenje će izazvati kreiranje </w:t>
      </w:r>
      <w:r w:rsidRPr="0860B4B0" w:rsidR="5C88DD31">
        <w:rPr>
          <w:rFonts w:ascii="Times New Roman" w:hAnsi="Times New Roman" w:eastAsia="Times New Roman" w:cs="Times New Roman"/>
        </w:rPr>
        <w:t>klasterisanog</w:t>
      </w:r>
      <w:r w:rsidRPr="0860B4B0" w:rsidR="5C88DD31">
        <w:rPr>
          <w:rFonts w:ascii="Times New Roman" w:hAnsi="Times New Roman" w:eastAsia="Times New Roman" w:cs="Times New Roman"/>
        </w:rPr>
        <w:t xml:space="preserve"> indeksa samo ako on već ne postoji nad istom tabelom.</w:t>
      </w:r>
    </w:p>
    <w:p w:rsidR="37801827" w:rsidP="51C711F9" w:rsidRDefault="37801827" w14:paraId="0D0131F2" w14:textId="686AB2E3">
      <w:pPr>
        <w:pStyle w:val="Normal"/>
        <w:spacing w:before="0" w:beforeAutospacing="off" w:after="160" w:afterAutospacing="off" w:line="259" w:lineRule="auto"/>
        <w:ind w:left="0" w:right="0" w:firstLine="708"/>
        <w:jc w:val="both"/>
        <w:rPr>
          <w:rFonts w:ascii="Times New Roman" w:hAnsi="Times New Roman" w:eastAsia="Times New Roman" w:cs="Times New Roman"/>
        </w:rPr>
      </w:pPr>
      <w:r w:rsidRPr="0860B4B0" w:rsidR="37801827">
        <w:rPr>
          <w:rFonts w:ascii="Times New Roman" w:hAnsi="Times New Roman" w:eastAsia="Times New Roman" w:cs="Times New Roman"/>
        </w:rPr>
        <w:t>Klasterisani</w:t>
      </w:r>
      <w:r w:rsidRPr="0860B4B0" w:rsidR="37801827">
        <w:rPr>
          <w:rFonts w:ascii="Times New Roman" w:hAnsi="Times New Roman" w:eastAsia="Times New Roman" w:cs="Times New Roman"/>
        </w:rPr>
        <w:t xml:space="preserve"> indeksi značajno poboljšavaju performanse upita koji pretražuju podatke po vrednostima koje su deo ključa indeksa, posebno kada upiti zahtevaju opsežno pretraživanje ili sortiranje. Ali dodavanje, ažuriranje ili brisanje redova može biti sporije u tabelama sa </w:t>
      </w:r>
      <w:r w:rsidRPr="0860B4B0" w:rsidR="37801827">
        <w:rPr>
          <w:rFonts w:ascii="Times New Roman" w:hAnsi="Times New Roman" w:eastAsia="Times New Roman" w:cs="Times New Roman"/>
        </w:rPr>
        <w:t>klasterisanim</w:t>
      </w:r>
      <w:r w:rsidRPr="0860B4B0" w:rsidR="37801827">
        <w:rPr>
          <w:rFonts w:ascii="Times New Roman" w:hAnsi="Times New Roman" w:eastAsia="Times New Roman" w:cs="Times New Roman"/>
        </w:rPr>
        <w:t xml:space="preserve"> indeksom, jer SQL Server mora da održava fizički redosled podataka. Takođe, fragmentacija može nastati tokom vremena, što može zahtevati dodatno održavanje, poput rekonstrukcije ili reorganizacije indeksa.</w:t>
      </w:r>
    </w:p>
    <w:p w:rsidR="2244E1AC" w:rsidP="2244E1AC" w:rsidRDefault="2244E1AC" w14:paraId="67D291E0" w14:textId="073B4B2D">
      <w:pPr>
        <w:pStyle w:val="Normal"/>
        <w:spacing w:before="0" w:beforeAutospacing="off" w:after="160" w:afterAutospacing="off" w:line="259" w:lineRule="auto"/>
        <w:ind w:left="0" w:right="0" w:firstLine="708"/>
        <w:jc w:val="both"/>
        <w:rPr>
          <w:rFonts w:ascii="Times New Roman" w:hAnsi="Times New Roman" w:eastAsia="Times New Roman" w:cs="Times New Roman"/>
        </w:rPr>
      </w:pPr>
    </w:p>
    <w:p w:rsidR="6B941FD6" w:rsidP="2DBFF1D7" w:rsidRDefault="6B941FD6" w14:paraId="4D96FD39" w14:textId="07B3431E">
      <w:pPr>
        <w:pStyle w:val="Heading3"/>
        <w:rPr>
          <w:rFonts w:ascii="Times New Roman" w:hAnsi="Times New Roman" w:eastAsia="Times New Roman" w:cs="Times New Roman"/>
        </w:rPr>
      </w:pPr>
      <w:bookmarkStart w:name="_Toc368807898" w:id="417849448"/>
      <w:r w:rsidRPr="0860B4B0" w:rsidR="6B941FD6">
        <w:rPr>
          <w:rFonts w:ascii="Times New Roman" w:hAnsi="Times New Roman" w:eastAsia="Times New Roman" w:cs="Times New Roman"/>
        </w:rPr>
        <w:t>4.2.1. Primer</w:t>
      </w:r>
      <w:bookmarkEnd w:id="417849448"/>
    </w:p>
    <w:p w:rsidR="2DBFF1D7" w:rsidP="2DBFF1D7" w:rsidRDefault="2DBFF1D7" w14:paraId="66E112CC" w14:textId="7EED86BE">
      <w:pPr>
        <w:pStyle w:val="Heading3"/>
        <w:rPr>
          <w:rFonts w:ascii="Times New Roman" w:hAnsi="Times New Roman" w:eastAsia="Times New Roman" w:cs="Times New Roman"/>
        </w:rPr>
      </w:pPr>
    </w:p>
    <w:p w:rsidR="6B941FD6" w:rsidP="7CF94347" w:rsidRDefault="6B941FD6" w14:paraId="46BFE875" w14:textId="49F979E5">
      <w:pPr>
        <w:pStyle w:val="Normal"/>
        <w:rPr>
          <w:rFonts w:ascii="Times New Roman" w:hAnsi="Times New Roman" w:eastAsia="Times New Roman" w:cs="Times New Roman"/>
        </w:rPr>
      </w:pPr>
      <w:r w:rsidR="6B941FD6">
        <w:rPr/>
        <w:t xml:space="preserve">Na sledećem primeru je data demonstracija izvršenja istog upita prilikom nepostojanja i postojanja </w:t>
      </w:r>
      <w:r w:rsidR="6B941FD6">
        <w:rPr/>
        <w:t>klasterisanog</w:t>
      </w:r>
      <w:r w:rsidR="6B941FD6">
        <w:rPr/>
        <w:t xml:space="preserve"> indeksa.</w:t>
      </w:r>
    </w:p>
    <w:p w:rsidR="2DBFF1D7" w:rsidP="2DBFF1D7" w:rsidRDefault="2DBFF1D7" w14:paraId="1596E1A4" w14:textId="71EEA09F">
      <w:pPr>
        <w:pStyle w:val="Normal"/>
        <w:ind w:firstLine="0"/>
      </w:pPr>
    </w:p>
    <w:p w:rsidR="0E00797F" w:rsidP="2DBFF1D7" w:rsidRDefault="0E00797F" w14:paraId="7F3CE504" w14:textId="30AD7D8B">
      <w:pPr>
        <w:pStyle w:val="Normal"/>
        <w:ind w:firstLine="0"/>
        <w:jc w:val="center"/>
      </w:pPr>
      <w:r w:rsidR="1C648852">
        <w:drawing>
          <wp:inline wp14:editId="254469F4" wp14:anchorId="2AC324ED">
            <wp:extent cx="4987736" cy="3772114"/>
            <wp:effectExtent l="0" t="0" r="0" b="0"/>
            <wp:docPr id="1311900171" name="" title=""/>
            <wp:cNvGraphicFramePr>
              <a:graphicFrameLocks noChangeAspect="1"/>
            </wp:cNvGraphicFramePr>
            <a:graphic>
              <a:graphicData uri="http://schemas.openxmlformats.org/drawingml/2006/picture">
                <pic:pic>
                  <pic:nvPicPr>
                    <pic:cNvPr id="0" name=""/>
                    <pic:cNvPicPr/>
                  </pic:nvPicPr>
                  <pic:blipFill>
                    <a:blip r:embed="R630a3a7add574a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7736" cy="3772114"/>
                    </a:xfrm>
                    <a:prstGeom prst="rect">
                      <a:avLst/>
                    </a:prstGeom>
                  </pic:spPr>
                </pic:pic>
              </a:graphicData>
            </a:graphic>
          </wp:inline>
        </w:drawing>
      </w:r>
    </w:p>
    <w:p w:rsidR="2DBFF1D7" w:rsidP="7CF94347" w:rsidRDefault="2DBFF1D7" w14:paraId="33955E53" w14:textId="5FE004D7">
      <w:pPr>
        <w:pStyle w:val="Normal"/>
        <w:suppressLineNumbers w:val="0"/>
        <w:spacing w:before="0" w:beforeAutospacing="off" w:after="160" w:afterAutospacing="off" w:line="259" w:lineRule="auto"/>
        <w:ind w:left="0" w:right="0"/>
        <w:jc w:val="center"/>
        <w:rPr>
          <w:rFonts w:ascii="Times New Roman" w:hAnsi="Times New Roman" w:eastAsia="Times New Roman" w:cs="Times New Roman"/>
        </w:rPr>
      </w:pPr>
      <w:r w:rsidRPr="0860B4B0" w:rsidR="548EE481">
        <w:rPr>
          <w:rFonts w:ascii="Times New Roman" w:hAnsi="Times New Roman" w:eastAsia="Times New Roman" w:cs="Times New Roman"/>
        </w:rPr>
        <w:t xml:space="preserve">Slika </w:t>
      </w:r>
      <w:r w:rsidRPr="0860B4B0" w:rsidR="722FFFE3">
        <w:rPr>
          <w:rFonts w:ascii="Times New Roman" w:hAnsi="Times New Roman" w:eastAsia="Times New Roman" w:cs="Times New Roman"/>
        </w:rPr>
        <w:t xml:space="preserve">4.3. Primer izvršenja upita bez </w:t>
      </w:r>
      <w:r w:rsidRPr="0860B4B0" w:rsidR="722FFFE3">
        <w:rPr>
          <w:rFonts w:ascii="Times New Roman" w:hAnsi="Times New Roman" w:eastAsia="Times New Roman" w:cs="Times New Roman"/>
        </w:rPr>
        <w:t>klasterisanog</w:t>
      </w:r>
      <w:r w:rsidRPr="0860B4B0" w:rsidR="722FFFE3">
        <w:rPr>
          <w:rFonts w:ascii="Times New Roman" w:hAnsi="Times New Roman" w:eastAsia="Times New Roman" w:cs="Times New Roman"/>
        </w:rPr>
        <w:t xml:space="preserve"> indeksa.</w:t>
      </w:r>
    </w:p>
    <w:p w:rsidR="452E2DD9" w:rsidP="7CF94347" w:rsidRDefault="452E2DD9" w14:paraId="0654D1FC" w14:textId="574F9F08">
      <w:pPr>
        <w:pStyle w:val="Normal"/>
        <w:ind/>
        <w:jc w:val="both"/>
        <w:rPr>
          <w:rFonts w:ascii="Times New Roman" w:hAnsi="Times New Roman" w:eastAsia="Times New Roman" w:cs="Times New Roman"/>
        </w:rPr>
      </w:pPr>
      <w:r w:rsidR="13D6453C">
        <w:rPr/>
        <w:t xml:space="preserve">Nakon toga smo izvršili dodavanja primarnog ključa nad kolonom </w:t>
      </w:r>
      <w:r w:rsidR="13D6453C">
        <w:rPr/>
        <w:t>Id</w:t>
      </w:r>
      <w:r w:rsidR="13D6453C">
        <w:rPr/>
        <w:t xml:space="preserve">, što je automatski uzrokovalo dodavanje </w:t>
      </w:r>
      <w:r w:rsidR="13D6453C">
        <w:rPr/>
        <w:t>klasterisanog</w:t>
      </w:r>
      <w:r w:rsidR="13D6453C">
        <w:rPr/>
        <w:t xml:space="preserve"> indeksa.</w:t>
      </w:r>
    </w:p>
    <w:p w:rsidR="452E2DD9" w:rsidP="7CF94347" w:rsidRDefault="452E2DD9" w14:paraId="1B5ADEC7" w14:textId="2BDA7737">
      <w:pPr>
        <w:pStyle w:val="Normal"/>
        <w:ind w:firstLine="0"/>
        <w:jc w:val="center"/>
        <w:rPr>
          <w:rFonts w:ascii="Times New Roman" w:hAnsi="Times New Roman" w:eastAsia="Times New Roman" w:cs="Times New Roman"/>
        </w:rPr>
      </w:pPr>
      <w:r w:rsidR="796581E3">
        <w:drawing>
          <wp:inline wp14:editId="2C2C0803" wp14:anchorId="32EE41DE">
            <wp:extent cx="3097097" cy="2775402"/>
            <wp:effectExtent l="0" t="0" r="0" b="0"/>
            <wp:docPr id="776351028" name="" title=""/>
            <wp:cNvGraphicFramePr>
              <a:graphicFrameLocks noChangeAspect="1"/>
            </wp:cNvGraphicFramePr>
            <a:graphic>
              <a:graphicData uri="http://schemas.openxmlformats.org/drawingml/2006/picture">
                <pic:pic>
                  <pic:nvPicPr>
                    <pic:cNvPr id="0" name=""/>
                    <pic:cNvPicPr/>
                  </pic:nvPicPr>
                  <pic:blipFill>
                    <a:blip r:embed="Rf171fdd4388743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7097" cy="2775402"/>
                    </a:xfrm>
                    <a:prstGeom prst="rect">
                      <a:avLst/>
                    </a:prstGeom>
                  </pic:spPr>
                </pic:pic>
              </a:graphicData>
            </a:graphic>
          </wp:inline>
        </w:drawing>
      </w:r>
    </w:p>
    <w:p w:rsidR="452E2DD9" w:rsidP="7CF94347" w:rsidRDefault="452E2DD9" w14:paraId="617EA96A" w14:textId="11BCBD0D">
      <w:pPr>
        <w:pStyle w:val="Normal"/>
        <w:ind/>
        <w:jc w:val="center"/>
        <w:rPr>
          <w:rFonts w:ascii="Times New Roman" w:hAnsi="Times New Roman" w:eastAsia="Times New Roman" w:cs="Times New Roman"/>
        </w:rPr>
      </w:pPr>
      <w:r w:rsidRPr="0860B4B0" w:rsidR="753756B2">
        <w:rPr>
          <w:rFonts w:ascii="Times New Roman" w:hAnsi="Times New Roman" w:eastAsia="Times New Roman" w:cs="Times New Roman"/>
        </w:rPr>
        <w:t xml:space="preserve">Slika </w:t>
      </w:r>
      <w:r w:rsidRPr="0860B4B0" w:rsidR="796581E3">
        <w:rPr>
          <w:rFonts w:ascii="Times New Roman" w:hAnsi="Times New Roman" w:eastAsia="Times New Roman" w:cs="Times New Roman"/>
        </w:rPr>
        <w:t>4.4. Dodavanje primarnog ključa</w:t>
      </w:r>
    </w:p>
    <w:p w:rsidR="452E2DD9" w:rsidP="7CF94347" w:rsidRDefault="452E2DD9" w14:paraId="289B089C" w14:textId="24ABCF65">
      <w:pPr>
        <w:pStyle w:val="Normal"/>
        <w:ind/>
        <w:jc w:val="both"/>
      </w:pPr>
      <w:r w:rsidR="511F700C">
        <w:rPr/>
        <w:t>Nakon toga ponavljamo izvršenje istog upita samo sa postojanjem klasterisanog indeksa.</w:t>
      </w:r>
    </w:p>
    <w:p w:rsidR="452E2DD9" w:rsidP="2DBFF1D7" w:rsidRDefault="452E2DD9" w14:paraId="7C753F6B" w14:textId="5D86A725">
      <w:pPr>
        <w:pStyle w:val="Normal"/>
        <w:ind w:firstLine="0"/>
        <w:jc w:val="center"/>
      </w:pPr>
      <w:r w:rsidR="511F700C">
        <w:drawing>
          <wp:inline wp14:editId="5D9DB54C" wp14:anchorId="37764BD6">
            <wp:extent cx="5328090" cy="3129478"/>
            <wp:effectExtent l="0" t="0" r="0" b="0"/>
            <wp:docPr id="406567445" name="" title=""/>
            <wp:cNvGraphicFramePr>
              <a:graphicFrameLocks noChangeAspect="1"/>
            </wp:cNvGraphicFramePr>
            <a:graphic>
              <a:graphicData uri="http://schemas.openxmlformats.org/drawingml/2006/picture">
                <pic:pic>
                  <pic:nvPicPr>
                    <pic:cNvPr id="0" name=""/>
                    <pic:cNvPicPr/>
                  </pic:nvPicPr>
                  <pic:blipFill>
                    <a:blip r:embed="R2ea4cb88c18345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28090" cy="3129478"/>
                    </a:xfrm>
                    <a:prstGeom prst="rect">
                      <a:avLst/>
                    </a:prstGeom>
                  </pic:spPr>
                </pic:pic>
              </a:graphicData>
            </a:graphic>
          </wp:inline>
        </w:drawing>
      </w:r>
    </w:p>
    <w:p w:rsidR="2DBFF1D7" w:rsidP="7CF94347" w:rsidRDefault="2DBFF1D7" w14:paraId="115CEDE0" w14:textId="25E18F60">
      <w:pPr>
        <w:pStyle w:val="Normal"/>
        <w:suppressLineNumbers w:val="0"/>
        <w:spacing w:before="0" w:beforeAutospacing="off" w:after="160" w:afterAutospacing="off" w:line="259" w:lineRule="auto"/>
        <w:ind w:left="0" w:right="0" w:firstLine="0"/>
        <w:jc w:val="center"/>
        <w:rPr>
          <w:rFonts w:ascii="Times New Roman" w:hAnsi="Times New Roman" w:eastAsia="Times New Roman" w:cs="Times New Roman"/>
        </w:rPr>
      </w:pPr>
      <w:r w:rsidRPr="0860B4B0" w:rsidR="3363D0B3">
        <w:rPr>
          <w:rFonts w:ascii="Times New Roman" w:hAnsi="Times New Roman" w:eastAsia="Times New Roman" w:cs="Times New Roman"/>
        </w:rPr>
        <w:t xml:space="preserve">Slika </w:t>
      </w:r>
      <w:r w:rsidRPr="0860B4B0" w:rsidR="6AEC9438">
        <w:rPr>
          <w:rFonts w:ascii="Times New Roman" w:hAnsi="Times New Roman" w:eastAsia="Times New Roman" w:cs="Times New Roman"/>
        </w:rPr>
        <w:t xml:space="preserve">4.5. Primer izvršenja upita sa </w:t>
      </w:r>
      <w:r w:rsidRPr="0860B4B0" w:rsidR="6AEC9438">
        <w:rPr>
          <w:rFonts w:ascii="Times New Roman" w:hAnsi="Times New Roman" w:eastAsia="Times New Roman" w:cs="Times New Roman"/>
        </w:rPr>
        <w:t>klasterisanim</w:t>
      </w:r>
      <w:r w:rsidRPr="0860B4B0" w:rsidR="6AEC9438">
        <w:rPr>
          <w:rFonts w:ascii="Times New Roman" w:hAnsi="Times New Roman" w:eastAsia="Times New Roman" w:cs="Times New Roman"/>
        </w:rPr>
        <w:t xml:space="preserve"> indeksom.</w:t>
      </w:r>
    </w:p>
    <w:p w:rsidR="1FFC4A2D" w:rsidP="2DBFF1D7" w:rsidRDefault="1FFC4A2D" w14:paraId="190DCE10" w14:textId="509B28C2">
      <w:pPr>
        <w:pStyle w:val="Normal"/>
        <w:ind w:firstLine="0"/>
        <w:jc w:val="both"/>
      </w:pPr>
      <w:r w:rsidR="1FFC4A2D">
        <w:rPr/>
        <w:t xml:space="preserve">Ključne razlike između izvršenja upita sa i bez </w:t>
      </w:r>
      <w:r w:rsidR="1FFC4A2D">
        <w:rPr/>
        <w:t>klasterisanog</w:t>
      </w:r>
      <w:r w:rsidR="1FFC4A2D">
        <w:rPr/>
        <w:t xml:space="preserve"> indeksa na osnovu planova izvršenja:</w:t>
      </w:r>
    </w:p>
    <w:p w:rsidR="557A129D" w:rsidP="7CF94347" w:rsidRDefault="557A129D" w14:paraId="51082FD9" w14:textId="3D7BBE5E">
      <w:pPr>
        <w:pStyle w:val="Normal"/>
        <w:ind w:firstLine="0"/>
        <w:jc w:val="center"/>
        <w:rPr>
          <w:rFonts w:ascii="Times New Roman" w:hAnsi="Times New Roman" w:eastAsia="Times New Roman" w:cs="Times New Roman"/>
          <w:lang w:val="en-US"/>
        </w:rPr>
      </w:pPr>
      <w:r w:rsidR="1C5BBEC3">
        <w:drawing>
          <wp:inline wp14:editId="147508FA" wp14:anchorId="72EE29B1">
            <wp:extent cx="5254179" cy="3977789"/>
            <wp:effectExtent l="0" t="0" r="0" b="0"/>
            <wp:docPr id="1614424808" name="" title=""/>
            <wp:cNvGraphicFramePr>
              <a:graphicFrameLocks noChangeAspect="1"/>
            </wp:cNvGraphicFramePr>
            <a:graphic>
              <a:graphicData uri="http://schemas.openxmlformats.org/drawingml/2006/picture">
                <pic:pic>
                  <pic:nvPicPr>
                    <pic:cNvPr id="0" name=""/>
                    <pic:cNvPicPr/>
                  </pic:nvPicPr>
                  <pic:blipFill>
                    <a:blip r:embed="Rd9fe51fd809242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4179" cy="3977789"/>
                    </a:xfrm>
                    <a:prstGeom prst="rect">
                      <a:avLst/>
                    </a:prstGeom>
                  </pic:spPr>
                </pic:pic>
              </a:graphicData>
            </a:graphic>
          </wp:inline>
        </w:drawing>
      </w:r>
    </w:p>
    <w:p w:rsidR="557A129D" w:rsidP="7CF94347" w:rsidRDefault="557A129D" w14:paraId="52F04047" w14:textId="6E60CC71">
      <w:pPr>
        <w:pStyle w:val="Normal"/>
        <w:ind w:firstLine="0"/>
        <w:jc w:val="center"/>
        <w:rPr>
          <w:rFonts w:ascii="Times New Roman" w:hAnsi="Times New Roman" w:eastAsia="Times New Roman" w:cs="Times New Roman"/>
          <w:lang w:val="en-US"/>
        </w:rPr>
      </w:pPr>
      <w:r w:rsidRPr="0860B4B0" w:rsidR="0E097248">
        <w:rPr>
          <w:rFonts w:ascii="Times New Roman" w:hAnsi="Times New Roman" w:eastAsia="Times New Roman" w:cs="Times New Roman"/>
          <w:lang w:val="en-US"/>
        </w:rPr>
        <w:t xml:space="preserve">Slika </w:t>
      </w:r>
      <w:r w:rsidRPr="0860B4B0" w:rsidR="557A129D">
        <w:rPr>
          <w:rFonts w:ascii="Times New Roman" w:hAnsi="Times New Roman" w:eastAsia="Times New Roman" w:cs="Times New Roman"/>
          <w:lang w:val="en-US"/>
        </w:rPr>
        <w:t xml:space="preserve">4.6. </w:t>
      </w:r>
      <w:r w:rsidRPr="0860B4B0" w:rsidR="557A129D">
        <w:rPr>
          <w:rFonts w:ascii="Times New Roman" w:hAnsi="Times New Roman" w:eastAsia="Times New Roman" w:cs="Times New Roman"/>
          <w:lang w:val="en-US"/>
        </w:rPr>
        <w:t>Poređenje</w:t>
      </w:r>
      <w:r w:rsidRPr="0860B4B0" w:rsidR="557A129D">
        <w:rPr>
          <w:rFonts w:ascii="Times New Roman" w:hAnsi="Times New Roman" w:eastAsia="Times New Roman" w:cs="Times New Roman"/>
          <w:lang w:val="en-US"/>
        </w:rPr>
        <w:t xml:space="preserve"> </w:t>
      </w:r>
      <w:r w:rsidRPr="0860B4B0" w:rsidR="557A129D">
        <w:rPr>
          <w:rFonts w:ascii="Times New Roman" w:hAnsi="Times New Roman" w:eastAsia="Times New Roman" w:cs="Times New Roman"/>
          <w:i w:val="1"/>
          <w:iCs w:val="1"/>
          <w:lang w:val="en-US"/>
        </w:rPr>
        <w:t xml:space="preserve">table scan </w:t>
      </w:r>
      <w:r w:rsidRPr="0860B4B0" w:rsidR="3CBE92E0">
        <w:rPr>
          <w:rFonts w:ascii="Times New Roman" w:hAnsi="Times New Roman" w:eastAsia="Times New Roman" w:cs="Times New Roman"/>
          <w:i w:val="0"/>
          <w:iCs w:val="0"/>
          <w:lang w:val="en-US"/>
        </w:rPr>
        <w:t>i</w:t>
      </w:r>
      <w:r w:rsidRPr="0860B4B0" w:rsidR="3CBE92E0">
        <w:rPr>
          <w:rFonts w:ascii="Times New Roman" w:hAnsi="Times New Roman" w:eastAsia="Times New Roman" w:cs="Times New Roman"/>
          <w:i w:val="1"/>
          <w:iCs w:val="1"/>
          <w:lang w:val="en-US"/>
        </w:rPr>
        <w:t xml:space="preserve"> </w:t>
      </w:r>
      <w:r w:rsidRPr="0860B4B0" w:rsidR="557A129D">
        <w:rPr>
          <w:rFonts w:ascii="Times New Roman" w:hAnsi="Times New Roman" w:eastAsia="Times New Roman" w:cs="Times New Roman"/>
          <w:i w:val="1"/>
          <w:iCs w:val="1"/>
          <w:lang w:val="en-US"/>
        </w:rPr>
        <w:t>clustered index seek</w:t>
      </w:r>
      <w:r w:rsidRPr="0860B4B0" w:rsidR="557A129D">
        <w:rPr>
          <w:rFonts w:ascii="Times New Roman" w:hAnsi="Times New Roman" w:eastAsia="Times New Roman" w:cs="Times New Roman"/>
          <w:lang w:val="en-US"/>
        </w:rPr>
        <w:t xml:space="preserve"> </w:t>
      </w:r>
      <w:r w:rsidRPr="0860B4B0" w:rsidR="557A129D">
        <w:rPr>
          <w:rFonts w:ascii="Times New Roman" w:hAnsi="Times New Roman" w:eastAsia="Times New Roman" w:cs="Times New Roman"/>
          <w:lang w:val="en-US"/>
        </w:rPr>
        <w:t>operacije</w:t>
      </w:r>
      <w:r w:rsidRPr="0860B4B0" w:rsidR="557A129D">
        <w:rPr>
          <w:rFonts w:ascii="Times New Roman" w:hAnsi="Times New Roman" w:eastAsia="Times New Roman" w:cs="Times New Roman"/>
          <w:lang w:val="en-US"/>
        </w:rPr>
        <w:t>.</w:t>
      </w:r>
    </w:p>
    <w:p w:rsidR="7CF94347" w:rsidP="7CF94347" w:rsidRDefault="7CF94347" w14:paraId="7200F0AA" w14:textId="0CF37F73">
      <w:pPr>
        <w:pStyle w:val="Normal"/>
        <w:ind w:firstLine="0"/>
        <w:jc w:val="center"/>
        <w:rPr>
          <w:rFonts w:ascii="Times New Roman" w:hAnsi="Times New Roman" w:eastAsia="Times New Roman" w:cs="Times New Roman"/>
          <w:lang w:val="en-US"/>
        </w:rPr>
      </w:pPr>
    </w:p>
    <w:p w:rsidR="7DBC9EF5" w:rsidP="7CF94347" w:rsidRDefault="7DBC9EF5" w14:paraId="39C1F055" w14:textId="70AD1510">
      <w:pPr>
        <w:pStyle w:val="Normal"/>
        <w:ind w:firstLine="708"/>
        <w:jc w:val="both"/>
        <w:rPr>
          <w:rFonts w:ascii="Times New Roman" w:hAnsi="Times New Roman" w:eastAsia="Times New Roman" w:cs="Times New Roman"/>
          <w:lang w:val="en-US"/>
        </w:rPr>
      </w:pPr>
      <w:r w:rsidRPr="0860B4B0" w:rsidR="7DBC9EF5">
        <w:rPr>
          <w:rFonts w:ascii="Times New Roman" w:hAnsi="Times New Roman" w:eastAsia="Times New Roman" w:cs="Times New Roman"/>
          <w:lang w:val="sr-Latn-RS"/>
        </w:rPr>
        <w:t xml:space="preserve">Prvi </w:t>
      </w:r>
      <w:r w:rsidRPr="0860B4B0" w:rsidR="7DBC9EF5">
        <w:rPr>
          <w:rFonts w:ascii="Times New Roman" w:hAnsi="Times New Roman" w:eastAsia="Times New Roman" w:cs="Times New Roman"/>
          <w:lang w:val="sr-Latn-RS"/>
        </w:rPr>
        <w:t>upit</w:t>
      </w:r>
      <w:r w:rsidRPr="0860B4B0" w:rsidR="7DBC9EF5">
        <w:rPr>
          <w:rFonts w:ascii="Times New Roman" w:hAnsi="Times New Roman" w:eastAsia="Times New Roman" w:cs="Times New Roman"/>
          <w:lang w:val="sr-Latn-RS"/>
        </w:rPr>
        <w:t xml:space="preserve"> je </w:t>
      </w:r>
      <w:r w:rsidRPr="0860B4B0" w:rsidR="7DBC9EF5">
        <w:rPr>
          <w:rFonts w:ascii="Times New Roman" w:hAnsi="Times New Roman" w:eastAsia="Times New Roman" w:cs="Times New Roman"/>
          <w:lang w:val="sr-Latn-RS"/>
        </w:rPr>
        <w:t>prouzrokovao</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čitanje</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svih</w:t>
      </w:r>
      <w:r w:rsidRPr="0860B4B0" w:rsidR="7DBC9EF5">
        <w:rPr>
          <w:rFonts w:ascii="Times New Roman" w:hAnsi="Times New Roman" w:eastAsia="Times New Roman" w:cs="Times New Roman"/>
          <w:lang w:val="sr-Latn-RS"/>
        </w:rPr>
        <w:t xml:space="preserve"> 3729212 </w:t>
      </w:r>
      <w:r w:rsidRPr="0860B4B0" w:rsidR="7DBC9EF5">
        <w:rPr>
          <w:rFonts w:ascii="Times New Roman" w:hAnsi="Times New Roman" w:eastAsia="Times New Roman" w:cs="Times New Roman"/>
          <w:lang w:val="sr-Latn-RS"/>
        </w:rPr>
        <w:t>redova</w:t>
      </w:r>
      <w:r w:rsidRPr="0860B4B0" w:rsidR="7DBC9EF5">
        <w:rPr>
          <w:rFonts w:ascii="Times New Roman" w:hAnsi="Times New Roman" w:eastAsia="Times New Roman" w:cs="Times New Roman"/>
          <w:lang w:val="sr-Latn-RS"/>
        </w:rPr>
        <w:t xml:space="preserve"> u </w:t>
      </w:r>
      <w:r w:rsidRPr="0860B4B0" w:rsidR="7DBC9EF5">
        <w:rPr>
          <w:rFonts w:ascii="Times New Roman" w:hAnsi="Times New Roman" w:eastAsia="Times New Roman" w:cs="Times New Roman"/>
          <w:lang w:val="sr-Latn-RS"/>
        </w:rPr>
        <w:t>tabeli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ia</w:t>
      </w:r>
      <w:r w:rsidRPr="0860B4B0" w:rsidR="7DBC9EF5">
        <w:rPr>
          <w:rFonts w:ascii="Times New Roman" w:hAnsi="Times New Roman" w:eastAsia="Times New Roman" w:cs="Times New Roman"/>
          <w:lang w:val="sr-Latn-RS"/>
        </w:rPr>
        <w:t>ko</w:t>
      </w:r>
      <w:r w:rsidRPr="0860B4B0" w:rsidR="7DBC9EF5">
        <w:rPr>
          <w:rFonts w:ascii="Times New Roman" w:hAnsi="Times New Roman" w:eastAsia="Times New Roman" w:cs="Times New Roman"/>
          <w:lang w:val="sr-Latn-RS"/>
        </w:rPr>
        <w:t xml:space="preserve"> j</w:t>
      </w:r>
      <w:r w:rsidRPr="0860B4B0" w:rsidR="7DBC9EF5">
        <w:rPr>
          <w:rFonts w:ascii="Times New Roman" w:hAnsi="Times New Roman" w:eastAsia="Times New Roman" w:cs="Times New Roman"/>
          <w:lang w:val="sr-Latn-RS"/>
        </w:rPr>
        <w:t xml:space="preserve">e </w:t>
      </w:r>
      <w:r w:rsidRPr="0860B4B0" w:rsidR="7DBC9EF5">
        <w:rPr>
          <w:rFonts w:ascii="Times New Roman" w:hAnsi="Times New Roman" w:eastAsia="Times New Roman" w:cs="Times New Roman"/>
          <w:lang w:val="sr-Latn-RS"/>
        </w:rPr>
        <w:t>up</w:t>
      </w:r>
      <w:r w:rsidRPr="0860B4B0" w:rsidR="7DBC9EF5">
        <w:rPr>
          <w:rFonts w:ascii="Times New Roman" w:hAnsi="Times New Roman" w:eastAsia="Times New Roman" w:cs="Times New Roman"/>
          <w:lang w:val="sr-Latn-RS"/>
        </w:rPr>
        <w:t>i</w:t>
      </w:r>
      <w:r w:rsidRPr="0860B4B0" w:rsidR="7DBC9EF5">
        <w:rPr>
          <w:rFonts w:ascii="Times New Roman" w:hAnsi="Times New Roman" w:eastAsia="Times New Roman" w:cs="Times New Roman"/>
          <w:lang w:val="sr-Latn-RS"/>
        </w:rPr>
        <w:t>t</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vrat</w:t>
      </w:r>
      <w:r w:rsidRPr="0860B4B0" w:rsidR="7DBC9EF5">
        <w:rPr>
          <w:rFonts w:ascii="Times New Roman" w:hAnsi="Times New Roman" w:eastAsia="Times New Roman" w:cs="Times New Roman"/>
          <w:lang w:val="sr-Latn-RS"/>
        </w:rPr>
        <w:t>i</w:t>
      </w:r>
      <w:r w:rsidRPr="0860B4B0" w:rsidR="7DBC9EF5">
        <w:rPr>
          <w:rFonts w:ascii="Times New Roman" w:hAnsi="Times New Roman" w:eastAsia="Times New Roman" w:cs="Times New Roman"/>
          <w:lang w:val="sr-Latn-RS"/>
        </w:rPr>
        <w:t>o</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sa</w:t>
      </w:r>
      <w:r w:rsidRPr="0860B4B0" w:rsidR="7DBC9EF5">
        <w:rPr>
          <w:rFonts w:ascii="Times New Roman" w:hAnsi="Times New Roman" w:eastAsia="Times New Roman" w:cs="Times New Roman"/>
          <w:lang w:val="sr-Latn-RS"/>
        </w:rPr>
        <w:t>mo</w:t>
      </w:r>
      <w:r w:rsidRPr="0860B4B0" w:rsidR="7DBC9EF5">
        <w:rPr>
          <w:rFonts w:ascii="Times New Roman" w:hAnsi="Times New Roman" w:eastAsia="Times New Roman" w:cs="Times New Roman"/>
          <w:lang w:val="sr-Latn-RS"/>
        </w:rPr>
        <w:t xml:space="preserve"> 25 </w:t>
      </w:r>
      <w:r w:rsidRPr="0860B4B0" w:rsidR="7DBC9EF5">
        <w:rPr>
          <w:rFonts w:ascii="Times New Roman" w:hAnsi="Times New Roman" w:eastAsia="Times New Roman" w:cs="Times New Roman"/>
          <w:lang w:val="sr-Latn-RS"/>
        </w:rPr>
        <w:t>redova</w:t>
      </w:r>
      <w:r w:rsidRPr="0860B4B0" w:rsidR="7DBC9EF5">
        <w:rPr>
          <w:rFonts w:ascii="Times New Roman" w:hAnsi="Times New Roman" w:eastAsia="Times New Roman" w:cs="Times New Roman"/>
          <w:lang w:val="sr-Latn-RS"/>
        </w:rPr>
        <w:t xml:space="preserve"> koji </w:t>
      </w:r>
      <w:r w:rsidRPr="0860B4B0" w:rsidR="7DBC9EF5">
        <w:rPr>
          <w:rFonts w:ascii="Times New Roman" w:hAnsi="Times New Roman" w:eastAsia="Times New Roman" w:cs="Times New Roman"/>
          <w:lang w:val="sr-Latn-RS"/>
        </w:rPr>
        <w:t>zadovoljavaju</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uslov</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i w:val="1"/>
          <w:iCs w:val="1"/>
          <w:lang w:val="sr-Latn-RS"/>
        </w:rPr>
        <w:t>Id</w:t>
      </w:r>
      <w:r w:rsidRPr="0860B4B0" w:rsidR="7DBC9EF5">
        <w:rPr>
          <w:rFonts w:ascii="Times New Roman" w:hAnsi="Times New Roman" w:eastAsia="Times New Roman" w:cs="Times New Roman"/>
          <w:i w:val="1"/>
          <w:iCs w:val="1"/>
          <w:lang w:val="sr-Latn-RS"/>
        </w:rPr>
        <w:t xml:space="preserve"> BETWEEN 10015 AND 10080</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Ukupni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procenjeni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trošak</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i w:val="1"/>
          <w:iCs w:val="1"/>
          <w:lang w:val="sr-Latn-RS"/>
        </w:rPr>
        <w:t xml:space="preserve">I/O </w:t>
      </w:r>
      <w:r w:rsidRPr="0860B4B0" w:rsidR="7DBC9EF5">
        <w:rPr>
          <w:rFonts w:ascii="Times New Roman" w:hAnsi="Times New Roman" w:eastAsia="Times New Roman" w:cs="Times New Roman"/>
          <w:i w:val="1"/>
          <w:iCs w:val="1"/>
          <w:lang w:val="sr-Latn-RS"/>
        </w:rPr>
        <w:t>cost</w:t>
      </w:r>
      <w:r w:rsidRPr="0860B4B0" w:rsidR="7DBC9EF5">
        <w:rPr>
          <w:rFonts w:ascii="Times New Roman" w:hAnsi="Times New Roman" w:eastAsia="Times New Roman" w:cs="Times New Roman"/>
          <w:lang w:val="sr-Latn-RS"/>
        </w:rPr>
        <w:t xml:space="preserve">) je 591,03 </w:t>
      </w:r>
      <w:r w:rsidRPr="0860B4B0" w:rsidR="7DBC9EF5">
        <w:rPr>
          <w:rFonts w:ascii="Times New Roman" w:hAnsi="Times New Roman" w:eastAsia="Times New Roman" w:cs="Times New Roman"/>
          <w:lang w:val="sr-Latn-RS"/>
        </w:rPr>
        <w:t>što</w:t>
      </w:r>
      <w:r w:rsidRPr="0860B4B0" w:rsidR="7DBC9EF5">
        <w:rPr>
          <w:rFonts w:ascii="Times New Roman" w:hAnsi="Times New Roman" w:eastAsia="Times New Roman" w:cs="Times New Roman"/>
          <w:lang w:val="sr-Latn-RS"/>
        </w:rPr>
        <w:t xml:space="preserve"> je </w:t>
      </w:r>
      <w:r w:rsidRPr="0860B4B0" w:rsidR="7DBC9EF5">
        <w:rPr>
          <w:rFonts w:ascii="Times New Roman" w:hAnsi="Times New Roman" w:eastAsia="Times New Roman" w:cs="Times New Roman"/>
          <w:lang w:val="sr-Latn-RS"/>
        </w:rPr>
        <w:t>značajno</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visoko</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zbog</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činjenice</w:t>
      </w:r>
      <w:r w:rsidRPr="0860B4B0" w:rsidR="7DBC9EF5">
        <w:rPr>
          <w:rFonts w:ascii="Times New Roman" w:hAnsi="Times New Roman" w:eastAsia="Times New Roman" w:cs="Times New Roman"/>
          <w:lang w:val="sr-Latn-RS"/>
        </w:rPr>
        <w:t xml:space="preserve"> da mora </w:t>
      </w:r>
      <w:r w:rsidRPr="0860B4B0" w:rsidR="7DBC9EF5">
        <w:rPr>
          <w:rFonts w:ascii="Times New Roman" w:hAnsi="Times New Roman" w:eastAsia="Times New Roman" w:cs="Times New Roman"/>
          <w:lang w:val="sr-Latn-RS"/>
        </w:rPr>
        <w:t>pročitati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svaki</w:t>
      </w:r>
      <w:r w:rsidRPr="0860B4B0" w:rsidR="7DBC9EF5">
        <w:rPr>
          <w:rFonts w:ascii="Times New Roman" w:hAnsi="Times New Roman" w:eastAsia="Times New Roman" w:cs="Times New Roman"/>
          <w:lang w:val="sr-Latn-RS"/>
        </w:rPr>
        <w:t xml:space="preserve"> red u </w:t>
      </w:r>
      <w:r w:rsidRPr="0860B4B0" w:rsidR="7DBC9EF5">
        <w:rPr>
          <w:rFonts w:ascii="Times New Roman" w:hAnsi="Times New Roman" w:eastAsia="Times New Roman" w:cs="Times New Roman"/>
          <w:lang w:val="sr-Latn-RS"/>
        </w:rPr>
        <w:t>tabeli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Ukupni</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procenjeni</w:t>
      </w:r>
      <w:r w:rsidRPr="0860B4B0" w:rsidR="7DBC9EF5">
        <w:rPr>
          <w:rFonts w:ascii="Times New Roman" w:hAnsi="Times New Roman" w:eastAsia="Times New Roman" w:cs="Times New Roman"/>
          <w:lang w:val="sr-Latn-RS"/>
        </w:rPr>
        <w:t xml:space="preserve"> CPU </w:t>
      </w:r>
      <w:r w:rsidRPr="0860B4B0" w:rsidR="7DBC9EF5">
        <w:rPr>
          <w:rFonts w:ascii="Times New Roman" w:hAnsi="Times New Roman" w:eastAsia="Times New Roman" w:cs="Times New Roman"/>
          <w:lang w:val="sr-Latn-RS"/>
        </w:rPr>
        <w:t>trošak</w:t>
      </w:r>
      <w:r w:rsidRPr="0860B4B0" w:rsidR="7DBC9EF5">
        <w:rPr>
          <w:rFonts w:ascii="Times New Roman" w:hAnsi="Times New Roman" w:eastAsia="Times New Roman" w:cs="Times New Roman"/>
          <w:lang w:val="sr-Latn-RS"/>
        </w:rPr>
        <w:t xml:space="preserve"> je </w:t>
      </w:r>
      <w:r w:rsidRPr="0860B4B0" w:rsidR="7DBC9EF5">
        <w:rPr>
          <w:rFonts w:ascii="Times New Roman" w:hAnsi="Times New Roman" w:eastAsia="Times New Roman" w:cs="Times New Roman"/>
          <w:lang w:val="sr-Latn-RS"/>
        </w:rPr>
        <w:t>takođe</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visok</w:t>
      </w:r>
      <w:r w:rsidRPr="0860B4B0" w:rsidR="7DBC9EF5">
        <w:rPr>
          <w:rFonts w:ascii="Times New Roman" w:hAnsi="Times New Roman" w:eastAsia="Times New Roman" w:cs="Times New Roman"/>
          <w:lang w:val="sr-Latn-RS"/>
        </w:rPr>
        <w:t xml:space="preserve"> (0,683702), </w:t>
      </w:r>
      <w:r w:rsidRPr="0860B4B0" w:rsidR="7DBC9EF5">
        <w:rPr>
          <w:rFonts w:ascii="Times New Roman" w:hAnsi="Times New Roman" w:eastAsia="Times New Roman" w:cs="Times New Roman"/>
          <w:lang w:val="sr-Latn-RS"/>
        </w:rPr>
        <w:t>što</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ukazuje</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na</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neefikasnost</w:t>
      </w:r>
      <w:r w:rsidRPr="0860B4B0" w:rsidR="7DBC9EF5">
        <w:rPr>
          <w:rFonts w:ascii="Times New Roman" w:hAnsi="Times New Roman" w:eastAsia="Times New Roman" w:cs="Times New Roman"/>
          <w:lang w:val="sr-Latn-RS"/>
        </w:rPr>
        <w:t xml:space="preserve"> u </w:t>
      </w:r>
      <w:r w:rsidRPr="0860B4B0" w:rsidR="7DBC9EF5">
        <w:rPr>
          <w:rFonts w:ascii="Times New Roman" w:hAnsi="Times New Roman" w:eastAsia="Times New Roman" w:cs="Times New Roman"/>
          <w:lang w:val="sr-Latn-RS"/>
        </w:rPr>
        <w:t>pogledu</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potrošnje</w:t>
      </w:r>
      <w:r w:rsidRPr="0860B4B0" w:rsidR="7DBC9EF5">
        <w:rPr>
          <w:rFonts w:ascii="Times New Roman" w:hAnsi="Times New Roman" w:eastAsia="Times New Roman" w:cs="Times New Roman"/>
          <w:lang w:val="sr-Latn-RS"/>
        </w:rPr>
        <w:t xml:space="preserve"> </w:t>
      </w:r>
      <w:r w:rsidRPr="0860B4B0" w:rsidR="7DBC9EF5">
        <w:rPr>
          <w:rFonts w:ascii="Times New Roman" w:hAnsi="Times New Roman" w:eastAsia="Times New Roman" w:cs="Times New Roman"/>
          <w:lang w:val="sr-Latn-RS"/>
        </w:rPr>
        <w:t>resursa</w:t>
      </w:r>
      <w:r w:rsidRPr="0860B4B0" w:rsidR="7DBC9EF5">
        <w:rPr>
          <w:rFonts w:ascii="Times New Roman" w:hAnsi="Times New Roman" w:eastAsia="Times New Roman" w:cs="Times New Roman"/>
          <w:lang w:val="sr-Latn-RS"/>
        </w:rPr>
        <w:t>.</w:t>
      </w:r>
    </w:p>
    <w:p w:rsidR="28054D30" w:rsidP="7CF94347" w:rsidRDefault="28054D30" w14:paraId="3D1C2F23" w14:textId="32F39C68">
      <w:pPr>
        <w:pStyle w:val="Normal"/>
        <w:ind w:firstLine="708"/>
        <w:jc w:val="both"/>
        <w:rPr>
          <w:rFonts w:ascii="Times New Roman" w:hAnsi="Times New Roman" w:eastAsia="Times New Roman" w:cs="Times New Roman"/>
          <w:lang w:val="en-US"/>
        </w:rPr>
      </w:pPr>
      <w:r w:rsidRPr="0860B4B0" w:rsidR="28054D30">
        <w:rPr>
          <w:rFonts w:ascii="Times New Roman" w:hAnsi="Times New Roman" w:eastAsia="Times New Roman" w:cs="Times New Roman"/>
          <w:lang w:val="sr-Latn-RS"/>
        </w:rPr>
        <w:t>Nakon</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dodavanja</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primarnog</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ključa</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i</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klasterisanog</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indeksa</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upit</w:t>
      </w:r>
      <w:r w:rsidRPr="0860B4B0" w:rsidR="28054D30">
        <w:rPr>
          <w:rFonts w:ascii="Times New Roman" w:hAnsi="Times New Roman" w:eastAsia="Times New Roman" w:cs="Times New Roman"/>
          <w:lang w:val="sr-Latn-RS"/>
        </w:rPr>
        <w:t xml:space="preserve"> je </w:t>
      </w:r>
      <w:r w:rsidRPr="0860B4B0" w:rsidR="28054D30">
        <w:rPr>
          <w:rFonts w:ascii="Times New Roman" w:hAnsi="Times New Roman" w:eastAsia="Times New Roman" w:cs="Times New Roman"/>
          <w:lang w:val="sr-Latn-RS"/>
        </w:rPr>
        <w:t>pročitao</w:t>
      </w:r>
      <w:r w:rsidRPr="0860B4B0" w:rsidR="28054D30">
        <w:rPr>
          <w:rFonts w:ascii="Times New Roman" w:hAnsi="Times New Roman" w:eastAsia="Times New Roman" w:cs="Times New Roman"/>
          <w:lang w:val="sr-Latn-RS"/>
        </w:rPr>
        <w:t xml:space="preserve"> </w:t>
      </w:r>
      <w:r w:rsidRPr="0860B4B0" w:rsidR="28054D30">
        <w:rPr>
          <w:rFonts w:ascii="Times New Roman" w:hAnsi="Times New Roman" w:eastAsia="Times New Roman" w:cs="Times New Roman"/>
          <w:lang w:val="sr-Latn-RS"/>
        </w:rPr>
        <w:t>samo</w:t>
      </w:r>
      <w:r w:rsidRPr="0860B4B0" w:rsidR="28054D30">
        <w:rPr>
          <w:rFonts w:ascii="Times New Roman" w:hAnsi="Times New Roman" w:eastAsia="Times New Roman" w:cs="Times New Roman"/>
          <w:lang w:val="sr-Latn-RS"/>
        </w:rPr>
        <w:t xml:space="preserve"> 25 </w:t>
      </w:r>
      <w:r w:rsidRPr="0860B4B0" w:rsidR="28054D30">
        <w:rPr>
          <w:rFonts w:ascii="Times New Roman" w:hAnsi="Times New Roman" w:eastAsia="Times New Roman" w:cs="Times New Roman"/>
          <w:lang w:val="sr-Latn-RS"/>
        </w:rPr>
        <w:t>redova</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što</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značajno</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smanjuje</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i w:val="1"/>
          <w:iCs w:val="1"/>
          <w:lang w:val="sr-Latn-RS"/>
        </w:rPr>
        <w:t xml:space="preserve">I/O </w:t>
      </w:r>
      <w:r w:rsidRPr="0860B4B0" w:rsidR="274C69BB">
        <w:rPr>
          <w:rFonts w:ascii="Times New Roman" w:hAnsi="Times New Roman" w:eastAsia="Times New Roman" w:cs="Times New Roman"/>
          <w:i w:val="1"/>
          <w:iCs w:val="1"/>
          <w:lang w:val="sr-Latn-RS"/>
        </w:rPr>
        <w:t>cost</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na</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vrlo</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nisku</w:t>
      </w:r>
      <w:r w:rsidRPr="0860B4B0" w:rsidR="274C69BB">
        <w:rPr>
          <w:rFonts w:ascii="Times New Roman" w:hAnsi="Times New Roman" w:eastAsia="Times New Roman" w:cs="Times New Roman"/>
          <w:lang w:val="sr-Latn-RS"/>
        </w:rPr>
        <w:t xml:space="preserve"> </w:t>
      </w:r>
      <w:r w:rsidRPr="0860B4B0" w:rsidR="274C69BB">
        <w:rPr>
          <w:rFonts w:ascii="Times New Roman" w:hAnsi="Times New Roman" w:eastAsia="Times New Roman" w:cs="Times New Roman"/>
          <w:lang w:val="sr-Latn-RS"/>
        </w:rPr>
        <w:t>vrednost</w:t>
      </w:r>
      <w:r w:rsidRPr="0860B4B0" w:rsidR="274C69BB">
        <w:rPr>
          <w:rFonts w:ascii="Times New Roman" w:hAnsi="Times New Roman" w:eastAsia="Times New Roman" w:cs="Times New Roman"/>
          <w:lang w:val="sr-Latn-RS"/>
        </w:rPr>
        <w:t xml:space="preserve"> od 0,0083102.</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Ukupan</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procenjeni</w:t>
      </w:r>
      <w:r w:rsidRPr="0860B4B0" w:rsidR="27ACBB9E">
        <w:rPr>
          <w:rFonts w:ascii="Times New Roman" w:hAnsi="Times New Roman" w:eastAsia="Times New Roman" w:cs="Times New Roman"/>
          <w:lang w:val="sr-Latn-RS"/>
        </w:rPr>
        <w:t xml:space="preserve"> CPU </w:t>
      </w:r>
      <w:r w:rsidRPr="0860B4B0" w:rsidR="27ACBB9E">
        <w:rPr>
          <w:rFonts w:ascii="Times New Roman" w:hAnsi="Times New Roman" w:eastAsia="Times New Roman" w:cs="Times New Roman"/>
          <w:lang w:val="sr-Latn-RS"/>
        </w:rPr>
        <w:t>trošak</w:t>
      </w:r>
      <w:r w:rsidRPr="0860B4B0" w:rsidR="27ACBB9E">
        <w:rPr>
          <w:rFonts w:ascii="Times New Roman" w:hAnsi="Times New Roman" w:eastAsia="Times New Roman" w:cs="Times New Roman"/>
          <w:lang w:val="sr-Latn-RS"/>
        </w:rPr>
        <w:t xml:space="preserve"> je </w:t>
      </w:r>
      <w:r w:rsidRPr="0860B4B0" w:rsidR="27ACBB9E">
        <w:rPr>
          <w:rFonts w:ascii="Times New Roman" w:hAnsi="Times New Roman" w:eastAsia="Times New Roman" w:cs="Times New Roman"/>
          <w:lang w:val="sr-Latn-RS"/>
        </w:rPr>
        <w:t>takođe</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vrlo</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nizak</w:t>
      </w:r>
      <w:r w:rsidRPr="0860B4B0" w:rsidR="27ACBB9E">
        <w:rPr>
          <w:rFonts w:ascii="Times New Roman" w:hAnsi="Times New Roman" w:eastAsia="Times New Roman" w:cs="Times New Roman"/>
          <w:lang w:val="sr-Latn-RS"/>
        </w:rPr>
        <w:t xml:space="preserve"> (0,0001935), </w:t>
      </w:r>
      <w:r w:rsidRPr="0860B4B0" w:rsidR="27ACBB9E">
        <w:rPr>
          <w:rFonts w:ascii="Times New Roman" w:hAnsi="Times New Roman" w:eastAsia="Times New Roman" w:cs="Times New Roman"/>
          <w:lang w:val="sr-Latn-RS"/>
        </w:rPr>
        <w:t>što</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ukazuje</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na</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mnogo</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efikasniji</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pristup</w:t>
      </w:r>
      <w:r w:rsidRPr="0860B4B0" w:rsidR="27ACBB9E">
        <w:rPr>
          <w:rFonts w:ascii="Times New Roman" w:hAnsi="Times New Roman" w:eastAsia="Times New Roman" w:cs="Times New Roman"/>
          <w:lang w:val="sr-Latn-RS"/>
        </w:rPr>
        <w:t xml:space="preserve"> u </w:t>
      </w:r>
      <w:r w:rsidRPr="0860B4B0" w:rsidR="27ACBB9E">
        <w:rPr>
          <w:rFonts w:ascii="Times New Roman" w:hAnsi="Times New Roman" w:eastAsia="Times New Roman" w:cs="Times New Roman"/>
          <w:lang w:val="sr-Latn-RS"/>
        </w:rPr>
        <w:t>pogledu</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potrošnje</w:t>
      </w:r>
      <w:r w:rsidRPr="0860B4B0" w:rsidR="27ACBB9E">
        <w:rPr>
          <w:rFonts w:ascii="Times New Roman" w:hAnsi="Times New Roman" w:eastAsia="Times New Roman" w:cs="Times New Roman"/>
          <w:lang w:val="sr-Latn-RS"/>
        </w:rPr>
        <w:t xml:space="preserve"> </w:t>
      </w:r>
      <w:r w:rsidRPr="0860B4B0" w:rsidR="27ACBB9E">
        <w:rPr>
          <w:rFonts w:ascii="Times New Roman" w:hAnsi="Times New Roman" w:eastAsia="Times New Roman" w:cs="Times New Roman"/>
          <w:lang w:val="sr-Latn-RS"/>
        </w:rPr>
        <w:t>resursa</w:t>
      </w:r>
      <w:r w:rsidRPr="0860B4B0" w:rsidR="27ACBB9E">
        <w:rPr>
          <w:rFonts w:ascii="Times New Roman" w:hAnsi="Times New Roman" w:eastAsia="Times New Roman" w:cs="Times New Roman"/>
          <w:lang w:val="sr-Latn-RS"/>
        </w:rPr>
        <w:t>.</w:t>
      </w:r>
    </w:p>
    <w:p w:rsidR="6C016F41" w:rsidP="2DBFF1D7" w:rsidRDefault="6C016F41" w14:paraId="4FB7A654" w14:textId="1C3DD265">
      <w:pPr>
        <w:pStyle w:val="Normal"/>
        <w:spacing w:before="0" w:beforeAutospacing="off" w:after="0" w:afterAutospacing="off"/>
        <w:ind w:left="0" w:firstLine="708"/>
        <w:jc w:val="both"/>
        <w:rPr>
          <w:rFonts w:ascii="Times New Roman" w:hAnsi="Times New Roman" w:eastAsia="Times New Roman" w:cs="Times New Roman"/>
        </w:rPr>
      </w:pPr>
      <w:r w:rsidRPr="0860B4B0" w:rsidR="6C016F41">
        <w:rPr>
          <w:rFonts w:ascii="Times New Roman" w:hAnsi="Times New Roman" w:eastAsia="Times New Roman" w:cs="Times New Roman"/>
          <w:noProof w:val="0"/>
          <w:sz w:val="24"/>
          <w:szCs w:val="24"/>
          <w:lang w:val="sr-Latn-RS"/>
        </w:rPr>
        <w:t>Klasterisani</w:t>
      </w:r>
      <w:r w:rsidRPr="0860B4B0" w:rsidR="6C016F41">
        <w:rPr>
          <w:rFonts w:ascii="Times New Roman" w:hAnsi="Times New Roman" w:eastAsia="Times New Roman" w:cs="Times New Roman"/>
          <w:noProof w:val="0"/>
          <w:sz w:val="24"/>
          <w:szCs w:val="24"/>
          <w:lang w:val="sr-Latn-RS"/>
        </w:rPr>
        <w:t xml:space="preserve"> indeks omogućava brz pristup podacima putem direktnog skeniranja indeksa, dok se bez </w:t>
      </w:r>
      <w:r w:rsidRPr="0860B4B0" w:rsidR="6C016F41">
        <w:rPr>
          <w:rFonts w:ascii="Times New Roman" w:hAnsi="Times New Roman" w:eastAsia="Times New Roman" w:cs="Times New Roman"/>
          <w:noProof w:val="0"/>
          <w:sz w:val="24"/>
          <w:szCs w:val="24"/>
          <w:lang w:val="sr-Latn-RS"/>
        </w:rPr>
        <w:t>klasterisanog</w:t>
      </w:r>
      <w:r w:rsidRPr="0860B4B0" w:rsidR="6C016F41">
        <w:rPr>
          <w:rFonts w:ascii="Times New Roman" w:hAnsi="Times New Roman" w:eastAsia="Times New Roman" w:cs="Times New Roman"/>
          <w:noProof w:val="0"/>
          <w:sz w:val="24"/>
          <w:szCs w:val="24"/>
          <w:lang w:val="sr-Latn-RS"/>
        </w:rPr>
        <w:t xml:space="preserve"> indeksa mora izvršiti celokupno skeniranje tabele i sortiranje, što značajno povećava troškove.</w:t>
      </w:r>
      <w:r w:rsidRPr="0860B4B0" w:rsidR="491533F4">
        <w:rPr>
          <w:rFonts w:ascii="Times New Roman" w:hAnsi="Times New Roman" w:eastAsia="Times New Roman" w:cs="Times New Roman"/>
          <w:noProof w:val="0"/>
          <w:sz w:val="24"/>
          <w:szCs w:val="24"/>
          <w:lang w:val="sr-Latn-RS"/>
        </w:rPr>
        <w:t xml:space="preserve"> </w:t>
      </w:r>
      <w:r w:rsidRPr="0860B4B0" w:rsidR="1FFC4A2D">
        <w:rPr>
          <w:rFonts w:ascii="Times New Roman" w:hAnsi="Times New Roman" w:eastAsia="Times New Roman" w:cs="Times New Roman"/>
        </w:rPr>
        <w:t xml:space="preserve">Korišćenje </w:t>
      </w:r>
      <w:r w:rsidRPr="0860B4B0" w:rsidR="1FFC4A2D">
        <w:rPr>
          <w:rFonts w:ascii="Times New Roman" w:hAnsi="Times New Roman" w:eastAsia="Times New Roman" w:cs="Times New Roman"/>
        </w:rPr>
        <w:t>klasterisanog</w:t>
      </w:r>
      <w:r w:rsidRPr="0860B4B0" w:rsidR="1FFC4A2D">
        <w:rPr>
          <w:rFonts w:ascii="Times New Roman" w:hAnsi="Times New Roman" w:eastAsia="Times New Roman" w:cs="Times New Roman"/>
        </w:rPr>
        <w:t xml:space="preserve"> indeksa značajno poboljšava performanse upita, smanjuje vreme izvršavanja, smanjuje opterećenje na I/O sistem i povećava efikasnost. Bez </w:t>
      </w:r>
      <w:r w:rsidRPr="0860B4B0" w:rsidR="1FFC4A2D">
        <w:rPr>
          <w:rFonts w:ascii="Times New Roman" w:hAnsi="Times New Roman" w:eastAsia="Times New Roman" w:cs="Times New Roman"/>
        </w:rPr>
        <w:t>klasterisanog</w:t>
      </w:r>
      <w:r w:rsidRPr="0860B4B0" w:rsidR="1FFC4A2D">
        <w:rPr>
          <w:rFonts w:ascii="Times New Roman" w:hAnsi="Times New Roman" w:eastAsia="Times New Roman" w:cs="Times New Roman"/>
        </w:rPr>
        <w:t xml:space="preserve"> indeksa, upit je znatno sporiji, zahteva više memorije, koristi paralelizam i opterećuje sistem. </w:t>
      </w:r>
      <w:r w:rsidRPr="0860B4B0" w:rsidR="117FFD2E">
        <w:rPr>
          <w:rFonts w:ascii="Times New Roman" w:hAnsi="Times New Roman" w:eastAsia="Times New Roman" w:cs="Times New Roman"/>
        </w:rPr>
        <w:t xml:space="preserve">Kod plana izvršenja bez </w:t>
      </w:r>
      <w:r w:rsidRPr="0860B4B0" w:rsidR="117FFD2E">
        <w:rPr>
          <w:rFonts w:ascii="Times New Roman" w:hAnsi="Times New Roman" w:eastAsia="Times New Roman" w:cs="Times New Roman"/>
        </w:rPr>
        <w:t>klasterisanog</w:t>
      </w:r>
      <w:r w:rsidRPr="0860B4B0" w:rsidR="117FFD2E">
        <w:rPr>
          <w:rFonts w:ascii="Times New Roman" w:hAnsi="Times New Roman" w:eastAsia="Times New Roman" w:cs="Times New Roman"/>
        </w:rPr>
        <w:t xml:space="preserve"> indeksa, dobijamo preporuku</w:t>
      </w:r>
      <w:r w:rsidRPr="0860B4B0" w:rsidR="1FFC4A2D">
        <w:rPr>
          <w:rFonts w:ascii="Times New Roman" w:hAnsi="Times New Roman" w:eastAsia="Times New Roman" w:cs="Times New Roman"/>
        </w:rPr>
        <w:t xml:space="preserve"> </w:t>
      </w:r>
      <w:r w:rsidRPr="0860B4B0" w:rsidR="1A30BEE4">
        <w:rPr>
          <w:rFonts w:ascii="Times New Roman" w:hAnsi="Times New Roman" w:eastAsia="Times New Roman" w:cs="Times New Roman"/>
        </w:rPr>
        <w:t xml:space="preserve">od SQL Servera </w:t>
      </w:r>
      <w:r w:rsidRPr="0860B4B0" w:rsidR="37BCB157">
        <w:rPr>
          <w:rFonts w:ascii="Times New Roman" w:hAnsi="Times New Roman" w:eastAsia="Times New Roman" w:cs="Times New Roman"/>
        </w:rPr>
        <w:t xml:space="preserve">za </w:t>
      </w:r>
      <w:r w:rsidRPr="0860B4B0" w:rsidR="780A158C">
        <w:rPr>
          <w:rFonts w:ascii="Times New Roman" w:hAnsi="Times New Roman" w:eastAsia="Times New Roman" w:cs="Times New Roman"/>
        </w:rPr>
        <w:t>kreiranje</w:t>
      </w:r>
      <w:r w:rsidRPr="0860B4B0" w:rsidR="1FFC4A2D">
        <w:rPr>
          <w:rFonts w:ascii="Times New Roman" w:hAnsi="Times New Roman" w:eastAsia="Times New Roman" w:cs="Times New Roman"/>
        </w:rPr>
        <w:t xml:space="preserve"> </w:t>
      </w:r>
      <w:r w:rsidRPr="0860B4B0" w:rsidR="1FFC4A2D">
        <w:rPr>
          <w:rFonts w:ascii="Times New Roman" w:hAnsi="Times New Roman" w:eastAsia="Times New Roman" w:cs="Times New Roman"/>
        </w:rPr>
        <w:t>klasterisanog</w:t>
      </w:r>
      <w:r w:rsidRPr="0860B4B0" w:rsidR="1FFC4A2D">
        <w:rPr>
          <w:rFonts w:ascii="Times New Roman" w:hAnsi="Times New Roman" w:eastAsia="Times New Roman" w:cs="Times New Roman"/>
        </w:rPr>
        <w:t xml:space="preserve"> indeksa kako bi se poboljšale performanse.</w:t>
      </w:r>
      <w:r w:rsidRPr="0860B4B0" w:rsidR="1B97B013">
        <w:rPr>
          <w:rFonts w:ascii="Times New Roman" w:hAnsi="Times New Roman" w:eastAsia="Times New Roman" w:cs="Times New Roman"/>
        </w:rPr>
        <w:t xml:space="preserve"> </w:t>
      </w:r>
    </w:p>
    <w:p w:rsidR="719C68BF" w:rsidP="2DBFF1D7" w:rsidRDefault="719C68BF" w14:paraId="4C705FC5" w14:textId="3856A42B">
      <w:pPr>
        <w:pStyle w:val="Normal"/>
        <w:ind w:firstLine="0"/>
      </w:pPr>
      <w:r w:rsidR="719C68BF">
        <w:rPr/>
        <w:t xml:space="preserve"> </w:t>
      </w:r>
    </w:p>
    <w:p w:rsidR="2A37DC36" w:rsidP="2244E1AC" w:rsidRDefault="2A37DC36" w14:paraId="2039D727" w14:textId="61B4010B">
      <w:pPr>
        <w:pStyle w:val="Heading2"/>
        <w:bidi w:val="0"/>
        <w:rPr>
          <w:rFonts w:ascii="Times New Roman" w:hAnsi="Times New Roman" w:eastAsia="Times New Roman" w:cs="Times New Roman"/>
          <w:noProof w:val="0"/>
          <w:lang w:val="sr-Latn-RS"/>
        </w:rPr>
      </w:pPr>
      <w:bookmarkStart w:name="_Toc900205681" w:id="1241902287"/>
      <w:r w:rsidRPr="0860B4B0" w:rsidR="2A37DC36">
        <w:rPr>
          <w:rFonts w:ascii="Times New Roman" w:hAnsi="Times New Roman" w:eastAsia="Times New Roman" w:cs="Times New Roman"/>
          <w:noProof w:val="0"/>
          <w:lang w:val="sr-Latn-RS"/>
        </w:rPr>
        <w:t xml:space="preserve">4.3. </w:t>
      </w:r>
      <w:r w:rsidRPr="0860B4B0" w:rsidR="2A37DC36">
        <w:rPr>
          <w:rFonts w:ascii="Times New Roman" w:hAnsi="Times New Roman" w:eastAsia="Times New Roman" w:cs="Times New Roman"/>
          <w:noProof w:val="0"/>
          <w:lang w:val="sr-Latn-RS"/>
        </w:rPr>
        <w:t>Neklasterisani</w:t>
      </w:r>
      <w:r w:rsidRPr="0860B4B0" w:rsidR="2A37DC36">
        <w:rPr>
          <w:rFonts w:ascii="Times New Roman" w:hAnsi="Times New Roman" w:eastAsia="Times New Roman" w:cs="Times New Roman"/>
          <w:noProof w:val="0"/>
          <w:lang w:val="sr-Latn-RS"/>
        </w:rPr>
        <w:t xml:space="preserve"> indeksi</w:t>
      </w:r>
      <w:bookmarkEnd w:id="1241902287"/>
    </w:p>
    <w:p w:rsidR="24D720D3" w:rsidP="2244E1AC" w:rsidRDefault="24D720D3" w14:paraId="7FE6456B" w14:textId="27DA01B0">
      <w:pPr>
        <w:pStyle w:val="Normal"/>
        <w:bidi w:val="0"/>
        <w:rPr>
          <w:rFonts w:ascii="Times New Roman" w:hAnsi="Times New Roman" w:eastAsia="Times New Roman" w:cs="Times New Roman"/>
          <w:noProof w:val="0"/>
          <w:lang w:val="sr-Latn-RS"/>
        </w:rPr>
      </w:pPr>
    </w:p>
    <w:p w:rsidR="34C72558" w:rsidP="1AB3A3D7" w:rsidRDefault="34C72558" w14:paraId="3D9B1594" w14:textId="7325DED9">
      <w:pPr>
        <w:pStyle w:val="Normal"/>
        <w:bidi w:val="0"/>
        <w:jc w:val="both"/>
      </w:pP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Kod </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neklasterisanih</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indeksa ne menja se fizički redosled podataka, kao što je to slučaj kod </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klasterisanih</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indeksa. Umesto toga, </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neklasterisani</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indeksi stvaraju zasebnu strukturu koja se odnosi na redove podataka. Ova struktura sadrži vrednosti </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neklasterisanog</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ključa indeksa i pokazivače (pointere) na redove podataka koji sadrže te vrednosti ključa.</w:t>
      </w:r>
    </w:p>
    <w:p w:rsidR="34C72558" w:rsidP="1AB3A3D7" w:rsidRDefault="34C72558" w14:paraId="014362EF" w14:textId="138251BA">
      <w:pPr>
        <w:pStyle w:val="Normal"/>
        <w:bidi w:val="0"/>
        <w:jc w:val="both"/>
      </w:pP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Ovi indeksi se čuvaju odvojeno od podataka tabele, obično u strukturi B+ stabla, koja sadrži ključeve indeksa i pokazivače na stvarne redove podataka. Takođe, tabela može imati više </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neklasterisanih</w:t>
      </w: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 xml:space="preserve"> indeksa, jer oni ne utiču na fizičko skladištenje redova podataka.</w:t>
      </w:r>
    </w:p>
    <w:p w:rsidR="34C72558" w:rsidP="1AB3A3D7" w:rsidRDefault="34C72558" w14:paraId="1810F4F3" w14:textId="145636E7">
      <w:pPr>
        <w:pStyle w:val="Normal"/>
        <w:bidi w:val="0"/>
        <w:jc w:val="both"/>
      </w:pPr>
      <w:r w:rsidRPr="0860B4B0" w:rsidR="1C3D0B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sr-Latn-RS"/>
        </w:rPr>
        <w:t>SQL Server omogućava neklasterisanim indeksima da uključuju kolone koje nisu deo ključa, što može poboljšati performanse upita, omogućavajući pokrivanje više scenarija upita bez potrebe za dodatnim pretragama. [4]</w:t>
      </w:r>
    </w:p>
    <w:p w:rsidR="34C72558" w:rsidP="1AB3A3D7" w:rsidRDefault="34C72558" w14:paraId="44489714" w14:textId="74A6EDE0">
      <w:pPr>
        <w:pStyle w:val="Normal"/>
        <w:bidi w:val="0"/>
        <w:ind w:firstLine="0"/>
        <w:jc w:val="center"/>
        <w:rPr>
          <w:rFonts w:ascii="Times New Roman" w:hAnsi="Times New Roman" w:eastAsia="Times New Roman" w:cs="Times New Roman"/>
        </w:rPr>
      </w:pPr>
      <w:r w:rsidR="07B72EAD">
        <w:drawing>
          <wp:inline wp14:editId="3DCFAC04" wp14:anchorId="63A8E380">
            <wp:extent cx="4277082" cy="760371"/>
            <wp:effectExtent l="0" t="0" r="0" b="0"/>
            <wp:docPr id="1691400821" name="" title=""/>
            <wp:cNvGraphicFramePr>
              <a:graphicFrameLocks noChangeAspect="1"/>
            </wp:cNvGraphicFramePr>
            <a:graphic>
              <a:graphicData uri="http://schemas.openxmlformats.org/drawingml/2006/picture">
                <pic:pic>
                  <pic:nvPicPr>
                    <pic:cNvPr id="0" name=""/>
                    <pic:cNvPicPr/>
                  </pic:nvPicPr>
                  <pic:blipFill>
                    <a:blip r:embed="Rf5a0d53623c142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77082" cy="760371"/>
                    </a:xfrm>
                    <a:prstGeom prst="rect">
                      <a:avLst/>
                    </a:prstGeom>
                  </pic:spPr>
                </pic:pic>
              </a:graphicData>
            </a:graphic>
          </wp:inline>
        </w:drawing>
      </w:r>
    </w:p>
    <w:p w:rsidR="34C72558" w:rsidP="1AB3A3D7" w:rsidRDefault="34C72558" w14:paraId="633FA424" w14:textId="5B67F11B">
      <w:pPr>
        <w:pStyle w:val="Normal"/>
        <w:bidi w:val="0"/>
        <w:ind w:firstLine="0"/>
        <w:jc w:val="center"/>
        <w:rPr>
          <w:rFonts w:ascii="Times New Roman" w:hAnsi="Times New Roman" w:eastAsia="Times New Roman" w:cs="Times New Roman"/>
        </w:rPr>
      </w:pPr>
      <w:r w:rsidRPr="0860B4B0" w:rsidR="573A36E7">
        <w:rPr>
          <w:rFonts w:ascii="Times New Roman" w:hAnsi="Times New Roman" w:eastAsia="Times New Roman" w:cs="Times New Roman"/>
        </w:rPr>
        <w:t xml:space="preserve">Slika </w:t>
      </w:r>
      <w:r w:rsidRPr="0860B4B0" w:rsidR="53C70942">
        <w:rPr>
          <w:rFonts w:ascii="Times New Roman" w:hAnsi="Times New Roman" w:eastAsia="Times New Roman" w:cs="Times New Roman"/>
        </w:rPr>
        <w:t>4.</w:t>
      </w:r>
      <w:r w:rsidRPr="0860B4B0" w:rsidR="2AF5747B">
        <w:rPr>
          <w:rFonts w:ascii="Times New Roman" w:hAnsi="Times New Roman" w:eastAsia="Times New Roman" w:cs="Times New Roman"/>
        </w:rPr>
        <w:t>7</w:t>
      </w:r>
      <w:r w:rsidRPr="0860B4B0" w:rsidR="53C70942">
        <w:rPr>
          <w:rFonts w:ascii="Times New Roman" w:hAnsi="Times New Roman" w:eastAsia="Times New Roman" w:cs="Times New Roman"/>
        </w:rPr>
        <w:t>. Primer uključivanja dodatnih kolona u indeks</w:t>
      </w:r>
    </w:p>
    <w:p w:rsidR="5C1BD8A8" w:rsidP="51C711F9" w:rsidRDefault="5C1BD8A8" w14:paraId="563BA4C3" w14:textId="7F808185">
      <w:pPr>
        <w:pStyle w:val="Normal"/>
        <w:ind w:firstLine="708"/>
        <w:jc w:val="both"/>
        <w:rPr>
          <w:rFonts w:ascii="Times New Roman" w:hAnsi="Times New Roman" w:eastAsia="Times New Roman" w:cs="Times New Roman"/>
          <w:i w:val="0"/>
          <w:iCs w:val="0"/>
        </w:rPr>
      </w:pPr>
      <w:r w:rsidRPr="0860B4B0" w:rsidR="5C1BD8A8">
        <w:rPr>
          <w:rFonts w:ascii="Times New Roman" w:hAnsi="Times New Roman" w:eastAsia="Times New Roman" w:cs="Times New Roman"/>
          <w:i w:val="0"/>
          <w:iCs w:val="0"/>
        </w:rPr>
        <w:t xml:space="preserve">I </w:t>
      </w:r>
      <w:r w:rsidRPr="0860B4B0" w:rsidR="5C1BD8A8">
        <w:rPr>
          <w:rFonts w:ascii="Times New Roman" w:hAnsi="Times New Roman" w:eastAsia="Times New Roman" w:cs="Times New Roman"/>
          <w:i w:val="0"/>
          <w:iCs w:val="0"/>
        </w:rPr>
        <w:t>klasterisani</w:t>
      </w:r>
      <w:r w:rsidRPr="0860B4B0" w:rsidR="5C1BD8A8">
        <w:rPr>
          <w:rFonts w:ascii="Times New Roman" w:hAnsi="Times New Roman" w:eastAsia="Times New Roman" w:cs="Times New Roman"/>
          <w:i w:val="0"/>
          <w:iCs w:val="0"/>
        </w:rPr>
        <w:t xml:space="preserve"> i </w:t>
      </w:r>
      <w:r w:rsidRPr="0860B4B0" w:rsidR="5C1BD8A8">
        <w:rPr>
          <w:rFonts w:ascii="Times New Roman" w:hAnsi="Times New Roman" w:eastAsia="Times New Roman" w:cs="Times New Roman"/>
          <w:i w:val="0"/>
          <w:iCs w:val="0"/>
        </w:rPr>
        <w:t>neklasterisani</w:t>
      </w:r>
      <w:r w:rsidRPr="0860B4B0" w:rsidR="5C1BD8A8">
        <w:rPr>
          <w:rFonts w:ascii="Times New Roman" w:hAnsi="Times New Roman" w:eastAsia="Times New Roman" w:cs="Times New Roman"/>
          <w:i w:val="0"/>
          <w:iCs w:val="0"/>
        </w:rPr>
        <w:t xml:space="preserve"> indeksi mogu biti jedinstveni (</w:t>
      </w:r>
      <w:r w:rsidRPr="0860B4B0" w:rsidR="5C1BD8A8">
        <w:rPr>
          <w:rFonts w:ascii="Times New Roman" w:hAnsi="Times New Roman" w:eastAsia="Times New Roman" w:cs="Times New Roman"/>
          <w:i w:val="0"/>
          <w:iCs w:val="0"/>
        </w:rPr>
        <w:t>unique</w:t>
      </w:r>
      <w:r w:rsidRPr="0860B4B0" w:rsidR="5C1BD8A8">
        <w:rPr>
          <w:rFonts w:ascii="Times New Roman" w:hAnsi="Times New Roman" w:eastAsia="Times New Roman" w:cs="Times New Roman"/>
          <w:i w:val="0"/>
          <w:iCs w:val="0"/>
        </w:rPr>
        <w:t xml:space="preserve">). </w:t>
      </w:r>
    </w:p>
    <w:p w:rsidR="5C1BD8A8" w:rsidP="51C711F9" w:rsidRDefault="5C1BD8A8" w14:paraId="5C964CE7" w14:textId="5BF3A468">
      <w:pPr>
        <w:pStyle w:val="Normal"/>
        <w:ind w:firstLine="708"/>
        <w:jc w:val="both"/>
        <w:rPr>
          <w:rFonts w:ascii="Times New Roman" w:hAnsi="Times New Roman" w:eastAsia="Times New Roman" w:cs="Times New Roman"/>
          <w:i w:val="0"/>
          <w:iCs w:val="0"/>
        </w:rPr>
      </w:pPr>
      <w:r w:rsidRPr="0860B4B0" w:rsidR="5C1BD8A8">
        <w:rPr>
          <w:rFonts w:ascii="Times New Roman" w:hAnsi="Times New Roman" w:eastAsia="Times New Roman" w:cs="Times New Roman"/>
          <w:i w:val="0"/>
          <w:iCs w:val="0"/>
        </w:rPr>
        <w:t xml:space="preserve">Iako </w:t>
      </w:r>
      <w:r w:rsidRPr="0860B4B0" w:rsidR="5C1BD8A8">
        <w:rPr>
          <w:rFonts w:ascii="Times New Roman" w:hAnsi="Times New Roman" w:eastAsia="Times New Roman" w:cs="Times New Roman"/>
          <w:i w:val="0"/>
          <w:iCs w:val="0"/>
        </w:rPr>
        <w:t>neklasterisani</w:t>
      </w:r>
      <w:r w:rsidRPr="0860B4B0" w:rsidR="5C1BD8A8">
        <w:rPr>
          <w:rFonts w:ascii="Times New Roman" w:hAnsi="Times New Roman" w:eastAsia="Times New Roman" w:cs="Times New Roman"/>
          <w:i w:val="0"/>
          <w:iCs w:val="0"/>
        </w:rPr>
        <w:t xml:space="preserve"> indeksi mogu značajno poboljšati performanse, oni dolaze sa određenim troškovima. Svaki indeks zauzima dodatni prostor na disku i može povećati vreme potrebno za dodavanje, brisanje i ažuriranje podataka, jer se indeksne strukture moraju ažurirati kako se podaci u tabeli menjaju. Zbog toga je važno pažljivo odabrati koje kolone će biti indeksirane, kako bi se postigla ravnoteža između performansi upita i troškova održavanja indeksa. </w:t>
      </w:r>
    </w:p>
    <w:p w:rsidR="5C1BD8A8" w:rsidP="2DBFF1D7" w:rsidRDefault="5C1BD8A8" w14:paraId="1143B8EB" w14:textId="7DC4EC34">
      <w:pPr>
        <w:pStyle w:val="Normal"/>
        <w:ind w:firstLine="708"/>
        <w:jc w:val="both"/>
        <w:rPr>
          <w:rFonts w:ascii="Times New Roman" w:hAnsi="Times New Roman" w:eastAsia="Times New Roman" w:cs="Times New Roman"/>
          <w:i w:val="0"/>
          <w:iCs w:val="0"/>
        </w:rPr>
      </w:pPr>
      <w:r w:rsidRPr="0860B4B0" w:rsidR="5C1BD8A8">
        <w:rPr>
          <w:rFonts w:ascii="Times New Roman" w:hAnsi="Times New Roman" w:eastAsia="Times New Roman" w:cs="Times New Roman"/>
          <w:i w:val="0"/>
          <w:iCs w:val="0"/>
        </w:rPr>
        <w:t xml:space="preserve"> </w:t>
      </w:r>
      <w:r w:rsidRPr="0860B4B0" w:rsidR="5C1BD8A8">
        <w:rPr>
          <w:rFonts w:ascii="Times New Roman" w:hAnsi="Times New Roman" w:eastAsia="Times New Roman" w:cs="Times New Roman"/>
          <w:i w:val="0"/>
          <w:iCs w:val="0"/>
        </w:rPr>
        <w:t xml:space="preserve">Takođe, previše </w:t>
      </w:r>
      <w:r w:rsidRPr="0860B4B0" w:rsidR="5C1BD8A8">
        <w:rPr>
          <w:rFonts w:ascii="Times New Roman" w:hAnsi="Times New Roman" w:eastAsia="Times New Roman" w:cs="Times New Roman"/>
          <w:i w:val="0"/>
          <w:iCs w:val="0"/>
        </w:rPr>
        <w:t>neklasterisanih</w:t>
      </w:r>
      <w:r w:rsidRPr="0860B4B0" w:rsidR="5C1BD8A8">
        <w:rPr>
          <w:rFonts w:ascii="Times New Roman" w:hAnsi="Times New Roman" w:eastAsia="Times New Roman" w:cs="Times New Roman"/>
          <w:i w:val="0"/>
          <w:iCs w:val="0"/>
        </w:rPr>
        <w:t xml:space="preserve"> indeksa na tabeli može dovesti do smanjenja performansi tokom operacija ažuriranja, jer se svaki indeks mora ažurirati kako se podaci menjaju. Iz tog razloga, preporučuje se optimizacija indeksa na osnovu konkretnih potreba upita koji se najčešće izvode na bazi podataka.</w:t>
      </w:r>
    </w:p>
    <w:p w:rsidR="2DBFF1D7" w:rsidP="2DBFF1D7" w:rsidRDefault="2DBFF1D7" w14:paraId="57F6898B" w14:textId="0B0E1E2D">
      <w:pPr>
        <w:pStyle w:val="Normal"/>
        <w:ind w:firstLine="708"/>
        <w:jc w:val="both"/>
        <w:rPr>
          <w:rFonts w:ascii="Times New Roman" w:hAnsi="Times New Roman" w:eastAsia="Times New Roman" w:cs="Times New Roman"/>
          <w:i w:val="0"/>
          <w:iCs w:val="0"/>
        </w:rPr>
      </w:pPr>
    </w:p>
    <w:p w:rsidR="6FA6A8D9" w:rsidP="2DBFF1D7" w:rsidRDefault="6FA6A8D9" w14:paraId="509FF604" w14:textId="7B6FB1B2">
      <w:pPr>
        <w:pStyle w:val="Heading3"/>
        <w:rPr>
          <w:rFonts w:ascii="Times New Roman" w:hAnsi="Times New Roman" w:eastAsia="Times New Roman" w:cs="Times New Roman"/>
        </w:rPr>
      </w:pPr>
      <w:bookmarkStart w:name="_Toc1718333235" w:id="1591251685"/>
      <w:r w:rsidRPr="0860B4B0" w:rsidR="6FA6A8D9">
        <w:rPr>
          <w:rFonts w:ascii="Times New Roman" w:hAnsi="Times New Roman" w:eastAsia="Times New Roman" w:cs="Times New Roman"/>
        </w:rPr>
        <w:t>4.3.1. Primer</w:t>
      </w:r>
      <w:bookmarkEnd w:id="1591251685"/>
    </w:p>
    <w:p w:rsidR="2DBFF1D7" w:rsidP="2DBFF1D7" w:rsidRDefault="2DBFF1D7" w14:paraId="7C5C1200" w14:textId="2E561E6D">
      <w:pPr>
        <w:pStyle w:val="Normal"/>
        <w:ind w:firstLine="708"/>
        <w:jc w:val="both"/>
        <w:rPr>
          <w:rFonts w:ascii="Times New Roman" w:hAnsi="Times New Roman" w:eastAsia="Times New Roman" w:cs="Times New Roman"/>
          <w:i w:val="0"/>
          <w:iCs w:val="0"/>
        </w:rPr>
      </w:pPr>
    </w:p>
    <w:p w:rsidR="77712E0C" w:rsidP="2DBFF1D7" w:rsidRDefault="77712E0C" w14:paraId="23BB5A96" w14:textId="17056912">
      <w:pPr>
        <w:pStyle w:val="Normal"/>
        <w:ind w:firstLine="708"/>
        <w:jc w:val="both"/>
      </w:pPr>
      <w:r w:rsidRPr="0860B4B0" w:rsidR="77712E0C">
        <w:rPr>
          <w:rFonts w:ascii="Times New Roman" w:hAnsi="Times New Roman" w:eastAsia="Times New Roman" w:cs="Times New Roman"/>
          <w:i w:val="0"/>
          <w:iCs w:val="0"/>
        </w:rPr>
        <w:t xml:space="preserve">Na sledećem primeru je data demonstracija izvršenja istog upita prilikom nepostojanja i postojanja </w:t>
      </w:r>
      <w:r w:rsidRPr="0860B4B0" w:rsidR="77712E0C">
        <w:rPr>
          <w:rFonts w:ascii="Times New Roman" w:hAnsi="Times New Roman" w:eastAsia="Times New Roman" w:cs="Times New Roman"/>
          <w:i w:val="0"/>
          <w:iCs w:val="0"/>
        </w:rPr>
        <w:t>neklasterisanog</w:t>
      </w:r>
      <w:r w:rsidRPr="0860B4B0" w:rsidR="77712E0C">
        <w:rPr>
          <w:rFonts w:ascii="Times New Roman" w:hAnsi="Times New Roman" w:eastAsia="Times New Roman" w:cs="Times New Roman"/>
          <w:i w:val="0"/>
          <w:iCs w:val="0"/>
        </w:rPr>
        <w:t xml:space="preserve"> indeksa.</w:t>
      </w:r>
    </w:p>
    <w:p w:rsidR="2DBFF1D7" w:rsidP="2DBFF1D7" w:rsidRDefault="2DBFF1D7" w14:paraId="3744AD8A" w14:textId="395706B7">
      <w:pPr>
        <w:pStyle w:val="Normal"/>
        <w:ind w:firstLine="708"/>
        <w:jc w:val="center"/>
        <w:rPr>
          <w:rFonts w:ascii="Times New Roman" w:hAnsi="Times New Roman" w:eastAsia="Times New Roman" w:cs="Times New Roman"/>
          <w:i w:val="0"/>
          <w:iCs w:val="0"/>
        </w:rPr>
      </w:pPr>
    </w:p>
    <w:p w:rsidR="0A6297B0" w:rsidP="7CF94347" w:rsidRDefault="0A6297B0" w14:paraId="5BCFDF86" w14:textId="4A3E2A24">
      <w:pPr>
        <w:pStyle w:val="Normal"/>
        <w:suppressLineNumbers w:val="0"/>
        <w:spacing w:before="0" w:beforeAutospacing="off" w:after="160" w:afterAutospacing="off" w:line="259" w:lineRule="auto"/>
        <w:ind w:firstLine="0"/>
        <w:jc w:val="center"/>
      </w:pPr>
      <w:r w:rsidR="5B601216">
        <w:drawing>
          <wp:inline wp14:editId="42770DEA" wp14:anchorId="15C2A8AF">
            <wp:extent cx="4985808" cy="3749725"/>
            <wp:effectExtent l="0" t="0" r="0" b="0"/>
            <wp:docPr id="94336220" name="" title=""/>
            <wp:cNvGraphicFramePr>
              <a:graphicFrameLocks noChangeAspect="1"/>
            </wp:cNvGraphicFramePr>
            <a:graphic>
              <a:graphicData uri="http://schemas.openxmlformats.org/drawingml/2006/picture">
                <pic:pic>
                  <pic:nvPicPr>
                    <pic:cNvPr id="0" name=""/>
                    <pic:cNvPicPr/>
                  </pic:nvPicPr>
                  <pic:blipFill>
                    <a:blip r:embed="Re957462b40c449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5808" cy="3749725"/>
                    </a:xfrm>
                    <a:prstGeom prst="rect">
                      <a:avLst/>
                    </a:prstGeom>
                  </pic:spPr>
                </pic:pic>
              </a:graphicData>
            </a:graphic>
          </wp:inline>
        </w:drawing>
      </w:r>
    </w:p>
    <w:p w:rsidR="0A6297B0" w:rsidP="7CF94347" w:rsidRDefault="0A6297B0" w14:paraId="7F4869B4" w14:textId="2584C115">
      <w:pPr>
        <w:pStyle w:val="Normal"/>
        <w:suppressLineNumbers w:val="0"/>
        <w:spacing w:before="0" w:beforeAutospacing="off" w:after="160" w:afterAutospacing="off" w:line="259" w:lineRule="auto"/>
        <w:ind w:firstLine="0"/>
        <w:jc w:val="center"/>
      </w:pPr>
      <w:r w:rsidRPr="0860B4B0" w:rsidR="004BF4E8">
        <w:rPr>
          <w:rFonts w:ascii="Times New Roman" w:hAnsi="Times New Roman" w:eastAsia="Times New Roman" w:cs="Times New Roman"/>
        </w:rPr>
        <w:t xml:space="preserve">Slika </w:t>
      </w:r>
      <w:r w:rsidRPr="0860B4B0" w:rsidR="18B965A1">
        <w:rPr>
          <w:rFonts w:ascii="Times New Roman" w:hAnsi="Times New Roman" w:eastAsia="Times New Roman" w:cs="Times New Roman"/>
        </w:rPr>
        <w:t xml:space="preserve">4.8. Primer izvršenja upita bez </w:t>
      </w:r>
      <w:r w:rsidRPr="0860B4B0" w:rsidR="2748D236">
        <w:rPr>
          <w:rFonts w:ascii="Times New Roman" w:hAnsi="Times New Roman" w:eastAsia="Times New Roman" w:cs="Times New Roman"/>
        </w:rPr>
        <w:t>ne</w:t>
      </w:r>
      <w:r w:rsidRPr="0860B4B0" w:rsidR="18B965A1">
        <w:rPr>
          <w:rFonts w:ascii="Times New Roman" w:hAnsi="Times New Roman" w:eastAsia="Times New Roman" w:cs="Times New Roman"/>
        </w:rPr>
        <w:t>klasterisanog</w:t>
      </w:r>
      <w:r w:rsidRPr="0860B4B0" w:rsidR="18B965A1">
        <w:rPr>
          <w:rFonts w:ascii="Times New Roman" w:hAnsi="Times New Roman" w:eastAsia="Times New Roman" w:cs="Times New Roman"/>
        </w:rPr>
        <w:t xml:space="preserve"> indeksa.</w:t>
      </w:r>
    </w:p>
    <w:p w:rsidR="0A6297B0" w:rsidP="2DBFF1D7" w:rsidRDefault="0A6297B0" w14:paraId="6555AEFE" w14:textId="0F250383">
      <w:pPr>
        <w:pStyle w:val="Normal"/>
        <w:suppressLineNumbers w:val="0"/>
        <w:bidi w:val="0"/>
        <w:spacing w:before="0" w:beforeAutospacing="off" w:after="160" w:afterAutospacing="off" w:line="259" w:lineRule="auto"/>
        <w:ind w:left="0" w:right="0" w:firstLine="0"/>
        <w:jc w:val="center"/>
      </w:pPr>
      <w:r w:rsidR="552C7042">
        <w:drawing>
          <wp:inline wp14:editId="5699EE63" wp14:anchorId="71FA5B5F">
            <wp:extent cx="4981574" cy="3945474"/>
            <wp:effectExtent l="0" t="0" r="0" b="0"/>
            <wp:docPr id="1383042411" name="" title=""/>
            <wp:cNvGraphicFramePr>
              <a:graphicFrameLocks noChangeAspect="1"/>
            </wp:cNvGraphicFramePr>
            <a:graphic>
              <a:graphicData uri="http://schemas.openxmlformats.org/drawingml/2006/picture">
                <pic:pic>
                  <pic:nvPicPr>
                    <pic:cNvPr id="0" name=""/>
                    <pic:cNvPicPr/>
                  </pic:nvPicPr>
                  <pic:blipFill>
                    <a:blip r:embed="R0b2274582d6147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1574" cy="3945474"/>
                    </a:xfrm>
                    <a:prstGeom prst="rect">
                      <a:avLst/>
                    </a:prstGeom>
                  </pic:spPr>
                </pic:pic>
              </a:graphicData>
            </a:graphic>
          </wp:inline>
        </w:drawing>
      </w:r>
    </w:p>
    <w:p w:rsidR="0A6297B0" w:rsidP="2DBFF1D7" w:rsidRDefault="0A6297B0" w14:paraId="4CB9362B" w14:textId="491B2029">
      <w:pPr>
        <w:pStyle w:val="Normal"/>
        <w:suppressLineNumbers w:val="0"/>
        <w:bidi w:val="0"/>
        <w:spacing w:before="0" w:beforeAutospacing="off" w:after="160" w:afterAutospacing="off" w:line="259" w:lineRule="auto"/>
        <w:ind w:left="0" w:right="0" w:firstLine="0"/>
        <w:jc w:val="center"/>
      </w:pPr>
      <w:r w:rsidRPr="0860B4B0" w:rsidR="040D13FF">
        <w:rPr>
          <w:rFonts w:ascii="Times New Roman" w:hAnsi="Times New Roman" w:eastAsia="Times New Roman" w:cs="Times New Roman"/>
        </w:rPr>
        <w:t xml:space="preserve">Slika </w:t>
      </w:r>
      <w:r w:rsidRPr="0860B4B0" w:rsidR="0A6297B0">
        <w:rPr>
          <w:rFonts w:ascii="Times New Roman" w:hAnsi="Times New Roman" w:eastAsia="Times New Roman" w:cs="Times New Roman"/>
        </w:rPr>
        <w:t xml:space="preserve">4.9. Primer izvršenja upita sa postojanjem </w:t>
      </w:r>
      <w:r w:rsidRPr="0860B4B0" w:rsidR="0A6297B0">
        <w:rPr>
          <w:rFonts w:ascii="Times New Roman" w:hAnsi="Times New Roman" w:eastAsia="Times New Roman" w:cs="Times New Roman"/>
        </w:rPr>
        <w:t>neklasterisanog</w:t>
      </w:r>
      <w:r w:rsidRPr="0860B4B0" w:rsidR="0A6297B0">
        <w:rPr>
          <w:rFonts w:ascii="Times New Roman" w:hAnsi="Times New Roman" w:eastAsia="Times New Roman" w:cs="Times New Roman"/>
        </w:rPr>
        <w:t xml:space="preserve"> indeksa.</w:t>
      </w:r>
    </w:p>
    <w:p w:rsidR="2DBFF1D7" w:rsidP="7CF94347" w:rsidRDefault="2DBFF1D7" w14:paraId="25FB45CD" w14:textId="7D29ABE5">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lang w:val="en-US"/>
        </w:rPr>
      </w:pPr>
      <w:r w:rsidR="7FE88A64">
        <w:drawing>
          <wp:inline wp14:editId="6342A87C" wp14:anchorId="639545EB">
            <wp:extent cx="5210630" cy="4152900"/>
            <wp:effectExtent l="0" t="0" r="0" b="0"/>
            <wp:docPr id="1900912876" name="" title=""/>
            <wp:cNvGraphicFramePr>
              <a:graphicFrameLocks noChangeAspect="1"/>
            </wp:cNvGraphicFramePr>
            <a:graphic>
              <a:graphicData uri="http://schemas.openxmlformats.org/drawingml/2006/picture">
                <pic:pic>
                  <pic:nvPicPr>
                    <pic:cNvPr id="0" name=""/>
                    <pic:cNvPicPr/>
                  </pic:nvPicPr>
                  <pic:blipFill>
                    <a:blip r:embed="R06e84b1357e848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0630" cy="4152900"/>
                    </a:xfrm>
                    <a:prstGeom prst="rect">
                      <a:avLst/>
                    </a:prstGeom>
                  </pic:spPr>
                </pic:pic>
              </a:graphicData>
            </a:graphic>
          </wp:inline>
        </w:drawing>
      </w:r>
    </w:p>
    <w:p w:rsidR="2DBFF1D7" w:rsidP="7CF94347" w:rsidRDefault="2DBFF1D7" w14:paraId="2E5935F2" w14:textId="466CB07A">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lang w:val="en-US"/>
        </w:rPr>
      </w:pPr>
      <w:r w:rsidRPr="0860B4B0" w:rsidR="7F1A2CB3">
        <w:rPr>
          <w:rFonts w:ascii="Times New Roman" w:hAnsi="Times New Roman" w:eastAsia="Times New Roman" w:cs="Times New Roman"/>
          <w:lang w:val="en-US"/>
        </w:rPr>
        <w:t xml:space="preserve">Slika </w:t>
      </w:r>
      <w:r w:rsidRPr="0860B4B0" w:rsidR="7FE88A64">
        <w:rPr>
          <w:rFonts w:ascii="Times New Roman" w:hAnsi="Times New Roman" w:eastAsia="Times New Roman" w:cs="Times New Roman"/>
          <w:lang w:val="en-US"/>
        </w:rPr>
        <w:t xml:space="preserve">4.10. </w:t>
      </w:r>
      <w:r w:rsidRPr="0860B4B0" w:rsidR="7FE88A64">
        <w:rPr>
          <w:rFonts w:ascii="Times New Roman" w:hAnsi="Times New Roman" w:eastAsia="Times New Roman" w:cs="Times New Roman"/>
          <w:lang w:val="en-US"/>
        </w:rPr>
        <w:t>Poređenje</w:t>
      </w:r>
      <w:r w:rsidRPr="0860B4B0" w:rsidR="7FE88A64">
        <w:rPr>
          <w:rFonts w:ascii="Times New Roman" w:hAnsi="Times New Roman" w:eastAsia="Times New Roman" w:cs="Times New Roman"/>
          <w:i w:val="1"/>
          <w:iCs w:val="1"/>
          <w:lang w:val="en-US"/>
        </w:rPr>
        <w:t xml:space="preserve"> clustered index seek </w:t>
      </w:r>
      <w:r w:rsidRPr="0860B4B0" w:rsidR="7FE88A64">
        <w:rPr>
          <w:rFonts w:ascii="Times New Roman" w:hAnsi="Times New Roman" w:eastAsia="Times New Roman" w:cs="Times New Roman"/>
          <w:i w:val="0"/>
          <w:iCs w:val="0"/>
          <w:lang w:val="en-US"/>
        </w:rPr>
        <w:t>i</w:t>
      </w:r>
      <w:r w:rsidRPr="0860B4B0" w:rsidR="7FE88A64">
        <w:rPr>
          <w:rFonts w:ascii="Times New Roman" w:hAnsi="Times New Roman" w:eastAsia="Times New Roman" w:cs="Times New Roman"/>
          <w:i w:val="0"/>
          <w:iCs w:val="0"/>
          <w:lang w:val="en-US"/>
        </w:rPr>
        <w:t xml:space="preserve"> </w:t>
      </w:r>
      <w:r w:rsidRPr="0860B4B0" w:rsidR="7FE88A64">
        <w:rPr>
          <w:rFonts w:ascii="Times New Roman" w:hAnsi="Times New Roman" w:eastAsia="Times New Roman" w:cs="Times New Roman"/>
          <w:i w:val="0"/>
          <w:iCs w:val="0"/>
          <w:lang w:val="en-US"/>
        </w:rPr>
        <w:t>non</w:t>
      </w:r>
      <w:r w:rsidRPr="0860B4B0" w:rsidR="7FE88A64">
        <w:rPr>
          <w:rFonts w:ascii="Times New Roman" w:hAnsi="Times New Roman" w:eastAsia="Times New Roman" w:cs="Times New Roman"/>
          <w:i w:val="1"/>
          <w:iCs w:val="1"/>
          <w:lang w:val="en-US"/>
        </w:rPr>
        <w:t>clustered</w:t>
      </w:r>
      <w:r w:rsidRPr="0860B4B0" w:rsidR="7FE88A64">
        <w:rPr>
          <w:rFonts w:ascii="Times New Roman" w:hAnsi="Times New Roman" w:eastAsia="Times New Roman" w:cs="Times New Roman"/>
          <w:i w:val="1"/>
          <w:iCs w:val="1"/>
          <w:lang w:val="en-US"/>
        </w:rPr>
        <w:t xml:space="preserve"> index seek </w:t>
      </w:r>
      <w:r w:rsidRPr="0860B4B0" w:rsidR="7FE88A64">
        <w:rPr>
          <w:rFonts w:ascii="Times New Roman" w:hAnsi="Times New Roman" w:eastAsia="Times New Roman" w:cs="Times New Roman"/>
          <w:lang w:val="en-US"/>
        </w:rPr>
        <w:t>operacije</w:t>
      </w:r>
      <w:r w:rsidRPr="0860B4B0" w:rsidR="7FE88A64">
        <w:rPr>
          <w:rFonts w:ascii="Times New Roman" w:hAnsi="Times New Roman" w:eastAsia="Times New Roman" w:cs="Times New Roman"/>
          <w:lang w:val="en-US"/>
        </w:rPr>
        <w:t>.</w:t>
      </w:r>
    </w:p>
    <w:p w:rsidR="2DBFF1D7" w:rsidP="7CF94347" w:rsidRDefault="2DBFF1D7" w14:paraId="6DBAEE54" w14:textId="22608D97">
      <w:pPr>
        <w:pStyle w:val="Normal"/>
        <w:jc w:val="both"/>
        <w:rPr>
          <w:rFonts w:ascii="Times New Roman" w:hAnsi="Times New Roman" w:eastAsia="Times New Roman" w:cs="Times New Roman"/>
          <w:noProof w:val="0"/>
          <w:lang w:val="sr-Latn-RS"/>
        </w:rPr>
      </w:pPr>
      <w:r>
        <w:br/>
      </w:r>
      <w:r>
        <w:tab/>
      </w:r>
      <w:r w:rsidRPr="0860B4B0" w:rsidR="1661CA26">
        <w:rPr>
          <w:rFonts w:ascii="Times New Roman" w:hAnsi="Times New Roman" w:eastAsia="Times New Roman" w:cs="Times New Roman"/>
        </w:rPr>
        <w:t xml:space="preserve">Na osnovu plana izvršenja možemo uočiti da za izvršavanje prvog upita SQL Server je morao da skenira celu tabelu ili veliki deo tabele jer koristi </w:t>
      </w:r>
      <w:r w:rsidRPr="0860B4B0" w:rsidR="1661CA26">
        <w:rPr>
          <w:rFonts w:ascii="Times New Roman" w:hAnsi="Times New Roman" w:eastAsia="Times New Roman" w:cs="Times New Roman"/>
        </w:rPr>
        <w:t>klasterisani</w:t>
      </w:r>
      <w:r w:rsidRPr="0860B4B0" w:rsidR="1661CA26">
        <w:rPr>
          <w:rFonts w:ascii="Times New Roman" w:hAnsi="Times New Roman" w:eastAsia="Times New Roman" w:cs="Times New Roman"/>
        </w:rPr>
        <w:t xml:space="preserve"> indeks. U ovom slučaju, taj indeks je na primarnom klju</w:t>
      </w:r>
      <w:r w:rsidRPr="0860B4B0" w:rsidR="5CD78754">
        <w:rPr>
          <w:rFonts w:ascii="Times New Roman" w:hAnsi="Times New Roman" w:eastAsia="Times New Roman" w:cs="Times New Roman"/>
        </w:rPr>
        <w:t xml:space="preserve">ču. </w:t>
      </w:r>
      <w:r w:rsidRPr="0860B4B0" w:rsidR="40047551">
        <w:rPr>
          <w:rFonts w:ascii="Times New Roman" w:hAnsi="Times New Roman" w:eastAsia="Times New Roman" w:cs="Times New Roman"/>
        </w:rPr>
        <w:t>Na slici možemo videti da je broj skeniranih redova</w:t>
      </w:r>
      <w:r w:rsidRPr="0860B4B0" w:rsidR="5CD78754">
        <w:rPr>
          <w:rFonts w:ascii="Times New Roman" w:hAnsi="Times New Roman" w:eastAsia="Times New Roman" w:cs="Times New Roman"/>
        </w:rPr>
        <w:t xml:space="preserve"> </w:t>
      </w:r>
      <w:r w:rsidRPr="0860B4B0" w:rsidR="74B2CC41">
        <w:rPr>
          <w:rFonts w:ascii="Times New Roman" w:hAnsi="Times New Roman" w:eastAsia="Times New Roman" w:cs="Times New Roman"/>
          <w:noProof w:val="0"/>
          <w:lang w:val="sr-Latn-RS"/>
        </w:rPr>
        <w:t>2165685 i broj pročitanih redova  3729212 što znači da je moralo biti pročitan veliki broj redova, čak i više nego što je zapravo bilo potrebno za izvršenje upita.</w:t>
      </w:r>
      <w:r>
        <w:br/>
      </w:r>
      <w:r w:rsidRPr="0860B4B0" w:rsidR="1CC584FF">
        <w:rPr>
          <w:rFonts w:ascii="Times New Roman" w:hAnsi="Times New Roman" w:eastAsia="Times New Roman" w:cs="Times New Roman"/>
          <w:noProof w:val="0"/>
          <w:lang w:val="sr-Latn-RS"/>
        </w:rPr>
        <w:t>Troškovi I/O i CPU su mnogo veći (</w:t>
      </w:r>
      <w:r w:rsidRPr="0860B4B0" w:rsidR="1CC584FF">
        <w:rPr>
          <w:rFonts w:ascii="Times New Roman" w:hAnsi="Times New Roman" w:eastAsia="Times New Roman" w:cs="Times New Roman"/>
          <w:i w:val="1"/>
          <w:iCs w:val="1"/>
          <w:noProof w:val="0"/>
          <w:lang w:val="sr-Latn-RS"/>
        </w:rPr>
        <w:t>Estimated</w:t>
      </w:r>
      <w:r w:rsidRPr="0860B4B0" w:rsidR="1CC584FF">
        <w:rPr>
          <w:rFonts w:ascii="Times New Roman" w:hAnsi="Times New Roman" w:eastAsia="Times New Roman" w:cs="Times New Roman"/>
          <w:i w:val="1"/>
          <w:iCs w:val="1"/>
          <w:noProof w:val="0"/>
          <w:lang w:val="sr-Latn-RS"/>
        </w:rPr>
        <w:t xml:space="preserve"> I/O </w:t>
      </w:r>
      <w:r w:rsidRPr="0860B4B0" w:rsidR="1CC584FF">
        <w:rPr>
          <w:rFonts w:ascii="Times New Roman" w:hAnsi="Times New Roman" w:eastAsia="Times New Roman" w:cs="Times New Roman"/>
          <w:i w:val="1"/>
          <w:iCs w:val="1"/>
          <w:noProof w:val="0"/>
          <w:lang w:val="sr-Latn-RS"/>
        </w:rPr>
        <w:t>Cost</w:t>
      </w:r>
      <w:r w:rsidRPr="0860B4B0" w:rsidR="1CC584FF">
        <w:rPr>
          <w:rFonts w:ascii="Times New Roman" w:hAnsi="Times New Roman" w:eastAsia="Times New Roman" w:cs="Times New Roman"/>
          <w:noProof w:val="0"/>
          <w:lang w:val="sr-Latn-RS"/>
        </w:rPr>
        <w:t xml:space="preserve"> 591.03, </w:t>
      </w:r>
      <w:r w:rsidRPr="0860B4B0" w:rsidR="1CC584FF">
        <w:rPr>
          <w:rFonts w:ascii="Times New Roman" w:hAnsi="Times New Roman" w:eastAsia="Times New Roman" w:cs="Times New Roman"/>
          <w:i w:val="1"/>
          <w:iCs w:val="1"/>
          <w:noProof w:val="0"/>
          <w:lang w:val="sr-Latn-RS"/>
        </w:rPr>
        <w:t>Estimated</w:t>
      </w:r>
      <w:r w:rsidRPr="0860B4B0" w:rsidR="1CC584FF">
        <w:rPr>
          <w:rFonts w:ascii="Times New Roman" w:hAnsi="Times New Roman" w:eastAsia="Times New Roman" w:cs="Times New Roman"/>
          <w:i w:val="1"/>
          <w:iCs w:val="1"/>
          <w:noProof w:val="0"/>
          <w:lang w:val="sr-Latn-RS"/>
        </w:rPr>
        <w:t xml:space="preserve"> CPU </w:t>
      </w:r>
      <w:r w:rsidRPr="0860B4B0" w:rsidR="1CC584FF">
        <w:rPr>
          <w:rFonts w:ascii="Times New Roman" w:hAnsi="Times New Roman" w:eastAsia="Times New Roman" w:cs="Times New Roman"/>
          <w:i w:val="1"/>
          <w:iCs w:val="1"/>
          <w:noProof w:val="0"/>
          <w:lang w:val="sr-Latn-RS"/>
        </w:rPr>
        <w:t>Cost</w:t>
      </w:r>
      <w:r w:rsidRPr="0860B4B0" w:rsidR="1CC584FF">
        <w:rPr>
          <w:rFonts w:ascii="Times New Roman" w:hAnsi="Times New Roman" w:eastAsia="Times New Roman" w:cs="Times New Roman"/>
          <w:i w:val="1"/>
          <w:iCs w:val="1"/>
          <w:noProof w:val="0"/>
          <w:lang w:val="sr-Latn-RS"/>
        </w:rPr>
        <w:t xml:space="preserve"> 0.683715</w:t>
      </w:r>
      <w:r w:rsidRPr="0860B4B0" w:rsidR="1CC584FF">
        <w:rPr>
          <w:rFonts w:ascii="Times New Roman" w:hAnsi="Times New Roman" w:eastAsia="Times New Roman" w:cs="Times New Roman"/>
          <w:noProof w:val="0"/>
          <w:lang w:val="sr-Latn-RS"/>
        </w:rPr>
        <w:t>), što ukazuje da je ovaj upit bio teži za izvršenje.</w:t>
      </w:r>
    </w:p>
    <w:p w:rsidR="2DBFF1D7" w:rsidP="7CF94347" w:rsidRDefault="2DBFF1D7" w14:paraId="49E98F36" w14:textId="3F575F4F">
      <w:pPr>
        <w:pStyle w:val="Normal"/>
        <w:bidi w:val="0"/>
        <w:jc w:val="both"/>
        <w:rPr>
          <w:rFonts w:ascii="Times New Roman" w:hAnsi="Times New Roman" w:eastAsia="Times New Roman" w:cs="Times New Roman"/>
          <w:i w:val="0"/>
          <w:iCs w:val="0"/>
          <w:noProof w:val="0"/>
          <w:lang w:val="sr-Latn-RS"/>
        </w:rPr>
      </w:pPr>
      <w:r w:rsidRPr="0860B4B0" w:rsidR="2A798C96">
        <w:rPr>
          <w:rFonts w:ascii="Times New Roman" w:hAnsi="Times New Roman" w:eastAsia="Times New Roman" w:cs="Times New Roman"/>
          <w:noProof w:val="0"/>
          <w:lang w:val="sr-Latn-RS"/>
        </w:rPr>
        <w:t>Drugi upit korist</w:t>
      </w:r>
      <w:r w:rsidRPr="0860B4B0" w:rsidR="2A798C96">
        <w:rPr>
          <w:rFonts w:ascii="Times New Roman" w:hAnsi="Times New Roman" w:eastAsia="Times New Roman" w:cs="Times New Roman"/>
          <w:i w:val="1"/>
          <w:iCs w:val="1"/>
          <w:noProof w:val="0"/>
          <w:lang w:val="sr-Latn-RS"/>
        </w:rPr>
        <w:t xml:space="preserve">i Nonclustered Index Seek </w:t>
      </w:r>
      <w:r w:rsidRPr="0860B4B0" w:rsidR="2A798C96">
        <w:rPr>
          <w:rFonts w:ascii="Times New Roman" w:hAnsi="Times New Roman" w:eastAsia="Times New Roman" w:cs="Times New Roman"/>
          <w:i w:val="0"/>
          <w:iCs w:val="0"/>
          <w:noProof w:val="0"/>
          <w:lang w:val="sr-Latn-RS"/>
        </w:rPr>
        <w:t xml:space="preserve">operaciju, što je znatno efikasniji način pretrage, jer SQL Server koristi specifičan indeks koji smo kreirali na kolonama </w:t>
      </w:r>
      <w:r w:rsidRPr="0860B4B0" w:rsidR="2A798C96">
        <w:rPr>
          <w:rFonts w:ascii="Times New Roman" w:hAnsi="Times New Roman" w:eastAsia="Times New Roman" w:cs="Times New Roman"/>
          <w:i w:val="1"/>
          <w:iCs w:val="1"/>
          <w:noProof w:val="0"/>
          <w:lang w:val="sr-Latn-RS"/>
        </w:rPr>
        <w:t>CreationDate</w:t>
      </w:r>
      <w:r w:rsidRPr="0860B4B0" w:rsidR="2A798C96">
        <w:rPr>
          <w:rFonts w:ascii="Times New Roman" w:hAnsi="Times New Roman" w:eastAsia="Times New Roman" w:cs="Times New Roman"/>
          <w:i w:val="0"/>
          <w:iCs w:val="0"/>
          <w:noProof w:val="0"/>
          <w:lang w:val="sr-Latn-RS"/>
        </w:rPr>
        <w:t xml:space="preserve"> i </w:t>
      </w:r>
      <w:r w:rsidRPr="0860B4B0" w:rsidR="2A798C96">
        <w:rPr>
          <w:rFonts w:ascii="Times New Roman" w:hAnsi="Times New Roman" w:eastAsia="Times New Roman" w:cs="Times New Roman"/>
          <w:i w:val="1"/>
          <w:iCs w:val="1"/>
          <w:noProof w:val="0"/>
          <w:lang w:val="sr-Latn-RS"/>
        </w:rPr>
        <w:t>Score</w:t>
      </w:r>
      <w:r w:rsidRPr="0860B4B0" w:rsidR="2A798C96">
        <w:rPr>
          <w:rFonts w:ascii="Times New Roman" w:hAnsi="Times New Roman" w:eastAsia="Times New Roman" w:cs="Times New Roman"/>
          <w:i w:val="0"/>
          <w:iCs w:val="0"/>
          <w:noProof w:val="0"/>
          <w:lang w:val="sr-Latn-RS"/>
        </w:rPr>
        <w:t>.</w:t>
      </w:r>
      <w:r w:rsidRPr="0860B4B0" w:rsidR="1D88D892">
        <w:rPr>
          <w:rFonts w:ascii="Times New Roman" w:hAnsi="Times New Roman" w:eastAsia="Times New Roman" w:cs="Times New Roman"/>
          <w:i w:val="0"/>
          <w:iCs w:val="0"/>
          <w:noProof w:val="0"/>
          <w:lang w:val="sr-Latn-RS"/>
        </w:rPr>
        <w:t xml:space="preserve"> U ovom slučaju, SQL Server može direktno da potraži odgovarajuće redove u indeksu bez skeniranja cele tabele, što znatno smanjuje broj pročitanih redova. Vidimo da je broj pročitanih redova sada 2165685, što je mnogo manje u poređenju sa prethodnim upitom. </w:t>
      </w:r>
      <w:r>
        <w:br/>
      </w:r>
      <w:r w:rsidRPr="0860B4B0" w:rsidR="1D88D892">
        <w:rPr>
          <w:rFonts w:ascii="Times New Roman" w:hAnsi="Times New Roman" w:eastAsia="Times New Roman" w:cs="Times New Roman"/>
          <w:i w:val="0"/>
          <w:iCs w:val="0"/>
          <w:noProof w:val="0"/>
          <w:lang w:val="sr-Latn-RS"/>
        </w:rPr>
        <w:t>Takođe, Troškovi I/O i CPU su značajno manji (</w:t>
      </w:r>
      <w:r w:rsidRPr="0860B4B0" w:rsidR="1D88D892">
        <w:rPr>
          <w:rFonts w:ascii="Times New Roman" w:hAnsi="Times New Roman" w:eastAsia="Times New Roman" w:cs="Times New Roman"/>
          <w:i w:val="1"/>
          <w:iCs w:val="1"/>
          <w:noProof w:val="0"/>
          <w:lang w:val="sr-Latn-RS"/>
        </w:rPr>
        <w:t>Estimated</w:t>
      </w:r>
      <w:r w:rsidRPr="0860B4B0" w:rsidR="1D88D892">
        <w:rPr>
          <w:rFonts w:ascii="Times New Roman" w:hAnsi="Times New Roman" w:eastAsia="Times New Roman" w:cs="Times New Roman"/>
          <w:i w:val="1"/>
          <w:iCs w:val="1"/>
          <w:noProof w:val="0"/>
          <w:lang w:val="sr-Latn-RS"/>
        </w:rPr>
        <w:t xml:space="preserve"> I/O </w:t>
      </w:r>
      <w:r w:rsidRPr="0860B4B0" w:rsidR="1D88D892">
        <w:rPr>
          <w:rFonts w:ascii="Times New Roman" w:hAnsi="Times New Roman" w:eastAsia="Times New Roman" w:cs="Times New Roman"/>
          <w:i w:val="1"/>
          <w:iCs w:val="1"/>
          <w:noProof w:val="0"/>
          <w:lang w:val="sr-Latn-RS"/>
        </w:rPr>
        <w:t>Cost</w:t>
      </w:r>
      <w:r w:rsidRPr="0860B4B0" w:rsidR="1D88D892">
        <w:rPr>
          <w:rFonts w:ascii="Times New Roman" w:hAnsi="Times New Roman" w:eastAsia="Times New Roman" w:cs="Times New Roman"/>
          <w:i w:val="0"/>
          <w:iCs w:val="0"/>
          <w:noProof w:val="0"/>
          <w:lang w:val="sr-Latn-RS"/>
        </w:rPr>
        <w:t xml:space="preserve"> 10.47, </w:t>
      </w:r>
      <w:r w:rsidRPr="0860B4B0" w:rsidR="1D88D892">
        <w:rPr>
          <w:rFonts w:ascii="Times New Roman" w:hAnsi="Times New Roman" w:eastAsia="Times New Roman" w:cs="Times New Roman"/>
          <w:i w:val="1"/>
          <w:iCs w:val="1"/>
          <w:noProof w:val="0"/>
          <w:lang w:val="sr-Latn-RS"/>
        </w:rPr>
        <w:t>Estimated</w:t>
      </w:r>
      <w:r w:rsidRPr="0860B4B0" w:rsidR="1D88D892">
        <w:rPr>
          <w:rFonts w:ascii="Times New Roman" w:hAnsi="Times New Roman" w:eastAsia="Times New Roman" w:cs="Times New Roman"/>
          <w:i w:val="1"/>
          <w:iCs w:val="1"/>
          <w:noProof w:val="0"/>
          <w:lang w:val="sr-Latn-RS"/>
        </w:rPr>
        <w:t xml:space="preserve"> CPU </w:t>
      </w:r>
      <w:r w:rsidRPr="0860B4B0" w:rsidR="1D88D892">
        <w:rPr>
          <w:rFonts w:ascii="Times New Roman" w:hAnsi="Times New Roman" w:eastAsia="Times New Roman" w:cs="Times New Roman"/>
          <w:i w:val="1"/>
          <w:iCs w:val="1"/>
          <w:noProof w:val="0"/>
          <w:lang w:val="sr-Latn-RS"/>
        </w:rPr>
        <w:t>Cost</w:t>
      </w:r>
      <w:r w:rsidRPr="0860B4B0" w:rsidR="1D88D892">
        <w:rPr>
          <w:rFonts w:ascii="Times New Roman" w:hAnsi="Times New Roman" w:eastAsia="Times New Roman" w:cs="Times New Roman"/>
          <w:i w:val="0"/>
          <w:iCs w:val="0"/>
          <w:noProof w:val="0"/>
          <w:lang w:val="sr-Latn-RS"/>
        </w:rPr>
        <w:t xml:space="preserve"> 0.394863), što pokazuje bolju optimizaciju i brže izvršenje.</w:t>
      </w:r>
      <w:r>
        <w:br/>
      </w:r>
    </w:p>
    <w:p w:rsidR="07D684A1" w:rsidP="0860B4B0" w:rsidRDefault="07D684A1" w14:paraId="44F14A81" w14:textId="50C17DEE">
      <w:pPr>
        <w:pStyle w:val="Heading2"/>
        <w:bidi w:val="0"/>
        <w:rPr>
          <w:rFonts w:ascii="Times New Roman" w:hAnsi="Times New Roman" w:eastAsia="Times New Roman" w:cs="Times New Roman"/>
          <w:b w:val="0"/>
          <w:bCs w:val="0"/>
          <w:i w:val="0"/>
          <w:iCs w:val="0"/>
          <w:caps w:val="0"/>
          <w:smallCaps w:val="0"/>
          <w:noProof w:val="0"/>
          <w:color w:val="020817"/>
          <w:sz w:val="24"/>
          <w:szCs w:val="24"/>
          <w:lang w:val="sr-Latn-RS"/>
        </w:rPr>
      </w:pPr>
      <w:bookmarkStart w:name="_Toc2098930315" w:id="1157301710"/>
      <w:r w:rsidRPr="0860B4B0" w:rsidR="07D684A1">
        <w:rPr>
          <w:rFonts w:ascii="Times New Roman" w:hAnsi="Times New Roman" w:eastAsia="Times New Roman" w:cs="Times New Roman"/>
        </w:rPr>
        <w:t xml:space="preserve">4.4. </w:t>
      </w:r>
      <w:r w:rsidRPr="0860B4B0" w:rsidR="07D684A1">
        <w:rPr>
          <w:rFonts w:ascii="Times New Roman" w:hAnsi="Times New Roman" w:eastAsia="Times New Roman" w:cs="Times New Roman"/>
          <w:noProof w:val="0"/>
          <w:lang w:val="sr-Latn-RS"/>
        </w:rPr>
        <w:t>Particionisanje</w:t>
      </w:r>
      <w:r w:rsidRPr="0860B4B0" w:rsidR="07D684A1">
        <w:rPr>
          <w:rFonts w:ascii="Times New Roman" w:hAnsi="Times New Roman" w:eastAsia="Times New Roman" w:cs="Times New Roman"/>
          <w:noProof w:val="0"/>
          <w:lang w:val="sr-Latn-RS"/>
        </w:rPr>
        <w:t xml:space="preserve"> tabela za poboljšanje performansi</w:t>
      </w:r>
      <w:bookmarkEnd w:id="1157301710"/>
    </w:p>
    <w:p w:rsidR="24D720D3" w:rsidP="2244E1AC" w:rsidRDefault="24D720D3" w14:paraId="42D54331" w14:textId="07092FDE">
      <w:pPr>
        <w:pStyle w:val="Normal"/>
        <w:rPr>
          <w:rFonts w:ascii="Times New Roman" w:hAnsi="Times New Roman" w:eastAsia="Times New Roman" w:cs="Times New Roman"/>
        </w:rPr>
      </w:pPr>
    </w:p>
    <w:p w:rsidR="08D0BB7A" w:rsidP="2244E1AC" w:rsidRDefault="08D0BB7A" w14:paraId="3C9E5A18" w14:textId="58572A10">
      <w:pPr>
        <w:pStyle w:val="Normal"/>
        <w:bidi w:val="0"/>
        <w:jc w:val="both"/>
        <w:rPr>
          <w:rFonts w:ascii="Times New Roman" w:hAnsi="Times New Roman" w:eastAsia="Times New Roman" w:cs="Times New Roman"/>
        </w:rPr>
      </w:pPr>
      <w:r w:rsidRPr="0860B4B0" w:rsidR="08D0BB7A">
        <w:rPr>
          <w:rFonts w:ascii="Times New Roman" w:hAnsi="Times New Roman" w:eastAsia="Times New Roman" w:cs="Times New Roman"/>
        </w:rPr>
        <w:t>Particionisanje</w:t>
      </w:r>
      <w:r w:rsidRPr="0860B4B0" w:rsidR="08D0BB7A">
        <w:rPr>
          <w:rFonts w:ascii="Times New Roman" w:hAnsi="Times New Roman" w:eastAsia="Times New Roman" w:cs="Times New Roman"/>
        </w:rPr>
        <w:t xml:space="preserve"> je proces u bazi podataka gde se veoma velike tabele dele na više manjih delova. Razdvajanjem velike tabele na manje, pojedinačne tabele, upiti koji pristupaju samo delu podataka mogu se izvršavati brže jer ima manje podataka za pretragu. Glav</w:t>
      </w:r>
      <w:r w:rsidRPr="0860B4B0" w:rsidR="5E4C4F41">
        <w:rPr>
          <w:rFonts w:ascii="Times New Roman" w:hAnsi="Times New Roman" w:eastAsia="Times New Roman" w:cs="Times New Roman"/>
        </w:rPr>
        <w:t xml:space="preserve">ni cilj </w:t>
      </w:r>
      <w:r w:rsidRPr="0860B4B0" w:rsidR="5E4C4F41">
        <w:rPr>
          <w:rFonts w:ascii="Times New Roman" w:hAnsi="Times New Roman" w:eastAsia="Times New Roman" w:cs="Times New Roman"/>
        </w:rPr>
        <w:t>particionisanja</w:t>
      </w:r>
      <w:r w:rsidRPr="0860B4B0" w:rsidR="5E4C4F41">
        <w:rPr>
          <w:rFonts w:ascii="Times New Roman" w:hAnsi="Times New Roman" w:eastAsia="Times New Roman" w:cs="Times New Roman"/>
        </w:rPr>
        <w:t xml:space="preserve"> je da pomogne u održavanju većih tabela i da smanji </w:t>
      </w:r>
      <w:r w:rsidRPr="0860B4B0" w:rsidR="5E4C4F41">
        <w:rPr>
          <w:rFonts w:ascii="Times New Roman" w:hAnsi="Times New Roman" w:eastAsia="Times New Roman" w:cs="Times New Roman"/>
        </w:rPr>
        <w:t>ukupno</w:t>
      </w:r>
      <w:r w:rsidRPr="0860B4B0" w:rsidR="5E4C4F41">
        <w:rPr>
          <w:rFonts w:ascii="Times New Roman" w:hAnsi="Times New Roman" w:eastAsia="Times New Roman" w:cs="Times New Roman"/>
        </w:rPr>
        <w:t xml:space="preserve"> vreme </w:t>
      </w:r>
      <w:r w:rsidRPr="0860B4B0" w:rsidR="295E46AE">
        <w:rPr>
          <w:rFonts w:ascii="Times New Roman" w:hAnsi="Times New Roman" w:eastAsia="Times New Roman" w:cs="Times New Roman"/>
        </w:rPr>
        <w:t>odziva za čitanje i učitavanje podataka za određene SQL operacije.</w:t>
      </w:r>
      <w:r w:rsidRPr="0860B4B0" w:rsidR="09ACFF4D">
        <w:rPr>
          <w:rFonts w:ascii="Times New Roman" w:hAnsi="Times New Roman" w:eastAsia="Times New Roman" w:cs="Times New Roman"/>
        </w:rPr>
        <w:t xml:space="preserve"> Postoje dva tipa </w:t>
      </w:r>
      <w:r w:rsidRPr="0860B4B0" w:rsidR="09ACFF4D">
        <w:rPr>
          <w:rFonts w:ascii="Times New Roman" w:hAnsi="Times New Roman" w:eastAsia="Times New Roman" w:cs="Times New Roman"/>
        </w:rPr>
        <w:t>particionisanja</w:t>
      </w:r>
      <w:r w:rsidRPr="0860B4B0" w:rsidR="09ACFF4D">
        <w:rPr>
          <w:rFonts w:ascii="Times New Roman" w:hAnsi="Times New Roman" w:eastAsia="Times New Roman" w:cs="Times New Roman"/>
        </w:rPr>
        <w:t xml:space="preserve">, a to su horizontalno i vertikalno </w:t>
      </w:r>
      <w:r w:rsidRPr="0860B4B0" w:rsidR="09ACFF4D">
        <w:rPr>
          <w:rFonts w:ascii="Times New Roman" w:hAnsi="Times New Roman" w:eastAsia="Times New Roman" w:cs="Times New Roman"/>
        </w:rPr>
        <w:t>particionisanje</w:t>
      </w:r>
      <w:r w:rsidRPr="0860B4B0" w:rsidR="09ACFF4D">
        <w:rPr>
          <w:rFonts w:ascii="Times New Roman" w:hAnsi="Times New Roman" w:eastAsia="Times New Roman" w:cs="Times New Roman"/>
        </w:rPr>
        <w:t>.</w:t>
      </w:r>
    </w:p>
    <w:p w:rsidR="09ACFF4D" w:rsidP="2244E1AC" w:rsidRDefault="09ACFF4D" w14:paraId="10A42037" w14:textId="1FBAB999">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09ACFF4D">
        <w:rPr>
          <w:rFonts w:ascii="Times New Roman" w:hAnsi="Times New Roman" w:eastAsia="Times New Roman" w:cs="Times New Roman"/>
        </w:rPr>
        <w:t xml:space="preserve">Horizontalno </w:t>
      </w:r>
      <w:r w:rsidRPr="0860B4B0" w:rsidR="09ACFF4D">
        <w:rPr>
          <w:rFonts w:ascii="Times New Roman" w:hAnsi="Times New Roman" w:eastAsia="Times New Roman" w:cs="Times New Roman"/>
        </w:rPr>
        <w:t>particionisanje</w:t>
      </w:r>
      <w:r w:rsidRPr="0860B4B0" w:rsidR="09ACFF4D">
        <w:rPr>
          <w:rFonts w:ascii="Times New Roman" w:hAnsi="Times New Roman" w:eastAsia="Times New Roman" w:cs="Times New Roman"/>
        </w:rPr>
        <w:t xml:space="preserve"> je proces u bazi podataka gde se velike tabele dele horizontalno na manje delove, odnosno</w:t>
      </w:r>
      <w:r w:rsidRPr="0860B4B0" w:rsidR="7F88226F">
        <w:rPr>
          <w:rFonts w:ascii="Times New Roman" w:hAnsi="Times New Roman" w:eastAsia="Times New Roman" w:cs="Times New Roman"/>
        </w:rPr>
        <w:t xml:space="preserve"> redovi tabele se dele u manje particije radi lakšeg upravljanja. Svaka particija sadrži određeni broj redova. Ovo je korisno za </w:t>
      </w:r>
      <w:r w:rsidRPr="0860B4B0" w:rsidR="7F88226F">
        <w:rPr>
          <w:rFonts w:ascii="Times New Roman" w:hAnsi="Times New Roman" w:eastAsia="Times New Roman" w:cs="Times New Roman"/>
        </w:rPr>
        <w:t>skaliranje</w:t>
      </w:r>
      <w:r w:rsidRPr="0860B4B0" w:rsidR="7F88226F">
        <w:rPr>
          <w:rFonts w:ascii="Times New Roman" w:hAnsi="Times New Roman" w:eastAsia="Times New Roman" w:cs="Times New Roman"/>
        </w:rPr>
        <w:t xml:space="preserve"> baze podataka i povećanje performansi upita, posebno kada se radi sa tabelama sa velik</w:t>
      </w:r>
      <w:r w:rsidRPr="0860B4B0" w:rsidR="570517F6">
        <w:rPr>
          <w:rFonts w:ascii="Times New Roman" w:hAnsi="Times New Roman" w:eastAsia="Times New Roman" w:cs="Times New Roman"/>
        </w:rPr>
        <w:t>im brojem redova.</w:t>
      </w:r>
    </w:p>
    <w:p w:rsidR="570517F6" w:rsidP="2244E1AC" w:rsidRDefault="570517F6" w14:paraId="21903A0F" w14:textId="05858239">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570517F6">
        <w:rPr>
          <w:rFonts w:ascii="Times New Roman" w:hAnsi="Times New Roman" w:eastAsia="Times New Roman" w:cs="Times New Roman"/>
        </w:rPr>
        <w:t xml:space="preserve">Vertikalno </w:t>
      </w:r>
      <w:r w:rsidRPr="0860B4B0" w:rsidR="570517F6">
        <w:rPr>
          <w:rFonts w:ascii="Times New Roman" w:hAnsi="Times New Roman" w:eastAsia="Times New Roman" w:cs="Times New Roman"/>
        </w:rPr>
        <w:t>particionisanje</w:t>
      </w:r>
      <w:r w:rsidRPr="0860B4B0" w:rsidR="570517F6">
        <w:rPr>
          <w:rFonts w:ascii="Times New Roman" w:hAnsi="Times New Roman" w:eastAsia="Times New Roman" w:cs="Times New Roman"/>
        </w:rPr>
        <w:t xml:space="preserve"> se odnosi na deljenje tabele po kolonama, umesto po redovima kao što je slučaj kod horizontalnog </w:t>
      </w:r>
      <w:r w:rsidRPr="0860B4B0" w:rsidR="570517F6">
        <w:rPr>
          <w:rFonts w:ascii="Times New Roman" w:hAnsi="Times New Roman" w:eastAsia="Times New Roman" w:cs="Times New Roman"/>
        </w:rPr>
        <w:t>particionisanja</w:t>
      </w:r>
      <w:r w:rsidRPr="0860B4B0" w:rsidR="570517F6">
        <w:rPr>
          <w:rFonts w:ascii="Times New Roman" w:hAnsi="Times New Roman" w:eastAsia="Times New Roman" w:cs="Times New Roman"/>
        </w:rPr>
        <w:t>. Ovaj proces je koristan kada postoje kolone koje se retko koriste ili imaju veliku veličinu, jer omogućava d</w:t>
      </w:r>
      <w:r w:rsidRPr="0860B4B0" w:rsidR="67310FF8">
        <w:rPr>
          <w:rFonts w:ascii="Times New Roman" w:hAnsi="Times New Roman" w:eastAsia="Times New Roman" w:cs="Times New Roman"/>
        </w:rPr>
        <w:t>a se ove kolone izdvoje u posebne tabele. Na ovaj način se smanjuje potreba za skeniranjem celokupne tabele prilikom izvršavanja upita.</w:t>
      </w:r>
    </w:p>
    <w:p w:rsidR="03EAF71B" w:rsidP="2244E1AC" w:rsidRDefault="03EAF71B" w14:paraId="1B619182" w14:textId="72352FF5">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03EAF71B">
        <w:rPr>
          <w:rFonts w:ascii="Times New Roman" w:hAnsi="Times New Roman" w:eastAsia="Times New Roman" w:cs="Times New Roman"/>
        </w:rPr>
        <w:t xml:space="preserve">Obe </w:t>
      </w:r>
      <w:r w:rsidRPr="0860B4B0" w:rsidR="2C67DEF2">
        <w:rPr>
          <w:rFonts w:ascii="Times New Roman" w:hAnsi="Times New Roman" w:eastAsia="Times New Roman" w:cs="Times New Roman"/>
        </w:rPr>
        <w:t xml:space="preserve">tehnike </w:t>
      </w:r>
      <w:r w:rsidRPr="0860B4B0" w:rsidR="03EAF71B">
        <w:rPr>
          <w:rFonts w:ascii="Times New Roman" w:hAnsi="Times New Roman" w:eastAsia="Times New Roman" w:cs="Times New Roman"/>
        </w:rPr>
        <w:t>mogu do</w:t>
      </w:r>
      <w:r w:rsidRPr="0860B4B0" w:rsidR="47EC9F39">
        <w:rPr>
          <w:rFonts w:ascii="Times New Roman" w:hAnsi="Times New Roman" w:eastAsia="Times New Roman" w:cs="Times New Roman"/>
        </w:rPr>
        <w:t xml:space="preserve">prineti </w:t>
      </w:r>
      <w:r w:rsidRPr="0860B4B0" w:rsidR="03EAF71B">
        <w:rPr>
          <w:rFonts w:ascii="Times New Roman" w:hAnsi="Times New Roman" w:eastAsia="Times New Roman" w:cs="Times New Roman"/>
        </w:rPr>
        <w:t xml:space="preserve">efikasnijem upravljanjem velikim količinama podataka. Horizontalno omogućava bolje </w:t>
      </w:r>
      <w:r w:rsidRPr="0860B4B0" w:rsidR="03EAF71B">
        <w:rPr>
          <w:rFonts w:ascii="Times New Roman" w:hAnsi="Times New Roman" w:eastAsia="Times New Roman" w:cs="Times New Roman"/>
        </w:rPr>
        <w:t>skaliranje</w:t>
      </w:r>
      <w:r w:rsidRPr="0860B4B0" w:rsidR="03EAF71B">
        <w:rPr>
          <w:rFonts w:ascii="Times New Roman" w:hAnsi="Times New Roman" w:eastAsia="Times New Roman" w:cs="Times New Roman"/>
        </w:rPr>
        <w:t>, d</w:t>
      </w:r>
      <w:r w:rsidRPr="0860B4B0" w:rsidR="7E3DF5FC">
        <w:rPr>
          <w:rFonts w:ascii="Times New Roman" w:hAnsi="Times New Roman" w:eastAsia="Times New Roman" w:cs="Times New Roman"/>
        </w:rPr>
        <w:t xml:space="preserve">ok vertikalno </w:t>
      </w:r>
      <w:r w:rsidRPr="0860B4B0" w:rsidR="7E3DF5FC">
        <w:rPr>
          <w:rFonts w:ascii="Times New Roman" w:hAnsi="Times New Roman" w:eastAsia="Times New Roman" w:cs="Times New Roman"/>
        </w:rPr>
        <w:t>particionisanje</w:t>
      </w:r>
      <w:r w:rsidRPr="0860B4B0" w:rsidR="7E3DF5FC">
        <w:rPr>
          <w:rFonts w:ascii="Times New Roman" w:hAnsi="Times New Roman" w:eastAsia="Times New Roman" w:cs="Times New Roman"/>
        </w:rPr>
        <w:t xml:space="preserve"> omogućava efikasnije </w:t>
      </w:r>
      <w:r w:rsidRPr="0860B4B0" w:rsidR="7E3DF5FC">
        <w:rPr>
          <w:rFonts w:ascii="Times New Roman" w:hAnsi="Times New Roman" w:eastAsia="Times New Roman" w:cs="Times New Roman"/>
        </w:rPr>
        <w:t>kori</w:t>
      </w:r>
      <w:r w:rsidRPr="0860B4B0" w:rsidR="4041F280">
        <w:rPr>
          <w:rFonts w:ascii="Times New Roman" w:hAnsi="Times New Roman" w:eastAsia="Times New Roman" w:cs="Times New Roman"/>
        </w:rPr>
        <w:t>ščenje</w:t>
      </w:r>
      <w:r w:rsidRPr="0860B4B0" w:rsidR="4041F280">
        <w:rPr>
          <w:rFonts w:ascii="Times New Roman" w:hAnsi="Times New Roman" w:eastAsia="Times New Roman" w:cs="Times New Roman"/>
        </w:rPr>
        <w:t xml:space="preserve"> resursa sistema.</w:t>
      </w:r>
    </w:p>
    <w:p w:rsidR="24D720D3" w:rsidP="2244E1AC" w:rsidRDefault="24D720D3" w14:paraId="77779CFE" w14:textId="0F7C5FF5">
      <w:pPr>
        <w:pStyle w:val="Normal"/>
        <w:suppressLineNumbers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4FD8CE34">
        <w:rPr>
          <w:rFonts w:ascii="Times New Roman" w:hAnsi="Times New Roman" w:eastAsia="Times New Roman" w:cs="Times New Roman"/>
        </w:rPr>
        <w:t xml:space="preserve">MSSQL nudi tehniku eliminacije particija koja nisu od značaja za sam upit. Naime, </w:t>
      </w:r>
      <w:r w:rsidRPr="0860B4B0" w:rsidR="4FD8CE34">
        <w:rPr>
          <w:rFonts w:ascii="Times New Roman" w:hAnsi="Times New Roman" w:eastAsia="Times New Roman" w:cs="Times New Roman"/>
        </w:rPr>
        <w:t>que</w:t>
      </w:r>
      <w:r w:rsidRPr="0860B4B0" w:rsidR="7680AE7C">
        <w:rPr>
          <w:rFonts w:ascii="Times New Roman" w:hAnsi="Times New Roman" w:eastAsia="Times New Roman" w:cs="Times New Roman"/>
        </w:rPr>
        <w:t>ry</w:t>
      </w:r>
      <w:r w:rsidRPr="0860B4B0" w:rsidR="7680AE7C">
        <w:rPr>
          <w:rFonts w:ascii="Times New Roman" w:hAnsi="Times New Roman" w:eastAsia="Times New Roman" w:cs="Times New Roman"/>
        </w:rPr>
        <w:t xml:space="preserve"> </w:t>
      </w:r>
      <w:r w:rsidRPr="0860B4B0" w:rsidR="7680AE7C">
        <w:rPr>
          <w:rFonts w:ascii="Times New Roman" w:hAnsi="Times New Roman" w:eastAsia="Times New Roman" w:cs="Times New Roman"/>
        </w:rPr>
        <w:t>optimizer</w:t>
      </w:r>
      <w:r w:rsidRPr="0860B4B0" w:rsidR="7680AE7C">
        <w:rPr>
          <w:rFonts w:ascii="Times New Roman" w:hAnsi="Times New Roman" w:eastAsia="Times New Roman" w:cs="Times New Roman"/>
        </w:rPr>
        <w:t xml:space="preserve"> pristupa samo relevantnim particijama kako bi zadovoljio filtere upita.</w:t>
      </w:r>
      <w:r w:rsidRPr="0860B4B0" w:rsidR="34567D4F">
        <w:rPr>
          <w:rFonts w:ascii="Times New Roman" w:hAnsi="Times New Roman" w:eastAsia="Times New Roman" w:cs="Times New Roman"/>
        </w:rPr>
        <w:t xml:space="preserve"> Na ovaj način </w:t>
      </w:r>
      <w:r w:rsidRPr="0860B4B0" w:rsidR="34567D4F">
        <w:rPr>
          <w:rFonts w:ascii="Times New Roman" w:hAnsi="Times New Roman" w:eastAsia="Times New Roman" w:cs="Times New Roman"/>
        </w:rPr>
        <w:t>perform</w:t>
      </w:r>
      <w:r w:rsidRPr="0860B4B0" w:rsidR="5ACD4CDD">
        <w:rPr>
          <w:rFonts w:ascii="Times New Roman" w:hAnsi="Times New Roman" w:eastAsia="Times New Roman" w:cs="Times New Roman"/>
        </w:rPr>
        <w:t>a</w:t>
      </w:r>
      <w:r w:rsidRPr="0860B4B0" w:rsidR="34567D4F">
        <w:rPr>
          <w:rFonts w:ascii="Times New Roman" w:hAnsi="Times New Roman" w:eastAsia="Times New Roman" w:cs="Times New Roman"/>
        </w:rPr>
        <w:t>nse</w:t>
      </w:r>
      <w:r w:rsidRPr="0860B4B0" w:rsidR="34567D4F">
        <w:rPr>
          <w:rFonts w:ascii="Times New Roman" w:hAnsi="Times New Roman" w:eastAsia="Times New Roman" w:cs="Times New Roman"/>
        </w:rPr>
        <w:t xml:space="preserve"> mogu ostati iste ako se pristupa velikim brojem particija, ali ako se pristupa manjem broju to će </w:t>
      </w:r>
      <w:r w:rsidRPr="0860B4B0" w:rsidR="59992886">
        <w:rPr>
          <w:rFonts w:ascii="Times New Roman" w:hAnsi="Times New Roman" w:eastAsia="Times New Roman" w:cs="Times New Roman"/>
        </w:rPr>
        <w:t>značajno poboljšati performanse.</w:t>
      </w:r>
      <w:r w:rsidRPr="0860B4B0" w:rsidR="7EEA8AA7">
        <w:rPr>
          <w:rFonts w:ascii="Times New Roman" w:hAnsi="Times New Roman" w:eastAsia="Times New Roman" w:cs="Times New Roman"/>
        </w:rPr>
        <w:t xml:space="preserve"> Na primer, ako imamo tabelu koja je podeljena na 100 particija, i drugom slučaju na 500 particija na osnovu kolone </w:t>
      </w:r>
      <w:r w:rsidRPr="0860B4B0" w:rsidR="79C525A3">
        <w:rPr>
          <w:rFonts w:ascii="Times New Roman" w:hAnsi="Times New Roman" w:eastAsia="Times New Roman" w:cs="Times New Roman"/>
        </w:rPr>
        <w:t xml:space="preserve">A. </w:t>
      </w:r>
      <w:r w:rsidRPr="0860B4B0" w:rsidR="1D47A4CE">
        <w:rPr>
          <w:rFonts w:ascii="Times New Roman" w:hAnsi="Times New Roman" w:eastAsia="Times New Roman" w:cs="Times New Roman"/>
        </w:rPr>
        <w:t xml:space="preserve">I ako imamo </w:t>
      </w:r>
      <w:r w:rsidRPr="0860B4B0" w:rsidR="4BE61818">
        <w:rPr>
          <w:rFonts w:ascii="Times New Roman" w:hAnsi="Times New Roman" w:eastAsia="Times New Roman" w:cs="Times New Roman"/>
        </w:rPr>
        <w:t xml:space="preserve">upit </w:t>
      </w:r>
      <w:r w:rsidRPr="0860B4B0" w:rsidR="1D47A4CE">
        <w:rPr>
          <w:rFonts w:ascii="Times New Roman" w:hAnsi="Times New Roman" w:eastAsia="Times New Roman" w:cs="Times New Roman"/>
        </w:rPr>
        <w:t xml:space="preserve">koji ima </w:t>
      </w:r>
      <w:r w:rsidRPr="0860B4B0" w:rsidR="1D47A4CE">
        <w:rPr>
          <w:rFonts w:ascii="Times New Roman" w:hAnsi="Times New Roman" w:eastAsia="Times New Roman" w:cs="Times New Roman"/>
        </w:rPr>
        <w:t>where</w:t>
      </w:r>
      <w:r w:rsidRPr="0860B4B0" w:rsidR="1D47A4CE">
        <w:rPr>
          <w:rFonts w:ascii="Times New Roman" w:hAnsi="Times New Roman" w:eastAsia="Times New Roman" w:cs="Times New Roman"/>
        </w:rPr>
        <w:t xml:space="preserve"> klauzulu i filtrira po koloni A, taj upit može se izvršit</w:t>
      </w:r>
      <w:r w:rsidRPr="0860B4B0" w:rsidR="6FAC486D">
        <w:rPr>
          <w:rFonts w:ascii="Times New Roman" w:hAnsi="Times New Roman" w:eastAsia="Times New Roman" w:cs="Times New Roman"/>
        </w:rPr>
        <w:t xml:space="preserve">i brže u </w:t>
      </w:r>
      <w:r w:rsidRPr="0860B4B0" w:rsidR="7C907142">
        <w:rPr>
          <w:rFonts w:ascii="Times New Roman" w:hAnsi="Times New Roman" w:eastAsia="Times New Roman" w:cs="Times New Roman"/>
        </w:rPr>
        <w:t>drugom slučaju</w:t>
      </w:r>
      <w:r w:rsidRPr="0860B4B0" w:rsidR="6FAC486D">
        <w:rPr>
          <w:rFonts w:ascii="Times New Roman" w:hAnsi="Times New Roman" w:eastAsia="Times New Roman" w:cs="Times New Roman"/>
        </w:rPr>
        <w:t xml:space="preserve"> ako se </w:t>
      </w:r>
      <w:r w:rsidRPr="0860B4B0" w:rsidR="56AA08E5">
        <w:rPr>
          <w:rFonts w:ascii="Times New Roman" w:hAnsi="Times New Roman" w:eastAsia="Times New Roman" w:cs="Times New Roman"/>
        </w:rPr>
        <w:t xml:space="preserve">u </w:t>
      </w:r>
      <w:r w:rsidRPr="0860B4B0" w:rsidR="6FAC486D">
        <w:rPr>
          <w:rFonts w:ascii="Times New Roman" w:hAnsi="Times New Roman" w:eastAsia="Times New Roman" w:cs="Times New Roman"/>
        </w:rPr>
        <w:t>oba slučaja pristupa samo jednoj particiji</w:t>
      </w:r>
      <w:r w:rsidRPr="0860B4B0" w:rsidR="2A3AE81A">
        <w:rPr>
          <w:rFonts w:ascii="Times New Roman" w:hAnsi="Times New Roman" w:eastAsia="Times New Roman" w:cs="Times New Roman"/>
        </w:rPr>
        <w:t xml:space="preserve">, zato što u tom slučaju particija ima manje redova. </w:t>
      </w:r>
      <w:r w:rsidRPr="0860B4B0" w:rsidR="18FDC0D8">
        <w:rPr>
          <w:rFonts w:ascii="Times New Roman" w:hAnsi="Times New Roman" w:eastAsia="Times New Roman" w:cs="Times New Roman"/>
        </w:rPr>
        <w:t xml:space="preserve">Takođe, ako bi se filtriranje radilo po nekoj drugoj koloni onda bi se moralo vršiti skeniranje svih particija. </w:t>
      </w:r>
    </w:p>
    <w:p w:rsidR="24D720D3" w:rsidP="0860B4B0" w:rsidRDefault="24D720D3" w14:paraId="5DEED4EA" w14:textId="64589ECA">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noProof w:val="0"/>
          <w:sz w:val="24"/>
          <w:szCs w:val="24"/>
          <w:lang w:val="sr-Latn-RS"/>
        </w:rPr>
      </w:pPr>
      <w:r w:rsidRPr="0860B4B0" w:rsidR="3C04C309">
        <w:rPr>
          <w:rFonts w:ascii="Times New Roman" w:hAnsi="Times New Roman" w:eastAsia="Times New Roman" w:cs="Times New Roman"/>
        </w:rPr>
        <w:t xml:space="preserve">Upiti </w:t>
      </w:r>
      <w:r w:rsidRPr="0860B4B0" w:rsidR="2A3AE81A">
        <w:rPr>
          <w:rFonts w:ascii="Times New Roman" w:hAnsi="Times New Roman" w:eastAsia="Times New Roman" w:cs="Times New Roman"/>
        </w:rPr>
        <w:t>koji uključuju op</w:t>
      </w:r>
      <w:r w:rsidRPr="0860B4B0" w:rsidR="42EA5414">
        <w:rPr>
          <w:rFonts w:ascii="Times New Roman" w:hAnsi="Times New Roman" w:eastAsia="Times New Roman" w:cs="Times New Roman"/>
        </w:rPr>
        <w:t>eratore TOP ili MIN/MAX</w:t>
      </w:r>
      <w:r w:rsidRPr="0860B4B0" w:rsidR="72F74930">
        <w:rPr>
          <w:rFonts w:ascii="Times New Roman" w:hAnsi="Times New Roman" w:eastAsia="Times New Roman" w:cs="Times New Roman"/>
        </w:rPr>
        <w:t xml:space="preserve"> nad kolonama koje nisu kolone za </w:t>
      </w:r>
      <w:r w:rsidRPr="0860B4B0" w:rsidR="72F74930">
        <w:rPr>
          <w:rFonts w:ascii="Times New Roman" w:hAnsi="Times New Roman" w:eastAsia="Times New Roman" w:cs="Times New Roman"/>
        </w:rPr>
        <w:t>particionisanje</w:t>
      </w:r>
      <w:r w:rsidRPr="0860B4B0" w:rsidR="42EA5414">
        <w:rPr>
          <w:rFonts w:ascii="Times New Roman" w:hAnsi="Times New Roman" w:eastAsia="Times New Roman" w:cs="Times New Roman"/>
        </w:rPr>
        <w:t xml:space="preserve"> </w:t>
      </w:r>
      <w:r w:rsidRPr="0860B4B0" w:rsidR="32AE2894">
        <w:rPr>
          <w:rFonts w:ascii="Times New Roman" w:hAnsi="Times New Roman" w:eastAsia="Times New Roman" w:cs="Times New Roman"/>
        </w:rPr>
        <w:t xml:space="preserve">mogu dati lošije performanse sa </w:t>
      </w:r>
      <w:r w:rsidRPr="0860B4B0" w:rsidR="32AE2894">
        <w:rPr>
          <w:rFonts w:ascii="Times New Roman" w:hAnsi="Times New Roman" w:eastAsia="Times New Roman" w:cs="Times New Roman"/>
        </w:rPr>
        <w:t>particionisanjem</w:t>
      </w:r>
      <w:r w:rsidRPr="0860B4B0" w:rsidR="32AE2894">
        <w:rPr>
          <w:rFonts w:ascii="Times New Roman" w:hAnsi="Times New Roman" w:eastAsia="Times New Roman" w:cs="Times New Roman"/>
        </w:rPr>
        <w:t xml:space="preserve"> jer moraju da se evaluiraju sve particije.</w:t>
      </w:r>
      <w:r w:rsidRPr="0860B4B0" w:rsidR="3A477A86">
        <w:rPr>
          <w:rFonts w:ascii="Times New Roman" w:hAnsi="Times New Roman" w:eastAsia="Times New Roman" w:cs="Times New Roman"/>
        </w:rPr>
        <w:t xml:space="preserve"> [5]</w:t>
      </w:r>
    </w:p>
    <w:p w:rsidR="24D720D3" w:rsidP="0860B4B0" w:rsidRDefault="24D720D3" w14:paraId="74046665" w14:textId="01DEC379">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noProof w:val="0"/>
          <w:sz w:val="24"/>
          <w:szCs w:val="24"/>
          <w:lang w:val="sr-Latn-RS"/>
        </w:rPr>
      </w:pPr>
      <w:r w:rsidR="3A79A3C4">
        <w:drawing>
          <wp:inline wp14:editId="286BBB0A" wp14:anchorId="30E428FA">
            <wp:extent cx="3672840" cy="4058756"/>
            <wp:effectExtent l="0" t="0" r="0" b="0"/>
            <wp:docPr id="1560244870" name="" descr="Slika na kojoj se nalazi tekst, snimak ekrana, Font, broj&#10;&#10;Opis je automatski generisan" title=""/>
            <wp:cNvGraphicFramePr>
              <a:graphicFrameLocks noChangeAspect="1"/>
            </wp:cNvGraphicFramePr>
            <a:graphic>
              <a:graphicData uri="http://schemas.openxmlformats.org/drawingml/2006/picture">
                <pic:pic>
                  <pic:nvPicPr>
                    <pic:cNvPr id="0" name=""/>
                    <pic:cNvPicPr/>
                  </pic:nvPicPr>
                  <pic:blipFill>
                    <a:blip r:embed="R0ed3121995df4ecd">
                      <a:extLst>
                        <a:ext xmlns:a="http://schemas.openxmlformats.org/drawingml/2006/main" uri="{28A0092B-C50C-407E-A947-70E740481C1C}">
                          <a14:useLocalDpi val="0"/>
                        </a:ext>
                      </a:extLst>
                    </a:blip>
                    <a:stretch>
                      <a:fillRect/>
                    </a:stretch>
                  </pic:blipFill>
                  <pic:spPr>
                    <a:xfrm>
                      <a:off x="0" y="0"/>
                      <a:ext cx="3672840" cy="4058756"/>
                    </a:xfrm>
                    <a:prstGeom prst="rect">
                      <a:avLst/>
                    </a:prstGeom>
                  </pic:spPr>
                </pic:pic>
              </a:graphicData>
            </a:graphic>
          </wp:inline>
        </w:drawing>
      </w:r>
      <w:r>
        <w:br/>
      </w:r>
      <w:r w:rsidRPr="0860B4B0" w:rsidR="3A79A3C4">
        <w:rPr>
          <w:rFonts w:ascii="Times New Roman" w:hAnsi="Times New Roman" w:eastAsia="Times New Roman" w:cs="Times New Roman"/>
          <w:noProof w:val="0"/>
          <w:sz w:val="24"/>
          <w:szCs w:val="24"/>
          <w:lang w:val="sr-Latn-RS"/>
        </w:rPr>
        <w:t xml:space="preserve">Slika 4.11. Primer vertikalnog </w:t>
      </w:r>
      <w:r w:rsidRPr="0860B4B0" w:rsidR="3A79A3C4">
        <w:rPr>
          <w:rFonts w:ascii="Times New Roman" w:hAnsi="Times New Roman" w:eastAsia="Times New Roman" w:cs="Times New Roman"/>
          <w:noProof w:val="0"/>
          <w:sz w:val="24"/>
          <w:szCs w:val="24"/>
          <w:lang w:val="sr-Latn-RS"/>
        </w:rPr>
        <w:t>particionisanja</w:t>
      </w:r>
      <w:r w:rsidRPr="0860B4B0" w:rsidR="3A79A3C4">
        <w:rPr>
          <w:rFonts w:ascii="Times New Roman" w:hAnsi="Times New Roman" w:eastAsia="Times New Roman" w:cs="Times New Roman"/>
          <w:noProof w:val="0"/>
          <w:sz w:val="24"/>
          <w:szCs w:val="24"/>
          <w:lang w:val="sr-Latn-RS"/>
        </w:rPr>
        <w:t xml:space="preserve"> </w:t>
      </w:r>
    </w:p>
    <w:p w:rsidR="3A79A3C4" w:rsidP="0860B4B0" w:rsidRDefault="3A79A3C4" w14:paraId="4650024C" w14:textId="368097C5">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noProof w:val="0"/>
          <w:sz w:val="24"/>
          <w:szCs w:val="24"/>
          <w:lang w:val="sr-Latn-RS"/>
        </w:rPr>
      </w:pPr>
      <w:r w:rsidR="3A79A3C4">
        <w:drawing>
          <wp:inline wp14:editId="49523D82" wp14:anchorId="4DE6DA02">
            <wp:extent cx="3710940" cy="2415540"/>
            <wp:effectExtent l="0" t="0" r="0" b="0"/>
            <wp:docPr id="882892138" name="" descr="Slika na kojoj se nalazi tekst, snimak ekrana, Font, broj&#10;&#10;Opis je automatski generisan" title=""/>
            <wp:cNvGraphicFramePr>
              <a:graphicFrameLocks noChangeAspect="1"/>
            </wp:cNvGraphicFramePr>
            <a:graphic>
              <a:graphicData uri="http://schemas.openxmlformats.org/drawingml/2006/picture">
                <pic:pic>
                  <pic:nvPicPr>
                    <pic:cNvPr id="0" name=""/>
                    <pic:cNvPicPr/>
                  </pic:nvPicPr>
                  <pic:blipFill>
                    <a:blip r:embed="Re6a0bd94cc8d4a47">
                      <a:extLst>
                        <a:ext xmlns:a="http://schemas.openxmlformats.org/drawingml/2006/main" uri="{28A0092B-C50C-407E-A947-70E740481C1C}">
                          <a14:useLocalDpi val="0"/>
                        </a:ext>
                      </a:extLst>
                    </a:blip>
                    <a:stretch>
                      <a:fillRect/>
                    </a:stretch>
                  </pic:blipFill>
                  <pic:spPr>
                    <a:xfrm>
                      <a:off x="0" y="0"/>
                      <a:ext cx="3710940" cy="2415540"/>
                    </a:xfrm>
                    <a:prstGeom prst="rect">
                      <a:avLst/>
                    </a:prstGeom>
                  </pic:spPr>
                </pic:pic>
              </a:graphicData>
            </a:graphic>
          </wp:inline>
        </w:drawing>
      </w:r>
    </w:p>
    <w:p w:rsidR="3A79A3C4" w:rsidP="0860B4B0" w:rsidRDefault="3A79A3C4" w14:paraId="5CB38AA0" w14:textId="6707F3FB">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noProof w:val="0"/>
          <w:sz w:val="24"/>
          <w:szCs w:val="24"/>
          <w:lang w:val="sr-Latn-RS"/>
        </w:rPr>
      </w:pPr>
      <w:r w:rsidRPr="0860B4B0" w:rsidR="3A79A3C4">
        <w:rPr>
          <w:rFonts w:ascii="Times New Roman" w:hAnsi="Times New Roman" w:eastAsia="Times New Roman" w:cs="Times New Roman"/>
          <w:noProof w:val="0"/>
          <w:sz w:val="24"/>
          <w:szCs w:val="24"/>
          <w:lang w:val="sr-Latn-RS"/>
        </w:rPr>
        <w:t xml:space="preserve">Slika 4.12. Primer vertikalnog </w:t>
      </w:r>
      <w:r w:rsidRPr="0860B4B0" w:rsidR="3A79A3C4">
        <w:rPr>
          <w:rFonts w:ascii="Times New Roman" w:hAnsi="Times New Roman" w:eastAsia="Times New Roman" w:cs="Times New Roman"/>
          <w:noProof w:val="0"/>
          <w:sz w:val="24"/>
          <w:szCs w:val="24"/>
          <w:lang w:val="sr-Latn-RS"/>
        </w:rPr>
        <w:t>particionisanja</w:t>
      </w:r>
    </w:p>
    <w:p w:rsidR="0860B4B0" w:rsidP="0860B4B0" w:rsidRDefault="0860B4B0" w14:paraId="613E052C" w14:textId="024774A9">
      <w:pPr>
        <w:pStyle w:val="Normal"/>
        <w:bidi w:val="0"/>
        <w:spacing w:before="0" w:beforeAutospacing="off" w:after="160" w:afterAutospacing="off" w:line="259" w:lineRule="auto"/>
        <w:ind w:left="0" w:right="0" w:firstLine="0"/>
        <w:jc w:val="both"/>
        <w:rPr>
          <w:rFonts w:ascii="Times New Roman" w:hAnsi="Times New Roman" w:eastAsia="Times New Roman" w:cs="Times New Roman"/>
          <w:noProof w:val="0"/>
          <w:sz w:val="24"/>
          <w:szCs w:val="24"/>
          <w:lang w:val="sr-Latn-RS"/>
        </w:rPr>
      </w:pPr>
    </w:p>
    <w:p w:rsidR="7EDDA4B9" w:rsidP="0860B4B0" w:rsidRDefault="7EDDA4B9" w14:paraId="7FA1D2AC" w14:textId="20AA97BF">
      <w:pPr>
        <w:pStyle w:val="Heading2"/>
        <w:rPr>
          <w:rFonts w:ascii="Times New Roman" w:hAnsi="Times New Roman" w:eastAsia="Times New Roman" w:cs="Times New Roman"/>
          <w:b w:val="0"/>
          <w:bCs w:val="0"/>
          <w:i w:val="0"/>
          <w:iCs w:val="0"/>
          <w:caps w:val="0"/>
          <w:smallCaps w:val="0"/>
          <w:noProof w:val="0"/>
          <w:color w:val="020817"/>
          <w:sz w:val="24"/>
          <w:szCs w:val="24"/>
          <w:lang w:val="en-US"/>
        </w:rPr>
      </w:pPr>
      <w:bookmarkStart w:name="_Toc300619088" w:id="476935827"/>
      <w:r w:rsidRPr="0860B4B0" w:rsidR="7EDDA4B9">
        <w:rPr>
          <w:rFonts w:ascii="Times New Roman" w:hAnsi="Times New Roman" w:eastAsia="Times New Roman" w:cs="Times New Roman"/>
          <w:noProof w:val="0"/>
          <w:lang w:val="en-US"/>
        </w:rPr>
        <w:t xml:space="preserve">4.5. </w:t>
      </w:r>
      <w:r w:rsidRPr="0860B4B0" w:rsidR="7EDDA4B9">
        <w:rPr>
          <w:rFonts w:ascii="Times New Roman" w:hAnsi="Times New Roman" w:eastAsia="Times New Roman" w:cs="Times New Roman"/>
          <w:noProof w:val="0"/>
          <w:lang w:val="en-US"/>
        </w:rPr>
        <w:t>Korišćenje</w:t>
      </w:r>
      <w:r w:rsidRPr="0860B4B0" w:rsidR="7EDDA4B9">
        <w:rPr>
          <w:rFonts w:ascii="Times New Roman" w:hAnsi="Times New Roman" w:eastAsia="Times New Roman" w:cs="Times New Roman"/>
          <w:noProof w:val="0"/>
          <w:lang w:val="en-US"/>
        </w:rPr>
        <w:t xml:space="preserve"> CTE (Common Table Expressions) </w:t>
      </w:r>
      <w:r w:rsidRPr="0860B4B0" w:rsidR="7EDDA4B9">
        <w:rPr>
          <w:rFonts w:ascii="Times New Roman" w:hAnsi="Times New Roman" w:eastAsia="Times New Roman" w:cs="Times New Roman"/>
          <w:noProof w:val="0"/>
          <w:lang w:val="en-US"/>
        </w:rPr>
        <w:t>i</w:t>
      </w:r>
      <w:r w:rsidRPr="0860B4B0" w:rsidR="7EDDA4B9">
        <w:rPr>
          <w:rFonts w:ascii="Times New Roman" w:hAnsi="Times New Roman" w:eastAsia="Times New Roman" w:cs="Times New Roman"/>
          <w:noProof w:val="0"/>
          <w:lang w:val="en-US"/>
        </w:rPr>
        <w:t xml:space="preserve"> </w:t>
      </w:r>
      <w:r w:rsidRPr="0860B4B0" w:rsidR="7EDDA4B9">
        <w:rPr>
          <w:rFonts w:ascii="Times New Roman" w:hAnsi="Times New Roman" w:eastAsia="Times New Roman" w:cs="Times New Roman"/>
          <w:noProof w:val="0"/>
          <w:lang w:val="en-US"/>
        </w:rPr>
        <w:t>privremenih</w:t>
      </w:r>
      <w:r w:rsidRPr="0860B4B0" w:rsidR="7EDDA4B9">
        <w:rPr>
          <w:rFonts w:ascii="Times New Roman" w:hAnsi="Times New Roman" w:eastAsia="Times New Roman" w:cs="Times New Roman"/>
          <w:noProof w:val="0"/>
          <w:lang w:val="en-US"/>
        </w:rPr>
        <w:t xml:space="preserve"> </w:t>
      </w:r>
      <w:r w:rsidRPr="0860B4B0" w:rsidR="7EDDA4B9">
        <w:rPr>
          <w:rFonts w:ascii="Times New Roman" w:hAnsi="Times New Roman" w:eastAsia="Times New Roman" w:cs="Times New Roman"/>
          <w:noProof w:val="0"/>
          <w:lang w:val="en-US"/>
        </w:rPr>
        <w:t>tabela</w:t>
      </w:r>
      <w:bookmarkEnd w:id="476935827"/>
    </w:p>
    <w:p w:rsidR="6B1F1588" w:rsidP="2244E1AC" w:rsidRDefault="6B1F1588" w14:paraId="07CF0B28" w14:textId="524597A2">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p>
    <w:p w:rsidR="5EFC2B58" w:rsidP="2244E1AC" w:rsidRDefault="5EFC2B58" w14:paraId="5B80537A" w14:textId="7AE7F274">
      <w:pPr>
        <w:pStyle w:val="Heading3"/>
        <w:rPr>
          <w:rFonts w:ascii="Times New Roman" w:hAnsi="Times New Roman" w:eastAsia="Times New Roman" w:cs="Times New Roman"/>
          <w:noProof w:val="0"/>
          <w:lang w:val="en-US"/>
        </w:rPr>
      </w:pPr>
      <w:bookmarkStart w:name="_Toc85927954" w:id="988706887"/>
      <w:r w:rsidRPr="0860B4B0" w:rsidR="5EFC2B58">
        <w:rPr>
          <w:rFonts w:ascii="Times New Roman" w:hAnsi="Times New Roman" w:eastAsia="Times New Roman" w:cs="Times New Roman"/>
          <w:noProof w:val="0"/>
          <w:lang w:val="en-US"/>
        </w:rPr>
        <w:t xml:space="preserve">4.5.1. </w:t>
      </w:r>
      <w:r w:rsidRPr="0860B4B0" w:rsidR="5EFC2B58">
        <w:rPr>
          <w:rFonts w:ascii="Times New Roman" w:hAnsi="Times New Roman" w:eastAsia="Times New Roman" w:cs="Times New Roman"/>
          <w:noProof w:val="0"/>
          <w:lang w:val="en-US"/>
        </w:rPr>
        <w:t>Korišćenje</w:t>
      </w:r>
      <w:r w:rsidRPr="0860B4B0" w:rsidR="5EFC2B58">
        <w:rPr>
          <w:rFonts w:ascii="Times New Roman" w:hAnsi="Times New Roman" w:eastAsia="Times New Roman" w:cs="Times New Roman"/>
          <w:noProof w:val="0"/>
          <w:lang w:val="en-US"/>
        </w:rPr>
        <w:t xml:space="preserve"> CTE (Common Table Expressions)</w:t>
      </w:r>
      <w:bookmarkEnd w:id="988706887"/>
    </w:p>
    <w:p w:rsidR="6B1F1588" w:rsidP="2244E1AC" w:rsidRDefault="6B1F1588" w14:paraId="6CC8AB1F" w14:textId="2AC7FA86">
      <w:pPr>
        <w:pStyle w:val="Normal"/>
        <w:rPr>
          <w:rFonts w:ascii="Times New Roman" w:hAnsi="Times New Roman" w:eastAsia="Times New Roman" w:cs="Times New Roman"/>
          <w:noProof w:val="0"/>
          <w:lang w:val="en-US"/>
        </w:rPr>
      </w:pPr>
    </w:p>
    <w:p w:rsidR="44E74578" w:rsidP="2DBFF1D7" w:rsidRDefault="44E74578" w14:paraId="6393358F" w14:textId="4BFE52DA">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14F6EBCE">
        <w:rPr>
          <w:rFonts w:ascii="Times New Roman" w:hAnsi="Times New Roman" w:eastAsia="Times New Roman" w:cs="Times New Roman"/>
        </w:rPr>
        <w:t>CTE izrazi u Microsoft SQL Serveru su specijalne funkcije koje se koriste da pojednostave kompleksne SQL up</w:t>
      </w:r>
      <w:r w:rsidRPr="0860B4B0" w:rsidR="74302211">
        <w:rPr>
          <w:rFonts w:ascii="Times New Roman" w:hAnsi="Times New Roman" w:eastAsia="Times New Roman" w:cs="Times New Roman"/>
        </w:rPr>
        <w:t xml:space="preserve">ite </w:t>
      </w:r>
      <w:r w:rsidRPr="0860B4B0" w:rsidR="74302211">
        <w:rPr>
          <w:rFonts w:ascii="Times New Roman" w:hAnsi="Times New Roman" w:eastAsia="Times New Roman" w:cs="Times New Roman"/>
        </w:rPr>
        <w:t>omogućavajući</w:t>
      </w:r>
      <w:r w:rsidRPr="0860B4B0" w:rsidR="74302211">
        <w:rPr>
          <w:rFonts w:ascii="Times New Roman" w:hAnsi="Times New Roman" w:eastAsia="Times New Roman" w:cs="Times New Roman"/>
        </w:rPr>
        <w:t xml:space="preserve"> bolju organizaciju, čitljivost i ponovnu upotrebljivost. </w:t>
      </w:r>
      <w:r w:rsidRPr="0860B4B0" w:rsidR="788EEC8D">
        <w:rPr>
          <w:rFonts w:ascii="Times New Roman" w:hAnsi="Times New Roman" w:eastAsia="Times New Roman" w:cs="Times New Roman"/>
        </w:rPr>
        <w:t>CTE može se koristiti u okviru SELECT, INSERT, UPDATE ili DELETE naredbi, kao i u definisanju pogleda</w:t>
      </w:r>
      <w:r w:rsidRPr="0860B4B0" w:rsidR="074B4FEB">
        <w:rPr>
          <w:rFonts w:ascii="Times New Roman" w:hAnsi="Times New Roman" w:eastAsia="Times New Roman" w:cs="Times New Roman"/>
        </w:rPr>
        <w:t>.</w:t>
      </w:r>
      <w:r w:rsidRPr="0860B4B0" w:rsidR="389AD4BE">
        <w:rPr>
          <w:rFonts w:ascii="Times New Roman" w:hAnsi="Times New Roman" w:eastAsia="Times New Roman" w:cs="Times New Roman"/>
        </w:rPr>
        <w:t xml:space="preserve"> Na taj način, izolovanjem specifičnih delova upita, CTE-ovi mogu pomoći u poboljšanju performansi. SQL Server može optimizovati izvršenje upita kroz </w:t>
      </w:r>
      <w:r w:rsidRPr="0860B4B0" w:rsidR="389AD4BE">
        <w:rPr>
          <w:rFonts w:ascii="Times New Roman" w:hAnsi="Times New Roman" w:eastAsia="Times New Roman" w:cs="Times New Roman"/>
        </w:rPr>
        <w:t>keširanje</w:t>
      </w:r>
      <w:r w:rsidRPr="0860B4B0" w:rsidR="389AD4BE">
        <w:rPr>
          <w:rFonts w:ascii="Times New Roman" w:hAnsi="Times New Roman" w:eastAsia="Times New Roman" w:cs="Times New Roman"/>
        </w:rPr>
        <w:t xml:space="preserve"> rezultata CTE-a, smanjujući potrebu za ponovnim izvršavanjem istog </w:t>
      </w:r>
      <w:r w:rsidRPr="0860B4B0" w:rsidR="389AD4BE">
        <w:rPr>
          <w:rFonts w:ascii="Times New Roman" w:hAnsi="Times New Roman" w:eastAsia="Times New Roman" w:cs="Times New Roman"/>
        </w:rPr>
        <w:t>podupita</w:t>
      </w:r>
      <w:r w:rsidRPr="0860B4B0" w:rsidR="389AD4BE">
        <w:rPr>
          <w:rFonts w:ascii="Times New Roman" w:hAnsi="Times New Roman" w:eastAsia="Times New Roman" w:cs="Times New Roman"/>
        </w:rPr>
        <w:t>.</w:t>
      </w:r>
    </w:p>
    <w:p w:rsidR="44E74578" w:rsidP="2DBFF1D7" w:rsidRDefault="44E74578" w14:paraId="7ACB2AF0" w14:textId="7F5C7600">
      <w:pPr>
        <w:pStyle w:val="Normal"/>
        <w:suppressLineNumbers w:val="0"/>
        <w:bidi w:val="0"/>
        <w:spacing w:before="0" w:beforeAutospacing="off" w:after="160" w:afterAutospacing="off" w:line="259" w:lineRule="auto"/>
        <w:ind w:left="0" w:right="0" w:firstLine="0"/>
        <w:jc w:val="center"/>
        <w:rPr>
          <w:rFonts w:ascii="Times New Roman" w:hAnsi="Times New Roman" w:eastAsia="Times New Roman" w:cs="Times New Roman"/>
        </w:rPr>
      </w:pPr>
      <w:r w:rsidR="44E74578">
        <w:drawing>
          <wp:inline wp14:editId="04C59DD8" wp14:anchorId="3D8D150C">
            <wp:extent cx="3096498" cy="3030894"/>
            <wp:effectExtent l="0" t="0" r="0" b="0"/>
            <wp:docPr id="1477696811" name="" title=""/>
            <wp:cNvGraphicFramePr>
              <a:graphicFrameLocks noChangeAspect="1"/>
            </wp:cNvGraphicFramePr>
            <a:graphic>
              <a:graphicData uri="http://schemas.openxmlformats.org/drawingml/2006/picture">
                <pic:pic>
                  <pic:nvPicPr>
                    <pic:cNvPr id="0" name=""/>
                    <pic:cNvPicPr/>
                  </pic:nvPicPr>
                  <pic:blipFill>
                    <a:blip r:embed="R513076b49de942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6498" cy="3030894"/>
                    </a:xfrm>
                    <a:prstGeom prst="rect">
                      <a:avLst/>
                    </a:prstGeom>
                  </pic:spPr>
                </pic:pic>
              </a:graphicData>
            </a:graphic>
          </wp:inline>
        </w:drawing>
      </w:r>
    </w:p>
    <w:p w:rsidR="44E74578" w:rsidP="2244E1AC" w:rsidRDefault="44E74578" w14:paraId="6C27D713" w14:textId="38EE0311">
      <w:pPr>
        <w:pStyle w:val="Normal"/>
        <w:suppressLineNumbers w:val="0"/>
        <w:bidi w:val="0"/>
        <w:spacing w:before="0" w:beforeAutospacing="off" w:after="160" w:afterAutospacing="off" w:line="259" w:lineRule="auto"/>
        <w:ind w:left="0" w:right="0" w:firstLine="708"/>
        <w:jc w:val="center"/>
        <w:rPr>
          <w:rFonts w:ascii="Times New Roman" w:hAnsi="Times New Roman" w:eastAsia="Times New Roman" w:cs="Times New Roman"/>
        </w:rPr>
      </w:pPr>
      <w:r w:rsidRPr="0860B4B0" w:rsidR="18570942">
        <w:rPr>
          <w:rFonts w:ascii="Times New Roman" w:hAnsi="Times New Roman" w:eastAsia="Times New Roman" w:cs="Times New Roman"/>
        </w:rPr>
        <w:t xml:space="preserve">Slika </w:t>
      </w:r>
      <w:r w:rsidRPr="0860B4B0" w:rsidR="44E74578">
        <w:rPr>
          <w:rFonts w:ascii="Times New Roman" w:hAnsi="Times New Roman" w:eastAsia="Times New Roman" w:cs="Times New Roman"/>
        </w:rPr>
        <w:t>4.</w:t>
      </w:r>
      <w:r w:rsidRPr="0860B4B0" w:rsidR="54CA0436">
        <w:rPr>
          <w:rFonts w:ascii="Times New Roman" w:hAnsi="Times New Roman" w:eastAsia="Times New Roman" w:cs="Times New Roman"/>
        </w:rPr>
        <w:t>1</w:t>
      </w:r>
      <w:r w:rsidRPr="0860B4B0" w:rsidR="44E74578">
        <w:rPr>
          <w:rFonts w:ascii="Times New Roman" w:hAnsi="Times New Roman" w:eastAsia="Times New Roman" w:cs="Times New Roman"/>
        </w:rPr>
        <w:t xml:space="preserve">3. Primer </w:t>
      </w:r>
      <w:r w:rsidRPr="0860B4B0" w:rsidR="47462D05">
        <w:rPr>
          <w:rFonts w:ascii="Times New Roman" w:hAnsi="Times New Roman" w:eastAsia="Times New Roman" w:cs="Times New Roman"/>
        </w:rPr>
        <w:t>definisa</w:t>
      </w:r>
      <w:r w:rsidRPr="0860B4B0" w:rsidR="44E74578">
        <w:rPr>
          <w:rFonts w:ascii="Times New Roman" w:hAnsi="Times New Roman" w:eastAsia="Times New Roman" w:cs="Times New Roman"/>
        </w:rPr>
        <w:t xml:space="preserve">nja </w:t>
      </w:r>
      <w:r w:rsidRPr="0860B4B0" w:rsidR="5B08D1BE">
        <w:rPr>
          <w:rFonts w:ascii="Times New Roman" w:hAnsi="Times New Roman" w:eastAsia="Times New Roman" w:cs="Times New Roman"/>
        </w:rPr>
        <w:t xml:space="preserve">i izvršenja </w:t>
      </w:r>
      <w:r w:rsidRPr="0860B4B0" w:rsidR="44E74578">
        <w:rPr>
          <w:rFonts w:ascii="Times New Roman" w:hAnsi="Times New Roman" w:eastAsia="Times New Roman" w:cs="Times New Roman"/>
        </w:rPr>
        <w:t>CTE-a</w:t>
      </w:r>
      <w:r w:rsidRPr="0860B4B0" w:rsidR="01E04D18">
        <w:rPr>
          <w:rFonts w:ascii="Times New Roman" w:hAnsi="Times New Roman" w:eastAsia="Times New Roman" w:cs="Times New Roman"/>
        </w:rPr>
        <w:t>.</w:t>
      </w:r>
    </w:p>
    <w:p w:rsidR="4027E51C" w:rsidP="0860B4B0" w:rsidRDefault="4027E51C" w14:paraId="73475B38" w14:textId="72500F5B">
      <w:pPr>
        <w:pStyle w:val="Normal"/>
        <w:suppressLineNumbers w:val="0"/>
        <w:bidi w:val="0"/>
        <w:spacing w:before="0" w:beforeAutospacing="off" w:after="160" w:afterAutospacing="off" w:line="259" w:lineRule="auto"/>
        <w:ind w:left="0" w:right="0" w:firstLine="0"/>
        <w:jc w:val="both"/>
        <w:rPr>
          <w:rFonts w:ascii="Times New Roman" w:hAnsi="Times New Roman" w:eastAsia="Times New Roman" w:cs="Times New Roman"/>
        </w:rPr>
      </w:pPr>
      <w:r w:rsidRPr="0860B4B0" w:rsidR="4027E51C">
        <w:rPr>
          <w:rFonts w:ascii="Times New Roman" w:hAnsi="Times New Roman" w:eastAsia="Times New Roman" w:cs="Times New Roman"/>
        </w:rPr>
        <w:t xml:space="preserve">Postoje dva tipa CTE-ova, a to su </w:t>
      </w:r>
      <w:r w:rsidRPr="0860B4B0" w:rsidR="4027E51C">
        <w:rPr>
          <w:rFonts w:ascii="Times New Roman" w:hAnsi="Times New Roman" w:eastAsia="Times New Roman" w:cs="Times New Roman"/>
        </w:rPr>
        <w:t>rekruzivni</w:t>
      </w:r>
      <w:r w:rsidRPr="0860B4B0" w:rsidR="4027E51C">
        <w:rPr>
          <w:rFonts w:ascii="Times New Roman" w:hAnsi="Times New Roman" w:eastAsia="Times New Roman" w:cs="Times New Roman"/>
        </w:rPr>
        <w:t xml:space="preserve"> i </w:t>
      </w:r>
      <w:r w:rsidRPr="0860B4B0" w:rsidR="4027E51C">
        <w:rPr>
          <w:rFonts w:ascii="Times New Roman" w:hAnsi="Times New Roman" w:eastAsia="Times New Roman" w:cs="Times New Roman"/>
        </w:rPr>
        <w:t>nerekurzivni</w:t>
      </w:r>
      <w:r w:rsidRPr="0860B4B0" w:rsidR="4027E51C">
        <w:rPr>
          <w:rFonts w:ascii="Times New Roman" w:hAnsi="Times New Roman" w:eastAsia="Times New Roman" w:cs="Times New Roman"/>
        </w:rPr>
        <w:t>.</w:t>
      </w:r>
    </w:p>
    <w:p w:rsidR="1FC59F2C" w:rsidP="2244E1AC" w:rsidRDefault="1FC59F2C" w14:paraId="7B748CB6" w14:textId="300D2A32">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1FC59F2C">
        <w:rPr>
          <w:rFonts w:ascii="Times New Roman" w:hAnsi="Times New Roman" w:eastAsia="Times New Roman" w:cs="Times New Roman"/>
        </w:rPr>
        <w:t>Nerekurzivni</w:t>
      </w:r>
      <w:r w:rsidRPr="0860B4B0" w:rsidR="1FC59F2C">
        <w:rPr>
          <w:rFonts w:ascii="Times New Roman" w:hAnsi="Times New Roman" w:eastAsia="Times New Roman" w:cs="Times New Roman"/>
        </w:rPr>
        <w:t xml:space="preserve"> CTE-ovi su jednostavniji od </w:t>
      </w:r>
      <w:r w:rsidRPr="0860B4B0" w:rsidR="1FC59F2C">
        <w:rPr>
          <w:rFonts w:ascii="Times New Roman" w:hAnsi="Times New Roman" w:eastAsia="Times New Roman" w:cs="Times New Roman"/>
        </w:rPr>
        <w:t>rekurzivnih</w:t>
      </w:r>
      <w:r w:rsidRPr="0860B4B0" w:rsidR="1FC59F2C">
        <w:rPr>
          <w:rFonts w:ascii="Times New Roman" w:hAnsi="Times New Roman" w:eastAsia="Times New Roman" w:cs="Times New Roman"/>
        </w:rPr>
        <w:t xml:space="preserve">, i oni se koriste prvenstveno za poboljšanje čitljivosti i organizacije SQL upita. Oni se ne referenciraju na sebe, što ih čini suštinski </w:t>
      </w:r>
      <w:r w:rsidRPr="0860B4B0" w:rsidR="371CF3D8">
        <w:rPr>
          <w:rFonts w:ascii="Times New Roman" w:hAnsi="Times New Roman" w:eastAsia="Times New Roman" w:cs="Times New Roman"/>
        </w:rPr>
        <w:t xml:space="preserve">jednakim </w:t>
      </w:r>
      <w:r w:rsidRPr="0860B4B0" w:rsidR="1FC59F2C">
        <w:rPr>
          <w:rFonts w:ascii="Times New Roman" w:hAnsi="Times New Roman" w:eastAsia="Times New Roman" w:cs="Times New Roman"/>
        </w:rPr>
        <w:t>izvedenim tab</w:t>
      </w:r>
      <w:r w:rsidRPr="0860B4B0" w:rsidR="03C98093">
        <w:rPr>
          <w:rFonts w:ascii="Times New Roman" w:hAnsi="Times New Roman" w:eastAsia="Times New Roman" w:cs="Times New Roman"/>
        </w:rPr>
        <w:t xml:space="preserve">elama ili </w:t>
      </w:r>
      <w:r w:rsidRPr="0860B4B0" w:rsidR="03C98093">
        <w:rPr>
          <w:rFonts w:ascii="Times New Roman" w:hAnsi="Times New Roman" w:eastAsia="Times New Roman" w:cs="Times New Roman"/>
        </w:rPr>
        <w:t>podupitima</w:t>
      </w:r>
      <w:r w:rsidRPr="0860B4B0" w:rsidR="03C98093">
        <w:rPr>
          <w:rFonts w:ascii="Times New Roman" w:hAnsi="Times New Roman" w:eastAsia="Times New Roman" w:cs="Times New Roman"/>
        </w:rPr>
        <w:t xml:space="preserve">. </w:t>
      </w:r>
      <w:r w:rsidRPr="0860B4B0" w:rsidR="26A0C52F">
        <w:rPr>
          <w:rFonts w:ascii="Times New Roman" w:hAnsi="Times New Roman" w:eastAsia="Times New Roman" w:cs="Times New Roman"/>
        </w:rPr>
        <w:t xml:space="preserve">Osim što omogućavaju razbijanje kompleksnih upita u manje celine koje se mogu pozivati više puta, CTE omogućava nezavisnu optimizaciju delova upita od strane </w:t>
      </w:r>
      <w:r w:rsidRPr="0860B4B0" w:rsidR="26A0C52F">
        <w:rPr>
          <w:rFonts w:ascii="Times New Roman" w:hAnsi="Times New Roman" w:eastAsia="Times New Roman" w:cs="Times New Roman"/>
        </w:rPr>
        <w:t>Query</w:t>
      </w:r>
      <w:r w:rsidRPr="0860B4B0" w:rsidR="26A0C52F">
        <w:rPr>
          <w:rFonts w:ascii="Times New Roman" w:hAnsi="Times New Roman" w:eastAsia="Times New Roman" w:cs="Times New Roman"/>
        </w:rPr>
        <w:t xml:space="preserve"> </w:t>
      </w:r>
      <w:r w:rsidRPr="0860B4B0" w:rsidR="26A0C52F">
        <w:rPr>
          <w:rFonts w:ascii="Times New Roman" w:hAnsi="Times New Roman" w:eastAsia="Times New Roman" w:cs="Times New Roman"/>
        </w:rPr>
        <w:t>optimiz</w:t>
      </w:r>
      <w:r w:rsidRPr="0860B4B0" w:rsidR="3297CAE2">
        <w:rPr>
          <w:rFonts w:ascii="Times New Roman" w:hAnsi="Times New Roman" w:eastAsia="Times New Roman" w:cs="Times New Roman"/>
        </w:rPr>
        <w:t>era</w:t>
      </w:r>
      <w:r w:rsidRPr="0860B4B0" w:rsidR="3297CAE2">
        <w:rPr>
          <w:rFonts w:ascii="Times New Roman" w:hAnsi="Times New Roman" w:eastAsia="Times New Roman" w:cs="Times New Roman"/>
        </w:rPr>
        <w:t>, što dovodi do poboljšanja performansi.</w:t>
      </w:r>
    </w:p>
    <w:p w:rsidR="699857D9" w:rsidP="0860B4B0" w:rsidRDefault="699857D9" w14:paraId="441E8584" w14:textId="6B693029">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r w:rsidRPr="0860B4B0" w:rsidR="7694E142">
        <w:rPr>
          <w:rFonts w:ascii="Times New Roman" w:hAnsi="Times New Roman" w:eastAsia="Times New Roman" w:cs="Times New Roman"/>
        </w:rPr>
        <w:t>Rekurzivni</w:t>
      </w:r>
      <w:r w:rsidRPr="0860B4B0" w:rsidR="7694E142">
        <w:rPr>
          <w:rFonts w:ascii="Times New Roman" w:hAnsi="Times New Roman" w:eastAsia="Times New Roman" w:cs="Times New Roman"/>
        </w:rPr>
        <w:t xml:space="preserve"> CTE-ovi su kompleksniji od </w:t>
      </w:r>
      <w:r w:rsidRPr="0860B4B0" w:rsidR="7694E142">
        <w:rPr>
          <w:rFonts w:ascii="Times New Roman" w:hAnsi="Times New Roman" w:eastAsia="Times New Roman" w:cs="Times New Roman"/>
        </w:rPr>
        <w:t>nerekurzivnih</w:t>
      </w:r>
      <w:r w:rsidRPr="0860B4B0" w:rsidR="7694E142">
        <w:rPr>
          <w:rFonts w:ascii="Times New Roman" w:hAnsi="Times New Roman" w:eastAsia="Times New Roman" w:cs="Times New Roman"/>
        </w:rPr>
        <w:t xml:space="preserve">, i oni omogućavaju </w:t>
      </w:r>
      <w:r w:rsidRPr="0860B4B0" w:rsidR="7694E142">
        <w:rPr>
          <w:rFonts w:ascii="Times New Roman" w:hAnsi="Times New Roman" w:eastAsia="Times New Roman" w:cs="Times New Roman"/>
        </w:rPr>
        <w:t>rekuretno</w:t>
      </w:r>
      <w:r w:rsidRPr="0860B4B0" w:rsidR="7694E142">
        <w:rPr>
          <w:rFonts w:ascii="Times New Roman" w:hAnsi="Times New Roman" w:eastAsia="Times New Roman" w:cs="Times New Roman"/>
        </w:rPr>
        <w:t xml:space="preserve"> izvršenje upita. </w:t>
      </w:r>
      <w:r w:rsidRPr="0860B4B0" w:rsidR="50D77C08">
        <w:rPr>
          <w:rFonts w:ascii="Times New Roman" w:hAnsi="Times New Roman" w:eastAsia="Times New Roman" w:cs="Times New Roman"/>
        </w:rPr>
        <w:t>Rekurzivni</w:t>
      </w:r>
      <w:r w:rsidRPr="0860B4B0" w:rsidR="50D77C08">
        <w:rPr>
          <w:rFonts w:ascii="Times New Roman" w:hAnsi="Times New Roman" w:eastAsia="Times New Roman" w:cs="Times New Roman"/>
        </w:rPr>
        <w:t xml:space="preserve"> CTE-ovi mogu se referencirati na sebe, omogućavaju</w:t>
      </w:r>
      <w:r w:rsidRPr="0860B4B0" w:rsidR="40CEE980">
        <w:rPr>
          <w:rFonts w:ascii="Times New Roman" w:hAnsi="Times New Roman" w:eastAsia="Times New Roman" w:cs="Times New Roman"/>
        </w:rPr>
        <w:t>ći</w:t>
      </w:r>
      <w:r w:rsidRPr="0860B4B0" w:rsidR="50D77C08">
        <w:rPr>
          <w:rFonts w:ascii="Times New Roman" w:hAnsi="Times New Roman" w:eastAsia="Times New Roman" w:cs="Times New Roman"/>
        </w:rPr>
        <w:t xml:space="preserve"> ponavljanja istog izraza radi dobij</w:t>
      </w:r>
      <w:r w:rsidRPr="0860B4B0" w:rsidR="39489A51">
        <w:rPr>
          <w:rFonts w:ascii="Times New Roman" w:hAnsi="Times New Roman" w:eastAsia="Times New Roman" w:cs="Times New Roman"/>
        </w:rPr>
        <w:t>a</w:t>
      </w:r>
      <w:r w:rsidRPr="0860B4B0" w:rsidR="50D77C08">
        <w:rPr>
          <w:rFonts w:ascii="Times New Roman" w:hAnsi="Times New Roman" w:eastAsia="Times New Roman" w:cs="Times New Roman"/>
        </w:rPr>
        <w:t xml:space="preserve">nja podataka na </w:t>
      </w:r>
      <w:r w:rsidRPr="0860B4B0" w:rsidR="50D77C08">
        <w:rPr>
          <w:rFonts w:ascii="Times New Roman" w:hAnsi="Times New Roman" w:eastAsia="Times New Roman" w:cs="Times New Roman"/>
        </w:rPr>
        <w:t>hiera</w:t>
      </w:r>
      <w:r w:rsidRPr="0860B4B0" w:rsidR="1898A133">
        <w:rPr>
          <w:rFonts w:ascii="Times New Roman" w:hAnsi="Times New Roman" w:eastAsia="Times New Roman" w:cs="Times New Roman"/>
        </w:rPr>
        <w:t>r</w:t>
      </w:r>
      <w:r w:rsidRPr="0860B4B0" w:rsidR="50D77C08">
        <w:rPr>
          <w:rFonts w:ascii="Times New Roman" w:hAnsi="Times New Roman" w:eastAsia="Times New Roman" w:cs="Times New Roman"/>
        </w:rPr>
        <w:t>hijski</w:t>
      </w:r>
      <w:r w:rsidRPr="0860B4B0" w:rsidR="50D77C08">
        <w:rPr>
          <w:rFonts w:ascii="Times New Roman" w:hAnsi="Times New Roman" w:eastAsia="Times New Roman" w:cs="Times New Roman"/>
        </w:rPr>
        <w:t xml:space="preserve"> način.</w:t>
      </w:r>
    </w:p>
    <w:p w:rsidR="699857D9" w:rsidP="0860B4B0" w:rsidRDefault="699857D9" w14:paraId="3DE89ADD" w14:textId="3BF06847">
      <w:pPr>
        <w:pStyle w:val="Normal"/>
        <w:suppressLineNumbers w:val="0"/>
        <w:bidi w:val="0"/>
        <w:spacing w:before="0" w:beforeAutospacing="off" w:after="160" w:afterAutospacing="off" w:line="259" w:lineRule="auto"/>
        <w:ind w:left="0" w:right="0" w:firstLine="708"/>
        <w:jc w:val="center"/>
        <w:rPr>
          <w:rFonts w:ascii="Times New Roman" w:hAnsi="Times New Roman" w:eastAsia="Times New Roman" w:cs="Times New Roman"/>
        </w:rPr>
      </w:pPr>
      <w:r w:rsidRPr="0860B4B0" w:rsidR="7694E142">
        <w:rPr>
          <w:rFonts w:ascii="Times New Roman" w:hAnsi="Times New Roman" w:eastAsia="Times New Roman" w:cs="Times New Roman"/>
        </w:rPr>
        <w:t xml:space="preserve"> </w:t>
      </w:r>
      <w:r w:rsidR="699857D9">
        <w:drawing>
          <wp:inline wp14:editId="0D2AEB03" wp14:anchorId="4BCC8036">
            <wp:extent cx="3058886" cy="3011461"/>
            <wp:effectExtent l="0" t="0" r="0" b="0"/>
            <wp:docPr id="2067422855" name="" title=""/>
            <wp:cNvGraphicFramePr>
              <a:graphicFrameLocks noChangeAspect="1"/>
            </wp:cNvGraphicFramePr>
            <a:graphic>
              <a:graphicData uri="http://schemas.openxmlformats.org/drawingml/2006/picture">
                <pic:pic>
                  <pic:nvPicPr>
                    <pic:cNvPr id="0" name=""/>
                    <pic:cNvPicPr/>
                  </pic:nvPicPr>
                  <pic:blipFill>
                    <a:blip r:embed="Rcb93c6aa479249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58886" cy="3011461"/>
                    </a:xfrm>
                    <a:prstGeom prst="rect">
                      <a:avLst/>
                    </a:prstGeom>
                  </pic:spPr>
                </pic:pic>
              </a:graphicData>
            </a:graphic>
          </wp:inline>
        </w:drawing>
      </w:r>
    </w:p>
    <w:p w:rsidR="699857D9" w:rsidP="2244E1AC" w:rsidRDefault="699857D9" w14:paraId="0CEF0591" w14:textId="1CB8D23B">
      <w:pPr>
        <w:pStyle w:val="Normal"/>
        <w:suppressLineNumbers w:val="0"/>
        <w:bidi w:val="0"/>
        <w:spacing w:before="0" w:beforeAutospacing="off" w:after="160" w:afterAutospacing="off" w:line="259" w:lineRule="auto"/>
        <w:ind w:left="0" w:right="0" w:firstLine="708"/>
        <w:jc w:val="center"/>
        <w:rPr>
          <w:rFonts w:ascii="Times New Roman" w:hAnsi="Times New Roman" w:eastAsia="Times New Roman" w:cs="Times New Roman"/>
        </w:rPr>
      </w:pPr>
      <w:r w:rsidRPr="0860B4B0" w:rsidR="2717BBED">
        <w:rPr>
          <w:rFonts w:ascii="Times New Roman" w:hAnsi="Times New Roman" w:eastAsia="Times New Roman" w:cs="Times New Roman"/>
        </w:rPr>
        <w:t xml:space="preserve">Slika </w:t>
      </w:r>
      <w:r w:rsidRPr="0860B4B0" w:rsidR="699857D9">
        <w:rPr>
          <w:rFonts w:ascii="Times New Roman" w:hAnsi="Times New Roman" w:eastAsia="Times New Roman" w:cs="Times New Roman"/>
        </w:rPr>
        <w:t>4.</w:t>
      </w:r>
      <w:r w:rsidRPr="0860B4B0" w:rsidR="1CE6E3EE">
        <w:rPr>
          <w:rFonts w:ascii="Times New Roman" w:hAnsi="Times New Roman" w:eastAsia="Times New Roman" w:cs="Times New Roman"/>
        </w:rPr>
        <w:t>1</w:t>
      </w:r>
      <w:r w:rsidRPr="0860B4B0" w:rsidR="699857D9">
        <w:rPr>
          <w:rFonts w:ascii="Times New Roman" w:hAnsi="Times New Roman" w:eastAsia="Times New Roman" w:cs="Times New Roman"/>
        </w:rPr>
        <w:t xml:space="preserve">4. Primer </w:t>
      </w:r>
      <w:r w:rsidRPr="0860B4B0" w:rsidR="699857D9">
        <w:rPr>
          <w:rFonts w:ascii="Times New Roman" w:hAnsi="Times New Roman" w:eastAsia="Times New Roman" w:cs="Times New Roman"/>
        </w:rPr>
        <w:t>rekurzivnog</w:t>
      </w:r>
      <w:r w:rsidRPr="0860B4B0" w:rsidR="699857D9">
        <w:rPr>
          <w:rFonts w:ascii="Times New Roman" w:hAnsi="Times New Roman" w:eastAsia="Times New Roman" w:cs="Times New Roman"/>
        </w:rPr>
        <w:t xml:space="preserve"> CTE-a.</w:t>
      </w:r>
    </w:p>
    <w:p w:rsidR="3297CAE2" w:rsidP="0860B4B0" w:rsidRDefault="3297CAE2" w14:paraId="5E3889BF" w14:textId="13C21815">
      <w:pPr>
        <w:pStyle w:val="Normal"/>
        <w:suppressLineNumbers w:val="0"/>
        <w:bidi w:val="0"/>
        <w:spacing w:before="0" w:beforeAutospacing="off" w:after="160" w:afterAutospacing="off" w:line="259" w:lineRule="auto"/>
        <w:ind w:left="0" w:right="0" w:firstLine="0"/>
        <w:jc w:val="both"/>
        <w:rPr>
          <w:rFonts w:ascii="Times New Roman" w:hAnsi="Times New Roman" w:eastAsia="Times New Roman" w:cs="Times New Roman"/>
        </w:rPr>
      </w:pPr>
      <w:r w:rsidRPr="0860B4B0" w:rsidR="3297CAE2">
        <w:rPr>
          <w:rFonts w:ascii="Times New Roman" w:hAnsi="Times New Roman" w:eastAsia="Times New Roman" w:cs="Times New Roman"/>
        </w:rPr>
        <w:t>Ono što je bitno napomenuti da oba tipa važe samo u toku izvršenja upita.</w:t>
      </w:r>
    </w:p>
    <w:p w:rsidR="6B1F1588" w:rsidP="2244E1AC" w:rsidRDefault="6B1F1588" w14:paraId="0FEEA803" w14:textId="0CBA6460">
      <w:pPr>
        <w:pStyle w:val="Normal"/>
        <w:suppressLineNumbers w:val="0"/>
        <w:bidi w:val="0"/>
        <w:spacing w:before="0" w:beforeAutospacing="off" w:after="160" w:afterAutospacing="off" w:line="259" w:lineRule="auto"/>
        <w:ind w:left="0" w:right="0" w:firstLine="708"/>
        <w:jc w:val="both"/>
        <w:rPr>
          <w:rFonts w:ascii="Times New Roman" w:hAnsi="Times New Roman" w:eastAsia="Times New Roman" w:cs="Times New Roman"/>
        </w:rPr>
      </w:pPr>
    </w:p>
    <w:p w:rsidR="63BF937B" w:rsidP="2244E1AC" w:rsidRDefault="63BF937B" w14:paraId="3665D781" w14:textId="7B4C807D">
      <w:pPr>
        <w:pStyle w:val="Heading3"/>
        <w:rPr>
          <w:rFonts w:ascii="Times New Roman" w:hAnsi="Times New Roman" w:eastAsia="Times New Roman" w:cs="Times New Roman"/>
          <w:noProof w:val="0"/>
          <w:lang w:val="en-US"/>
        </w:rPr>
      </w:pPr>
      <w:bookmarkStart w:name="_Toc1559039942" w:id="802155156"/>
      <w:r w:rsidRPr="0860B4B0" w:rsidR="63BF937B">
        <w:rPr>
          <w:rFonts w:ascii="Times New Roman" w:hAnsi="Times New Roman" w:eastAsia="Times New Roman" w:cs="Times New Roman"/>
          <w:noProof w:val="0"/>
          <w:lang w:val="en-US"/>
        </w:rPr>
        <w:t xml:space="preserve">4.5.2. </w:t>
      </w:r>
      <w:r w:rsidRPr="0860B4B0" w:rsidR="63BF937B">
        <w:rPr>
          <w:rFonts w:ascii="Times New Roman" w:hAnsi="Times New Roman" w:eastAsia="Times New Roman" w:cs="Times New Roman"/>
          <w:noProof w:val="0"/>
          <w:lang w:val="en-US"/>
        </w:rPr>
        <w:t>Korišćenje</w:t>
      </w:r>
      <w:r w:rsidRPr="0860B4B0" w:rsidR="63BF937B">
        <w:rPr>
          <w:rFonts w:ascii="Times New Roman" w:hAnsi="Times New Roman" w:eastAsia="Times New Roman" w:cs="Times New Roman"/>
          <w:noProof w:val="0"/>
          <w:lang w:val="en-US"/>
        </w:rPr>
        <w:t xml:space="preserve"> </w:t>
      </w:r>
      <w:r w:rsidRPr="0860B4B0" w:rsidR="63BF937B">
        <w:rPr>
          <w:rFonts w:ascii="Times New Roman" w:hAnsi="Times New Roman" w:eastAsia="Times New Roman" w:cs="Times New Roman"/>
          <w:noProof w:val="0"/>
          <w:lang w:val="en-US"/>
        </w:rPr>
        <w:t>privremenih</w:t>
      </w:r>
      <w:r w:rsidRPr="0860B4B0" w:rsidR="63BF937B">
        <w:rPr>
          <w:rFonts w:ascii="Times New Roman" w:hAnsi="Times New Roman" w:eastAsia="Times New Roman" w:cs="Times New Roman"/>
          <w:noProof w:val="0"/>
          <w:lang w:val="en-US"/>
        </w:rPr>
        <w:t xml:space="preserve"> </w:t>
      </w:r>
      <w:r w:rsidRPr="0860B4B0" w:rsidR="63BF937B">
        <w:rPr>
          <w:rFonts w:ascii="Times New Roman" w:hAnsi="Times New Roman" w:eastAsia="Times New Roman" w:cs="Times New Roman"/>
          <w:noProof w:val="0"/>
          <w:lang w:val="en-US"/>
        </w:rPr>
        <w:t>tabela</w:t>
      </w:r>
      <w:r w:rsidRPr="0860B4B0" w:rsidR="33A1174E">
        <w:rPr>
          <w:rFonts w:ascii="Times New Roman" w:hAnsi="Times New Roman" w:eastAsia="Times New Roman" w:cs="Times New Roman"/>
          <w:noProof w:val="0"/>
          <w:lang w:val="en-US"/>
        </w:rPr>
        <w:t xml:space="preserve"> (</w:t>
      </w:r>
      <w:r w:rsidRPr="0860B4B0" w:rsidR="33A1174E">
        <w:rPr>
          <w:rFonts w:ascii="Times New Roman" w:hAnsi="Times New Roman" w:eastAsia="Times New Roman" w:cs="Times New Roman"/>
          <w:noProof w:val="0"/>
          <w:lang w:val="en-US"/>
        </w:rPr>
        <w:t>temporary</w:t>
      </w:r>
      <w:r w:rsidRPr="0860B4B0" w:rsidR="33A1174E">
        <w:rPr>
          <w:rFonts w:ascii="Times New Roman" w:hAnsi="Times New Roman" w:eastAsia="Times New Roman" w:cs="Times New Roman"/>
          <w:noProof w:val="0"/>
          <w:lang w:val="en-US"/>
        </w:rPr>
        <w:t xml:space="preserve"> tables)</w:t>
      </w:r>
      <w:bookmarkEnd w:id="802155156"/>
    </w:p>
    <w:p w:rsidR="6B1F1588" w:rsidP="2244E1AC" w:rsidRDefault="6B1F1588" w14:paraId="1879D1DD" w14:textId="06DB6C58">
      <w:pPr>
        <w:pStyle w:val="Normal"/>
        <w:rPr>
          <w:rFonts w:ascii="Times New Roman" w:hAnsi="Times New Roman" w:eastAsia="Times New Roman" w:cs="Times New Roman"/>
          <w:noProof w:val="0"/>
          <w:lang w:val="en-US"/>
        </w:rPr>
      </w:pPr>
    </w:p>
    <w:p w:rsidR="36499786" w:rsidP="2244E1AC" w:rsidRDefault="36499786" w14:paraId="3A14F1B2" w14:textId="5D4B2F71">
      <w:pPr>
        <w:pStyle w:val="Normal"/>
        <w:jc w:val="both"/>
        <w:rPr>
          <w:rFonts w:ascii="Times New Roman" w:hAnsi="Times New Roman" w:eastAsia="Times New Roman" w:cs="Times New Roman"/>
          <w:noProof w:val="0"/>
          <w:lang w:val="en-US"/>
        </w:rPr>
      </w:pPr>
      <w:r w:rsidRPr="0860B4B0" w:rsidR="36499786">
        <w:rPr>
          <w:rFonts w:ascii="Times New Roman" w:hAnsi="Times New Roman" w:eastAsia="Times New Roman" w:cs="Times New Roman"/>
          <w:noProof w:val="0"/>
          <w:lang w:val="en-US"/>
        </w:rPr>
        <w:t>Privremene</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tabele</w:t>
      </w:r>
      <w:r w:rsidRPr="0860B4B0" w:rsidR="36499786">
        <w:rPr>
          <w:rFonts w:ascii="Times New Roman" w:hAnsi="Times New Roman" w:eastAsia="Times New Roman" w:cs="Times New Roman"/>
          <w:noProof w:val="0"/>
          <w:lang w:val="en-US"/>
        </w:rPr>
        <w:t xml:space="preserve"> u Microsoft SQL </w:t>
      </w:r>
      <w:r w:rsidRPr="0860B4B0" w:rsidR="36499786">
        <w:rPr>
          <w:rFonts w:ascii="Times New Roman" w:hAnsi="Times New Roman" w:eastAsia="Times New Roman" w:cs="Times New Roman"/>
          <w:noProof w:val="0"/>
          <w:lang w:val="en-US"/>
        </w:rPr>
        <w:t>Serveru</w:t>
      </w:r>
      <w:r w:rsidRPr="0860B4B0" w:rsidR="36499786">
        <w:rPr>
          <w:rFonts w:ascii="Times New Roman" w:hAnsi="Times New Roman" w:eastAsia="Times New Roman" w:cs="Times New Roman"/>
          <w:noProof w:val="0"/>
          <w:lang w:val="en-US"/>
        </w:rPr>
        <w:t xml:space="preserve"> se </w:t>
      </w:r>
      <w:r w:rsidRPr="0860B4B0" w:rsidR="36499786">
        <w:rPr>
          <w:rFonts w:ascii="Times New Roman" w:hAnsi="Times New Roman" w:eastAsia="Times New Roman" w:cs="Times New Roman"/>
          <w:noProof w:val="0"/>
          <w:lang w:val="en-US"/>
        </w:rPr>
        <w:t>koriste</w:t>
      </w:r>
      <w:r w:rsidRPr="0860B4B0" w:rsidR="36499786">
        <w:rPr>
          <w:rFonts w:ascii="Times New Roman" w:hAnsi="Times New Roman" w:eastAsia="Times New Roman" w:cs="Times New Roman"/>
          <w:noProof w:val="0"/>
          <w:lang w:val="en-US"/>
        </w:rPr>
        <w:t xml:space="preserve"> za </w:t>
      </w:r>
      <w:r w:rsidRPr="0860B4B0" w:rsidR="36499786">
        <w:rPr>
          <w:rFonts w:ascii="Times New Roman" w:hAnsi="Times New Roman" w:eastAsia="Times New Roman" w:cs="Times New Roman"/>
          <w:noProof w:val="0"/>
          <w:lang w:val="en-US"/>
        </w:rPr>
        <w:t>smeštanje</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privremenih</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rezultata</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i</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pojednostavljanje</w:t>
      </w:r>
      <w:r w:rsidRPr="0860B4B0" w:rsidR="36499786">
        <w:rPr>
          <w:rFonts w:ascii="Times New Roman" w:hAnsi="Times New Roman" w:eastAsia="Times New Roman" w:cs="Times New Roman"/>
          <w:noProof w:val="0"/>
          <w:lang w:val="en-US"/>
        </w:rPr>
        <w:t xml:space="preserve"> </w:t>
      </w:r>
      <w:r w:rsidRPr="0860B4B0" w:rsidR="36499786">
        <w:rPr>
          <w:rFonts w:ascii="Times New Roman" w:hAnsi="Times New Roman" w:eastAsia="Times New Roman" w:cs="Times New Roman"/>
          <w:noProof w:val="0"/>
          <w:lang w:val="en-US"/>
        </w:rPr>
        <w:t>kompleksnih</w:t>
      </w:r>
      <w:r w:rsidRPr="0860B4B0" w:rsidR="36499786">
        <w:rPr>
          <w:rFonts w:ascii="Times New Roman" w:hAnsi="Times New Roman" w:eastAsia="Times New Roman" w:cs="Times New Roman"/>
          <w:noProof w:val="0"/>
          <w:lang w:val="en-US"/>
        </w:rPr>
        <w:t xml:space="preserve"> SQL </w:t>
      </w:r>
      <w:r w:rsidRPr="0860B4B0" w:rsidR="36499786">
        <w:rPr>
          <w:rFonts w:ascii="Times New Roman" w:hAnsi="Times New Roman" w:eastAsia="Times New Roman" w:cs="Times New Roman"/>
          <w:noProof w:val="0"/>
          <w:lang w:val="en-US"/>
        </w:rPr>
        <w:t>upita</w:t>
      </w:r>
      <w:r w:rsidRPr="0860B4B0" w:rsidR="36499786">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 xml:space="preserve">Ove </w:t>
      </w:r>
      <w:r w:rsidRPr="0860B4B0" w:rsidR="5994BDFE">
        <w:rPr>
          <w:rFonts w:ascii="Times New Roman" w:hAnsi="Times New Roman" w:eastAsia="Times New Roman" w:cs="Times New Roman"/>
          <w:noProof w:val="0"/>
          <w:lang w:val="en-US"/>
        </w:rPr>
        <w:t>tabele</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postoje</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privremeno</w:t>
      </w:r>
      <w:r w:rsidRPr="0860B4B0" w:rsidR="5994BDFE">
        <w:rPr>
          <w:rFonts w:ascii="Times New Roman" w:hAnsi="Times New Roman" w:eastAsia="Times New Roman" w:cs="Times New Roman"/>
          <w:noProof w:val="0"/>
          <w:lang w:val="en-US"/>
        </w:rPr>
        <w:t xml:space="preserve"> u </w:t>
      </w:r>
      <w:r w:rsidRPr="0860B4B0" w:rsidR="5994BDFE">
        <w:rPr>
          <w:rFonts w:ascii="Times New Roman" w:hAnsi="Times New Roman" w:eastAsia="Times New Roman" w:cs="Times New Roman"/>
          <w:noProof w:val="0"/>
          <w:lang w:val="en-US"/>
        </w:rPr>
        <w:t>bazi</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podataka</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i</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dizajnirane</w:t>
      </w:r>
      <w:r w:rsidRPr="0860B4B0" w:rsidR="5994BDFE">
        <w:rPr>
          <w:rFonts w:ascii="Times New Roman" w:hAnsi="Times New Roman" w:eastAsia="Times New Roman" w:cs="Times New Roman"/>
          <w:noProof w:val="0"/>
          <w:lang w:val="en-US"/>
        </w:rPr>
        <w:t xml:space="preserve"> </w:t>
      </w:r>
      <w:r w:rsidRPr="0860B4B0" w:rsidR="5994BDFE">
        <w:rPr>
          <w:rFonts w:ascii="Times New Roman" w:hAnsi="Times New Roman" w:eastAsia="Times New Roman" w:cs="Times New Roman"/>
          <w:noProof w:val="0"/>
          <w:lang w:val="en-US"/>
        </w:rPr>
        <w:t>su</w:t>
      </w:r>
      <w:r w:rsidRPr="0860B4B0" w:rsidR="5994BDFE">
        <w:rPr>
          <w:rFonts w:ascii="Times New Roman" w:hAnsi="Times New Roman" w:eastAsia="Times New Roman" w:cs="Times New Roman"/>
          <w:noProof w:val="0"/>
          <w:lang w:val="en-US"/>
        </w:rPr>
        <w:t xml:space="preserve"> da </w:t>
      </w:r>
      <w:r w:rsidRPr="0860B4B0" w:rsidR="5994BDFE">
        <w:rPr>
          <w:rFonts w:ascii="Times New Roman" w:hAnsi="Times New Roman" w:eastAsia="Times New Roman" w:cs="Times New Roman"/>
          <w:noProof w:val="0"/>
          <w:lang w:val="en-US"/>
        </w:rPr>
        <w:t>traju</w:t>
      </w:r>
      <w:r w:rsidRPr="0860B4B0" w:rsidR="5994BDFE">
        <w:rPr>
          <w:rFonts w:ascii="Times New Roman" w:hAnsi="Times New Roman" w:eastAsia="Times New Roman" w:cs="Times New Roman"/>
          <w:noProof w:val="0"/>
          <w:lang w:val="en-US"/>
        </w:rPr>
        <w:t xml:space="preserve"> u </w:t>
      </w:r>
      <w:r w:rsidRPr="0860B4B0" w:rsidR="66C0AC4D">
        <w:rPr>
          <w:rFonts w:ascii="Times New Roman" w:hAnsi="Times New Roman" w:eastAsia="Times New Roman" w:cs="Times New Roman"/>
          <w:noProof w:val="0"/>
          <w:lang w:val="en-US"/>
        </w:rPr>
        <w:t>toku</w:t>
      </w:r>
      <w:r w:rsidRPr="0860B4B0" w:rsidR="66C0AC4D">
        <w:rPr>
          <w:rFonts w:ascii="Times New Roman" w:hAnsi="Times New Roman" w:eastAsia="Times New Roman" w:cs="Times New Roman"/>
          <w:noProof w:val="0"/>
          <w:lang w:val="en-US"/>
        </w:rPr>
        <w:t xml:space="preserve">  </w:t>
      </w:r>
      <w:r w:rsidRPr="0860B4B0" w:rsidR="3CCB5AC8">
        <w:rPr>
          <w:rFonts w:ascii="Times New Roman" w:hAnsi="Times New Roman" w:eastAsia="Times New Roman" w:cs="Times New Roman"/>
          <w:noProof w:val="0"/>
          <w:lang w:val="en-US"/>
        </w:rPr>
        <w:t>se</w:t>
      </w:r>
      <w:r w:rsidRPr="0860B4B0" w:rsidR="59F1FE82">
        <w:rPr>
          <w:rFonts w:ascii="Times New Roman" w:hAnsi="Times New Roman" w:eastAsia="Times New Roman" w:cs="Times New Roman"/>
          <w:noProof w:val="0"/>
          <w:lang w:val="en-US"/>
        </w:rPr>
        <w:t>sije</w:t>
      </w:r>
      <w:r w:rsidRPr="0860B4B0" w:rsidR="5994BDFE">
        <w:rPr>
          <w:rFonts w:ascii="Times New Roman" w:hAnsi="Times New Roman" w:eastAsia="Times New Roman" w:cs="Times New Roman"/>
          <w:noProof w:val="0"/>
          <w:lang w:val="en-US"/>
        </w:rPr>
        <w:t xml:space="preserve">. One se </w:t>
      </w:r>
      <w:r w:rsidRPr="0860B4B0" w:rsidR="5994BDFE">
        <w:rPr>
          <w:rFonts w:ascii="Times New Roman" w:hAnsi="Times New Roman" w:eastAsia="Times New Roman" w:cs="Times New Roman"/>
          <w:noProof w:val="0"/>
          <w:lang w:val="en-US"/>
        </w:rPr>
        <w:t>kreiraju</w:t>
      </w:r>
      <w:r w:rsidRPr="0860B4B0" w:rsidR="5994BDFE">
        <w:rPr>
          <w:rFonts w:ascii="Times New Roman" w:hAnsi="Times New Roman" w:eastAsia="Times New Roman" w:cs="Times New Roman"/>
          <w:noProof w:val="0"/>
          <w:lang w:val="en-US"/>
        </w:rPr>
        <w:t xml:space="preserve"> u</w:t>
      </w:r>
      <w:r w:rsidRPr="0860B4B0" w:rsidR="7D87912A">
        <w:rPr>
          <w:rFonts w:ascii="Times New Roman" w:hAnsi="Times New Roman" w:eastAsia="Times New Roman" w:cs="Times New Roman"/>
          <w:noProof w:val="0"/>
          <w:lang w:val="en-US"/>
        </w:rPr>
        <w:t xml:space="preserve"> </w:t>
      </w:r>
      <w:r w:rsidRPr="0860B4B0" w:rsidR="7D87912A">
        <w:rPr>
          <w:rFonts w:ascii="Times New Roman" w:hAnsi="Times New Roman" w:eastAsia="Times New Roman" w:cs="Times New Roman"/>
          <w:noProof w:val="0"/>
          <w:lang w:val="en-US"/>
        </w:rPr>
        <w:t>tempdb</w:t>
      </w:r>
      <w:r w:rsidRPr="0860B4B0" w:rsidR="7D87912A">
        <w:rPr>
          <w:rFonts w:ascii="Times New Roman" w:hAnsi="Times New Roman" w:eastAsia="Times New Roman" w:cs="Times New Roman"/>
          <w:noProof w:val="0"/>
          <w:lang w:val="en-US"/>
        </w:rPr>
        <w:t xml:space="preserve"> </w:t>
      </w:r>
      <w:r w:rsidRPr="0860B4B0" w:rsidR="7D87912A">
        <w:rPr>
          <w:rFonts w:ascii="Times New Roman" w:hAnsi="Times New Roman" w:eastAsia="Times New Roman" w:cs="Times New Roman"/>
          <w:noProof w:val="0"/>
          <w:lang w:val="en-US"/>
        </w:rPr>
        <w:t>bazi</w:t>
      </w:r>
      <w:r w:rsidRPr="0860B4B0" w:rsidR="7D87912A">
        <w:rPr>
          <w:rFonts w:ascii="Times New Roman" w:hAnsi="Times New Roman" w:eastAsia="Times New Roman" w:cs="Times New Roman"/>
          <w:noProof w:val="0"/>
          <w:lang w:val="en-US"/>
        </w:rPr>
        <w:t xml:space="preserve"> </w:t>
      </w:r>
      <w:r w:rsidRPr="0860B4B0" w:rsidR="7D87912A">
        <w:rPr>
          <w:rFonts w:ascii="Times New Roman" w:hAnsi="Times New Roman" w:eastAsia="Times New Roman" w:cs="Times New Roman"/>
          <w:noProof w:val="0"/>
          <w:lang w:val="en-US"/>
        </w:rPr>
        <w:t>podataka</w:t>
      </w:r>
      <w:r w:rsidRPr="0860B4B0" w:rsidR="7D87912A">
        <w:rPr>
          <w:rFonts w:ascii="Times New Roman" w:hAnsi="Times New Roman" w:eastAsia="Times New Roman" w:cs="Times New Roman"/>
          <w:noProof w:val="0"/>
          <w:lang w:val="en-US"/>
        </w:rPr>
        <w:t xml:space="preserve"> </w:t>
      </w:r>
      <w:r w:rsidRPr="0860B4B0" w:rsidR="7D87912A">
        <w:rPr>
          <w:rFonts w:ascii="Times New Roman" w:hAnsi="Times New Roman" w:eastAsia="Times New Roman" w:cs="Times New Roman"/>
          <w:noProof w:val="0"/>
          <w:lang w:val="en-US"/>
        </w:rPr>
        <w:t>i</w:t>
      </w:r>
      <w:r w:rsidRPr="0860B4B0" w:rsidR="7D87912A">
        <w:rPr>
          <w:rFonts w:ascii="Times New Roman" w:hAnsi="Times New Roman" w:eastAsia="Times New Roman" w:cs="Times New Roman"/>
          <w:noProof w:val="0"/>
          <w:lang w:val="en-US"/>
        </w:rPr>
        <w:t xml:space="preserve"> </w:t>
      </w:r>
      <w:r w:rsidRPr="0860B4B0" w:rsidR="7D87912A">
        <w:rPr>
          <w:rFonts w:ascii="Times New Roman" w:hAnsi="Times New Roman" w:eastAsia="Times New Roman" w:cs="Times New Roman"/>
          <w:noProof w:val="0"/>
          <w:lang w:val="en-US"/>
        </w:rPr>
        <w:t>automatski</w:t>
      </w:r>
      <w:r w:rsidRPr="0860B4B0" w:rsidR="7D87912A">
        <w:rPr>
          <w:rFonts w:ascii="Times New Roman" w:hAnsi="Times New Roman" w:eastAsia="Times New Roman" w:cs="Times New Roman"/>
          <w:noProof w:val="0"/>
          <w:lang w:val="en-US"/>
        </w:rPr>
        <w:t xml:space="preserve"> se </w:t>
      </w:r>
      <w:r w:rsidRPr="0860B4B0" w:rsidR="7D87912A">
        <w:rPr>
          <w:rFonts w:ascii="Times New Roman" w:hAnsi="Times New Roman" w:eastAsia="Times New Roman" w:cs="Times New Roman"/>
          <w:noProof w:val="0"/>
          <w:lang w:val="en-US"/>
        </w:rPr>
        <w:t>brišu</w:t>
      </w:r>
      <w:r w:rsidRPr="0860B4B0" w:rsidR="7D87912A">
        <w:rPr>
          <w:rFonts w:ascii="Times New Roman" w:hAnsi="Times New Roman" w:eastAsia="Times New Roman" w:cs="Times New Roman"/>
          <w:noProof w:val="0"/>
          <w:lang w:val="en-US"/>
        </w:rPr>
        <w:t xml:space="preserve"> </w:t>
      </w:r>
      <w:r w:rsidRPr="0860B4B0" w:rsidR="37280FF2">
        <w:rPr>
          <w:rFonts w:ascii="Times New Roman" w:hAnsi="Times New Roman" w:eastAsia="Times New Roman" w:cs="Times New Roman"/>
          <w:noProof w:val="0"/>
          <w:lang w:val="en-US"/>
        </w:rPr>
        <w:t>na</w:t>
      </w:r>
      <w:r w:rsidRPr="0860B4B0" w:rsidR="37280FF2">
        <w:rPr>
          <w:rFonts w:ascii="Times New Roman" w:hAnsi="Times New Roman" w:eastAsia="Times New Roman" w:cs="Times New Roman"/>
          <w:noProof w:val="0"/>
          <w:lang w:val="en-US"/>
        </w:rPr>
        <w:t xml:space="preserve"> </w:t>
      </w:r>
      <w:r w:rsidRPr="0860B4B0" w:rsidR="37280FF2">
        <w:rPr>
          <w:rFonts w:ascii="Times New Roman" w:hAnsi="Times New Roman" w:eastAsia="Times New Roman" w:cs="Times New Roman"/>
          <w:noProof w:val="0"/>
          <w:lang w:val="en-US"/>
        </w:rPr>
        <w:t>kraju</w:t>
      </w:r>
      <w:r w:rsidRPr="0860B4B0" w:rsidR="37280FF2">
        <w:rPr>
          <w:rFonts w:ascii="Times New Roman" w:hAnsi="Times New Roman" w:eastAsia="Times New Roman" w:cs="Times New Roman"/>
          <w:noProof w:val="0"/>
          <w:lang w:val="en-US"/>
        </w:rPr>
        <w:t xml:space="preserve"> </w:t>
      </w:r>
      <w:r w:rsidRPr="0860B4B0" w:rsidR="1D24D819">
        <w:rPr>
          <w:rFonts w:ascii="Times New Roman" w:hAnsi="Times New Roman" w:eastAsia="Times New Roman" w:cs="Times New Roman"/>
          <w:noProof w:val="0"/>
          <w:lang w:val="en-US"/>
        </w:rPr>
        <w:t>sesije</w:t>
      </w:r>
      <w:r w:rsidRPr="0860B4B0" w:rsidR="1D24D819">
        <w:rPr>
          <w:rFonts w:ascii="Times New Roman" w:hAnsi="Times New Roman" w:eastAsia="Times New Roman" w:cs="Times New Roman"/>
          <w:noProof w:val="0"/>
          <w:lang w:val="en-US"/>
        </w:rPr>
        <w:t xml:space="preserve"> </w:t>
      </w:r>
      <w:r w:rsidRPr="0860B4B0" w:rsidR="37280FF2">
        <w:rPr>
          <w:rFonts w:ascii="Times New Roman" w:hAnsi="Times New Roman" w:eastAsia="Times New Roman" w:cs="Times New Roman"/>
          <w:noProof w:val="0"/>
          <w:lang w:val="en-US"/>
        </w:rPr>
        <w:t>ili</w:t>
      </w:r>
      <w:r w:rsidRPr="0860B4B0" w:rsidR="37280FF2">
        <w:rPr>
          <w:rFonts w:ascii="Times New Roman" w:hAnsi="Times New Roman" w:eastAsia="Times New Roman" w:cs="Times New Roman"/>
          <w:noProof w:val="0"/>
          <w:lang w:val="en-US"/>
        </w:rPr>
        <w:t xml:space="preserve"> </w:t>
      </w:r>
      <w:r w:rsidRPr="0860B4B0" w:rsidR="37280FF2">
        <w:rPr>
          <w:rFonts w:ascii="Times New Roman" w:hAnsi="Times New Roman" w:eastAsia="Times New Roman" w:cs="Times New Roman"/>
          <w:noProof w:val="0"/>
          <w:lang w:val="en-US"/>
        </w:rPr>
        <w:t>eksplictinim</w:t>
      </w:r>
      <w:r w:rsidRPr="0860B4B0" w:rsidR="37280FF2">
        <w:rPr>
          <w:rFonts w:ascii="Times New Roman" w:hAnsi="Times New Roman" w:eastAsia="Times New Roman" w:cs="Times New Roman"/>
          <w:noProof w:val="0"/>
          <w:lang w:val="en-US"/>
        </w:rPr>
        <w:t xml:space="preserve"> </w:t>
      </w:r>
      <w:r w:rsidRPr="0860B4B0" w:rsidR="37280FF2">
        <w:rPr>
          <w:rFonts w:ascii="Times New Roman" w:hAnsi="Times New Roman" w:eastAsia="Times New Roman" w:cs="Times New Roman"/>
          <w:noProof w:val="0"/>
          <w:lang w:val="en-US"/>
        </w:rPr>
        <w:t>brisanjem</w:t>
      </w:r>
      <w:r w:rsidRPr="0860B4B0" w:rsidR="7D87912A">
        <w:rPr>
          <w:rFonts w:ascii="Times New Roman" w:hAnsi="Times New Roman" w:eastAsia="Times New Roman" w:cs="Times New Roman"/>
          <w:noProof w:val="0"/>
          <w:lang w:val="en-US"/>
        </w:rPr>
        <w:t xml:space="preserve">. </w:t>
      </w:r>
    </w:p>
    <w:p w:rsidR="6D33195D" w:rsidP="2244E1AC" w:rsidRDefault="6D33195D" w14:paraId="003D3064" w14:textId="76CF0C3C">
      <w:pPr>
        <w:pStyle w:val="Normal"/>
        <w:jc w:val="both"/>
        <w:rPr>
          <w:rFonts w:ascii="Times New Roman" w:hAnsi="Times New Roman" w:eastAsia="Times New Roman" w:cs="Times New Roman"/>
          <w:noProof w:val="0"/>
          <w:lang w:val="en-US"/>
        </w:rPr>
      </w:pPr>
      <w:r w:rsidRPr="0860B4B0" w:rsidR="6D33195D">
        <w:rPr>
          <w:rFonts w:ascii="Times New Roman" w:hAnsi="Times New Roman" w:eastAsia="Times New Roman" w:cs="Times New Roman"/>
          <w:noProof w:val="0"/>
          <w:lang w:val="en-US"/>
        </w:rPr>
        <w:t xml:space="preserve">Na </w:t>
      </w:r>
      <w:r w:rsidRPr="0860B4B0" w:rsidR="6D33195D">
        <w:rPr>
          <w:rFonts w:ascii="Times New Roman" w:hAnsi="Times New Roman" w:eastAsia="Times New Roman" w:cs="Times New Roman"/>
          <w:noProof w:val="0"/>
          <w:lang w:val="en-US"/>
        </w:rPr>
        <w:t>osnovu</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dužine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postojanja</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privremenih</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tabela</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možemo</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ih</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podeliti</w:t>
      </w:r>
      <w:r w:rsidRPr="0860B4B0" w:rsidR="6D33195D">
        <w:rPr>
          <w:rFonts w:ascii="Times New Roman" w:hAnsi="Times New Roman" w:eastAsia="Times New Roman" w:cs="Times New Roman"/>
          <w:noProof w:val="0"/>
          <w:lang w:val="en-US"/>
        </w:rPr>
        <w:t xml:space="preserve"> u </w:t>
      </w:r>
      <w:r w:rsidRPr="0860B4B0" w:rsidR="6D33195D">
        <w:rPr>
          <w:rFonts w:ascii="Times New Roman" w:hAnsi="Times New Roman" w:eastAsia="Times New Roman" w:cs="Times New Roman"/>
          <w:noProof w:val="0"/>
          <w:lang w:val="en-US"/>
        </w:rPr>
        <w:t>lokalne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i</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globalne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privremene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tabele</w:t>
      </w:r>
      <w:r w:rsidRPr="0860B4B0" w:rsidR="6D33195D">
        <w:rPr>
          <w:rFonts w:ascii="Times New Roman" w:hAnsi="Times New Roman" w:eastAsia="Times New Roman" w:cs="Times New Roman"/>
          <w:noProof w:val="0"/>
          <w:lang w:val="en-US"/>
        </w:rPr>
        <w:t>.</w:t>
      </w:r>
    </w:p>
    <w:p w:rsidR="6D33195D" w:rsidP="2244E1AC" w:rsidRDefault="6D33195D" w14:paraId="014F4DB5" w14:textId="4C8237A0">
      <w:pPr>
        <w:pStyle w:val="Normal"/>
        <w:jc w:val="both"/>
        <w:rPr>
          <w:rFonts w:ascii="Times New Roman" w:hAnsi="Times New Roman" w:eastAsia="Times New Roman" w:cs="Times New Roman"/>
          <w:noProof w:val="0"/>
          <w:lang w:val="en-US"/>
        </w:rPr>
      </w:pPr>
      <w:r w:rsidRPr="0860B4B0" w:rsidR="6D33195D">
        <w:rPr>
          <w:rFonts w:ascii="Times New Roman" w:hAnsi="Times New Roman" w:eastAsia="Times New Roman" w:cs="Times New Roman"/>
          <w:noProof w:val="0"/>
          <w:lang w:val="en-US"/>
        </w:rPr>
        <w:t>Lokalne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privremene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tabele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su</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definisane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jednim</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simbolom</w:t>
      </w:r>
      <w:r w:rsidRPr="0860B4B0" w:rsidR="6D33195D">
        <w:rPr>
          <w:rFonts w:ascii="Times New Roman" w:hAnsi="Times New Roman" w:eastAsia="Times New Roman" w:cs="Times New Roman"/>
          <w:noProof w:val="0"/>
          <w:lang w:val="en-US"/>
        </w:rPr>
        <w:t xml:space="preserve"> # </w:t>
      </w:r>
      <w:r w:rsidRPr="0860B4B0" w:rsidR="6D33195D">
        <w:rPr>
          <w:rFonts w:ascii="Times New Roman" w:hAnsi="Times New Roman" w:eastAsia="Times New Roman" w:cs="Times New Roman"/>
          <w:noProof w:val="0"/>
          <w:lang w:val="en-US"/>
        </w:rPr>
        <w:t>nakon</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čega</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sledi</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ime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privremene</w:t>
      </w:r>
      <w:r w:rsidRPr="0860B4B0" w:rsidR="6D33195D">
        <w:rPr>
          <w:rFonts w:ascii="Times New Roman" w:hAnsi="Times New Roman" w:eastAsia="Times New Roman" w:cs="Times New Roman"/>
          <w:noProof w:val="0"/>
          <w:lang w:val="en-US"/>
        </w:rPr>
        <w:t xml:space="preserve"> </w:t>
      </w:r>
      <w:r w:rsidRPr="0860B4B0" w:rsidR="6D33195D">
        <w:rPr>
          <w:rFonts w:ascii="Times New Roman" w:hAnsi="Times New Roman" w:eastAsia="Times New Roman" w:cs="Times New Roman"/>
          <w:noProof w:val="0"/>
          <w:lang w:val="en-US"/>
        </w:rPr>
        <w:t>tabele</w:t>
      </w:r>
      <w:r w:rsidRPr="0860B4B0" w:rsidR="6D33195D">
        <w:rPr>
          <w:rFonts w:ascii="Times New Roman" w:hAnsi="Times New Roman" w:eastAsia="Times New Roman" w:cs="Times New Roman"/>
          <w:noProof w:val="0"/>
          <w:lang w:val="en-US"/>
        </w:rPr>
        <w:t xml:space="preserve">. </w:t>
      </w:r>
      <w:r w:rsidRPr="0860B4B0" w:rsidR="4D6FB426">
        <w:rPr>
          <w:rFonts w:ascii="Times New Roman" w:hAnsi="Times New Roman" w:eastAsia="Times New Roman" w:cs="Times New Roman"/>
          <w:noProof w:val="0"/>
          <w:lang w:val="en-US"/>
        </w:rPr>
        <w:t>Važenje</w:t>
      </w:r>
      <w:r w:rsidRPr="0860B4B0" w:rsidR="4D6FB426">
        <w:rPr>
          <w:rFonts w:ascii="Times New Roman" w:hAnsi="Times New Roman" w:eastAsia="Times New Roman" w:cs="Times New Roman"/>
          <w:noProof w:val="0"/>
          <w:lang w:val="en-US"/>
        </w:rPr>
        <w:t xml:space="preserve"> </w:t>
      </w:r>
      <w:r w:rsidRPr="0860B4B0" w:rsidR="4D6FB426">
        <w:rPr>
          <w:rFonts w:ascii="Times New Roman" w:hAnsi="Times New Roman" w:eastAsia="Times New Roman" w:cs="Times New Roman"/>
          <w:noProof w:val="0"/>
          <w:lang w:val="en-US"/>
        </w:rPr>
        <w:t>lokalnih</w:t>
      </w:r>
      <w:r w:rsidRPr="0860B4B0" w:rsidR="4D6FB426">
        <w:rPr>
          <w:rFonts w:ascii="Times New Roman" w:hAnsi="Times New Roman" w:eastAsia="Times New Roman" w:cs="Times New Roman"/>
          <w:noProof w:val="0"/>
          <w:lang w:val="en-US"/>
        </w:rPr>
        <w:t xml:space="preserve"> </w:t>
      </w:r>
      <w:r w:rsidRPr="0860B4B0" w:rsidR="4D6FB426">
        <w:rPr>
          <w:rFonts w:ascii="Times New Roman" w:hAnsi="Times New Roman" w:eastAsia="Times New Roman" w:cs="Times New Roman"/>
          <w:noProof w:val="0"/>
          <w:lang w:val="en-US"/>
        </w:rPr>
        <w:t>privremenih</w:t>
      </w:r>
      <w:r w:rsidRPr="0860B4B0" w:rsidR="4D6FB426">
        <w:rPr>
          <w:rFonts w:ascii="Times New Roman" w:hAnsi="Times New Roman" w:eastAsia="Times New Roman" w:cs="Times New Roman"/>
          <w:noProof w:val="0"/>
          <w:lang w:val="en-US"/>
        </w:rPr>
        <w:t xml:space="preserve"> </w:t>
      </w:r>
      <w:r w:rsidRPr="0860B4B0" w:rsidR="4D6FB426">
        <w:rPr>
          <w:rFonts w:ascii="Times New Roman" w:hAnsi="Times New Roman" w:eastAsia="Times New Roman" w:cs="Times New Roman"/>
          <w:noProof w:val="0"/>
          <w:lang w:val="en-US"/>
        </w:rPr>
        <w:t>tabela</w:t>
      </w:r>
      <w:r w:rsidRPr="0860B4B0" w:rsidR="4D6FB426">
        <w:rPr>
          <w:rFonts w:ascii="Times New Roman" w:hAnsi="Times New Roman" w:eastAsia="Times New Roman" w:cs="Times New Roman"/>
          <w:noProof w:val="0"/>
          <w:lang w:val="en-US"/>
        </w:rPr>
        <w:t xml:space="preserve"> je</w:t>
      </w:r>
      <w:r w:rsidRPr="0860B4B0" w:rsidR="02DD1C40">
        <w:rPr>
          <w:rFonts w:ascii="Times New Roman" w:hAnsi="Times New Roman" w:eastAsia="Times New Roman" w:cs="Times New Roman"/>
          <w:noProof w:val="0"/>
          <w:lang w:val="en-US"/>
        </w:rPr>
        <w:t xml:space="preserve"> </w:t>
      </w:r>
      <w:r w:rsidRPr="0860B4B0" w:rsidR="02DD1C40">
        <w:rPr>
          <w:rFonts w:ascii="Times New Roman" w:hAnsi="Times New Roman" w:eastAsia="Times New Roman" w:cs="Times New Roman"/>
          <w:noProof w:val="0"/>
          <w:lang w:val="en-US"/>
        </w:rPr>
        <w:t>jednako</w:t>
      </w:r>
      <w:r w:rsidRPr="0860B4B0" w:rsidR="02DD1C40">
        <w:rPr>
          <w:rFonts w:ascii="Times New Roman" w:hAnsi="Times New Roman" w:eastAsia="Times New Roman" w:cs="Times New Roman"/>
          <w:noProof w:val="0"/>
          <w:lang w:val="en-US"/>
        </w:rPr>
        <w:t xml:space="preserve"> </w:t>
      </w:r>
      <w:r w:rsidRPr="0860B4B0" w:rsidR="02DD1C40">
        <w:rPr>
          <w:rFonts w:ascii="Times New Roman" w:hAnsi="Times New Roman" w:eastAsia="Times New Roman" w:cs="Times New Roman"/>
          <w:noProof w:val="0"/>
          <w:lang w:val="en-US"/>
        </w:rPr>
        <w:t>trajanju</w:t>
      </w:r>
      <w:r w:rsidRPr="0860B4B0" w:rsidR="02DD1C40">
        <w:rPr>
          <w:rFonts w:ascii="Times New Roman" w:hAnsi="Times New Roman" w:eastAsia="Times New Roman" w:cs="Times New Roman"/>
          <w:noProof w:val="0"/>
          <w:lang w:val="en-US"/>
        </w:rPr>
        <w:t xml:space="preserve"> </w:t>
      </w:r>
      <w:r w:rsidRPr="0860B4B0" w:rsidR="74CADDE9">
        <w:rPr>
          <w:rFonts w:ascii="Times New Roman" w:hAnsi="Times New Roman" w:eastAsia="Times New Roman" w:cs="Times New Roman"/>
          <w:noProof w:val="0"/>
          <w:lang w:val="en-US"/>
        </w:rPr>
        <w:t>s</w:t>
      </w:r>
      <w:r w:rsidRPr="0860B4B0" w:rsidR="02DD1C40">
        <w:rPr>
          <w:rFonts w:ascii="Times New Roman" w:hAnsi="Times New Roman" w:eastAsia="Times New Roman" w:cs="Times New Roman"/>
          <w:noProof w:val="0"/>
          <w:lang w:val="en-US"/>
        </w:rPr>
        <w:t>e</w:t>
      </w:r>
      <w:r w:rsidRPr="0860B4B0" w:rsidR="74CADDE9">
        <w:rPr>
          <w:rFonts w:ascii="Times New Roman" w:hAnsi="Times New Roman" w:eastAsia="Times New Roman" w:cs="Times New Roman"/>
          <w:noProof w:val="0"/>
          <w:lang w:val="en-US"/>
        </w:rPr>
        <w:t>sije</w:t>
      </w:r>
      <w:r w:rsidRPr="0860B4B0" w:rsidR="02DD1C40">
        <w:rPr>
          <w:rFonts w:ascii="Times New Roman" w:hAnsi="Times New Roman" w:eastAsia="Times New Roman" w:cs="Times New Roman"/>
          <w:noProof w:val="0"/>
          <w:lang w:val="en-US"/>
        </w:rPr>
        <w:t>,</w:t>
      </w:r>
      <w:r w:rsidRPr="0860B4B0" w:rsidR="3AE1E266">
        <w:rPr>
          <w:rFonts w:ascii="Times New Roman" w:hAnsi="Times New Roman" w:eastAsia="Times New Roman" w:cs="Times New Roman"/>
          <w:noProof w:val="0"/>
          <w:lang w:val="en-US"/>
        </w:rPr>
        <w:t xml:space="preserve"> </w:t>
      </w:r>
      <w:r w:rsidRPr="0860B4B0" w:rsidR="3AE1E266">
        <w:rPr>
          <w:rFonts w:ascii="Times New Roman" w:hAnsi="Times New Roman" w:eastAsia="Times New Roman" w:cs="Times New Roman"/>
          <w:noProof w:val="0"/>
          <w:lang w:val="en-US"/>
        </w:rPr>
        <w:t>i</w:t>
      </w:r>
      <w:r w:rsidRPr="0860B4B0" w:rsidR="02DD1C40">
        <w:rPr>
          <w:rFonts w:ascii="Times New Roman" w:hAnsi="Times New Roman" w:eastAsia="Times New Roman" w:cs="Times New Roman"/>
          <w:noProof w:val="0"/>
          <w:lang w:val="en-US"/>
        </w:rPr>
        <w:t xml:space="preserve"> </w:t>
      </w:r>
      <w:r w:rsidRPr="0860B4B0" w:rsidR="02508C6B">
        <w:rPr>
          <w:rFonts w:ascii="Times New Roman" w:hAnsi="Times New Roman" w:eastAsia="Times New Roman" w:cs="Times New Roman"/>
          <w:noProof w:val="0"/>
          <w:lang w:val="en-US"/>
        </w:rPr>
        <w:t>nakon</w:t>
      </w:r>
      <w:r w:rsidRPr="0860B4B0" w:rsidR="02508C6B">
        <w:rPr>
          <w:rFonts w:ascii="Times New Roman" w:hAnsi="Times New Roman" w:eastAsia="Times New Roman" w:cs="Times New Roman"/>
          <w:noProof w:val="0"/>
          <w:lang w:val="en-US"/>
        </w:rPr>
        <w:t xml:space="preserve"> </w:t>
      </w:r>
      <w:r w:rsidRPr="0860B4B0" w:rsidR="3BC790C1">
        <w:rPr>
          <w:rFonts w:ascii="Times New Roman" w:hAnsi="Times New Roman" w:eastAsia="Times New Roman" w:cs="Times New Roman"/>
          <w:noProof w:val="0"/>
          <w:lang w:val="en-US"/>
        </w:rPr>
        <w:t>zatvaranja</w:t>
      </w:r>
      <w:r w:rsidRPr="0860B4B0" w:rsidR="3BC790C1">
        <w:rPr>
          <w:rFonts w:ascii="Times New Roman" w:hAnsi="Times New Roman" w:eastAsia="Times New Roman" w:cs="Times New Roman"/>
          <w:noProof w:val="0"/>
          <w:lang w:val="en-US"/>
        </w:rPr>
        <w:t xml:space="preserve"> </w:t>
      </w:r>
      <w:r w:rsidRPr="0860B4B0" w:rsidR="3BC790C1">
        <w:rPr>
          <w:rFonts w:ascii="Times New Roman" w:hAnsi="Times New Roman" w:eastAsia="Times New Roman" w:cs="Times New Roman"/>
          <w:noProof w:val="0"/>
          <w:lang w:val="en-US"/>
        </w:rPr>
        <w:t>sesije</w:t>
      </w:r>
      <w:r w:rsidRPr="0860B4B0" w:rsidR="02DD1C40">
        <w:rPr>
          <w:rFonts w:ascii="Times New Roman" w:hAnsi="Times New Roman" w:eastAsia="Times New Roman" w:cs="Times New Roman"/>
          <w:noProof w:val="0"/>
          <w:lang w:val="en-US"/>
        </w:rPr>
        <w:t xml:space="preserve"> </w:t>
      </w:r>
      <w:r w:rsidRPr="0860B4B0" w:rsidR="02DD1C40">
        <w:rPr>
          <w:rFonts w:ascii="Times New Roman" w:hAnsi="Times New Roman" w:eastAsia="Times New Roman" w:cs="Times New Roman"/>
          <w:noProof w:val="0"/>
          <w:lang w:val="en-US"/>
        </w:rPr>
        <w:t>automaski</w:t>
      </w:r>
      <w:r w:rsidRPr="0860B4B0" w:rsidR="5381FCF2">
        <w:rPr>
          <w:rFonts w:ascii="Times New Roman" w:hAnsi="Times New Roman" w:eastAsia="Times New Roman" w:cs="Times New Roman"/>
          <w:noProof w:val="0"/>
          <w:lang w:val="en-US"/>
        </w:rPr>
        <w:t xml:space="preserve"> se</w:t>
      </w:r>
      <w:r w:rsidRPr="0860B4B0" w:rsidR="02DD1C40">
        <w:rPr>
          <w:rFonts w:ascii="Times New Roman" w:hAnsi="Times New Roman" w:eastAsia="Times New Roman" w:cs="Times New Roman"/>
          <w:noProof w:val="0"/>
          <w:lang w:val="en-US"/>
        </w:rPr>
        <w:t xml:space="preserve"> </w:t>
      </w:r>
      <w:r w:rsidRPr="0860B4B0" w:rsidR="02DD1C40">
        <w:rPr>
          <w:rFonts w:ascii="Times New Roman" w:hAnsi="Times New Roman" w:eastAsia="Times New Roman" w:cs="Times New Roman"/>
          <w:noProof w:val="0"/>
          <w:lang w:val="en-US"/>
        </w:rPr>
        <w:t>brišu</w:t>
      </w:r>
      <w:r w:rsidRPr="0860B4B0" w:rsidR="02DD1C40">
        <w:rPr>
          <w:rFonts w:ascii="Times New Roman" w:hAnsi="Times New Roman" w:eastAsia="Times New Roman" w:cs="Times New Roman"/>
          <w:noProof w:val="0"/>
          <w:lang w:val="en-US"/>
        </w:rPr>
        <w:t>.</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Takođe</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vidljive</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su</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samo</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sesiji</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koja</w:t>
      </w:r>
      <w:r w:rsidRPr="0860B4B0" w:rsidR="20FE53C8">
        <w:rPr>
          <w:rFonts w:ascii="Times New Roman" w:hAnsi="Times New Roman" w:eastAsia="Times New Roman" w:cs="Times New Roman"/>
          <w:noProof w:val="0"/>
          <w:lang w:val="en-US"/>
        </w:rPr>
        <w:t xml:space="preserve"> </w:t>
      </w:r>
      <w:r w:rsidRPr="0860B4B0" w:rsidR="20FE53C8">
        <w:rPr>
          <w:rFonts w:ascii="Times New Roman" w:hAnsi="Times New Roman" w:eastAsia="Times New Roman" w:cs="Times New Roman"/>
          <w:noProof w:val="0"/>
          <w:lang w:val="en-US"/>
        </w:rPr>
        <w:t>ih</w:t>
      </w:r>
      <w:r w:rsidRPr="0860B4B0" w:rsidR="20FE53C8">
        <w:rPr>
          <w:rFonts w:ascii="Times New Roman" w:hAnsi="Times New Roman" w:eastAsia="Times New Roman" w:cs="Times New Roman"/>
          <w:noProof w:val="0"/>
          <w:lang w:val="en-US"/>
        </w:rPr>
        <w:t xml:space="preserve"> je </w:t>
      </w:r>
      <w:r w:rsidRPr="0860B4B0" w:rsidR="20FE53C8">
        <w:rPr>
          <w:rFonts w:ascii="Times New Roman" w:hAnsi="Times New Roman" w:eastAsia="Times New Roman" w:cs="Times New Roman"/>
          <w:noProof w:val="0"/>
          <w:lang w:val="en-US"/>
        </w:rPr>
        <w:t>kreirala</w:t>
      </w:r>
      <w:r w:rsidRPr="0860B4B0" w:rsidR="20FE53C8">
        <w:rPr>
          <w:rFonts w:ascii="Times New Roman" w:hAnsi="Times New Roman" w:eastAsia="Times New Roman" w:cs="Times New Roman"/>
          <w:noProof w:val="0"/>
          <w:lang w:val="en-US"/>
        </w:rPr>
        <w:t>.</w:t>
      </w:r>
    </w:p>
    <w:p w:rsidR="3A03452F" w:rsidP="2244E1AC" w:rsidRDefault="3A03452F" w14:paraId="445AE73B" w14:textId="65C452D2">
      <w:pPr>
        <w:pStyle w:val="Normal"/>
        <w:jc w:val="both"/>
        <w:rPr>
          <w:rFonts w:ascii="Times New Roman" w:hAnsi="Times New Roman" w:eastAsia="Times New Roman" w:cs="Times New Roman"/>
          <w:noProof w:val="0"/>
          <w:lang w:val="en-US"/>
        </w:rPr>
      </w:pPr>
      <w:r w:rsidRPr="0860B4B0" w:rsidR="3A03452F">
        <w:rPr>
          <w:rFonts w:ascii="Times New Roman" w:hAnsi="Times New Roman" w:eastAsia="Times New Roman" w:cs="Times New Roman"/>
          <w:noProof w:val="0"/>
          <w:lang w:val="en-US"/>
        </w:rPr>
        <w:t>Globalne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privremene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tabele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su</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definisane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dvostrukim</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simbolom</w:t>
      </w:r>
      <w:r w:rsidRPr="0860B4B0" w:rsidR="3A03452F">
        <w:rPr>
          <w:rFonts w:ascii="Times New Roman" w:hAnsi="Times New Roman" w:eastAsia="Times New Roman" w:cs="Times New Roman"/>
          <w:noProof w:val="0"/>
          <w:lang w:val="en-US"/>
        </w:rPr>
        <w:t xml:space="preserve"> # </w:t>
      </w:r>
      <w:r w:rsidRPr="0860B4B0" w:rsidR="3A03452F">
        <w:rPr>
          <w:rFonts w:ascii="Times New Roman" w:hAnsi="Times New Roman" w:eastAsia="Times New Roman" w:cs="Times New Roman"/>
          <w:noProof w:val="0"/>
          <w:lang w:val="en-US"/>
        </w:rPr>
        <w:t>nakon</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čega</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sledi</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ime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privremene</w:t>
      </w:r>
      <w:r w:rsidRPr="0860B4B0" w:rsidR="3A03452F">
        <w:rPr>
          <w:rFonts w:ascii="Times New Roman" w:hAnsi="Times New Roman" w:eastAsia="Times New Roman" w:cs="Times New Roman"/>
          <w:noProof w:val="0"/>
          <w:lang w:val="en-US"/>
        </w:rPr>
        <w:t xml:space="preserve"> </w:t>
      </w:r>
      <w:r w:rsidRPr="0860B4B0" w:rsidR="3A03452F">
        <w:rPr>
          <w:rFonts w:ascii="Times New Roman" w:hAnsi="Times New Roman" w:eastAsia="Times New Roman" w:cs="Times New Roman"/>
          <w:noProof w:val="0"/>
          <w:lang w:val="en-US"/>
        </w:rPr>
        <w:t>tabele</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i</w:t>
      </w:r>
      <w:r w:rsidRPr="0860B4B0" w:rsidR="327EF89E">
        <w:rPr>
          <w:rFonts w:ascii="Times New Roman" w:hAnsi="Times New Roman" w:eastAsia="Times New Roman" w:cs="Times New Roman"/>
          <w:noProof w:val="0"/>
          <w:lang w:val="en-US"/>
        </w:rPr>
        <w:t xml:space="preserve"> one </w:t>
      </w:r>
      <w:r w:rsidRPr="0860B4B0" w:rsidR="327EF89E">
        <w:rPr>
          <w:rFonts w:ascii="Times New Roman" w:hAnsi="Times New Roman" w:eastAsia="Times New Roman" w:cs="Times New Roman"/>
          <w:noProof w:val="0"/>
          <w:lang w:val="en-US"/>
        </w:rPr>
        <w:t>su</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vidljive</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svim</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sesijama</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Brišu</w:t>
      </w:r>
      <w:r w:rsidRPr="0860B4B0" w:rsidR="327EF89E">
        <w:rPr>
          <w:rFonts w:ascii="Times New Roman" w:hAnsi="Times New Roman" w:eastAsia="Times New Roman" w:cs="Times New Roman"/>
          <w:noProof w:val="0"/>
          <w:lang w:val="en-US"/>
        </w:rPr>
        <w:t xml:space="preserve"> se </w:t>
      </w:r>
      <w:r w:rsidRPr="0860B4B0" w:rsidR="327EF89E">
        <w:rPr>
          <w:rFonts w:ascii="Times New Roman" w:hAnsi="Times New Roman" w:eastAsia="Times New Roman" w:cs="Times New Roman"/>
          <w:noProof w:val="0"/>
          <w:lang w:val="en-US"/>
        </w:rPr>
        <w:t>tek</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nakon</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zatvaranja</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poslednje</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sesije</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koja</w:t>
      </w:r>
      <w:r w:rsidRPr="0860B4B0" w:rsidR="327EF89E">
        <w:rPr>
          <w:rFonts w:ascii="Times New Roman" w:hAnsi="Times New Roman" w:eastAsia="Times New Roman" w:cs="Times New Roman"/>
          <w:noProof w:val="0"/>
          <w:lang w:val="en-US"/>
        </w:rPr>
        <w:t xml:space="preserve"> se </w:t>
      </w:r>
      <w:r w:rsidRPr="0860B4B0" w:rsidR="327EF89E">
        <w:rPr>
          <w:rFonts w:ascii="Times New Roman" w:hAnsi="Times New Roman" w:eastAsia="Times New Roman" w:cs="Times New Roman"/>
          <w:noProof w:val="0"/>
          <w:lang w:val="en-US"/>
        </w:rPr>
        <w:t>na</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njih</w:t>
      </w:r>
      <w:r w:rsidRPr="0860B4B0" w:rsidR="327EF89E">
        <w:rPr>
          <w:rFonts w:ascii="Times New Roman" w:hAnsi="Times New Roman" w:eastAsia="Times New Roman" w:cs="Times New Roman"/>
          <w:noProof w:val="0"/>
          <w:lang w:val="en-US"/>
        </w:rPr>
        <w:t xml:space="preserve"> </w:t>
      </w:r>
      <w:r w:rsidRPr="0860B4B0" w:rsidR="327EF89E">
        <w:rPr>
          <w:rFonts w:ascii="Times New Roman" w:hAnsi="Times New Roman" w:eastAsia="Times New Roman" w:cs="Times New Roman"/>
          <w:noProof w:val="0"/>
          <w:lang w:val="en-US"/>
        </w:rPr>
        <w:t>referencira</w:t>
      </w:r>
      <w:r w:rsidRPr="0860B4B0" w:rsidR="327EF89E">
        <w:rPr>
          <w:rFonts w:ascii="Times New Roman" w:hAnsi="Times New Roman" w:eastAsia="Times New Roman" w:cs="Times New Roman"/>
          <w:noProof w:val="0"/>
          <w:lang w:val="en-US"/>
        </w:rPr>
        <w:t>.</w:t>
      </w:r>
      <w:r w:rsidRPr="0860B4B0" w:rsidR="423ED30F">
        <w:rPr>
          <w:rFonts w:ascii="Times New Roman" w:hAnsi="Times New Roman" w:eastAsia="Times New Roman" w:cs="Times New Roman"/>
          <w:noProof w:val="0"/>
          <w:lang w:val="en-US"/>
        </w:rPr>
        <w:t xml:space="preserve"> </w:t>
      </w:r>
    </w:p>
    <w:p w:rsidR="423ED30F" w:rsidP="2244E1AC" w:rsidRDefault="423ED30F" w14:paraId="55FA3159" w14:textId="6F71C682">
      <w:pPr>
        <w:pStyle w:val="Normal"/>
        <w:jc w:val="both"/>
        <w:rPr>
          <w:rFonts w:ascii="Times New Roman" w:hAnsi="Times New Roman" w:eastAsia="Times New Roman" w:cs="Times New Roman"/>
          <w:noProof w:val="0"/>
          <w:lang w:val="en-US"/>
        </w:rPr>
      </w:pPr>
      <w:r w:rsidRPr="0860B4B0" w:rsidR="423ED30F">
        <w:rPr>
          <w:rFonts w:ascii="Times New Roman" w:hAnsi="Times New Roman" w:eastAsia="Times New Roman" w:cs="Times New Roman"/>
          <w:noProof w:val="0"/>
          <w:lang w:val="en-US"/>
        </w:rPr>
        <w:t>Postoje</w:t>
      </w:r>
      <w:r w:rsidRPr="0860B4B0" w:rsidR="423ED30F">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dva</w:t>
      </w:r>
      <w:r w:rsidRPr="0860B4B0" w:rsidR="423ED30F">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načina</w:t>
      </w:r>
      <w:r w:rsidRPr="0860B4B0" w:rsidR="423ED30F">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kreiranja</w:t>
      </w:r>
      <w:r w:rsidRPr="0860B4B0" w:rsidR="423ED30F">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privremenih</w:t>
      </w:r>
      <w:r w:rsidRPr="0860B4B0" w:rsidR="423ED30F">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tabela</w:t>
      </w:r>
      <w:r w:rsidRPr="0860B4B0" w:rsidR="423ED30F">
        <w:rPr>
          <w:rFonts w:ascii="Times New Roman" w:hAnsi="Times New Roman" w:eastAsia="Times New Roman" w:cs="Times New Roman"/>
          <w:noProof w:val="0"/>
          <w:lang w:val="en-US"/>
        </w:rPr>
        <w:t xml:space="preserve"> u Microsoft SQL </w:t>
      </w:r>
      <w:r w:rsidRPr="0860B4B0" w:rsidR="423ED30F">
        <w:rPr>
          <w:rFonts w:ascii="Times New Roman" w:hAnsi="Times New Roman" w:eastAsia="Times New Roman" w:cs="Times New Roman"/>
          <w:noProof w:val="0"/>
          <w:lang w:val="en-US"/>
        </w:rPr>
        <w:t>Serveru</w:t>
      </w:r>
      <w:r w:rsidRPr="0860B4B0" w:rsidR="4A05CB00">
        <w:rPr>
          <w:rFonts w:ascii="Times New Roman" w:hAnsi="Times New Roman" w:eastAsia="Times New Roman" w:cs="Times New Roman"/>
          <w:noProof w:val="0"/>
          <w:lang w:val="en-US"/>
        </w:rPr>
        <w:t xml:space="preserve"> </w:t>
      </w:r>
      <w:r w:rsidRPr="0860B4B0" w:rsidR="4A05CB00">
        <w:rPr>
          <w:rFonts w:ascii="Times New Roman" w:hAnsi="Times New Roman" w:eastAsia="Times New Roman" w:cs="Times New Roman"/>
          <w:noProof w:val="0"/>
          <w:lang w:val="en-US"/>
        </w:rPr>
        <w:t>korišćenjem</w:t>
      </w:r>
      <w:r w:rsidRPr="0860B4B0" w:rsidR="4A05CB00">
        <w:rPr>
          <w:rFonts w:ascii="Times New Roman" w:hAnsi="Times New Roman" w:eastAsia="Times New Roman" w:cs="Times New Roman"/>
          <w:noProof w:val="0"/>
          <w:lang w:val="en-US"/>
        </w:rPr>
        <w:t xml:space="preserve"> </w:t>
      </w:r>
      <w:r w:rsidRPr="0860B4B0" w:rsidR="2F846351">
        <w:rPr>
          <w:rFonts w:ascii="Times New Roman" w:hAnsi="Times New Roman" w:eastAsia="Times New Roman" w:cs="Times New Roman"/>
          <w:noProof w:val="0"/>
          <w:lang w:val="en-US"/>
        </w:rPr>
        <w:t>„</w:t>
      </w:r>
      <w:r w:rsidRPr="0860B4B0" w:rsidR="4A05CB00">
        <w:rPr>
          <w:rFonts w:ascii="Times New Roman" w:hAnsi="Times New Roman" w:eastAsia="Times New Roman" w:cs="Times New Roman"/>
          <w:noProof w:val="0"/>
          <w:lang w:val="en-US"/>
        </w:rPr>
        <w:t xml:space="preserve">SELECT INTO” </w:t>
      </w:r>
      <w:r w:rsidRPr="0860B4B0" w:rsidR="4A05CB00">
        <w:rPr>
          <w:rFonts w:ascii="Times New Roman" w:hAnsi="Times New Roman" w:eastAsia="Times New Roman" w:cs="Times New Roman"/>
          <w:noProof w:val="0"/>
          <w:lang w:val="en-US"/>
        </w:rPr>
        <w:t>i</w:t>
      </w:r>
      <w:r w:rsidRPr="0860B4B0" w:rsidR="4A05CB00">
        <w:rPr>
          <w:rFonts w:ascii="Times New Roman" w:hAnsi="Times New Roman" w:eastAsia="Times New Roman" w:cs="Times New Roman"/>
          <w:noProof w:val="0"/>
          <w:lang w:val="en-US"/>
        </w:rPr>
        <w:t xml:space="preserve"> </w:t>
      </w:r>
      <w:r w:rsidRPr="0860B4B0" w:rsidR="5CCAD216">
        <w:rPr>
          <w:rFonts w:ascii="Times New Roman" w:hAnsi="Times New Roman" w:eastAsia="Times New Roman" w:cs="Times New Roman"/>
          <w:noProof w:val="0"/>
          <w:lang w:val="en-US"/>
        </w:rPr>
        <w:t>„</w:t>
      </w:r>
      <w:r w:rsidRPr="0860B4B0" w:rsidR="4A05CB00">
        <w:rPr>
          <w:rFonts w:ascii="Times New Roman" w:hAnsi="Times New Roman" w:eastAsia="Times New Roman" w:cs="Times New Roman"/>
          <w:noProof w:val="0"/>
          <w:lang w:val="en-US"/>
        </w:rPr>
        <w:t>CREATE TABLE”</w:t>
      </w:r>
      <w:r w:rsidRPr="0860B4B0" w:rsidR="1F8D150D">
        <w:rPr>
          <w:rFonts w:ascii="Times New Roman" w:hAnsi="Times New Roman" w:eastAsia="Times New Roman" w:cs="Times New Roman"/>
          <w:noProof w:val="0"/>
          <w:lang w:val="en-US"/>
        </w:rPr>
        <w:t xml:space="preserve"> </w:t>
      </w:r>
      <w:r w:rsidRPr="0860B4B0" w:rsidR="1F8D150D">
        <w:rPr>
          <w:rFonts w:ascii="Times New Roman" w:hAnsi="Times New Roman" w:eastAsia="Times New Roman" w:cs="Times New Roman"/>
          <w:noProof w:val="0"/>
          <w:lang w:val="en-US"/>
        </w:rPr>
        <w:t>naredba</w:t>
      </w:r>
      <w:r w:rsidRPr="0860B4B0" w:rsidR="26716787">
        <w:rPr>
          <w:rFonts w:ascii="Times New Roman" w:hAnsi="Times New Roman" w:eastAsia="Times New Roman" w:cs="Times New Roman"/>
          <w:noProof w:val="0"/>
          <w:lang w:val="en-US"/>
        </w:rPr>
        <w:t>.</w:t>
      </w:r>
      <w:r w:rsidRPr="0860B4B0" w:rsidR="4A05CB00">
        <w:rPr>
          <w:rFonts w:ascii="Times New Roman" w:hAnsi="Times New Roman" w:eastAsia="Times New Roman" w:cs="Times New Roman"/>
          <w:noProof w:val="0"/>
          <w:lang w:val="en-US"/>
        </w:rPr>
        <w:t xml:space="preserve"> </w:t>
      </w:r>
      <w:r w:rsidRPr="0860B4B0" w:rsidR="725CFBA8">
        <w:rPr>
          <w:rFonts w:ascii="Times New Roman" w:hAnsi="Times New Roman" w:eastAsia="Times New Roman" w:cs="Times New Roman"/>
          <w:noProof w:val="0"/>
          <w:lang w:val="en-US"/>
        </w:rPr>
        <w:t>„</w:t>
      </w:r>
      <w:r w:rsidRPr="0860B4B0" w:rsidR="096CF827">
        <w:rPr>
          <w:rFonts w:ascii="Times New Roman" w:hAnsi="Times New Roman" w:eastAsia="Times New Roman" w:cs="Times New Roman"/>
          <w:noProof w:val="0"/>
          <w:lang w:val="en-US"/>
        </w:rPr>
        <w:t>SELECT INTO”</w:t>
      </w:r>
      <w:r w:rsidRPr="0860B4B0" w:rsidR="4C5572D1">
        <w:rPr>
          <w:rFonts w:ascii="Times New Roman" w:hAnsi="Times New Roman" w:eastAsia="Times New Roman" w:cs="Times New Roman"/>
          <w:noProof w:val="0"/>
          <w:lang w:val="en-US"/>
        </w:rPr>
        <w:t xml:space="preserve"> </w:t>
      </w:r>
      <w:r w:rsidRPr="0860B4B0" w:rsidR="4C5572D1">
        <w:rPr>
          <w:rFonts w:ascii="Times New Roman" w:hAnsi="Times New Roman" w:eastAsia="Times New Roman" w:cs="Times New Roman"/>
          <w:noProof w:val="0"/>
          <w:lang w:val="en-US"/>
        </w:rPr>
        <w:t>naredba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automatski</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kreira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strukturu</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nove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privremene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tabele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na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osnovu</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rezultata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upita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dok</w:t>
      </w:r>
      <w:r w:rsidRPr="0860B4B0" w:rsidR="096CF827">
        <w:rPr>
          <w:rFonts w:ascii="Times New Roman" w:hAnsi="Times New Roman" w:eastAsia="Times New Roman" w:cs="Times New Roman"/>
          <w:noProof w:val="0"/>
          <w:lang w:val="en-US"/>
        </w:rPr>
        <w:t xml:space="preserve"> </w:t>
      </w:r>
      <w:r w:rsidRPr="0860B4B0" w:rsidR="221FCD28">
        <w:rPr>
          <w:rFonts w:ascii="Times New Roman" w:hAnsi="Times New Roman" w:eastAsia="Times New Roman" w:cs="Times New Roman"/>
          <w:noProof w:val="0"/>
          <w:lang w:val="en-US"/>
        </w:rPr>
        <w:t>„</w:t>
      </w:r>
      <w:r w:rsidRPr="0860B4B0" w:rsidR="096CF827">
        <w:rPr>
          <w:rFonts w:ascii="Times New Roman" w:hAnsi="Times New Roman" w:eastAsia="Times New Roman" w:cs="Times New Roman"/>
          <w:noProof w:val="0"/>
          <w:lang w:val="en-US"/>
        </w:rPr>
        <w:t xml:space="preserve">CREATE TABLE” </w:t>
      </w:r>
      <w:r w:rsidRPr="0860B4B0" w:rsidR="096CF827">
        <w:rPr>
          <w:rFonts w:ascii="Times New Roman" w:hAnsi="Times New Roman" w:eastAsia="Times New Roman" w:cs="Times New Roman"/>
          <w:noProof w:val="0"/>
          <w:lang w:val="en-US"/>
        </w:rPr>
        <w:t>zahteva</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eksplicitno</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definisanje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strukture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tabele</w:t>
      </w:r>
      <w:r w:rsidRPr="0860B4B0" w:rsidR="096CF827">
        <w:rPr>
          <w:rFonts w:ascii="Times New Roman" w:hAnsi="Times New Roman" w:eastAsia="Times New Roman" w:cs="Times New Roman"/>
          <w:noProof w:val="0"/>
          <w:lang w:val="en-US"/>
        </w:rPr>
        <w:t xml:space="preserve"> </w:t>
      </w:r>
      <w:r w:rsidRPr="0860B4B0" w:rsidR="096CF827">
        <w:rPr>
          <w:rFonts w:ascii="Times New Roman" w:hAnsi="Times New Roman" w:eastAsia="Times New Roman" w:cs="Times New Roman"/>
          <w:noProof w:val="0"/>
          <w:lang w:val="en-US"/>
        </w:rPr>
        <w:t>preko</w:t>
      </w:r>
      <w:r w:rsidRPr="0860B4B0" w:rsidR="096CF827">
        <w:rPr>
          <w:rFonts w:ascii="Times New Roman" w:hAnsi="Times New Roman" w:eastAsia="Times New Roman" w:cs="Times New Roman"/>
          <w:noProof w:val="0"/>
          <w:lang w:val="en-US"/>
        </w:rPr>
        <w:t xml:space="preserve"> </w:t>
      </w:r>
      <w:r w:rsidRPr="0860B4B0" w:rsidR="71DF3F13">
        <w:rPr>
          <w:rFonts w:ascii="Times New Roman" w:hAnsi="Times New Roman" w:eastAsia="Times New Roman" w:cs="Times New Roman"/>
          <w:noProof w:val="0"/>
          <w:lang w:val="en-US"/>
        </w:rPr>
        <w:t>„</w:t>
      </w:r>
      <w:r w:rsidRPr="0860B4B0" w:rsidR="096CF827">
        <w:rPr>
          <w:rFonts w:ascii="Times New Roman" w:hAnsi="Times New Roman" w:eastAsia="Times New Roman" w:cs="Times New Roman"/>
          <w:noProof w:val="0"/>
          <w:lang w:val="en-US"/>
        </w:rPr>
        <w:t>CREATE TABLE”</w:t>
      </w:r>
      <w:r w:rsidRPr="0860B4B0" w:rsidR="00FEE035">
        <w:rPr>
          <w:rFonts w:ascii="Times New Roman" w:hAnsi="Times New Roman" w:eastAsia="Times New Roman" w:cs="Times New Roman"/>
          <w:noProof w:val="0"/>
          <w:lang w:val="en-US"/>
        </w:rPr>
        <w:t xml:space="preserve"> </w:t>
      </w:r>
      <w:r w:rsidRPr="0860B4B0" w:rsidR="00FEE035">
        <w:rPr>
          <w:rFonts w:ascii="Times New Roman" w:hAnsi="Times New Roman" w:eastAsia="Times New Roman" w:cs="Times New Roman"/>
          <w:noProof w:val="0"/>
          <w:lang w:val="en-US"/>
        </w:rPr>
        <w:t>naredbe</w:t>
      </w:r>
      <w:r w:rsidRPr="0860B4B0" w:rsidR="096CF827">
        <w:rPr>
          <w:rFonts w:ascii="Times New Roman" w:hAnsi="Times New Roman" w:eastAsia="Times New Roman" w:cs="Times New Roman"/>
          <w:noProof w:val="0"/>
          <w:lang w:val="en-US"/>
        </w:rPr>
        <w:t>.</w:t>
      </w:r>
      <w:r w:rsidRPr="0860B4B0" w:rsidR="096CF827">
        <w:rPr>
          <w:rFonts w:ascii="Times New Roman" w:hAnsi="Times New Roman" w:eastAsia="Times New Roman" w:cs="Times New Roman"/>
          <w:noProof w:val="0"/>
          <w:lang w:val="en-US"/>
        </w:rPr>
        <w:t xml:space="preserve"> </w:t>
      </w:r>
      <w:r w:rsidRPr="0860B4B0" w:rsidR="423ED30F">
        <w:rPr>
          <w:rFonts w:ascii="Times New Roman" w:hAnsi="Times New Roman" w:eastAsia="Times New Roman" w:cs="Times New Roman"/>
          <w:noProof w:val="0"/>
          <w:lang w:val="en-US"/>
        </w:rPr>
        <w:t>[6]</w:t>
      </w:r>
    </w:p>
    <w:p w:rsidR="6B1F1588" w:rsidP="2244E1AC" w:rsidRDefault="6B1F1588" w14:paraId="30929770" w14:textId="7743489F">
      <w:pPr>
        <w:pStyle w:val="Normal"/>
        <w:jc w:val="both"/>
        <w:rPr>
          <w:rFonts w:ascii="Times New Roman" w:hAnsi="Times New Roman" w:eastAsia="Times New Roman" w:cs="Times New Roman"/>
          <w:noProof w:val="0"/>
          <w:lang w:val="en-US"/>
        </w:rPr>
      </w:pPr>
    </w:p>
    <w:p w:rsidR="6B1F1588" w:rsidP="2244E1AC" w:rsidRDefault="6B1F1588" w14:paraId="206E5852" w14:textId="535D4109">
      <w:pPr>
        <w:pStyle w:val="Normal"/>
        <w:ind w:firstLine="0"/>
        <w:jc w:val="center"/>
        <w:rPr>
          <w:rFonts w:ascii="Times New Roman" w:hAnsi="Times New Roman" w:eastAsia="Times New Roman" w:cs="Times New Roman"/>
        </w:rPr>
      </w:pPr>
      <w:r w:rsidR="3BE57B3F">
        <w:drawing>
          <wp:inline wp14:editId="527B42AA" wp14:anchorId="647A4D17">
            <wp:extent cx="5724524" cy="2114550"/>
            <wp:effectExtent l="0" t="0" r="0" b="0"/>
            <wp:docPr id="688938237" name="" title=""/>
            <wp:cNvGraphicFramePr>
              <a:graphicFrameLocks noChangeAspect="1"/>
            </wp:cNvGraphicFramePr>
            <a:graphic>
              <a:graphicData uri="http://schemas.openxmlformats.org/drawingml/2006/picture">
                <pic:pic>
                  <pic:nvPicPr>
                    <pic:cNvPr id="0" name=""/>
                    <pic:cNvPicPr/>
                  </pic:nvPicPr>
                  <pic:blipFill>
                    <a:blip r:embed="R42694a1e5cab4323">
                      <a:extLst>
                        <a:ext xmlns:a="http://schemas.openxmlformats.org/drawingml/2006/main" uri="{28A0092B-C50C-407E-A947-70E740481C1C}">
                          <a14:useLocalDpi val="0"/>
                        </a:ext>
                      </a:extLst>
                    </a:blip>
                    <a:stretch>
                      <a:fillRect/>
                    </a:stretch>
                  </pic:blipFill>
                  <pic:spPr>
                    <a:xfrm>
                      <a:off x="0" y="0"/>
                      <a:ext cx="5724524" cy="2114550"/>
                    </a:xfrm>
                    <a:prstGeom prst="rect">
                      <a:avLst/>
                    </a:prstGeom>
                  </pic:spPr>
                </pic:pic>
              </a:graphicData>
            </a:graphic>
          </wp:inline>
        </w:drawing>
      </w:r>
      <w:r w:rsidRPr="0860B4B0" w:rsidR="2C035D82">
        <w:rPr>
          <w:rFonts w:ascii="Times New Roman" w:hAnsi="Times New Roman" w:eastAsia="Times New Roman" w:cs="Times New Roman"/>
        </w:rPr>
        <w:t xml:space="preserve">Slika </w:t>
      </w:r>
      <w:r w:rsidRPr="0860B4B0" w:rsidR="7563D37E">
        <w:rPr>
          <w:rFonts w:ascii="Times New Roman" w:hAnsi="Times New Roman" w:eastAsia="Times New Roman" w:cs="Times New Roman"/>
        </w:rPr>
        <w:t>4.</w:t>
      </w:r>
      <w:r w:rsidRPr="0860B4B0" w:rsidR="104702CF">
        <w:rPr>
          <w:rFonts w:ascii="Times New Roman" w:hAnsi="Times New Roman" w:eastAsia="Times New Roman" w:cs="Times New Roman"/>
        </w:rPr>
        <w:t>1</w:t>
      </w:r>
      <w:r w:rsidRPr="0860B4B0" w:rsidR="7563D37E">
        <w:rPr>
          <w:rFonts w:ascii="Times New Roman" w:hAnsi="Times New Roman" w:eastAsia="Times New Roman" w:cs="Times New Roman"/>
        </w:rPr>
        <w:t>5. Primer kreiranja privremenih tabela.</w:t>
      </w:r>
    </w:p>
    <w:p w:rsidR="31375852" w:rsidP="2244E1AC" w:rsidRDefault="31375852" w14:paraId="66452BB2" w14:textId="63DD61AF">
      <w:pPr>
        <w:pStyle w:val="Normal"/>
        <w:ind w:firstLine="0"/>
        <w:jc w:val="both"/>
        <w:rPr>
          <w:rFonts w:ascii="Times New Roman" w:hAnsi="Times New Roman" w:eastAsia="Times New Roman" w:cs="Times New Roman"/>
        </w:rPr>
      </w:pPr>
      <w:r w:rsidRPr="0860B4B0" w:rsidR="31375852">
        <w:rPr>
          <w:rFonts w:ascii="Times New Roman" w:hAnsi="Times New Roman" w:eastAsia="Times New Roman" w:cs="Times New Roman"/>
        </w:rPr>
        <w:t>Privremene</w:t>
      </w:r>
      <w:r w:rsidRPr="0860B4B0" w:rsidR="31375852">
        <w:rPr>
          <w:rFonts w:ascii="Times New Roman" w:hAnsi="Times New Roman" w:eastAsia="Times New Roman" w:cs="Times New Roman"/>
        </w:rPr>
        <w:t xml:space="preserve"> tabele i CTE izrazi deluju slično, ali postoje veoma bitne razlike u:</w:t>
      </w:r>
    </w:p>
    <w:p w:rsidR="31375852" w:rsidP="2244E1AC" w:rsidRDefault="31375852" w14:paraId="0C8AA2D1" w14:textId="5BB97C1D">
      <w:pPr>
        <w:pStyle w:val="ListParagraph"/>
        <w:numPr>
          <w:ilvl w:val="0"/>
          <w:numId w:val="7"/>
        </w:numPr>
        <w:jc w:val="both"/>
        <w:rPr>
          <w:rFonts w:ascii="Times New Roman" w:hAnsi="Times New Roman" w:eastAsia="Times New Roman" w:cs="Times New Roman"/>
        </w:rPr>
      </w:pPr>
      <w:r w:rsidRPr="2244E1AC" w:rsidR="31375852">
        <w:rPr>
          <w:rFonts w:ascii="Times New Roman" w:hAnsi="Times New Roman" w:eastAsia="Times New Roman" w:cs="Times New Roman"/>
        </w:rPr>
        <w:t xml:space="preserve">Izvršenju: CTE se izvršava prilikom svakog referenciranja u </w:t>
      </w:r>
      <w:r w:rsidRPr="2244E1AC" w:rsidR="408F0AC3">
        <w:rPr>
          <w:rFonts w:ascii="Times New Roman" w:hAnsi="Times New Roman" w:eastAsia="Times New Roman" w:cs="Times New Roman"/>
        </w:rPr>
        <w:t>nekom delu upita radi pribavljanja podataka, dok kod privremenih tabela pribav</w:t>
      </w:r>
      <w:r w:rsidRPr="2244E1AC" w:rsidR="42455507">
        <w:rPr>
          <w:rFonts w:ascii="Times New Roman" w:hAnsi="Times New Roman" w:eastAsia="Times New Roman" w:cs="Times New Roman"/>
        </w:rPr>
        <w:t>ljanje podataka se radi samo prilikom kreiranja.</w:t>
      </w:r>
    </w:p>
    <w:p w:rsidR="42455507" w:rsidP="2244E1AC" w:rsidRDefault="42455507" w14:paraId="7DB73039" w14:textId="141F3319">
      <w:pPr>
        <w:pStyle w:val="ListParagraph"/>
        <w:numPr>
          <w:ilvl w:val="0"/>
          <w:numId w:val="7"/>
        </w:numPr>
        <w:jc w:val="both"/>
        <w:rPr>
          <w:rFonts w:ascii="Times New Roman" w:hAnsi="Times New Roman" w:eastAsia="Times New Roman" w:cs="Times New Roman"/>
        </w:rPr>
      </w:pPr>
      <w:r w:rsidRPr="2244E1AC" w:rsidR="42455507">
        <w:rPr>
          <w:rFonts w:ascii="Times New Roman" w:hAnsi="Times New Roman" w:eastAsia="Times New Roman" w:cs="Times New Roman"/>
        </w:rPr>
        <w:t>Čuvanju podataka: Privremene tabele skladište podatke fizički u memoriji tokom celog trajanja sesije, a CTE ne čuva podatke fizički već ih obrađuje dinamički prilikom svakog poziva</w:t>
      </w:r>
      <w:r w:rsidRPr="2244E1AC" w:rsidR="2DB691EC">
        <w:rPr>
          <w:rFonts w:ascii="Times New Roman" w:hAnsi="Times New Roman" w:eastAsia="Times New Roman" w:cs="Times New Roman"/>
        </w:rPr>
        <w:t>.</w:t>
      </w:r>
    </w:p>
    <w:p w:rsidR="6B1F1588" w:rsidP="0860B4B0" w:rsidRDefault="6B1F1588" w14:paraId="7BA0905D" w14:textId="26D95868">
      <w:pPr>
        <w:pStyle w:val="ListParagraph"/>
        <w:numPr>
          <w:ilvl w:val="0"/>
          <w:numId w:val="7"/>
        </w:numPr>
        <w:jc w:val="both"/>
        <w:rPr>
          <w:rFonts w:ascii="Times New Roman" w:hAnsi="Times New Roman" w:eastAsia="Times New Roman" w:cs="Times New Roman"/>
        </w:rPr>
      </w:pPr>
      <w:r w:rsidRPr="0860B4B0" w:rsidR="2DB691EC">
        <w:rPr>
          <w:rFonts w:ascii="Times New Roman" w:hAnsi="Times New Roman" w:eastAsia="Times New Roman" w:cs="Times New Roman"/>
        </w:rPr>
        <w:t xml:space="preserve">Trajanju: </w:t>
      </w:r>
      <w:r w:rsidRPr="0860B4B0" w:rsidR="51DA2870">
        <w:rPr>
          <w:rFonts w:ascii="Times New Roman" w:hAnsi="Times New Roman" w:eastAsia="Times New Roman" w:cs="Times New Roman"/>
        </w:rPr>
        <w:t>CTE prestaje da postoji nakon završetka izvršenja upita u kojem je definisan, dok privremene tabele ostaju dostupne dok se ne obrišu eksplicitnim brisanjem ili se brišu automatski nakon zatvaranja sesije.</w:t>
      </w:r>
    </w:p>
    <w:p w:rsidR="51DA2870" w:rsidP="2244E1AC" w:rsidRDefault="51DA2870" w14:paraId="5CD5790B" w14:textId="44C12731">
      <w:pPr>
        <w:pStyle w:val="Normal"/>
        <w:ind w:firstLine="0"/>
        <w:jc w:val="both"/>
        <w:rPr>
          <w:rFonts w:ascii="Times New Roman" w:hAnsi="Times New Roman" w:eastAsia="Times New Roman" w:cs="Times New Roman"/>
        </w:rPr>
      </w:pPr>
      <w:r w:rsidRPr="0860B4B0" w:rsidR="51DA2870">
        <w:rPr>
          <w:rFonts w:ascii="Times New Roman" w:hAnsi="Times New Roman" w:eastAsia="Times New Roman" w:cs="Times New Roman"/>
        </w:rPr>
        <w:t>Privremene tabele i CTE imaju različite svrhe i načine upotrebe u SQL-u</w:t>
      </w:r>
      <w:r w:rsidRPr="0860B4B0" w:rsidR="6AF546F5">
        <w:rPr>
          <w:rFonts w:ascii="Times New Roman" w:hAnsi="Times New Roman" w:eastAsia="Times New Roman" w:cs="Times New Roman"/>
        </w:rPr>
        <w:t>.</w:t>
      </w:r>
      <w:r w:rsidRPr="0860B4B0" w:rsidR="51DA2870">
        <w:rPr>
          <w:rFonts w:ascii="Times New Roman" w:hAnsi="Times New Roman" w:eastAsia="Times New Roman" w:cs="Times New Roman"/>
        </w:rPr>
        <w:t xml:space="preserve"> </w:t>
      </w:r>
      <w:r w:rsidRPr="0860B4B0" w:rsidR="6AF546F5">
        <w:rPr>
          <w:rFonts w:ascii="Times New Roman" w:hAnsi="Times New Roman" w:eastAsia="Times New Roman" w:cs="Times New Roman"/>
        </w:rPr>
        <w:t>T</w:t>
      </w:r>
      <w:r w:rsidRPr="0860B4B0" w:rsidR="51DA2870">
        <w:rPr>
          <w:rFonts w:ascii="Times New Roman" w:hAnsi="Times New Roman" w:eastAsia="Times New Roman" w:cs="Times New Roman"/>
        </w:rPr>
        <w:t>ako da na osnovu samo</w:t>
      </w:r>
      <w:r w:rsidRPr="0860B4B0" w:rsidR="49BE9BDA">
        <w:rPr>
          <w:rFonts w:ascii="Times New Roman" w:hAnsi="Times New Roman" w:eastAsia="Times New Roman" w:cs="Times New Roman"/>
        </w:rPr>
        <w:t>g</w:t>
      </w:r>
      <w:r w:rsidRPr="0860B4B0" w:rsidR="51DA2870">
        <w:rPr>
          <w:rFonts w:ascii="Times New Roman" w:hAnsi="Times New Roman" w:eastAsia="Times New Roman" w:cs="Times New Roman"/>
        </w:rPr>
        <w:t xml:space="preserve"> zahteva</w:t>
      </w:r>
      <w:r w:rsidRPr="0860B4B0" w:rsidR="23E0C1CC">
        <w:rPr>
          <w:rFonts w:ascii="Times New Roman" w:hAnsi="Times New Roman" w:eastAsia="Times New Roman" w:cs="Times New Roman"/>
        </w:rPr>
        <w:t xml:space="preserve"> problema treba </w:t>
      </w:r>
      <w:r w:rsidRPr="0860B4B0" w:rsidR="64BB74FE">
        <w:rPr>
          <w:rFonts w:ascii="Times New Roman" w:hAnsi="Times New Roman" w:eastAsia="Times New Roman" w:cs="Times New Roman"/>
        </w:rPr>
        <w:t xml:space="preserve">da se </w:t>
      </w:r>
      <w:r w:rsidRPr="0860B4B0" w:rsidR="52F4CBBE">
        <w:rPr>
          <w:rFonts w:ascii="Times New Roman" w:hAnsi="Times New Roman" w:eastAsia="Times New Roman" w:cs="Times New Roman"/>
        </w:rPr>
        <w:t xml:space="preserve">izabere </w:t>
      </w:r>
      <w:r w:rsidRPr="0860B4B0" w:rsidR="5255EB05">
        <w:rPr>
          <w:rFonts w:ascii="Times New Roman" w:hAnsi="Times New Roman" w:eastAsia="Times New Roman" w:cs="Times New Roman"/>
        </w:rPr>
        <w:t>korišćenj</w:t>
      </w:r>
      <w:r w:rsidRPr="0860B4B0" w:rsidR="343FD798">
        <w:rPr>
          <w:rFonts w:ascii="Times New Roman" w:hAnsi="Times New Roman" w:eastAsia="Times New Roman" w:cs="Times New Roman"/>
        </w:rPr>
        <w:t>e ili</w:t>
      </w:r>
      <w:r w:rsidRPr="0860B4B0" w:rsidR="5255EB05">
        <w:rPr>
          <w:rFonts w:ascii="Times New Roman" w:hAnsi="Times New Roman" w:eastAsia="Times New Roman" w:cs="Times New Roman"/>
        </w:rPr>
        <w:t xml:space="preserve"> </w:t>
      </w:r>
      <w:r w:rsidRPr="0860B4B0" w:rsidR="52F4CBBE">
        <w:rPr>
          <w:rFonts w:ascii="Times New Roman" w:hAnsi="Times New Roman" w:eastAsia="Times New Roman" w:cs="Times New Roman"/>
        </w:rPr>
        <w:t>CTE i</w:t>
      </w:r>
      <w:r w:rsidRPr="0860B4B0" w:rsidR="0EFEA2A9">
        <w:rPr>
          <w:rFonts w:ascii="Times New Roman" w:hAnsi="Times New Roman" w:eastAsia="Times New Roman" w:cs="Times New Roman"/>
        </w:rPr>
        <w:t>li</w:t>
      </w:r>
      <w:r w:rsidRPr="0860B4B0" w:rsidR="52F4CBBE">
        <w:rPr>
          <w:rFonts w:ascii="Times New Roman" w:hAnsi="Times New Roman" w:eastAsia="Times New Roman" w:cs="Times New Roman"/>
        </w:rPr>
        <w:t xml:space="preserve"> prevremenih tabela.</w:t>
      </w:r>
    </w:p>
    <w:p w:rsidR="6B1F1588" w:rsidP="2244E1AC" w:rsidRDefault="6B1F1588" w14:paraId="4F68DBBA" w14:textId="6F5EB277">
      <w:pPr>
        <w:pStyle w:val="Normal"/>
        <w:ind w:firstLine="0"/>
        <w:jc w:val="both"/>
        <w:rPr>
          <w:rFonts w:ascii="Times New Roman" w:hAnsi="Times New Roman" w:eastAsia="Times New Roman" w:cs="Times New Roman"/>
        </w:rPr>
      </w:pPr>
    </w:p>
    <w:p w:rsidR="6BBEE2C8" w:rsidP="7CF94347" w:rsidRDefault="6BBEE2C8" w14:paraId="34F1ED1A" w14:textId="43BDF967">
      <w:pPr>
        <w:pStyle w:val="Heading1"/>
        <w:rPr>
          <w:rFonts w:ascii="Times New Roman" w:hAnsi="Times New Roman" w:eastAsia="Times New Roman" w:cs="Times New Roman"/>
          <w:noProof w:val="0"/>
          <w:lang w:val="sr-Latn-RS"/>
        </w:rPr>
      </w:pPr>
      <w:bookmarkStart w:name="_Toc1796873264" w:id="1796214111"/>
      <w:r w:rsidRPr="0860B4B0" w:rsidR="6BBEE2C8">
        <w:rPr>
          <w:rFonts w:ascii="Times New Roman" w:hAnsi="Times New Roman" w:eastAsia="Times New Roman" w:cs="Times New Roman"/>
          <w:noProof w:val="0"/>
          <w:lang w:val="sr-Latn-RS"/>
        </w:rPr>
        <w:t xml:space="preserve">5. </w:t>
      </w:r>
      <w:r w:rsidRPr="0860B4B0" w:rsidR="028134AB">
        <w:rPr>
          <w:rFonts w:ascii="Times New Roman" w:hAnsi="Times New Roman" w:eastAsia="Times New Roman" w:cs="Times New Roman"/>
          <w:noProof w:val="0"/>
          <w:lang w:val="sr-Latn-RS"/>
        </w:rPr>
        <w:t>Napredne tehnike optimizacije upita</w:t>
      </w:r>
      <w:bookmarkEnd w:id="1796214111"/>
    </w:p>
    <w:p w:rsidR="7CF94347" w:rsidP="7CF94347" w:rsidRDefault="7CF94347" w14:paraId="2A478B5F" w14:textId="17E77F2F">
      <w:pPr>
        <w:pStyle w:val="Normal"/>
        <w:rPr>
          <w:noProof w:val="0"/>
          <w:lang w:val="sr-Latn-RS"/>
        </w:rPr>
      </w:pPr>
    </w:p>
    <w:p w:rsidR="028134AB" w:rsidP="7CF94347" w:rsidRDefault="028134AB" w14:paraId="6CCA2270" w14:textId="6C3C35B8">
      <w:pPr>
        <w:pStyle w:val="Heading2"/>
        <w:rPr>
          <w:rFonts w:ascii="Times New Roman" w:hAnsi="Times New Roman" w:eastAsia="Times New Roman" w:cs="Times New Roman"/>
          <w:b w:val="0"/>
          <w:bCs w:val="0"/>
        </w:rPr>
      </w:pPr>
      <w:bookmarkStart w:name="_Toc1387918757" w:id="69970299"/>
      <w:r w:rsidRPr="0860B4B0" w:rsidR="028134AB">
        <w:rPr>
          <w:rFonts w:ascii="Times New Roman" w:hAnsi="Times New Roman" w:eastAsia="Times New Roman" w:cs="Times New Roman"/>
          <w:noProof w:val="0"/>
          <w:lang w:val="sr-Latn-RS"/>
        </w:rPr>
        <w:t xml:space="preserve">5.1. </w:t>
      </w:r>
      <w:r w:rsidRPr="0860B4B0" w:rsidR="028134AB">
        <w:rPr>
          <w:rFonts w:ascii="Times New Roman" w:hAnsi="Times New Roman" w:eastAsia="Times New Roman" w:cs="Times New Roman"/>
        </w:rPr>
        <w:t>Heuristička optimizacija</w:t>
      </w:r>
      <w:bookmarkEnd w:id="69970299"/>
    </w:p>
    <w:p w:rsidR="7CF94347" w:rsidP="7CF94347" w:rsidRDefault="7CF94347" w14:paraId="61B82CC4" w14:textId="69EA20BC">
      <w:pPr>
        <w:pStyle w:val="Normal"/>
      </w:pPr>
    </w:p>
    <w:p w:rsidR="5A2E838C" w:rsidP="7CF94347" w:rsidRDefault="5A2E838C" w14:paraId="37199610" w14:textId="4B7AED00">
      <w:pPr>
        <w:pStyle w:val="Normal"/>
        <w:jc w:val="both"/>
        <w:rPr>
          <w:rFonts w:ascii="Times New Roman" w:hAnsi="Times New Roman" w:eastAsia="Times New Roman" w:cs="Times New Roman"/>
        </w:rPr>
      </w:pPr>
      <w:r w:rsidRPr="0860B4B0" w:rsidR="5A2E838C">
        <w:rPr>
          <w:rFonts w:ascii="Times New Roman" w:hAnsi="Times New Roman" w:eastAsia="Times New Roman" w:cs="Times New Roman"/>
        </w:rPr>
        <w:t>U SQL Serveru, optimizacija upita je složen proces koji</w:t>
      </w:r>
      <w:r w:rsidRPr="0860B4B0" w:rsidR="01AAF69B">
        <w:rPr>
          <w:rFonts w:ascii="Times New Roman" w:hAnsi="Times New Roman" w:eastAsia="Times New Roman" w:cs="Times New Roman"/>
        </w:rPr>
        <w:t xml:space="preserve"> dodatno</w:t>
      </w:r>
      <w:r w:rsidRPr="0860B4B0" w:rsidR="5A2E838C">
        <w:rPr>
          <w:rFonts w:ascii="Times New Roman" w:hAnsi="Times New Roman" w:eastAsia="Times New Roman" w:cs="Times New Roman"/>
        </w:rPr>
        <w:t xml:space="preserve"> uključuje kombinaciju heurističkih pravila </w:t>
      </w:r>
      <w:r w:rsidRPr="0860B4B0" w:rsidR="6DF708F3">
        <w:rPr>
          <w:rFonts w:ascii="Times New Roman" w:hAnsi="Times New Roman" w:eastAsia="Times New Roman" w:cs="Times New Roman"/>
        </w:rPr>
        <w:t xml:space="preserve">i </w:t>
      </w:r>
      <w:r w:rsidRPr="0860B4B0" w:rsidR="5A2E838C">
        <w:rPr>
          <w:rFonts w:ascii="Times New Roman" w:hAnsi="Times New Roman" w:eastAsia="Times New Roman" w:cs="Times New Roman"/>
        </w:rPr>
        <w:t>algoritama za pronalaženje najefikasnijeg plana izvršavanja. Cilj je minimizirati vreme izvršavanja upita i potrošnju resursa, poput memorije i procesorske snage, birajući optimalne operacije pretrage, spajanja i filtriranja podataka.</w:t>
      </w:r>
    </w:p>
    <w:p w:rsidR="1C41DC88" w:rsidP="7CF94347" w:rsidRDefault="1C41DC88" w14:paraId="7319E75F" w14:textId="1302B5B1">
      <w:pPr>
        <w:pStyle w:val="Normal"/>
        <w:ind w:left="0" w:firstLine="708"/>
        <w:rPr>
          <w:rFonts w:ascii="Times New Roman" w:hAnsi="Times New Roman" w:eastAsia="Times New Roman" w:cs="Times New Roman"/>
        </w:rPr>
      </w:pPr>
      <w:r w:rsidRPr="0860B4B0" w:rsidR="1C41DC88">
        <w:rPr>
          <w:rFonts w:ascii="Times New Roman" w:hAnsi="Times New Roman" w:eastAsia="Times New Roman" w:cs="Times New Roman"/>
        </w:rPr>
        <w:t>Heuristička optimizacija u SQL Serveru uključuje nekoliko ključnih komponenti koje doprinose njenoj efikasnosti.</w:t>
      </w:r>
    </w:p>
    <w:p w:rsidR="1C41DC88" w:rsidP="7CF94347" w:rsidRDefault="1C41DC88" w14:paraId="2A538177" w14:textId="47082B14">
      <w:pPr>
        <w:pStyle w:val="ListParagraph"/>
        <w:numPr>
          <w:ilvl w:val="0"/>
          <w:numId w:val="18"/>
        </w:numPr>
        <w:jc w:val="both"/>
        <w:rPr/>
      </w:pPr>
      <w:r w:rsidRPr="7CF94347" w:rsidR="1C41DC88">
        <w:rPr>
          <w:rFonts w:ascii="Times New Roman" w:hAnsi="Times New Roman" w:eastAsia="Times New Roman" w:cs="Times New Roman"/>
        </w:rPr>
        <w:t xml:space="preserve">Procena troškova: Jedna od ključnih faza heurističke optimizacije je procena troškova različitih planova izvršenja. SQL Server koristi heurističke metode za procenu troškova na osnovu statističkih podataka o distribuciji podataka, sistemskim parametrima i karakteristikama hardvera. Na primer, trošak selekcije i </w:t>
      </w:r>
      <w:r w:rsidRPr="7CF94347" w:rsidR="1C41DC88">
        <w:rPr>
          <w:rFonts w:ascii="Times New Roman" w:hAnsi="Times New Roman" w:eastAsia="Times New Roman" w:cs="Times New Roman"/>
        </w:rPr>
        <w:t>kardinalnosti</w:t>
      </w:r>
      <w:r w:rsidRPr="7CF94347" w:rsidR="1C41DC88">
        <w:rPr>
          <w:rFonts w:ascii="Times New Roman" w:hAnsi="Times New Roman" w:eastAsia="Times New Roman" w:cs="Times New Roman"/>
        </w:rPr>
        <w:t xml:space="preserve">, tj. procena broja rezultujućih redova, igra ključnu ulogu u određivanju optimalnog plana izvršenja. Heuristički </w:t>
      </w:r>
      <w:r w:rsidRPr="7CF94347" w:rsidR="1C41DC88">
        <w:rPr>
          <w:rFonts w:ascii="Times New Roman" w:hAnsi="Times New Roman" w:eastAsia="Times New Roman" w:cs="Times New Roman"/>
        </w:rPr>
        <w:t>optimizatori</w:t>
      </w:r>
      <w:r w:rsidRPr="7CF94347" w:rsidR="1C41DC88">
        <w:rPr>
          <w:rFonts w:ascii="Times New Roman" w:hAnsi="Times New Roman" w:eastAsia="Times New Roman" w:cs="Times New Roman"/>
        </w:rPr>
        <w:t xml:space="preserve"> teže da odaberu planove sa nižim procenjenim troškovima, čime se obezbeđuje efikasnija upotreba resursa i bolje performanse upita.</w:t>
      </w:r>
    </w:p>
    <w:p w:rsidR="3EAD0DCA" w:rsidP="7CF94347" w:rsidRDefault="3EAD0DCA" w14:paraId="5BD489E6" w14:textId="3410AC54">
      <w:pPr>
        <w:pStyle w:val="ListParagraph"/>
        <w:numPr>
          <w:ilvl w:val="0"/>
          <w:numId w:val="18"/>
        </w:numPr>
        <w:jc w:val="both"/>
        <w:rPr>
          <w:rFonts w:ascii="Times New Roman" w:hAnsi="Times New Roman" w:eastAsia="Times New Roman" w:cs="Times New Roman"/>
        </w:rPr>
      </w:pPr>
      <w:r w:rsidRPr="7CF94347" w:rsidR="3EAD0DCA">
        <w:rPr>
          <w:rFonts w:ascii="Times New Roman" w:hAnsi="Times New Roman" w:eastAsia="Times New Roman" w:cs="Times New Roman"/>
        </w:rPr>
        <w:t>Redosled spajanja</w:t>
      </w:r>
      <w:r w:rsidRPr="7CF94347" w:rsidR="69B501C0">
        <w:rPr>
          <w:rFonts w:ascii="Times New Roman" w:hAnsi="Times New Roman" w:eastAsia="Times New Roman" w:cs="Times New Roman"/>
        </w:rPr>
        <w:t>:</w:t>
      </w:r>
      <w:r w:rsidRPr="7CF94347" w:rsidR="3EAD0DCA">
        <w:rPr>
          <w:rFonts w:ascii="Times New Roman" w:hAnsi="Times New Roman" w:eastAsia="Times New Roman" w:cs="Times New Roman"/>
        </w:rPr>
        <w:t xml:space="preserve"> </w:t>
      </w:r>
      <w:r w:rsidRPr="7CF94347" w:rsidR="22910E0F">
        <w:rPr>
          <w:rFonts w:ascii="Times New Roman" w:hAnsi="Times New Roman" w:eastAsia="Times New Roman" w:cs="Times New Roman"/>
        </w:rPr>
        <w:t>Kod upita koji uključuju više tabela, optimalan redosled spajanja je ključan za smanjenje vremena izvršavanja. SQL Server koristi heuristike kao što su algoritmi pohlepe (</w:t>
      </w:r>
      <w:r w:rsidRPr="7CF94347" w:rsidR="22910E0F">
        <w:rPr>
          <w:rFonts w:ascii="Times New Roman" w:hAnsi="Times New Roman" w:eastAsia="Times New Roman" w:cs="Times New Roman"/>
          <w:i w:val="1"/>
          <w:iCs w:val="1"/>
        </w:rPr>
        <w:t>g</w:t>
      </w:r>
      <w:r w:rsidRPr="7CF94347" w:rsidR="22910E0F">
        <w:rPr>
          <w:rFonts w:ascii="Times New Roman" w:hAnsi="Times New Roman" w:eastAsia="Times New Roman" w:cs="Times New Roman"/>
          <w:i w:val="1"/>
          <w:iCs w:val="1"/>
        </w:rPr>
        <w:t xml:space="preserve">reedy </w:t>
      </w:r>
      <w:r w:rsidRPr="7CF94347" w:rsidR="22910E0F">
        <w:rPr>
          <w:rFonts w:ascii="Times New Roman" w:hAnsi="Times New Roman" w:eastAsia="Times New Roman" w:cs="Times New Roman"/>
          <w:i w:val="1"/>
          <w:iCs w:val="1"/>
        </w:rPr>
        <w:t>a</w:t>
      </w:r>
      <w:r w:rsidRPr="7CF94347" w:rsidR="22910E0F">
        <w:rPr>
          <w:rFonts w:ascii="Times New Roman" w:hAnsi="Times New Roman" w:eastAsia="Times New Roman" w:cs="Times New Roman"/>
          <w:i w:val="1"/>
          <w:iCs w:val="1"/>
        </w:rPr>
        <w:t>lgorithm</w:t>
      </w:r>
      <w:r w:rsidRPr="7CF94347" w:rsidR="22910E0F">
        <w:rPr>
          <w:rFonts w:ascii="Times New Roman" w:hAnsi="Times New Roman" w:eastAsia="Times New Roman" w:cs="Times New Roman"/>
        </w:rPr>
        <w:t>)</w:t>
      </w:r>
      <w:r w:rsidRPr="7CF94347" w:rsidR="22910E0F">
        <w:rPr>
          <w:rFonts w:ascii="Times New Roman" w:hAnsi="Times New Roman" w:eastAsia="Times New Roman" w:cs="Times New Roman"/>
        </w:rPr>
        <w:t xml:space="preserve"> i dinamičko programiranje kako bi odabrao najefikasniji redosled spajanja. Ove metode omogućavaju da se brzo ispitaju različite opcije za spajanje tabela, dok se k</w:t>
      </w:r>
      <w:r w:rsidRPr="7CF94347" w:rsidR="22910E0F">
        <w:rPr>
          <w:rFonts w:ascii="Times New Roman" w:hAnsi="Times New Roman" w:eastAsia="Times New Roman" w:cs="Times New Roman"/>
        </w:rPr>
        <w:t>ardinalnost,</w:t>
      </w:r>
      <w:r w:rsidRPr="7CF94347" w:rsidR="22910E0F">
        <w:rPr>
          <w:rFonts w:ascii="Times New Roman" w:hAnsi="Times New Roman" w:eastAsia="Times New Roman" w:cs="Times New Roman"/>
        </w:rPr>
        <w:t xml:space="preserve"> odnosno veličina m</w:t>
      </w:r>
      <w:r w:rsidRPr="7CF94347" w:rsidR="22910E0F">
        <w:rPr>
          <w:rFonts w:ascii="Times New Roman" w:hAnsi="Times New Roman" w:eastAsia="Times New Roman" w:cs="Times New Roman"/>
        </w:rPr>
        <w:t>eđurezultata,</w:t>
      </w:r>
      <w:r w:rsidRPr="7CF94347" w:rsidR="22910E0F">
        <w:rPr>
          <w:rFonts w:ascii="Times New Roman" w:hAnsi="Times New Roman" w:eastAsia="Times New Roman" w:cs="Times New Roman"/>
        </w:rPr>
        <w:t xml:space="preserve"> koristi kao kriterijum za donošenje odluka o redosledu spajanja. </w:t>
      </w:r>
      <w:r w:rsidRPr="7CF94347" w:rsidR="3EAD0DCA">
        <w:rPr>
          <w:rFonts w:ascii="Times New Roman" w:hAnsi="Times New Roman" w:eastAsia="Times New Roman" w:cs="Times New Roman"/>
        </w:rPr>
        <w:t>SQL Server pokušava da prvo spoji tabele sa manjim brojem redova kako bi smanjio količinu podataka koja se procesira u kasnijim fazama.</w:t>
      </w:r>
    </w:p>
    <w:p w:rsidR="40F5DB1B" w:rsidP="7CF94347" w:rsidRDefault="40F5DB1B" w14:paraId="511D984A" w14:textId="277D9412">
      <w:pPr>
        <w:pStyle w:val="ListParagraph"/>
        <w:numPr>
          <w:ilvl w:val="0"/>
          <w:numId w:val="18"/>
        </w:numPr>
        <w:jc w:val="both"/>
        <w:rPr>
          <w:rFonts w:ascii="Times New Roman" w:hAnsi="Times New Roman" w:eastAsia="Times New Roman" w:cs="Times New Roman"/>
        </w:rPr>
      </w:pPr>
      <w:r w:rsidRPr="7CF94347" w:rsidR="40F5DB1B">
        <w:rPr>
          <w:rFonts w:ascii="Times New Roman" w:hAnsi="Times New Roman" w:eastAsia="Times New Roman" w:cs="Times New Roman"/>
        </w:rPr>
        <w:t xml:space="preserve">Preuređenje upita: Heuristička optimizacija uključuje i transformaciju upita u </w:t>
      </w:r>
      <w:r w:rsidRPr="7CF94347" w:rsidR="69C01322">
        <w:rPr>
          <w:rFonts w:ascii="Times New Roman" w:hAnsi="Times New Roman" w:eastAsia="Times New Roman" w:cs="Times New Roman"/>
        </w:rPr>
        <w:t>drugačijem obliku koji je pogodniji za</w:t>
      </w:r>
      <w:r w:rsidRPr="7CF94347" w:rsidR="40F5DB1B">
        <w:rPr>
          <w:rFonts w:ascii="Times New Roman" w:hAnsi="Times New Roman" w:eastAsia="Times New Roman" w:cs="Times New Roman"/>
        </w:rPr>
        <w:t xml:space="preserve"> izvršavanje. SQL Server koristi heuristike kako bi identifikovao mogućnosti za pr</w:t>
      </w:r>
      <w:r w:rsidRPr="7CF94347" w:rsidR="16A4C96F">
        <w:rPr>
          <w:rFonts w:ascii="Times New Roman" w:hAnsi="Times New Roman" w:eastAsia="Times New Roman" w:cs="Times New Roman"/>
        </w:rPr>
        <w:t xml:space="preserve">omenu strukture </w:t>
      </w:r>
      <w:r w:rsidRPr="7CF94347" w:rsidR="40F5DB1B">
        <w:rPr>
          <w:rFonts w:ascii="Times New Roman" w:hAnsi="Times New Roman" w:eastAsia="Times New Roman" w:cs="Times New Roman"/>
        </w:rPr>
        <w:t xml:space="preserve">upita, na primer, pomeranjem operacija ili </w:t>
      </w:r>
      <w:r w:rsidRPr="7CF94347" w:rsidR="7C1E4F2F">
        <w:rPr>
          <w:rFonts w:ascii="Times New Roman" w:hAnsi="Times New Roman" w:eastAsia="Times New Roman" w:cs="Times New Roman"/>
        </w:rPr>
        <w:t xml:space="preserve">razbijanjem </w:t>
      </w:r>
      <w:r w:rsidRPr="7CF94347" w:rsidR="40F5DB1B">
        <w:rPr>
          <w:rFonts w:ascii="Times New Roman" w:hAnsi="Times New Roman" w:eastAsia="Times New Roman" w:cs="Times New Roman"/>
        </w:rPr>
        <w:t xml:space="preserve">upita na manje </w:t>
      </w:r>
      <w:r w:rsidRPr="7CF94347" w:rsidR="40F5DB1B">
        <w:rPr>
          <w:rFonts w:ascii="Times New Roman" w:hAnsi="Times New Roman" w:eastAsia="Times New Roman" w:cs="Times New Roman"/>
        </w:rPr>
        <w:t>podupite</w:t>
      </w:r>
      <w:r w:rsidRPr="7CF94347" w:rsidR="40F5DB1B">
        <w:rPr>
          <w:rFonts w:ascii="Times New Roman" w:hAnsi="Times New Roman" w:eastAsia="Times New Roman" w:cs="Times New Roman"/>
        </w:rPr>
        <w:t>.</w:t>
      </w:r>
    </w:p>
    <w:p w:rsidR="2EBF58E4" w:rsidP="7CF94347" w:rsidRDefault="2EBF58E4" w14:paraId="2D51BE65" w14:textId="363494E8">
      <w:pPr>
        <w:pStyle w:val="ListParagraph"/>
        <w:numPr>
          <w:ilvl w:val="0"/>
          <w:numId w:val="18"/>
        </w:numPr>
        <w:jc w:val="both"/>
        <w:rPr>
          <w:rFonts w:ascii="Times New Roman" w:hAnsi="Times New Roman" w:eastAsia="Times New Roman" w:cs="Times New Roman"/>
        </w:rPr>
      </w:pPr>
      <w:r w:rsidRPr="7CF94347" w:rsidR="2EBF58E4">
        <w:rPr>
          <w:rFonts w:ascii="Times New Roman" w:hAnsi="Times New Roman" w:eastAsia="Times New Roman" w:cs="Times New Roman"/>
        </w:rPr>
        <w:t>Selektovanje</w:t>
      </w:r>
      <w:r w:rsidRPr="7CF94347" w:rsidR="2EBF58E4">
        <w:rPr>
          <w:rFonts w:ascii="Times New Roman" w:hAnsi="Times New Roman" w:eastAsia="Times New Roman" w:cs="Times New Roman"/>
        </w:rPr>
        <w:t xml:space="preserve"> indeksa: Indeksi igraju ključnu ulogu u ubrzavanju upita, a heuristička optimizacija pomaže u izboru najboljih indeksa za konkretne upite. SQL Server koristi heurističke pristupe kako bi odabrao indekse koji imaju najveći uticaj na brzinu izvršavanja upita, uzimajući u obzir selektivnost upita i trošak aktiviranja indeksa. Ova strategija omogućava da se smanji vreme pristupa podacima i ubrza izvršavanje upita.</w:t>
      </w:r>
      <w:r w:rsidRPr="7CF94347" w:rsidR="5402AB2C">
        <w:rPr>
          <w:rFonts w:ascii="Times New Roman" w:hAnsi="Times New Roman" w:eastAsia="Times New Roman" w:cs="Times New Roman"/>
        </w:rPr>
        <w:t xml:space="preserve"> [7]</w:t>
      </w:r>
    </w:p>
    <w:p w:rsidR="5402AB2C" w:rsidP="7CF94347" w:rsidRDefault="5402AB2C" w14:paraId="62062C5E" w14:textId="335AD68A">
      <w:pPr>
        <w:pStyle w:val="Normal"/>
        <w:ind w:left="0" w:firstLine="708"/>
        <w:jc w:val="both"/>
        <w:rPr>
          <w:rFonts w:ascii="Times New Roman" w:hAnsi="Times New Roman" w:eastAsia="Times New Roman" w:cs="Times New Roman"/>
        </w:rPr>
      </w:pPr>
      <w:r w:rsidRPr="0860B4B0" w:rsidR="5402AB2C">
        <w:rPr>
          <w:rFonts w:ascii="Times New Roman" w:hAnsi="Times New Roman" w:eastAsia="Times New Roman" w:cs="Times New Roman"/>
        </w:rPr>
        <w:t>Heuristička optimizacija u SQL Serveru predstavlja efikasan pristup za ubrzanje procesa optimizacije upita, posebno kod složenih sistema sa velikim količinama podataka. Korišćenjem heurističkih metoda za procenu troškova, redosled spajanja, selekciju indeksa i prepisivanje upita, SQL Server može generisati planove izvršenja koji značajno poboljšavaju performanse upita.</w:t>
      </w:r>
    </w:p>
    <w:p w:rsidR="7CF94347" w:rsidP="7CF94347" w:rsidRDefault="7CF94347" w14:paraId="59D789F9" w14:textId="4499F71B">
      <w:pPr>
        <w:pStyle w:val="Normal"/>
        <w:rPr>
          <w:noProof w:val="0"/>
          <w:lang w:val="sr-Latn-RS"/>
        </w:rPr>
      </w:pPr>
    </w:p>
    <w:p w:rsidR="04CD5C95" w:rsidP="0860B4B0" w:rsidRDefault="04CD5C95" w14:paraId="21A2091F" w14:textId="6168DF51">
      <w:pPr>
        <w:pStyle w:val="Heading2"/>
        <w:rPr>
          <w:noProof w:val="0"/>
          <w:lang w:val="sr-Latn-RS"/>
        </w:rPr>
      </w:pPr>
      <w:bookmarkStart w:name="_Toc171421370" w:id="1844171464"/>
      <w:r w:rsidRPr="0860B4B0" w:rsidR="04CD5C95">
        <w:rPr>
          <w:noProof w:val="0"/>
          <w:lang w:val="sr-Latn-RS"/>
        </w:rPr>
        <w:t>5.2. Statistika</w:t>
      </w:r>
      <w:bookmarkEnd w:id="1844171464"/>
    </w:p>
    <w:p w:rsidR="6B1F1588" w:rsidP="6B1F1588" w:rsidRDefault="6B1F1588" w14:paraId="01A219C6" w14:textId="26B6CB9F">
      <w:pPr>
        <w:pStyle w:val="Normal"/>
        <w:rPr>
          <w:noProof w:val="0"/>
          <w:lang w:val="sr-Latn-RS"/>
        </w:rPr>
      </w:pPr>
    </w:p>
    <w:p w:rsidR="0CACB613" w:rsidP="0860B4B0" w:rsidRDefault="0CACB613" w14:paraId="4F041E15" w14:textId="268FCCC8">
      <w:pPr>
        <w:pStyle w:val="Normal"/>
        <w:jc w:val="both"/>
        <w:rPr>
          <w:rFonts w:ascii="Times New Roman" w:hAnsi="Times New Roman" w:eastAsia="Times New Roman" w:cs="Times New Roman"/>
          <w:noProof w:val="0"/>
          <w:lang w:val="sr-Latn-RS"/>
        </w:rPr>
      </w:pPr>
      <w:r w:rsidRPr="0860B4B0" w:rsidR="0CACB613">
        <w:rPr>
          <w:rFonts w:ascii="Times New Roman" w:hAnsi="Times New Roman" w:eastAsia="Times New Roman" w:cs="Times New Roman"/>
          <w:noProof w:val="0"/>
          <w:lang w:val="sr-Latn-RS"/>
        </w:rPr>
        <w:t xml:space="preserve">SQL Server koristi statistiku kako bi dobio precizne procene o distribuciji podataka u tabelama i indeksima. Ove informacije omogućavaju </w:t>
      </w:r>
      <w:r w:rsidRPr="0860B4B0" w:rsidR="0CACB613">
        <w:rPr>
          <w:rFonts w:ascii="Times New Roman" w:hAnsi="Times New Roman" w:eastAsia="Times New Roman" w:cs="Times New Roman"/>
          <w:noProof w:val="0"/>
          <w:lang w:val="sr-Latn-RS"/>
        </w:rPr>
        <w:t>optimizatoru</w:t>
      </w:r>
      <w:r w:rsidRPr="0860B4B0" w:rsidR="0CACB613">
        <w:rPr>
          <w:rFonts w:ascii="Times New Roman" w:hAnsi="Times New Roman" w:eastAsia="Times New Roman" w:cs="Times New Roman"/>
          <w:noProof w:val="0"/>
          <w:lang w:val="sr-Latn-RS"/>
        </w:rPr>
        <w:t xml:space="preserve"> upita da odabere najefikasniji plan izvršavanja, čime se optimizuje upotreba resursa i smanjuje vreme obrade. Statistički podaci sadrže informacije o broju redova, rasponu vrednosti, učestalosti i raznolikosti podataka, što pomaže </w:t>
      </w:r>
      <w:r w:rsidRPr="0860B4B0" w:rsidR="0CACB613">
        <w:rPr>
          <w:rFonts w:ascii="Times New Roman" w:hAnsi="Times New Roman" w:eastAsia="Times New Roman" w:cs="Times New Roman"/>
          <w:noProof w:val="0"/>
          <w:lang w:val="sr-Latn-RS"/>
        </w:rPr>
        <w:t>optimizatoru</w:t>
      </w:r>
      <w:r w:rsidRPr="0860B4B0" w:rsidR="0CACB613">
        <w:rPr>
          <w:rFonts w:ascii="Times New Roman" w:hAnsi="Times New Roman" w:eastAsia="Times New Roman" w:cs="Times New Roman"/>
          <w:noProof w:val="0"/>
          <w:lang w:val="sr-Latn-RS"/>
        </w:rPr>
        <w:t xml:space="preserve"> da tačno predvidi troškove različitih operacija, poput skeniranja indeksa (</w:t>
      </w:r>
      <w:r w:rsidRPr="0860B4B0" w:rsidR="0CACB613">
        <w:rPr>
          <w:rFonts w:ascii="Times New Roman" w:hAnsi="Times New Roman" w:eastAsia="Times New Roman" w:cs="Times New Roman"/>
          <w:i w:val="1"/>
          <w:iCs w:val="1"/>
          <w:noProof w:val="0"/>
          <w:lang w:val="sr-Latn-RS"/>
        </w:rPr>
        <w:t>index</w:t>
      </w:r>
      <w:r w:rsidRPr="0860B4B0" w:rsidR="0CACB613">
        <w:rPr>
          <w:rFonts w:ascii="Times New Roman" w:hAnsi="Times New Roman" w:eastAsia="Times New Roman" w:cs="Times New Roman"/>
          <w:i w:val="1"/>
          <w:iCs w:val="1"/>
          <w:noProof w:val="0"/>
          <w:lang w:val="sr-Latn-RS"/>
        </w:rPr>
        <w:t xml:space="preserve"> </w:t>
      </w:r>
      <w:r w:rsidRPr="0860B4B0" w:rsidR="0CACB613">
        <w:rPr>
          <w:rFonts w:ascii="Times New Roman" w:hAnsi="Times New Roman" w:eastAsia="Times New Roman" w:cs="Times New Roman"/>
          <w:i w:val="1"/>
          <w:iCs w:val="1"/>
          <w:noProof w:val="0"/>
          <w:lang w:val="sr-Latn-RS"/>
        </w:rPr>
        <w:t>scan</w:t>
      </w:r>
      <w:r w:rsidRPr="0860B4B0" w:rsidR="0CACB613">
        <w:rPr>
          <w:rFonts w:ascii="Times New Roman" w:hAnsi="Times New Roman" w:eastAsia="Times New Roman" w:cs="Times New Roman"/>
          <w:noProof w:val="0"/>
          <w:lang w:val="sr-Latn-RS"/>
        </w:rPr>
        <w:t>) i pretrage indeksa (</w:t>
      </w:r>
      <w:r w:rsidRPr="0860B4B0" w:rsidR="0CACB613">
        <w:rPr>
          <w:rFonts w:ascii="Times New Roman" w:hAnsi="Times New Roman" w:eastAsia="Times New Roman" w:cs="Times New Roman"/>
          <w:i w:val="1"/>
          <w:iCs w:val="1"/>
          <w:noProof w:val="0"/>
          <w:lang w:val="sr-Latn-RS"/>
        </w:rPr>
        <w:t>index</w:t>
      </w:r>
      <w:r w:rsidRPr="0860B4B0" w:rsidR="0CACB613">
        <w:rPr>
          <w:rFonts w:ascii="Times New Roman" w:hAnsi="Times New Roman" w:eastAsia="Times New Roman" w:cs="Times New Roman"/>
          <w:i w:val="1"/>
          <w:iCs w:val="1"/>
          <w:noProof w:val="0"/>
          <w:lang w:val="sr-Latn-RS"/>
        </w:rPr>
        <w:t xml:space="preserve"> </w:t>
      </w:r>
      <w:r w:rsidRPr="0860B4B0" w:rsidR="0CACB613">
        <w:rPr>
          <w:rFonts w:ascii="Times New Roman" w:hAnsi="Times New Roman" w:eastAsia="Times New Roman" w:cs="Times New Roman"/>
          <w:i w:val="1"/>
          <w:iCs w:val="1"/>
          <w:noProof w:val="0"/>
          <w:lang w:val="sr-Latn-RS"/>
        </w:rPr>
        <w:t>seek</w:t>
      </w:r>
      <w:r w:rsidRPr="0860B4B0" w:rsidR="0CACB613">
        <w:rPr>
          <w:rFonts w:ascii="Times New Roman" w:hAnsi="Times New Roman" w:eastAsia="Times New Roman" w:cs="Times New Roman"/>
          <w:noProof w:val="0"/>
          <w:lang w:val="sr-Latn-RS"/>
        </w:rPr>
        <w:t>). Time se smanjuje verovatnoća prekomerne potrošnje resursa tokom izvršavanja upita. [8]</w:t>
      </w:r>
    </w:p>
    <w:p w:rsidR="0CACB613" w:rsidP="0860B4B0" w:rsidRDefault="0CACB613" w14:paraId="14AAEAA1" w14:textId="45634363">
      <w:pPr>
        <w:pStyle w:val="Normal"/>
        <w:jc w:val="both"/>
      </w:pPr>
      <w:r w:rsidRPr="0860B4B0" w:rsidR="0CACB613">
        <w:rPr>
          <w:rFonts w:ascii="Times New Roman" w:hAnsi="Times New Roman" w:eastAsia="Times New Roman" w:cs="Times New Roman"/>
          <w:noProof w:val="0"/>
          <w:lang w:val="sr-Latn-RS"/>
        </w:rPr>
        <w:t xml:space="preserve">SQL Server automatski kreira statistiku prilikom kreiranja indeksa na tabelama ili indeksiranim pogledima. Pored toga, </w:t>
      </w:r>
      <w:r w:rsidRPr="0860B4B0" w:rsidR="0CACB613">
        <w:rPr>
          <w:rFonts w:ascii="Times New Roman" w:hAnsi="Times New Roman" w:eastAsia="Times New Roman" w:cs="Times New Roman"/>
          <w:noProof w:val="0"/>
          <w:lang w:val="sr-Latn-RS"/>
        </w:rPr>
        <w:t>optimizator</w:t>
      </w:r>
      <w:r w:rsidRPr="0860B4B0" w:rsidR="0CACB613">
        <w:rPr>
          <w:rFonts w:ascii="Times New Roman" w:hAnsi="Times New Roman" w:eastAsia="Times New Roman" w:cs="Times New Roman"/>
          <w:noProof w:val="0"/>
          <w:lang w:val="sr-Latn-RS"/>
        </w:rPr>
        <w:t xml:space="preserve"> upita može generisati statistiku za neindeksirane kolone tokom izvršavanja upita, ukoliko je omogućena opcija </w:t>
      </w:r>
      <w:r w:rsidRPr="0860B4B0" w:rsidR="0CACB613">
        <w:rPr>
          <w:rFonts w:ascii="Times New Roman" w:hAnsi="Times New Roman" w:eastAsia="Times New Roman" w:cs="Times New Roman"/>
          <w:i w:val="1"/>
          <w:iCs w:val="1"/>
          <w:noProof w:val="0"/>
          <w:lang w:val="sr-Latn-RS"/>
        </w:rPr>
        <w:t xml:space="preserve">Auto </w:t>
      </w:r>
      <w:r w:rsidRPr="0860B4B0" w:rsidR="0CACB613">
        <w:rPr>
          <w:rFonts w:ascii="Times New Roman" w:hAnsi="Times New Roman" w:eastAsia="Times New Roman" w:cs="Times New Roman"/>
          <w:i w:val="1"/>
          <w:iCs w:val="1"/>
          <w:noProof w:val="0"/>
          <w:lang w:val="sr-Latn-RS"/>
        </w:rPr>
        <w:t>Create</w:t>
      </w:r>
      <w:r w:rsidRPr="0860B4B0" w:rsidR="0CACB613">
        <w:rPr>
          <w:rFonts w:ascii="Times New Roman" w:hAnsi="Times New Roman" w:eastAsia="Times New Roman" w:cs="Times New Roman"/>
          <w:i w:val="1"/>
          <w:iCs w:val="1"/>
          <w:noProof w:val="0"/>
          <w:lang w:val="sr-Latn-RS"/>
        </w:rPr>
        <w:t xml:space="preserve"> </w:t>
      </w:r>
      <w:r w:rsidRPr="0860B4B0" w:rsidR="0CACB613">
        <w:rPr>
          <w:rFonts w:ascii="Times New Roman" w:hAnsi="Times New Roman" w:eastAsia="Times New Roman" w:cs="Times New Roman"/>
          <w:i w:val="1"/>
          <w:iCs w:val="1"/>
          <w:noProof w:val="0"/>
          <w:lang w:val="sr-Latn-RS"/>
        </w:rPr>
        <w:t>Statistics</w:t>
      </w:r>
      <w:r w:rsidRPr="0860B4B0" w:rsidR="0CACB613">
        <w:rPr>
          <w:rFonts w:ascii="Times New Roman" w:hAnsi="Times New Roman" w:eastAsia="Times New Roman" w:cs="Times New Roman"/>
          <w:noProof w:val="0"/>
          <w:lang w:val="sr-Latn-RS"/>
        </w:rPr>
        <w:t xml:space="preserve">. Ova funkcionalnost omogućava dinamičko kreiranje statističkih objekata na osnovu potreba </w:t>
      </w:r>
      <w:r w:rsidRPr="0860B4B0" w:rsidR="0CACB613">
        <w:rPr>
          <w:rFonts w:ascii="Times New Roman" w:hAnsi="Times New Roman" w:eastAsia="Times New Roman" w:cs="Times New Roman"/>
          <w:noProof w:val="0"/>
          <w:lang w:val="sr-Latn-RS"/>
        </w:rPr>
        <w:t>optimizatora</w:t>
      </w:r>
      <w:r w:rsidRPr="0860B4B0" w:rsidR="0CACB613">
        <w:rPr>
          <w:rFonts w:ascii="Times New Roman" w:hAnsi="Times New Roman" w:eastAsia="Times New Roman" w:cs="Times New Roman"/>
          <w:noProof w:val="0"/>
          <w:lang w:val="sr-Latn-RS"/>
        </w:rPr>
        <w:t>, što dodatno doprinosi poboljšanju performansi upita.</w:t>
      </w:r>
    </w:p>
    <w:p w:rsidR="2A3AC141" w:rsidP="0860B4B0" w:rsidRDefault="2A3AC141" w14:paraId="59B15E73" w14:textId="74ED94AD">
      <w:pPr>
        <w:pStyle w:val="Normal"/>
        <w:ind w:firstLine="0"/>
        <w:jc w:val="center"/>
      </w:pPr>
      <w:r w:rsidR="2A3AC141">
        <w:drawing>
          <wp:inline wp14:editId="3A04187B" wp14:anchorId="5219FC9B">
            <wp:extent cx="4882047" cy="4305302"/>
            <wp:effectExtent l="0" t="0" r="0" b="0"/>
            <wp:docPr id="285786392" name="" title=""/>
            <wp:cNvGraphicFramePr>
              <a:graphicFrameLocks noChangeAspect="1"/>
            </wp:cNvGraphicFramePr>
            <a:graphic>
              <a:graphicData uri="http://schemas.openxmlformats.org/drawingml/2006/picture">
                <pic:pic>
                  <pic:nvPicPr>
                    <pic:cNvPr id="0" name=""/>
                    <pic:cNvPicPr/>
                  </pic:nvPicPr>
                  <pic:blipFill>
                    <a:blip r:embed="R0ab4003f7bc54d11">
                      <a:extLst>
                        <a:ext xmlns:a="http://schemas.openxmlformats.org/drawingml/2006/main" uri="{28A0092B-C50C-407E-A947-70E740481C1C}">
                          <a14:useLocalDpi val="0"/>
                        </a:ext>
                      </a:extLst>
                    </a:blip>
                    <a:stretch>
                      <a:fillRect/>
                    </a:stretch>
                  </pic:blipFill>
                  <pic:spPr>
                    <a:xfrm>
                      <a:off x="0" y="0"/>
                      <a:ext cx="4882047" cy="4305302"/>
                    </a:xfrm>
                    <a:prstGeom prst="rect">
                      <a:avLst/>
                    </a:prstGeom>
                  </pic:spPr>
                </pic:pic>
              </a:graphicData>
            </a:graphic>
          </wp:inline>
        </w:drawing>
      </w:r>
    </w:p>
    <w:p w:rsidR="22B34A0F" w:rsidP="0860B4B0" w:rsidRDefault="22B34A0F" w14:paraId="447B2363" w14:textId="77673626">
      <w:pPr>
        <w:pStyle w:val="Normal"/>
        <w:ind w:firstLine="0"/>
        <w:jc w:val="center"/>
        <w:rPr>
          <w:rFonts w:ascii="Times New Roman" w:hAnsi="Times New Roman" w:eastAsia="Times New Roman" w:cs="Times New Roman"/>
        </w:rPr>
      </w:pPr>
      <w:r w:rsidRPr="0860B4B0" w:rsidR="22B34A0F">
        <w:rPr>
          <w:rFonts w:ascii="Times New Roman" w:hAnsi="Times New Roman" w:eastAsia="Times New Roman" w:cs="Times New Roman"/>
        </w:rPr>
        <w:t xml:space="preserve">Slika </w:t>
      </w:r>
      <w:r w:rsidRPr="0860B4B0" w:rsidR="2A3AC141">
        <w:rPr>
          <w:rFonts w:ascii="Times New Roman" w:hAnsi="Times New Roman" w:eastAsia="Times New Roman" w:cs="Times New Roman"/>
        </w:rPr>
        <w:t>5.</w:t>
      </w:r>
      <w:r w:rsidRPr="0860B4B0" w:rsidR="10ECBFE8">
        <w:rPr>
          <w:rFonts w:ascii="Times New Roman" w:hAnsi="Times New Roman" w:eastAsia="Times New Roman" w:cs="Times New Roman"/>
        </w:rPr>
        <w:t>1.</w:t>
      </w:r>
      <w:r w:rsidRPr="0860B4B0" w:rsidR="2A3AC141">
        <w:rPr>
          <w:rFonts w:ascii="Times New Roman" w:hAnsi="Times New Roman" w:eastAsia="Times New Roman" w:cs="Times New Roman"/>
        </w:rPr>
        <w:t xml:space="preserve"> </w:t>
      </w:r>
      <w:r w:rsidRPr="0860B4B0" w:rsidR="4073C77D">
        <w:rPr>
          <w:rFonts w:ascii="Times New Roman" w:hAnsi="Times New Roman" w:eastAsia="Times New Roman" w:cs="Times New Roman"/>
          <w:i w:val="1"/>
          <w:iCs w:val="1"/>
        </w:rPr>
        <w:t xml:space="preserve">Auto </w:t>
      </w:r>
      <w:r w:rsidRPr="0860B4B0" w:rsidR="4073C77D">
        <w:rPr>
          <w:rFonts w:ascii="Times New Roman" w:hAnsi="Times New Roman" w:eastAsia="Times New Roman" w:cs="Times New Roman"/>
          <w:i w:val="1"/>
          <w:iCs w:val="1"/>
        </w:rPr>
        <w:t>Create</w:t>
      </w:r>
      <w:r w:rsidRPr="0860B4B0" w:rsidR="4073C77D">
        <w:rPr>
          <w:rFonts w:ascii="Times New Roman" w:hAnsi="Times New Roman" w:eastAsia="Times New Roman" w:cs="Times New Roman"/>
          <w:i w:val="1"/>
          <w:iCs w:val="1"/>
        </w:rPr>
        <w:t xml:space="preserve"> </w:t>
      </w:r>
      <w:r w:rsidRPr="0860B4B0" w:rsidR="4073C77D">
        <w:rPr>
          <w:rFonts w:ascii="Times New Roman" w:hAnsi="Times New Roman" w:eastAsia="Times New Roman" w:cs="Times New Roman"/>
          <w:i w:val="1"/>
          <w:iCs w:val="1"/>
        </w:rPr>
        <w:t>Statistics</w:t>
      </w:r>
      <w:r w:rsidRPr="0860B4B0" w:rsidR="4073C77D">
        <w:rPr>
          <w:rFonts w:ascii="Times New Roman" w:hAnsi="Times New Roman" w:eastAsia="Times New Roman" w:cs="Times New Roman"/>
        </w:rPr>
        <w:t xml:space="preserve"> opcija</w:t>
      </w:r>
      <w:r w:rsidRPr="0860B4B0" w:rsidR="2A3AC141">
        <w:rPr>
          <w:rFonts w:ascii="Times New Roman" w:hAnsi="Times New Roman" w:eastAsia="Times New Roman" w:cs="Times New Roman"/>
        </w:rPr>
        <w:t>.</w:t>
      </w:r>
      <w:r>
        <w:br/>
      </w:r>
    </w:p>
    <w:p w:rsidR="7D9EA2C2" w:rsidP="0860B4B0" w:rsidRDefault="7D9EA2C2" w14:paraId="03EBDCD9" w14:textId="36E21539">
      <w:pPr>
        <w:pStyle w:val="Normal"/>
        <w:ind w:firstLine="0"/>
        <w:jc w:val="both"/>
        <w:rPr>
          <w:rFonts w:ascii="Times New Roman" w:hAnsi="Times New Roman" w:eastAsia="Times New Roman" w:cs="Times New Roman"/>
        </w:rPr>
      </w:pPr>
      <w:r w:rsidRPr="0860B4B0" w:rsidR="7D9EA2C2">
        <w:rPr>
          <w:rFonts w:ascii="Times New Roman" w:hAnsi="Times New Roman" w:eastAsia="Times New Roman" w:cs="Times New Roman"/>
        </w:rPr>
        <w:t xml:space="preserve">Statistika uključuje kreiranje histograma i </w:t>
      </w:r>
      <w:r w:rsidRPr="0860B4B0" w:rsidR="7D9EA2C2">
        <w:rPr>
          <w:rFonts w:ascii="Times New Roman" w:hAnsi="Times New Roman" w:eastAsia="Times New Roman" w:cs="Times New Roman"/>
          <w:i w:val="1"/>
          <w:iCs w:val="1"/>
        </w:rPr>
        <w:t>density</w:t>
      </w:r>
      <w:r w:rsidRPr="0860B4B0" w:rsidR="7D9EA2C2">
        <w:rPr>
          <w:rFonts w:ascii="Times New Roman" w:hAnsi="Times New Roman" w:eastAsia="Times New Roman" w:cs="Times New Roman"/>
          <w:i w:val="1"/>
          <w:iCs w:val="1"/>
        </w:rPr>
        <w:t xml:space="preserve"> </w:t>
      </w:r>
      <w:r w:rsidRPr="0860B4B0" w:rsidR="7D9EA2C2">
        <w:rPr>
          <w:rFonts w:ascii="Times New Roman" w:hAnsi="Times New Roman" w:eastAsia="Times New Roman" w:cs="Times New Roman"/>
        </w:rPr>
        <w:t>vektora.</w:t>
      </w:r>
    </w:p>
    <w:p w:rsidR="0860B4B0" w:rsidP="0860B4B0" w:rsidRDefault="0860B4B0" w14:paraId="10035873" w14:textId="46699236">
      <w:pPr>
        <w:pStyle w:val="Normal"/>
        <w:ind w:firstLine="0"/>
        <w:jc w:val="both"/>
        <w:rPr>
          <w:rFonts w:ascii="Times New Roman" w:hAnsi="Times New Roman" w:eastAsia="Times New Roman" w:cs="Times New Roman"/>
        </w:rPr>
      </w:pPr>
    </w:p>
    <w:p w:rsidR="1294F6D1" w:rsidP="0860B4B0" w:rsidRDefault="1294F6D1" w14:paraId="30FA9022" w14:textId="189F623D">
      <w:pPr>
        <w:pStyle w:val="Heading3"/>
        <w:rPr>
          <w:rFonts w:ascii="Times New Roman" w:hAnsi="Times New Roman" w:eastAsia="Times New Roman" w:cs="Times New Roman"/>
        </w:rPr>
      </w:pPr>
      <w:bookmarkStart w:name="_Toc1650506763" w:id="879491960"/>
      <w:r w:rsidR="1294F6D1">
        <w:rPr/>
        <w:t>5.2.1. Histogram</w:t>
      </w:r>
      <w:bookmarkEnd w:id="879491960"/>
    </w:p>
    <w:p w:rsidR="0860B4B0" w:rsidP="0860B4B0" w:rsidRDefault="0860B4B0" w14:paraId="047D69FF" w14:textId="5643ADB7">
      <w:pPr>
        <w:pStyle w:val="Normal"/>
      </w:pPr>
    </w:p>
    <w:p w:rsidR="55EFC7EF" w:rsidP="0860B4B0" w:rsidRDefault="55EFC7EF" w14:paraId="48D47735" w14:textId="608EBDB4">
      <w:pPr>
        <w:pStyle w:val="Normal"/>
      </w:pPr>
      <w:r w:rsidR="55EFC7EF">
        <w:rPr/>
        <w:t>Histogram je ključna komponenta statističkih objekata u SQL Serveru, koja pruža detaljne informacije o raspodeli vrednosti u jednoj koloni. SQL Server kreira histogram kada se statistika generiše za kolonu, i on se sastoji do 200</w:t>
      </w:r>
      <w:r w:rsidR="7CF4C657">
        <w:rPr/>
        <w:t xml:space="preserve"> </w:t>
      </w:r>
      <w:r w:rsidR="70BA8C54">
        <w:rPr/>
        <w:t>korpi (</w:t>
      </w:r>
      <w:r w:rsidRPr="0860B4B0" w:rsidR="55EFC7EF">
        <w:rPr>
          <w:i w:val="1"/>
          <w:iCs w:val="1"/>
        </w:rPr>
        <w:t>bucket</w:t>
      </w:r>
      <w:r w:rsidRPr="0860B4B0" w:rsidR="55EFC7EF">
        <w:rPr>
          <w:i w:val="1"/>
          <w:iCs w:val="1"/>
        </w:rPr>
        <w:t>s</w:t>
      </w:r>
      <w:r w:rsidRPr="0860B4B0" w:rsidR="44C96F3D">
        <w:rPr>
          <w:i w:val="0"/>
          <w:iCs w:val="0"/>
        </w:rPr>
        <w:t>)</w:t>
      </w:r>
      <w:r w:rsidR="55EFC7EF">
        <w:rPr/>
        <w:t xml:space="preserve">, koje predstavljaju određene raspone vrednosti u toj koloni. </w:t>
      </w:r>
    </w:p>
    <w:p w:rsidR="30DC2CAD" w:rsidP="0860B4B0" w:rsidRDefault="30DC2CAD" w14:paraId="00CCF495" w14:textId="1A6C9D85">
      <w:pPr>
        <w:pStyle w:val="Normal"/>
      </w:pPr>
      <w:r w:rsidRPr="0860B4B0" w:rsidR="30DC2CAD">
        <w:rPr>
          <w:i w:val="1"/>
          <w:iCs w:val="1"/>
        </w:rPr>
        <w:t>Bucket</w:t>
      </w:r>
      <w:r w:rsidRPr="0860B4B0" w:rsidR="30DC2CAD">
        <w:rPr>
          <w:i w:val="1"/>
          <w:iCs w:val="1"/>
        </w:rPr>
        <w:t xml:space="preserve"> </w:t>
      </w:r>
      <w:r w:rsidR="30DC2CAD">
        <w:rPr/>
        <w:t>u histogramu SQL Servera predstavlja korak unutar histograma, gde svaki korak sadrži:</w:t>
      </w:r>
    </w:p>
    <w:p w:rsidR="30DC2CAD" w:rsidP="0860B4B0" w:rsidRDefault="30DC2CAD" w14:paraId="60E75C7A" w14:textId="2D6F37C1">
      <w:pPr>
        <w:pStyle w:val="ListParagraph"/>
        <w:numPr>
          <w:ilvl w:val="0"/>
          <w:numId w:val="21"/>
        </w:numPr>
        <w:rPr/>
      </w:pPr>
      <w:r w:rsidRPr="0860B4B0" w:rsidR="30DC2CAD">
        <w:rPr>
          <w:i w:val="1"/>
          <w:iCs w:val="1"/>
        </w:rPr>
        <w:t>range_high_key</w:t>
      </w:r>
      <w:r w:rsidR="30DC2CAD">
        <w:rPr/>
        <w:t>: Gornja granica raspona vrednosti u tom koraku.</w:t>
      </w:r>
    </w:p>
    <w:p w:rsidR="30DC2CAD" w:rsidP="0860B4B0" w:rsidRDefault="30DC2CAD" w14:paraId="67FC8BE0" w14:textId="79E7069D">
      <w:pPr>
        <w:pStyle w:val="ListParagraph"/>
        <w:numPr>
          <w:ilvl w:val="0"/>
          <w:numId w:val="21"/>
        </w:numPr>
        <w:rPr/>
      </w:pPr>
      <w:r w:rsidRPr="0860B4B0" w:rsidR="30DC2CAD">
        <w:rPr>
          <w:i w:val="1"/>
          <w:iCs w:val="1"/>
        </w:rPr>
        <w:t>equal_rows</w:t>
      </w:r>
      <w:r w:rsidRPr="0860B4B0" w:rsidR="30DC2CAD">
        <w:rPr>
          <w:i w:val="1"/>
          <w:iCs w:val="1"/>
        </w:rPr>
        <w:t>:</w:t>
      </w:r>
      <w:r w:rsidR="30DC2CAD">
        <w:rPr/>
        <w:t xml:space="preserve"> Broj redova koji imaju vrednost tačno jednaku </w:t>
      </w:r>
      <w:r w:rsidRPr="0860B4B0" w:rsidR="30DC2CAD">
        <w:rPr>
          <w:i w:val="1"/>
          <w:iCs w:val="1"/>
        </w:rPr>
        <w:t>range_high_key</w:t>
      </w:r>
      <w:r w:rsidR="30DC2CAD">
        <w:rPr/>
        <w:t>.</w:t>
      </w:r>
    </w:p>
    <w:p w:rsidR="30DC2CAD" w:rsidP="0860B4B0" w:rsidRDefault="30DC2CAD" w14:paraId="3B90FF55" w14:textId="62288B2C">
      <w:pPr>
        <w:pStyle w:val="ListParagraph"/>
        <w:numPr>
          <w:ilvl w:val="0"/>
          <w:numId w:val="21"/>
        </w:numPr>
        <w:rPr/>
      </w:pPr>
      <w:r w:rsidRPr="0860B4B0" w:rsidR="30DC2CAD">
        <w:rPr>
          <w:i w:val="1"/>
          <w:iCs w:val="1"/>
        </w:rPr>
        <w:t>range_rows</w:t>
      </w:r>
      <w:r w:rsidRPr="0860B4B0" w:rsidR="30DC2CAD">
        <w:rPr>
          <w:i w:val="1"/>
          <w:iCs w:val="1"/>
        </w:rPr>
        <w:t>:</w:t>
      </w:r>
      <w:r w:rsidR="30DC2CAD">
        <w:rPr/>
        <w:t xml:space="preserve"> Broj redova čije vrednosti padaju unutar raspona između dve susedne gornje granice, ali isključujući same granične vrednosti.</w:t>
      </w:r>
    </w:p>
    <w:p w:rsidR="30DC2CAD" w:rsidP="0860B4B0" w:rsidRDefault="30DC2CAD" w14:paraId="09995EAF" w14:textId="5CBB2385">
      <w:pPr>
        <w:pStyle w:val="ListParagraph"/>
        <w:numPr>
          <w:ilvl w:val="0"/>
          <w:numId w:val="21"/>
        </w:numPr>
        <w:rPr/>
      </w:pPr>
      <w:r w:rsidRPr="0860B4B0" w:rsidR="30DC2CAD">
        <w:rPr>
          <w:i w:val="1"/>
          <w:iCs w:val="1"/>
        </w:rPr>
        <w:t>distinct_range_rows</w:t>
      </w:r>
      <w:r w:rsidR="30DC2CAD">
        <w:rPr/>
        <w:t>: Broj jedinstvenih vrednosti unutar tog raspona.</w:t>
      </w:r>
    </w:p>
    <w:p w:rsidR="30DC2CAD" w:rsidP="0860B4B0" w:rsidRDefault="30DC2CAD" w14:paraId="2D372827" w14:textId="142546B6">
      <w:pPr>
        <w:pStyle w:val="Normal"/>
      </w:pPr>
      <w:r w:rsidR="30DC2CAD">
        <w:rPr/>
        <w:t xml:space="preserve">SQL Server kreira histogram tako što sortira kolonu i grupiše vrednosti </w:t>
      </w:r>
      <w:r w:rsidR="6989F296">
        <w:rPr/>
        <w:t>do</w:t>
      </w:r>
      <w:r w:rsidR="30DC2CAD">
        <w:rPr/>
        <w:t xml:space="preserve"> </w:t>
      </w:r>
      <w:r w:rsidR="30DC2CAD">
        <w:rPr/>
        <w:t xml:space="preserve">200 kontinuiranih koraka , gde svaki korak opisuje raspon vrednosti, bez uključivanja graničnih vrednosti (gornja granica jednog koraka postaje donja granica sledećeg). Na ovaj način, </w:t>
      </w:r>
      <w:r w:rsidR="30DC2CAD">
        <w:rPr/>
        <w:t>optimizator</w:t>
      </w:r>
      <w:r w:rsidR="30DC2CAD">
        <w:rPr/>
        <w:t xml:space="preserve"> upita može efikasno proceniti raspodelu podataka i doneti odluke o optimizaciji, kao što je izbor između skeniranja i pretrage indeksa.</w:t>
      </w:r>
      <w:r w:rsidR="30DC2CAD">
        <w:rPr/>
        <w:t xml:space="preserve"> </w:t>
      </w:r>
    </w:p>
    <w:p w:rsidR="30DC2CAD" w:rsidP="0860B4B0" w:rsidRDefault="30DC2CAD" w14:paraId="10AB0A3A" w14:textId="632FF1A9">
      <w:pPr>
        <w:pStyle w:val="Normal"/>
        <w:ind w:firstLine="0"/>
      </w:pPr>
      <w:r w:rsidR="30DC2CAD">
        <w:rPr/>
        <w:t>Ovaj proces je podeljen u tri faze:</w:t>
      </w:r>
    </w:p>
    <w:p w:rsidR="30DC2CAD" w:rsidP="0860B4B0" w:rsidRDefault="30DC2CAD" w14:paraId="22BAFF47" w14:textId="49A1F2D2">
      <w:pPr>
        <w:pStyle w:val="ListParagraph"/>
        <w:numPr>
          <w:ilvl w:val="0"/>
          <w:numId w:val="22"/>
        </w:numPr>
        <w:rPr/>
      </w:pPr>
      <w:r w:rsidR="30DC2CAD">
        <w:rPr/>
        <w:t>Inicijalizacija histograma: Sortirane vrednosti kolone se procesiraju, i prikupljaju se gornje granice raspona (</w:t>
      </w:r>
      <w:r w:rsidRPr="0860B4B0" w:rsidR="30DC2CAD">
        <w:rPr>
          <w:i w:val="1"/>
          <w:iCs w:val="1"/>
        </w:rPr>
        <w:t>range_high_key</w:t>
      </w:r>
      <w:r w:rsidR="30DC2CAD">
        <w:rPr/>
        <w:t>) i broj redova za svaku vrednost (</w:t>
      </w:r>
      <w:r w:rsidRPr="0860B4B0" w:rsidR="30DC2CAD">
        <w:rPr>
          <w:i w:val="1"/>
          <w:iCs w:val="1"/>
        </w:rPr>
        <w:t>equal_rows</w:t>
      </w:r>
      <w:r w:rsidR="30DC2CAD">
        <w:rPr/>
        <w:t>).</w:t>
      </w:r>
    </w:p>
    <w:p w:rsidR="30DC2CAD" w:rsidP="0860B4B0" w:rsidRDefault="30DC2CAD" w14:paraId="1F3AA3E8" w14:textId="6B3F4F9C">
      <w:pPr>
        <w:pStyle w:val="ListParagraph"/>
        <w:numPr>
          <w:ilvl w:val="0"/>
          <w:numId w:val="22"/>
        </w:numPr>
        <w:rPr/>
      </w:pPr>
      <w:r w:rsidR="30DC2CAD">
        <w:rPr/>
        <w:t>Spajanje koraka (</w:t>
      </w:r>
      <w:r w:rsidRPr="0860B4B0" w:rsidR="30DC2CAD">
        <w:rPr>
          <w:i w:val="1"/>
          <w:iCs w:val="1"/>
        </w:rPr>
        <w:t>Scan</w:t>
      </w:r>
      <w:r w:rsidRPr="0860B4B0" w:rsidR="30DC2CAD">
        <w:rPr>
          <w:i w:val="1"/>
          <w:iCs w:val="1"/>
        </w:rPr>
        <w:t xml:space="preserve"> </w:t>
      </w:r>
      <w:r w:rsidRPr="0860B4B0" w:rsidR="30DC2CAD">
        <w:rPr>
          <w:i w:val="1"/>
          <w:iCs w:val="1"/>
        </w:rPr>
        <w:t>with</w:t>
      </w:r>
      <w:r w:rsidRPr="0860B4B0" w:rsidR="30DC2CAD">
        <w:rPr>
          <w:i w:val="1"/>
          <w:iCs w:val="1"/>
        </w:rPr>
        <w:t xml:space="preserve"> </w:t>
      </w:r>
      <w:r w:rsidRPr="0860B4B0" w:rsidR="30DC2CAD">
        <w:rPr>
          <w:i w:val="1"/>
          <w:iCs w:val="1"/>
        </w:rPr>
        <w:t>bucket</w:t>
      </w:r>
      <w:r w:rsidRPr="0860B4B0" w:rsidR="30DC2CAD">
        <w:rPr>
          <w:i w:val="1"/>
          <w:iCs w:val="1"/>
        </w:rPr>
        <w:t xml:space="preserve"> </w:t>
      </w:r>
      <w:r w:rsidRPr="0860B4B0" w:rsidR="30DC2CAD">
        <w:rPr>
          <w:i w:val="1"/>
          <w:iCs w:val="1"/>
        </w:rPr>
        <w:t>merge</w:t>
      </w:r>
      <w:r w:rsidR="30DC2CAD">
        <w:rPr/>
        <w:t>): Ako je potrebno kreirati novi raspon, neki od postojećih koraka se spajaju kako bi se minimizirao gubitak informacija. Na ovaj način se osigurava da broj koraka ostane maksimalno 200, dok se zadržava preciznost.</w:t>
      </w:r>
    </w:p>
    <w:p w:rsidR="30DC2CAD" w:rsidP="0860B4B0" w:rsidRDefault="30DC2CAD" w14:paraId="445CD9A1" w14:textId="1F09B43C">
      <w:pPr>
        <w:pStyle w:val="ListParagraph"/>
        <w:numPr>
          <w:ilvl w:val="0"/>
          <w:numId w:val="22"/>
        </w:numPr>
        <w:rPr/>
      </w:pPr>
      <w:r w:rsidR="30DC2CAD">
        <w:rPr/>
        <w:t>Konsolidacija histograma: Dodatni koraci mogu biti spajani ako se proceni da neće doći do značajnog gubitka informacija, što rezultira histogramom sa manje od 200 koraka, čak i kada postoji više od 200 različitih vrednosti u koloni.</w:t>
      </w:r>
      <w:r w:rsidR="50BA39E0">
        <w:rPr/>
        <w:t xml:space="preserve"> [8]</w:t>
      </w:r>
    </w:p>
    <w:p w:rsidR="55EFC7EF" w:rsidP="0860B4B0" w:rsidRDefault="55EFC7EF" w14:paraId="15619516" w14:textId="0A268694">
      <w:pPr>
        <w:pStyle w:val="Normal"/>
        <w:rPr>
          <w:rFonts w:ascii="Times New Roman" w:hAnsi="Times New Roman" w:eastAsia="Times New Roman" w:cs="Times New Roman"/>
        </w:rPr>
      </w:pPr>
      <w:r w:rsidR="55EFC7EF">
        <w:rPr/>
        <w:t xml:space="preserve">Histogram je najkorisniji kada je potrebno proceniti selektivnost upita, tj. koliko redova odgovara specifičnoj vrednosti ili rasponu vrednosti u koloni. Na primer, ukoliko upit sadrži uslov koji filtrira podatke po određenoj vrednosti, </w:t>
      </w:r>
      <w:r w:rsidR="55EFC7EF">
        <w:rPr/>
        <w:t>optimizator</w:t>
      </w:r>
      <w:r w:rsidR="55EFC7EF">
        <w:rPr/>
        <w:t xml:space="preserve"> koristi histogram kako bi procenio koliko redova ispunjava taj uslov. Ova procena direktno utiče na odabir strategije izvršavanja upita, kao što je izbor između </w:t>
      </w:r>
      <w:r w:rsidRPr="0860B4B0" w:rsidR="55EFC7EF">
        <w:rPr>
          <w:i w:val="1"/>
          <w:iCs w:val="1"/>
        </w:rPr>
        <w:t>index</w:t>
      </w:r>
      <w:r w:rsidRPr="0860B4B0" w:rsidR="55EFC7EF">
        <w:rPr>
          <w:i w:val="1"/>
          <w:iCs w:val="1"/>
        </w:rPr>
        <w:t xml:space="preserve"> </w:t>
      </w:r>
      <w:r w:rsidRPr="0860B4B0" w:rsidR="55EFC7EF">
        <w:rPr>
          <w:i w:val="1"/>
          <w:iCs w:val="1"/>
        </w:rPr>
        <w:t>seek</w:t>
      </w:r>
      <w:r w:rsidR="55EFC7EF">
        <w:rPr/>
        <w:t xml:space="preserve">  i </w:t>
      </w:r>
      <w:r w:rsidRPr="0860B4B0" w:rsidR="55EFC7EF">
        <w:rPr>
          <w:i w:val="1"/>
          <w:iCs w:val="1"/>
        </w:rPr>
        <w:t>index</w:t>
      </w:r>
      <w:r w:rsidRPr="0860B4B0" w:rsidR="55EFC7EF">
        <w:rPr>
          <w:i w:val="1"/>
          <w:iCs w:val="1"/>
        </w:rPr>
        <w:t xml:space="preserve"> </w:t>
      </w:r>
      <w:r w:rsidRPr="0860B4B0" w:rsidR="55EFC7EF">
        <w:rPr>
          <w:i w:val="1"/>
          <w:iCs w:val="1"/>
        </w:rPr>
        <w:t>scan</w:t>
      </w:r>
      <w:r w:rsidR="55EFC7EF">
        <w:rPr/>
        <w:t>.</w:t>
      </w:r>
    </w:p>
    <w:p w:rsidR="0860B4B0" w:rsidP="0860B4B0" w:rsidRDefault="0860B4B0" w14:paraId="72184E50" w14:textId="14AFF4A4">
      <w:pPr>
        <w:pStyle w:val="Normal"/>
      </w:pPr>
    </w:p>
    <w:p w:rsidR="1294F6D1" w:rsidP="0860B4B0" w:rsidRDefault="1294F6D1" w14:paraId="52F20D36" w14:textId="356BE891">
      <w:pPr>
        <w:pStyle w:val="Heading3"/>
      </w:pPr>
      <w:bookmarkStart w:name="_Toc713035769" w:id="1564481415"/>
      <w:r w:rsidR="1294F6D1">
        <w:rPr/>
        <w:t xml:space="preserve">5.2.2. </w:t>
      </w:r>
      <w:r w:rsidR="1294F6D1">
        <w:rPr/>
        <w:t>Density</w:t>
      </w:r>
      <w:r w:rsidR="1294F6D1">
        <w:rPr/>
        <w:t xml:space="preserve"> </w:t>
      </w:r>
      <w:r w:rsidR="1294F6D1">
        <w:rPr/>
        <w:t>vector</w:t>
      </w:r>
      <w:bookmarkEnd w:id="1564481415"/>
    </w:p>
    <w:p w:rsidR="0860B4B0" w:rsidP="0860B4B0" w:rsidRDefault="0860B4B0" w14:paraId="4E310E79" w14:textId="0CE4775D">
      <w:pPr>
        <w:pStyle w:val="Normal"/>
      </w:pPr>
    </w:p>
    <w:p w:rsidR="09964E90" w:rsidP="0860B4B0" w:rsidRDefault="09964E90" w14:paraId="117C00C8" w14:textId="10FFDFA3">
      <w:pPr>
        <w:pStyle w:val="Normal"/>
        <w:jc w:val="both"/>
        <w:rPr>
          <w:rFonts w:ascii="Times New Roman" w:hAnsi="Times New Roman" w:eastAsia="Times New Roman" w:cs="Times New Roman"/>
        </w:rPr>
      </w:pPr>
      <w:r w:rsidRPr="0860B4B0" w:rsidR="09964E90">
        <w:rPr>
          <w:rFonts w:ascii="Times New Roman" w:hAnsi="Times New Roman" w:eastAsia="Times New Roman" w:cs="Times New Roman"/>
          <w:i w:val="1"/>
          <w:iCs w:val="1"/>
        </w:rPr>
        <w:t>Density</w:t>
      </w:r>
      <w:r w:rsidRPr="0860B4B0" w:rsidR="09964E90">
        <w:rPr>
          <w:rFonts w:ascii="Times New Roman" w:hAnsi="Times New Roman" w:eastAsia="Times New Roman" w:cs="Times New Roman"/>
          <w:i w:val="1"/>
          <w:iCs w:val="1"/>
        </w:rPr>
        <w:t xml:space="preserve"> </w:t>
      </w:r>
      <w:r w:rsidRPr="0860B4B0" w:rsidR="09964E90">
        <w:rPr>
          <w:rFonts w:ascii="Times New Roman" w:hAnsi="Times New Roman" w:eastAsia="Times New Roman" w:cs="Times New Roman"/>
          <w:i w:val="1"/>
          <w:iCs w:val="1"/>
        </w:rPr>
        <w:t>vector</w:t>
      </w:r>
      <w:r w:rsidRPr="0860B4B0" w:rsidR="09964E90">
        <w:rPr>
          <w:rFonts w:ascii="Times New Roman" w:hAnsi="Times New Roman" w:eastAsia="Times New Roman" w:cs="Times New Roman"/>
          <w:i w:val="1"/>
          <w:iCs w:val="1"/>
        </w:rPr>
        <w:t xml:space="preserve"> </w:t>
      </w:r>
      <w:r w:rsidRPr="0860B4B0" w:rsidR="09964E90">
        <w:rPr>
          <w:rFonts w:ascii="Times New Roman" w:hAnsi="Times New Roman" w:eastAsia="Times New Roman" w:cs="Times New Roman"/>
        </w:rPr>
        <w:t xml:space="preserve">predstavlja meru koja opisuje količinu duplikata u određenoj koloni ili kombinaciji kolona u tabeli. Izračunava se kao 1/(broj jedinstvenih vrednosti). Ova vrednost pomaže SQL Server </w:t>
      </w:r>
      <w:r w:rsidRPr="0860B4B0" w:rsidR="09964E90">
        <w:rPr>
          <w:rFonts w:ascii="Times New Roman" w:hAnsi="Times New Roman" w:eastAsia="Times New Roman" w:cs="Times New Roman"/>
        </w:rPr>
        <w:t>optimizatoru</w:t>
      </w:r>
      <w:r w:rsidRPr="0860B4B0" w:rsidR="09964E90">
        <w:rPr>
          <w:rFonts w:ascii="Times New Roman" w:hAnsi="Times New Roman" w:eastAsia="Times New Roman" w:cs="Times New Roman"/>
        </w:rPr>
        <w:t xml:space="preserve"> upita u proceni </w:t>
      </w:r>
      <w:r w:rsidRPr="0860B4B0" w:rsidR="09964E90">
        <w:rPr>
          <w:rFonts w:ascii="Times New Roman" w:hAnsi="Times New Roman" w:eastAsia="Times New Roman" w:cs="Times New Roman"/>
        </w:rPr>
        <w:t>kardinalnosti</w:t>
      </w:r>
      <w:r w:rsidRPr="0860B4B0" w:rsidR="09964E90">
        <w:rPr>
          <w:rFonts w:ascii="Times New Roman" w:hAnsi="Times New Roman" w:eastAsia="Times New Roman" w:cs="Times New Roman"/>
        </w:rPr>
        <w:t xml:space="preserve"> za upite koji vraćaju više kolona iz iste tabele ili indeksiranog pogleda. [8]</w:t>
      </w:r>
    </w:p>
    <w:p w:rsidR="09964E90" w:rsidP="0860B4B0" w:rsidRDefault="09964E90" w14:paraId="4ACEF75C" w14:textId="5374CB73">
      <w:pPr>
        <w:pStyle w:val="Normal"/>
        <w:ind w:firstLine="708"/>
        <w:jc w:val="both"/>
        <w:rPr>
          <w:rFonts w:ascii="Times New Roman" w:hAnsi="Times New Roman" w:eastAsia="Times New Roman" w:cs="Times New Roman"/>
        </w:rPr>
      </w:pPr>
      <w:r w:rsidRPr="0860B4B0" w:rsidR="09964E90">
        <w:rPr>
          <w:rFonts w:ascii="Times New Roman" w:hAnsi="Times New Roman" w:eastAsia="Times New Roman" w:cs="Times New Roman"/>
        </w:rPr>
        <w:t>Veća količina jedinstvenih vrednosti ukazuje da je selektivnost vrednosti veća, što znači da će manje redova odgovarati uslovu upita. Nasuprot tome, veća gustina ukazuje na to da postoji više duplikata, pa će veći broj redova ispuniti dati kriterijum.</w:t>
      </w:r>
    </w:p>
    <w:p w:rsidR="09964E90" w:rsidP="0860B4B0" w:rsidRDefault="09964E90" w14:paraId="375E57E4" w14:textId="0DDA311E">
      <w:pPr>
        <w:pStyle w:val="Normal"/>
        <w:jc w:val="both"/>
        <w:rPr>
          <w:rFonts w:ascii="Times New Roman" w:hAnsi="Times New Roman" w:eastAsia="Times New Roman" w:cs="Times New Roman"/>
        </w:rPr>
      </w:pPr>
      <w:r w:rsidRPr="0860B4B0" w:rsidR="09964E90">
        <w:rPr>
          <w:rFonts w:ascii="Times New Roman" w:hAnsi="Times New Roman" w:eastAsia="Times New Roman" w:cs="Times New Roman"/>
        </w:rPr>
        <w:t>Optimizator</w:t>
      </w:r>
      <w:r w:rsidRPr="0860B4B0" w:rsidR="09964E90">
        <w:rPr>
          <w:rFonts w:ascii="Times New Roman" w:hAnsi="Times New Roman" w:eastAsia="Times New Roman" w:cs="Times New Roman"/>
        </w:rPr>
        <w:t xml:space="preserve"> koristi gustinu kako bi preciznije procenio </w:t>
      </w:r>
      <w:r w:rsidRPr="0860B4B0" w:rsidR="09964E90">
        <w:rPr>
          <w:rFonts w:ascii="Times New Roman" w:hAnsi="Times New Roman" w:eastAsia="Times New Roman" w:cs="Times New Roman"/>
        </w:rPr>
        <w:t>kardinalnost</w:t>
      </w:r>
      <w:r w:rsidRPr="0860B4B0" w:rsidR="09964E90">
        <w:rPr>
          <w:rFonts w:ascii="Times New Roman" w:hAnsi="Times New Roman" w:eastAsia="Times New Roman" w:cs="Times New Roman"/>
        </w:rPr>
        <w:t xml:space="preserve"> pri izvršavanju upita koji uključuju više kolona. Na taj način </w:t>
      </w:r>
      <w:r w:rsidRPr="0860B4B0" w:rsidR="09964E90">
        <w:rPr>
          <w:rFonts w:ascii="Times New Roman" w:hAnsi="Times New Roman" w:eastAsia="Times New Roman" w:cs="Times New Roman"/>
        </w:rPr>
        <w:t>optimizator</w:t>
      </w:r>
      <w:r w:rsidRPr="0860B4B0" w:rsidR="09964E90">
        <w:rPr>
          <w:rFonts w:ascii="Times New Roman" w:hAnsi="Times New Roman" w:eastAsia="Times New Roman" w:cs="Times New Roman"/>
        </w:rPr>
        <w:t xml:space="preserve"> može odabrati efikasniji plan izvršavanja, kao što je odabir odgovarajućeg indeksa ili strategije za pristup podacima, čime se poboljšavaju performanse.</w:t>
      </w:r>
    </w:p>
    <w:p w:rsidR="0860B4B0" w:rsidP="0860B4B0" w:rsidRDefault="0860B4B0" w14:paraId="3752D1BA" w14:textId="25095F34">
      <w:pPr>
        <w:pStyle w:val="Normal"/>
      </w:pPr>
    </w:p>
    <w:p w:rsidR="462E3EDF" w:rsidP="0860B4B0" w:rsidRDefault="462E3EDF" w14:paraId="17AA5DB6" w14:textId="6D0ABC70">
      <w:pPr>
        <w:pStyle w:val="Heading3"/>
      </w:pPr>
      <w:bookmarkStart w:name="_Toc381775042" w:id="1344286775"/>
      <w:r w:rsidR="462E3EDF">
        <w:rPr/>
        <w:t>5.2.3. Kreiranje statistike</w:t>
      </w:r>
      <w:bookmarkEnd w:id="1344286775"/>
    </w:p>
    <w:p w:rsidR="0860B4B0" w:rsidP="0860B4B0" w:rsidRDefault="0860B4B0" w14:paraId="08F99848" w14:textId="7FCD42BF">
      <w:pPr>
        <w:pStyle w:val="Normal"/>
      </w:pPr>
    </w:p>
    <w:p w:rsidR="462E3EDF" w:rsidP="0860B4B0" w:rsidRDefault="462E3EDF" w14:paraId="797D0959" w14:textId="7F46A72B">
      <w:pPr>
        <w:pStyle w:val="Normal"/>
        <w:ind w:firstLine="0"/>
      </w:pPr>
      <w:r w:rsidR="462E3EDF">
        <w:rPr/>
        <w:t>Statistike se automatski kreiraju u sledećim situacijama:</w:t>
      </w:r>
    </w:p>
    <w:p w:rsidR="462E3EDF" w:rsidP="0860B4B0" w:rsidRDefault="462E3EDF" w14:paraId="47C5338D" w14:textId="3D5A731E">
      <w:pPr>
        <w:pStyle w:val="ListParagraph"/>
        <w:numPr>
          <w:ilvl w:val="0"/>
          <w:numId w:val="25"/>
        </w:numPr>
        <w:rPr/>
      </w:pPr>
      <w:r w:rsidR="462E3EDF">
        <w:rPr/>
        <w:t xml:space="preserve">Kreiranje indeksa: Kada se kreira indeks nad tabelom ili pogledom, </w:t>
      </w:r>
      <w:r w:rsidR="462E3EDF">
        <w:rPr/>
        <w:t>optimizator</w:t>
      </w:r>
      <w:r w:rsidR="462E3EDF">
        <w:rPr/>
        <w:t xml:space="preserve"> automatski kreira statistiku za kolone koje su deo indeksa. U slučaju filtriranih indeksa, kreiraju se filtrirane statistike na istom podskupu redova.</w:t>
      </w:r>
    </w:p>
    <w:p w:rsidR="462E3EDF" w:rsidP="0860B4B0" w:rsidRDefault="462E3EDF" w14:paraId="71E94A99" w14:textId="7A766D36">
      <w:pPr>
        <w:pStyle w:val="ListParagraph"/>
        <w:numPr>
          <w:ilvl w:val="0"/>
          <w:numId w:val="25"/>
        </w:numPr>
        <w:rPr/>
      </w:pPr>
      <w:r w:rsidRPr="0860B4B0" w:rsidR="462E3EDF">
        <w:rPr>
          <w:i w:val="1"/>
          <w:iCs w:val="1"/>
        </w:rPr>
        <w:t xml:space="preserve">Auto </w:t>
      </w:r>
      <w:r w:rsidRPr="0860B4B0" w:rsidR="462E3EDF">
        <w:rPr>
          <w:i w:val="1"/>
          <w:iCs w:val="1"/>
        </w:rPr>
        <w:t>Create</w:t>
      </w:r>
      <w:r w:rsidRPr="0860B4B0" w:rsidR="462E3EDF">
        <w:rPr>
          <w:i w:val="1"/>
          <w:iCs w:val="1"/>
        </w:rPr>
        <w:t xml:space="preserve"> </w:t>
      </w:r>
      <w:r w:rsidRPr="0860B4B0" w:rsidR="462E3EDF">
        <w:rPr>
          <w:i w:val="1"/>
          <w:iCs w:val="1"/>
        </w:rPr>
        <w:t>Statistics</w:t>
      </w:r>
      <w:r w:rsidR="462E3EDF">
        <w:rPr/>
        <w:t xml:space="preserve"> opcija: Ako je omogućena opcija, SQL Server automatski kreira statistiku za kolone koje se pojavljuju u predikatu upita, čak i ako za njih ne postoji indeks.</w:t>
      </w:r>
    </w:p>
    <w:p w:rsidR="45627CC7" w:rsidP="0860B4B0" w:rsidRDefault="45627CC7" w14:paraId="4D55BC90" w14:textId="2AAF2E31">
      <w:pPr>
        <w:pStyle w:val="Normal"/>
        <w:ind w:left="0" w:firstLine="0"/>
      </w:pPr>
      <w:r w:rsidR="25077C66">
        <w:rPr/>
        <w:t xml:space="preserve">Pored automatskog kreiranja, SQL Server omogućava da se ručno kreiraju statistike koristeći T-SQL naredbu </w:t>
      </w:r>
      <w:r w:rsidRPr="0860B4B0" w:rsidR="25077C66">
        <w:rPr>
          <w:i w:val="1"/>
          <w:iCs w:val="1"/>
        </w:rPr>
        <w:t>CREATE STATISTICS</w:t>
      </w:r>
      <w:r w:rsidR="25077C66">
        <w:rPr/>
        <w:t xml:space="preserve">. Ovo je korisno kada </w:t>
      </w:r>
      <w:r w:rsidR="27012A44">
        <w:rPr/>
        <w:t xml:space="preserve">želimo </w:t>
      </w:r>
      <w:r w:rsidR="25077C66">
        <w:rPr/>
        <w:t>da kreira</w:t>
      </w:r>
      <w:r w:rsidR="4782B7C8">
        <w:rPr/>
        <w:t>mo</w:t>
      </w:r>
      <w:r w:rsidR="25077C66">
        <w:rPr/>
        <w:t xml:space="preserve"> statistike za specifične kolone ili skupove kolona koje nisu pokrivene indeksima ili za složene upite koji koriste više kolona u predikatu.</w:t>
      </w:r>
      <w:r w:rsidR="5F898C52">
        <w:rPr/>
        <w:t xml:space="preserve"> </w:t>
      </w:r>
    </w:p>
    <w:p w:rsidR="2B8AB3B7" w:rsidP="0860B4B0" w:rsidRDefault="2B8AB3B7" w14:paraId="1CFA7667" w14:textId="53EE396B">
      <w:pPr>
        <w:pStyle w:val="Normal"/>
        <w:ind w:left="0" w:firstLine="708"/>
      </w:pPr>
      <w:r w:rsidR="2B8AB3B7">
        <w:rPr/>
        <w:t>Pošto se u bazi podataka dešavaju česte promene, tako i same statistike trebaju da se ažuriraju periodično kako bi njihov uticaj na izvršenje upita bio tačan. Ažuriranje statistika moguće je ručno ili automatski</w:t>
      </w:r>
      <w:r w:rsidR="50FB3541">
        <w:rPr/>
        <w:t>:</w:t>
      </w:r>
    </w:p>
    <w:p w:rsidR="6CBF9820" w:rsidP="0860B4B0" w:rsidRDefault="6CBF9820" w14:paraId="0864AA77" w14:textId="74AB448D">
      <w:pPr>
        <w:pStyle w:val="ListParagraph"/>
        <w:numPr>
          <w:ilvl w:val="0"/>
          <w:numId w:val="28"/>
        </w:numPr>
        <w:ind w:left="723"/>
        <w:rPr/>
      </w:pPr>
      <w:r w:rsidRPr="0860B4B0" w:rsidR="6CBF9820">
        <w:rPr>
          <w:i w:val="1"/>
          <w:iCs w:val="1"/>
        </w:rPr>
        <w:t xml:space="preserve">Auto </w:t>
      </w:r>
      <w:r w:rsidRPr="0860B4B0" w:rsidR="6CBF9820">
        <w:rPr>
          <w:i w:val="1"/>
          <w:iCs w:val="1"/>
        </w:rPr>
        <w:t>Update</w:t>
      </w:r>
      <w:r w:rsidRPr="0860B4B0" w:rsidR="6CBF9820">
        <w:rPr>
          <w:i w:val="1"/>
          <w:iCs w:val="1"/>
        </w:rPr>
        <w:t xml:space="preserve"> </w:t>
      </w:r>
      <w:r w:rsidRPr="0860B4B0" w:rsidR="6CBF9820">
        <w:rPr>
          <w:i w:val="1"/>
          <w:iCs w:val="1"/>
        </w:rPr>
        <w:t>Statistics</w:t>
      </w:r>
      <w:r w:rsidR="6CBF9820">
        <w:rPr/>
        <w:t xml:space="preserve"> opcija: Ako je omogućena opcija, SQL Server automatski ažurira statistike kada detektuje značajne promene u distribuciji podataka. Ovaj mehanizam funkcioniše tako što ažurira statistike samo kada su potrebne za generisanje plana upita.</w:t>
      </w:r>
    </w:p>
    <w:p w:rsidR="6CBF9820" w:rsidP="0860B4B0" w:rsidRDefault="6CBF9820" w14:paraId="5A269A88" w14:textId="5532D73E">
      <w:pPr>
        <w:pStyle w:val="ListParagraph"/>
        <w:numPr>
          <w:ilvl w:val="0"/>
          <w:numId w:val="28"/>
        </w:numPr>
        <w:ind w:left="723"/>
        <w:rPr/>
      </w:pPr>
      <w:r w:rsidR="6CBF9820">
        <w:rPr/>
        <w:t>Ručna ažuriranja: Postoje situacije kada ručno ažuriranje statistika može značajno poboljšati performanse. Na primer, ako se izvrši velika promena u podacima (poput masovnog umetanja novih redova ili brisanja)</w:t>
      </w:r>
      <w:r w:rsidR="3F44AA94">
        <w:rPr/>
        <w:t>.</w:t>
      </w:r>
      <w:r w:rsidR="2EC67AF8">
        <w:rPr/>
        <w:t xml:space="preserve"> Takođe, umetanje u kolone sa rastućim ili </w:t>
      </w:r>
      <w:r w:rsidR="2EC67AF8">
        <w:rPr/>
        <w:t>opadajućim</w:t>
      </w:r>
      <w:r w:rsidR="2EC67AF8">
        <w:rPr/>
        <w:t xml:space="preserve"> vrednostima, poput </w:t>
      </w:r>
      <w:r w:rsidRPr="0860B4B0" w:rsidR="2EC67AF8">
        <w:rPr>
          <w:i w:val="1"/>
          <w:iCs w:val="1"/>
        </w:rPr>
        <w:t>identity</w:t>
      </w:r>
      <w:r w:rsidRPr="0860B4B0" w:rsidR="2EC67AF8">
        <w:rPr>
          <w:i w:val="1"/>
          <w:iCs w:val="1"/>
        </w:rPr>
        <w:t xml:space="preserve"> </w:t>
      </w:r>
      <w:r w:rsidR="2EC67AF8">
        <w:rPr/>
        <w:t>kolona ili kolona sa datumima, može zahtevati češće ažuriranje statistika, jer novi podaci mogu značajno promeniti distribuciju vrednosti.</w:t>
      </w:r>
      <w:r w:rsidR="52460539">
        <w:rPr/>
        <w:t xml:space="preserve"> Ili ako primetimo da je izvršavanje upita postalo sporije, potrebno je proveriti kada su statistike poslednji put ažurirane i </w:t>
      </w:r>
      <w:r w:rsidR="0BF36E6C">
        <w:rPr/>
        <w:t>izvršiti</w:t>
      </w:r>
      <w:r w:rsidR="52460539">
        <w:rPr/>
        <w:t xml:space="preserve"> ručno ažuriranje</w:t>
      </w:r>
      <w:r w:rsidR="02143EFB">
        <w:rPr/>
        <w:t xml:space="preserve"> ako je potrebno</w:t>
      </w:r>
      <w:r w:rsidR="52460539">
        <w:rPr/>
        <w:t>.</w:t>
      </w:r>
      <w:r w:rsidR="6CBF9820">
        <w:rPr/>
        <w:t xml:space="preserve"> </w:t>
      </w:r>
      <w:r w:rsidR="3C4EC888">
        <w:rPr/>
        <w:t>A</w:t>
      </w:r>
      <w:r w:rsidR="6CBF9820">
        <w:rPr/>
        <w:t xml:space="preserve">žuriranje statistika </w:t>
      </w:r>
      <w:r w:rsidR="19891B55">
        <w:rPr/>
        <w:t xml:space="preserve">moguće je izvršiti </w:t>
      </w:r>
      <w:r w:rsidR="6CBF9820">
        <w:rPr/>
        <w:t>pomoću UPDATE STATISTICS ili procedure</w:t>
      </w:r>
      <w:r w:rsidR="6CBF9820">
        <w:rPr/>
        <w:t xml:space="preserve"> </w:t>
      </w:r>
      <w:r w:rsidR="6CBF9820">
        <w:rPr/>
        <w:t>sp_updatestat</w:t>
      </w:r>
      <w:r w:rsidR="6CBF9820">
        <w:rPr/>
        <w:t>s</w:t>
      </w:r>
      <w:r w:rsidR="6CBF9820">
        <w:rPr/>
        <w:t>.</w:t>
      </w:r>
    </w:p>
    <w:p w:rsidR="52056819" w:rsidP="0860B4B0" w:rsidRDefault="52056819" w14:paraId="470657D9" w14:textId="7A1CC6C6">
      <w:pPr>
        <w:pStyle w:val="Normal"/>
      </w:pPr>
      <w:r w:rsidR="52056819">
        <w:rPr/>
        <w:t>Iako SQL Server automatski kreira i ažurira statistike, postoje specifične situacije kada je potrebno ručno intervenisati kako bi se postigle bolje performanse. Ručno kreiranje i ažuriranje statistika u određenim situacijama može značajno poboljšati performanse upita i celokupnu efikasnost.</w:t>
      </w:r>
    </w:p>
    <w:p w:rsidR="0860B4B0" w:rsidP="0860B4B0" w:rsidRDefault="0860B4B0" w14:paraId="6B82CB28" w14:textId="7D8CA596">
      <w:pPr>
        <w:pStyle w:val="Normal"/>
      </w:pPr>
    </w:p>
    <w:p w:rsidR="7AAF88BA" w:rsidP="0860B4B0" w:rsidRDefault="7AAF88BA" w14:paraId="4E0F4779" w14:textId="3AB54AB9">
      <w:pPr>
        <w:pStyle w:val="Heading2"/>
      </w:pPr>
      <w:bookmarkStart w:name="_Toc1302010903" w:id="1531189134"/>
      <w:r w:rsidRPr="0860B4B0" w:rsidR="7AAF88BA">
        <w:rPr>
          <w:lang w:val="en-US"/>
        </w:rPr>
        <w:t xml:space="preserve">5.3. </w:t>
      </w:r>
      <w:r w:rsidRPr="0860B4B0" w:rsidR="7AAF88BA">
        <w:rPr>
          <w:lang w:val="en-US"/>
        </w:rPr>
        <w:t>Inteligentna</w:t>
      </w:r>
      <w:r w:rsidRPr="0860B4B0" w:rsidR="7AAF88BA">
        <w:rPr>
          <w:lang w:val="en-US"/>
        </w:rPr>
        <w:t xml:space="preserve"> </w:t>
      </w:r>
      <w:r w:rsidRPr="0860B4B0" w:rsidR="7AAF88BA">
        <w:rPr>
          <w:lang w:val="en-US"/>
        </w:rPr>
        <w:t>obrada</w:t>
      </w:r>
      <w:r w:rsidRPr="0860B4B0" w:rsidR="7AAF88BA">
        <w:rPr>
          <w:lang w:val="en-US"/>
        </w:rPr>
        <w:t xml:space="preserve"> </w:t>
      </w:r>
      <w:r w:rsidRPr="0860B4B0" w:rsidR="7AAF88BA">
        <w:rPr>
          <w:lang w:val="en-US"/>
        </w:rPr>
        <w:t>upita</w:t>
      </w:r>
      <w:r w:rsidRPr="0860B4B0" w:rsidR="7AAF88BA">
        <w:rPr>
          <w:lang w:val="en-US"/>
        </w:rPr>
        <w:t xml:space="preserve"> (Intelligent Query Processing - IQP)</w:t>
      </w:r>
      <w:bookmarkEnd w:id="1531189134"/>
    </w:p>
    <w:p w:rsidR="0860B4B0" w:rsidP="0860B4B0" w:rsidRDefault="0860B4B0" w14:paraId="0FEB0D8B" w14:textId="7D1C60A5">
      <w:pPr>
        <w:pStyle w:val="Normal"/>
        <w:ind w:left="723"/>
      </w:pPr>
    </w:p>
    <w:p w:rsidR="3829FCAB" w:rsidP="0860B4B0" w:rsidRDefault="3829FCAB" w14:paraId="35C73BD0" w14:textId="2602DA4F">
      <w:pPr>
        <w:pStyle w:val="Normal"/>
        <w:ind w:left="0" w:firstLine="0"/>
      </w:pPr>
      <w:r w:rsidR="3829FCAB">
        <w:rPr/>
        <w:t>Inteligetna obrada upita predstavlja skup tehnika koje SQL Server koristi kako bi unapredio performanse izvršenja upita automatsk</w:t>
      </w:r>
      <w:r w:rsidR="6D943703">
        <w:rPr/>
        <w:t xml:space="preserve">im prilagođavanjem planova izvršenja, bez potrebe za </w:t>
      </w:r>
      <w:r w:rsidR="00BDF8D0">
        <w:rPr/>
        <w:t>ručnim ažuriranjem upita. Ovaj mehanizam predstavlja deo napredne optimi</w:t>
      </w:r>
      <w:r w:rsidR="645B9F75">
        <w:rPr/>
        <w:t>zacije upita i oslanja se na učenje iz prethodnih izvršenja kako bi se postigli bolji rezultati prilikom ponovnog izvršenja upita.</w:t>
      </w:r>
      <w:r w:rsidR="60127EF5">
        <w:rPr/>
        <w:t xml:space="preserve"> [9]</w:t>
      </w:r>
    </w:p>
    <w:p w:rsidR="645B9F75" w:rsidP="0860B4B0" w:rsidRDefault="645B9F75" w14:paraId="3C6EBDB4" w14:textId="4E7CEF3A">
      <w:pPr>
        <w:pStyle w:val="Normal"/>
        <w:ind w:left="0" w:firstLine="0"/>
      </w:pPr>
      <w:r w:rsidR="645B9F75">
        <w:rPr/>
        <w:t>Osnovna svrha IQP je smanjenje nepredviđenih troškova izvršenja, koji mogu nastati zbog nekonzistentnih procena selektivnosti ili promenljivih uslova u bazi podataka</w:t>
      </w:r>
      <w:r w:rsidR="645B9F75">
        <w:rPr/>
        <w:t>.</w:t>
      </w:r>
      <w:r w:rsidR="20F706FC">
        <w:rPr/>
        <w:t xml:space="preserve"> IQP omogućava SQL Serveru da reaguje na promene u opterećenju i veličini podataka putem dinamičkog prilagođavanja plan</w:t>
      </w:r>
      <w:r w:rsidR="103FCA45">
        <w:rPr/>
        <w:t>ova izvršenja, čime se postiže veća fleksibilnost.</w:t>
      </w:r>
    </w:p>
    <w:p w:rsidR="39E05656" w:rsidP="0860B4B0" w:rsidRDefault="39E05656" w14:paraId="32DD89A6" w14:textId="5ACFBDA8">
      <w:pPr>
        <w:pStyle w:val="Normal"/>
        <w:ind w:left="0" w:firstLine="0"/>
        <w:jc w:val="center"/>
      </w:pPr>
      <w:r w:rsidR="39E05656">
        <w:drawing>
          <wp:inline wp14:editId="270A8B0D" wp14:anchorId="7A7D6B89">
            <wp:extent cx="5724524" cy="3143250"/>
            <wp:effectExtent l="0" t="0" r="0" b="0"/>
            <wp:docPr id="1230803935" name="" title=""/>
            <wp:cNvGraphicFramePr>
              <a:graphicFrameLocks noChangeAspect="1"/>
            </wp:cNvGraphicFramePr>
            <a:graphic>
              <a:graphicData uri="http://schemas.openxmlformats.org/drawingml/2006/picture">
                <pic:pic>
                  <pic:nvPicPr>
                    <pic:cNvPr id="0" name=""/>
                    <pic:cNvPicPr/>
                  </pic:nvPicPr>
                  <pic:blipFill>
                    <a:blip r:embed="R05c1bcf16d0b4cc9">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r w:rsidR="39E05656">
        <w:rPr/>
        <w:t>Slika 5.2. IQP komponente</w:t>
      </w:r>
    </w:p>
    <w:p w:rsidR="0860B4B0" w:rsidP="0860B4B0" w:rsidRDefault="0860B4B0" w14:paraId="52F8B4A6" w14:textId="2874E01C">
      <w:pPr>
        <w:pStyle w:val="Normal"/>
        <w:ind w:left="0" w:firstLine="0"/>
        <w:jc w:val="center"/>
      </w:pPr>
    </w:p>
    <w:p w:rsidR="77FCA549" w:rsidP="0860B4B0" w:rsidRDefault="77FCA549" w14:paraId="2024A5B7" w14:textId="46ED56AD">
      <w:pPr>
        <w:pStyle w:val="Normal"/>
        <w:ind w:left="0" w:firstLine="0"/>
        <w:jc w:val="both"/>
      </w:pPr>
      <w:r w:rsidR="77FCA549">
        <w:rPr/>
        <w:t>Ovo su neke od komponenti koje IQP koristi kako bi kreirao što efikasniji plan izv</w:t>
      </w:r>
      <w:r w:rsidR="56576192">
        <w:rPr/>
        <w:t>ršenja</w:t>
      </w:r>
      <w:r w:rsidR="713CC96E">
        <w:rPr/>
        <w:t xml:space="preserve">: </w:t>
      </w:r>
    </w:p>
    <w:p w:rsidR="24BF119F" w:rsidP="0860B4B0" w:rsidRDefault="24BF119F" w14:paraId="251F83FC" w14:textId="306D8022">
      <w:pPr>
        <w:pStyle w:val="Normal"/>
        <w:ind w:left="0" w:firstLine="708"/>
        <w:jc w:val="both"/>
        <w:rPr>
          <w:i w:val="0"/>
          <w:iCs w:val="0"/>
          <w:lang w:val="en-US"/>
        </w:rPr>
      </w:pPr>
      <w:r w:rsidRPr="0860B4B0" w:rsidR="24BF119F">
        <w:rPr>
          <w:b w:val="1"/>
          <w:bCs w:val="1"/>
          <w:lang w:val="en-US"/>
        </w:rPr>
        <w:t xml:space="preserve">1. </w:t>
      </w:r>
      <w:r w:rsidRPr="0860B4B0" w:rsidR="713CC96E">
        <w:rPr>
          <w:b w:val="1"/>
          <w:bCs w:val="1"/>
          <w:lang w:val="en-US"/>
        </w:rPr>
        <w:t>Adaptivni</w:t>
      </w:r>
      <w:r w:rsidRPr="0860B4B0" w:rsidR="713CC96E">
        <w:rPr>
          <w:b w:val="1"/>
          <w:bCs w:val="1"/>
          <w:lang w:val="en-US"/>
        </w:rPr>
        <w:t xml:space="preserve"> </w:t>
      </w:r>
      <w:r w:rsidRPr="0860B4B0" w:rsidR="713CC96E">
        <w:rPr>
          <w:b w:val="1"/>
          <w:bCs w:val="1"/>
          <w:lang w:val="en-US"/>
        </w:rPr>
        <w:t>spojevi</w:t>
      </w:r>
      <w:r w:rsidRPr="0860B4B0" w:rsidR="713CC96E">
        <w:rPr>
          <w:b w:val="1"/>
          <w:bCs w:val="1"/>
          <w:lang w:val="en-US"/>
        </w:rPr>
        <w:t xml:space="preserve"> </w:t>
      </w:r>
      <w:r w:rsidRPr="0860B4B0" w:rsidR="713CC96E">
        <w:rPr>
          <w:lang w:val="en-US"/>
        </w:rPr>
        <w:t>(</w:t>
      </w:r>
      <w:r w:rsidRPr="0860B4B0" w:rsidR="713CC96E">
        <w:rPr>
          <w:i w:val="1"/>
          <w:iCs w:val="1"/>
          <w:lang w:val="en-US"/>
        </w:rPr>
        <w:t>Adaptive joins</w:t>
      </w:r>
      <w:r w:rsidRPr="0860B4B0" w:rsidR="713CC96E">
        <w:rPr>
          <w:i w:val="0"/>
          <w:iCs w:val="0"/>
          <w:lang w:val="en-US"/>
        </w:rPr>
        <w:t>)</w:t>
      </w:r>
      <w:r w:rsidRPr="0860B4B0" w:rsidR="0EC4C098">
        <w:rPr>
          <w:i w:val="0"/>
          <w:iCs w:val="0"/>
          <w:lang w:val="en-US"/>
        </w:rPr>
        <w:t xml:space="preserve"> -</w:t>
      </w:r>
      <w:r w:rsidRPr="0860B4B0" w:rsidR="713CC96E">
        <w:rPr>
          <w:i w:val="0"/>
          <w:iCs w:val="0"/>
          <w:lang w:val="en-US"/>
        </w:rPr>
        <w:t xml:space="preserve"> Ova </w:t>
      </w:r>
      <w:r w:rsidRPr="0860B4B0" w:rsidR="713CC96E">
        <w:rPr>
          <w:i w:val="0"/>
          <w:iCs w:val="0"/>
          <w:lang w:val="en-US"/>
        </w:rPr>
        <w:t>tehnika</w:t>
      </w:r>
      <w:r w:rsidRPr="0860B4B0" w:rsidR="713CC96E">
        <w:rPr>
          <w:i w:val="0"/>
          <w:iCs w:val="0"/>
          <w:lang w:val="en-US"/>
        </w:rPr>
        <w:t xml:space="preserve"> </w:t>
      </w:r>
      <w:r w:rsidRPr="0860B4B0" w:rsidR="713CC96E">
        <w:rPr>
          <w:i w:val="0"/>
          <w:iCs w:val="0"/>
          <w:lang w:val="en-US"/>
        </w:rPr>
        <w:t>omogućava</w:t>
      </w:r>
      <w:r w:rsidRPr="0860B4B0" w:rsidR="713CC96E">
        <w:rPr>
          <w:i w:val="0"/>
          <w:iCs w:val="0"/>
          <w:lang w:val="en-US"/>
        </w:rPr>
        <w:t xml:space="preserve"> SQL </w:t>
      </w:r>
      <w:r w:rsidRPr="0860B4B0" w:rsidR="713CC96E">
        <w:rPr>
          <w:i w:val="0"/>
          <w:iCs w:val="0"/>
          <w:lang w:val="en-US"/>
        </w:rPr>
        <w:t>Serveru</w:t>
      </w:r>
      <w:r w:rsidRPr="0860B4B0" w:rsidR="713CC96E">
        <w:rPr>
          <w:i w:val="0"/>
          <w:iCs w:val="0"/>
          <w:lang w:val="en-US"/>
        </w:rPr>
        <w:t xml:space="preserve"> da </w:t>
      </w:r>
      <w:r w:rsidRPr="0860B4B0" w:rsidR="713CC96E">
        <w:rPr>
          <w:i w:val="0"/>
          <w:iCs w:val="0"/>
          <w:lang w:val="en-US"/>
        </w:rPr>
        <w:t>odloži</w:t>
      </w:r>
      <w:r w:rsidRPr="0860B4B0" w:rsidR="713CC96E">
        <w:rPr>
          <w:i w:val="0"/>
          <w:iCs w:val="0"/>
          <w:lang w:val="en-US"/>
        </w:rPr>
        <w:t xml:space="preserve"> </w:t>
      </w:r>
      <w:r w:rsidRPr="0860B4B0" w:rsidR="713CC96E">
        <w:rPr>
          <w:i w:val="0"/>
          <w:iCs w:val="0"/>
          <w:lang w:val="en-US"/>
        </w:rPr>
        <w:t>odluku</w:t>
      </w:r>
      <w:r w:rsidRPr="0860B4B0" w:rsidR="713CC96E">
        <w:rPr>
          <w:i w:val="0"/>
          <w:iCs w:val="0"/>
          <w:lang w:val="en-US"/>
        </w:rPr>
        <w:t xml:space="preserve"> o </w:t>
      </w:r>
      <w:r w:rsidRPr="0860B4B0" w:rsidR="713CC96E">
        <w:rPr>
          <w:i w:val="0"/>
          <w:iCs w:val="0"/>
          <w:lang w:val="en-US"/>
        </w:rPr>
        <w:t>vrsti</w:t>
      </w:r>
      <w:r w:rsidRPr="0860B4B0" w:rsidR="713CC96E">
        <w:rPr>
          <w:i w:val="0"/>
          <w:iCs w:val="0"/>
          <w:lang w:val="en-US"/>
        </w:rPr>
        <w:t xml:space="preserve"> </w:t>
      </w:r>
      <w:r w:rsidRPr="0860B4B0" w:rsidR="713CC96E">
        <w:rPr>
          <w:i w:val="0"/>
          <w:iCs w:val="0"/>
          <w:lang w:val="en-US"/>
        </w:rPr>
        <w:t>spajanja</w:t>
      </w:r>
      <w:r w:rsidRPr="0860B4B0" w:rsidR="713CC96E">
        <w:rPr>
          <w:i w:val="0"/>
          <w:iCs w:val="0"/>
          <w:lang w:val="en-US"/>
        </w:rPr>
        <w:t xml:space="preserve"> </w:t>
      </w:r>
      <w:r w:rsidRPr="0860B4B0" w:rsidR="713CC96E">
        <w:rPr>
          <w:i w:val="0"/>
          <w:iCs w:val="0"/>
          <w:lang w:val="en-US"/>
        </w:rPr>
        <w:t>dok</w:t>
      </w:r>
      <w:r w:rsidRPr="0860B4B0" w:rsidR="713CC96E">
        <w:rPr>
          <w:i w:val="0"/>
          <w:iCs w:val="0"/>
          <w:lang w:val="en-US"/>
        </w:rPr>
        <w:t xml:space="preserve"> se </w:t>
      </w:r>
      <w:r w:rsidRPr="0860B4B0" w:rsidR="3833F3A7">
        <w:rPr>
          <w:i w:val="0"/>
          <w:iCs w:val="0"/>
          <w:lang w:val="en-US"/>
        </w:rPr>
        <w:t xml:space="preserve">o </w:t>
      </w:r>
      <w:r w:rsidRPr="0860B4B0" w:rsidR="3833F3A7">
        <w:rPr>
          <w:i w:val="0"/>
          <w:iCs w:val="0"/>
          <w:lang w:val="en-US"/>
        </w:rPr>
        <w:t>trenutka</w:t>
      </w:r>
      <w:r w:rsidRPr="0860B4B0" w:rsidR="3833F3A7">
        <w:rPr>
          <w:i w:val="0"/>
          <w:iCs w:val="0"/>
          <w:lang w:val="en-US"/>
        </w:rPr>
        <w:t xml:space="preserve"> </w:t>
      </w:r>
      <w:r w:rsidRPr="0860B4B0" w:rsidR="3833F3A7">
        <w:rPr>
          <w:i w:val="0"/>
          <w:iCs w:val="0"/>
          <w:lang w:val="en-US"/>
        </w:rPr>
        <w:t>kada</w:t>
      </w:r>
      <w:r w:rsidRPr="0860B4B0" w:rsidR="3833F3A7">
        <w:rPr>
          <w:i w:val="0"/>
          <w:iCs w:val="0"/>
          <w:lang w:val="en-US"/>
        </w:rPr>
        <w:t xml:space="preserve"> se </w:t>
      </w:r>
      <w:r w:rsidRPr="0860B4B0" w:rsidR="3833F3A7">
        <w:rPr>
          <w:i w:val="0"/>
          <w:iCs w:val="0"/>
          <w:lang w:val="en-US"/>
        </w:rPr>
        <w:t>dovoljno</w:t>
      </w:r>
      <w:r w:rsidRPr="0860B4B0" w:rsidR="3833F3A7">
        <w:rPr>
          <w:i w:val="0"/>
          <w:iCs w:val="0"/>
          <w:lang w:val="en-US"/>
        </w:rPr>
        <w:t xml:space="preserve"> </w:t>
      </w:r>
      <w:r w:rsidRPr="0860B4B0" w:rsidR="3833F3A7">
        <w:rPr>
          <w:i w:val="0"/>
          <w:iCs w:val="0"/>
          <w:lang w:val="en-US"/>
        </w:rPr>
        <w:t>podataka</w:t>
      </w:r>
      <w:r w:rsidRPr="0860B4B0" w:rsidR="3833F3A7">
        <w:rPr>
          <w:i w:val="0"/>
          <w:iCs w:val="0"/>
          <w:lang w:val="en-US"/>
        </w:rPr>
        <w:t xml:space="preserve"> ne </w:t>
      </w:r>
      <w:r w:rsidRPr="0860B4B0" w:rsidR="3833F3A7">
        <w:rPr>
          <w:i w:val="0"/>
          <w:iCs w:val="0"/>
          <w:lang w:val="en-US"/>
        </w:rPr>
        <w:t>prikupi</w:t>
      </w:r>
      <w:r w:rsidRPr="0860B4B0" w:rsidR="3833F3A7">
        <w:rPr>
          <w:i w:val="0"/>
          <w:iCs w:val="0"/>
          <w:lang w:val="en-US"/>
        </w:rPr>
        <w:t xml:space="preserve"> </w:t>
      </w:r>
      <w:r w:rsidRPr="0860B4B0" w:rsidR="3833F3A7">
        <w:rPr>
          <w:i w:val="0"/>
          <w:iCs w:val="0"/>
          <w:lang w:val="en-US"/>
        </w:rPr>
        <w:t>tokom</w:t>
      </w:r>
      <w:r w:rsidRPr="0860B4B0" w:rsidR="3833F3A7">
        <w:rPr>
          <w:i w:val="0"/>
          <w:iCs w:val="0"/>
          <w:lang w:val="en-US"/>
        </w:rPr>
        <w:t xml:space="preserve"> </w:t>
      </w:r>
      <w:r w:rsidRPr="0860B4B0" w:rsidR="3833F3A7">
        <w:rPr>
          <w:i w:val="0"/>
          <w:iCs w:val="0"/>
          <w:lang w:val="en-US"/>
        </w:rPr>
        <w:t>izvršenja</w:t>
      </w:r>
      <w:r w:rsidRPr="0860B4B0" w:rsidR="3833F3A7">
        <w:rPr>
          <w:i w:val="0"/>
          <w:iCs w:val="0"/>
          <w:lang w:val="en-US"/>
        </w:rPr>
        <w:t xml:space="preserve"> </w:t>
      </w:r>
      <w:r w:rsidRPr="0860B4B0" w:rsidR="3833F3A7">
        <w:rPr>
          <w:i w:val="0"/>
          <w:iCs w:val="0"/>
          <w:lang w:val="en-US"/>
        </w:rPr>
        <w:t>upita</w:t>
      </w:r>
      <w:r w:rsidRPr="0860B4B0" w:rsidR="4CD6A270">
        <w:rPr>
          <w:i w:val="0"/>
          <w:iCs w:val="0"/>
          <w:lang w:val="en-US"/>
        </w:rPr>
        <w:t xml:space="preserve">. </w:t>
      </w:r>
      <w:r w:rsidRPr="0860B4B0" w:rsidR="4CD6A270">
        <w:rPr>
          <w:i w:val="0"/>
          <w:iCs w:val="0"/>
          <w:lang w:val="en-US"/>
        </w:rPr>
        <w:t>Tačnije</w:t>
      </w:r>
      <w:r w:rsidRPr="0860B4B0" w:rsidR="4CD6A270">
        <w:rPr>
          <w:i w:val="0"/>
          <w:iCs w:val="0"/>
          <w:lang w:val="en-US"/>
        </w:rPr>
        <w:t xml:space="preserve">, ova </w:t>
      </w:r>
      <w:r w:rsidRPr="0860B4B0" w:rsidR="4CD6A270">
        <w:rPr>
          <w:i w:val="0"/>
          <w:iCs w:val="0"/>
          <w:lang w:val="en-US"/>
        </w:rPr>
        <w:t>tehnika</w:t>
      </w:r>
      <w:r w:rsidRPr="0860B4B0" w:rsidR="4CD6A270">
        <w:rPr>
          <w:i w:val="0"/>
          <w:iCs w:val="0"/>
          <w:lang w:val="en-US"/>
        </w:rPr>
        <w:t xml:space="preserve"> </w:t>
      </w:r>
      <w:r w:rsidRPr="0860B4B0" w:rsidR="4CD6A270">
        <w:rPr>
          <w:i w:val="0"/>
          <w:iCs w:val="0"/>
          <w:lang w:val="en-US"/>
        </w:rPr>
        <w:t>dinamički</w:t>
      </w:r>
      <w:r w:rsidRPr="0860B4B0" w:rsidR="4CD6A270">
        <w:rPr>
          <w:i w:val="0"/>
          <w:iCs w:val="0"/>
          <w:lang w:val="en-US"/>
        </w:rPr>
        <w:t xml:space="preserve"> </w:t>
      </w:r>
      <w:r w:rsidRPr="0860B4B0" w:rsidR="4CD6A270">
        <w:rPr>
          <w:i w:val="0"/>
          <w:iCs w:val="0"/>
          <w:lang w:val="en-US"/>
        </w:rPr>
        <w:t>bira</w:t>
      </w:r>
      <w:r w:rsidRPr="0860B4B0" w:rsidR="4CD6A270">
        <w:rPr>
          <w:i w:val="0"/>
          <w:iCs w:val="0"/>
          <w:lang w:val="en-US"/>
        </w:rPr>
        <w:t xml:space="preserve"> </w:t>
      </w:r>
      <w:r w:rsidRPr="0860B4B0" w:rsidR="4CD6A270">
        <w:rPr>
          <w:i w:val="0"/>
          <w:iCs w:val="0"/>
          <w:lang w:val="en-US"/>
        </w:rPr>
        <w:t>najoptimalniji</w:t>
      </w:r>
      <w:r w:rsidRPr="0860B4B0" w:rsidR="4CD6A270">
        <w:rPr>
          <w:i w:val="0"/>
          <w:iCs w:val="0"/>
          <w:lang w:val="en-US"/>
        </w:rPr>
        <w:t xml:space="preserve"> </w:t>
      </w:r>
      <w:r w:rsidRPr="0860B4B0" w:rsidR="4CD6A270">
        <w:rPr>
          <w:i w:val="0"/>
          <w:iCs w:val="0"/>
          <w:lang w:val="en-US"/>
        </w:rPr>
        <w:t>algoritam</w:t>
      </w:r>
      <w:r w:rsidRPr="0860B4B0" w:rsidR="4CD6A270">
        <w:rPr>
          <w:i w:val="0"/>
          <w:iCs w:val="0"/>
          <w:lang w:val="en-US"/>
        </w:rPr>
        <w:t xml:space="preserve"> za </w:t>
      </w:r>
      <w:r w:rsidRPr="0860B4B0" w:rsidR="4CD6A270">
        <w:rPr>
          <w:i w:val="0"/>
          <w:iCs w:val="0"/>
          <w:lang w:val="en-US"/>
        </w:rPr>
        <w:t>spajanje</w:t>
      </w:r>
      <w:r w:rsidRPr="0860B4B0" w:rsidR="4CD6A270">
        <w:rPr>
          <w:i w:val="0"/>
          <w:iCs w:val="0"/>
          <w:lang w:val="en-US"/>
        </w:rPr>
        <w:t xml:space="preserve"> </w:t>
      </w:r>
      <w:r w:rsidRPr="0860B4B0" w:rsidR="4CD6A270">
        <w:rPr>
          <w:i w:val="0"/>
          <w:iCs w:val="0"/>
          <w:lang w:val="en-US"/>
        </w:rPr>
        <w:t>na</w:t>
      </w:r>
      <w:r w:rsidRPr="0860B4B0" w:rsidR="4CD6A270">
        <w:rPr>
          <w:i w:val="0"/>
          <w:iCs w:val="0"/>
          <w:lang w:val="en-US"/>
        </w:rPr>
        <w:t xml:space="preserve"> </w:t>
      </w:r>
      <w:r w:rsidRPr="0860B4B0" w:rsidR="4CD6A270">
        <w:rPr>
          <w:i w:val="0"/>
          <w:iCs w:val="0"/>
          <w:lang w:val="en-US"/>
        </w:rPr>
        <w:t>osnovu</w:t>
      </w:r>
      <w:r w:rsidRPr="0860B4B0" w:rsidR="4CD6A270">
        <w:rPr>
          <w:i w:val="0"/>
          <w:iCs w:val="0"/>
          <w:lang w:val="en-US"/>
        </w:rPr>
        <w:t xml:space="preserve"> </w:t>
      </w:r>
      <w:r w:rsidRPr="0860B4B0" w:rsidR="4CD6A270">
        <w:rPr>
          <w:i w:val="0"/>
          <w:iCs w:val="0"/>
          <w:lang w:val="en-US"/>
        </w:rPr>
        <w:t>broja</w:t>
      </w:r>
      <w:r w:rsidRPr="0860B4B0" w:rsidR="4CD6A270">
        <w:rPr>
          <w:i w:val="0"/>
          <w:iCs w:val="0"/>
          <w:lang w:val="en-US"/>
        </w:rPr>
        <w:t xml:space="preserve"> </w:t>
      </w:r>
      <w:r w:rsidRPr="0860B4B0" w:rsidR="4CD6A270">
        <w:rPr>
          <w:i w:val="0"/>
          <w:iCs w:val="0"/>
          <w:lang w:val="en-US"/>
        </w:rPr>
        <w:t>redova</w:t>
      </w:r>
      <w:r w:rsidRPr="0860B4B0" w:rsidR="4CD6A270">
        <w:rPr>
          <w:i w:val="0"/>
          <w:iCs w:val="0"/>
          <w:lang w:val="en-US"/>
        </w:rPr>
        <w:t xml:space="preserve"> koji se </w:t>
      </w:r>
      <w:r w:rsidRPr="0860B4B0" w:rsidR="4CD6A270">
        <w:rPr>
          <w:i w:val="0"/>
          <w:iCs w:val="0"/>
          <w:lang w:val="en-US"/>
        </w:rPr>
        <w:t>obrađuje</w:t>
      </w:r>
      <w:r w:rsidRPr="0860B4B0" w:rsidR="4CD6A270">
        <w:rPr>
          <w:i w:val="0"/>
          <w:iCs w:val="0"/>
          <w:lang w:val="en-US"/>
        </w:rPr>
        <w:t xml:space="preserve">, </w:t>
      </w:r>
      <w:r w:rsidRPr="0860B4B0" w:rsidR="4CD6A270">
        <w:rPr>
          <w:i w:val="0"/>
          <w:iCs w:val="0"/>
          <w:lang w:val="en-US"/>
        </w:rPr>
        <w:t>čime</w:t>
      </w:r>
      <w:r w:rsidRPr="0860B4B0" w:rsidR="4CD6A270">
        <w:rPr>
          <w:i w:val="0"/>
          <w:iCs w:val="0"/>
          <w:lang w:val="en-US"/>
        </w:rPr>
        <w:t xml:space="preserve"> se </w:t>
      </w:r>
      <w:r w:rsidRPr="0860B4B0" w:rsidR="4CD6A270">
        <w:rPr>
          <w:i w:val="0"/>
          <w:iCs w:val="0"/>
          <w:lang w:val="en-US"/>
        </w:rPr>
        <w:t>smanjuje</w:t>
      </w:r>
      <w:r w:rsidRPr="0860B4B0" w:rsidR="4CD6A270">
        <w:rPr>
          <w:i w:val="0"/>
          <w:iCs w:val="0"/>
          <w:lang w:val="en-US"/>
        </w:rPr>
        <w:t xml:space="preserve"> </w:t>
      </w:r>
      <w:r w:rsidRPr="0860B4B0" w:rsidR="4CD6A270">
        <w:rPr>
          <w:i w:val="0"/>
          <w:iCs w:val="0"/>
          <w:lang w:val="en-US"/>
        </w:rPr>
        <w:t>mogućnost</w:t>
      </w:r>
      <w:r w:rsidRPr="0860B4B0" w:rsidR="4CD6A270">
        <w:rPr>
          <w:i w:val="0"/>
          <w:iCs w:val="0"/>
          <w:lang w:val="en-US"/>
        </w:rPr>
        <w:t xml:space="preserve"> </w:t>
      </w:r>
      <w:r w:rsidRPr="0860B4B0" w:rsidR="4CD6A270">
        <w:rPr>
          <w:i w:val="0"/>
          <w:iCs w:val="0"/>
          <w:lang w:val="en-US"/>
        </w:rPr>
        <w:t>pogrešne</w:t>
      </w:r>
      <w:r w:rsidRPr="0860B4B0" w:rsidR="4CD6A270">
        <w:rPr>
          <w:i w:val="0"/>
          <w:iCs w:val="0"/>
          <w:lang w:val="en-US"/>
        </w:rPr>
        <w:t xml:space="preserve"> </w:t>
      </w:r>
      <w:r w:rsidRPr="0860B4B0" w:rsidR="4CD6A270">
        <w:rPr>
          <w:i w:val="0"/>
          <w:iCs w:val="0"/>
          <w:lang w:val="en-US"/>
        </w:rPr>
        <w:t>procene</w:t>
      </w:r>
      <w:r w:rsidRPr="0860B4B0" w:rsidR="4CD6A270">
        <w:rPr>
          <w:i w:val="0"/>
          <w:iCs w:val="0"/>
          <w:lang w:val="en-US"/>
        </w:rPr>
        <w:t>.</w:t>
      </w:r>
    </w:p>
    <w:p w:rsidR="1C7FF27B" w:rsidP="0860B4B0" w:rsidRDefault="1C7FF27B" w14:paraId="5421C2DF" w14:textId="6631AEAC">
      <w:pPr>
        <w:pStyle w:val="Normal"/>
        <w:ind w:left="0" w:firstLine="708"/>
        <w:jc w:val="both"/>
        <w:rPr>
          <w:noProof w:val="0"/>
          <w:lang w:val="en-US"/>
        </w:rPr>
      </w:pPr>
      <w:r w:rsidRPr="0860B4B0" w:rsidR="1C7FF27B">
        <w:rPr>
          <w:b w:val="1"/>
          <w:bCs w:val="1"/>
          <w:noProof w:val="0"/>
          <w:lang w:val="en-US"/>
        </w:rPr>
        <w:t xml:space="preserve">2. </w:t>
      </w:r>
      <w:r w:rsidRPr="0860B4B0" w:rsidR="7791CAA2">
        <w:rPr>
          <w:b w:val="1"/>
          <w:bCs w:val="1"/>
          <w:noProof w:val="0"/>
          <w:lang w:val="en-US"/>
        </w:rPr>
        <w:t>Preplitano</w:t>
      </w:r>
      <w:r w:rsidRPr="0860B4B0" w:rsidR="7791CAA2">
        <w:rPr>
          <w:b w:val="1"/>
          <w:bCs w:val="1"/>
          <w:noProof w:val="0"/>
          <w:lang w:val="en-US"/>
        </w:rPr>
        <w:t xml:space="preserve"> </w:t>
      </w:r>
      <w:r w:rsidRPr="0860B4B0" w:rsidR="7791CAA2">
        <w:rPr>
          <w:b w:val="1"/>
          <w:bCs w:val="1"/>
          <w:noProof w:val="0"/>
          <w:lang w:val="en-US"/>
        </w:rPr>
        <w:t>izvršenje</w:t>
      </w:r>
      <w:r w:rsidRPr="0860B4B0" w:rsidR="7791CAA2">
        <w:rPr>
          <w:noProof w:val="0"/>
          <w:lang w:val="en-US"/>
        </w:rPr>
        <w:t xml:space="preserve"> (</w:t>
      </w:r>
      <w:r w:rsidRPr="0860B4B0" w:rsidR="7791CAA2">
        <w:rPr>
          <w:i w:val="1"/>
          <w:iCs w:val="1"/>
          <w:noProof w:val="0"/>
          <w:lang w:val="en-US"/>
        </w:rPr>
        <w:t>Interleaved Execution</w:t>
      </w:r>
      <w:r w:rsidRPr="0860B4B0" w:rsidR="7791CAA2">
        <w:rPr>
          <w:noProof w:val="0"/>
          <w:lang w:val="en-US"/>
        </w:rPr>
        <w:t>)</w:t>
      </w:r>
      <w:r w:rsidRPr="0860B4B0" w:rsidR="7D0A2B54">
        <w:rPr>
          <w:noProof w:val="0"/>
          <w:lang w:val="en-US"/>
        </w:rPr>
        <w:t xml:space="preserve"> -</w:t>
      </w:r>
      <w:r w:rsidRPr="0860B4B0" w:rsidR="7791CAA2">
        <w:rPr>
          <w:noProof w:val="0"/>
          <w:lang w:val="en-US"/>
        </w:rPr>
        <w:t xml:space="preserve"> </w:t>
      </w:r>
      <w:r w:rsidRPr="0860B4B0" w:rsidR="36F3C694">
        <w:rPr>
          <w:noProof w:val="0"/>
          <w:lang w:val="en-US"/>
        </w:rPr>
        <w:t xml:space="preserve">SQL Server </w:t>
      </w:r>
      <w:r w:rsidRPr="0860B4B0" w:rsidR="36F3C694">
        <w:rPr>
          <w:noProof w:val="0"/>
          <w:lang w:val="en-US"/>
        </w:rPr>
        <w:t>optimizator</w:t>
      </w:r>
      <w:r w:rsidRPr="0860B4B0" w:rsidR="36F3C694">
        <w:rPr>
          <w:noProof w:val="0"/>
          <w:lang w:val="en-US"/>
        </w:rPr>
        <w:t xml:space="preserve"> </w:t>
      </w:r>
      <w:r w:rsidRPr="0860B4B0" w:rsidR="36F3C694">
        <w:rPr>
          <w:noProof w:val="0"/>
          <w:lang w:val="en-US"/>
        </w:rPr>
        <w:t>pravi</w:t>
      </w:r>
      <w:r w:rsidRPr="0860B4B0" w:rsidR="36F3C694">
        <w:rPr>
          <w:noProof w:val="0"/>
          <w:lang w:val="en-US"/>
        </w:rPr>
        <w:t xml:space="preserve"> plan </w:t>
      </w:r>
      <w:r w:rsidRPr="0860B4B0" w:rsidR="36F3C694">
        <w:rPr>
          <w:noProof w:val="0"/>
          <w:lang w:val="en-US"/>
        </w:rPr>
        <w:t>izvršavanja</w:t>
      </w:r>
      <w:r w:rsidRPr="0860B4B0" w:rsidR="36F3C694">
        <w:rPr>
          <w:noProof w:val="0"/>
          <w:lang w:val="en-US"/>
        </w:rPr>
        <w:t xml:space="preserve"> </w:t>
      </w:r>
      <w:r w:rsidRPr="0860B4B0" w:rsidR="36F3C694">
        <w:rPr>
          <w:noProof w:val="0"/>
          <w:lang w:val="en-US"/>
        </w:rPr>
        <w:t>na</w:t>
      </w:r>
      <w:r w:rsidRPr="0860B4B0" w:rsidR="36F3C694">
        <w:rPr>
          <w:noProof w:val="0"/>
          <w:lang w:val="en-US"/>
        </w:rPr>
        <w:t xml:space="preserve"> </w:t>
      </w:r>
      <w:r w:rsidRPr="0860B4B0" w:rsidR="36F3C694">
        <w:rPr>
          <w:noProof w:val="0"/>
          <w:lang w:val="en-US"/>
        </w:rPr>
        <w:t>osnovu</w:t>
      </w:r>
      <w:r w:rsidRPr="0860B4B0" w:rsidR="36F3C694">
        <w:rPr>
          <w:noProof w:val="0"/>
          <w:lang w:val="en-US"/>
        </w:rPr>
        <w:t xml:space="preserve"> </w:t>
      </w:r>
      <w:r w:rsidRPr="0860B4B0" w:rsidR="36F3C694">
        <w:rPr>
          <w:noProof w:val="0"/>
          <w:lang w:val="en-US"/>
        </w:rPr>
        <w:t>procena</w:t>
      </w:r>
      <w:r w:rsidRPr="0860B4B0" w:rsidR="36F3C694">
        <w:rPr>
          <w:noProof w:val="0"/>
          <w:lang w:val="en-US"/>
        </w:rPr>
        <w:t xml:space="preserve"> </w:t>
      </w:r>
      <w:r w:rsidRPr="0860B4B0" w:rsidR="36F3C694">
        <w:rPr>
          <w:noProof w:val="0"/>
          <w:lang w:val="en-US"/>
        </w:rPr>
        <w:t>broja</w:t>
      </w:r>
      <w:r w:rsidRPr="0860B4B0" w:rsidR="36F3C694">
        <w:rPr>
          <w:noProof w:val="0"/>
          <w:lang w:val="en-US"/>
        </w:rPr>
        <w:t xml:space="preserve"> </w:t>
      </w:r>
      <w:r w:rsidRPr="0860B4B0" w:rsidR="36F3C694">
        <w:rPr>
          <w:noProof w:val="0"/>
          <w:lang w:val="en-US"/>
        </w:rPr>
        <w:t>redova</w:t>
      </w:r>
      <w:r w:rsidRPr="0860B4B0" w:rsidR="36F3C694">
        <w:rPr>
          <w:noProof w:val="0"/>
          <w:lang w:val="en-US"/>
        </w:rPr>
        <w:t xml:space="preserve"> pre </w:t>
      </w:r>
      <w:r w:rsidRPr="0860B4B0" w:rsidR="36F3C694">
        <w:rPr>
          <w:noProof w:val="0"/>
          <w:lang w:val="en-US"/>
        </w:rPr>
        <w:t>nego</w:t>
      </w:r>
      <w:r w:rsidRPr="0860B4B0" w:rsidR="36F3C694">
        <w:rPr>
          <w:noProof w:val="0"/>
          <w:lang w:val="en-US"/>
        </w:rPr>
        <w:t xml:space="preserve"> </w:t>
      </w:r>
      <w:r w:rsidRPr="0860B4B0" w:rsidR="36F3C694">
        <w:rPr>
          <w:noProof w:val="0"/>
          <w:lang w:val="en-US"/>
        </w:rPr>
        <w:t>što</w:t>
      </w:r>
      <w:r w:rsidRPr="0860B4B0" w:rsidR="36F3C694">
        <w:rPr>
          <w:noProof w:val="0"/>
          <w:lang w:val="en-US"/>
        </w:rPr>
        <w:t xml:space="preserve"> </w:t>
      </w:r>
      <w:r w:rsidRPr="0860B4B0" w:rsidR="36F3C694">
        <w:rPr>
          <w:noProof w:val="0"/>
          <w:lang w:val="en-US"/>
        </w:rPr>
        <w:t>upit</w:t>
      </w:r>
      <w:r w:rsidRPr="0860B4B0" w:rsidR="36F3C694">
        <w:rPr>
          <w:noProof w:val="0"/>
          <w:lang w:val="en-US"/>
        </w:rPr>
        <w:t xml:space="preserve"> </w:t>
      </w:r>
      <w:r w:rsidRPr="0860B4B0" w:rsidR="36F3C694">
        <w:rPr>
          <w:noProof w:val="0"/>
          <w:lang w:val="en-US"/>
        </w:rPr>
        <w:t>bude</w:t>
      </w:r>
      <w:r w:rsidRPr="0860B4B0" w:rsidR="36F3C694">
        <w:rPr>
          <w:noProof w:val="0"/>
          <w:lang w:val="en-US"/>
        </w:rPr>
        <w:t xml:space="preserve"> </w:t>
      </w:r>
      <w:r w:rsidRPr="0860B4B0" w:rsidR="36F3C694">
        <w:rPr>
          <w:noProof w:val="0"/>
          <w:lang w:val="en-US"/>
        </w:rPr>
        <w:t>izvršen</w:t>
      </w:r>
      <w:r w:rsidRPr="0860B4B0" w:rsidR="36F3C694">
        <w:rPr>
          <w:noProof w:val="0"/>
          <w:lang w:val="en-US"/>
        </w:rPr>
        <w:t xml:space="preserve">. </w:t>
      </w:r>
      <w:r w:rsidRPr="0860B4B0" w:rsidR="36F3C694">
        <w:rPr>
          <w:noProof w:val="0"/>
          <w:lang w:val="en-US"/>
        </w:rPr>
        <w:t>Kod</w:t>
      </w:r>
      <w:r w:rsidRPr="0860B4B0" w:rsidR="36F3C694">
        <w:rPr>
          <w:noProof w:val="0"/>
          <w:lang w:val="en-US"/>
        </w:rPr>
        <w:t xml:space="preserve"> </w:t>
      </w:r>
      <w:r w:rsidRPr="0860B4B0" w:rsidR="36F3C694">
        <w:rPr>
          <w:noProof w:val="0"/>
          <w:lang w:val="en-US"/>
        </w:rPr>
        <w:t>objekata</w:t>
      </w:r>
      <w:r w:rsidRPr="0860B4B0" w:rsidR="36F3C694">
        <w:rPr>
          <w:noProof w:val="0"/>
          <w:lang w:val="en-US"/>
        </w:rPr>
        <w:t xml:space="preserve"> </w:t>
      </w:r>
      <w:r w:rsidRPr="0860B4B0" w:rsidR="36F3C694">
        <w:rPr>
          <w:noProof w:val="0"/>
          <w:lang w:val="en-US"/>
        </w:rPr>
        <w:t>poput</w:t>
      </w:r>
      <w:r w:rsidRPr="0860B4B0" w:rsidR="36F3C694">
        <w:rPr>
          <w:noProof w:val="0"/>
          <w:lang w:val="en-US"/>
        </w:rPr>
        <w:t xml:space="preserve"> </w:t>
      </w:r>
      <w:r w:rsidRPr="0860B4B0" w:rsidR="36F3C694">
        <w:rPr>
          <w:noProof w:val="0"/>
          <w:lang w:val="en-US"/>
        </w:rPr>
        <w:t>skalarnih</w:t>
      </w:r>
      <w:r w:rsidRPr="0860B4B0" w:rsidR="36F3C694">
        <w:rPr>
          <w:noProof w:val="0"/>
          <w:lang w:val="en-US"/>
        </w:rPr>
        <w:t xml:space="preserve"> </w:t>
      </w:r>
      <w:r w:rsidRPr="0860B4B0" w:rsidR="36F3C694">
        <w:rPr>
          <w:noProof w:val="0"/>
          <w:lang w:val="en-US"/>
        </w:rPr>
        <w:t>funkcija</w:t>
      </w:r>
      <w:r w:rsidRPr="0860B4B0" w:rsidR="36F3C694">
        <w:rPr>
          <w:noProof w:val="0"/>
          <w:lang w:val="en-US"/>
        </w:rPr>
        <w:t xml:space="preserve"> </w:t>
      </w:r>
      <w:r w:rsidRPr="0860B4B0" w:rsidR="36F3C694">
        <w:rPr>
          <w:noProof w:val="0"/>
          <w:lang w:val="en-US"/>
        </w:rPr>
        <w:t>ili</w:t>
      </w:r>
      <w:r w:rsidRPr="0860B4B0" w:rsidR="36F3C694">
        <w:rPr>
          <w:noProof w:val="0"/>
          <w:lang w:val="en-US"/>
        </w:rPr>
        <w:t xml:space="preserve"> TVF-ova (</w:t>
      </w:r>
      <w:r w:rsidRPr="0860B4B0" w:rsidR="36F3C694">
        <w:rPr>
          <w:i w:val="1"/>
          <w:iCs w:val="1"/>
          <w:noProof w:val="0"/>
          <w:lang w:val="en-US"/>
        </w:rPr>
        <w:t>Table-Valued Functions</w:t>
      </w:r>
      <w:r w:rsidRPr="0860B4B0" w:rsidR="36F3C694">
        <w:rPr>
          <w:noProof w:val="0"/>
          <w:lang w:val="en-US"/>
        </w:rPr>
        <w:t xml:space="preserve">), SQL Server ne </w:t>
      </w:r>
      <w:r w:rsidRPr="0860B4B0" w:rsidR="36F3C694">
        <w:rPr>
          <w:noProof w:val="0"/>
          <w:lang w:val="en-US"/>
        </w:rPr>
        <w:t>zna</w:t>
      </w:r>
      <w:r w:rsidRPr="0860B4B0" w:rsidR="36F3C694">
        <w:rPr>
          <w:noProof w:val="0"/>
          <w:lang w:val="en-US"/>
        </w:rPr>
        <w:t xml:space="preserve"> </w:t>
      </w:r>
      <w:r w:rsidRPr="0860B4B0" w:rsidR="36F3C694">
        <w:rPr>
          <w:noProof w:val="0"/>
          <w:lang w:val="en-US"/>
        </w:rPr>
        <w:t>tačan</w:t>
      </w:r>
      <w:r w:rsidRPr="0860B4B0" w:rsidR="36F3C694">
        <w:rPr>
          <w:noProof w:val="0"/>
          <w:lang w:val="en-US"/>
        </w:rPr>
        <w:t xml:space="preserve"> </w:t>
      </w:r>
      <w:r w:rsidRPr="0860B4B0" w:rsidR="36F3C694">
        <w:rPr>
          <w:noProof w:val="0"/>
          <w:lang w:val="en-US"/>
        </w:rPr>
        <w:t>broj</w:t>
      </w:r>
      <w:r w:rsidRPr="0860B4B0" w:rsidR="36F3C694">
        <w:rPr>
          <w:noProof w:val="0"/>
          <w:lang w:val="en-US"/>
        </w:rPr>
        <w:t xml:space="preserve"> </w:t>
      </w:r>
      <w:r w:rsidRPr="0860B4B0" w:rsidR="36F3C694">
        <w:rPr>
          <w:noProof w:val="0"/>
          <w:lang w:val="en-US"/>
        </w:rPr>
        <w:t>redova</w:t>
      </w:r>
      <w:r w:rsidRPr="0860B4B0" w:rsidR="36F3C694">
        <w:rPr>
          <w:noProof w:val="0"/>
          <w:lang w:val="en-US"/>
        </w:rPr>
        <w:t xml:space="preserve"> koji </w:t>
      </w:r>
      <w:r w:rsidRPr="0860B4B0" w:rsidR="36F3C694">
        <w:rPr>
          <w:noProof w:val="0"/>
          <w:lang w:val="en-US"/>
        </w:rPr>
        <w:t>će</w:t>
      </w:r>
      <w:r w:rsidRPr="0860B4B0" w:rsidR="36F3C694">
        <w:rPr>
          <w:noProof w:val="0"/>
          <w:lang w:val="en-US"/>
        </w:rPr>
        <w:t xml:space="preserve"> </w:t>
      </w:r>
      <w:r w:rsidRPr="0860B4B0" w:rsidR="36F3C694">
        <w:rPr>
          <w:noProof w:val="0"/>
          <w:lang w:val="en-US"/>
        </w:rPr>
        <w:t>biti</w:t>
      </w:r>
      <w:r w:rsidRPr="0860B4B0" w:rsidR="36F3C694">
        <w:rPr>
          <w:noProof w:val="0"/>
          <w:lang w:val="en-US"/>
        </w:rPr>
        <w:t xml:space="preserve"> </w:t>
      </w:r>
      <w:r w:rsidRPr="0860B4B0" w:rsidR="36F3C694">
        <w:rPr>
          <w:noProof w:val="0"/>
          <w:lang w:val="en-US"/>
        </w:rPr>
        <w:t>vraćen</w:t>
      </w:r>
      <w:r w:rsidRPr="0860B4B0" w:rsidR="36F3C694">
        <w:rPr>
          <w:noProof w:val="0"/>
          <w:lang w:val="en-US"/>
        </w:rPr>
        <w:t xml:space="preserve">, pa </w:t>
      </w:r>
      <w:r w:rsidRPr="0860B4B0" w:rsidR="36F3C694">
        <w:rPr>
          <w:noProof w:val="0"/>
          <w:lang w:val="en-US"/>
        </w:rPr>
        <w:t>koristi</w:t>
      </w:r>
      <w:r w:rsidRPr="0860B4B0" w:rsidR="36F3C694">
        <w:rPr>
          <w:noProof w:val="0"/>
          <w:lang w:val="en-US"/>
        </w:rPr>
        <w:t xml:space="preserve"> </w:t>
      </w:r>
      <w:r w:rsidRPr="0860B4B0" w:rsidR="36F3C694">
        <w:rPr>
          <w:noProof w:val="0"/>
          <w:lang w:val="en-US"/>
        </w:rPr>
        <w:t>unapred</w:t>
      </w:r>
      <w:r w:rsidRPr="0860B4B0" w:rsidR="36F3C694">
        <w:rPr>
          <w:noProof w:val="0"/>
          <w:lang w:val="en-US"/>
        </w:rPr>
        <w:t xml:space="preserve"> </w:t>
      </w:r>
      <w:r w:rsidRPr="0860B4B0" w:rsidR="36F3C694">
        <w:rPr>
          <w:noProof w:val="0"/>
          <w:lang w:val="en-US"/>
        </w:rPr>
        <w:t>definisane</w:t>
      </w:r>
      <w:r w:rsidRPr="0860B4B0" w:rsidR="36F3C694">
        <w:rPr>
          <w:noProof w:val="0"/>
          <w:lang w:val="en-US"/>
        </w:rPr>
        <w:t xml:space="preserve"> </w:t>
      </w:r>
      <w:r w:rsidRPr="0860B4B0" w:rsidR="36F3C694">
        <w:rPr>
          <w:noProof w:val="0"/>
          <w:lang w:val="en-US"/>
        </w:rPr>
        <w:t>procene</w:t>
      </w:r>
      <w:r w:rsidRPr="0860B4B0" w:rsidR="36F3C694">
        <w:rPr>
          <w:noProof w:val="0"/>
          <w:lang w:val="en-US"/>
        </w:rPr>
        <w:t xml:space="preserve">, </w:t>
      </w:r>
      <w:r w:rsidRPr="0860B4B0" w:rsidR="36F3C694">
        <w:rPr>
          <w:noProof w:val="0"/>
          <w:lang w:val="en-US"/>
        </w:rPr>
        <w:t>što</w:t>
      </w:r>
      <w:r w:rsidRPr="0860B4B0" w:rsidR="36F3C694">
        <w:rPr>
          <w:noProof w:val="0"/>
          <w:lang w:val="en-US"/>
        </w:rPr>
        <w:t xml:space="preserve"> </w:t>
      </w:r>
      <w:r w:rsidRPr="0860B4B0" w:rsidR="36F3C694">
        <w:rPr>
          <w:noProof w:val="0"/>
          <w:lang w:val="en-US"/>
        </w:rPr>
        <w:t>može</w:t>
      </w:r>
      <w:r w:rsidRPr="0860B4B0" w:rsidR="36F3C694">
        <w:rPr>
          <w:noProof w:val="0"/>
          <w:lang w:val="en-US"/>
        </w:rPr>
        <w:t xml:space="preserve"> </w:t>
      </w:r>
      <w:r w:rsidRPr="0860B4B0" w:rsidR="36F3C694">
        <w:rPr>
          <w:noProof w:val="0"/>
          <w:lang w:val="en-US"/>
        </w:rPr>
        <w:t>rezultirati</w:t>
      </w:r>
      <w:r w:rsidRPr="0860B4B0" w:rsidR="36F3C694">
        <w:rPr>
          <w:noProof w:val="0"/>
          <w:lang w:val="en-US"/>
        </w:rPr>
        <w:t xml:space="preserve"> </w:t>
      </w:r>
      <w:r w:rsidRPr="0860B4B0" w:rsidR="36F3C694">
        <w:rPr>
          <w:noProof w:val="0"/>
          <w:lang w:val="en-US"/>
        </w:rPr>
        <w:t>neoptimalnim</w:t>
      </w:r>
      <w:r w:rsidRPr="0860B4B0" w:rsidR="36F3C694">
        <w:rPr>
          <w:noProof w:val="0"/>
          <w:lang w:val="en-US"/>
        </w:rPr>
        <w:t xml:space="preserve"> </w:t>
      </w:r>
      <w:r w:rsidRPr="0860B4B0" w:rsidR="36F3C694">
        <w:rPr>
          <w:noProof w:val="0"/>
          <w:lang w:val="en-US"/>
        </w:rPr>
        <w:t>planovima</w:t>
      </w:r>
      <w:r w:rsidRPr="0860B4B0" w:rsidR="36F3C694">
        <w:rPr>
          <w:noProof w:val="0"/>
          <w:lang w:val="en-US"/>
        </w:rPr>
        <w:t xml:space="preserve">. </w:t>
      </w:r>
      <w:r w:rsidRPr="0860B4B0" w:rsidR="36F3C694">
        <w:rPr>
          <w:noProof w:val="0"/>
          <w:lang w:val="en-US"/>
        </w:rPr>
        <w:t>Kod</w:t>
      </w:r>
      <w:r w:rsidRPr="0860B4B0" w:rsidR="36F3C694">
        <w:rPr>
          <w:noProof w:val="0"/>
          <w:lang w:val="en-US"/>
        </w:rPr>
        <w:t xml:space="preserve"> </w:t>
      </w:r>
      <w:r w:rsidRPr="0860B4B0" w:rsidR="675B7769">
        <w:rPr>
          <w:noProof w:val="0"/>
          <w:lang w:val="en-US"/>
        </w:rPr>
        <w:t>ovog</w:t>
      </w:r>
      <w:r w:rsidRPr="0860B4B0" w:rsidR="36F3C694">
        <w:rPr>
          <w:noProof w:val="0"/>
          <w:lang w:val="en-US"/>
        </w:rPr>
        <w:t xml:space="preserve"> </w:t>
      </w:r>
      <w:r w:rsidRPr="0860B4B0" w:rsidR="36F3C694">
        <w:rPr>
          <w:noProof w:val="0"/>
          <w:lang w:val="en-US"/>
        </w:rPr>
        <w:t>pristupa</w:t>
      </w:r>
      <w:r w:rsidRPr="0860B4B0" w:rsidR="36F3C694">
        <w:rPr>
          <w:noProof w:val="0"/>
          <w:lang w:val="en-US"/>
        </w:rPr>
        <w:t xml:space="preserve">, SQL Server </w:t>
      </w:r>
      <w:r w:rsidRPr="0860B4B0" w:rsidR="36F3C694">
        <w:rPr>
          <w:noProof w:val="0"/>
          <w:lang w:val="en-US"/>
        </w:rPr>
        <w:t>delimično</w:t>
      </w:r>
      <w:r w:rsidRPr="0860B4B0" w:rsidR="36F3C694">
        <w:rPr>
          <w:noProof w:val="0"/>
          <w:lang w:val="en-US"/>
        </w:rPr>
        <w:t xml:space="preserve"> </w:t>
      </w:r>
      <w:r w:rsidRPr="0860B4B0" w:rsidR="36F3C694">
        <w:rPr>
          <w:noProof w:val="0"/>
          <w:lang w:val="en-US"/>
        </w:rPr>
        <w:t>izvršava</w:t>
      </w:r>
      <w:r w:rsidRPr="0860B4B0" w:rsidR="36F3C694">
        <w:rPr>
          <w:noProof w:val="0"/>
          <w:lang w:val="en-US"/>
        </w:rPr>
        <w:t xml:space="preserve"> deo </w:t>
      </w:r>
      <w:r w:rsidRPr="0860B4B0" w:rsidR="36F3C694">
        <w:rPr>
          <w:noProof w:val="0"/>
          <w:lang w:val="en-US"/>
        </w:rPr>
        <w:t>upita</w:t>
      </w:r>
      <w:r w:rsidRPr="0860B4B0" w:rsidR="36F3C694">
        <w:rPr>
          <w:noProof w:val="0"/>
          <w:lang w:val="en-US"/>
        </w:rPr>
        <w:t xml:space="preserve"> koji se </w:t>
      </w:r>
      <w:r w:rsidRPr="0860B4B0" w:rsidR="36F3C694">
        <w:rPr>
          <w:noProof w:val="0"/>
          <w:lang w:val="en-US"/>
        </w:rPr>
        <w:t>odnosi</w:t>
      </w:r>
      <w:r w:rsidRPr="0860B4B0" w:rsidR="36F3C694">
        <w:rPr>
          <w:noProof w:val="0"/>
          <w:lang w:val="en-US"/>
        </w:rPr>
        <w:t xml:space="preserve"> </w:t>
      </w:r>
      <w:r w:rsidRPr="0860B4B0" w:rsidR="36F3C694">
        <w:rPr>
          <w:noProof w:val="0"/>
          <w:lang w:val="en-US"/>
        </w:rPr>
        <w:t>na</w:t>
      </w:r>
      <w:r w:rsidRPr="0860B4B0" w:rsidR="36F3C694">
        <w:rPr>
          <w:noProof w:val="0"/>
          <w:lang w:val="en-US"/>
        </w:rPr>
        <w:t xml:space="preserve"> TVF </w:t>
      </w:r>
      <w:r w:rsidRPr="0860B4B0" w:rsidR="36F3C694">
        <w:rPr>
          <w:noProof w:val="0"/>
          <w:lang w:val="en-US"/>
        </w:rPr>
        <w:t>ili</w:t>
      </w:r>
      <w:r w:rsidRPr="0860B4B0" w:rsidR="36F3C694">
        <w:rPr>
          <w:noProof w:val="0"/>
          <w:lang w:val="en-US"/>
        </w:rPr>
        <w:t xml:space="preserve"> </w:t>
      </w:r>
      <w:r w:rsidRPr="0860B4B0" w:rsidR="36F3C694">
        <w:rPr>
          <w:noProof w:val="0"/>
          <w:lang w:val="en-US"/>
        </w:rPr>
        <w:t>funkciju</w:t>
      </w:r>
      <w:r w:rsidRPr="0860B4B0" w:rsidR="36F3C694">
        <w:rPr>
          <w:noProof w:val="0"/>
          <w:lang w:val="en-US"/>
        </w:rPr>
        <w:t xml:space="preserve">, </w:t>
      </w:r>
      <w:r w:rsidRPr="0860B4B0" w:rsidR="36F3C694">
        <w:rPr>
          <w:noProof w:val="0"/>
          <w:lang w:val="en-US"/>
        </w:rPr>
        <w:t>prikuplja</w:t>
      </w:r>
      <w:r w:rsidRPr="0860B4B0" w:rsidR="36F3C694">
        <w:rPr>
          <w:noProof w:val="0"/>
          <w:lang w:val="en-US"/>
        </w:rPr>
        <w:t xml:space="preserve"> </w:t>
      </w:r>
      <w:r w:rsidRPr="0860B4B0" w:rsidR="36F3C694">
        <w:rPr>
          <w:noProof w:val="0"/>
          <w:lang w:val="en-US"/>
        </w:rPr>
        <w:t>tačne</w:t>
      </w:r>
      <w:r w:rsidRPr="0860B4B0" w:rsidR="36F3C694">
        <w:rPr>
          <w:noProof w:val="0"/>
          <w:lang w:val="en-US"/>
        </w:rPr>
        <w:t xml:space="preserve"> </w:t>
      </w:r>
      <w:r w:rsidRPr="0860B4B0" w:rsidR="36F3C694">
        <w:rPr>
          <w:noProof w:val="0"/>
          <w:lang w:val="en-US"/>
        </w:rPr>
        <w:t>informacije</w:t>
      </w:r>
      <w:r w:rsidRPr="0860B4B0" w:rsidR="36F3C694">
        <w:rPr>
          <w:noProof w:val="0"/>
          <w:lang w:val="en-US"/>
        </w:rPr>
        <w:t xml:space="preserve"> o </w:t>
      </w:r>
      <w:r w:rsidRPr="0860B4B0" w:rsidR="36F3C694">
        <w:rPr>
          <w:noProof w:val="0"/>
          <w:lang w:val="en-US"/>
        </w:rPr>
        <w:t>broju</w:t>
      </w:r>
      <w:r w:rsidRPr="0860B4B0" w:rsidR="36F3C694">
        <w:rPr>
          <w:noProof w:val="0"/>
          <w:lang w:val="en-US"/>
        </w:rPr>
        <w:t xml:space="preserve"> </w:t>
      </w:r>
      <w:r w:rsidRPr="0860B4B0" w:rsidR="36F3C694">
        <w:rPr>
          <w:noProof w:val="0"/>
          <w:lang w:val="en-US"/>
        </w:rPr>
        <w:t>redova</w:t>
      </w:r>
      <w:r w:rsidRPr="0860B4B0" w:rsidR="36F3C694">
        <w:rPr>
          <w:noProof w:val="0"/>
          <w:lang w:val="en-US"/>
        </w:rPr>
        <w:t xml:space="preserve"> </w:t>
      </w:r>
      <w:r w:rsidRPr="0860B4B0" w:rsidR="36F3C694">
        <w:rPr>
          <w:noProof w:val="0"/>
          <w:lang w:val="en-US"/>
        </w:rPr>
        <w:t>koje</w:t>
      </w:r>
      <w:r w:rsidRPr="0860B4B0" w:rsidR="36F3C694">
        <w:rPr>
          <w:noProof w:val="0"/>
          <w:lang w:val="en-US"/>
        </w:rPr>
        <w:t xml:space="preserve"> </w:t>
      </w:r>
      <w:r w:rsidRPr="0860B4B0" w:rsidR="36F3C694">
        <w:rPr>
          <w:noProof w:val="0"/>
          <w:lang w:val="en-US"/>
        </w:rPr>
        <w:t>će</w:t>
      </w:r>
      <w:r w:rsidRPr="0860B4B0" w:rsidR="36F3C694">
        <w:rPr>
          <w:noProof w:val="0"/>
          <w:lang w:val="en-US"/>
        </w:rPr>
        <w:t xml:space="preserve"> </w:t>
      </w:r>
      <w:r w:rsidRPr="0860B4B0" w:rsidR="36F3C694">
        <w:rPr>
          <w:noProof w:val="0"/>
          <w:lang w:val="en-US"/>
        </w:rPr>
        <w:t>funkcija</w:t>
      </w:r>
      <w:r w:rsidRPr="0860B4B0" w:rsidR="36F3C694">
        <w:rPr>
          <w:noProof w:val="0"/>
          <w:lang w:val="en-US"/>
        </w:rPr>
        <w:t xml:space="preserve"> </w:t>
      </w:r>
      <w:r w:rsidRPr="0860B4B0" w:rsidR="36F3C694">
        <w:rPr>
          <w:noProof w:val="0"/>
          <w:lang w:val="en-US"/>
        </w:rPr>
        <w:t>vratiti</w:t>
      </w:r>
      <w:r w:rsidRPr="0860B4B0" w:rsidR="36F3C694">
        <w:rPr>
          <w:noProof w:val="0"/>
          <w:lang w:val="en-US"/>
        </w:rPr>
        <w:t xml:space="preserve">, a </w:t>
      </w:r>
      <w:r w:rsidRPr="0860B4B0" w:rsidR="36F3C694">
        <w:rPr>
          <w:noProof w:val="0"/>
          <w:lang w:val="en-US"/>
        </w:rPr>
        <w:t>zatim</w:t>
      </w:r>
      <w:r w:rsidRPr="0860B4B0" w:rsidR="36F3C694">
        <w:rPr>
          <w:noProof w:val="0"/>
          <w:lang w:val="en-US"/>
        </w:rPr>
        <w:t xml:space="preserve"> </w:t>
      </w:r>
      <w:r w:rsidRPr="0860B4B0" w:rsidR="36F3C694">
        <w:rPr>
          <w:noProof w:val="0"/>
          <w:lang w:val="en-US"/>
        </w:rPr>
        <w:t>te</w:t>
      </w:r>
      <w:r w:rsidRPr="0860B4B0" w:rsidR="36F3C694">
        <w:rPr>
          <w:noProof w:val="0"/>
          <w:lang w:val="en-US"/>
        </w:rPr>
        <w:t xml:space="preserve"> </w:t>
      </w:r>
      <w:r w:rsidRPr="0860B4B0" w:rsidR="36F3C694">
        <w:rPr>
          <w:noProof w:val="0"/>
          <w:lang w:val="en-US"/>
        </w:rPr>
        <w:t>informacije</w:t>
      </w:r>
      <w:r w:rsidRPr="0860B4B0" w:rsidR="36F3C694">
        <w:rPr>
          <w:noProof w:val="0"/>
          <w:lang w:val="en-US"/>
        </w:rPr>
        <w:t xml:space="preserve"> </w:t>
      </w:r>
      <w:r w:rsidRPr="0860B4B0" w:rsidR="36F3C694">
        <w:rPr>
          <w:noProof w:val="0"/>
          <w:lang w:val="en-US"/>
        </w:rPr>
        <w:t>koristi</w:t>
      </w:r>
      <w:r w:rsidRPr="0860B4B0" w:rsidR="36F3C694">
        <w:rPr>
          <w:noProof w:val="0"/>
          <w:lang w:val="en-US"/>
        </w:rPr>
        <w:t xml:space="preserve"> da bi </w:t>
      </w:r>
      <w:r w:rsidRPr="0860B4B0" w:rsidR="36F3C694">
        <w:rPr>
          <w:noProof w:val="0"/>
          <w:lang w:val="en-US"/>
        </w:rPr>
        <w:t>kreirao</w:t>
      </w:r>
      <w:r w:rsidRPr="0860B4B0" w:rsidR="36F3C694">
        <w:rPr>
          <w:noProof w:val="0"/>
          <w:lang w:val="en-US"/>
        </w:rPr>
        <w:t xml:space="preserve"> </w:t>
      </w:r>
      <w:r w:rsidRPr="0860B4B0" w:rsidR="36F3C694">
        <w:rPr>
          <w:noProof w:val="0"/>
          <w:lang w:val="en-US"/>
        </w:rPr>
        <w:t>tačniji</w:t>
      </w:r>
      <w:r w:rsidRPr="0860B4B0" w:rsidR="36F3C694">
        <w:rPr>
          <w:noProof w:val="0"/>
          <w:lang w:val="en-US"/>
        </w:rPr>
        <w:t xml:space="preserve"> </w:t>
      </w:r>
      <w:r w:rsidRPr="0860B4B0" w:rsidR="36F3C694">
        <w:rPr>
          <w:noProof w:val="0"/>
          <w:lang w:val="en-US"/>
        </w:rPr>
        <w:t>i</w:t>
      </w:r>
      <w:r w:rsidRPr="0860B4B0" w:rsidR="36F3C694">
        <w:rPr>
          <w:noProof w:val="0"/>
          <w:lang w:val="en-US"/>
        </w:rPr>
        <w:t xml:space="preserve"> </w:t>
      </w:r>
      <w:r w:rsidRPr="0860B4B0" w:rsidR="36F3C694">
        <w:rPr>
          <w:noProof w:val="0"/>
          <w:lang w:val="en-US"/>
        </w:rPr>
        <w:t>efikasniji</w:t>
      </w:r>
      <w:r w:rsidRPr="0860B4B0" w:rsidR="36F3C694">
        <w:rPr>
          <w:noProof w:val="0"/>
          <w:lang w:val="en-US"/>
        </w:rPr>
        <w:t xml:space="preserve"> plan </w:t>
      </w:r>
      <w:r w:rsidRPr="0860B4B0" w:rsidR="36F3C694">
        <w:rPr>
          <w:noProof w:val="0"/>
          <w:lang w:val="en-US"/>
        </w:rPr>
        <w:t>izvršavanja</w:t>
      </w:r>
      <w:r w:rsidRPr="0860B4B0" w:rsidR="36F3C694">
        <w:rPr>
          <w:noProof w:val="0"/>
          <w:lang w:val="en-US"/>
        </w:rPr>
        <w:t>.</w:t>
      </w:r>
    </w:p>
    <w:p w:rsidR="373E32F1" w:rsidP="0860B4B0" w:rsidRDefault="373E32F1" w14:paraId="482E4F4B" w14:textId="1D47FDED">
      <w:pPr>
        <w:pStyle w:val="Normal"/>
        <w:ind w:left="0" w:firstLine="708"/>
        <w:jc w:val="both"/>
        <w:rPr>
          <w:noProof w:val="0"/>
          <w:lang w:val="en-US"/>
        </w:rPr>
      </w:pPr>
      <w:r w:rsidRPr="0860B4B0" w:rsidR="373E32F1">
        <w:rPr>
          <w:b w:val="1"/>
          <w:bCs w:val="1"/>
          <w:noProof w:val="0"/>
          <w:lang w:val="en-US"/>
        </w:rPr>
        <w:t xml:space="preserve">3. </w:t>
      </w:r>
      <w:r w:rsidRPr="0860B4B0" w:rsidR="412E2BFD">
        <w:rPr>
          <w:b w:val="1"/>
          <w:bCs w:val="1"/>
          <w:noProof w:val="0"/>
          <w:lang w:val="en-US"/>
        </w:rPr>
        <w:t>Povratna</w:t>
      </w:r>
      <w:r w:rsidRPr="0860B4B0" w:rsidR="412E2BFD">
        <w:rPr>
          <w:b w:val="1"/>
          <w:bCs w:val="1"/>
          <w:noProof w:val="0"/>
          <w:lang w:val="en-US"/>
        </w:rPr>
        <w:t xml:space="preserve"> </w:t>
      </w:r>
      <w:r w:rsidRPr="0860B4B0" w:rsidR="412E2BFD">
        <w:rPr>
          <w:b w:val="1"/>
          <w:bCs w:val="1"/>
          <w:noProof w:val="0"/>
          <w:lang w:val="en-US"/>
        </w:rPr>
        <w:t>informacija</w:t>
      </w:r>
      <w:r w:rsidRPr="0860B4B0" w:rsidR="412E2BFD">
        <w:rPr>
          <w:b w:val="1"/>
          <w:bCs w:val="1"/>
          <w:noProof w:val="0"/>
          <w:lang w:val="en-US"/>
        </w:rPr>
        <w:t xml:space="preserve"> o </w:t>
      </w:r>
      <w:r w:rsidRPr="0860B4B0" w:rsidR="412E2BFD">
        <w:rPr>
          <w:b w:val="1"/>
          <w:bCs w:val="1"/>
          <w:noProof w:val="0"/>
          <w:lang w:val="en-US"/>
        </w:rPr>
        <w:t>dodeli</w:t>
      </w:r>
      <w:r w:rsidRPr="0860B4B0" w:rsidR="412E2BFD">
        <w:rPr>
          <w:b w:val="1"/>
          <w:bCs w:val="1"/>
          <w:noProof w:val="0"/>
          <w:lang w:val="en-US"/>
        </w:rPr>
        <w:t xml:space="preserve"> </w:t>
      </w:r>
      <w:r w:rsidRPr="0860B4B0" w:rsidR="412E2BFD">
        <w:rPr>
          <w:b w:val="1"/>
          <w:bCs w:val="1"/>
          <w:noProof w:val="0"/>
          <w:lang w:val="en-US"/>
        </w:rPr>
        <w:t>memorije</w:t>
      </w:r>
      <w:r w:rsidRPr="0860B4B0" w:rsidR="412E2BFD">
        <w:rPr>
          <w:b w:val="1"/>
          <w:bCs w:val="1"/>
          <w:noProof w:val="0"/>
          <w:lang w:val="en-US"/>
        </w:rPr>
        <w:t xml:space="preserve"> </w:t>
      </w:r>
      <w:r w:rsidRPr="0860B4B0" w:rsidR="412E2BFD">
        <w:rPr>
          <w:noProof w:val="0"/>
          <w:lang w:val="en-US"/>
        </w:rPr>
        <w:t>(</w:t>
      </w:r>
      <w:r w:rsidRPr="0860B4B0" w:rsidR="412E2BFD">
        <w:rPr>
          <w:i w:val="1"/>
          <w:iCs w:val="1"/>
          <w:noProof w:val="0"/>
          <w:lang w:val="en-US"/>
        </w:rPr>
        <w:t>Memory Grant Feedback</w:t>
      </w:r>
      <w:r w:rsidRPr="0860B4B0" w:rsidR="412E2BFD">
        <w:rPr>
          <w:noProof w:val="0"/>
          <w:lang w:val="en-US"/>
        </w:rPr>
        <w:t>)</w:t>
      </w:r>
      <w:r w:rsidRPr="0860B4B0" w:rsidR="16ADDF73">
        <w:rPr>
          <w:noProof w:val="0"/>
          <w:lang w:val="en-US"/>
        </w:rPr>
        <w:t xml:space="preserve"> - </w:t>
      </w:r>
      <w:r w:rsidRPr="0860B4B0" w:rsidR="2C0566C0">
        <w:rPr>
          <w:noProof w:val="0"/>
          <w:lang w:val="en-US"/>
        </w:rPr>
        <w:t xml:space="preserve">Kada SQL Server </w:t>
      </w:r>
      <w:r w:rsidRPr="0860B4B0" w:rsidR="2C0566C0">
        <w:rPr>
          <w:noProof w:val="0"/>
          <w:lang w:val="en-US"/>
        </w:rPr>
        <w:t>izvršava</w:t>
      </w:r>
      <w:r w:rsidRPr="0860B4B0" w:rsidR="2C0566C0">
        <w:rPr>
          <w:noProof w:val="0"/>
          <w:lang w:val="en-US"/>
        </w:rPr>
        <w:t xml:space="preserve"> </w:t>
      </w:r>
      <w:r w:rsidRPr="0860B4B0" w:rsidR="2C0566C0">
        <w:rPr>
          <w:noProof w:val="0"/>
          <w:lang w:val="en-US"/>
        </w:rPr>
        <w:t>upit</w:t>
      </w:r>
      <w:r w:rsidRPr="0860B4B0" w:rsidR="2C0566C0">
        <w:rPr>
          <w:noProof w:val="0"/>
          <w:lang w:val="en-US"/>
        </w:rPr>
        <w:t xml:space="preserve">, </w:t>
      </w:r>
      <w:r w:rsidRPr="0860B4B0" w:rsidR="2C0566C0">
        <w:rPr>
          <w:noProof w:val="0"/>
          <w:lang w:val="en-US"/>
        </w:rPr>
        <w:t>dodeljuje</w:t>
      </w:r>
      <w:r w:rsidRPr="0860B4B0" w:rsidR="2C0566C0">
        <w:rPr>
          <w:noProof w:val="0"/>
          <w:lang w:val="en-US"/>
        </w:rPr>
        <w:t xml:space="preserve"> </w:t>
      </w:r>
      <w:r w:rsidRPr="0860B4B0" w:rsidR="2C0566C0">
        <w:rPr>
          <w:noProof w:val="0"/>
          <w:lang w:val="en-US"/>
        </w:rPr>
        <w:t>memoriju</w:t>
      </w:r>
      <w:r w:rsidRPr="0860B4B0" w:rsidR="2C0566C0">
        <w:rPr>
          <w:noProof w:val="0"/>
          <w:lang w:val="en-US"/>
        </w:rPr>
        <w:t xml:space="preserve"> </w:t>
      </w:r>
      <w:r w:rsidRPr="0860B4B0" w:rsidR="2C0566C0">
        <w:rPr>
          <w:noProof w:val="0"/>
          <w:lang w:val="en-US"/>
        </w:rPr>
        <w:t>na</w:t>
      </w:r>
      <w:r w:rsidRPr="0860B4B0" w:rsidR="2C0566C0">
        <w:rPr>
          <w:noProof w:val="0"/>
          <w:lang w:val="en-US"/>
        </w:rPr>
        <w:t xml:space="preserve"> </w:t>
      </w:r>
      <w:r w:rsidRPr="0860B4B0" w:rsidR="2C0566C0">
        <w:rPr>
          <w:noProof w:val="0"/>
          <w:lang w:val="en-US"/>
        </w:rPr>
        <w:t>osnovu</w:t>
      </w:r>
      <w:r w:rsidRPr="0860B4B0" w:rsidR="2C0566C0">
        <w:rPr>
          <w:noProof w:val="0"/>
          <w:lang w:val="en-US"/>
        </w:rPr>
        <w:t xml:space="preserve"> </w:t>
      </w:r>
      <w:r w:rsidRPr="0860B4B0" w:rsidR="2C0566C0">
        <w:rPr>
          <w:noProof w:val="0"/>
          <w:lang w:val="en-US"/>
        </w:rPr>
        <w:t>procene</w:t>
      </w:r>
      <w:r w:rsidRPr="0860B4B0" w:rsidR="2C0566C0">
        <w:rPr>
          <w:noProof w:val="0"/>
          <w:lang w:val="en-US"/>
        </w:rPr>
        <w:t xml:space="preserve"> </w:t>
      </w:r>
      <w:r w:rsidRPr="0860B4B0" w:rsidR="2C0566C0">
        <w:rPr>
          <w:noProof w:val="0"/>
          <w:lang w:val="en-US"/>
        </w:rPr>
        <w:t>broja</w:t>
      </w:r>
      <w:r w:rsidRPr="0860B4B0" w:rsidR="2C0566C0">
        <w:rPr>
          <w:noProof w:val="0"/>
          <w:lang w:val="en-US"/>
        </w:rPr>
        <w:t xml:space="preserve"> </w:t>
      </w:r>
      <w:r w:rsidRPr="0860B4B0" w:rsidR="2C0566C0">
        <w:rPr>
          <w:noProof w:val="0"/>
          <w:lang w:val="en-US"/>
        </w:rPr>
        <w:t>redova</w:t>
      </w:r>
      <w:r w:rsidRPr="0860B4B0" w:rsidR="2C0566C0">
        <w:rPr>
          <w:noProof w:val="0"/>
          <w:lang w:val="en-US"/>
        </w:rPr>
        <w:t xml:space="preserve"> </w:t>
      </w:r>
      <w:r w:rsidRPr="0860B4B0" w:rsidR="2C0566C0">
        <w:rPr>
          <w:noProof w:val="0"/>
          <w:lang w:val="en-US"/>
        </w:rPr>
        <w:t>i</w:t>
      </w:r>
      <w:r w:rsidRPr="0860B4B0" w:rsidR="2C0566C0">
        <w:rPr>
          <w:noProof w:val="0"/>
          <w:lang w:val="en-US"/>
        </w:rPr>
        <w:t xml:space="preserve"> </w:t>
      </w:r>
      <w:r w:rsidRPr="0860B4B0" w:rsidR="2C0566C0">
        <w:rPr>
          <w:noProof w:val="0"/>
          <w:lang w:val="en-US"/>
        </w:rPr>
        <w:t>složenosti</w:t>
      </w:r>
      <w:r w:rsidRPr="0860B4B0" w:rsidR="2C0566C0">
        <w:rPr>
          <w:noProof w:val="0"/>
          <w:lang w:val="en-US"/>
        </w:rPr>
        <w:t xml:space="preserve"> </w:t>
      </w:r>
      <w:r w:rsidRPr="0860B4B0" w:rsidR="2C0566C0">
        <w:rPr>
          <w:noProof w:val="0"/>
          <w:lang w:val="en-US"/>
        </w:rPr>
        <w:t>operacija</w:t>
      </w:r>
      <w:r w:rsidRPr="0860B4B0" w:rsidR="2C0566C0">
        <w:rPr>
          <w:noProof w:val="0"/>
          <w:lang w:val="en-US"/>
        </w:rPr>
        <w:t xml:space="preserve"> </w:t>
      </w:r>
      <w:r w:rsidRPr="0860B4B0" w:rsidR="2C0566C0">
        <w:rPr>
          <w:noProof w:val="0"/>
          <w:lang w:val="en-US"/>
        </w:rPr>
        <w:t>kao</w:t>
      </w:r>
      <w:r w:rsidRPr="0860B4B0" w:rsidR="2C0566C0">
        <w:rPr>
          <w:noProof w:val="0"/>
          <w:lang w:val="en-US"/>
        </w:rPr>
        <w:t xml:space="preserve"> </w:t>
      </w:r>
      <w:r w:rsidRPr="0860B4B0" w:rsidR="2C0566C0">
        <w:rPr>
          <w:noProof w:val="0"/>
          <w:lang w:val="en-US"/>
        </w:rPr>
        <w:t>što</w:t>
      </w:r>
      <w:r w:rsidRPr="0860B4B0" w:rsidR="2C0566C0">
        <w:rPr>
          <w:noProof w:val="0"/>
          <w:lang w:val="en-US"/>
        </w:rPr>
        <w:t xml:space="preserve"> </w:t>
      </w:r>
      <w:r w:rsidRPr="0860B4B0" w:rsidR="2C0566C0">
        <w:rPr>
          <w:noProof w:val="0"/>
          <w:lang w:val="en-US"/>
        </w:rPr>
        <w:t>su</w:t>
      </w:r>
      <w:r w:rsidRPr="0860B4B0" w:rsidR="2C0566C0">
        <w:rPr>
          <w:noProof w:val="0"/>
          <w:lang w:val="en-US"/>
        </w:rPr>
        <w:t xml:space="preserve"> </w:t>
      </w:r>
      <w:r w:rsidRPr="0860B4B0" w:rsidR="2C0566C0">
        <w:rPr>
          <w:noProof w:val="0"/>
          <w:lang w:val="en-US"/>
        </w:rPr>
        <w:t>sortiranje</w:t>
      </w:r>
      <w:r w:rsidRPr="0860B4B0" w:rsidR="2C0566C0">
        <w:rPr>
          <w:noProof w:val="0"/>
          <w:lang w:val="en-US"/>
        </w:rPr>
        <w:t xml:space="preserve"> </w:t>
      </w:r>
      <w:r w:rsidRPr="0860B4B0" w:rsidR="2C0566C0">
        <w:rPr>
          <w:noProof w:val="0"/>
          <w:lang w:val="en-US"/>
        </w:rPr>
        <w:t>i</w:t>
      </w:r>
      <w:r w:rsidRPr="0860B4B0" w:rsidR="2C0566C0">
        <w:rPr>
          <w:noProof w:val="0"/>
          <w:lang w:val="en-US"/>
        </w:rPr>
        <w:t xml:space="preserve"> </w:t>
      </w:r>
      <w:r w:rsidRPr="0860B4B0" w:rsidR="2C0566C0">
        <w:rPr>
          <w:noProof w:val="0"/>
          <w:lang w:val="en-US"/>
        </w:rPr>
        <w:t>agregacije</w:t>
      </w:r>
      <w:r w:rsidRPr="0860B4B0" w:rsidR="2C0566C0">
        <w:rPr>
          <w:noProof w:val="0"/>
          <w:lang w:val="en-US"/>
        </w:rPr>
        <w:t xml:space="preserve">. Ako se </w:t>
      </w:r>
      <w:r w:rsidRPr="0860B4B0" w:rsidR="2C0566C0">
        <w:rPr>
          <w:noProof w:val="0"/>
          <w:lang w:val="en-US"/>
        </w:rPr>
        <w:t>dodeli</w:t>
      </w:r>
      <w:r w:rsidRPr="0860B4B0" w:rsidR="2C0566C0">
        <w:rPr>
          <w:noProof w:val="0"/>
          <w:lang w:val="en-US"/>
        </w:rPr>
        <w:t xml:space="preserve"> </w:t>
      </w:r>
      <w:r w:rsidRPr="0860B4B0" w:rsidR="2C0566C0">
        <w:rPr>
          <w:noProof w:val="0"/>
          <w:lang w:val="en-US"/>
        </w:rPr>
        <w:t>premalo</w:t>
      </w:r>
      <w:r w:rsidRPr="0860B4B0" w:rsidR="2C0566C0">
        <w:rPr>
          <w:noProof w:val="0"/>
          <w:lang w:val="en-US"/>
        </w:rPr>
        <w:t xml:space="preserve"> </w:t>
      </w:r>
      <w:r w:rsidRPr="0860B4B0" w:rsidR="2C0566C0">
        <w:rPr>
          <w:noProof w:val="0"/>
          <w:lang w:val="en-US"/>
        </w:rPr>
        <w:t>memorije</w:t>
      </w:r>
      <w:r w:rsidRPr="0860B4B0" w:rsidR="2C0566C0">
        <w:rPr>
          <w:noProof w:val="0"/>
          <w:lang w:val="en-US"/>
        </w:rPr>
        <w:t xml:space="preserve">, SQL Server </w:t>
      </w:r>
      <w:r w:rsidRPr="0860B4B0" w:rsidR="2C0566C0">
        <w:rPr>
          <w:noProof w:val="0"/>
          <w:lang w:val="en-US"/>
        </w:rPr>
        <w:t>koristi</w:t>
      </w:r>
      <w:r w:rsidRPr="0860B4B0" w:rsidR="2C0566C0">
        <w:rPr>
          <w:noProof w:val="0"/>
          <w:lang w:val="en-US"/>
        </w:rPr>
        <w:t xml:space="preserve"> </w:t>
      </w:r>
      <w:r w:rsidRPr="0860B4B0" w:rsidR="2C0566C0">
        <w:rPr>
          <w:i w:val="1"/>
          <w:iCs w:val="1"/>
          <w:noProof w:val="0"/>
          <w:lang w:val="en-US"/>
        </w:rPr>
        <w:t>tempdb</w:t>
      </w:r>
      <w:r w:rsidRPr="0860B4B0" w:rsidR="2C0566C0">
        <w:rPr>
          <w:i w:val="1"/>
          <w:iCs w:val="1"/>
          <w:noProof w:val="0"/>
          <w:lang w:val="en-US"/>
        </w:rPr>
        <w:t xml:space="preserve"> </w:t>
      </w:r>
      <w:r w:rsidRPr="0860B4B0" w:rsidR="2C0566C0">
        <w:rPr>
          <w:noProof w:val="0"/>
          <w:lang w:val="en-US"/>
        </w:rPr>
        <w:t xml:space="preserve">za </w:t>
      </w:r>
      <w:r w:rsidRPr="0860B4B0" w:rsidR="2C0566C0">
        <w:rPr>
          <w:noProof w:val="0"/>
          <w:lang w:val="en-US"/>
        </w:rPr>
        <w:t>operacije</w:t>
      </w:r>
      <w:r w:rsidRPr="0860B4B0" w:rsidR="2C0566C0">
        <w:rPr>
          <w:noProof w:val="0"/>
          <w:lang w:val="en-US"/>
        </w:rPr>
        <w:t xml:space="preserve"> </w:t>
      </w:r>
      <w:r w:rsidRPr="0860B4B0" w:rsidR="2C0566C0">
        <w:rPr>
          <w:noProof w:val="0"/>
          <w:lang w:val="en-US"/>
        </w:rPr>
        <w:t>koje</w:t>
      </w:r>
      <w:r w:rsidRPr="0860B4B0" w:rsidR="2C0566C0">
        <w:rPr>
          <w:noProof w:val="0"/>
          <w:lang w:val="en-US"/>
        </w:rPr>
        <w:t xml:space="preserve"> </w:t>
      </w:r>
      <w:r w:rsidRPr="0860B4B0" w:rsidR="2C0566C0">
        <w:rPr>
          <w:noProof w:val="0"/>
          <w:lang w:val="en-US"/>
        </w:rPr>
        <w:t>nisu</w:t>
      </w:r>
      <w:r w:rsidRPr="0860B4B0" w:rsidR="2C0566C0">
        <w:rPr>
          <w:noProof w:val="0"/>
          <w:lang w:val="en-US"/>
        </w:rPr>
        <w:t xml:space="preserve"> stale u </w:t>
      </w:r>
      <w:r w:rsidRPr="0860B4B0" w:rsidR="2C0566C0">
        <w:rPr>
          <w:noProof w:val="0"/>
          <w:lang w:val="en-US"/>
        </w:rPr>
        <w:t>memoriju</w:t>
      </w:r>
      <w:r w:rsidRPr="0860B4B0" w:rsidR="2C0566C0">
        <w:rPr>
          <w:noProof w:val="0"/>
          <w:lang w:val="en-US"/>
        </w:rPr>
        <w:t xml:space="preserve">, </w:t>
      </w:r>
      <w:r w:rsidRPr="0860B4B0" w:rsidR="2C0566C0">
        <w:rPr>
          <w:noProof w:val="0"/>
          <w:lang w:val="en-US"/>
        </w:rPr>
        <w:t>što</w:t>
      </w:r>
      <w:r w:rsidRPr="0860B4B0" w:rsidR="2C0566C0">
        <w:rPr>
          <w:noProof w:val="0"/>
          <w:lang w:val="en-US"/>
        </w:rPr>
        <w:t xml:space="preserve"> </w:t>
      </w:r>
      <w:r w:rsidRPr="0860B4B0" w:rsidR="2C0566C0">
        <w:rPr>
          <w:noProof w:val="0"/>
          <w:lang w:val="en-US"/>
        </w:rPr>
        <w:t>može</w:t>
      </w:r>
      <w:r w:rsidRPr="0860B4B0" w:rsidR="2C0566C0">
        <w:rPr>
          <w:noProof w:val="0"/>
          <w:lang w:val="en-US"/>
        </w:rPr>
        <w:t xml:space="preserve"> </w:t>
      </w:r>
      <w:r w:rsidRPr="0860B4B0" w:rsidR="2C0566C0">
        <w:rPr>
          <w:noProof w:val="0"/>
          <w:lang w:val="en-US"/>
        </w:rPr>
        <w:t>značajno</w:t>
      </w:r>
      <w:r w:rsidRPr="0860B4B0" w:rsidR="2C0566C0">
        <w:rPr>
          <w:noProof w:val="0"/>
          <w:lang w:val="en-US"/>
        </w:rPr>
        <w:t xml:space="preserve"> </w:t>
      </w:r>
      <w:r w:rsidRPr="0860B4B0" w:rsidR="2C0566C0">
        <w:rPr>
          <w:noProof w:val="0"/>
          <w:lang w:val="en-US"/>
        </w:rPr>
        <w:t>usporiti</w:t>
      </w:r>
      <w:r w:rsidRPr="0860B4B0" w:rsidR="2C0566C0">
        <w:rPr>
          <w:noProof w:val="0"/>
          <w:lang w:val="en-US"/>
        </w:rPr>
        <w:t xml:space="preserve"> </w:t>
      </w:r>
      <w:r w:rsidRPr="0860B4B0" w:rsidR="2C0566C0">
        <w:rPr>
          <w:noProof w:val="0"/>
          <w:lang w:val="en-US"/>
        </w:rPr>
        <w:t>izvršenje</w:t>
      </w:r>
      <w:r w:rsidRPr="0860B4B0" w:rsidR="2C0566C0">
        <w:rPr>
          <w:noProof w:val="0"/>
          <w:lang w:val="en-US"/>
        </w:rPr>
        <w:t xml:space="preserve">. S </w:t>
      </w:r>
      <w:r w:rsidRPr="0860B4B0" w:rsidR="2C0566C0">
        <w:rPr>
          <w:noProof w:val="0"/>
          <w:lang w:val="en-US"/>
        </w:rPr>
        <w:t>druge</w:t>
      </w:r>
      <w:r w:rsidRPr="0860B4B0" w:rsidR="2C0566C0">
        <w:rPr>
          <w:noProof w:val="0"/>
          <w:lang w:val="en-US"/>
        </w:rPr>
        <w:t xml:space="preserve"> </w:t>
      </w:r>
      <w:r w:rsidRPr="0860B4B0" w:rsidR="2C0566C0">
        <w:rPr>
          <w:noProof w:val="0"/>
          <w:lang w:val="en-US"/>
        </w:rPr>
        <w:t>strane</w:t>
      </w:r>
      <w:r w:rsidRPr="0860B4B0" w:rsidR="2C0566C0">
        <w:rPr>
          <w:noProof w:val="0"/>
          <w:lang w:val="en-US"/>
        </w:rPr>
        <w:t xml:space="preserve">, </w:t>
      </w:r>
      <w:r w:rsidRPr="0860B4B0" w:rsidR="2C0566C0">
        <w:rPr>
          <w:noProof w:val="0"/>
          <w:lang w:val="en-US"/>
        </w:rPr>
        <w:t>previše</w:t>
      </w:r>
      <w:r w:rsidRPr="0860B4B0" w:rsidR="2C0566C0">
        <w:rPr>
          <w:noProof w:val="0"/>
          <w:lang w:val="en-US"/>
        </w:rPr>
        <w:t xml:space="preserve"> </w:t>
      </w:r>
      <w:r w:rsidRPr="0860B4B0" w:rsidR="2C0566C0">
        <w:rPr>
          <w:noProof w:val="0"/>
          <w:lang w:val="en-US"/>
        </w:rPr>
        <w:t>dodeljene</w:t>
      </w:r>
      <w:r w:rsidRPr="0860B4B0" w:rsidR="2C0566C0">
        <w:rPr>
          <w:noProof w:val="0"/>
          <w:lang w:val="en-US"/>
        </w:rPr>
        <w:t xml:space="preserve"> </w:t>
      </w:r>
      <w:r w:rsidRPr="0860B4B0" w:rsidR="2C0566C0">
        <w:rPr>
          <w:noProof w:val="0"/>
          <w:lang w:val="en-US"/>
        </w:rPr>
        <w:t>memorije</w:t>
      </w:r>
      <w:r w:rsidRPr="0860B4B0" w:rsidR="2C0566C0">
        <w:rPr>
          <w:noProof w:val="0"/>
          <w:lang w:val="en-US"/>
        </w:rPr>
        <w:t xml:space="preserve"> </w:t>
      </w:r>
      <w:r w:rsidRPr="0860B4B0" w:rsidR="2C0566C0">
        <w:rPr>
          <w:noProof w:val="0"/>
          <w:lang w:val="en-US"/>
        </w:rPr>
        <w:t>može</w:t>
      </w:r>
      <w:r w:rsidRPr="0860B4B0" w:rsidR="2C0566C0">
        <w:rPr>
          <w:noProof w:val="0"/>
          <w:lang w:val="en-US"/>
        </w:rPr>
        <w:t xml:space="preserve"> </w:t>
      </w:r>
      <w:r w:rsidRPr="0860B4B0" w:rsidR="2C0566C0">
        <w:rPr>
          <w:noProof w:val="0"/>
          <w:lang w:val="en-US"/>
        </w:rPr>
        <w:t>negativno</w:t>
      </w:r>
      <w:r w:rsidRPr="0860B4B0" w:rsidR="2C0566C0">
        <w:rPr>
          <w:noProof w:val="0"/>
          <w:lang w:val="en-US"/>
        </w:rPr>
        <w:t xml:space="preserve"> </w:t>
      </w:r>
      <w:r w:rsidRPr="0860B4B0" w:rsidR="2C0566C0">
        <w:rPr>
          <w:noProof w:val="0"/>
          <w:lang w:val="en-US"/>
        </w:rPr>
        <w:t>uticati</w:t>
      </w:r>
      <w:r w:rsidRPr="0860B4B0" w:rsidR="2C0566C0">
        <w:rPr>
          <w:noProof w:val="0"/>
          <w:lang w:val="en-US"/>
        </w:rPr>
        <w:t xml:space="preserve"> </w:t>
      </w:r>
      <w:r w:rsidRPr="0860B4B0" w:rsidR="2C0566C0">
        <w:rPr>
          <w:noProof w:val="0"/>
          <w:lang w:val="en-US"/>
        </w:rPr>
        <w:t>na</w:t>
      </w:r>
      <w:r w:rsidRPr="0860B4B0" w:rsidR="2C0566C0">
        <w:rPr>
          <w:noProof w:val="0"/>
          <w:lang w:val="en-US"/>
        </w:rPr>
        <w:t xml:space="preserve"> </w:t>
      </w:r>
      <w:r w:rsidRPr="0860B4B0" w:rsidR="2C0566C0">
        <w:rPr>
          <w:noProof w:val="0"/>
          <w:lang w:val="en-US"/>
        </w:rPr>
        <w:t>druge</w:t>
      </w:r>
      <w:r w:rsidRPr="0860B4B0" w:rsidR="2C0566C0">
        <w:rPr>
          <w:noProof w:val="0"/>
          <w:lang w:val="en-US"/>
        </w:rPr>
        <w:t xml:space="preserve"> </w:t>
      </w:r>
      <w:r w:rsidRPr="0860B4B0" w:rsidR="2C0566C0">
        <w:rPr>
          <w:noProof w:val="0"/>
          <w:lang w:val="en-US"/>
        </w:rPr>
        <w:t>upite</w:t>
      </w:r>
      <w:r w:rsidRPr="0860B4B0" w:rsidR="2C0566C0">
        <w:rPr>
          <w:noProof w:val="0"/>
          <w:lang w:val="en-US"/>
        </w:rPr>
        <w:t xml:space="preserve"> </w:t>
      </w:r>
      <w:r w:rsidRPr="0860B4B0" w:rsidR="2C0566C0">
        <w:rPr>
          <w:noProof w:val="0"/>
          <w:lang w:val="en-US"/>
        </w:rPr>
        <w:t>jer</w:t>
      </w:r>
      <w:r w:rsidRPr="0860B4B0" w:rsidR="2C0566C0">
        <w:rPr>
          <w:noProof w:val="0"/>
          <w:lang w:val="en-US"/>
        </w:rPr>
        <w:t xml:space="preserve"> se </w:t>
      </w:r>
      <w:r w:rsidRPr="0860B4B0" w:rsidR="2C0566C0">
        <w:rPr>
          <w:noProof w:val="0"/>
          <w:lang w:val="en-US"/>
        </w:rPr>
        <w:t>resursi</w:t>
      </w:r>
      <w:r w:rsidRPr="0860B4B0" w:rsidR="2C0566C0">
        <w:rPr>
          <w:noProof w:val="0"/>
          <w:lang w:val="en-US"/>
        </w:rPr>
        <w:t xml:space="preserve"> ne </w:t>
      </w:r>
      <w:r w:rsidRPr="0860B4B0" w:rsidR="2C0566C0">
        <w:rPr>
          <w:noProof w:val="0"/>
          <w:lang w:val="en-US"/>
        </w:rPr>
        <w:t>koriste</w:t>
      </w:r>
      <w:r w:rsidRPr="0860B4B0" w:rsidR="2C0566C0">
        <w:rPr>
          <w:noProof w:val="0"/>
          <w:lang w:val="en-US"/>
        </w:rPr>
        <w:t xml:space="preserve"> </w:t>
      </w:r>
      <w:r w:rsidRPr="0860B4B0" w:rsidR="2C0566C0">
        <w:rPr>
          <w:noProof w:val="0"/>
          <w:lang w:val="en-US"/>
        </w:rPr>
        <w:t>optimalno</w:t>
      </w:r>
      <w:r w:rsidRPr="0860B4B0" w:rsidR="2C0566C0">
        <w:rPr>
          <w:noProof w:val="0"/>
          <w:lang w:val="en-US"/>
        </w:rPr>
        <w:t xml:space="preserve">. Ova </w:t>
      </w:r>
      <w:r w:rsidRPr="0860B4B0" w:rsidR="2C0566C0">
        <w:rPr>
          <w:noProof w:val="0"/>
          <w:lang w:val="en-US"/>
        </w:rPr>
        <w:t>tehnika</w:t>
      </w:r>
      <w:r w:rsidRPr="0860B4B0" w:rsidR="2C0566C0">
        <w:rPr>
          <w:noProof w:val="0"/>
          <w:lang w:val="en-US"/>
        </w:rPr>
        <w:t xml:space="preserve"> </w:t>
      </w:r>
      <w:r w:rsidRPr="0860B4B0" w:rsidR="2C0566C0">
        <w:rPr>
          <w:noProof w:val="0"/>
          <w:lang w:val="en-US"/>
        </w:rPr>
        <w:t>omogućava</w:t>
      </w:r>
      <w:r w:rsidRPr="0860B4B0" w:rsidR="2C0566C0">
        <w:rPr>
          <w:noProof w:val="0"/>
          <w:lang w:val="en-US"/>
        </w:rPr>
        <w:t xml:space="preserve"> SQL </w:t>
      </w:r>
      <w:r w:rsidRPr="0860B4B0" w:rsidR="2C0566C0">
        <w:rPr>
          <w:noProof w:val="0"/>
          <w:lang w:val="en-US"/>
        </w:rPr>
        <w:t>Serveru</w:t>
      </w:r>
      <w:r w:rsidRPr="0860B4B0" w:rsidR="2C0566C0">
        <w:rPr>
          <w:noProof w:val="0"/>
          <w:lang w:val="en-US"/>
        </w:rPr>
        <w:t xml:space="preserve"> da </w:t>
      </w:r>
      <w:r w:rsidRPr="0860B4B0" w:rsidR="2C0566C0">
        <w:rPr>
          <w:noProof w:val="0"/>
          <w:lang w:val="en-US"/>
        </w:rPr>
        <w:t>prilagodi</w:t>
      </w:r>
      <w:r w:rsidRPr="0860B4B0" w:rsidR="2C0566C0">
        <w:rPr>
          <w:noProof w:val="0"/>
          <w:lang w:val="en-US"/>
        </w:rPr>
        <w:t xml:space="preserve"> </w:t>
      </w:r>
      <w:r w:rsidRPr="0860B4B0" w:rsidR="2C0566C0">
        <w:rPr>
          <w:noProof w:val="0"/>
          <w:lang w:val="en-US"/>
        </w:rPr>
        <w:t>memorijski</w:t>
      </w:r>
      <w:r w:rsidRPr="0860B4B0" w:rsidR="2C0566C0">
        <w:rPr>
          <w:noProof w:val="0"/>
          <w:lang w:val="en-US"/>
        </w:rPr>
        <w:t xml:space="preserve"> grant (</w:t>
      </w:r>
      <w:r w:rsidRPr="0860B4B0" w:rsidR="2C0566C0">
        <w:rPr>
          <w:noProof w:val="0"/>
          <w:lang w:val="en-US"/>
        </w:rPr>
        <w:t>dodelu</w:t>
      </w:r>
      <w:r w:rsidRPr="0860B4B0" w:rsidR="2C0566C0">
        <w:rPr>
          <w:noProof w:val="0"/>
          <w:lang w:val="en-US"/>
        </w:rPr>
        <w:t xml:space="preserve"> </w:t>
      </w:r>
      <w:r w:rsidRPr="0860B4B0" w:rsidR="2C0566C0">
        <w:rPr>
          <w:noProof w:val="0"/>
          <w:lang w:val="en-US"/>
        </w:rPr>
        <w:t>memorije</w:t>
      </w:r>
      <w:r w:rsidRPr="0860B4B0" w:rsidR="2C0566C0">
        <w:rPr>
          <w:noProof w:val="0"/>
          <w:lang w:val="en-US"/>
        </w:rPr>
        <w:t xml:space="preserve">) u </w:t>
      </w:r>
      <w:r w:rsidRPr="0860B4B0" w:rsidR="2C0566C0">
        <w:rPr>
          <w:noProof w:val="0"/>
          <w:lang w:val="en-US"/>
        </w:rPr>
        <w:t>sledećim</w:t>
      </w:r>
      <w:r w:rsidRPr="0860B4B0" w:rsidR="2C0566C0">
        <w:rPr>
          <w:noProof w:val="0"/>
          <w:lang w:val="en-US"/>
        </w:rPr>
        <w:t xml:space="preserve"> </w:t>
      </w:r>
      <w:r w:rsidRPr="0860B4B0" w:rsidR="2C0566C0">
        <w:rPr>
          <w:noProof w:val="0"/>
          <w:lang w:val="en-US"/>
        </w:rPr>
        <w:t>izvršenjima</w:t>
      </w:r>
      <w:r w:rsidRPr="0860B4B0" w:rsidR="2C0566C0">
        <w:rPr>
          <w:noProof w:val="0"/>
          <w:lang w:val="en-US"/>
        </w:rPr>
        <w:t xml:space="preserve"> </w:t>
      </w:r>
      <w:r w:rsidRPr="0860B4B0" w:rsidR="2C0566C0">
        <w:rPr>
          <w:noProof w:val="0"/>
          <w:lang w:val="en-US"/>
        </w:rPr>
        <w:t>istog</w:t>
      </w:r>
      <w:r w:rsidRPr="0860B4B0" w:rsidR="2C0566C0">
        <w:rPr>
          <w:noProof w:val="0"/>
          <w:lang w:val="en-US"/>
        </w:rPr>
        <w:t xml:space="preserve"> </w:t>
      </w:r>
      <w:r w:rsidRPr="0860B4B0" w:rsidR="2C0566C0">
        <w:rPr>
          <w:noProof w:val="0"/>
          <w:lang w:val="en-US"/>
        </w:rPr>
        <w:t>upita</w:t>
      </w:r>
      <w:r w:rsidRPr="0860B4B0" w:rsidR="2C0566C0">
        <w:rPr>
          <w:noProof w:val="0"/>
          <w:lang w:val="en-US"/>
        </w:rPr>
        <w:t xml:space="preserve"> </w:t>
      </w:r>
      <w:r w:rsidRPr="0860B4B0" w:rsidR="2C0566C0">
        <w:rPr>
          <w:noProof w:val="0"/>
          <w:lang w:val="en-US"/>
        </w:rPr>
        <w:t>na</w:t>
      </w:r>
      <w:r w:rsidRPr="0860B4B0" w:rsidR="2C0566C0">
        <w:rPr>
          <w:noProof w:val="0"/>
          <w:lang w:val="en-US"/>
        </w:rPr>
        <w:t xml:space="preserve"> </w:t>
      </w:r>
      <w:r w:rsidRPr="0860B4B0" w:rsidR="2C0566C0">
        <w:rPr>
          <w:noProof w:val="0"/>
          <w:lang w:val="en-US"/>
        </w:rPr>
        <w:t>osnovu</w:t>
      </w:r>
      <w:r w:rsidRPr="0860B4B0" w:rsidR="2C0566C0">
        <w:rPr>
          <w:noProof w:val="0"/>
          <w:lang w:val="en-US"/>
        </w:rPr>
        <w:t xml:space="preserve"> </w:t>
      </w:r>
      <w:r w:rsidRPr="0860B4B0" w:rsidR="2C0566C0">
        <w:rPr>
          <w:noProof w:val="0"/>
          <w:lang w:val="en-US"/>
        </w:rPr>
        <w:t>stvarne</w:t>
      </w:r>
      <w:r w:rsidRPr="0860B4B0" w:rsidR="2C0566C0">
        <w:rPr>
          <w:noProof w:val="0"/>
          <w:lang w:val="en-US"/>
        </w:rPr>
        <w:t xml:space="preserve"> </w:t>
      </w:r>
      <w:r w:rsidRPr="0860B4B0" w:rsidR="2C0566C0">
        <w:rPr>
          <w:noProof w:val="0"/>
          <w:lang w:val="en-US"/>
        </w:rPr>
        <w:t>memorijske</w:t>
      </w:r>
      <w:r w:rsidRPr="0860B4B0" w:rsidR="2C0566C0">
        <w:rPr>
          <w:noProof w:val="0"/>
          <w:lang w:val="en-US"/>
        </w:rPr>
        <w:t xml:space="preserve"> </w:t>
      </w:r>
      <w:r w:rsidRPr="0860B4B0" w:rsidR="2C0566C0">
        <w:rPr>
          <w:noProof w:val="0"/>
          <w:lang w:val="en-US"/>
        </w:rPr>
        <w:t>potrošnje</w:t>
      </w:r>
      <w:r w:rsidRPr="0860B4B0" w:rsidR="2C0566C0">
        <w:rPr>
          <w:noProof w:val="0"/>
          <w:lang w:val="en-US"/>
        </w:rPr>
        <w:t xml:space="preserve"> </w:t>
      </w:r>
      <w:r w:rsidRPr="0860B4B0" w:rsidR="2C0566C0">
        <w:rPr>
          <w:noProof w:val="0"/>
          <w:lang w:val="en-US"/>
        </w:rPr>
        <w:t>iz</w:t>
      </w:r>
      <w:r w:rsidRPr="0860B4B0" w:rsidR="2C0566C0">
        <w:rPr>
          <w:noProof w:val="0"/>
          <w:lang w:val="en-US"/>
        </w:rPr>
        <w:t xml:space="preserve"> </w:t>
      </w:r>
      <w:r w:rsidRPr="0860B4B0" w:rsidR="2C0566C0">
        <w:rPr>
          <w:noProof w:val="0"/>
          <w:lang w:val="en-US"/>
        </w:rPr>
        <w:t>prethodnog</w:t>
      </w:r>
      <w:r w:rsidRPr="0860B4B0" w:rsidR="2C0566C0">
        <w:rPr>
          <w:noProof w:val="0"/>
          <w:lang w:val="en-US"/>
        </w:rPr>
        <w:t xml:space="preserve"> </w:t>
      </w:r>
      <w:r w:rsidRPr="0860B4B0" w:rsidR="2C0566C0">
        <w:rPr>
          <w:noProof w:val="0"/>
          <w:lang w:val="en-US"/>
        </w:rPr>
        <w:t>izvršavanja</w:t>
      </w:r>
      <w:r w:rsidRPr="0860B4B0" w:rsidR="2C0566C0">
        <w:rPr>
          <w:noProof w:val="0"/>
          <w:lang w:val="en-US"/>
        </w:rPr>
        <w:t>.</w:t>
      </w:r>
    </w:p>
    <w:p w:rsidR="2C0566C0" w:rsidP="0860B4B0" w:rsidRDefault="2C0566C0" w14:paraId="3D085215" w14:textId="603ED682">
      <w:pPr>
        <w:pStyle w:val="Normal"/>
        <w:suppressLineNumbers w:val="0"/>
        <w:bidi w:val="0"/>
        <w:spacing w:before="0" w:beforeAutospacing="off" w:after="160" w:afterAutospacing="off" w:line="259" w:lineRule="auto"/>
        <w:ind w:left="0" w:right="0" w:firstLine="708"/>
        <w:jc w:val="both"/>
        <w:rPr>
          <w:b w:val="0"/>
          <w:bCs w:val="0"/>
          <w:noProof w:val="0"/>
          <w:lang w:val="en-US"/>
        </w:rPr>
      </w:pPr>
      <w:r w:rsidRPr="0860B4B0" w:rsidR="2C0566C0">
        <w:rPr>
          <w:b w:val="1"/>
          <w:bCs w:val="1"/>
          <w:noProof w:val="0"/>
          <w:lang w:val="en-US"/>
        </w:rPr>
        <w:t>4.</w:t>
      </w:r>
      <w:r w:rsidRPr="0860B4B0" w:rsidR="2C0566C0">
        <w:rPr>
          <w:noProof w:val="0"/>
          <w:lang w:val="en-US"/>
        </w:rPr>
        <w:t xml:space="preserve"> </w:t>
      </w:r>
      <w:r w:rsidRPr="0860B4B0" w:rsidR="535D31A3">
        <w:rPr>
          <w:b w:val="1"/>
          <w:bCs w:val="1"/>
          <w:noProof w:val="0"/>
          <w:lang w:val="en-US"/>
        </w:rPr>
        <w:t>Odložena</w:t>
      </w:r>
      <w:r w:rsidRPr="0860B4B0" w:rsidR="535D31A3">
        <w:rPr>
          <w:b w:val="1"/>
          <w:bCs w:val="1"/>
          <w:noProof w:val="0"/>
          <w:lang w:val="en-US"/>
        </w:rPr>
        <w:t xml:space="preserve"> </w:t>
      </w:r>
      <w:r w:rsidRPr="0860B4B0" w:rsidR="535D31A3">
        <w:rPr>
          <w:b w:val="1"/>
          <w:bCs w:val="1"/>
          <w:noProof w:val="0"/>
          <w:lang w:val="en-US"/>
        </w:rPr>
        <w:t>kompilacija</w:t>
      </w:r>
      <w:r w:rsidRPr="0860B4B0" w:rsidR="535D31A3">
        <w:rPr>
          <w:b w:val="1"/>
          <w:bCs w:val="1"/>
          <w:noProof w:val="0"/>
          <w:lang w:val="en-US"/>
        </w:rPr>
        <w:t xml:space="preserve"> </w:t>
      </w:r>
      <w:r w:rsidRPr="0860B4B0" w:rsidR="535D31A3">
        <w:rPr>
          <w:b w:val="1"/>
          <w:bCs w:val="1"/>
          <w:noProof w:val="0"/>
          <w:lang w:val="en-US"/>
        </w:rPr>
        <w:t>promenljivih</w:t>
      </w:r>
      <w:r w:rsidRPr="0860B4B0" w:rsidR="535D31A3">
        <w:rPr>
          <w:b w:val="1"/>
          <w:bCs w:val="1"/>
          <w:noProof w:val="0"/>
          <w:lang w:val="en-US"/>
        </w:rPr>
        <w:t xml:space="preserve"> </w:t>
      </w:r>
      <w:r w:rsidRPr="0860B4B0" w:rsidR="535D31A3">
        <w:rPr>
          <w:b w:val="1"/>
          <w:bCs w:val="1"/>
          <w:noProof w:val="0"/>
          <w:lang w:val="en-US"/>
        </w:rPr>
        <w:t>tabela</w:t>
      </w:r>
      <w:r w:rsidRPr="0860B4B0" w:rsidR="535D31A3">
        <w:rPr>
          <w:b w:val="1"/>
          <w:bCs w:val="1"/>
          <w:noProof w:val="0"/>
          <w:lang w:val="en-US"/>
        </w:rPr>
        <w:t xml:space="preserve"> </w:t>
      </w:r>
      <w:r w:rsidRPr="0860B4B0" w:rsidR="535D31A3">
        <w:rPr>
          <w:b w:val="0"/>
          <w:bCs w:val="0"/>
          <w:noProof w:val="0"/>
          <w:lang w:val="en-US"/>
        </w:rPr>
        <w:t>(</w:t>
      </w:r>
      <w:r w:rsidRPr="0860B4B0" w:rsidR="535D31A3">
        <w:rPr>
          <w:b w:val="0"/>
          <w:bCs w:val="0"/>
          <w:i w:val="1"/>
          <w:iCs w:val="1"/>
          <w:noProof w:val="0"/>
          <w:lang w:val="en-US"/>
        </w:rPr>
        <w:t>Table Variable Deferred Compilation</w:t>
      </w:r>
      <w:r w:rsidRPr="0860B4B0" w:rsidR="535D31A3">
        <w:rPr>
          <w:b w:val="0"/>
          <w:bCs w:val="0"/>
          <w:noProof w:val="0"/>
          <w:lang w:val="en-US"/>
        </w:rPr>
        <w:t xml:space="preserve">) je </w:t>
      </w:r>
      <w:r w:rsidRPr="0860B4B0" w:rsidR="535D31A3">
        <w:rPr>
          <w:b w:val="0"/>
          <w:bCs w:val="0"/>
          <w:noProof w:val="0"/>
          <w:lang w:val="en-US"/>
        </w:rPr>
        <w:t>funkcionalnost</w:t>
      </w:r>
      <w:r w:rsidRPr="0860B4B0" w:rsidR="535D31A3">
        <w:rPr>
          <w:b w:val="0"/>
          <w:bCs w:val="0"/>
          <w:noProof w:val="0"/>
          <w:lang w:val="en-US"/>
        </w:rPr>
        <w:t xml:space="preserve"> </w:t>
      </w:r>
      <w:r w:rsidRPr="0860B4B0" w:rsidR="535D31A3">
        <w:rPr>
          <w:b w:val="0"/>
          <w:bCs w:val="0"/>
          <w:noProof w:val="0"/>
          <w:lang w:val="en-US"/>
        </w:rPr>
        <w:t>uvedena</w:t>
      </w:r>
      <w:r w:rsidRPr="0860B4B0" w:rsidR="535D31A3">
        <w:rPr>
          <w:b w:val="0"/>
          <w:bCs w:val="0"/>
          <w:noProof w:val="0"/>
          <w:lang w:val="en-US"/>
        </w:rPr>
        <w:t xml:space="preserve"> u SQL Server </w:t>
      </w:r>
      <w:r w:rsidRPr="0860B4B0" w:rsidR="535D31A3">
        <w:rPr>
          <w:b w:val="0"/>
          <w:bCs w:val="0"/>
          <w:noProof w:val="0"/>
          <w:lang w:val="en-US"/>
        </w:rPr>
        <w:t>kako</w:t>
      </w:r>
      <w:r w:rsidRPr="0860B4B0" w:rsidR="535D31A3">
        <w:rPr>
          <w:b w:val="0"/>
          <w:bCs w:val="0"/>
          <w:noProof w:val="0"/>
          <w:lang w:val="en-US"/>
        </w:rPr>
        <w:t xml:space="preserve"> bi se </w:t>
      </w:r>
      <w:r w:rsidRPr="0860B4B0" w:rsidR="535D31A3">
        <w:rPr>
          <w:b w:val="0"/>
          <w:bCs w:val="0"/>
          <w:noProof w:val="0"/>
          <w:lang w:val="en-US"/>
        </w:rPr>
        <w:t>poboljšalo</w:t>
      </w:r>
      <w:r w:rsidRPr="0860B4B0" w:rsidR="535D31A3">
        <w:rPr>
          <w:b w:val="0"/>
          <w:bCs w:val="0"/>
          <w:noProof w:val="0"/>
          <w:lang w:val="en-US"/>
        </w:rPr>
        <w:t xml:space="preserve"> </w:t>
      </w:r>
      <w:r w:rsidRPr="0860B4B0" w:rsidR="535D31A3">
        <w:rPr>
          <w:b w:val="0"/>
          <w:bCs w:val="0"/>
          <w:noProof w:val="0"/>
          <w:lang w:val="en-US"/>
        </w:rPr>
        <w:t>izvršavanje</w:t>
      </w:r>
      <w:r w:rsidRPr="0860B4B0" w:rsidR="535D31A3">
        <w:rPr>
          <w:b w:val="0"/>
          <w:bCs w:val="0"/>
          <w:noProof w:val="0"/>
          <w:lang w:val="en-US"/>
        </w:rPr>
        <w:t xml:space="preserve"> </w:t>
      </w:r>
      <w:r w:rsidRPr="0860B4B0" w:rsidR="535D31A3">
        <w:rPr>
          <w:b w:val="0"/>
          <w:bCs w:val="0"/>
          <w:noProof w:val="0"/>
          <w:lang w:val="en-US"/>
        </w:rPr>
        <w:t>upita</w:t>
      </w:r>
      <w:r w:rsidRPr="0860B4B0" w:rsidR="535D31A3">
        <w:rPr>
          <w:b w:val="0"/>
          <w:bCs w:val="0"/>
          <w:noProof w:val="0"/>
          <w:lang w:val="en-US"/>
        </w:rPr>
        <w:t xml:space="preserve"> koji </w:t>
      </w:r>
      <w:r w:rsidRPr="0860B4B0" w:rsidR="535D31A3">
        <w:rPr>
          <w:b w:val="0"/>
          <w:bCs w:val="0"/>
          <w:noProof w:val="0"/>
          <w:lang w:val="en-US"/>
        </w:rPr>
        <w:t>koriste</w:t>
      </w:r>
      <w:r w:rsidRPr="0860B4B0" w:rsidR="535D31A3">
        <w:rPr>
          <w:b w:val="0"/>
          <w:bCs w:val="0"/>
          <w:noProof w:val="0"/>
          <w:lang w:val="en-US"/>
        </w:rPr>
        <w:t xml:space="preserve"> </w:t>
      </w:r>
      <w:r w:rsidRPr="0860B4B0" w:rsidR="535D31A3">
        <w:rPr>
          <w:b w:val="0"/>
          <w:bCs w:val="0"/>
          <w:noProof w:val="0"/>
          <w:lang w:val="en-US"/>
        </w:rPr>
        <w:t>promenljive</w:t>
      </w:r>
      <w:r w:rsidRPr="0860B4B0" w:rsidR="535D31A3">
        <w:rPr>
          <w:b w:val="0"/>
          <w:bCs w:val="0"/>
          <w:noProof w:val="0"/>
          <w:lang w:val="en-US"/>
        </w:rPr>
        <w:t xml:space="preserve"> </w:t>
      </w:r>
      <w:r w:rsidRPr="0860B4B0" w:rsidR="535D31A3">
        <w:rPr>
          <w:b w:val="0"/>
          <w:bCs w:val="0"/>
          <w:noProof w:val="0"/>
          <w:lang w:val="en-US"/>
        </w:rPr>
        <w:t>tabele</w:t>
      </w:r>
      <w:r w:rsidRPr="0860B4B0" w:rsidR="535D31A3">
        <w:rPr>
          <w:b w:val="0"/>
          <w:bCs w:val="0"/>
          <w:noProof w:val="0"/>
          <w:lang w:val="en-US"/>
        </w:rPr>
        <w:t>.</w:t>
      </w:r>
      <w:r w:rsidRPr="0860B4B0" w:rsidR="1C868169">
        <w:rPr>
          <w:b w:val="0"/>
          <w:bCs w:val="0"/>
          <w:noProof w:val="0"/>
          <w:lang w:val="en-US"/>
        </w:rPr>
        <w:t xml:space="preserve"> Kada SQL Server </w:t>
      </w:r>
      <w:r w:rsidRPr="0860B4B0" w:rsidR="1C868169">
        <w:rPr>
          <w:b w:val="0"/>
          <w:bCs w:val="0"/>
          <w:noProof w:val="0"/>
          <w:lang w:val="en-US"/>
        </w:rPr>
        <w:t>kompajlira</w:t>
      </w:r>
      <w:r w:rsidRPr="0860B4B0" w:rsidR="1C868169">
        <w:rPr>
          <w:b w:val="0"/>
          <w:bCs w:val="0"/>
          <w:noProof w:val="0"/>
          <w:lang w:val="en-US"/>
        </w:rPr>
        <w:t xml:space="preserve"> </w:t>
      </w:r>
      <w:r w:rsidRPr="0860B4B0" w:rsidR="1C868169">
        <w:rPr>
          <w:b w:val="0"/>
          <w:bCs w:val="0"/>
          <w:noProof w:val="0"/>
          <w:lang w:val="en-US"/>
        </w:rPr>
        <w:t>upit</w:t>
      </w:r>
      <w:r w:rsidRPr="0860B4B0" w:rsidR="1C868169">
        <w:rPr>
          <w:b w:val="0"/>
          <w:bCs w:val="0"/>
          <w:noProof w:val="0"/>
          <w:lang w:val="en-US"/>
        </w:rPr>
        <w:t xml:space="preserve"> koji </w:t>
      </w:r>
      <w:r w:rsidRPr="0860B4B0" w:rsidR="1C868169">
        <w:rPr>
          <w:b w:val="0"/>
          <w:bCs w:val="0"/>
          <w:noProof w:val="0"/>
          <w:lang w:val="en-US"/>
        </w:rPr>
        <w:t>sadrži</w:t>
      </w:r>
      <w:r w:rsidRPr="0860B4B0" w:rsidR="1C868169">
        <w:rPr>
          <w:b w:val="0"/>
          <w:bCs w:val="0"/>
          <w:noProof w:val="0"/>
          <w:lang w:val="en-US"/>
        </w:rPr>
        <w:t xml:space="preserve"> </w:t>
      </w:r>
      <w:r w:rsidRPr="0860B4B0" w:rsidR="1C868169">
        <w:rPr>
          <w:b w:val="0"/>
          <w:bCs w:val="0"/>
          <w:noProof w:val="0"/>
          <w:lang w:val="en-US"/>
        </w:rPr>
        <w:t>promenljivu</w:t>
      </w:r>
      <w:r w:rsidRPr="0860B4B0" w:rsidR="1C868169">
        <w:rPr>
          <w:b w:val="0"/>
          <w:bCs w:val="0"/>
          <w:noProof w:val="0"/>
          <w:lang w:val="en-US"/>
        </w:rPr>
        <w:t xml:space="preserve"> </w:t>
      </w:r>
      <w:r w:rsidRPr="0860B4B0" w:rsidR="1C868169">
        <w:rPr>
          <w:b w:val="0"/>
          <w:bCs w:val="0"/>
          <w:noProof w:val="0"/>
          <w:lang w:val="en-US"/>
        </w:rPr>
        <w:t>tabelu</w:t>
      </w:r>
      <w:r w:rsidRPr="0860B4B0" w:rsidR="1C868169">
        <w:rPr>
          <w:b w:val="0"/>
          <w:bCs w:val="0"/>
          <w:noProof w:val="0"/>
          <w:lang w:val="en-US"/>
        </w:rPr>
        <w:t xml:space="preserve">, </w:t>
      </w:r>
      <w:r w:rsidRPr="0860B4B0" w:rsidR="1C868169">
        <w:rPr>
          <w:b w:val="0"/>
          <w:bCs w:val="0"/>
          <w:noProof w:val="0"/>
          <w:lang w:val="en-US"/>
        </w:rPr>
        <w:t>optimizator</w:t>
      </w:r>
      <w:r w:rsidRPr="0860B4B0" w:rsidR="1C868169">
        <w:rPr>
          <w:b w:val="0"/>
          <w:bCs w:val="0"/>
          <w:noProof w:val="0"/>
          <w:lang w:val="en-US"/>
        </w:rPr>
        <w:t xml:space="preserve"> </w:t>
      </w:r>
      <w:r w:rsidRPr="0860B4B0" w:rsidR="1C868169">
        <w:rPr>
          <w:b w:val="0"/>
          <w:bCs w:val="0"/>
          <w:noProof w:val="0"/>
          <w:lang w:val="en-US"/>
        </w:rPr>
        <w:t>pravi</w:t>
      </w:r>
      <w:r w:rsidRPr="0860B4B0" w:rsidR="1C868169">
        <w:rPr>
          <w:b w:val="0"/>
          <w:bCs w:val="0"/>
          <w:noProof w:val="0"/>
          <w:lang w:val="en-US"/>
        </w:rPr>
        <w:t xml:space="preserve"> plan </w:t>
      </w:r>
      <w:r w:rsidRPr="0860B4B0" w:rsidR="1C868169">
        <w:rPr>
          <w:b w:val="0"/>
          <w:bCs w:val="0"/>
          <w:noProof w:val="0"/>
          <w:lang w:val="en-US"/>
        </w:rPr>
        <w:t>izvršenja</w:t>
      </w:r>
      <w:r w:rsidRPr="0860B4B0" w:rsidR="1C868169">
        <w:rPr>
          <w:b w:val="0"/>
          <w:bCs w:val="0"/>
          <w:noProof w:val="0"/>
          <w:lang w:val="en-US"/>
        </w:rPr>
        <w:t xml:space="preserve"> bez </w:t>
      </w:r>
      <w:r w:rsidRPr="0860B4B0" w:rsidR="1C868169">
        <w:rPr>
          <w:b w:val="0"/>
          <w:bCs w:val="0"/>
          <w:noProof w:val="0"/>
          <w:lang w:val="en-US"/>
        </w:rPr>
        <w:t>stvarnog</w:t>
      </w:r>
      <w:r w:rsidRPr="0860B4B0" w:rsidR="1C868169">
        <w:rPr>
          <w:b w:val="0"/>
          <w:bCs w:val="0"/>
          <w:noProof w:val="0"/>
          <w:lang w:val="en-US"/>
        </w:rPr>
        <w:t xml:space="preserve"> </w:t>
      </w:r>
      <w:r w:rsidRPr="0860B4B0" w:rsidR="1C868169">
        <w:rPr>
          <w:b w:val="0"/>
          <w:bCs w:val="0"/>
          <w:noProof w:val="0"/>
          <w:lang w:val="en-US"/>
        </w:rPr>
        <w:t>uvida</w:t>
      </w:r>
      <w:r w:rsidRPr="0860B4B0" w:rsidR="1C868169">
        <w:rPr>
          <w:b w:val="0"/>
          <w:bCs w:val="0"/>
          <w:noProof w:val="0"/>
          <w:lang w:val="en-US"/>
        </w:rPr>
        <w:t xml:space="preserve"> u to </w:t>
      </w:r>
      <w:r w:rsidRPr="0860B4B0" w:rsidR="1C868169">
        <w:rPr>
          <w:b w:val="0"/>
          <w:bCs w:val="0"/>
          <w:noProof w:val="0"/>
          <w:lang w:val="en-US"/>
        </w:rPr>
        <w:t>koliko</w:t>
      </w:r>
      <w:r w:rsidRPr="0860B4B0" w:rsidR="1C868169">
        <w:rPr>
          <w:b w:val="0"/>
          <w:bCs w:val="0"/>
          <w:noProof w:val="0"/>
          <w:lang w:val="en-US"/>
        </w:rPr>
        <w:t xml:space="preserve"> </w:t>
      </w:r>
      <w:r w:rsidRPr="0860B4B0" w:rsidR="1C868169">
        <w:rPr>
          <w:b w:val="0"/>
          <w:bCs w:val="0"/>
          <w:noProof w:val="0"/>
          <w:lang w:val="en-US"/>
        </w:rPr>
        <w:t>će</w:t>
      </w:r>
      <w:r w:rsidRPr="0860B4B0" w:rsidR="1C868169">
        <w:rPr>
          <w:b w:val="0"/>
          <w:bCs w:val="0"/>
          <w:noProof w:val="0"/>
          <w:lang w:val="en-US"/>
        </w:rPr>
        <w:t xml:space="preserve"> </w:t>
      </w:r>
      <w:r w:rsidRPr="0860B4B0" w:rsidR="1C868169">
        <w:rPr>
          <w:b w:val="0"/>
          <w:bCs w:val="0"/>
          <w:noProof w:val="0"/>
          <w:lang w:val="en-US"/>
        </w:rPr>
        <w:t>redova</w:t>
      </w:r>
      <w:r w:rsidRPr="0860B4B0" w:rsidR="1C868169">
        <w:rPr>
          <w:b w:val="0"/>
          <w:bCs w:val="0"/>
          <w:noProof w:val="0"/>
          <w:lang w:val="en-US"/>
        </w:rPr>
        <w:t xml:space="preserve"> ta </w:t>
      </w:r>
      <w:r w:rsidRPr="0860B4B0" w:rsidR="1C868169">
        <w:rPr>
          <w:b w:val="0"/>
          <w:bCs w:val="0"/>
          <w:noProof w:val="0"/>
          <w:lang w:val="en-US"/>
        </w:rPr>
        <w:t>promenljiva</w:t>
      </w:r>
      <w:r w:rsidRPr="0860B4B0" w:rsidR="1C868169">
        <w:rPr>
          <w:b w:val="0"/>
          <w:bCs w:val="0"/>
          <w:noProof w:val="0"/>
          <w:lang w:val="en-US"/>
        </w:rPr>
        <w:t xml:space="preserve"> </w:t>
      </w:r>
      <w:r w:rsidRPr="0860B4B0" w:rsidR="1C868169">
        <w:rPr>
          <w:b w:val="0"/>
          <w:bCs w:val="0"/>
          <w:noProof w:val="0"/>
          <w:lang w:val="en-US"/>
        </w:rPr>
        <w:t>tabela</w:t>
      </w:r>
      <w:r w:rsidRPr="0860B4B0" w:rsidR="1C868169">
        <w:rPr>
          <w:b w:val="0"/>
          <w:bCs w:val="0"/>
          <w:noProof w:val="0"/>
          <w:lang w:val="en-US"/>
        </w:rPr>
        <w:t xml:space="preserve"> </w:t>
      </w:r>
      <w:r w:rsidRPr="0860B4B0" w:rsidR="1C868169">
        <w:rPr>
          <w:b w:val="0"/>
          <w:bCs w:val="0"/>
          <w:noProof w:val="0"/>
          <w:lang w:val="en-US"/>
        </w:rPr>
        <w:t>sadržati</w:t>
      </w:r>
      <w:r w:rsidRPr="0860B4B0" w:rsidR="1C868169">
        <w:rPr>
          <w:b w:val="0"/>
          <w:bCs w:val="0"/>
          <w:noProof w:val="0"/>
          <w:lang w:val="en-US"/>
        </w:rPr>
        <w:t xml:space="preserve">. SQL Server </w:t>
      </w:r>
      <w:r w:rsidRPr="0860B4B0" w:rsidR="1C868169">
        <w:rPr>
          <w:b w:val="0"/>
          <w:bCs w:val="0"/>
          <w:noProof w:val="0"/>
          <w:lang w:val="en-US"/>
        </w:rPr>
        <w:t>pretpostavlja</w:t>
      </w:r>
      <w:r w:rsidRPr="0860B4B0" w:rsidR="1C868169">
        <w:rPr>
          <w:b w:val="0"/>
          <w:bCs w:val="0"/>
          <w:noProof w:val="0"/>
          <w:lang w:val="en-US"/>
        </w:rPr>
        <w:t xml:space="preserve"> da </w:t>
      </w:r>
      <w:r w:rsidRPr="0860B4B0" w:rsidR="1C868169">
        <w:rPr>
          <w:b w:val="0"/>
          <w:bCs w:val="0"/>
          <w:noProof w:val="0"/>
          <w:lang w:val="en-US"/>
        </w:rPr>
        <w:t>će</w:t>
      </w:r>
      <w:r w:rsidRPr="0860B4B0" w:rsidR="1C868169">
        <w:rPr>
          <w:b w:val="0"/>
          <w:bCs w:val="0"/>
          <w:noProof w:val="0"/>
          <w:lang w:val="en-US"/>
        </w:rPr>
        <w:t xml:space="preserve"> </w:t>
      </w:r>
      <w:r w:rsidRPr="0860B4B0" w:rsidR="1C868169">
        <w:rPr>
          <w:b w:val="0"/>
          <w:bCs w:val="0"/>
          <w:noProof w:val="0"/>
          <w:lang w:val="en-US"/>
        </w:rPr>
        <w:t>promenljive</w:t>
      </w:r>
      <w:r w:rsidRPr="0860B4B0" w:rsidR="1C868169">
        <w:rPr>
          <w:b w:val="0"/>
          <w:bCs w:val="0"/>
          <w:noProof w:val="0"/>
          <w:lang w:val="en-US"/>
        </w:rPr>
        <w:t xml:space="preserve"> </w:t>
      </w:r>
      <w:r w:rsidRPr="0860B4B0" w:rsidR="1C868169">
        <w:rPr>
          <w:b w:val="0"/>
          <w:bCs w:val="0"/>
          <w:noProof w:val="0"/>
          <w:lang w:val="en-US"/>
        </w:rPr>
        <w:t>tabele</w:t>
      </w:r>
      <w:r w:rsidRPr="0860B4B0" w:rsidR="1C868169">
        <w:rPr>
          <w:b w:val="0"/>
          <w:bCs w:val="0"/>
          <w:noProof w:val="0"/>
          <w:lang w:val="en-US"/>
        </w:rPr>
        <w:t xml:space="preserve"> </w:t>
      </w:r>
      <w:r w:rsidRPr="0860B4B0" w:rsidR="1C868169">
        <w:rPr>
          <w:b w:val="0"/>
          <w:bCs w:val="0"/>
          <w:noProof w:val="0"/>
          <w:lang w:val="en-US"/>
        </w:rPr>
        <w:t>imati</w:t>
      </w:r>
      <w:r w:rsidRPr="0860B4B0" w:rsidR="1C868169">
        <w:rPr>
          <w:b w:val="0"/>
          <w:bCs w:val="0"/>
          <w:noProof w:val="0"/>
          <w:lang w:val="en-US"/>
        </w:rPr>
        <w:t xml:space="preserve"> </w:t>
      </w:r>
      <w:r w:rsidRPr="0860B4B0" w:rsidR="1C868169">
        <w:rPr>
          <w:b w:val="0"/>
          <w:bCs w:val="0"/>
          <w:noProof w:val="0"/>
          <w:lang w:val="en-US"/>
        </w:rPr>
        <w:t>vrlo</w:t>
      </w:r>
      <w:r w:rsidRPr="0860B4B0" w:rsidR="1326CA92">
        <w:rPr>
          <w:b w:val="0"/>
          <w:bCs w:val="0"/>
          <w:noProof w:val="0"/>
          <w:lang w:val="en-US"/>
        </w:rPr>
        <w:t xml:space="preserve"> </w:t>
      </w:r>
      <w:r w:rsidRPr="0860B4B0" w:rsidR="1C868169">
        <w:rPr>
          <w:b w:val="0"/>
          <w:bCs w:val="0"/>
          <w:noProof w:val="0"/>
          <w:lang w:val="en-US"/>
        </w:rPr>
        <w:t>malo</w:t>
      </w:r>
      <w:r w:rsidRPr="0860B4B0" w:rsidR="1C868169">
        <w:rPr>
          <w:b w:val="0"/>
          <w:bCs w:val="0"/>
          <w:noProof w:val="0"/>
          <w:lang w:val="en-US"/>
        </w:rPr>
        <w:t xml:space="preserve"> </w:t>
      </w:r>
      <w:r w:rsidRPr="0860B4B0" w:rsidR="1C868169">
        <w:rPr>
          <w:b w:val="0"/>
          <w:bCs w:val="0"/>
          <w:noProof w:val="0"/>
          <w:lang w:val="en-US"/>
        </w:rPr>
        <w:t>redova</w:t>
      </w:r>
      <w:r w:rsidRPr="0860B4B0" w:rsidR="1C868169">
        <w:rPr>
          <w:b w:val="0"/>
          <w:bCs w:val="0"/>
          <w:noProof w:val="0"/>
          <w:lang w:val="en-US"/>
        </w:rPr>
        <w:t xml:space="preserve">. Ova </w:t>
      </w:r>
      <w:r w:rsidRPr="0860B4B0" w:rsidR="1C868169">
        <w:rPr>
          <w:b w:val="0"/>
          <w:bCs w:val="0"/>
          <w:noProof w:val="0"/>
          <w:lang w:val="en-US"/>
        </w:rPr>
        <w:t>pretpostavka</w:t>
      </w:r>
      <w:r w:rsidRPr="0860B4B0" w:rsidR="1C868169">
        <w:rPr>
          <w:b w:val="0"/>
          <w:bCs w:val="0"/>
          <w:noProof w:val="0"/>
          <w:lang w:val="en-US"/>
        </w:rPr>
        <w:t xml:space="preserve"> </w:t>
      </w:r>
      <w:r w:rsidRPr="0860B4B0" w:rsidR="1C868169">
        <w:rPr>
          <w:b w:val="0"/>
          <w:bCs w:val="0"/>
          <w:noProof w:val="0"/>
          <w:lang w:val="en-US"/>
        </w:rPr>
        <w:t>može</w:t>
      </w:r>
      <w:r w:rsidRPr="0860B4B0" w:rsidR="1C868169">
        <w:rPr>
          <w:b w:val="0"/>
          <w:bCs w:val="0"/>
          <w:noProof w:val="0"/>
          <w:lang w:val="en-US"/>
        </w:rPr>
        <w:t xml:space="preserve"> </w:t>
      </w:r>
      <w:r w:rsidRPr="0860B4B0" w:rsidR="1C868169">
        <w:rPr>
          <w:b w:val="0"/>
          <w:bCs w:val="0"/>
          <w:noProof w:val="0"/>
          <w:lang w:val="en-US"/>
        </w:rPr>
        <w:t>dovesti</w:t>
      </w:r>
      <w:r w:rsidRPr="0860B4B0" w:rsidR="1C868169">
        <w:rPr>
          <w:b w:val="0"/>
          <w:bCs w:val="0"/>
          <w:noProof w:val="0"/>
          <w:lang w:val="en-US"/>
        </w:rPr>
        <w:t xml:space="preserve"> do </w:t>
      </w:r>
      <w:r w:rsidRPr="0860B4B0" w:rsidR="1C868169">
        <w:rPr>
          <w:b w:val="0"/>
          <w:bCs w:val="0"/>
          <w:noProof w:val="0"/>
          <w:lang w:val="en-US"/>
        </w:rPr>
        <w:t>loših</w:t>
      </w:r>
      <w:r w:rsidRPr="0860B4B0" w:rsidR="1C868169">
        <w:rPr>
          <w:b w:val="0"/>
          <w:bCs w:val="0"/>
          <w:noProof w:val="0"/>
          <w:lang w:val="en-US"/>
        </w:rPr>
        <w:t xml:space="preserve"> </w:t>
      </w:r>
      <w:r w:rsidRPr="0860B4B0" w:rsidR="1C868169">
        <w:rPr>
          <w:b w:val="0"/>
          <w:bCs w:val="0"/>
          <w:noProof w:val="0"/>
          <w:lang w:val="en-US"/>
        </w:rPr>
        <w:t>planova</w:t>
      </w:r>
      <w:r w:rsidRPr="0860B4B0" w:rsidR="1C868169">
        <w:rPr>
          <w:b w:val="0"/>
          <w:bCs w:val="0"/>
          <w:noProof w:val="0"/>
          <w:lang w:val="en-US"/>
        </w:rPr>
        <w:t xml:space="preserve"> </w:t>
      </w:r>
      <w:r w:rsidRPr="0860B4B0" w:rsidR="1C868169">
        <w:rPr>
          <w:b w:val="0"/>
          <w:bCs w:val="0"/>
          <w:noProof w:val="0"/>
          <w:lang w:val="en-US"/>
        </w:rPr>
        <w:t>izvršenja</w:t>
      </w:r>
      <w:r w:rsidRPr="0860B4B0" w:rsidR="1C868169">
        <w:rPr>
          <w:b w:val="0"/>
          <w:bCs w:val="0"/>
          <w:noProof w:val="0"/>
          <w:lang w:val="en-US"/>
        </w:rPr>
        <w:t xml:space="preserve">, </w:t>
      </w:r>
      <w:r w:rsidRPr="0860B4B0" w:rsidR="1C868169">
        <w:rPr>
          <w:b w:val="0"/>
          <w:bCs w:val="0"/>
          <w:noProof w:val="0"/>
          <w:lang w:val="en-US"/>
        </w:rPr>
        <w:t>naročito</w:t>
      </w:r>
      <w:r w:rsidRPr="0860B4B0" w:rsidR="1C868169">
        <w:rPr>
          <w:b w:val="0"/>
          <w:bCs w:val="0"/>
          <w:noProof w:val="0"/>
          <w:lang w:val="en-US"/>
        </w:rPr>
        <w:t xml:space="preserve"> </w:t>
      </w:r>
      <w:r w:rsidRPr="0860B4B0" w:rsidR="1C868169">
        <w:rPr>
          <w:b w:val="0"/>
          <w:bCs w:val="0"/>
          <w:noProof w:val="0"/>
          <w:lang w:val="en-US"/>
        </w:rPr>
        <w:t>ako</w:t>
      </w:r>
      <w:r w:rsidRPr="0860B4B0" w:rsidR="1C868169">
        <w:rPr>
          <w:b w:val="0"/>
          <w:bCs w:val="0"/>
          <w:noProof w:val="0"/>
          <w:lang w:val="en-US"/>
        </w:rPr>
        <w:t xml:space="preserve"> </w:t>
      </w:r>
      <w:r w:rsidRPr="0860B4B0" w:rsidR="1C868169">
        <w:rPr>
          <w:b w:val="0"/>
          <w:bCs w:val="0"/>
          <w:noProof w:val="0"/>
          <w:lang w:val="en-US"/>
        </w:rPr>
        <w:t>promenljiva</w:t>
      </w:r>
      <w:r w:rsidRPr="0860B4B0" w:rsidR="1C868169">
        <w:rPr>
          <w:b w:val="0"/>
          <w:bCs w:val="0"/>
          <w:noProof w:val="0"/>
          <w:lang w:val="en-US"/>
        </w:rPr>
        <w:t xml:space="preserve"> </w:t>
      </w:r>
      <w:r w:rsidRPr="0860B4B0" w:rsidR="1C868169">
        <w:rPr>
          <w:b w:val="0"/>
          <w:bCs w:val="0"/>
          <w:noProof w:val="0"/>
          <w:lang w:val="en-US"/>
        </w:rPr>
        <w:t>tabela</w:t>
      </w:r>
      <w:r w:rsidRPr="0860B4B0" w:rsidR="1C868169">
        <w:rPr>
          <w:b w:val="0"/>
          <w:bCs w:val="0"/>
          <w:noProof w:val="0"/>
          <w:lang w:val="en-US"/>
        </w:rPr>
        <w:t xml:space="preserve"> </w:t>
      </w:r>
      <w:r w:rsidRPr="0860B4B0" w:rsidR="1C868169">
        <w:rPr>
          <w:b w:val="0"/>
          <w:bCs w:val="0"/>
          <w:noProof w:val="0"/>
          <w:lang w:val="en-US"/>
        </w:rPr>
        <w:t>zapravo</w:t>
      </w:r>
      <w:r w:rsidRPr="0860B4B0" w:rsidR="1C868169">
        <w:rPr>
          <w:b w:val="0"/>
          <w:bCs w:val="0"/>
          <w:noProof w:val="0"/>
          <w:lang w:val="en-US"/>
        </w:rPr>
        <w:t xml:space="preserve"> </w:t>
      </w:r>
      <w:r w:rsidRPr="0860B4B0" w:rsidR="1C868169">
        <w:rPr>
          <w:b w:val="0"/>
          <w:bCs w:val="0"/>
          <w:noProof w:val="0"/>
          <w:lang w:val="en-US"/>
        </w:rPr>
        <w:t>sadrži</w:t>
      </w:r>
      <w:r w:rsidRPr="0860B4B0" w:rsidR="1C868169">
        <w:rPr>
          <w:b w:val="0"/>
          <w:bCs w:val="0"/>
          <w:noProof w:val="0"/>
          <w:lang w:val="en-US"/>
        </w:rPr>
        <w:t xml:space="preserve"> </w:t>
      </w:r>
      <w:r w:rsidRPr="0860B4B0" w:rsidR="1C868169">
        <w:rPr>
          <w:b w:val="0"/>
          <w:bCs w:val="0"/>
          <w:noProof w:val="0"/>
          <w:lang w:val="en-US"/>
        </w:rPr>
        <w:t>mnogo</w:t>
      </w:r>
      <w:r w:rsidRPr="0860B4B0" w:rsidR="1C868169">
        <w:rPr>
          <w:b w:val="0"/>
          <w:bCs w:val="0"/>
          <w:noProof w:val="0"/>
          <w:lang w:val="en-US"/>
        </w:rPr>
        <w:t xml:space="preserve"> </w:t>
      </w:r>
      <w:r w:rsidRPr="0860B4B0" w:rsidR="1C868169">
        <w:rPr>
          <w:b w:val="0"/>
          <w:bCs w:val="0"/>
          <w:noProof w:val="0"/>
          <w:lang w:val="en-US"/>
        </w:rPr>
        <w:t>redova</w:t>
      </w:r>
      <w:r w:rsidRPr="0860B4B0" w:rsidR="1C868169">
        <w:rPr>
          <w:b w:val="0"/>
          <w:bCs w:val="0"/>
          <w:noProof w:val="0"/>
          <w:lang w:val="en-US"/>
        </w:rPr>
        <w:t xml:space="preserve">, </w:t>
      </w:r>
      <w:r w:rsidRPr="0860B4B0" w:rsidR="1C868169">
        <w:rPr>
          <w:b w:val="0"/>
          <w:bCs w:val="0"/>
          <w:noProof w:val="0"/>
          <w:lang w:val="en-US"/>
        </w:rPr>
        <w:t>što</w:t>
      </w:r>
      <w:r w:rsidRPr="0860B4B0" w:rsidR="1C868169">
        <w:rPr>
          <w:b w:val="0"/>
          <w:bCs w:val="0"/>
          <w:noProof w:val="0"/>
          <w:lang w:val="en-US"/>
        </w:rPr>
        <w:t xml:space="preserve"> </w:t>
      </w:r>
      <w:r w:rsidRPr="0860B4B0" w:rsidR="1C868169">
        <w:rPr>
          <w:b w:val="0"/>
          <w:bCs w:val="0"/>
          <w:noProof w:val="0"/>
          <w:lang w:val="en-US"/>
        </w:rPr>
        <w:t>zahteva</w:t>
      </w:r>
      <w:r w:rsidRPr="0860B4B0" w:rsidR="1C868169">
        <w:rPr>
          <w:b w:val="0"/>
          <w:bCs w:val="0"/>
          <w:noProof w:val="0"/>
          <w:lang w:val="en-US"/>
        </w:rPr>
        <w:t xml:space="preserve"> </w:t>
      </w:r>
      <w:r w:rsidRPr="0860B4B0" w:rsidR="1C868169">
        <w:rPr>
          <w:b w:val="0"/>
          <w:bCs w:val="0"/>
          <w:noProof w:val="0"/>
          <w:lang w:val="en-US"/>
        </w:rPr>
        <w:t>drugačiju</w:t>
      </w:r>
      <w:r w:rsidRPr="0860B4B0" w:rsidR="1C868169">
        <w:rPr>
          <w:b w:val="0"/>
          <w:bCs w:val="0"/>
          <w:noProof w:val="0"/>
          <w:lang w:val="en-US"/>
        </w:rPr>
        <w:t xml:space="preserve"> </w:t>
      </w:r>
      <w:r w:rsidRPr="0860B4B0" w:rsidR="1C868169">
        <w:rPr>
          <w:b w:val="0"/>
          <w:bCs w:val="0"/>
          <w:noProof w:val="0"/>
          <w:lang w:val="en-US"/>
        </w:rPr>
        <w:t>strategiju</w:t>
      </w:r>
      <w:r w:rsidRPr="0860B4B0" w:rsidR="1C868169">
        <w:rPr>
          <w:b w:val="0"/>
          <w:bCs w:val="0"/>
          <w:noProof w:val="0"/>
          <w:lang w:val="en-US"/>
        </w:rPr>
        <w:t xml:space="preserve"> </w:t>
      </w:r>
      <w:r w:rsidRPr="0860B4B0" w:rsidR="1C868169">
        <w:rPr>
          <w:b w:val="0"/>
          <w:bCs w:val="0"/>
          <w:noProof w:val="0"/>
          <w:lang w:val="en-US"/>
        </w:rPr>
        <w:t>izvršenja</w:t>
      </w:r>
      <w:r w:rsidRPr="0860B4B0" w:rsidR="1C868169">
        <w:rPr>
          <w:b w:val="0"/>
          <w:bCs w:val="0"/>
          <w:noProof w:val="0"/>
          <w:lang w:val="en-US"/>
        </w:rPr>
        <w:t xml:space="preserve"> </w:t>
      </w:r>
      <w:r w:rsidRPr="0860B4B0" w:rsidR="1C868169">
        <w:rPr>
          <w:b w:val="0"/>
          <w:bCs w:val="0"/>
          <w:noProof w:val="0"/>
          <w:lang w:val="en-US"/>
        </w:rPr>
        <w:t>upita</w:t>
      </w:r>
      <w:r w:rsidRPr="0860B4B0" w:rsidR="1C868169">
        <w:rPr>
          <w:b w:val="0"/>
          <w:bCs w:val="0"/>
          <w:noProof w:val="0"/>
          <w:lang w:val="en-US"/>
        </w:rPr>
        <w:t>.</w:t>
      </w:r>
      <w:r w:rsidRPr="0860B4B0" w:rsidR="1F2273EB">
        <w:rPr>
          <w:b w:val="0"/>
          <w:bCs w:val="0"/>
          <w:noProof w:val="0"/>
          <w:lang w:val="en-US"/>
        </w:rPr>
        <w:t xml:space="preserve"> </w:t>
      </w:r>
      <w:r w:rsidRPr="0860B4B0" w:rsidR="1F2273EB">
        <w:rPr>
          <w:b w:val="0"/>
          <w:bCs w:val="0"/>
          <w:noProof w:val="0"/>
          <w:lang w:val="en-US"/>
        </w:rPr>
        <w:t>Ovaj</w:t>
      </w:r>
      <w:r w:rsidRPr="0860B4B0" w:rsidR="1F2273EB">
        <w:rPr>
          <w:b w:val="0"/>
          <w:bCs w:val="0"/>
          <w:noProof w:val="0"/>
          <w:lang w:val="en-US"/>
        </w:rPr>
        <w:t xml:space="preserve"> </w:t>
      </w:r>
      <w:r w:rsidRPr="0860B4B0" w:rsidR="1F2273EB">
        <w:rPr>
          <w:b w:val="0"/>
          <w:bCs w:val="0"/>
          <w:noProof w:val="0"/>
          <w:lang w:val="en-US"/>
        </w:rPr>
        <w:t>proces</w:t>
      </w:r>
      <w:r w:rsidRPr="0860B4B0" w:rsidR="1F2273EB">
        <w:rPr>
          <w:b w:val="0"/>
          <w:bCs w:val="0"/>
          <w:noProof w:val="0"/>
          <w:lang w:val="en-US"/>
        </w:rPr>
        <w:t xml:space="preserve"> </w:t>
      </w:r>
      <w:r w:rsidRPr="0860B4B0" w:rsidR="1F2273EB">
        <w:rPr>
          <w:b w:val="0"/>
          <w:bCs w:val="0"/>
          <w:noProof w:val="0"/>
          <w:lang w:val="en-US"/>
        </w:rPr>
        <w:t>odlaže</w:t>
      </w:r>
      <w:r w:rsidRPr="0860B4B0" w:rsidR="1F2273EB">
        <w:rPr>
          <w:b w:val="0"/>
          <w:bCs w:val="0"/>
          <w:noProof w:val="0"/>
          <w:lang w:val="en-US"/>
        </w:rPr>
        <w:t xml:space="preserve"> </w:t>
      </w:r>
      <w:r w:rsidRPr="0860B4B0" w:rsidR="1F2273EB">
        <w:rPr>
          <w:b w:val="0"/>
          <w:bCs w:val="0"/>
          <w:noProof w:val="0"/>
          <w:lang w:val="en-US"/>
        </w:rPr>
        <w:t>fazu</w:t>
      </w:r>
      <w:r w:rsidRPr="0860B4B0" w:rsidR="1F2273EB">
        <w:rPr>
          <w:b w:val="0"/>
          <w:bCs w:val="0"/>
          <w:noProof w:val="0"/>
          <w:lang w:val="en-US"/>
        </w:rPr>
        <w:t xml:space="preserve"> </w:t>
      </w:r>
      <w:r w:rsidRPr="0860B4B0" w:rsidR="79DB8302">
        <w:rPr>
          <w:b w:val="0"/>
          <w:bCs w:val="0"/>
          <w:noProof w:val="0"/>
          <w:lang w:val="en-US"/>
        </w:rPr>
        <w:t>kompilacije</w:t>
      </w:r>
      <w:r w:rsidRPr="0860B4B0" w:rsidR="79DB8302">
        <w:rPr>
          <w:b w:val="0"/>
          <w:bCs w:val="0"/>
          <w:noProof w:val="0"/>
          <w:lang w:val="en-US"/>
        </w:rPr>
        <w:t xml:space="preserve"> </w:t>
      </w:r>
      <w:r w:rsidRPr="0860B4B0" w:rsidR="1F2273EB">
        <w:rPr>
          <w:b w:val="0"/>
          <w:bCs w:val="0"/>
          <w:noProof w:val="0"/>
          <w:lang w:val="en-US"/>
        </w:rPr>
        <w:t>sve</w:t>
      </w:r>
      <w:r w:rsidRPr="0860B4B0" w:rsidR="1F2273EB">
        <w:rPr>
          <w:b w:val="0"/>
          <w:bCs w:val="0"/>
          <w:noProof w:val="0"/>
          <w:lang w:val="en-US"/>
        </w:rPr>
        <w:t xml:space="preserve"> </w:t>
      </w:r>
      <w:r w:rsidRPr="0860B4B0" w:rsidR="1F2273EB">
        <w:rPr>
          <w:b w:val="0"/>
          <w:bCs w:val="0"/>
          <w:noProof w:val="0"/>
          <w:lang w:val="en-US"/>
        </w:rPr>
        <w:t>dok</w:t>
      </w:r>
      <w:r w:rsidRPr="0860B4B0" w:rsidR="1F2273EB">
        <w:rPr>
          <w:b w:val="0"/>
          <w:bCs w:val="0"/>
          <w:noProof w:val="0"/>
          <w:lang w:val="en-US"/>
        </w:rPr>
        <w:t xml:space="preserve"> se </w:t>
      </w:r>
      <w:r w:rsidRPr="0860B4B0" w:rsidR="1F2273EB">
        <w:rPr>
          <w:b w:val="0"/>
          <w:bCs w:val="0"/>
          <w:noProof w:val="0"/>
          <w:lang w:val="en-US"/>
        </w:rPr>
        <w:t>stvarno</w:t>
      </w:r>
      <w:r w:rsidRPr="0860B4B0" w:rsidR="1F2273EB">
        <w:rPr>
          <w:b w:val="0"/>
          <w:bCs w:val="0"/>
          <w:noProof w:val="0"/>
          <w:lang w:val="en-US"/>
        </w:rPr>
        <w:t xml:space="preserve"> ne </w:t>
      </w:r>
      <w:r w:rsidRPr="0860B4B0" w:rsidR="1F2273EB">
        <w:rPr>
          <w:b w:val="0"/>
          <w:bCs w:val="0"/>
          <w:noProof w:val="0"/>
          <w:lang w:val="en-US"/>
        </w:rPr>
        <w:t>popuni</w:t>
      </w:r>
      <w:r w:rsidRPr="0860B4B0" w:rsidR="1F2273EB">
        <w:rPr>
          <w:b w:val="0"/>
          <w:bCs w:val="0"/>
          <w:noProof w:val="0"/>
          <w:lang w:val="en-US"/>
        </w:rPr>
        <w:t xml:space="preserve"> </w:t>
      </w:r>
      <w:r w:rsidRPr="0860B4B0" w:rsidR="1F2273EB">
        <w:rPr>
          <w:b w:val="0"/>
          <w:bCs w:val="0"/>
          <w:noProof w:val="0"/>
          <w:lang w:val="en-US"/>
        </w:rPr>
        <w:t>promenljiva</w:t>
      </w:r>
      <w:r w:rsidRPr="0860B4B0" w:rsidR="1F2273EB">
        <w:rPr>
          <w:b w:val="0"/>
          <w:bCs w:val="0"/>
          <w:noProof w:val="0"/>
          <w:lang w:val="en-US"/>
        </w:rPr>
        <w:t xml:space="preserve"> </w:t>
      </w:r>
      <w:r w:rsidRPr="0860B4B0" w:rsidR="1F2273EB">
        <w:rPr>
          <w:b w:val="0"/>
          <w:bCs w:val="0"/>
          <w:noProof w:val="0"/>
          <w:lang w:val="en-US"/>
        </w:rPr>
        <w:t>tabela</w:t>
      </w:r>
      <w:r w:rsidRPr="0860B4B0" w:rsidR="1F2273EB">
        <w:rPr>
          <w:b w:val="0"/>
          <w:bCs w:val="0"/>
          <w:noProof w:val="0"/>
          <w:lang w:val="en-US"/>
        </w:rPr>
        <w:t xml:space="preserve">. Tek </w:t>
      </w:r>
      <w:r w:rsidRPr="0860B4B0" w:rsidR="1F2273EB">
        <w:rPr>
          <w:b w:val="0"/>
          <w:bCs w:val="0"/>
          <w:noProof w:val="0"/>
          <w:lang w:val="en-US"/>
        </w:rPr>
        <w:t>kada</w:t>
      </w:r>
      <w:r w:rsidRPr="0860B4B0" w:rsidR="1F2273EB">
        <w:rPr>
          <w:b w:val="0"/>
          <w:bCs w:val="0"/>
          <w:noProof w:val="0"/>
          <w:lang w:val="en-US"/>
        </w:rPr>
        <w:t xml:space="preserve"> </w:t>
      </w:r>
      <w:r w:rsidRPr="0860B4B0" w:rsidR="1F2273EB">
        <w:rPr>
          <w:b w:val="0"/>
          <w:bCs w:val="0"/>
          <w:noProof w:val="0"/>
          <w:lang w:val="en-US"/>
        </w:rPr>
        <w:t>promenljiva</w:t>
      </w:r>
      <w:r w:rsidRPr="0860B4B0" w:rsidR="1F2273EB">
        <w:rPr>
          <w:b w:val="0"/>
          <w:bCs w:val="0"/>
          <w:noProof w:val="0"/>
          <w:lang w:val="en-US"/>
        </w:rPr>
        <w:t xml:space="preserve"> </w:t>
      </w:r>
      <w:r w:rsidRPr="0860B4B0" w:rsidR="1F2273EB">
        <w:rPr>
          <w:b w:val="0"/>
          <w:bCs w:val="0"/>
          <w:noProof w:val="0"/>
          <w:lang w:val="en-US"/>
        </w:rPr>
        <w:t>tabela</w:t>
      </w:r>
      <w:r w:rsidRPr="0860B4B0" w:rsidR="1F2273EB">
        <w:rPr>
          <w:b w:val="0"/>
          <w:bCs w:val="0"/>
          <w:noProof w:val="0"/>
          <w:lang w:val="en-US"/>
        </w:rPr>
        <w:t xml:space="preserve"> </w:t>
      </w:r>
      <w:r w:rsidRPr="0860B4B0" w:rsidR="1F2273EB">
        <w:rPr>
          <w:b w:val="0"/>
          <w:bCs w:val="0"/>
          <w:noProof w:val="0"/>
          <w:lang w:val="en-US"/>
        </w:rPr>
        <w:t>dobije</w:t>
      </w:r>
      <w:r w:rsidRPr="0860B4B0" w:rsidR="1F2273EB">
        <w:rPr>
          <w:b w:val="0"/>
          <w:bCs w:val="0"/>
          <w:noProof w:val="0"/>
          <w:lang w:val="en-US"/>
        </w:rPr>
        <w:t xml:space="preserve"> </w:t>
      </w:r>
      <w:r w:rsidRPr="0860B4B0" w:rsidR="1F2273EB">
        <w:rPr>
          <w:b w:val="0"/>
          <w:bCs w:val="0"/>
          <w:noProof w:val="0"/>
          <w:lang w:val="en-US"/>
        </w:rPr>
        <w:t>stvaran</w:t>
      </w:r>
      <w:r w:rsidRPr="0860B4B0" w:rsidR="1F2273EB">
        <w:rPr>
          <w:b w:val="0"/>
          <w:bCs w:val="0"/>
          <w:noProof w:val="0"/>
          <w:lang w:val="en-US"/>
        </w:rPr>
        <w:t xml:space="preserve"> </w:t>
      </w:r>
      <w:r w:rsidRPr="0860B4B0" w:rsidR="1F2273EB">
        <w:rPr>
          <w:b w:val="0"/>
          <w:bCs w:val="0"/>
          <w:noProof w:val="0"/>
          <w:lang w:val="en-US"/>
        </w:rPr>
        <w:t>broj</w:t>
      </w:r>
      <w:r w:rsidRPr="0860B4B0" w:rsidR="1F2273EB">
        <w:rPr>
          <w:b w:val="0"/>
          <w:bCs w:val="0"/>
          <w:noProof w:val="0"/>
          <w:lang w:val="en-US"/>
        </w:rPr>
        <w:t xml:space="preserve"> </w:t>
      </w:r>
      <w:r w:rsidRPr="0860B4B0" w:rsidR="1F2273EB">
        <w:rPr>
          <w:b w:val="0"/>
          <w:bCs w:val="0"/>
          <w:noProof w:val="0"/>
          <w:lang w:val="en-US"/>
        </w:rPr>
        <w:t>redova</w:t>
      </w:r>
      <w:r w:rsidRPr="0860B4B0" w:rsidR="1F2273EB">
        <w:rPr>
          <w:b w:val="0"/>
          <w:bCs w:val="0"/>
          <w:noProof w:val="0"/>
          <w:lang w:val="en-US"/>
        </w:rPr>
        <w:t xml:space="preserve">, SQL Server </w:t>
      </w:r>
      <w:r w:rsidRPr="0860B4B0" w:rsidR="59BC0773">
        <w:rPr>
          <w:b w:val="0"/>
          <w:bCs w:val="0"/>
          <w:noProof w:val="0"/>
          <w:lang w:val="en-US"/>
        </w:rPr>
        <w:t xml:space="preserve">kompilira </w:t>
      </w:r>
      <w:r w:rsidRPr="0860B4B0" w:rsidR="1F2273EB">
        <w:rPr>
          <w:b w:val="0"/>
          <w:bCs w:val="0"/>
          <w:noProof w:val="0"/>
          <w:lang w:val="en-US"/>
        </w:rPr>
        <w:t>upit</w:t>
      </w:r>
      <w:r w:rsidRPr="0860B4B0" w:rsidR="1F2273EB">
        <w:rPr>
          <w:b w:val="0"/>
          <w:bCs w:val="0"/>
          <w:noProof w:val="0"/>
          <w:lang w:val="en-US"/>
        </w:rPr>
        <w:t xml:space="preserve">, </w:t>
      </w:r>
      <w:r w:rsidRPr="0860B4B0" w:rsidR="1F2273EB">
        <w:rPr>
          <w:b w:val="0"/>
          <w:bCs w:val="0"/>
          <w:noProof w:val="0"/>
          <w:lang w:val="en-US"/>
        </w:rPr>
        <w:t>koristeći</w:t>
      </w:r>
      <w:r w:rsidRPr="0860B4B0" w:rsidR="1F2273EB">
        <w:rPr>
          <w:b w:val="0"/>
          <w:bCs w:val="0"/>
          <w:noProof w:val="0"/>
          <w:lang w:val="en-US"/>
        </w:rPr>
        <w:t xml:space="preserve"> </w:t>
      </w:r>
      <w:r w:rsidRPr="0860B4B0" w:rsidR="1F2273EB">
        <w:rPr>
          <w:b w:val="0"/>
          <w:bCs w:val="0"/>
          <w:noProof w:val="0"/>
          <w:lang w:val="en-US"/>
        </w:rPr>
        <w:t>tačne</w:t>
      </w:r>
      <w:r w:rsidRPr="0860B4B0" w:rsidR="1F2273EB">
        <w:rPr>
          <w:b w:val="0"/>
          <w:bCs w:val="0"/>
          <w:noProof w:val="0"/>
          <w:lang w:val="en-US"/>
        </w:rPr>
        <w:t xml:space="preserve"> </w:t>
      </w:r>
      <w:r w:rsidRPr="0860B4B0" w:rsidR="1F2273EB">
        <w:rPr>
          <w:b w:val="0"/>
          <w:bCs w:val="0"/>
          <w:noProof w:val="0"/>
          <w:lang w:val="en-US"/>
        </w:rPr>
        <w:t>informacije</w:t>
      </w:r>
      <w:r w:rsidRPr="0860B4B0" w:rsidR="1F2273EB">
        <w:rPr>
          <w:b w:val="0"/>
          <w:bCs w:val="0"/>
          <w:noProof w:val="0"/>
          <w:lang w:val="en-US"/>
        </w:rPr>
        <w:t xml:space="preserve"> o </w:t>
      </w:r>
      <w:r w:rsidRPr="0860B4B0" w:rsidR="1F2273EB">
        <w:rPr>
          <w:b w:val="0"/>
          <w:bCs w:val="0"/>
          <w:noProof w:val="0"/>
          <w:lang w:val="en-US"/>
        </w:rPr>
        <w:t>broju</w:t>
      </w:r>
      <w:r w:rsidRPr="0860B4B0" w:rsidR="1F2273EB">
        <w:rPr>
          <w:b w:val="0"/>
          <w:bCs w:val="0"/>
          <w:noProof w:val="0"/>
          <w:lang w:val="en-US"/>
        </w:rPr>
        <w:t xml:space="preserve"> </w:t>
      </w:r>
      <w:r w:rsidRPr="0860B4B0" w:rsidR="1F2273EB">
        <w:rPr>
          <w:b w:val="0"/>
          <w:bCs w:val="0"/>
          <w:noProof w:val="0"/>
          <w:lang w:val="en-US"/>
        </w:rPr>
        <w:t>redova</w:t>
      </w:r>
      <w:r w:rsidRPr="0860B4B0" w:rsidR="1F2273EB">
        <w:rPr>
          <w:b w:val="0"/>
          <w:bCs w:val="0"/>
          <w:noProof w:val="0"/>
          <w:lang w:val="en-US"/>
        </w:rPr>
        <w:t xml:space="preserve"> u </w:t>
      </w:r>
      <w:r w:rsidRPr="0860B4B0" w:rsidR="1F2273EB">
        <w:rPr>
          <w:b w:val="0"/>
          <w:bCs w:val="0"/>
          <w:noProof w:val="0"/>
          <w:lang w:val="en-US"/>
        </w:rPr>
        <w:t>promenljivoj</w:t>
      </w:r>
      <w:r w:rsidRPr="0860B4B0" w:rsidR="1F2273EB">
        <w:rPr>
          <w:b w:val="0"/>
          <w:bCs w:val="0"/>
          <w:noProof w:val="0"/>
          <w:lang w:val="en-US"/>
        </w:rPr>
        <w:t xml:space="preserve"> </w:t>
      </w:r>
      <w:r w:rsidRPr="0860B4B0" w:rsidR="1F2273EB">
        <w:rPr>
          <w:b w:val="0"/>
          <w:bCs w:val="0"/>
          <w:noProof w:val="0"/>
          <w:lang w:val="en-US"/>
        </w:rPr>
        <w:t>tabeli</w:t>
      </w:r>
      <w:r w:rsidRPr="0860B4B0" w:rsidR="1F2273EB">
        <w:rPr>
          <w:b w:val="0"/>
          <w:bCs w:val="0"/>
          <w:noProof w:val="0"/>
          <w:lang w:val="en-US"/>
        </w:rPr>
        <w:t xml:space="preserve">. To </w:t>
      </w:r>
      <w:r w:rsidRPr="0860B4B0" w:rsidR="1F2273EB">
        <w:rPr>
          <w:b w:val="0"/>
          <w:bCs w:val="0"/>
          <w:noProof w:val="0"/>
          <w:lang w:val="en-US"/>
        </w:rPr>
        <w:t>omogućava</w:t>
      </w:r>
      <w:r w:rsidRPr="0860B4B0" w:rsidR="1F2273EB">
        <w:rPr>
          <w:b w:val="0"/>
          <w:bCs w:val="0"/>
          <w:noProof w:val="0"/>
          <w:lang w:val="en-US"/>
        </w:rPr>
        <w:t xml:space="preserve"> SQL </w:t>
      </w:r>
      <w:r w:rsidRPr="0860B4B0" w:rsidR="1F2273EB">
        <w:rPr>
          <w:b w:val="0"/>
          <w:bCs w:val="0"/>
          <w:noProof w:val="0"/>
          <w:lang w:val="en-US"/>
        </w:rPr>
        <w:t>Serveru</w:t>
      </w:r>
      <w:r w:rsidRPr="0860B4B0" w:rsidR="1F2273EB">
        <w:rPr>
          <w:b w:val="0"/>
          <w:bCs w:val="0"/>
          <w:noProof w:val="0"/>
          <w:lang w:val="en-US"/>
        </w:rPr>
        <w:t xml:space="preserve"> da </w:t>
      </w:r>
      <w:r w:rsidRPr="0860B4B0" w:rsidR="1F2273EB">
        <w:rPr>
          <w:b w:val="0"/>
          <w:bCs w:val="0"/>
          <w:noProof w:val="0"/>
          <w:lang w:val="en-US"/>
        </w:rPr>
        <w:t>generiše</w:t>
      </w:r>
      <w:r w:rsidRPr="0860B4B0" w:rsidR="1F2273EB">
        <w:rPr>
          <w:b w:val="0"/>
          <w:bCs w:val="0"/>
          <w:noProof w:val="0"/>
          <w:lang w:val="en-US"/>
        </w:rPr>
        <w:t xml:space="preserve"> </w:t>
      </w:r>
      <w:r w:rsidRPr="0860B4B0" w:rsidR="1F2273EB">
        <w:rPr>
          <w:b w:val="0"/>
          <w:bCs w:val="0"/>
          <w:noProof w:val="0"/>
          <w:lang w:val="en-US"/>
        </w:rPr>
        <w:t>precizniji</w:t>
      </w:r>
      <w:r w:rsidRPr="0860B4B0" w:rsidR="1F2273EB">
        <w:rPr>
          <w:b w:val="0"/>
          <w:bCs w:val="0"/>
          <w:noProof w:val="0"/>
          <w:lang w:val="en-US"/>
        </w:rPr>
        <w:t xml:space="preserve"> </w:t>
      </w:r>
      <w:r w:rsidRPr="0860B4B0" w:rsidR="1F2273EB">
        <w:rPr>
          <w:b w:val="0"/>
          <w:bCs w:val="0"/>
          <w:noProof w:val="0"/>
          <w:lang w:val="en-US"/>
        </w:rPr>
        <w:t>i</w:t>
      </w:r>
      <w:r w:rsidRPr="0860B4B0" w:rsidR="1F2273EB">
        <w:rPr>
          <w:b w:val="0"/>
          <w:bCs w:val="0"/>
          <w:noProof w:val="0"/>
          <w:lang w:val="en-US"/>
        </w:rPr>
        <w:t xml:space="preserve"> </w:t>
      </w:r>
      <w:r w:rsidRPr="0860B4B0" w:rsidR="1F2273EB">
        <w:rPr>
          <w:b w:val="0"/>
          <w:bCs w:val="0"/>
          <w:noProof w:val="0"/>
          <w:lang w:val="en-US"/>
        </w:rPr>
        <w:t>efikasniji</w:t>
      </w:r>
      <w:r w:rsidRPr="0860B4B0" w:rsidR="1F2273EB">
        <w:rPr>
          <w:b w:val="0"/>
          <w:bCs w:val="0"/>
          <w:noProof w:val="0"/>
          <w:lang w:val="en-US"/>
        </w:rPr>
        <w:t xml:space="preserve"> plan </w:t>
      </w:r>
      <w:r w:rsidRPr="0860B4B0" w:rsidR="1F2273EB">
        <w:rPr>
          <w:b w:val="0"/>
          <w:bCs w:val="0"/>
          <w:noProof w:val="0"/>
          <w:lang w:val="en-US"/>
        </w:rPr>
        <w:t>izvršenja</w:t>
      </w:r>
      <w:r w:rsidRPr="0860B4B0" w:rsidR="1F2273EB">
        <w:rPr>
          <w:b w:val="0"/>
          <w:bCs w:val="0"/>
          <w:noProof w:val="0"/>
          <w:lang w:val="en-US"/>
        </w:rPr>
        <w:t>.</w:t>
      </w:r>
      <w:r>
        <w:br/>
      </w:r>
      <w:r w:rsidRPr="0860B4B0" w:rsidR="5CB60750">
        <w:rPr>
          <w:b w:val="0"/>
          <w:bCs w:val="0"/>
          <w:noProof w:val="0"/>
          <w:lang w:val="en-US"/>
        </w:rPr>
        <w:t xml:space="preserve">Na primer, </w:t>
      </w:r>
      <w:r w:rsidRPr="0860B4B0" w:rsidR="5CB60750">
        <w:rPr>
          <w:b w:val="0"/>
          <w:bCs w:val="0"/>
          <w:noProof w:val="0"/>
          <w:lang w:val="en-US"/>
        </w:rPr>
        <w:t>ako</w:t>
      </w:r>
      <w:r w:rsidRPr="0860B4B0" w:rsidR="5CB60750">
        <w:rPr>
          <w:b w:val="0"/>
          <w:bCs w:val="0"/>
          <w:noProof w:val="0"/>
          <w:lang w:val="en-US"/>
        </w:rPr>
        <w:t xml:space="preserve"> </w:t>
      </w:r>
      <w:r w:rsidRPr="0860B4B0" w:rsidR="5CB60750">
        <w:rPr>
          <w:b w:val="0"/>
          <w:bCs w:val="0"/>
          <w:noProof w:val="0"/>
          <w:lang w:val="en-US"/>
        </w:rPr>
        <w:t>promenljiva</w:t>
      </w:r>
      <w:r w:rsidRPr="0860B4B0" w:rsidR="5CB60750">
        <w:rPr>
          <w:b w:val="0"/>
          <w:bCs w:val="0"/>
          <w:noProof w:val="0"/>
          <w:lang w:val="en-US"/>
        </w:rPr>
        <w:t xml:space="preserve"> </w:t>
      </w:r>
      <w:r w:rsidRPr="0860B4B0" w:rsidR="5CB60750">
        <w:rPr>
          <w:b w:val="0"/>
          <w:bCs w:val="0"/>
          <w:noProof w:val="0"/>
          <w:lang w:val="en-US"/>
        </w:rPr>
        <w:t>tabela</w:t>
      </w:r>
      <w:r w:rsidRPr="0860B4B0" w:rsidR="5CB60750">
        <w:rPr>
          <w:b w:val="0"/>
          <w:bCs w:val="0"/>
          <w:noProof w:val="0"/>
          <w:lang w:val="en-US"/>
        </w:rPr>
        <w:t xml:space="preserve"> </w:t>
      </w:r>
      <w:r w:rsidRPr="0860B4B0" w:rsidR="5CB60750">
        <w:rPr>
          <w:b w:val="0"/>
          <w:bCs w:val="0"/>
          <w:noProof w:val="0"/>
          <w:lang w:val="en-US"/>
        </w:rPr>
        <w:t>sadrži</w:t>
      </w:r>
      <w:r w:rsidRPr="0860B4B0" w:rsidR="5CB60750">
        <w:rPr>
          <w:b w:val="0"/>
          <w:bCs w:val="0"/>
          <w:noProof w:val="0"/>
          <w:lang w:val="en-US"/>
        </w:rPr>
        <w:t xml:space="preserve"> </w:t>
      </w:r>
      <w:r w:rsidRPr="0860B4B0" w:rsidR="5CB60750">
        <w:rPr>
          <w:b w:val="0"/>
          <w:bCs w:val="0"/>
          <w:noProof w:val="0"/>
          <w:lang w:val="en-US"/>
        </w:rPr>
        <w:t>veliki</w:t>
      </w:r>
      <w:r w:rsidRPr="0860B4B0" w:rsidR="5CB60750">
        <w:rPr>
          <w:b w:val="0"/>
          <w:bCs w:val="0"/>
          <w:noProof w:val="0"/>
          <w:lang w:val="en-US"/>
        </w:rPr>
        <w:t xml:space="preserve"> </w:t>
      </w:r>
      <w:r w:rsidRPr="0860B4B0" w:rsidR="5CB60750">
        <w:rPr>
          <w:b w:val="0"/>
          <w:bCs w:val="0"/>
          <w:noProof w:val="0"/>
          <w:lang w:val="en-US"/>
        </w:rPr>
        <w:t>broj</w:t>
      </w:r>
      <w:r w:rsidRPr="0860B4B0" w:rsidR="5CB60750">
        <w:rPr>
          <w:b w:val="0"/>
          <w:bCs w:val="0"/>
          <w:noProof w:val="0"/>
          <w:lang w:val="en-US"/>
        </w:rPr>
        <w:t xml:space="preserve"> </w:t>
      </w:r>
      <w:r w:rsidRPr="0860B4B0" w:rsidR="5CB60750">
        <w:rPr>
          <w:b w:val="0"/>
          <w:bCs w:val="0"/>
          <w:noProof w:val="0"/>
          <w:lang w:val="en-US"/>
        </w:rPr>
        <w:t>redova</w:t>
      </w:r>
      <w:r w:rsidRPr="0860B4B0" w:rsidR="5CB60750">
        <w:rPr>
          <w:b w:val="0"/>
          <w:bCs w:val="0"/>
          <w:noProof w:val="0"/>
          <w:lang w:val="en-US"/>
        </w:rPr>
        <w:t xml:space="preserve">, SQL Server </w:t>
      </w:r>
      <w:r w:rsidRPr="0860B4B0" w:rsidR="5CB60750">
        <w:rPr>
          <w:b w:val="0"/>
          <w:bCs w:val="0"/>
          <w:noProof w:val="0"/>
          <w:lang w:val="en-US"/>
        </w:rPr>
        <w:t>može</w:t>
      </w:r>
      <w:r w:rsidRPr="0860B4B0" w:rsidR="5CB60750">
        <w:rPr>
          <w:b w:val="0"/>
          <w:bCs w:val="0"/>
          <w:noProof w:val="0"/>
          <w:lang w:val="en-US"/>
        </w:rPr>
        <w:t xml:space="preserve"> </w:t>
      </w:r>
      <w:r w:rsidRPr="0860B4B0" w:rsidR="5CB60750">
        <w:rPr>
          <w:b w:val="0"/>
          <w:bCs w:val="0"/>
          <w:noProof w:val="0"/>
          <w:lang w:val="en-US"/>
        </w:rPr>
        <w:t>odabrati</w:t>
      </w:r>
      <w:r w:rsidRPr="0860B4B0" w:rsidR="5CB60750">
        <w:rPr>
          <w:b w:val="0"/>
          <w:bCs w:val="0"/>
          <w:noProof w:val="0"/>
          <w:lang w:val="en-US"/>
        </w:rPr>
        <w:t xml:space="preserve"> </w:t>
      </w:r>
      <w:r w:rsidRPr="0860B4B0" w:rsidR="5CB60750">
        <w:rPr>
          <w:b w:val="0"/>
          <w:bCs w:val="0"/>
          <w:noProof w:val="0"/>
          <w:lang w:val="en-US"/>
        </w:rPr>
        <w:t>efikasniji</w:t>
      </w:r>
      <w:r w:rsidRPr="0860B4B0" w:rsidR="5CB60750">
        <w:rPr>
          <w:b w:val="0"/>
          <w:bCs w:val="0"/>
          <w:noProof w:val="0"/>
          <w:lang w:val="en-US"/>
        </w:rPr>
        <w:t xml:space="preserve"> plan, </w:t>
      </w:r>
      <w:r w:rsidRPr="0860B4B0" w:rsidR="5CB60750">
        <w:rPr>
          <w:b w:val="0"/>
          <w:bCs w:val="0"/>
          <w:noProof w:val="0"/>
          <w:lang w:val="en-US"/>
        </w:rPr>
        <w:t>kao</w:t>
      </w:r>
      <w:r w:rsidRPr="0860B4B0" w:rsidR="5CB60750">
        <w:rPr>
          <w:b w:val="0"/>
          <w:bCs w:val="0"/>
          <w:noProof w:val="0"/>
          <w:lang w:val="en-US"/>
        </w:rPr>
        <w:t xml:space="preserve"> </w:t>
      </w:r>
      <w:r w:rsidRPr="0860B4B0" w:rsidR="5CB60750">
        <w:rPr>
          <w:b w:val="0"/>
          <w:bCs w:val="0"/>
          <w:noProof w:val="0"/>
          <w:lang w:val="en-US"/>
        </w:rPr>
        <w:t>što</w:t>
      </w:r>
      <w:r w:rsidRPr="0860B4B0" w:rsidR="5CB60750">
        <w:rPr>
          <w:b w:val="0"/>
          <w:bCs w:val="0"/>
          <w:noProof w:val="0"/>
          <w:lang w:val="en-US"/>
        </w:rPr>
        <w:t xml:space="preserve"> je </w:t>
      </w:r>
      <w:r w:rsidRPr="0860B4B0" w:rsidR="5CB60750">
        <w:rPr>
          <w:b w:val="0"/>
          <w:bCs w:val="0"/>
          <w:i w:val="1"/>
          <w:iCs w:val="1"/>
          <w:noProof w:val="0"/>
          <w:lang w:val="en-US"/>
        </w:rPr>
        <w:t>Hash Join</w:t>
      </w:r>
      <w:r w:rsidRPr="0860B4B0" w:rsidR="5CB60750">
        <w:rPr>
          <w:b w:val="0"/>
          <w:bCs w:val="0"/>
          <w:noProof w:val="0"/>
          <w:lang w:val="en-US"/>
        </w:rPr>
        <w:t xml:space="preserve"> </w:t>
      </w:r>
      <w:r w:rsidRPr="0860B4B0" w:rsidR="5CB60750">
        <w:rPr>
          <w:b w:val="0"/>
          <w:bCs w:val="0"/>
          <w:noProof w:val="0"/>
          <w:lang w:val="en-US"/>
        </w:rPr>
        <w:t>ili</w:t>
      </w:r>
      <w:r w:rsidRPr="0860B4B0" w:rsidR="5CB60750">
        <w:rPr>
          <w:b w:val="0"/>
          <w:bCs w:val="0"/>
          <w:noProof w:val="0"/>
          <w:lang w:val="en-US"/>
        </w:rPr>
        <w:t xml:space="preserve"> </w:t>
      </w:r>
      <w:r w:rsidRPr="0860B4B0" w:rsidR="5CB60750">
        <w:rPr>
          <w:b w:val="0"/>
          <w:bCs w:val="0"/>
          <w:i w:val="1"/>
          <w:iCs w:val="1"/>
          <w:noProof w:val="0"/>
          <w:lang w:val="en-US"/>
        </w:rPr>
        <w:t>Merge Join</w:t>
      </w:r>
      <w:r w:rsidRPr="0860B4B0" w:rsidR="5CB60750">
        <w:rPr>
          <w:b w:val="0"/>
          <w:bCs w:val="0"/>
          <w:noProof w:val="0"/>
          <w:lang w:val="en-US"/>
        </w:rPr>
        <w:t xml:space="preserve"> </w:t>
      </w:r>
      <w:r w:rsidRPr="0860B4B0" w:rsidR="5CB60750">
        <w:rPr>
          <w:b w:val="0"/>
          <w:bCs w:val="0"/>
          <w:noProof w:val="0"/>
          <w:lang w:val="en-US"/>
        </w:rPr>
        <w:t>umesto</w:t>
      </w:r>
      <w:r w:rsidRPr="0860B4B0" w:rsidR="5CB60750">
        <w:rPr>
          <w:b w:val="0"/>
          <w:bCs w:val="0"/>
          <w:noProof w:val="0"/>
          <w:lang w:val="en-US"/>
        </w:rPr>
        <w:t xml:space="preserve"> </w:t>
      </w:r>
      <w:r w:rsidRPr="0860B4B0" w:rsidR="5CB60750">
        <w:rPr>
          <w:b w:val="0"/>
          <w:bCs w:val="0"/>
          <w:i w:val="1"/>
          <w:iCs w:val="1"/>
          <w:noProof w:val="0"/>
          <w:lang w:val="en-US"/>
        </w:rPr>
        <w:t>Nested Loops Join</w:t>
      </w:r>
      <w:r w:rsidRPr="0860B4B0" w:rsidR="5CB60750">
        <w:rPr>
          <w:b w:val="0"/>
          <w:bCs w:val="0"/>
          <w:noProof w:val="0"/>
          <w:lang w:val="en-US"/>
        </w:rPr>
        <w:t xml:space="preserve">, koji bi bio </w:t>
      </w:r>
      <w:r w:rsidRPr="0860B4B0" w:rsidR="5CB60750">
        <w:rPr>
          <w:b w:val="0"/>
          <w:bCs w:val="0"/>
          <w:noProof w:val="0"/>
          <w:lang w:val="en-US"/>
        </w:rPr>
        <w:t>odabran</w:t>
      </w:r>
      <w:r w:rsidRPr="0860B4B0" w:rsidR="5CB60750">
        <w:rPr>
          <w:b w:val="0"/>
          <w:bCs w:val="0"/>
          <w:noProof w:val="0"/>
          <w:lang w:val="en-US"/>
        </w:rPr>
        <w:t xml:space="preserve"> pod </w:t>
      </w:r>
      <w:r w:rsidRPr="0860B4B0" w:rsidR="5CB60750">
        <w:rPr>
          <w:b w:val="0"/>
          <w:bCs w:val="0"/>
          <w:noProof w:val="0"/>
          <w:lang w:val="en-US"/>
        </w:rPr>
        <w:t>uslovom</w:t>
      </w:r>
      <w:r w:rsidRPr="0860B4B0" w:rsidR="5CB60750">
        <w:rPr>
          <w:b w:val="0"/>
          <w:bCs w:val="0"/>
          <w:noProof w:val="0"/>
          <w:lang w:val="en-US"/>
        </w:rPr>
        <w:t xml:space="preserve"> da </w:t>
      </w:r>
      <w:r w:rsidRPr="0860B4B0" w:rsidR="5CB60750">
        <w:rPr>
          <w:b w:val="0"/>
          <w:bCs w:val="0"/>
          <w:noProof w:val="0"/>
          <w:lang w:val="en-US"/>
        </w:rPr>
        <w:t>tabela</w:t>
      </w:r>
      <w:r w:rsidRPr="0860B4B0" w:rsidR="5CB60750">
        <w:rPr>
          <w:b w:val="0"/>
          <w:bCs w:val="0"/>
          <w:noProof w:val="0"/>
          <w:lang w:val="en-US"/>
        </w:rPr>
        <w:t xml:space="preserve"> </w:t>
      </w:r>
      <w:r w:rsidRPr="0860B4B0" w:rsidR="5CB60750">
        <w:rPr>
          <w:b w:val="0"/>
          <w:bCs w:val="0"/>
          <w:noProof w:val="0"/>
          <w:lang w:val="en-US"/>
        </w:rPr>
        <w:t>sadrži</w:t>
      </w:r>
      <w:r w:rsidRPr="0860B4B0" w:rsidR="5CB60750">
        <w:rPr>
          <w:b w:val="0"/>
          <w:bCs w:val="0"/>
          <w:noProof w:val="0"/>
          <w:lang w:val="en-US"/>
        </w:rPr>
        <w:t xml:space="preserve"> </w:t>
      </w:r>
      <w:r w:rsidRPr="0860B4B0" w:rsidR="5CB60750">
        <w:rPr>
          <w:b w:val="0"/>
          <w:bCs w:val="0"/>
          <w:noProof w:val="0"/>
          <w:lang w:val="en-US"/>
        </w:rPr>
        <w:t>mali</w:t>
      </w:r>
      <w:r w:rsidRPr="0860B4B0" w:rsidR="5CB60750">
        <w:rPr>
          <w:b w:val="0"/>
          <w:bCs w:val="0"/>
          <w:noProof w:val="0"/>
          <w:lang w:val="en-US"/>
        </w:rPr>
        <w:t xml:space="preserve"> </w:t>
      </w:r>
      <w:r w:rsidRPr="0860B4B0" w:rsidR="5CB60750">
        <w:rPr>
          <w:b w:val="0"/>
          <w:bCs w:val="0"/>
          <w:noProof w:val="0"/>
          <w:lang w:val="en-US"/>
        </w:rPr>
        <w:t>broj</w:t>
      </w:r>
      <w:r w:rsidRPr="0860B4B0" w:rsidR="5CB60750">
        <w:rPr>
          <w:b w:val="0"/>
          <w:bCs w:val="0"/>
          <w:noProof w:val="0"/>
          <w:lang w:val="en-US"/>
        </w:rPr>
        <w:t xml:space="preserve"> </w:t>
      </w:r>
      <w:r w:rsidRPr="0860B4B0" w:rsidR="5CB60750">
        <w:rPr>
          <w:b w:val="0"/>
          <w:bCs w:val="0"/>
          <w:noProof w:val="0"/>
          <w:lang w:val="en-US"/>
        </w:rPr>
        <w:t>redova</w:t>
      </w:r>
      <w:r w:rsidRPr="0860B4B0" w:rsidR="5CB60750">
        <w:rPr>
          <w:b w:val="0"/>
          <w:bCs w:val="0"/>
          <w:noProof w:val="0"/>
          <w:lang w:val="en-US"/>
        </w:rPr>
        <w:t>.</w:t>
      </w:r>
    </w:p>
    <w:p w:rsidR="6A264D12" w:rsidP="0860B4B0" w:rsidRDefault="6A264D12" w14:paraId="0CCB9FC9" w14:textId="0034FA7B">
      <w:pPr>
        <w:pStyle w:val="Normal"/>
        <w:ind w:left="0" w:firstLine="0"/>
        <w:jc w:val="both"/>
        <w:rPr>
          <w:i w:val="0"/>
          <w:iCs w:val="0"/>
        </w:rPr>
      </w:pPr>
      <w:r w:rsidRPr="0860B4B0" w:rsidR="6A264D12">
        <w:rPr>
          <w:b w:val="1"/>
          <w:bCs w:val="1"/>
        </w:rPr>
        <w:t>5.</w:t>
      </w:r>
      <w:r w:rsidR="6A264D12">
        <w:rPr/>
        <w:t xml:space="preserve"> </w:t>
      </w:r>
      <w:r w:rsidRPr="0860B4B0" w:rsidR="6A264D12">
        <w:rPr>
          <w:b w:val="1"/>
          <w:bCs w:val="1"/>
          <w:i w:val="1"/>
          <w:iCs w:val="1"/>
        </w:rPr>
        <w:t>Batch</w:t>
      </w:r>
      <w:r w:rsidRPr="0860B4B0" w:rsidR="6A264D12">
        <w:rPr>
          <w:b w:val="1"/>
          <w:bCs w:val="1"/>
          <w:i w:val="1"/>
          <w:iCs w:val="1"/>
        </w:rPr>
        <w:t xml:space="preserve"> mode on </w:t>
      </w:r>
      <w:r w:rsidRPr="0860B4B0" w:rsidR="6A264D12">
        <w:rPr>
          <w:b w:val="1"/>
          <w:bCs w:val="1"/>
          <w:i w:val="1"/>
          <w:iCs w:val="1"/>
        </w:rPr>
        <w:t>rowstore</w:t>
      </w:r>
      <w:r w:rsidRPr="0860B4B0" w:rsidR="6A264D12">
        <w:rPr>
          <w:b w:val="1"/>
          <w:bCs w:val="1"/>
        </w:rPr>
        <w:t xml:space="preserve"> - </w:t>
      </w:r>
      <w:r w:rsidR="6A264D12">
        <w:rPr/>
        <w:t>je funkcionalnost u SQL Serveru koja omogućava izvršavanje operacija nad klasičnim skladištima podataka u redovima (</w:t>
      </w:r>
      <w:r w:rsidRPr="0860B4B0" w:rsidR="6A264D12">
        <w:rPr>
          <w:i w:val="1"/>
          <w:iCs w:val="1"/>
        </w:rPr>
        <w:t>rowstore</w:t>
      </w:r>
      <w:r w:rsidR="6A264D12">
        <w:rPr/>
        <w:t xml:space="preserve">) koristeći prednosti </w:t>
      </w:r>
      <w:r w:rsidRPr="0860B4B0" w:rsidR="6A264D12">
        <w:rPr>
          <w:i w:val="1"/>
          <w:iCs w:val="1"/>
        </w:rPr>
        <w:t>batch</w:t>
      </w:r>
      <w:r w:rsidRPr="0860B4B0" w:rsidR="6A264D12">
        <w:rPr>
          <w:i w:val="1"/>
          <w:iCs w:val="1"/>
        </w:rPr>
        <w:t xml:space="preserve"> </w:t>
      </w:r>
      <w:r w:rsidR="6A264D12">
        <w:rPr/>
        <w:t>režima izvršavanja</w:t>
      </w:r>
      <w:r w:rsidR="45E9A013">
        <w:rPr/>
        <w:t xml:space="preserve">. SQL Server </w:t>
      </w:r>
      <w:r w:rsidR="45E9A013">
        <w:rPr/>
        <w:t>korisiti</w:t>
      </w:r>
      <w:r w:rsidR="45E9A013">
        <w:rPr/>
        <w:t xml:space="preserve"> </w:t>
      </w:r>
      <w:r w:rsidRPr="0860B4B0" w:rsidR="45E9A013">
        <w:rPr>
          <w:i w:val="1"/>
          <w:iCs w:val="1"/>
        </w:rPr>
        <w:t>row</w:t>
      </w:r>
      <w:r w:rsidRPr="0860B4B0" w:rsidR="45E9A013">
        <w:rPr>
          <w:i w:val="1"/>
          <w:iCs w:val="1"/>
        </w:rPr>
        <w:t xml:space="preserve"> mode </w:t>
      </w:r>
      <w:r w:rsidRPr="0860B4B0" w:rsidR="45E9A013">
        <w:rPr>
          <w:i w:val="0"/>
          <w:iCs w:val="0"/>
        </w:rPr>
        <w:t xml:space="preserve">za izvršavanje upita nad podacima organizovanim u redovima, pri čemu se obrađuje jedan po jedan red. </w:t>
      </w:r>
      <w:r w:rsidRPr="0860B4B0" w:rsidR="4E2AFA42">
        <w:rPr>
          <w:i w:val="1"/>
          <w:iCs w:val="1"/>
        </w:rPr>
        <w:t>Batch</w:t>
      </w:r>
      <w:r w:rsidRPr="0860B4B0" w:rsidR="4E2AFA42">
        <w:rPr>
          <w:i w:val="1"/>
          <w:iCs w:val="1"/>
        </w:rPr>
        <w:t xml:space="preserve"> mode</w:t>
      </w:r>
      <w:r w:rsidRPr="0860B4B0" w:rsidR="4E2AFA42">
        <w:rPr>
          <w:i w:val="0"/>
          <w:iCs w:val="0"/>
        </w:rPr>
        <w:t xml:space="preserve"> omogućava SQL Serveru da obradi grupe redova (</w:t>
      </w:r>
      <w:r w:rsidRPr="0860B4B0" w:rsidR="4E2AFA42">
        <w:rPr>
          <w:i w:val="1"/>
          <w:iCs w:val="1"/>
        </w:rPr>
        <w:t>batch</w:t>
      </w:r>
      <w:r w:rsidRPr="0860B4B0" w:rsidR="4E2AFA42">
        <w:rPr>
          <w:i w:val="1"/>
          <w:iCs w:val="1"/>
        </w:rPr>
        <w:t>-ove</w:t>
      </w:r>
      <w:r w:rsidRPr="0860B4B0" w:rsidR="4E2AFA42">
        <w:rPr>
          <w:i w:val="0"/>
          <w:iCs w:val="0"/>
        </w:rPr>
        <w:t xml:space="preserve">) odjednom, što je efikasnije u poređenju sa </w:t>
      </w:r>
      <w:r w:rsidRPr="0860B4B0" w:rsidR="4E2AFA42">
        <w:rPr>
          <w:i w:val="1"/>
          <w:iCs w:val="1"/>
        </w:rPr>
        <w:t>row</w:t>
      </w:r>
      <w:r w:rsidRPr="0860B4B0" w:rsidR="4E2AFA42">
        <w:rPr>
          <w:i w:val="1"/>
          <w:iCs w:val="1"/>
        </w:rPr>
        <w:t xml:space="preserve"> mode. </w:t>
      </w:r>
      <w:r w:rsidRPr="0860B4B0" w:rsidR="4E2AFA42">
        <w:rPr>
          <w:i w:val="0"/>
          <w:iCs w:val="0"/>
        </w:rPr>
        <w:t xml:space="preserve">Ako upit </w:t>
      </w:r>
      <w:r w:rsidRPr="0860B4B0" w:rsidR="50EF41DD">
        <w:rPr>
          <w:i w:val="0"/>
          <w:iCs w:val="0"/>
        </w:rPr>
        <w:t xml:space="preserve">izvršava grupisanje velikog broj redova prema određenom kriterijumu, SQL Server može koristiti </w:t>
      </w:r>
      <w:r w:rsidRPr="0860B4B0" w:rsidR="50EF41DD">
        <w:rPr>
          <w:i w:val="1"/>
          <w:iCs w:val="1"/>
        </w:rPr>
        <w:t>batch</w:t>
      </w:r>
      <w:r w:rsidRPr="0860B4B0" w:rsidR="50EF41DD">
        <w:rPr>
          <w:i w:val="1"/>
          <w:iCs w:val="1"/>
        </w:rPr>
        <w:t xml:space="preserve"> mode on </w:t>
      </w:r>
      <w:r w:rsidRPr="0860B4B0" w:rsidR="50EF41DD">
        <w:rPr>
          <w:i w:val="1"/>
          <w:iCs w:val="1"/>
        </w:rPr>
        <w:t>rowstore</w:t>
      </w:r>
      <w:r w:rsidRPr="0860B4B0" w:rsidR="50EF41DD">
        <w:rPr>
          <w:i w:val="1"/>
          <w:iCs w:val="1"/>
        </w:rPr>
        <w:t xml:space="preserve"> </w:t>
      </w:r>
      <w:r w:rsidRPr="0860B4B0" w:rsidR="50EF41DD">
        <w:rPr>
          <w:i w:val="0"/>
          <w:iCs w:val="0"/>
        </w:rPr>
        <w:t>kako bi izvršio grupisanje nad više redova istovremeno</w:t>
      </w:r>
      <w:r w:rsidRPr="0860B4B0" w:rsidR="4EE966BD">
        <w:rPr>
          <w:i w:val="0"/>
          <w:iCs w:val="0"/>
        </w:rPr>
        <w:t>. U</w:t>
      </w:r>
      <w:r w:rsidRPr="0860B4B0" w:rsidR="50EF41DD">
        <w:rPr>
          <w:i w:val="0"/>
          <w:iCs w:val="0"/>
        </w:rPr>
        <w:t>mesto da radi red po red</w:t>
      </w:r>
      <w:r w:rsidRPr="0860B4B0" w:rsidR="73046C34">
        <w:rPr>
          <w:i w:val="0"/>
          <w:iCs w:val="0"/>
        </w:rPr>
        <w:t>,</w:t>
      </w:r>
      <w:r w:rsidRPr="0860B4B0" w:rsidR="1AB37335">
        <w:rPr>
          <w:i w:val="0"/>
          <w:iCs w:val="0"/>
        </w:rPr>
        <w:t xml:space="preserve"> podaci će biti p</w:t>
      </w:r>
      <w:r w:rsidRPr="0860B4B0" w:rsidR="3DCDE918">
        <w:rPr>
          <w:i w:val="0"/>
          <w:iCs w:val="0"/>
        </w:rPr>
        <w:t xml:space="preserve">aralelno </w:t>
      </w:r>
      <w:r w:rsidRPr="0860B4B0" w:rsidR="1AB37335">
        <w:rPr>
          <w:i w:val="0"/>
          <w:iCs w:val="0"/>
        </w:rPr>
        <w:t>obrađeni u grupama, što će značajno ubrzati proces.</w:t>
      </w:r>
    </w:p>
    <w:p w:rsidR="62936D97" w:rsidP="0860B4B0" w:rsidRDefault="62936D97" w14:paraId="62202438" w14:textId="6FBCA499">
      <w:pPr>
        <w:pStyle w:val="Normal"/>
        <w:ind w:left="0" w:firstLine="0"/>
        <w:jc w:val="both"/>
        <w:rPr>
          <w:b w:val="0"/>
          <w:bCs w:val="0"/>
          <w:i w:val="0"/>
          <w:iCs w:val="0"/>
          <w:lang w:val="en-US"/>
        </w:rPr>
      </w:pPr>
      <w:r w:rsidRPr="0860B4B0" w:rsidR="62936D97">
        <w:rPr>
          <w:b w:val="1"/>
          <w:bCs w:val="1"/>
          <w:i w:val="0"/>
          <w:iCs w:val="0"/>
          <w:lang w:val="en-US"/>
        </w:rPr>
        <w:t>6.</w:t>
      </w:r>
      <w:r w:rsidRPr="0860B4B0" w:rsidR="62936D97">
        <w:rPr>
          <w:i w:val="0"/>
          <w:iCs w:val="0"/>
          <w:lang w:val="en-US"/>
        </w:rPr>
        <w:t xml:space="preserve"> </w:t>
      </w:r>
      <w:r w:rsidRPr="0860B4B0" w:rsidR="3DF17226">
        <w:rPr>
          <w:b w:val="1"/>
          <w:bCs w:val="1"/>
          <w:i w:val="1"/>
          <w:iCs w:val="1"/>
          <w:lang w:val="en-US"/>
        </w:rPr>
        <w:t>Scalar UDF Inlining</w:t>
      </w:r>
      <w:r w:rsidRPr="0860B4B0" w:rsidR="0245FDEC">
        <w:rPr>
          <w:b w:val="1"/>
          <w:bCs w:val="1"/>
          <w:i w:val="0"/>
          <w:iCs w:val="0"/>
          <w:lang w:val="en-US"/>
        </w:rPr>
        <w:t xml:space="preserve"> </w:t>
      </w:r>
      <w:r w:rsidRPr="0860B4B0" w:rsidR="2FE48DD0">
        <w:rPr>
          <w:b w:val="1"/>
          <w:bCs w:val="1"/>
          <w:i w:val="0"/>
          <w:iCs w:val="0"/>
          <w:lang w:val="en-US"/>
        </w:rPr>
        <w:t>(</w:t>
      </w:r>
      <w:r w:rsidRPr="0860B4B0" w:rsidR="2FE48DD0">
        <w:rPr>
          <w:b w:val="1"/>
          <w:bCs w:val="1"/>
          <w:i w:val="1"/>
          <w:iCs w:val="1"/>
          <w:lang w:val="en-US"/>
        </w:rPr>
        <w:t>UDF - User Defined Function</w:t>
      </w:r>
      <w:r w:rsidRPr="0860B4B0" w:rsidR="2FE48DD0">
        <w:rPr>
          <w:b w:val="1"/>
          <w:bCs w:val="1"/>
          <w:i w:val="0"/>
          <w:iCs w:val="0"/>
          <w:lang w:val="en-US"/>
        </w:rPr>
        <w:t xml:space="preserve">) </w:t>
      </w:r>
      <w:r w:rsidRPr="0860B4B0" w:rsidR="0245FDEC">
        <w:rPr>
          <w:b w:val="1"/>
          <w:bCs w:val="1"/>
          <w:i w:val="0"/>
          <w:iCs w:val="0"/>
          <w:lang w:val="en-US"/>
        </w:rPr>
        <w:t xml:space="preserve">- </w:t>
      </w:r>
      <w:r w:rsidRPr="0860B4B0" w:rsidR="0245FDEC">
        <w:rPr>
          <w:b w:val="0"/>
          <w:bCs w:val="0"/>
          <w:i w:val="0"/>
          <w:iCs w:val="0"/>
          <w:lang w:val="en-US"/>
        </w:rPr>
        <w:t xml:space="preserve">Scalar UDF Inlining je </w:t>
      </w:r>
      <w:r w:rsidRPr="0860B4B0" w:rsidR="0245FDEC">
        <w:rPr>
          <w:b w:val="0"/>
          <w:bCs w:val="0"/>
          <w:i w:val="0"/>
          <w:iCs w:val="0"/>
          <w:lang w:val="en-US"/>
        </w:rPr>
        <w:t>mehanizam</w:t>
      </w:r>
      <w:r w:rsidRPr="0860B4B0" w:rsidR="0245FDEC">
        <w:rPr>
          <w:b w:val="0"/>
          <w:bCs w:val="0"/>
          <w:i w:val="0"/>
          <w:iCs w:val="0"/>
          <w:lang w:val="en-US"/>
        </w:rPr>
        <w:t xml:space="preserve"> koji </w:t>
      </w:r>
      <w:r w:rsidRPr="0860B4B0" w:rsidR="0245FDEC">
        <w:rPr>
          <w:b w:val="0"/>
          <w:bCs w:val="0"/>
          <w:i w:val="0"/>
          <w:iCs w:val="0"/>
          <w:lang w:val="en-US"/>
        </w:rPr>
        <w:t>automatski</w:t>
      </w:r>
      <w:r w:rsidRPr="0860B4B0" w:rsidR="0245FDEC">
        <w:rPr>
          <w:b w:val="0"/>
          <w:bCs w:val="0"/>
          <w:i w:val="0"/>
          <w:iCs w:val="0"/>
          <w:lang w:val="en-US"/>
        </w:rPr>
        <w:t xml:space="preserve"> </w:t>
      </w:r>
      <w:r w:rsidRPr="0860B4B0" w:rsidR="0245FDEC">
        <w:rPr>
          <w:b w:val="0"/>
          <w:bCs w:val="0"/>
          <w:i w:val="0"/>
          <w:iCs w:val="0"/>
          <w:lang w:val="en-US"/>
        </w:rPr>
        <w:t>optimizuje</w:t>
      </w:r>
      <w:r w:rsidRPr="0860B4B0" w:rsidR="0245FDEC">
        <w:rPr>
          <w:b w:val="0"/>
          <w:bCs w:val="0"/>
          <w:i w:val="0"/>
          <w:iCs w:val="0"/>
          <w:lang w:val="en-US"/>
        </w:rPr>
        <w:t xml:space="preserve"> </w:t>
      </w:r>
      <w:r w:rsidRPr="0860B4B0" w:rsidR="0245FDEC">
        <w:rPr>
          <w:b w:val="0"/>
          <w:bCs w:val="0"/>
          <w:i w:val="0"/>
          <w:iCs w:val="0"/>
          <w:lang w:val="en-US"/>
        </w:rPr>
        <w:t>skalar</w:t>
      </w:r>
      <w:r w:rsidRPr="0860B4B0" w:rsidR="51E5B637">
        <w:rPr>
          <w:b w:val="0"/>
          <w:bCs w:val="0"/>
          <w:i w:val="0"/>
          <w:iCs w:val="0"/>
          <w:lang w:val="en-US"/>
        </w:rPr>
        <w:t>n</w:t>
      </w:r>
      <w:r w:rsidRPr="0860B4B0" w:rsidR="0245FDEC">
        <w:rPr>
          <w:b w:val="0"/>
          <w:bCs w:val="0"/>
          <w:i w:val="0"/>
          <w:iCs w:val="0"/>
          <w:lang w:val="en-US"/>
        </w:rPr>
        <w:t>e</w:t>
      </w:r>
      <w:r w:rsidRPr="0860B4B0" w:rsidR="0245FDEC">
        <w:rPr>
          <w:b w:val="0"/>
          <w:bCs w:val="0"/>
          <w:i w:val="0"/>
          <w:iCs w:val="0"/>
          <w:lang w:val="en-US"/>
        </w:rPr>
        <w:t xml:space="preserve"> </w:t>
      </w:r>
      <w:r w:rsidRPr="0860B4B0" w:rsidR="0245FDEC">
        <w:rPr>
          <w:b w:val="0"/>
          <w:bCs w:val="0"/>
          <w:i w:val="0"/>
          <w:iCs w:val="0"/>
          <w:lang w:val="en-US"/>
        </w:rPr>
        <w:t>funkcije</w:t>
      </w:r>
      <w:r w:rsidRPr="0860B4B0" w:rsidR="0245FDEC">
        <w:rPr>
          <w:b w:val="0"/>
          <w:bCs w:val="0"/>
          <w:i w:val="0"/>
          <w:iCs w:val="0"/>
          <w:lang w:val="en-US"/>
        </w:rPr>
        <w:t xml:space="preserve"> </w:t>
      </w:r>
      <w:r w:rsidRPr="0860B4B0" w:rsidR="0245FDEC">
        <w:rPr>
          <w:b w:val="0"/>
          <w:bCs w:val="0"/>
          <w:i w:val="0"/>
          <w:iCs w:val="0"/>
          <w:lang w:val="en-US"/>
        </w:rPr>
        <w:t>tako</w:t>
      </w:r>
      <w:r w:rsidRPr="0860B4B0" w:rsidR="0245FDEC">
        <w:rPr>
          <w:b w:val="0"/>
          <w:bCs w:val="0"/>
          <w:i w:val="0"/>
          <w:iCs w:val="0"/>
          <w:lang w:val="en-US"/>
        </w:rPr>
        <w:t xml:space="preserve"> </w:t>
      </w:r>
      <w:r w:rsidRPr="0860B4B0" w:rsidR="0245FDEC">
        <w:rPr>
          <w:b w:val="0"/>
          <w:bCs w:val="0"/>
          <w:i w:val="0"/>
          <w:iCs w:val="0"/>
          <w:lang w:val="en-US"/>
        </w:rPr>
        <w:t>što</w:t>
      </w:r>
      <w:r w:rsidRPr="0860B4B0" w:rsidR="0245FDEC">
        <w:rPr>
          <w:b w:val="0"/>
          <w:bCs w:val="0"/>
          <w:i w:val="0"/>
          <w:iCs w:val="0"/>
          <w:lang w:val="en-US"/>
        </w:rPr>
        <w:t xml:space="preserve"> </w:t>
      </w:r>
      <w:r w:rsidRPr="0860B4B0" w:rsidR="0245FDEC">
        <w:rPr>
          <w:b w:val="0"/>
          <w:bCs w:val="0"/>
          <w:i w:val="0"/>
          <w:iCs w:val="0"/>
          <w:lang w:val="en-US"/>
        </w:rPr>
        <w:t>ih</w:t>
      </w:r>
      <w:r w:rsidRPr="0860B4B0" w:rsidR="0245FDEC">
        <w:rPr>
          <w:b w:val="0"/>
          <w:bCs w:val="0"/>
          <w:i w:val="0"/>
          <w:iCs w:val="0"/>
          <w:lang w:val="en-US"/>
        </w:rPr>
        <w:t xml:space="preserve"> inline-</w:t>
      </w:r>
      <w:r w:rsidRPr="0860B4B0" w:rsidR="0245FDEC">
        <w:rPr>
          <w:b w:val="0"/>
          <w:bCs w:val="0"/>
          <w:i w:val="0"/>
          <w:iCs w:val="0"/>
          <w:lang w:val="en-US"/>
        </w:rPr>
        <w:t>uje</w:t>
      </w:r>
      <w:r w:rsidRPr="0860B4B0" w:rsidR="0245FDEC">
        <w:rPr>
          <w:b w:val="0"/>
          <w:bCs w:val="0"/>
          <w:i w:val="0"/>
          <w:iCs w:val="0"/>
          <w:lang w:val="en-US"/>
        </w:rPr>
        <w:t xml:space="preserve"> u </w:t>
      </w:r>
      <w:r w:rsidRPr="0860B4B0" w:rsidR="0245FDEC">
        <w:rPr>
          <w:b w:val="0"/>
          <w:bCs w:val="0"/>
          <w:i w:val="0"/>
          <w:iCs w:val="0"/>
          <w:lang w:val="en-US"/>
        </w:rPr>
        <w:t>telo</w:t>
      </w:r>
      <w:r w:rsidRPr="0860B4B0" w:rsidR="0245FDEC">
        <w:rPr>
          <w:b w:val="0"/>
          <w:bCs w:val="0"/>
          <w:i w:val="0"/>
          <w:iCs w:val="0"/>
          <w:lang w:val="en-US"/>
        </w:rPr>
        <w:t xml:space="preserve"> </w:t>
      </w:r>
      <w:r w:rsidRPr="0860B4B0" w:rsidR="0245FDEC">
        <w:rPr>
          <w:b w:val="0"/>
          <w:bCs w:val="0"/>
          <w:i w:val="0"/>
          <w:iCs w:val="0"/>
          <w:lang w:val="en-US"/>
        </w:rPr>
        <w:t>upita</w:t>
      </w:r>
      <w:r w:rsidRPr="0860B4B0" w:rsidR="0245FDEC">
        <w:rPr>
          <w:b w:val="0"/>
          <w:bCs w:val="0"/>
          <w:i w:val="0"/>
          <w:iCs w:val="0"/>
          <w:lang w:val="en-US"/>
        </w:rPr>
        <w:t xml:space="preserve">, </w:t>
      </w:r>
      <w:r w:rsidRPr="0860B4B0" w:rsidR="0245FDEC">
        <w:rPr>
          <w:b w:val="0"/>
          <w:bCs w:val="0"/>
          <w:i w:val="0"/>
          <w:iCs w:val="0"/>
          <w:lang w:val="en-US"/>
        </w:rPr>
        <w:t>čime</w:t>
      </w:r>
      <w:r w:rsidRPr="0860B4B0" w:rsidR="0245FDEC">
        <w:rPr>
          <w:b w:val="0"/>
          <w:bCs w:val="0"/>
          <w:i w:val="0"/>
          <w:iCs w:val="0"/>
          <w:lang w:val="en-US"/>
        </w:rPr>
        <w:t xml:space="preserve"> se </w:t>
      </w:r>
      <w:r w:rsidRPr="0860B4B0" w:rsidR="0245FDEC">
        <w:rPr>
          <w:b w:val="0"/>
          <w:bCs w:val="0"/>
          <w:i w:val="0"/>
          <w:iCs w:val="0"/>
          <w:lang w:val="en-US"/>
        </w:rPr>
        <w:t>značajno</w:t>
      </w:r>
      <w:r w:rsidRPr="0860B4B0" w:rsidR="0245FDEC">
        <w:rPr>
          <w:b w:val="0"/>
          <w:bCs w:val="0"/>
          <w:i w:val="0"/>
          <w:iCs w:val="0"/>
          <w:lang w:val="en-US"/>
        </w:rPr>
        <w:t xml:space="preserve"> </w:t>
      </w:r>
      <w:r w:rsidRPr="0860B4B0" w:rsidR="0245FDEC">
        <w:rPr>
          <w:b w:val="0"/>
          <w:bCs w:val="0"/>
          <w:i w:val="0"/>
          <w:iCs w:val="0"/>
          <w:lang w:val="en-US"/>
        </w:rPr>
        <w:t>poboljšavaju</w:t>
      </w:r>
      <w:r w:rsidRPr="0860B4B0" w:rsidR="0245FDEC">
        <w:rPr>
          <w:b w:val="0"/>
          <w:bCs w:val="0"/>
          <w:i w:val="0"/>
          <w:iCs w:val="0"/>
          <w:lang w:val="en-US"/>
        </w:rPr>
        <w:t xml:space="preserve"> </w:t>
      </w:r>
      <w:r w:rsidRPr="0860B4B0" w:rsidR="0245FDEC">
        <w:rPr>
          <w:b w:val="0"/>
          <w:bCs w:val="0"/>
          <w:i w:val="0"/>
          <w:iCs w:val="0"/>
          <w:lang w:val="en-US"/>
        </w:rPr>
        <w:t>performanse</w:t>
      </w:r>
      <w:r w:rsidRPr="0860B4B0" w:rsidR="0245FDEC">
        <w:rPr>
          <w:b w:val="0"/>
          <w:bCs w:val="0"/>
          <w:i w:val="0"/>
          <w:iCs w:val="0"/>
          <w:lang w:val="en-US"/>
        </w:rPr>
        <w:t xml:space="preserve"> </w:t>
      </w:r>
      <w:r w:rsidRPr="0860B4B0" w:rsidR="0245FDEC">
        <w:rPr>
          <w:b w:val="0"/>
          <w:bCs w:val="0"/>
          <w:i w:val="0"/>
          <w:iCs w:val="0"/>
          <w:lang w:val="en-US"/>
        </w:rPr>
        <w:t>i</w:t>
      </w:r>
      <w:r w:rsidRPr="0860B4B0" w:rsidR="0245FDEC">
        <w:rPr>
          <w:b w:val="0"/>
          <w:bCs w:val="0"/>
          <w:i w:val="0"/>
          <w:iCs w:val="0"/>
          <w:lang w:val="en-US"/>
        </w:rPr>
        <w:t xml:space="preserve"> </w:t>
      </w:r>
      <w:r w:rsidRPr="0860B4B0" w:rsidR="0245FDEC">
        <w:rPr>
          <w:b w:val="0"/>
          <w:bCs w:val="0"/>
          <w:i w:val="0"/>
          <w:iCs w:val="0"/>
          <w:lang w:val="en-US"/>
        </w:rPr>
        <w:t>smanjuje</w:t>
      </w:r>
      <w:r w:rsidRPr="0860B4B0" w:rsidR="0245FDEC">
        <w:rPr>
          <w:b w:val="0"/>
          <w:bCs w:val="0"/>
          <w:i w:val="0"/>
          <w:iCs w:val="0"/>
          <w:lang w:val="en-US"/>
        </w:rPr>
        <w:t xml:space="preserve"> </w:t>
      </w:r>
      <w:r w:rsidRPr="0860B4B0" w:rsidR="0245FDEC">
        <w:rPr>
          <w:b w:val="0"/>
          <w:bCs w:val="0"/>
          <w:i w:val="1"/>
          <w:iCs w:val="1"/>
          <w:lang w:val="en-US"/>
        </w:rPr>
        <w:t xml:space="preserve">overhead </w:t>
      </w:r>
      <w:r w:rsidRPr="0860B4B0" w:rsidR="0245FDEC">
        <w:rPr>
          <w:b w:val="0"/>
          <w:bCs w:val="0"/>
          <w:i w:val="0"/>
          <w:iCs w:val="0"/>
          <w:lang w:val="en-US"/>
        </w:rPr>
        <w:t>tradicionalnog</w:t>
      </w:r>
      <w:r w:rsidRPr="0860B4B0" w:rsidR="0245FDEC">
        <w:rPr>
          <w:b w:val="0"/>
          <w:bCs w:val="0"/>
          <w:i w:val="0"/>
          <w:iCs w:val="0"/>
          <w:lang w:val="en-US"/>
        </w:rPr>
        <w:t xml:space="preserve"> </w:t>
      </w:r>
      <w:r w:rsidRPr="0860B4B0" w:rsidR="0245FDEC">
        <w:rPr>
          <w:b w:val="0"/>
          <w:bCs w:val="0"/>
          <w:i w:val="0"/>
          <w:iCs w:val="0"/>
          <w:lang w:val="en-US"/>
        </w:rPr>
        <w:t>izvršavanja</w:t>
      </w:r>
      <w:r w:rsidRPr="0860B4B0" w:rsidR="0245FDEC">
        <w:rPr>
          <w:b w:val="0"/>
          <w:bCs w:val="0"/>
          <w:i w:val="0"/>
          <w:iCs w:val="0"/>
          <w:lang w:val="en-US"/>
        </w:rPr>
        <w:t xml:space="preserve"> UDF-ova u SQL </w:t>
      </w:r>
      <w:r w:rsidRPr="0860B4B0" w:rsidR="0245FDEC">
        <w:rPr>
          <w:b w:val="0"/>
          <w:bCs w:val="0"/>
          <w:i w:val="0"/>
          <w:iCs w:val="0"/>
          <w:lang w:val="en-US"/>
        </w:rPr>
        <w:t>Serveru</w:t>
      </w:r>
      <w:r w:rsidRPr="0860B4B0" w:rsidR="0245FDEC">
        <w:rPr>
          <w:b w:val="0"/>
          <w:bCs w:val="0"/>
          <w:i w:val="0"/>
          <w:iCs w:val="0"/>
          <w:lang w:val="en-US"/>
        </w:rPr>
        <w:t>.</w:t>
      </w:r>
      <w:r w:rsidRPr="0860B4B0" w:rsidR="5BB1CF6C">
        <w:rPr>
          <w:b w:val="0"/>
          <w:bCs w:val="0"/>
          <w:i w:val="0"/>
          <w:iCs w:val="0"/>
          <w:lang w:val="en-US"/>
        </w:rPr>
        <w:t xml:space="preserve"> [9]</w:t>
      </w:r>
    </w:p>
    <w:p w:rsidR="5BB1CF6C" w:rsidP="0860B4B0" w:rsidRDefault="5BB1CF6C" w14:paraId="1828CBC4" w14:textId="70916742">
      <w:pPr>
        <w:pStyle w:val="Normal"/>
        <w:ind w:left="0" w:firstLine="708"/>
      </w:pPr>
      <w:r w:rsidR="5BB1CF6C">
        <w:rPr/>
        <w:t xml:space="preserve">Glavna prednost IQP-a je mogućnost automatskog prilagođavanja u scenarijima gde se struktura podataka ili opterećenje značajno menja. Time se smanjuje potreba za ručnim podešavanjem parametara i omogućava </w:t>
      </w:r>
      <w:r w:rsidR="5BB1CF6C">
        <w:rPr/>
        <w:t>optimizatoru</w:t>
      </w:r>
      <w:r w:rsidR="5BB1CF6C">
        <w:rPr/>
        <w:t xml:space="preserve"> da samostalno donosi bolje odluke.</w:t>
      </w:r>
      <w:r w:rsidR="5E5DA2F0">
        <w:rPr/>
        <w:t xml:space="preserve"> Osim toga, IPQ koristi znanja na osnovu prethodnih izvršenja upita i ta znanja koristi kak</w:t>
      </w:r>
      <w:r w:rsidR="518E5257">
        <w:rPr/>
        <w:t>o bi unapredio naredna izvršenja.</w:t>
      </w:r>
      <w:r w:rsidR="5BB1CF6C">
        <w:rPr/>
        <w:t xml:space="preserve"> </w:t>
      </w:r>
      <w:r w:rsidR="5BB1CF6C">
        <w:rPr/>
        <w:t>Takođe, IQP smanjuje rizik od loših procena koje mogu nastati zbog zastarelih statistika ili nekonzistentnih podataka.</w:t>
      </w:r>
    </w:p>
    <w:p w:rsidR="0860B4B0" w:rsidP="0860B4B0" w:rsidRDefault="0860B4B0" w14:paraId="39613594" w14:textId="4EB07329">
      <w:pPr>
        <w:pStyle w:val="Normal"/>
        <w:ind w:left="0" w:firstLine="708"/>
      </w:pPr>
    </w:p>
    <w:p w:rsidR="26DA0981" w:rsidP="0860B4B0" w:rsidRDefault="26DA0981" w14:paraId="38DEBAF6" w14:textId="26676FD3">
      <w:pPr>
        <w:pStyle w:val="Normal"/>
        <w:ind w:left="0" w:firstLine="708"/>
      </w:pPr>
      <w:bookmarkStart w:name="_Toc646474849" w:id="277803483"/>
      <w:r w:rsidRPr="0860B4B0" w:rsidR="26DA0981">
        <w:rPr>
          <w:rStyle w:val="Heading2Char"/>
        </w:rPr>
        <w:t>5.4. Automatsko podešavanje (</w:t>
      </w:r>
      <w:r w:rsidRPr="0860B4B0" w:rsidR="26DA0981">
        <w:rPr>
          <w:rStyle w:val="Heading2Char"/>
        </w:rPr>
        <w:t>Automatic</w:t>
      </w:r>
      <w:r w:rsidRPr="0860B4B0" w:rsidR="26DA0981">
        <w:rPr>
          <w:rStyle w:val="Heading2Char"/>
        </w:rPr>
        <w:t xml:space="preserve"> </w:t>
      </w:r>
      <w:r w:rsidRPr="0860B4B0" w:rsidR="26DA0981">
        <w:rPr>
          <w:rStyle w:val="Heading2Char"/>
        </w:rPr>
        <w:t>Tuning</w:t>
      </w:r>
      <w:r w:rsidRPr="0860B4B0" w:rsidR="26DA0981">
        <w:rPr>
          <w:rStyle w:val="Heading2Char"/>
        </w:rPr>
        <w:t>)</w:t>
      </w:r>
      <w:r>
        <w:tab/>
      </w:r>
      <w:bookmarkEnd w:id="277803483"/>
    </w:p>
    <w:p w:rsidR="26DA0981" w:rsidP="0860B4B0" w:rsidRDefault="26DA0981" w14:paraId="61018879" w14:textId="70CF9840">
      <w:pPr>
        <w:pStyle w:val="Normal"/>
        <w:ind w:left="0" w:firstLine="0"/>
      </w:pPr>
      <w:r w:rsidR="26DA0981">
        <w:rPr/>
        <w:t xml:space="preserve">Automatsko podešavanje u SQL Serveru je funkcionalnost koja omogućava prepoznavanje potencijalnih problema u performansama upita, preporučivanje rešenja, i automatsko ispravljanje identifikovanih problema. Ova </w:t>
      </w:r>
      <w:r w:rsidR="26DA0981">
        <w:rPr/>
        <w:t>tehnlogija</w:t>
      </w:r>
      <w:r w:rsidR="26DA0981">
        <w:rPr/>
        <w:t xml:space="preserve"> omogućava SQL Serveru da pro</w:t>
      </w:r>
      <w:r w:rsidR="05596205">
        <w:rPr/>
        <w:t>aktivno optimizuje izvršavanje upita, bez potrebe za manuelnom intervencijom administratora.</w:t>
      </w:r>
    </w:p>
    <w:p w:rsidR="60EE632B" w:rsidP="0860B4B0" w:rsidRDefault="60EE632B" w14:paraId="5526C8E0" w14:textId="769D7D08">
      <w:pPr>
        <w:pStyle w:val="Normal"/>
        <w:ind w:left="0" w:firstLine="0"/>
      </w:pPr>
      <w:r w:rsidR="60EE632B">
        <w:rPr/>
        <w:t xml:space="preserve">Automatsko podešavanje nudi nekoliko mogućnosti poboljšanja izvršavanja samih upita: </w:t>
      </w:r>
    </w:p>
    <w:p w:rsidR="60EE632B" w:rsidP="0860B4B0" w:rsidRDefault="60EE632B" w14:paraId="2B9E248C" w14:textId="390CAE12">
      <w:pPr>
        <w:pStyle w:val="ListParagraph"/>
        <w:numPr>
          <w:ilvl w:val="0"/>
          <w:numId w:val="32"/>
        </w:numPr>
        <w:ind w:left="723"/>
        <w:rPr>
          <w:lang w:val="en-US"/>
        </w:rPr>
      </w:pPr>
      <w:r w:rsidR="60EE632B">
        <w:rPr/>
        <w:t>Automatsko ispravljanje planova (</w:t>
      </w:r>
      <w:r w:rsidRPr="0860B4B0" w:rsidR="60EE632B">
        <w:rPr>
          <w:i w:val="1"/>
          <w:iCs w:val="1"/>
        </w:rPr>
        <w:t>Automatic</w:t>
      </w:r>
      <w:r w:rsidRPr="0860B4B0" w:rsidR="60EE632B">
        <w:rPr>
          <w:i w:val="1"/>
          <w:iCs w:val="1"/>
        </w:rPr>
        <w:t xml:space="preserve"> Plan </w:t>
      </w:r>
      <w:r w:rsidRPr="0860B4B0" w:rsidR="60EE632B">
        <w:rPr>
          <w:i w:val="1"/>
          <w:iCs w:val="1"/>
        </w:rPr>
        <w:t>Correction</w:t>
      </w:r>
      <w:r w:rsidR="60EE632B">
        <w:rPr/>
        <w:t>) opcija</w:t>
      </w:r>
      <w:r w:rsidR="5197A0B6">
        <w:rPr/>
        <w:t xml:space="preserve"> </w:t>
      </w:r>
      <w:r w:rsidR="60EE632B">
        <w:rPr/>
        <w:t xml:space="preserve">omogućava da SQL Server prepozna </w:t>
      </w:r>
      <w:r w:rsidR="1D5936A1">
        <w:rPr/>
        <w:t xml:space="preserve">lošije </w:t>
      </w:r>
      <w:r w:rsidR="60EE632B">
        <w:rPr/>
        <w:t>performans</w:t>
      </w:r>
      <w:r w:rsidR="4DF61457">
        <w:rPr/>
        <w:t>e</w:t>
      </w:r>
      <w:r w:rsidR="60EE632B">
        <w:rPr/>
        <w:t xml:space="preserve"> zbog promene plana izvršenja upita. Ako</w:t>
      </w:r>
      <w:r w:rsidR="3441C22C">
        <w:rPr/>
        <w:t xml:space="preserve"> se primeti da novi plan uzrokuje slabije performanse, SQL Server može automatski p</w:t>
      </w:r>
      <w:r w:rsidR="40F8E44C">
        <w:rPr/>
        <w:t>rimeniti prethodni</w:t>
      </w:r>
      <w:r w:rsidR="3646FDF2">
        <w:rPr/>
        <w:t xml:space="preserve"> </w:t>
      </w:r>
      <w:r w:rsidR="40F8E44C">
        <w:rPr/>
        <w:t xml:space="preserve">stabilan plan koji je ranije funkcionisao bolje. Na ovaj način, smanjuje se rizik od </w:t>
      </w:r>
      <w:r w:rsidR="53787019">
        <w:rPr/>
        <w:t>negativnih posledica loših planova izvršenja.</w:t>
      </w:r>
      <w:r>
        <w:br/>
      </w:r>
      <w:r w:rsidR="476BDF50">
        <w:rPr/>
        <w:t xml:space="preserve">Ovaj mehanizam koristi </w:t>
      </w:r>
      <w:r w:rsidRPr="0860B4B0" w:rsidR="476BDF50">
        <w:rPr>
          <w:i w:val="1"/>
          <w:iCs w:val="1"/>
        </w:rPr>
        <w:t>Query</w:t>
      </w:r>
      <w:r w:rsidRPr="0860B4B0" w:rsidR="476BDF50">
        <w:rPr>
          <w:i w:val="1"/>
          <w:iCs w:val="1"/>
        </w:rPr>
        <w:t xml:space="preserve"> Store</w:t>
      </w:r>
      <w:r w:rsidR="476BDF50">
        <w:rPr/>
        <w:t xml:space="preserve"> za praćenje istorije planova i omogućava automatsku korekciju. SQL Server kontinuirano prati učinak primenjenog plana i ako primeti da </w:t>
      </w:r>
      <w:r w:rsidR="1D11A7A9">
        <w:rPr/>
        <w:t xml:space="preserve">stari </w:t>
      </w:r>
      <w:r w:rsidR="476BDF50">
        <w:rPr/>
        <w:t xml:space="preserve">plan nije bolji od </w:t>
      </w:r>
      <w:r w:rsidR="663D9839">
        <w:rPr/>
        <w:t>novog</w:t>
      </w:r>
      <w:r w:rsidR="476BDF50">
        <w:rPr/>
        <w:t>, vraća se na novi plan izvršavanja. Time se obezbeđuje da SQL Server uvek koristi najefikasniji plan za izvršavanje upita.</w:t>
      </w:r>
      <w:r w:rsidRPr="0860B4B0" w:rsidR="4D6ADF21">
        <w:rPr>
          <w:lang w:val="en-US"/>
        </w:rPr>
        <w:t xml:space="preserve"> </w:t>
      </w:r>
    </w:p>
    <w:p w:rsidR="2044F1F6" w:rsidP="0860B4B0" w:rsidRDefault="2044F1F6" w14:paraId="0170C4E4" w14:textId="66615EAA">
      <w:pPr>
        <w:pStyle w:val="ListParagraph"/>
        <w:numPr>
          <w:ilvl w:val="0"/>
          <w:numId w:val="32"/>
        </w:numPr>
        <w:ind w:left="723"/>
        <w:rPr>
          <w:lang w:val="en-US"/>
        </w:rPr>
      </w:pPr>
      <w:r w:rsidRPr="0860B4B0" w:rsidR="2044F1F6">
        <w:rPr>
          <w:lang w:val="en-US"/>
        </w:rPr>
        <w:t>Automatsko</w:t>
      </w:r>
      <w:r w:rsidRPr="0860B4B0" w:rsidR="2044F1F6">
        <w:rPr>
          <w:lang w:val="en-US"/>
        </w:rPr>
        <w:t xml:space="preserve"> </w:t>
      </w:r>
      <w:r w:rsidRPr="0860B4B0" w:rsidR="2044F1F6">
        <w:rPr>
          <w:lang w:val="en-US"/>
        </w:rPr>
        <w:t>upravljanje</w:t>
      </w:r>
      <w:r w:rsidRPr="0860B4B0" w:rsidR="2044F1F6">
        <w:rPr>
          <w:lang w:val="en-US"/>
        </w:rPr>
        <w:t xml:space="preserve"> </w:t>
      </w:r>
      <w:r w:rsidRPr="0860B4B0" w:rsidR="2044F1F6">
        <w:rPr>
          <w:lang w:val="en-US"/>
        </w:rPr>
        <w:t>indeksima</w:t>
      </w:r>
      <w:r w:rsidRPr="0860B4B0" w:rsidR="2044F1F6">
        <w:rPr>
          <w:lang w:val="en-US"/>
        </w:rPr>
        <w:t xml:space="preserve"> (</w:t>
      </w:r>
      <w:r w:rsidRPr="0860B4B0" w:rsidR="2044F1F6">
        <w:rPr>
          <w:i w:val="1"/>
          <w:iCs w:val="1"/>
          <w:lang w:val="en-US"/>
        </w:rPr>
        <w:t>Automatic Index Management</w:t>
      </w:r>
      <w:r w:rsidRPr="0860B4B0" w:rsidR="2044F1F6">
        <w:rPr>
          <w:lang w:val="en-US"/>
        </w:rPr>
        <w:t>)</w:t>
      </w:r>
      <w:r w:rsidRPr="0860B4B0" w:rsidR="233155BD">
        <w:rPr>
          <w:lang w:val="en-US"/>
        </w:rPr>
        <w:t>,</w:t>
      </w:r>
      <w:r w:rsidRPr="0860B4B0" w:rsidR="2044F1F6">
        <w:rPr>
          <w:lang w:val="en-US"/>
        </w:rPr>
        <w:t xml:space="preserve"> </w:t>
      </w:r>
      <w:r w:rsidRPr="0860B4B0" w:rsidR="2044F1F6">
        <w:rPr>
          <w:lang w:val="en-US"/>
        </w:rPr>
        <w:t>kod</w:t>
      </w:r>
      <w:r w:rsidRPr="0860B4B0" w:rsidR="2044F1F6">
        <w:rPr>
          <w:lang w:val="en-US"/>
        </w:rPr>
        <w:t xml:space="preserve"> </w:t>
      </w:r>
      <w:r w:rsidRPr="0860B4B0" w:rsidR="2044F1F6">
        <w:rPr>
          <w:lang w:val="en-US"/>
        </w:rPr>
        <w:t>ove</w:t>
      </w:r>
      <w:r w:rsidRPr="0860B4B0" w:rsidR="2044F1F6">
        <w:rPr>
          <w:lang w:val="en-US"/>
        </w:rPr>
        <w:t xml:space="preserve"> </w:t>
      </w:r>
      <w:r w:rsidRPr="0860B4B0" w:rsidR="2044F1F6">
        <w:rPr>
          <w:lang w:val="en-US"/>
        </w:rPr>
        <w:t>opcije</w:t>
      </w:r>
      <w:r w:rsidRPr="0860B4B0" w:rsidR="2044F1F6">
        <w:rPr>
          <w:lang w:val="en-US"/>
        </w:rPr>
        <w:t xml:space="preserve"> SQL Server </w:t>
      </w:r>
      <w:r w:rsidRPr="0860B4B0" w:rsidR="2044F1F6">
        <w:rPr>
          <w:lang w:val="en-US"/>
        </w:rPr>
        <w:t>može</w:t>
      </w:r>
      <w:r w:rsidRPr="0860B4B0" w:rsidR="2044F1F6">
        <w:rPr>
          <w:lang w:val="en-US"/>
        </w:rPr>
        <w:t xml:space="preserve"> </w:t>
      </w:r>
      <w:r w:rsidRPr="0860B4B0" w:rsidR="2044F1F6">
        <w:rPr>
          <w:lang w:val="en-US"/>
        </w:rPr>
        <w:t>identifikovati</w:t>
      </w:r>
      <w:r w:rsidRPr="0860B4B0" w:rsidR="2044F1F6">
        <w:rPr>
          <w:lang w:val="en-US"/>
        </w:rPr>
        <w:t xml:space="preserve"> </w:t>
      </w:r>
      <w:r w:rsidRPr="0860B4B0" w:rsidR="2044F1F6">
        <w:rPr>
          <w:lang w:val="en-US"/>
        </w:rPr>
        <w:t>indekse</w:t>
      </w:r>
      <w:r w:rsidRPr="0860B4B0" w:rsidR="2044F1F6">
        <w:rPr>
          <w:lang w:val="en-US"/>
        </w:rPr>
        <w:t xml:space="preserve"> </w:t>
      </w:r>
      <w:r w:rsidRPr="0860B4B0" w:rsidR="2044F1F6">
        <w:rPr>
          <w:lang w:val="en-US"/>
        </w:rPr>
        <w:t>koje</w:t>
      </w:r>
      <w:r w:rsidRPr="0860B4B0" w:rsidR="2044F1F6">
        <w:rPr>
          <w:lang w:val="en-US"/>
        </w:rPr>
        <w:t xml:space="preserve"> </w:t>
      </w:r>
      <w:r w:rsidRPr="0860B4B0" w:rsidR="2044F1F6">
        <w:rPr>
          <w:lang w:val="en-US"/>
        </w:rPr>
        <w:t>treba</w:t>
      </w:r>
      <w:r w:rsidRPr="0860B4B0" w:rsidR="2044F1F6">
        <w:rPr>
          <w:lang w:val="en-US"/>
        </w:rPr>
        <w:t xml:space="preserve"> </w:t>
      </w:r>
      <w:r w:rsidRPr="0860B4B0" w:rsidR="2044F1F6">
        <w:rPr>
          <w:lang w:val="en-US"/>
        </w:rPr>
        <w:t>dodati</w:t>
      </w:r>
      <w:r w:rsidRPr="0860B4B0" w:rsidR="2044F1F6">
        <w:rPr>
          <w:lang w:val="en-US"/>
        </w:rPr>
        <w:t xml:space="preserve"> </w:t>
      </w:r>
      <w:r w:rsidRPr="0860B4B0" w:rsidR="2044F1F6">
        <w:rPr>
          <w:lang w:val="en-US"/>
        </w:rPr>
        <w:t>ili</w:t>
      </w:r>
      <w:r w:rsidRPr="0860B4B0" w:rsidR="2044F1F6">
        <w:rPr>
          <w:lang w:val="en-US"/>
        </w:rPr>
        <w:t xml:space="preserve"> </w:t>
      </w:r>
      <w:r w:rsidRPr="0860B4B0" w:rsidR="2044F1F6">
        <w:rPr>
          <w:lang w:val="en-US"/>
        </w:rPr>
        <w:t>ukloniti</w:t>
      </w:r>
      <w:r w:rsidRPr="0860B4B0" w:rsidR="2044F1F6">
        <w:rPr>
          <w:lang w:val="en-US"/>
        </w:rPr>
        <w:t xml:space="preserve"> </w:t>
      </w:r>
      <w:r w:rsidRPr="0860B4B0" w:rsidR="2044F1F6">
        <w:rPr>
          <w:lang w:val="en-US"/>
        </w:rPr>
        <w:t>kako</w:t>
      </w:r>
      <w:r w:rsidRPr="0860B4B0" w:rsidR="2044F1F6">
        <w:rPr>
          <w:lang w:val="en-US"/>
        </w:rPr>
        <w:t xml:space="preserve"> bi se </w:t>
      </w:r>
      <w:r w:rsidRPr="0860B4B0" w:rsidR="2044F1F6">
        <w:rPr>
          <w:lang w:val="en-US"/>
        </w:rPr>
        <w:t>poboljšale</w:t>
      </w:r>
      <w:r w:rsidRPr="0860B4B0" w:rsidR="2044F1F6">
        <w:rPr>
          <w:lang w:val="en-US"/>
        </w:rPr>
        <w:t xml:space="preserve"> </w:t>
      </w:r>
      <w:r w:rsidRPr="0860B4B0" w:rsidR="2044F1F6">
        <w:rPr>
          <w:lang w:val="en-US"/>
        </w:rPr>
        <w:t>performanse</w:t>
      </w:r>
      <w:r w:rsidRPr="0860B4B0" w:rsidR="2044F1F6">
        <w:rPr>
          <w:lang w:val="en-US"/>
        </w:rPr>
        <w:t xml:space="preserve"> </w:t>
      </w:r>
      <w:r w:rsidRPr="0860B4B0" w:rsidR="2044F1F6">
        <w:rPr>
          <w:lang w:val="en-US"/>
        </w:rPr>
        <w:t>upita</w:t>
      </w:r>
      <w:r w:rsidRPr="0860B4B0" w:rsidR="2044F1F6">
        <w:rPr>
          <w:lang w:val="en-US"/>
        </w:rPr>
        <w:t xml:space="preserve">. </w:t>
      </w:r>
      <w:r w:rsidRPr="0860B4B0" w:rsidR="2044F1F6">
        <w:rPr>
          <w:lang w:val="en-US"/>
        </w:rPr>
        <w:t>Indeksi</w:t>
      </w:r>
      <w:r w:rsidRPr="0860B4B0" w:rsidR="2044F1F6">
        <w:rPr>
          <w:lang w:val="en-US"/>
        </w:rPr>
        <w:t xml:space="preserve"> koji se ne </w:t>
      </w:r>
      <w:r w:rsidRPr="0860B4B0" w:rsidR="2044F1F6">
        <w:rPr>
          <w:lang w:val="en-US"/>
        </w:rPr>
        <w:t>koriste</w:t>
      </w:r>
      <w:r w:rsidRPr="0860B4B0" w:rsidR="2044F1F6">
        <w:rPr>
          <w:lang w:val="en-US"/>
        </w:rPr>
        <w:t xml:space="preserve"> </w:t>
      </w:r>
      <w:r w:rsidRPr="0860B4B0" w:rsidR="2044F1F6">
        <w:rPr>
          <w:lang w:val="en-US"/>
        </w:rPr>
        <w:t>mogu</w:t>
      </w:r>
      <w:r w:rsidRPr="0860B4B0" w:rsidR="2044F1F6">
        <w:rPr>
          <w:lang w:val="en-US"/>
        </w:rPr>
        <w:t xml:space="preserve"> </w:t>
      </w:r>
      <w:r w:rsidRPr="0860B4B0" w:rsidR="2044F1F6">
        <w:rPr>
          <w:lang w:val="en-US"/>
        </w:rPr>
        <w:t>biti</w:t>
      </w:r>
      <w:r w:rsidRPr="0860B4B0" w:rsidR="2044F1F6">
        <w:rPr>
          <w:lang w:val="en-US"/>
        </w:rPr>
        <w:t xml:space="preserve"> </w:t>
      </w:r>
      <w:r w:rsidRPr="0860B4B0" w:rsidR="2044F1F6">
        <w:rPr>
          <w:lang w:val="en-US"/>
        </w:rPr>
        <w:t>izbrisani</w:t>
      </w:r>
      <w:r w:rsidRPr="0860B4B0" w:rsidR="2044F1F6">
        <w:rPr>
          <w:lang w:val="en-US"/>
        </w:rPr>
        <w:t xml:space="preserve">, </w:t>
      </w:r>
      <w:r w:rsidRPr="0860B4B0" w:rsidR="2044F1F6">
        <w:rPr>
          <w:lang w:val="en-US"/>
        </w:rPr>
        <w:t>dok</w:t>
      </w:r>
      <w:r w:rsidRPr="0860B4B0" w:rsidR="2044F1F6">
        <w:rPr>
          <w:lang w:val="en-US"/>
        </w:rPr>
        <w:t xml:space="preserve"> SQL Server </w:t>
      </w:r>
      <w:r w:rsidRPr="0860B4B0" w:rsidR="2044F1F6">
        <w:rPr>
          <w:lang w:val="en-US"/>
        </w:rPr>
        <w:t>može</w:t>
      </w:r>
      <w:r w:rsidRPr="0860B4B0" w:rsidR="2044F1F6">
        <w:rPr>
          <w:lang w:val="en-US"/>
        </w:rPr>
        <w:t xml:space="preserve"> </w:t>
      </w:r>
      <w:r w:rsidRPr="0860B4B0" w:rsidR="2044F1F6">
        <w:rPr>
          <w:lang w:val="en-US"/>
        </w:rPr>
        <w:t>automatski</w:t>
      </w:r>
      <w:r w:rsidRPr="0860B4B0" w:rsidR="2044F1F6">
        <w:rPr>
          <w:lang w:val="en-US"/>
        </w:rPr>
        <w:t xml:space="preserve"> </w:t>
      </w:r>
      <w:r w:rsidRPr="0860B4B0" w:rsidR="2044F1F6">
        <w:rPr>
          <w:lang w:val="en-US"/>
        </w:rPr>
        <w:t>kreirati</w:t>
      </w:r>
      <w:r w:rsidRPr="0860B4B0" w:rsidR="2044F1F6">
        <w:rPr>
          <w:lang w:val="en-US"/>
        </w:rPr>
        <w:t xml:space="preserve"> </w:t>
      </w:r>
      <w:r w:rsidRPr="0860B4B0" w:rsidR="2044F1F6">
        <w:rPr>
          <w:lang w:val="en-US"/>
        </w:rPr>
        <w:t>nove</w:t>
      </w:r>
      <w:r w:rsidRPr="0860B4B0" w:rsidR="2044F1F6">
        <w:rPr>
          <w:lang w:val="en-US"/>
        </w:rPr>
        <w:t xml:space="preserve"> </w:t>
      </w:r>
      <w:r w:rsidRPr="0860B4B0" w:rsidR="2044F1F6">
        <w:rPr>
          <w:lang w:val="en-US"/>
        </w:rPr>
        <w:t>indekse</w:t>
      </w:r>
      <w:r w:rsidRPr="0860B4B0" w:rsidR="2044F1F6">
        <w:rPr>
          <w:lang w:val="en-US"/>
        </w:rPr>
        <w:t xml:space="preserve"> koji </w:t>
      </w:r>
      <w:r w:rsidRPr="0860B4B0" w:rsidR="2044F1F6">
        <w:rPr>
          <w:lang w:val="en-US"/>
        </w:rPr>
        <w:t>pomažu</w:t>
      </w:r>
      <w:r w:rsidRPr="0860B4B0" w:rsidR="2044F1F6">
        <w:rPr>
          <w:lang w:val="en-US"/>
        </w:rPr>
        <w:t xml:space="preserve"> u </w:t>
      </w:r>
      <w:r w:rsidRPr="0860B4B0" w:rsidR="2044F1F6">
        <w:rPr>
          <w:lang w:val="en-US"/>
        </w:rPr>
        <w:t>ubrzanju</w:t>
      </w:r>
      <w:r w:rsidRPr="0860B4B0" w:rsidR="2044F1F6">
        <w:rPr>
          <w:lang w:val="en-US"/>
        </w:rPr>
        <w:t xml:space="preserve"> </w:t>
      </w:r>
      <w:r w:rsidRPr="0860B4B0" w:rsidR="2044F1F6">
        <w:rPr>
          <w:lang w:val="en-US"/>
        </w:rPr>
        <w:t>najčešće</w:t>
      </w:r>
      <w:r w:rsidRPr="0860B4B0" w:rsidR="2044F1F6">
        <w:rPr>
          <w:lang w:val="en-US"/>
        </w:rPr>
        <w:t xml:space="preserve"> </w:t>
      </w:r>
      <w:r w:rsidRPr="0860B4B0" w:rsidR="2044F1F6">
        <w:rPr>
          <w:lang w:val="en-US"/>
        </w:rPr>
        <w:t>korišćenih</w:t>
      </w:r>
      <w:r w:rsidRPr="0860B4B0" w:rsidR="2044F1F6">
        <w:rPr>
          <w:lang w:val="en-US"/>
        </w:rPr>
        <w:t xml:space="preserve"> </w:t>
      </w:r>
      <w:r w:rsidRPr="0860B4B0" w:rsidR="2044F1F6">
        <w:rPr>
          <w:lang w:val="en-US"/>
        </w:rPr>
        <w:t>upita</w:t>
      </w:r>
      <w:r w:rsidRPr="0860B4B0" w:rsidR="2044F1F6">
        <w:rPr>
          <w:lang w:val="en-US"/>
        </w:rPr>
        <w:t>.</w:t>
      </w:r>
      <w:r w:rsidRPr="0860B4B0" w:rsidR="70CFD9B8">
        <w:rPr>
          <w:lang w:val="en-US"/>
        </w:rPr>
        <w:t xml:space="preserve"> [10]</w:t>
      </w:r>
    </w:p>
    <w:p w:rsidR="0860B4B0" w:rsidP="0860B4B0" w:rsidRDefault="0860B4B0" w14:paraId="672A638C" w14:textId="1B6F31D8">
      <w:pPr>
        <w:pStyle w:val="ListParagraph"/>
        <w:ind w:left="723" w:firstLine="0"/>
        <w:rPr>
          <w:lang w:val="en-US"/>
        </w:rPr>
      </w:pPr>
    </w:p>
    <w:p w:rsidR="37EACC00" w:rsidP="0860B4B0" w:rsidRDefault="37EACC00" w14:paraId="15491BAB" w14:textId="5BE18B06">
      <w:pPr>
        <w:pStyle w:val="Normal"/>
        <w:ind w:left="0" w:firstLine="0"/>
        <w:rPr>
          <w:lang w:val="en-US"/>
        </w:rPr>
      </w:pPr>
      <w:r w:rsidRPr="0860B4B0" w:rsidR="37EACC00">
        <w:rPr>
          <w:lang w:val="en-US"/>
        </w:rPr>
        <w:t>Automatsko</w:t>
      </w:r>
      <w:r w:rsidRPr="0860B4B0" w:rsidR="37EACC00">
        <w:rPr>
          <w:lang w:val="en-US"/>
        </w:rPr>
        <w:t xml:space="preserve"> </w:t>
      </w:r>
      <w:r w:rsidRPr="0860B4B0" w:rsidR="37EACC00">
        <w:rPr>
          <w:lang w:val="en-US"/>
        </w:rPr>
        <w:t>podešavanje</w:t>
      </w:r>
      <w:r w:rsidRPr="0860B4B0" w:rsidR="37EACC00">
        <w:rPr>
          <w:lang w:val="en-US"/>
        </w:rPr>
        <w:t xml:space="preserve"> </w:t>
      </w:r>
      <w:r w:rsidRPr="0860B4B0" w:rsidR="37EACC00">
        <w:rPr>
          <w:lang w:val="en-US"/>
        </w:rPr>
        <w:t>koristi</w:t>
      </w:r>
      <w:r w:rsidRPr="0860B4B0" w:rsidR="37EACC00">
        <w:rPr>
          <w:lang w:val="en-US"/>
        </w:rPr>
        <w:t xml:space="preserve"> </w:t>
      </w:r>
      <w:r w:rsidRPr="0860B4B0" w:rsidR="37EACC00">
        <w:rPr>
          <w:lang w:val="en-US"/>
        </w:rPr>
        <w:t>verifikaciju</w:t>
      </w:r>
      <w:r w:rsidRPr="0860B4B0" w:rsidR="37EACC00">
        <w:rPr>
          <w:lang w:val="en-US"/>
        </w:rPr>
        <w:t xml:space="preserve"> </w:t>
      </w:r>
      <w:r w:rsidRPr="0860B4B0" w:rsidR="37EACC00">
        <w:rPr>
          <w:lang w:val="en-US"/>
        </w:rPr>
        <w:t>kako</w:t>
      </w:r>
      <w:r w:rsidRPr="0860B4B0" w:rsidR="37EACC00">
        <w:rPr>
          <w:lang w:val="en-US"/>
        </w:rPr>
        <w:t xml:space="preserve"> bi </w:t>
      </w:r>
      <w:r w:rsidRPr="0860B4B0" w:rsidR="37EACC00">
        <w:rPr>
          <w:lang w:val="en-US"/>
        </w:rPr>
        <w:t>vršio</w:t>
      </w:r>
      <w:r w:rsidRPr="0860B4B0" w:rsidR="37EACC00">
        <w:rPr>
          <w:lang w:val="en-US"/>
        </w:rPr>
        <w:t xml:space="preserve"> </w:t>
      </w:r>
      <w:r w:rsidRPr="0860B4B0" w:rsidR="37EACC00">
        <w:rPr>
          <w:lang w:val="en-US"/>
        </w:rPr>
        <w:t>praćenje</w:t>
      </w:r>
      <w:r w:rsidRPr="0860B4B0" w:rsidR="37EACC00">
        <w:rPr>
          <w:lang w:val="en-US"/>
        </w:rPr>
        <w:t xml:space="preserve"> </w:t>
      </w:r>
      <w:r w:rsidRPr="0860B4B0" w:rsidR="37EACC00">
        <w:rPr>
          <w:lang w:val="en-US"/>
        </w:rPr>
        <w:t>samih</w:t>
      </w:r>
      <w:r w:rsidRPr="0860B4B0" w:rsidR="37EACC00">
        <w:rPr>
          <w:lang w:val="en-US"/>
        </w:rPr>
        <w:t xml:space="preserve"> </w:t>
      </w:r>
      <w:r w:rsidRPr="0860B4B0" w:rsidR="37EACC00">
        <w:rPr>
          <w:lang w:val="en-US"/>
        </w:rPr>
        <w:t>performansi</w:t>
      </w:r>
      <w:r w:rsidRPr="0860B4B0" w:rsidR="55412202">
        <w:rPr>
          <w:lang w:val="en-US"/>
        </w:rPr>
        <w:t xml:space="preserve"> </w:t>
      </w:r>
      <w:r w:rsidRPr="0860B4B0" w:rsidR="55412202">
        <w:rPr>
          <w:lang w:val="en-US"/>
        </w:rPr>
        <w:t>nakon</w:t>
      </w:r>
      <w:r w:rsidRPr="0860B4B0" w:rsidR="55412202">
        <w:rPr>
          <w:lang w:val="en-US"/>
        </w:rPr>
        <w:t xml:space="preserve"> </w:t>
      </w:r>
      <w:r w:rsidRPr="0860B4B0" w:rsidR="55412202">
        <w:rPr>
          <w:lang w:val="en-US"/>
        </w:rPr>
        <w:t>primenjenih</w:t>
      </w:r>
      <w:r w:rsidRPr="0860B4B0" w:rsidR="55412202">
        <w:rPr>
          <w:lang w:val="en-US"/>
        </w:rPr>
        <w:t xml:space="preserve"> </w:t>
      </w:r>
      <w:r w:rsidRPr="0860B4B0" w:rsidR="55412202">
        <w:rPr>
          <w:lang w:val="en-US"/>
        </w:rPr>
        <w:t>promena</w:t>
      </w:r>
      <w:r w:rsidRPr="0860B4B0" w:rsidR="55412202">
        <w:rPr>
          <w:lang w:val="en-US"/>
        </w:rPr>
        <w:t xml:space="preserve">. Ako </w:t>
      </w:r>
      <w:r w:rsidRPr="0860B4B0" w:rsidR="55412202">
        <w:rPr>
          <w:lang w:val="en-US"/>
        </w:rPr>
        <w:t>promena</w:t>
      </w:r>
      <w:r w:rsidRPr="0860B4B0" w:rsidR="55412202">
        <w:rPr>
          <w:lang w:val="en-US"/>
        </w:rPr>
        <w:t xml:space="preserve"> ne </w:t>
      </w:r>
      <w:r w:rsidRPr="0860B4B0" w:rsidR="55412202">
        <w:rPr>
          <w:lang w:val="en-US"/>
        </w:rPr>
        <w:t>poboljšava</w:t>
      </w:r>
      <w:r w:rsidRPr="0860B4B0" w:rsidR="55412202">
        <w:rPr>
          <w:lang w:val="en-US"/>
        </w:rPr>
        <w:t xml:space="preserve"> </w:t>
      </w:r>
      <w:r w:rsidRPr="0860B4B0" w:rsidR="55412202">
        <w:rPr>
          <w:lang w:val="en-US"/>
        </w:rPr>
        <w:t>performanse</w:t>
      </w:r>
      <w:r w:rsidRPr="0860B4B0" w:rsidR="55412202">
        <w:rPr>
          <w:lang w:val="en-US"/>
        </w:rPr>
        <w:t xml:space="preserve">, </w:t>
      </w:r>
      <w:r w:rsidRPr="0860B4B0" w:rsidR="55412202">
        <w:rPr>
          <w:lang w:val="en-US"/>
        </w:rPr>
        <w:t>automatski</w:t>
      </w:r>
      <w:r w:rsidRPr="0860B4B0" w:rsidR="55412202">
        <w:rPr>
          <w:lang w:val="en-US"/>
        </w:rPr>
        <w:t xml:space="preserve"> </w:t>
      </w:r>
      <w:r w:rsidRPr="0860B4B0" w:rsidR="55412202">
        <w:rPr>
          <w:lang w:val="en-US"/>
        </w:rPr>
        <w:t>će</w:t>
      </w:r>
      <w:r w:rsidRPr="0860B4B0" w:rsidR="55412202">
        <w:rPr>
          <w:lang w:val="en-US"/>
        </w:rPr>
        <w:t xml:space="preserve"> </w:t>
      </w:r>
      <w:r w:rsidRPr="0860B4B0" w:rsidR="55412202">
        <w:rPr>
          <w:lang w:val="en-US"/>
        </w:rPr>
        <w:t>biti</w:t>
      </w:r>
      <w:r w:rsidRPr="0860B4B0" w:rsidR="55412202">
        <w:rPr>
          <w:lang w:val="en-US"/>
        </w:rPr>
        <w:t xml:space="preserve"> </w:t>
      </w:r>
      <w:r w:rsidRPr="0860B4B0" w:rsidR="55412202">
        <w:rPr>
          <w:lang w:val="en-US"/>
        </w:rPr>
        <w:t>vraćeno</w:t>
      </w:r>
      <w:r w:rsidRPr="0860B4B0" w:rsidR="55412202">
        <w:rPr>
          <w:lang w:val="en-US"/>
        </w:rPr>
        <w:t xml:space="preserve"> </w:t>
      </w:r>
      <w:r w:rsidRPr="0860B4B0" w:rsidR="55412202">
        <w:rPr>
          <w:lang w:val="en-US"/>
        </w:rPr>
        <w:t>na</w:t>
      </w:r>
      <w:r w:rsidRPr="0860B4B0" w:rsidR="55412202">
        <w:rPr>
          <w:lang w:val="en-US"/>
        </w:rPr>
        <w:t xml:space="preserve"> </w:t>
      </w:r>
      <w:r w:rsidRPr="0860B4B0" w:rsidR="55412202">
        <w:rPr>
          <w:lang w:val="en-US"/>
        </w:rPr>
        <w:t>prethodno</w:t>
      </w:r>
      <w:r w:rsidRPr="0860B4B0" w:rsidR="55412202">
        <w:rPr>
          <w:lang w:val="en-US"/>
        </w:rPr>
        <w:t xml:space="preserve"> </w:t>
      </w:r>
      <w:r w:rsidRPr="0860B4B0" w:rsidR="55412202">
        <w:rPr>
          <w:lang w:val="en-US"/>
        </w:rPr>
        <w:t>stanje</w:t>
      </w:r>
      <w:r w:rsidRPr="0860B4B0" w:rsidR="55412202">
        <w:rPr>
          <w:lang w:val="en-US"/>
        </w:rPr>
        <w:t xml:space="preserve">, </w:t>
      </w:r>
      <w:r w:rsidRPr="0860B4B0" w:rsidR="55412202">
        <w:rPr>
          <w:lang w:val="en-US"/>
        </w:rPr>
        <w:t>odnosno</w:t>
      </w:r>
      <w:r w:rsidRPr="0860B4B0" w:rsidR="55412202">
        <w:rPr>
          <w:lang w:val="en-US"/>
        </w:rPr>
        <w:t xml:space="preserve"> </w:t>
      </w:r>
      <w:r w:rsidRPr="0860B4B0" w:rsidR="55412202">
        <w:rPr>
          <w:lang w:val="en-US"/>
        </w:rPr>
        <w:t>biće</w:t>
      </w:r>
      <w:r w:rsidRPr="0860B4B0" w:rsidR="55412202">
        <w:rPr>
          <w:lang w:val="en-US"/>
        </w:rPr>
        <w:t xml:space="preserve"> </w:t>
      </w:r>
      <w:r w:rsidRPr="0860B4B0" w:rsidR="55412202">
        <w:rPr>
          <w:lang w:val="en-US"/>
        </w:rPr>
        <w:t>vraćen</w:t>
      </w:r>
      <w:r w:rsidRPr="0860B4B0" w:rsidR="55412202">
        <w:rPr>
          <w:lang w:val="en-US"/>
        </w:rPr>
        <w:t xml:space="preserve"> </w:t>
      </w:r>
      <w:r w:rsidRPr="0860B4B0" w:rsidR="55412202">
        <w:rPr>
          <w:lang w:val="en-US"/>
        </w:rPr>
        <w:t>stari</w:t>
      </w:r>
      <w:r w:rsidRPr="0860B4B0" w:rsidR="55412202">
        <w:rPr>
          <w:lang w:val="en-US"/>
        </w:rPr>
        <w:t xml:space="preserve"> plan </w:t>
      </w:r>
      <w:r w:rsidRPr="0860B4B0" w:rsidR="55412202">
        <w:rPr>
          <w:lang w:val="en-US"/>
        </w:rPr>
        <w:t>izvršenja</w:t>
      </w:r>
      <w:r w:rsidRPr="0860B4B0" w:rsidR="55412202">
        <w:rPr>
          <w:lang w:val="en-US"/>
        </w:rPr>
        <w:t xml:space="preserve"> </w:t>
      </w:r>
      <w:r w:rsidRPr="0860B4B0" w:rsidR="55412202">
        <w:rPr>
          <w:lang w:val="en-US"/>
        </w:rPr>
        <w:t>kao</w:t>
      </w:r>
      <w:r w:rsidRPr="0860B4B0" w:rsidR="55412202">
        <w:rPr>
          <w:lang w:val="en-US"/>
        </w:rPr>
        <w:t xml:space="preserve"> </w:t>
      </w:r>
      <w:r w:rsidRPr="0860B4B0" w:rsidR="55412202">
        <w:rPr>
          <w:lang w:val="en-US"/>
        </w:rPr>
        <w:t>bolja</w:t>
      </w:r>
      <w:r w:rsidRPr="0860B4B0" w:rsidR="55412202">
        <w:rPr>
          <w:lang w:val="en-US"/>
        </w:rPr>
        <w:t xml:space="preserve"> </w:t>
      </w:r>
      <w:r w:rsidRPr="0860B4B0" w:rsidR="27262DB8">
        <w:rPr>
          <w:lang w:val="en-US"/>
        </w:rPr>
        <w:t>opcija.</w:t>
      </w:r>
    </w:p>
    <w:p w:rsidR="27262DB8" w:rsidP="0860B4B0" w:rsidRDefault="27262DB8" w14:paraId="3EA2CAA2" w14:textId="40D4EAA4">
      <w:pPr>
        <w:pStyle w:val="Normal"/>
        <w:ind w:firstLine="0"/>
        <w:rPr>
          <w:lang w:val="en-US"/>
        </w:rPr>
      </w:pPr>
      <w:r w:rsidRPr="0860B4B0" w:rsidR="27262DB8">
        <w:rPr>
          <w:lang w:val="en-US"/>
        </w:rPr>
        <w:t xml:space="preserve">Ove </w:t>
      </w:r>
      <w:r w:rsidRPr="0860B4B0" w:rsidR="27262DB8">
        <w:rPr>
          <w:lang w:val="en-US"/>
        </w:rPr>
        <w:t>dve</w:t>
      </w:r>
      <w:r w:rsidRPr="0860B4B0" w:rsidR="27262DB8">
        <w:rPr>
          <w:lang w:val="en-US"/>
        </w:rPr>
        <w:t xml:space="preserve"> </w:t>
      </w:r>
      <w:r w:rsidRPr="0860B4B0" w:rsidR="27262DB8">
        <w:rPr>
          <w:lang w:val="en-US"/>
        </w:rPr>
        <w:t>funkcionalnosti</w:t>
      </w:r>
      <w:r w:rsidRPr="0860B4B0" w:rsidR="27262DB8">
        <w:rPr>
          <w:lang w:val="en-US"/>
        </w:rPr>
        <w:t xml:space="preserve"> </w:t>
      </w:r>
      <w:r w:rsidRPr="0860B4B0" w:rsidR="27262DB8">
        <w:rPr>
          <w:lang w:val="en-US"/>
        </w:rPr>
        <w:t>značajno</w:t>
      </w:r>
      <w:r w:rsidRPr="0860B4B0" w:rsidR="27262DB8">
        <w:rPr>
          <w:lang w:val="en-US"/>
        </w:rPr>
        <w:t xml:space="preserve"> </w:t>
      </w:r>
      <w:r w:rsidRPr="0860B4B0" w:rsidR="27262DB8">
        <w:rPr>
          <w:lang w:val="en-US"/>
        </w:rPr>
        <w:t>doprinose</w:t>
      </w:r>
      <w:r w:rsidRPr="0860B4B0" w:rsidR="27262DB8">
        <w:rPr>
          <w:lang w:val="en-US"/>
        </w:rPr>
        <w:t xml:space="preserve"> </w:t>
      </w:r>
      <w:r w:rsidRPr="0860B4B0" w:rsidR="27262DB8">
        <w:rPr>
          <w:lang w:val="en-US"/>
        </w:rPr>
        <w:t>automatizaciji</w:t>
      </w:r>
      <w:r w:rsidRPr="0860B4B0" w:rsidR="27262DB8">
        <w:rPr>
          <w:lang w:val="en-US"/>
        </w:rPr>
        <w:t xml:space="preserve"> </w:t>
      </w:r>
      <w:r w:rsidRPr="0860B4B0" w:rsidR="27262DB8">
        <w:rPr>
          <w:lang w:val="en-US"/>
        </w:rPr>
        <w:t>sistema</w:t>
      </w:r>
      <w:r w:rsidRPr="0860B4B0" w:rsidR="27262DB8">
        <w:rPr>
          <w:lang w:val="en-US"/>
        </w:rPr>
        <w:t xml:space="preserve"> </w:t>
      </w:r>
      <w:r w:rsidRPr="0860B4B0" w:rsidR="27262DB8">
        <w:rPr>
          <w:lang w:val="en-US"/>
        </w:rPr>
        <w:t>baze</w:t>
      </w:r>
      <w:r w:rsidRPr="0860B4B0" w:rsidR="27262DB8">
        <w:rPr>
          <w:lang w:val="en-US"/>
        </w:rPr>
        <w:t xml:space="preserve">, </w:t>
      </w:r>
      <w:r w:rsidRPr="0860B4B0" w:rsidR="27262DB8">
        <w:rPr>
          <w:lang w:val="en-US"/>
        </w:rPr>
        <w:t>čime</w:t>
      </w:r>
      <w:r w:rsidRPr="0860B4B0" w:rsidR="27262DB8">
        <w:rPr>
          <w:lang w:val="en-US"/>
        </w:rPr>
        <w:t xml:space="preserve"> </w:t>
      </w:r>
      <w:r w:rsidRPr="0860B4B0" w:rsidR="27262DB8">
        <w:rPr>
          <w:lang w:val="en-US"/>
        </w:rPr>
        <w:t>nas</w:t>
      </w:r>
      <w:r w:rsidRPr="0860B4B0" w:rsidR="27262DB8">
        <w:rPr>
          <w:lang w:val="en-US"/>
        </w:rPr>
        <w:t xml:space="preserve"> </w:t>
      </w:r>
      <w:r w:rsidRPr="0860B4B0" w:rsidR="27262DB8">
        <w:rPr>
          <w:lang w:val="en-US"/>
        </w:rPr>
        <w:t>oslobađaju</w:t>
      </w:r>
      <w:r w:rsidRPr="0860B4B0" w:rsidR="27262DB8">
        <w:rPr>
          <w:lang w:val="en-US"/>
        </w:rPr>
        <w:t xml:space="preserve"> </w:t>
      </w:r>
      <w:r w:rsidRPr="0860B4B0" w:rsidR="27262DB8">
        <w:rPr>
          <w:lang w:val="en-US"/>
        </w:rPr>
        <w:t>potrebe</w:t>
      </w:r>
      <w:r w:rsidRPr="0860B4B0" w:rsidR="27262DB8">
        <w:rPr>
          <w:lang w:val="en-US"/>
        </w:rPr>
        <w:t xml:space="preserve"> da </w:t>
      </w:r>
      <w:r w:rsidRPr="0860B4B0" w:rsidR="27262DB8">
        <w:rPr>
          <w:lang w:val="en-US"/>
        </w:rPr>
        <w:t>dodatno</w:t>
      </w:r>
      <w:r w:rsidRPr="0860B4B0" w:rsidR="27262DB8">
        <w:rPr>
          <w:lang w:val="en-US"/>
        </w:rPr>
        <w:t xml:space="preserve"> </w:t>
      </w:r>
      <w:r w:rsidRPr="0860B4B0" w:rsidR="27262DB8">
        <w:rPr>
          <w:lang w:val="en-US"/>
        </w:rPr>
        <w:t>vodimo</w:t>
      </w:r>
      <w:r w:rsidRPr="0860B4B0" w:rsidR="27262DB8">
        <w:rPr>
          <w:lang w:val="en-US"/>
        </w:rPr>
        <w:t xml:space="preserve"> </w:t>
      </w:r>
      <w:r w:rsidRPr="0860B4B0" w:rsidR="27262DB8">
        <w:rPr>
          <w:lang w:val="en-US"/>
        </w:rPr>
        <w:t>računa</w:t>
      </w:r>
      <w:r w:rsidRPr="0860B4B0" w:rsidR="27262DB8">
        <w:rPr>
          <w:lang w:val="en-US"/>
        </w:rPr>
        <w:t xml:space="preserve"> o </w:t>
      </w:r>
      <w:r w:rsidRPr="0860B4B0" w:rsidR="27262DB8">
        <w:rPr>
          <w:lang w:val="en-US"/>
        </w:rPr>
        <w:t>optimizaciji</w:t>
      </w:r>
      <w:r w:rsidRPr="0860B4B0" w:rsidR="27262DB8">
        <w:rPr>
          <w:lang w:val="en-US"/>
        </w:rPr>
        <w:t>.</w:t>
      </w:r>
    </w:p>
    <w:p w:rsidR="0860B4B0" w:rsidP="0860B4B0" w:rsidRDefault="0860B4B0" w14:paraId="1002A207" w14:textId="55C8DDBD">
      <w:pPr>
        <w:pStyle w:val="Normal"/>
        <w:ind w:firstLine="0"/>
        <w:rPr>
          <w:lang w:val="en-US"/>
        </w:rPr>
      </w:pPr>
    </w:p>
    <w:p w:rsidR="5CC51339" w:rsidP="0860B4B0" w:rsidRDefault="5CC51339" w14:paraId="49F0389B" w14:textId="478FF4CF">
      <w:pPr>
        <w:pStyle w:val="Heading1"/>
        <w:rPr>
          <w:lang w:val="en-US"/>
        </w:rPr>
      </w:pPr>
      <w:bookmarkStart w:name="_Toc1899040654" w:id="1332705118"/>
      <w:r w:rsidRPr="0860B4B0" w:rsidR="5CC51339">
        <w:rPr>
          <w:lang w:val="en-US"/>
        </w:rPr>
        <w:t xml:space="preserve">6. Alati za </w:t>
      </w:r>
      <w:r w:rsidRPr="0860B4B0" w:rsidR="5CC51339">
        <w:rPr>
          <w:lang w:val="en-US"/>
        </w:rPr>
        <w:t>poboljšanje</w:t>
      </w:r>
      <w:r w:rsidRPr="0860B4B0" w:rsidR="5CC51339">
        <w:rPr>
          <w:lang w:val="en-US"/>
        </w:rPr>
        <w:t xml:space="preserve"> </w:t>
      </w:r>
      <w:r w:rsidRPr="0860B4B0" w:rsidR="5CC51339">
        <w:rPr>
          <w:lang w:val="en-US"/>
        </w:rPr>
        <w:t>performansi</w:t>
      </w:r>
      <w:r w:rsidRPr="0860B4B0" w:rsidR="5CC51339">
        <w:rPr>
          <w:lang w:val="en-US"/>
        </w:rPr>
        <w:t xml:space="preserve"> </w:t>
      </w:r>
      <w:r w:rsidRPr="0860B4B0" w:rsidR="5CC51339">
        <w:rPr>
          <w:lang w:val="en-US"/>
        </w:rPr>
        <w:t>izvršenja</w:t>
      </w:r>
      <w:r w:rsidRPr="0860B4B0" w:rsidR="5CC51339">
        <w:rPr>
          <w:lang w:val="en-US"/>
        </w:rPr>
        <w:t xml:space="preserve"> </w:t>
      </w:r>
      <w:r w:rsidRPr="0860B4B0" w:rsidR="5CC51339">
        <w:rPr>
          <w:lang w:val="en-US"/>
        </w:rPr>
        <w:t>upita</w:t>
      </w:r>
      <w:bookmarkEnd w:id="1332705118"/>
    </w:p>
    <w:p w:rsidR="0860B4B0" w:rsidP="0860B4B0" w:rsidRDefault="0860B4B0" w14:paraId="29D7395B" w14:textId="49769B4C">
      <w:pPr>
        <w:pStyle w:val="Normal"/>
        <w:ind w:firstLine="0"/>
        <w:rPr>
          <w:lang w:val="en-US"/>
        </w:rPr>
      </w:pPr>
    </w:p>
    <w:p w:rsidR="435A3A96" w:rsidP="0860B4B0" w:rsidRDefault="435A3A96" w14:paraId="5BDAF229" w14:textId="22254881">
      <w:pPr>
        <w:pStyle w:val="Normal"/>
        <w:ind w:firstLine="0"/>
        <w:rPr>
          <w:lang w:val="en-US"/>
        </w:rPr>
      </w:pPr>
      <w:r w:rsidRPr="0860B4B0" w:rsidR="435A3A96">
        <w:rPr>
          <w:lang w:val="en-US"/>
        </w:rPr>
        <w:t xml:space="preserve">Kako bi se </w:t>
      </w:r>
      <w:r w:rsidRPr="0860B4B0" w:rsidR="435A3A96">
        <w:rPr>
          <w:lang w:val="en-US"/>
        </w:rPr>
        <w:t>poboljšale</w:t>
      </w:r>
      <w:r w:rsidRPr="0860B4B0" w:rsidR="435A3A96">
        <w:rPr>
          <w:lang w:val="en-US"/>
        </w:rPr>
        <w:t xml:space="preserve"> </w:t>
      </w:r>
      <w:r w:rsidRPr="0860B4B0" w:rsidR="435A3A96">
        <w:rPr>
          <w:lang w:val="en-US"/>
        </w:rPr>
        <w:t>performanse</w:t>
      </w:r>
      <w:r w:rsidRPr="0860B4B0" w:rsidR="435A3A96">
        <w:rPr>
          <w:lang w:val="en-US"/>
        </w:rPr>
        <w:t xml:space="preserve"> </w:t>
      </w:r>
      <w:r w:rsidRPr="0860B4B0" w:rsidR="435A3A96">
        <w:rPr>
          <w:lang w:val="en-US"/>
        </w:rPr>
        <w:t>izvršenja</w:t>
      </w:r>
      <w:r w:rsidRPr="0860B4B0" w:rsidR="435A3A96">
        <w:rPr>
          <w:lang w:val="en-US"/>
        </w:rPr>
        <w:t xml:space="preserve"> </w:t>
      </w:r>
      <w:r w:rsidRPr="0860B4B0" w:rsidR="435A3A96">
        <w:rPr>
          <w:lang w:val="en-US"/>
        </w:rPr>
        <w:t>upita</w:t>
      </w:r>
      <w:r w:rsidRPr="0860B4B0" w:rsidR="435A3A96">
        <w:rPr>
          <w:lang w:val="en-US"/>
        </w:rPr>
        <w:t xml:space="preserve">, SQL Server </w:t>
      </w:r>
      <w:r w:rsidRPr="0860B4B0" w:rsidR="435A3A96">
        <w:rPr>
          <w:lang w:val="en-US"/>
        </w:rPr>
        <w:t>nudi</w:t>
      </w:r>
      <w:r w:rsidRPr="0860B4B0" w:rsidR="435A3A96">
        <w:rPr>
          <w:lang w:val="en-US"/>
        </w:rPr>
        <w:t xml:space="preserve"> alate </w:t>
      </w:r>
      <w:r w:rsidRPr="0860B4B0" w:rsidR="435A3A96">
        <w:rPr>
          <w:lang w:val="en-US"/>
        </w:rPr>
        <w:t>i</w:t>
      </w:r>
      <w:r w:rsidRPr="0860B4B0" w:rsidR="435A3A96">
        <w:rPr>
          <w:lang w:val="en-US"/>
        </w:rPr>
        <w:t xml:space="preserve"> </w:t>
      </w:r>
      <w:r w:rsidRPr="0860B4B0" w:rsidR="435A3A96">
        <w:rPr>
          <w:lang w:val="en-US"/>
        </w:rPr>
        <w:t>tehnike</w:t>
      </w:r>
      <w:r w:rsidRPr="0860B4B0" w:rsidR="435A3A96">
        <w:rPr>
          <w:lang w:val="en-US"/>
        </w:rPr>
        <w:t xml:space="preserve"> koji </w:t>
      </w:r>
      <w:r w:rsidRPr="0860B4B0" w:rsidR="435A3A96">
        <w:rPr>
          <w:lang w:val="en-US"/>
        </w:rPr>
        <w:t>omogućavaju</w:t>
      </w:r>
      <w:r w:rsidRPr="0860B4B0" w:rsidR="435A3A96">
        <w:rPr>
          <w:lang w:val="en-US"/>
        </w:rPr>
        <w:t xml:space="preserve"> </w:t>
      </w:r>
      <w:r w:rsidRPr="0860B4B0" w:rsidR="435A3A96">
        <w:rPr>
          <w:lang w:val="en-US"/>
        </w:rPr>
        <w:t>detaljnu</w:t>
      </w:r>
      <w:r w:rsidRPr="0860B4B0" w:rsidR="435A3A96">
        <w:rPr>
          <w:lang w:val="en-US"/>
        </w:rPr>
        <w:t xml:space="preserve"> </w:t>
      </w:r>
      <w:r w:rsidRPr="0860B4B0" w:rsidR="435A3A96">
        <w:rPr>
          <w:lang w:val="en-US"/>
        </w:rPr>
        <w:t>analizu</w:t>
      </w:r>
      <w:r w:rsidRPr="0860B4B0" w:rsidR="435A3A96">
        <w:rPr>
          <w:lang w:val="en-US"/>
        </w:rPr>
        <w:t xml:space="preserve"> </w:t>
      </w:r>
      <w:r w:rsidRPr="0860B4B0" w:rsidR="435A3A96">
        <w:rPr>
          <w:lang w:val="en-US"/>
        </w:rPr>
        <w:t>i</w:t>
      </w:r>
      <w:r w:rsidRPr="0860B4B0" w:rsidR="435A3A96">
        <w:rPr>
          <w:lang w:val="en-US"/>
        </w:rPr>
        <w:t xml:space="preserve"> </w:t>
      </w:r>
      <w:r w:rsidRPr="0860B4B0" w:rsidR="435A3A96">
        <w:rPr>
          <w:lang w:val="en-US"/>
        </w:rPr>
        <w:t>optimizaciju</w:t>
      </w:r>
      <w:r w:rsidRPr="0860B4B0" w:rsidR="435A3A96">
        <w:rPr>
          <w:lang w:val="en-US"/>
        </w:rPr>
        <w:t xml:space="preserve"> </w:t>
      </w:r>
      <w:r w:rsidRPr="0860B4B0" w:rsidR="435A3A96">
        <w:rPr>
          <w:lang w:val="en-US"/>
        </w:rPr>
        <w:t>procesa</w:t>
      </w:r>
      <w:r w:rsidRPr="0860B4B0" w:rsidR="435A3A96">
        <w:rPr>
          <w:lang w:val="en-US"/>
        </w:rPr>
        <w:t xml:space="preserve"> </w:t>
      </w:r>
      <w:r w:rsidRPr="0860B4B0" w:rsidR="435A3A96">
        <w:rPr>
          <w:lang w:val="en-US"/>
        </w:rPr>
        <w:t>izvršenja</w:t>
      </w:r>
      <w:r w:rsidRPr="0860B4B0" w:rsidR="435A3A96">
        <w:rPr>
          <w:lang w:val="en-US"/>
        </w:rPr>
        <w:t xml:space="preserve">. Ovi </w:t>
      </w:r>
      <w:r w:rsidRPr="0860B4B0" w:rsidR="435A3A96">
        <w:rPr>
          <w:lang w:val="en-US"/>
        </w:rPr>
        <w:t>alati</w:t>
      </w:r>
      <w:r w:rsidRPr="0860B4B0" w:rsidR="435A3A96">
        <w:rPr>
          <w:lang w:val="en-US"/>
        </w:rPr>
        <w:t xml:space="preserve"> </w:t>
      </w:r>
      <w:r w:rsidRPr="0860B4B0" w:rsidR="435A3A96">
        <w:rPr>
          <w:lang w:val="en-US"/>
        </w:rPr>
        <w:t>pružaju</w:t>
      </w:r>
      <w:r w:rsidRPr="0860B4B0" w:rsidR="435A3A96">
        <w:rPr>
          <w:lang w:val="en-US"/>
        </w:rPr>
        <w:t xml:space="preserve"> </w:t>
      </w:r>
      <w:r w:rsidRPr="0860B4B0" w:rsidR="435A3A96">
        <w:rPr>
          <w:lang w:val="en-US"/>
        </w:rPr>
        <w:t>uvid</w:t>
      </w:r>
      <w:r w:rsidRPr="0860B4B0" w:rsidR="435A3A96">
        <w:rPr>
          <w:lang w:val="en-US"/>
        </w:rPr>
        <w:t xml:space="preserve"> u </w:t>
      </w:r>
      <w:r w:rsidRPr="0860B4B0" w:rsidR="435A3A96">
        <w:rPr>
          <w:lang w:val="en-US"/>
        </w:rPr>
        <w:t>ponašanje</w:t>
      </w:r>
      <w:r w:rsidRPr="0860B4B0" w:rsidR="435A3A96">
        <w:rPr>
          <w:lang w:val="en-US"/>
        </w:rPr>
        <w:t xml:space="preserve"> </w:t>
      </w:r>
      <w:r w:rsidRPr="0860B4B0" w:rsidR="435A3A96">
        <w:rPr>
          <w:lang w:val="en-US"/>
        </w:rPr>
        <w:t>upita</w:t>
      </w:r>
      <w:r w:rsidRPr="0860B4B0" w:rsidR="435A3A96">
        <w:rPr>
          <w:lang w:val="en-US"/>
        </w:rPr>
        <w:t xml:space="preserve">, </w:t>
      </w:r>
      <w:r w:rsidRPr="0860B4B0" w:rsidR="435A3A96">
        <w:rPr>
          <w:lang w:val="en-US"/>
        </w:rPr>
        <w:t>identifikuju</w:t>
      </w:r>
      <w:r w:rsidRPr="0860B4B0" w:rsidR="435A3A96">
        <w:rPr>
          <w:lang w:val="en-US"/>
        </w:rPr>
        <w:t xml:space="preserve"> </w:t>
      </w:r>
      <w:r w:rsidRPr="0860B4B0" w:rsidR="435A3A96">
        <w:rPr>
          <w:lang w:val="en-US"/>
        </w:rPr>
        <w:t>potencijalne</w:t>
      </w:r>
      <w:r w:rsidRPr="0860B4B0" w:rsidR="435A3A96">
        <w:rPr>
          <w:lang w:val="en-US"/>
        </w:rPr>
        <w:t xml:space="preserve"> </w:t>
      </w:r>
      <w:r w:rsidRPr="0860B4B0" w:rsidR="435A3A96">
        <w:rPr>
          <w:lang w:val="en-US"/>
        </w:rPr>
        <w:t>probleme</w:t>
      </w:r>
      <w:r w:rsidRPr="0860B4B0" w:rsidR="435A3A96">
        <w:rPr>
          <w:lang w:val="en-US"/>
        </w:rPr>
        <w:t xml:space="preserve"> </w:t>
      </w:r>
      <w:r w:rsidRPr="0860B4B0" w:rsidR="435A3A96">
        <w:rPr>
          <w:lang w:val="en-US"/>
        </w:rPr>
        <w:t>i</w:t>
      </w:r>
      <w:r w:rsidRPr="0860B4B0" w:rsidR="435A3A96">
        <w:rPr>
          <w:lang w:val="en-US"/>
        </w:rPr>
        <w:t xml:space="preserve"> </w:t>
      </w:r>
      <w:r w:rsidRPr="0860B4B0" w:rsidR="435A3A96">
        <w:rPr>
          <w:lang w:val="en-US"/>
        </w:rPr>
        <w:t>preporučuju</w:t>
      </w:r>
      <w:r w:rsidRPr="0860B4B0" w:rsidR="435A3A96">
        <w:rPr>
          <w:lang w:val="en-US"/>
        </w:rPr>
        <w:t xml:space="preserve"> </w:t>
      </w:r>
      <w:r w:rsidRPr="0860B4B0" w:rsidR="435A3A96">
        <w:rPr>
          <w:lang w:val="en-US"/>
        </w:rPr>
        <w:t>rešenja</w:t>
      </w:r>
      <w:r w:rsidRPr="0860B4B0" w:rsidR="435A3A96">
        <w:rPr>
          <w:lang w:val="en-US"/>
        </w:rPr>
        <w:t xml:space="preserve"> </w:t>
      </w:r>
      <w:r w:rsidRPr="0860B4B0" w:rsidR="435A3A96">
        <w:rPr>
          <w:lang w:val="en-US"/>
        </w:rPr>
        <w:t>koja</w:t>
      </w:r>
      <w:r w:rsidRPr="0860B4B0" w:rsidR="435A3A96">
        <w:rPr>
          <w:lang w:val="en-US"/>
        </w:rPr>
        <w:t xml:space="preserve"> </w:t>
      </w:r>
      <w:r w:rsidRPr="0860B4B0" w:rsidR="435A3A96">
        <w:rPr>
          <w:lang w:val="en-US"/>
        </w:rPr>
        <w:t>mogu</w:t>
      </w:r>
      <w:r w:rsidRPr="0860B4B0" w:rsidR="435A3A96">
        <w:rPr>
          <w:lang w:val="en-US"/>
        </w:rPr>
        <w:t xml:space="preserve"> </w:t>
      </w:r>
      <w:r w:rsidRPr="0860B4B0" w:rsidR="435A3A96">
        <w:rPr>
          <w:lang w:val="en-US"/>
        </w:rPr>
        <w:t>značajno</w:t>
      </w:r>
      <w:r w:rsidRPr="0860B4B0" w:rsidR="435A3A96">
        <w:rPr>
          <w:lang w:val="en-US"/>
        </w:rPr>
        <w:t xml:space="preserve"> </w:t>
      </w:r>
      <w:r w:rsidRPr="0860B4B0" w:rsidR="435A3A96">
        <w:rPr>
          <w:lang w:val="en-US"/>
        </w:rPr>
        <w:t>unaprediti</w:t>
      </w:r>
      <w:r w:rsidRPr="0860B4B0" w:rsidR="435A3A96">
        <w:rPr>
          <w:lang w:val="en-US"/>
        </w:rPr>
        <w:t xml:space="preserve"> </w:t>
      </w:r>
      <w:r w:rsidRPr="0860B4B0" w:rsidR="435A3A96">
        <w:rPr>
          <w:lang w:val="en-US"/>
        </w:rPr>
        <w:t>performanse</w:t>
      </w:r>
      <w:r w:rsidRPr="0860B4B0" w:rsidR="435A3A96">
        <w:rPr>
          <w:lang w:val="en-US"/>
        </w:rPr>
        <w:t>.</w:t>
      </w:r>
    </w:p>
    <w:p w:rsidR="435A3A96" w:rsidP="0860B4B0" w:rsidRDefault="435A3A96" w14:paraId="349D440C" w14:textId="1F9A6D2A">
      <w:pPr>
        <w:pStyle w:val="Normal"/>
        <w:ind w:firstLine="708"/>
      </w:pPr>
      <w:r w:rsidRPr="0860B4B0" w:rsidR="435A3A96">
        <w:rPr>
          <w:lang w:val="en-US"/>
        </w:rPr>
        <w:t xml:space="preserve">U </w:t>
      </w:r>
      <w:r w:rsidRPr="0860B4B0" w:rsidR="435A3A96">
        <w:rPr>
          <w:lang w:val="en-US"/>
        </w:rPr>
        <w:t>nastavku</w:t>
      </w:r>
      <w:r w:rsidRPr="0860B4B0" w:rsidR="435A3A96">
        <w:rPr>
          <w:lang w:val="en-US"/>
        </w:rPr>
        <w:t xml:space="preserve"> </w:t>
      </w:r>
      <w:r w:rsidRPr="0860B4B0" w:rsidR="435A3A96">
        <w:rPr>
          <w:lang w:val="en-US"/>
        </w:rPr>
        <w:t>će</w:t>
      </w:r>
      <w:r w:rsidRPr="0860B4B0" w:rsidR="435A3A96">
        <w:rPr>
          <w:lang w:val="en-US"/>
        </w:rPr>
        <w:t xml:space="preserve"> </w:t>
      </w:r>
      <w:r w:rsidRPr="0860B4B0" w:rsidR="435A3A96">
        <w:rPr>
          <w:lang w:val="en-US"/>
        </w:rPr>
        <w:t>biti</w:t>
      </w:r>
      <w:r w:rsidRPr="0860B4B0" w:rsidR="435A3A96">
        <w:rPr>
          <w:lang w:val="en-US"/>
        </w:rPr>
        <w:t xml:space="preserve"> </w:t>
      </w:r>
      <w:r w:rsidRPr="0860B4B0" w:rsidR="435A3A96">
        <w:rPr>
          <w:lang w:val="en-US"/>
        </w:rPr>
        <w:t>predstavljeni</w:t>
      </w:r>
      <w:r w:rsidRPr="0860B4B0" w:rsidR="435A3A96">
        <w:rPr>
          <w:lang w:val="en-US"/>
        </w:rPr>
        <w:t xml:space="preserve"> </w:t>
      </w:r>
      <w:r w:rsidRPr="0860B4B0" w:rsidR="435A3A96">
        <w:rPr>
          <w:lang w:val="en-US"/>
        </w:rPr>
        <w:t>alati</w:t>
      </w:r>
      <w:r w:rsidRPr="0860B4B0" w:rsidR="435A3A96">
        <w:rPr>
          <w:lang w:val="en-US"/>
        </w:rPr>
        <w:t xml:space="preserve"> koji se </w:t>
      </w:r>
      <w:r w:rsidRPr="0860B4B0" w:rsidR="435A3A96">
        <w:rPr>
          <w:lang w:val="en-US"/>
        </w:rPr>
        <w:t>koriste</w:t>
      </w:r>
      <w:r w:rsidRPr="0860B4B0" w:rsidR="435A3A96">
        <w:rPr>
          <w:lang w:val="en-US"/>
        </w:rPr>
        <w:t xml:space="preserve"> za </w:t>
      </w:r>
      <w:r w:rsidRPr="0860B4B0" w:rsidR="435A3A96">
        <w:rPr>
          <w:lang w:val="en-US"/>
        </w:rPr>
        <w:t>analizu</w:t>
      </w:r>
      <w:r w:rsidRPr="0860B4B0" w:rsidR="435A3A96">
        <w:rPr>
          <w:lang w:val="en-US"/>
        </w:rPr>
        <w:t xml:space="preserve"> </w:t>
      </w:r>
      <w:r w:rsidRPr="0860B4B0" w:rsidR="435A3A96">
        <w:rPr>
          <w:lang w:val="en-US"/>
        </w:rPr>
        <w:t>i</w:t>
      </w:r>
      <w:r w:rsidRPr="0860B4B0" w:rsidR="435A3A96">
        <w:rPr>
          <w:lang w:val="en-US"/>
        </w:rPr>
        <w:t xml:space="preserve"> </w:t>
      </w:r>
      <w:r w:rsidRPr="0860B4B0" w:rsidR="435A3A96">
        <w:rPr>
          <w:lang w:val="en-US"/>
        </w:rPr>
        <w:t>optimizaciju</w:t>
      </w:r>
      <w:r w:rsidRPr="0860B4B0" w:rsidR="435A3A96">
        <w:rPr>
          <w:lang w:val="en-US"/>
        </w:rPr>
        <w:t xml:space="preserve"> </w:t>
      </w:r>
      <w:r w:rsidRPr="0860B4B0" w:rsidR="435A3A96">
        <w:rPr>
          <w:lang w:val="en-US"/>
        </w:rPr>
        <w:t>upita</w:t>
      </w:r>
      <w:r w:rsidRPr="0860B4B0" w:rsidR="435A3A96">
        <w:rPr>
          <w:lang w:val="en-US"/>
        </w:rPr>
        <w:t xml:space="preserve">, </w:t>
      </w:r>
      <w:r w:rsidRPr="0860B4B0" w:rsidR="435A3A96">
        <w:rPr>
          <w:lang w:val="en-US"/>
        </w:rPr>
        <w:t>zajedno</w:t>
      </w:r>
      <w:r w:rsidRPr="0860B4B0" w:rsidR="435A3A96">
        <w:rPr>
          <w:lang w:val="en-US"/>
        </w:rPr>
        <w:t xml:space="preserve"> </w:t>
      </w:r>
      <w:r w:rsidRPr="0860B4B0" w:rsidR="435A3A96">
        <w:rPr>
          <w:lang w:val="en-US"/>
        </w:rPr>
        <w:t>sa</w:t>
      </w:r>
      <w:r w:rsidRPr="0860B4B0" w:rsidR="435A3A96">
        <w:rPr>
          <w:lang w:val="en-US"/>
        </w:rPr>
        <w:t xml:space="preserve"> </w:t>
      </w:r>
      <w:r w:rsidRPr="0860B4B0" w:rsidR="435A3A96">
        <w:rPr>
          <w:lang w:val="en-US"/>
        </w:rPr>
        <w:t>njihovim</w:t>
      </w:r>
      <w:r w:rsidRPr="0860B4B0" w:rsidR="435A3A96">
        <w:rPr>
          <w:lang w:val="en-US"/>
        </w:rPr>
        <w:t xml:space="preserve"> </w:t>
      </w:r>
      <w:r w:rsidRPr="0860B4B0" w:rsidR="435A3A96">
        <w:rPr>
          <w:lang w:val="en-US"/>
        </w:rPr>
        <w:t>ključnim</w:t>
      </w:r>
      <w:r w:rsidRPr="0860B4B0" w:rsidR="435A3A96">
        <w:rPr>
          <w:lang w:val="en-US"/>
        </w:rPr>
        <w:t xml:space="preserve"> </w:t>
      </w:r>
      <w:r w:rsidRPr="0860B4B0" w:rsidR="435A3A96">
        <w:rPr>
          <w:lang w:val="en-US"/>
        </w:rPr>
        <w:t>karakteristikama</w:t>
      </w:r>
      <w:r w:rsidRPr="0860B4B0" w:rsidR="435A3A96">
        <w:rPr>
          <w:lang w:val="en-US"/>
        </w:rPr>
        <w:t xml:space="preserve"> </w:t>
      </w:r>
      <w:r w:rsidRPr="0860B4B0" w:rsidR="435A3A96">
        <w:rPr>
          <w:lang w:val="en-US"/>
        </w:rPr>
        <w:t>i</w:t>
      </w:r>
      <w:r w:rsidRPr="0860B4B0" w:rsidR="435A3A96">
        <w:rPr>
          <w:lang w:val="en-US"/>
        </w:rPr>
        <w:t xml:space="preserve"> </w:t>
      </w:r>
      <w:r w:rsidRPr="0860B4B0" w:rsidR="435A3A96">
        <w:rPr>
          <w:lang w:val="en-US"/>
        </w:rPr>
        <w:t>primenama</w:t>
      </w:r>
      <w:r w:rsidRPr="0860B4B0" w:rsidR="435A3A96">
        <w:rPr>
          <w:lang w:val="en-US"/>
        </w:rPr>
        <w:t xml:space="preserve"> u </w:t>
      </w:r>
      <w:r w:rsidRPr="0860B4B0" w:rsidR="435A3A96">
        <w:rPr>
          <w:lang w:val="en-US"/>
        </w:rPr>
        <w:t>praksi</w:t>
      </w:r>
      <w:r w:rsidRPr="0860B4B0" w:rsidR="435A3A96">
        <w:rPr>
          <w:lang w:val="en-US"/>
        </w:rPr>
        <w:t>.</w:t>
      </w:r>
    </w:p>
    <w:p w:rsidR="0860B4B0" w:rsidP="0860B4B0" w:rsidRDefault="0860B4B0" w14:paraId="3575EBBF" w14:textId="645CB79D">
      <w:pPr>
        <w:pStyle w:val="Normal"/>
        <w:ind w:left="0" w:firstLine="708"/>
      </w:pPr>
    </w:p>
    <w:p w:rsidR="435A3A96" w:rsidP="0860B4B0" w:rsidRDefault="435A3A96" w14:paraId="633C7456" w14:textId="322B3AAD">
      <w:pPr>
        <w:pStyle w:val="Heading2"/>
        <w:rPr>
          <w:b w:val="0"/>
          <w:bCs w:val="0"/>
        </w:rPr>
      </w:pPr>
      <w:bookmarkStart w:name="_Toc607912501" w:id="488681197"/>
      <w:r w:rsidR="435A3A96">
        <w:rPr/>
        <w:t xml:space="preserve">6.1. SQL Server </w:t>
      </w:r>
      <w:r w:rsidR="435A3A96">
        <w:rPr/>
        <w:t>Profiler</w:t>
      </w:r>
      <w:bookmarkEnd w:id="488681197"/>
    </w:p>
    <w:p w:rsidR="0860B4B0" w:rsidP="0860B4B0" w:rsidRDefault="0860B4B0" w14:paraId="1C8EA0DD" w14:textId="424ADA75">
      <w:pPr>
        <w:pStyle w:val="Normal"/>
        <w:ind w:left="720" w:firstLine="0"/>
      </w:pPr>
    </w:p>
    <w:p w:rsidR="218AC902" w:rsidP="0860B4B0" w:rsidRDefault="218AC902" w14:paraId="21A7F8E9" w14:textId="6C60C092">
      <w:pPr>
        <w:pStyle w:val="Normal"/>
        <w:ind w:left="0" w:firstLine="708"/>
      </w:pPr>
      <w:r w:rsidR="218AC902">
        <w:rPr/>
        <w:t xml:space="preserve">SQL Server </w:t>
      </w:r>
      <w:r w:rsidR="218AC902">
        <w:rPr/>
        <w:t>Profiler</w:t>
      </w:r>
      <w:r w:rsidR="218AC902">
        <w:rPr/>
        <w:t xml:space="preserve"> je alat za praćenje koji Microsoft pruža od verzije SQL Server 2000. Koristi se za praćenje aktivnosti i operacija izvršenih na određenoj SQL Server bazi podataka.</w:t>
      </w:r>
    </w:p>
    <w:p w:rsidR="3191F225" w:rsidP="0860B4B0" w:rsidRDefault="3191F225" w14:paraId="26436200" w14:textId="52B869E8">
      <w:pPr>
        <w:pStyle w:val="Normal"/>
        <w:ind w:left="0" w:firstLine="0"/>
      </w:pPr>
      <w:r w:rsidR="3191F225">
        <w:rPr/>
        <w:t xml:space="preserve">SQL Server </w:t>
      </w:r>
      <w:r w:rsidR="3191F225">
        <w:rPr/>
        <w:t>Profiler</w:t>
      </w:r>
      <w:r w:rsidR="3191F225">
        <w:rPr/>
        <w:t xml:space="preserve"> se koristi za aktivnosti kao što su:</w:t>
      </w:r>
    </w:p>
    <w:p w:rsidR="727963AB" w:rsidP="0860B4B0" w:rsidRDefault="727963AB" w14:paraId="5AEE94F4" w14:textId="69B41D22">
      <w:pPr>
        <w:pStyle w:val="ListParagraph"/>
        <w:numPr>
          <w:ilvl w:val="0"/>
          <w:numId w:val="39"/>
        </w:numPr>
        <w:spacing w:before="240" w:beforeAutospacing="off" w:after="240" w:afterAutospacing="off"/>
        <w:rPr>
          <w:noProof w:val="0"/>
          <w:lang w:val="sr-Latn-RS"/>
        </w:rPr>
      </w:pPr>
      <w:r w:rsidRPr="0860B4B0" w:rsidR="727963AB">
        <w:rPr>
          <w:noProof w:val="0"/>
          <w:lang w:val="sr-Latn-RS"/>
        </w:rPr>
        <w:t>Pronalaženje i dijagnostikovanje upita koji se izvršavaju sporo.</w:t>
      </w:r>
    </w:p>
    <w:p w:rsidR="727963AB" w:rsidP="0860B4B0" w:rsidRDefault="727963AB" w14:paraId="17A0910D" w14:textId="6DC259BC">
      <w:pPr>
        <w:pStyle w:val="ListParagraph"/>
        <w:numPr>
          <w:ilvl w:val="0"/>
          <w:numId w:val="39"/>
        </w:numPr>
        <w:spacing w:before="240" w:beforeAutospacing="off" w:after="240" w:afterAutospacing="off"/>
        <w:rPr>
          <w:noProof w:val="0"/>
          <w:lang w:val="sr-Latn-RS"/>
        </w:rPr>
      </w:pPr>
      <w:r w:rsidRPr="0860B4B0" w:rsidR="727963AB">
        <w:rPr>
          <w:noProof w:val="0"/>
          <w:lang w:val="sr-Latn-RS"/>
        </w:rPr>
        <w:t>Praćenje performansi SQL Server-a radi optimizacije opterećenja.</w:t>
      </w:r>
    </w:p>
    <w:p w:rsidR="3191F225" w:rsidP="0860B4B0" w:rsidRDefault="3191F225" w14:paraId="1A823078" w14:textId="22002BFA">
      <w:pPr>
        <w:pStyle w:val="ListParagraph"/>
        <w:numPr>
          <w:ilvl w:val="0"/>
          <w:numId w:val="39"/>
        </w:numPr>
        <w:spacing w:before="240" w:beforeAutospacing="off" w:after="240" w:afterAutospacing="off"/>
        <w:rPr>
          <w:noProof w:val="0"/>
          <w:lang w:val="sr-Latn-RS"/>
        </w:rPr>
      </w:pPr>
      <w:r w:rsidRPr="0860B4B0" w:rsidR="3191F225">
        <w:rPr>
          <w:noProof w:val="0"/>
          <w:lang w:val="sr-Latn-RS"/>
        </w:rPr>
        <w:t>Prolazak kroz problematične upite kako bi se otkrio uzrok problema.</w:t>
      </w:r>
    </w:p>
    <w:p w:rsidR="3191F225" w:rsidP="0860B4B0" w:rsidRDefault="3191F225" w14:paraId="413E3627" w14:textId="0C98D035">
      <w:pPr>
        <w:pStyle w:val="ListParagraph"/>
        <w:numPr>
          <w:ilvl w:val="0"/>
          <w:numId w:val="39"/>
        </w:numPr>
        <w:spacing w:before="240" w:beforeAutospacing="off" w:after="240" w:afterAutospacing="off"/>
        <w:rPr>
          <w:noProof w:val="0"/>
          <w:lang w:val="sr-Latn-RS"/>
        </w:rPr>
      </w:pPr>
      <w:r w:rsidRPr="0860B4B0" w:rsidR="3191F225">
        <w:rPr>
          <w:noProof w:val="0"/>
          <w:lang w:val="sr-Latn-RS"/>
        </w:rPr>
        <w:t xml:space="preserve">Hvatanje serije </w:t>
      </w:r>
      <w:r w:rsidRPr="0860B4B0" w:rsidR="3191F225">
        <w:rPr>
          <w:noProof w:val="0"/>
          <w:lang w:val="sr-Latn-RS"/>
        </w:rPr>
        <w:t>Transact</w:t>
      </w:r>
      <w:r w:rsidRPr="0860B4B0" w:rsidR="3191F225">
        <w:rPr>
          <w:noProof w:val="0"/>
          <w:lang w:val="sr-Latn-RS"/>
        </w:rPr>
        <w:t xml:space="preserve">-SQL naredbi koje dovode do problema. Sačuvani trag može potom replicirati problem na test serveru gde se problem može </w:t>
      </w:r>
      <w:r w:rsidRPr="0860B4B0" w:rsidR="3191F225">
        <w:rPr>
          <w:noProof w:val="0"/>
          <w:lang w:val="sr-Latn-RS"/>
        </w:rPr>
        <w:t>dijagnostikovati</w:t>
      </w:r>
      <w:r w:rsidRPr="0860B4B0" w:rsidR="3191F225">
        <w:rPr>
          <w:noProof w:val="0"/>
          <w:lang w:val="sr-Latn-RS"/>
        </w:rPr>
        <w:t>.</w:t>
      </w:r>
      <w:r w:rsidRPr="0860B4B0" w:rsidR="5E6A0830">
        <w:rPr>
          <w:noProof w:val="0"/>
          <w:lang w:val="sr-Latn-RS"/>
        </w:rPr>
        <w:t xml:space="preserve"> [11]</w:t>
      </w:r>
    </w:p>
    <w:p w:rsidR="3FBB5C9F" w:rsidP="0860B4B0" w:rsidRDefault="3FBB5C9F" w14:paraId="0F28F319" w14:textId="2CC0ED2A">
      <w:pPr>
        <w:pStyle w:val="Normal"/>
        <w:spacing w:before="240" w:beforeAutospacing="off" w:after="240" w:afterAutospacing="off"/>
        <w:ind w:left="0" w:firstLine="0"/>
        <w:rPr>
          <w:noProof w:val="0"/>
          <w:lang w:val="sr-Latn-RS"/>
        </w:rPr>
      </w:pPr>
      <w:r w:rsidRPr="0860B4B0" w:rsidR="3FBB5C9F">
        <w:rPr>
          <w:noProof w:val="0"/>
          <w:lang w:val="sr-Latn-RS"/>
        </w:rPr>
        <w:t xml:space="preserve">SQL </w:t>
      </w:r>
      <w:r w:rsidRPr="0860B4B0" w:rsidR="3FBB5C9F">
        <w:rPr>
          <w:noProof w:val="0"/>
          <w:lang w:val="sr-Latn-RS"/>
        </w:rPr>
        <w:t>Profiler</w:t>
      </w:r>
      <w:r w:rsidRPr="0860B4B0" w:rsidR="3FBB5C9F">
        <w:rPr>
          <w:noProof w:val="0"/>
          <w:lang w:val="sr-Latn-RS"/>
        </w:rPr>
        <w:t xml:space="preserve"> prikazuje sve podatke generisane određenim događajem u jednom redu. Svaki red sadrži više kolona koje detaljno opisuju događaj, omogućavajući dubinsku analizu i praćenje rada SQL Servera. Primeri događaja koji </w:t>
      </w:r>
      <w:r w:rsidRPr="0860B4B0" w:rsidR="4226DB19">
        <w:rPr>
          <w:noProof w:val="0"/>
          <w:lang w:val="sr-Latn-RS"/>
        </w:rPr>
        <w:t>se mogu pratiti:</w:t>
      </w:r>
    </w:p>
    <w:p w:rsidR="4E40CD43" w:rsidP="0860B4B0" w:rsidRDefault="4E40CD43" w14:paraId="4064A884" w14:textId="1D42C75B">
      <w:pPr>
        <w:pStyle w:val="ListParagraph"/>
        <w:numPr>
          <w:ilvl w:val="0"/>
          <w:numId w:val="40"/>
        </w:numPr>
        <w:spacing w:before="240" w:beforeAutospacing="off" w:after="240" w:afterAutospacing="off"/>
        <w:rPr>
          <w:noProof w:val="0"/>
          <w:lang w:val="sr-Latn-RS"/>
        </w:rPr>
      </w:pPr>
      <w:r w:rsidRPr="0860B4B0" w:rsidR="4E40CD43">
        <w:rPr>
          <w:noProof w:val="0"/>
          <w:lang w:val="sr-Latn-RS"/>
        </w:rPr>
        <w:t>Povezivanje</w:t>
      </w:r>
      <w:r w:rsidRPr="0860B4B0" w:rsidR="76E9CFBE">
        <w:rPr>
          <w:noProof w:val="0"/>
          <w:lang w:val="sr-Latn-RS"/>
        </w:rPr>
        <w:t xml:space="preserve"> i</w:t>
      </w:r>
      <w:r w:rsidRPr="0860B4B0" w:rsidR="4E40CD43">
        <w:rPr>
          <w:noProof w:val="0"/>
          <w:lang w:val="sr-Latn-RS"/>
        </w:rPr>
        <w:t xml:space="preserve"> </w:t>
      </w:r>
      <w:r w:rsidRPr="0860B4B0" w:rsidR="7023032E">
        <w:rPr>
          <w:noProof w:val="0"/>
          <w:lang w:val="sr-Latn-RS"/>
        </w:rPr>
        <w:t xml:space="preserve">neuspešno povezivanje </w:t>
      </w:r>
      <w:r w:rsidRPr="0860B4B0" w:rsidR="4E40CD43">
        <w:rPr>
          <w:noProof w:val="0"/>
          <w:lang w:val="sr-Latn-RS"/>
        </w:rPr>
        <w:t>prilikom login pokušaja.</w:t>
      </w:r>
    </w:p>
    <w:p w:rsidR="4E40CD43" w:rsidP="0860B4B0" w:rsidRDefault="4E40CD43" w14:paraId="34AC31BA" w14:textId="0E0695AF">
      <w:pPr>
        <w:pStyle w:val="ListParagraph"/>
        <w:numPr>
          <w:ilvl w:val="0"/>
          <w:numId w:val="40"/>
        </w:numPr>
        <w:spacing w:before="240" w:beforeAutospacing="off" w:after="240" w:afterAutospacing="off"/>
        <w:rPr/>
      </w:pPr>
      <w:r w:rsidRPr="0860B4B0" w:rsidR="4E40CD43">
        <w:rPr>
          <w:noProof w:val="0"/>
          <w:lang w:val="sr-Latn-RS"/>
        </w:rPr>
        <w:t xml:space="preserve">Izvršenje </w:t>
      </w:r>
      <w:r w:rsidRPr="0860B4B0" w:rsidR="4E40CD43">
        <w:rPr>
          <w:noProof w:val="0"/>
          <w:lang w:val="sr-Latn-RS"/>
        </w:rPr>
        <w:t>Transact</w:t>
      </w:r>
      <w:r w:rsidRPr="0860B4B0" w:rsidR="4E40CD43">
        <w:rPr>
          <w:noProof w:val="0"/>
          <w:lang w:val="sr-Latn-RS"/>
        </w:rPr>
        <w:t>-SQL naredbi kao što su SELECT, INSERT, UPDATE, i DELETE.</w:t>
      </w:r>
    </w:p>
    <w:p w:rsidR="4E40CD43" w:rsidP="0860B4B0" w:rsidRDefault="4E40CD43" w14:paraId="04BE6F90" w14:textId="519E3EFF">
      <w:pPr>
        <w:pStyle w:val="ListParagraph"/>
        <w:numPr>
          <w:ilvl w:val="0"/>
          <w:numId w:val="40"/>
        </w:numPr>
        <w:spacing w:before="240" w:beforeAutospacing="off" w:after="240" w:afterAutospacing="off"/>
        <w:rPr/>
      </w:pPr>
      <w:r w:rsidRPr="0860B4B0" w:rsidR="4E40CD43">
        <w:rPr>
          <w:noProof w:val="0"/>
          <w:lang w:val="en-US"/>
        </w:rPr>
        <w:t>Status</w:t>
      </w:r>
      <w:r w:rsidRPr="0860B4B0" w:rsidR="4595D6CB">
        <w:rPr>
          <w:noProof w:val="0"/>
          <w:lang w:val="en-US"/>
        </w:rPr>
        <w:t xml:space="preserve"> </w:t>
      </w:r>
      <w:r w:rsidRPr="0860B4B0" w:rsidR="4595D6CB">
        <w:rPr>
          <w:noProof w:val="0"/>
          <w:lang w:val="en-US"/>
        </w:rPr>
        <w:t>izvršenja</w:t>
      </w:r>
      <w:r w:rsidRPr="0860B4B0" w:rsidR="4E40CD43">
        <w:rPr>
          <w:noProof w:val="0"/>
          <w:lang w:val="en-US"/>
        </w:rPr>
        <w:t xml:space="preserve"> </w:t>
      </w:r>
      <w:r w:rsidRPr="0860B4B0" w:rsidR="4E40CD43">
        <w:rPr>
          <w:i w:val="1"/>
          <w:iCs w:val="1"/>
          <w:noProof w:val="0"/>
          <w:lang w:val="en-US"/>
        </w:rPr>
        <w:t>batch</w:t>
      </w:r>
      <w:r w:rsidRPr="0860B4B0" w:rsidR="60C4AE66">
        <w:rPr>
          <w:noProof w:val="0"/>
          <w:lang w:val="en-US"/>
        </w:rPr>
        <w:t xml:space="preserve"> </w:t>
      </w:r>
      <w:r w:rsidRPr="0860B4B0" w:rsidR="4E40CD43">
        <w:rPr>
          <w:noProof w:val="0"/>
          <w:lang w:val="en-US"/>
        </w:rPr>
        <w:t>udaljene</w:t>
      </w:r>
      <w:r w:rsidRPr="0860B4B0" w:rsidR="4E40CD43">
        <w:rPr>
          <w:noProof w:val="0"/>
          <w:lang w:val="en-US"/>
        </w:rPr>
        <w:t xml:space="preserve"> procedure (RPC).</w:t>
      </w:r>
    </w:p>
    <w:p w:rsidR="4E40CD43" w:rsidP="0860B4B0" w:rsidRDefault="4E40CD43" w14:paraId="61110099" w14:textId="50A901B9">
      <w:pPr>
        <w:pStyle w:val="ListParagraph"/>
        <w:numPr>
          <w:ilvl w:val="0"/>
          <w:numId w:val="40"/>
        </w:numPr>
        <w:spacing w:before="240" w:beforeAutospacing="off" w:after="240" w:afterAutospacing="off"/>
        <w:rPr>
          <w:noProof w:val="0"/>
          <w:lang w:val="sr-Latn-RS"/>
        </w:rPr>
      </w:pPr>
      <w:r w:rsidRPr="0860B4B0" w:rsidR="4E40CD43">
        <w:rPr>
          <w:noProof w:val="0"/>
          <w:lang w:val="sr-Latn-RS"/>
        </w:rPr>
        <w:t xml:space="preserve">Početak ili završetak </w:t>
      </w:r>
      <w:r w:rsidRPr="0860B4B0" w:rsidR="4E40CD43">
        <w:rPr>
          <w:i w:val="1"/>
          <w:iCs w:val="1"/>
          <w:noProof w:val="0"/>
          <w:lang w:val="sr-Latn-RS"/>
        </w:rPr>
        <w:t>s</w:t>
      </w:r>
      <w:r w:rsidRPr="0860B4B0" w:rsidR="32EEB122">
        <w:rPr>
          <w:i w:val="1"/>
          <w:iCs w:val="1"/>
          <w:noProof w:val="0"/>
          <w:lang w:val="sr-Latn-RS"/>
        </w:rPr>
        <w:t>tored</w:t>
      </w:r>
      <w:r w:rsidRPr="0860B4B0" w:rsidR="32EEB122">
        <w:rPr>
          <w:i w:val="1"/>
          <w:iCs w:val="1"/>
          <w:noProof w:val="0"/>
          <w:lang w:val="sr-Latn-RS"/>
        </w:rPr>
        <w:t xml:space="preserve"> </w:t>
      </w:r>
      <w:r w:rsidRPr="0860B4B0" w:rsidR="4E40CD43">
        <w:rPr>
          <w:noProof w:val="0"/>
          <w:lang w:val="sr-Latn-RS"/>
        </w:rPr>
        <w:t>procedure.</w:t>
      </w:r>
    </w:p>
    <w:p w:rsidR="4E40CD43" w:rsidP="0860B4B0" w:rsidRDefault="4E40CD43" w14:paraId="050FF6D5" w14:textId="6D178F1C">
      <w:pPr>
        <w:pStyle w:val="ListParagraph"/>
        <w:numPr>
          <w:ilvl w:val="0"/>
          <w:numId w:val="40"/>
        </w:numPr>
        <w:spacing w:before="240" w:beforeAutospacing="off" w:after="240" w:afterAutospacing="off"/>
        <w:rPr/>
      </w:pPr>
      <w:r w:rsidRPr="0860B4B0" w:rsidR="4E40CD43">
        <w:rPr>
          <w:noProof w:val="0"/>
          <w:lang w:val="sr-Latn-RS"/>
        </w:rPr>
        <w:t xml:space="preserve">Početak ili završetak izjava unutar </w:t>
      </w:r>
      <w:r w:rsidRPr="0860B4B0" w:rsidR="4E40CD43">
        <w:rPr>
          <w:i w:val="1"/>
          <w:iCs w:val="1"/>
          <w:noProof w:val="0"/>
          <w:lang w:val="sr-Latn-RS"/>
        </w:rPr>
        <w:t>s</w:t>
      </w:r>
      <w:r w:rsidRPr="0860B4B0" w:rsidR="5C5D0F45">
        <w:rPr>
          <w:i w:val="1"/>
          <w:iCs w:val="1"/>
          <w:noProof w:val="0"/>
          <w:lang w:val="sr-Latn-RS"/>
        </w:rPr>
        <w:t>tored</w:t>
      </w:r>
      <w:r w:rsidRPr="0860B4B0" w:rsidR="4E40CD43">
        <w:rPr>
          <w:i w:val="1"/>
          <w:iCs w:val="1"/>
          <w:noProof w:val="0"/>
          <w:lang w:val="sr-Latn-RS"/>
        </w:rPr>
        <w:t xml:space="preserve"> </w:t>
      </w:r>
      <w:r w:rsidRPr="0860B4B0" w:rsidR="4E40CD43">
        <w:rPr>
          <w:noProof w:val="0"/>
          <w:lang w:val="sr-Latn-RS"/>
        </w:rPr>
        <w:t>procedura.</w:t>
      </w:r>
    </w:p>
    <w:p w:rsidR="4E40CD43" w:rsidP="0860B4B0" w:rsidRDefault="4E40CD43" w14:paraId="207C779A" w14:textId="7297AE6F">
      <w:pPr>
        <w:pStyle w:val="ListParagraph"/>
        <w:numPr>
          <w:ilvl w:val="0"/>
          <w:numId w:val="40"/>
        </w:numPr>
        <w:spacing w:before="240" w:beforeAutospacing="off" w:after="240" w:afterAutospacing="off"/>
        <w:rPr/>
      </w:pPr>
      <w:r w:rsidRPr="0860B4B0" w:rsidR="4E40CD43">
        <w:rPr>
          <w:noProof w:val="0"/>
          <w:lang w:val="sr-Latn-RS"/>
        </w:rPr>
        <w:t xml:space="preserve">Početak ili završetak SQL </w:t>
      </w:r>
      <w:r w:rsidRPr="0860B4B0" w:rsidR="4E40CD43">
        <w:rPr>
          <w:i w:val="1"/>
          <w:iCs w:val="1"/>
          <w:noProof w:val="0"/>
          <w:lang w:val="sr-Latn-RS"/>
        </w:rPr>
        <w:t>batch</w:t>
      </w:r>
      <w:r w:rsidRPr="0860B4B0" w:rsidR="4E40CD43">
        <w:rPr>
          <w:i w:val="1"/>
          <w:iCs w:val="1"/>
          <w:noProof w:val="0"/>
          <w:lang w:val="sr-Latn-RS"/>
        </w:rPr>
        <w:t>-a</w:t>
      </w:r>
      <w:r w:rsidRPr="0860B4B0" w:rsidR="4E40CD43">
        <w:rPr>
          <w:noProof w:val="0"/>
          <w:lang w:val="sr-Latn-RS"/>
        </w:rPr>
        <w:t>.</w:t>
      </w:r>
    </w:p>
    <w:p w:rsidR="4E40CD43" w:rsidP="0860B4B0" w:rsidRDefault="4E40CD43" w14:paraId="353B34C1" w14:textId="7B1FF1DD">
      <w:pPr>
        <w:pStyle w:val="ListParagraph"/>
        <w:numPr>
          <w:ilvl w:val="0"/>
          <w:numId w:val="40"/>
        </w:numPr>
        <w:spacing w:before="240" w:beforeAutospacing="off" w:after="240" w:afterAutospacing="off"/>
        <w:rPr/>
      </w:pPr>
      <w:r w:rsidRPr="0860B4B0" w:rsidR="4E40CD43">
        <w:rPr>
          <w:noProof w:val="0"/>
          <w:lang w:val="sr-Latn-RS"/>
        </w:rPr>
        <w:t>Greške zapisane u SQL Server log.</w:t>
      </w:r>
    </w:p>
    <w:p w:rsidR="4E40CD43" w:rsidP="0860B4B0" w:rsidRDefault="4E40CD43" w14:paraId="1580C040" w14:textId="2C4A4351">
      <w:pPr>
        <w:pStyle w:val="ListParagraph"/>
        <w:numPr>
          <w:ilvl w:val="0"/>
          <w:numId w:val="40"/>
        </w:numPr>
        <w:spacing w:before="240" w:beforeAutospacing="off" w:after="240" w:afterAutospacing="off"/>
        <w:rPr/>
      </w:pPr>
      <w:r w:rsidRPr="0860B4B0" w:rsidR="4E40CD43">
        <w:rPr>
          <w:noProof w:val="0"/>
          <w:lang w:val="sr-Latn-RS"/>
        </w:rPr>
        <w:t>Zaključavanje ili oslobađanje zaključavanja na objektu baze podataka.</w:t>
      </w:r>
    </w:p>
    <w:p w:rsidR="4E40CD43" w:rsidP="0860B4B0" w:rsidRDefault="4E40CD43" w14:paraId="0DDA9EB5" w14:textId="370FD52F">
      <w:pPr>
        <w:pStyle w:val="ListParagraph"/>
        <w:numPr>
          <w:ilvl w:val="0"/>
          <w:numId w:val="40"/>
        </w:numPr>
        <w:spacing w:before="240" w:beforeAutospacing="off" w:after="240" w:afterAutospacing="off"/>
        <w:rPr/>
      </w:pPr>
      <w:r w:rsidRPr="0860B4B0" w:rsidR="4E40CD43">
        <w:rPr>
          <w:noProof w:val="0"/>
          <w:lang w:val="sr-Latn-RS"/>
        </w:rPr>
        <w:t>Otvoreni kursor.</w:t>
      </w:r>
    </w:p>
    <w:p w:rsidR="4E40CD43" w:rsidP="0860B4B0" w:rsidRDefault="4E40CD43" w14:paraId="4691DF59" w14:textId="5C89CD38">
      <w:pPr>
        <w:pStyle w:val="ListParagraph"/>
        <w:numPr>
          <w:ilvl w:val="0"/>
          <w:numId w:val="40"/>
        </w:numPr>
        <w:spacing w:before="240" w:beforeAutospacing="off" w:after="240" w:afterAutospacing="off"/>
        <w:rPr/>
      </w:pPr>
      <w:r w:rsidRPr="0860B4B0" w:rsidR="4E40CD43">
        <w:rPr>
          <w:noProof w:val="0"/>
          <w:lang w:val="sr-Latn-RS"/>
        </w:rPr>
        <w:t>Provere sigurnosnih dozvola.</w:t>
      </w:r>
    </w:p>
    <w:p w:rsidR="0860B4B0" w:rsidP="0860B4B0" w:rsidRDefault="0860B4B0" w14:paraId="35A5686E" w14:textId="70200B82">
      <w:pPr>
        <w:pStyle w:val="Normal"/>
        <w:spacing w:before="240" w:beforeAutospacing="off" w:after="240" w:afterAutospacing="off"/>
        <w:ind w:firstLine="0"/>
        <w:rPr>
          <w:noProof w:val="0"/>
          <w:lang w:val="sr-Latn-RS"/>
        </w:rPr>
      </w:pPr>
    </w:p>
    <w:p w:rsidR="1719C158" w:rsidP="0860B4B0" w:rsidRDefault="1719C158" w14:paraId="3DFAB96D" w14:textId="2678BBC7">
      <w:pPr>
        <w:pStyle w:val="Heading3"/>
        <w:rPr>
          <w:noProof w:val="0"/>
          <w:lang w:val="sr-Latn-RS"/>
        </w:rPr>
      </w:pPr>
      <w:bookmarkStart w:name="_Toc642652735" w:id="455906625"/>
      <w:r w:rsidRPr="0860B4B0" w:rsidR="1719C158">
        <w:rPr>
          <w:noProof w:val="0"/>
          <w:lang w:val="sr-Latn-RS"/>
        </w:rPr>
        <w:t>6.1.1. Primer korišćenja</w:t>
      </w:r>
      <w:bookmarkEnd w:id="455906625"/>
    </w:p>
    <w:p w:rsidR="46631B34" w:rsidP="0860B4B0" w:rsidRDefault="46631B34" w14:paraId="7E56177D" w14:textId="635340CD">
      <w:pPr>
        <w:pStyle w:val="Normal"/>
        <w:spacing w:before="240" w:beforeAutospacing="off" w:after="240" w:afterAutospacing="off"/>
        <w:ind w:left="0" w:firstLine="708"/>
        <w:jc w:val="both"/>
      </w:pPr>
      <w:r w:rsidR="46631B34">
        <w:rPr/>
        <w:t>Profiler</w:t>
      </w:r>
      <w:r w:rsidR="46631B34">
        <w:rPr/>
        <w:t xml:space="preserve"> je samostalni alat instaliran sa SQL Server-om. Možete mu pristupiti iz Windows Explorer-a ili SQL Server Management Studio-a.</w:t>
      </w:r>
    </w:p>
    <w:p w:rsidR="19698B52" w:rsidP="0860B4B0" w:rsidRDefault="19698B52" w14:paraId="46B17786" w14:textId="0B1923FD">
      <w:pPr>
        <w:pStyle w:val="Normal"/>
        <w:spacing w:before="240" w:beforeAutospacing="off" w:after="240" w:afterAutospacing="off"/>
        <w:ind w:left="0" w:firstLine="0"/>
        <w:jc w:val="center"/>
      </w:pPr>
      <w:r w:rsidR="19698B52">
        <w:drawing>
          <wp:inline wp14:editId="6466F9D9" wp14:anchorId="5C32098C">
            <wp:extent cx="5724524" cy="3057525"/>
            <wp:effectExtent l="0" t="0" r="0" b="0"/>
            <wp:docPr id="1319116150" name="" title=""/>
            <wp:cNvGraphicFramePr>
              <a:graphicFrameLocks noChangeAspect="1"/>
            </wp:cNvGraphicFramePr>
            <a:graphic>
              <a:graphicData uri="http://schemas.openxmlformats.org/drawingml/2006/picture">
                <pic:pic>
                  <pic:nvPicPr>
                    <pic:cNvPr id="0" name=""/>
                    <pic:cNvPicPr/>
                  </pic:nvPicPr>
                  <pic:blipFill>
                    <a:blip r:embed="R28d14ba039734d37">
                      <a:extLst>
                        <a:ext xmlns:a="http://schemas.openxmlformats.org/drawingml/2006/main" uri="{28A0092B-C50C-407E-A947-70E740481C1C}">
                          <a14:useLocalDpi val="0"/>
                        </a:ext>
                      </a:extLst>
                    </a:blip>
                    <a:stretch>
                      <a:fillRect/>
                    </a:stretch>
                  </pic:blipFill>
                  <pic:spPr>
                    <a:xfrm>
                      <a:off x="0" y="0"/>
                      <a:ext cx="5724524" cy="3057525"/>
                    </a:xfrm>
                    <a:prstGeom prst="rect">
                      <a:avLst/>
                    </a:prstGeom>
                  </pic:spPr>
                </pic:pic>
              </a:graphicData>
            </a:graphic>
          </wp:inline>
        </w:drawing>
      </w:r>
      <w:r w:rsidR="19698B52">
        <w:rPr/>
        <w:t xml:space="preserve">Slika 6.1. Izgled SQL Server </w:t>
      </w:r>
      <w:r w:rsidR="19698B52">
        <w:rPr/>
        <w:t>Profiler</w:t>
      </w:r>
      <w:r w:rsidR="19698B52">
        <w:rPr/>
        <w:t xml:space="preserve"> alata.</w:t>
      </w:r>
    </w:p>
    <w:p w:rsidR="611EC975" w:rsidP="0860B4B0" w:rsidRDefault="611EC975" w14:paraId="454979B6" w14:textId="32B21B5F">
      <w:pPr>
        <w:pStyle w:val="Normal"/>
        <w:suppressLineNumbers w:val="0"/>
        <w:bidi w:val="0"/>
        <w:spacing w:before="0" w:beforeAutospacing="off" w:after="160" w:afterAutospacing="off" w:line="259" w:lineRule="auto"/>
        <w:ind w:left="0" w:right="0" w:firstLine="708"/>
        <w:jc w:val="both"/>
      </w:pPr>
      <w:r w:rsidR="611EC975">
        <w:rPr/>
        <w:t xml:space="preserve">Na samom početku potrebno je otvoriti konekciju ka željenom SQL Serveru. </w:t>
      </w:r>
      <w:r w:rsidR="74D66300">
        <w:rPr/>
        <w:t>Nakon toga potrebno je definisati gde će se čuvati praćenje</w:t>
      </w:r>
      <w:r w:rsidR="69274663">
        <w:rPr/>
        <w:t xml:space="preserve">. Moguće je odabrati da se praćenje čuva u fajlu ili tabeli. Osim toga moguće je definisati filter </w:t>
      </w:r>
      <w:r w:rsidR="10E1F4B3">
        <w:rPr/>
        <w:t xml:space="preserve">kako bi se pratila </w:t>
      </w:r>
      <w:r w:rsidR="69274663">
        <w:rPr/>
        <w:t>određen</w:t>
      </w:r>
      <w:r w:rsidR="4C398051">
        <w:rPr/>
        <w:t>a</w:t>
      </w:r>
      <w:r w:rsidR="69274663">
        <w:rPr/>
        <w:t xml:space="preserve"> vrst</w:t>
      </w:r>
      <w:r w:rsidR="47052FDE">
        <w:rPr/>
        <w:t>a</w:t>
      </w:r>
      <w:r w:rsidR="69274663">
        <w:rPr/>
        <w:t xml:space="preserve"> </w:t>
      </w:r>
      <w:r w:rsidR="69274663">
        <w:rPr/>
        <w:t>događaja.</w:t>
      </w:r>
      <w:r w:rsidR="5AE6BB3F">
        <w:rPr/>
        <w:t xml:space="preserve"> Potvrđivanjem forme, </w:t>
      </w:r>
      <w:r w:rsidR="5AE6BB3F">
        <w:rPr/>
        <w:t>Profiler</w:t>
      </w:r>
      <w:r w:rsidR="5AE6BB3F">
        <w:rPr/>
        <w:t xml:space="preserve"> započinje praćenje sistema baze.</w:t>
      </w:r>
    </w:p>
    <w:p w:rsidR="31B99D2D" w:rsidP="0860B4B0" w:rsidRDefault="31B99D2D" w14:paraId="78B46670" w14:textId="2398E7B6">
      <w:pPr>
        <w:pStyle w:val="Normal"/>
        <w:suppressLineNumbers w:val="0"/>
        <w:bidi w:val="0"/>
        <w:spacing w:before="0" w:beforeAutospacing="off" w:after="160" w:afterAutospacing="off" w:line="259" w:lineRule="auto"/>
        <w:ind w:left="0" w:right="0" w:firstLine="708"/>
        <w:jc w:val="both"/>
      </w:pPr>
      <w:r w:rsidR="31B99D2D">
        <w:rPr/>
        <w:t xml:space="preserve">Za samu demonstraciju rada </w:t>
      </w:r>
      <w:r w:rsidR="31B99D2D">
        <w:rPr/>
        <w:t>Profilera</w:t>
      </w:r>
      <w:r w:rsidR="31B99D2D">
        <w:rPr/>
        <w:t xml:space="preserve"> koristićemo upit koji filtrira postove (pitanja) sa ocenom većom od 10 u toku jedne godine, i spaja ih sa informacijama o korisnicima.</w:t>
      </w:r>
    </w:p>
    <w:p w:rsidR="1F466B1E" w:rsidP="0860B4B0" w:rsidRDefault="1F466B1E" w14:paraId="61524514" w14:textId="62555E03">
      <w:pPr>
        <w:pStyle w:val="Normal"/>
        <w:bidi w:val="0"/>
        <w:spacing w:before="0" w:beforeAutospacing="off" w:after="160" w:afterAutospacing="off" w:line="259" w:lineRule="auto"/>
        <w:ind w:left="0" w:right="0" w:firstLine="0"/>
        <w:jc w:val="center"/>
      </w:pPr>
      <w:r w:rsidR="1F466B1E">
        <w:drawing>
          <wp:inline wp14:editId="5289869E" wp14:anchorId="40850352">
            <wp:extent cx="5724524" cy="2533650"/>
            <wp:effectExtent l="0" t="0" r="0" b="0"/>
            <wp:docPr id="676584768" name="" title=""/>
            <wp:cNvGraphicFramePr>
              <a:graphicFrameLocks noChangeAspect="1"/>
            </wp:cNvGraphicFramePr>
            <a:graphic>
              <a:graphicData uri="http://schemas.openxmlformats.org/drawingml/2006/picture">
                <pic:pic>
                  <pic:nvPicPr>
                    <pic:cNvPr id="0" name=""/>
                    <pic:cNvPicPr/>
                  </pic:nvPicPr>
                  <pic:blipFill>
                    <a:blip r:embed="R0b561661397b4b6f">
                      <a:extLst>
                        <a:ext xmlns:a="http://schemas.openxmlformats.org/drawingml/2006/main" uri="{28A0092B-C50C-407E-A947-70E740481C1C}">
                          <a14:useLocalDpi val="0"/>
                        </a:ext>
                      </a:extLst>
                    </a:blip>
                    <a:stretch>
                      <a:fillRect/>
                    </a:stretch>
                  </pic:blipFill>
                  <pic:spPr>
                    <a:xfrm>
                      <a:off x="0" y="0"/>
                      <a:ext cx="5724524" cy="2533650"/>
                    </a:xfrm>
                    <a:prstGeom prst="rect">
                      <a:avLst/>
                    </a:prstGeom>
                  </pic:spPr>
                </pic:pic>
              </a:graphicData>
            </a:graphic>
          </wp:inline>
        </w:drawing>
      </w:r>
      <w:r w:rsidR="1F466B1E">
        <w:rPr/>
        <w:t>Slika 6.2. Upit nad kojim vršimo testiranje</w:t>
      </w:r>
      <w:r w:rsidR="49F3C32B">
        <w:rPr/>
        <w:t>.</w:t>
      </w:r>
    </w:p>
    <w:p w:rsidR="2BBBF4F0" w:rsidP="0860B4B0" w:rsidRDefault="2BBBF4F0" w14:paraId="27494513" w14:textId="0E08664B">
      <w:pPr>
        <w:pStyle w:val="Normal"/>
        <w:bidi w:val="0"/>
        <w:spacing w:before="0" w:beforeAutospacing="off" w:after="160" w:afterAutospacing="off" w:line="259" w:lineRule="auto"/>
        <w:ind w:left="0" w:right="0" w:firstLine="0"/>
        <w:jc w:val="both"/>
      </w:pPr>
      <w:r w:rsidR="2BBBF4F0">
        <w:rPr/>
        <w:t>Nakon pokretanja upita detalje izvršenja upita možemo videti u Profileru.</w:t>
      </w:r>
    </w:p>
    <w:p w:rsidR="53E7E91A" w:rsidP="0860B4B0" w:rsidRDefault="53E7E91A" w14:paraId="1C414BBF" w14:textId="14ADC56D">
      <w:pPr>
        <w:pStyle w:val="Normal"/>
        <w:bidi w:val="0"/>
        <w:spacing w:before="0" w:beforeAutospacing="off" w:after="160" w:afterAutospacing="off" w:line="259" w:lineRule="auto"/>
        <w:ind w:left="0" w:right="0" w:firstLine="0"/>
        <w:jc w:val="center"/>
      </w:pPr>
      <w:r w:rsidR="53E7E91A">
        <w:drawing>
          <wp:inline wp14:editId="337754EF" wp14:anchorId="4F5EFDC9">
            <wp:extent cx="5928514" cy="2255634"/>
            <wp:effectExtent l="0" t="0" r="0" b="0"/>
            <wp:docPr id="1096851915" name="" title=""/>
            <wp:cNvGraphicFramePr>
              <a:graphicFrameLocks noChangeAspect="1"/>
            </wp:cNvGraphicFramePr>
            <a:graphic>
              <a:graphicData uri="http://schemas.openxmlformats.org/drawingml/2006/picture">
                <pic:pic>
                  <pic:nvPicPr>
                    <pic:cNvPr id="0" name=""/>
                    <pic:cNvPicPr/>
                  </pic:nvPicPr>
                  <pic:blipFill>
                    <a:blip r:embed="R09c3ad4b69674be4">
                      <a:extLst>
                        <a:ext xmlns:a="http://schemas.openxmlformats.org/drawingml/2006/main" uri="{28A0092B-C50C-407E-A947-70E740481C1C}">
                          <a14:useLocalDpi val="0"/>
                        </a:ext>
                      </a:extLst>
                    </a:blip>
                    <a:stretch>
                      <a:fillRect/>
                    </a:stretch>
                  </pic:blipFill>
                  <pic:spPr>
                    <a:xfrm>
                      <a:off x="0" y="0"/>
                      <a:ext cx="5928514" cy="2255634"/>
                    </a:xfrm>
                    <a:prstGeom prst="rect">
                      <a:avLst/>
                    </a:prstGeom>
                  </pic:spPr>
                </pic:pic>
              </a:graphicData>
            </a:graphic>
          </wp:inline>
        </w:drawing>
      </w:r>
      <w:r w:rsidR="36F21472">
        <w:rPr/>
        <w:t xml:space="preserve">Slika 6.3. Izgled praćenja u </w:t>
      </w:r>
      <w:r w:rsidR="36F21472">
        <w:rPr/>
        <w:t>Profileru</w:t>
      </w:r>
      <w:r w:rsidR="36F21472">
        <w:rPr/>
        <w:t xml:space="preserve"> nakon izvršenja upita.</w:t>
      </w:r>
      <w:r>
        <w:br/>
      </w:r>
    </w:p>
    <w:p w:rsidR="43C00325" w:rsidP="0860B4B0" w:rsidRDefault="43C00325" w14:paraId="413669D8" w14:textId="39E8F75B">
      <w:pPr>
        <w:pStyle w:val="Normal"/>
        <w:bidi w:val="0"/>
        <w:spacing w:before="0" w:beforeAutospacing="off" w:after="160" w:afterAutospacing="off" w:line="259" w:lineRule="auto"/>
        <w:ind w:left="0" w:right="0" w:firstLine="0"/>
        <w:jc w:val="both"/>
      </w:pPr>
      <w:r w:rsidR="43C00325">
        <w:rPr/>
        <w:t xml:space="preserve">Rezultati iz SQL </w:t>
      </w:r>
      <w:r w:rsidR="43C00325">
        <w:rPr/>
        <w:t>Profiler</w:t>
      </w:r>
      <w:r w:rsidR="43C00325">
        <w:rPr/>
        <w:t>-a:</w:t>
      </w:r>
    </w:p>
    <w:p w:rsidR="43C00325" w:rsidP="0860B4B0" w:rsidRDefault="43C00325" w14:paraId="70C273DB" w14:textId="4FD1CE00">
      <w:pPr>
        <w:pStyle w:val="ListParagraph"/>
        <w:numPr>
          <w:ilvl w:val="0"/>
          <w:numId w:val="41"/>
        </w:numPr>
        <w:bidi w:val="0"/>
        <w:spacing w:before="0" w:beforeAutospacing="off" w:after="160" w:afterAutospacing="off" w:line="259" w:lineRule="auto"/>
        <w:ind w:right="0"/>
        <w:jc w:val="both"/>
        <w:rPr/>
      </w:pPr>
      <w:r w:rsidR="43C00325">
        <w:rPr/>
        <w:t xml:space="preserve">CPU vreme: 1889 </w:t>
      </w:r>
      <w:r w:rsidR="43C00325">
        <w:rPr/>
        <w:t>ms</w:t>
      </w:r>
    </w:p>
    <w:p w:rsidR="43C00325" w:rsidP="0860B4B0" w:rsidRDefault="43C00325" w14:paraId="39ECCBF9" w14:textId="151E4D80">
      <w:pPr>
        <w:pStyle w:val="ListParagraph"/>
        <w:numPr>
          <w:ilvl w:val="0"/>
          <w:numId w:val="41"/>
        </w:numPr>
        <w:bidi w:val="0"/>
        <w:spacing w:before="0" w:beforeAutospacing="off" w:after="160" w:afterAutospacing="off" w:line="259" w:lineRule="auto"/>
        <w:ind w:right="0"/>
        <w:jc w:val="both"/>
        <w:rPr/>
      </w:pPr>
      <w:r w:rsidR="43C00325">
        <w:rPr/>
        <w:t>Broj čitanja (</w:t>
      </w:r>
      <w:r w:rsidR="43C00325">
        <w:rPr/>
        <w:t>Reads</w:t>
      </w:r>
      <w:r w:rsidR="43C00325">
        <w:rPr/>
        <w:t>): 802277</w:t>
      </w:r>
    </w:p>
    <w:p w:rsidR="43C00325" w:rsidP="0860B4B0" w:rsidRDefault="43C00325" w14:paraId="49B0A620" w14:textId="16DD1A87">
      <w:pPr>
        <w:pStyle w:val="ListParagraph"/>
        <w:numPr>
          <w:ilvl w:val="0"/>
          <w:numId w:val="41"/>
        </w:numPr>
        <w:bidi w:val="0"/>
        <w:spacing w:before="0" w:beforeAutospacing="off" w:after="160" w:afterAutospacing="off" w:line="259" w:lineRule="auto"/>
        <w:ind w:right="0"/>
        <w:jc w:val="both"/>
        <w:rPr/>
      </w:pPr>
      <w:r w:rsidR="43C00325">
        <w:rPr/>
        <w:t>Broj upisa (</w:t>
      </w:r>
      <w:r w:rsidR="43C00325">
        <w:rPr/>
        <w:t>Writes</w:t>
      </w:r>
      <w:r w:rsidR="43C00325">
        <w:rPr/>
        <w:t>): 6</w:t>
      </w:r>
    </w:p>
    <w:p w:rsidR="43C00325" w:rsidP="0860B4B0" w:rsidRDefault="43C00325" w14:paraId="6D66594E" w14:textId="170D2DD5">
      <w:pPr>
        <w:pStyle w:val="ListParagraph"/>
        <w:numPr>
          <w:ilvl w:val="0"/>
          <w:numId w:val="41"/>
        </w:numPr>
        <w:bidi w:val="0"/>
        <w:spacing w:before="0" w:beforeAutospacing="off" w:after="160" w:afterAutospacing="off" w:line="259" w:lineRule="auto"/>
        <w:ind w:right="0"/>
        <w:jc w:val="both"/>
        <w:rPr/>
      </w:pPr>
      <w:r w:rsidR="43C00325">
        <w:rPr/>
        <w:t>Trajanje (</w:t>
      </w:r>
      <w:r w:rsidR="43C00325">
        <w:rPr/>
        <w:t>Duration</w:t>
      </w:r>
      <w:r w:rsidR="43C00325">
        <w:rPr/>
        <w:t xml:space="preserve">): 2868 </w:t>
      </w:r>
      <w:r w:rsidR="43C00325">
        <w:rPr/>
        <w:t>ms</w:t>
      </w:r>
    </w:p>
    <w:p w:rsidR="265494E6" w:rsidP="0860B4B0" w:rsidRDefault="265494E6" w14:paraId="121E0922" w14:textId="63907766">
      <w:pPr>
        <w:pStyle w:val="Normal"/>
        <w:bidi w:val="0"/>
        <w:spacing w:before="0" w:beforeAutospacing="off" w:after="160" w:afterAutospacing="off" w:line="259" w:lineRule="auto"/>
        <w:ind w:right="0" w:firstLine="708"/>
        <w:jc w:val="both"/>
      </w:pPr>
      <w:r w:rsidR="265494E6">
        <w:rPr/>
        <w:t xml:space="preserve">Utrošeno vreme CPU-a od 1889 </w:t>
      </w:r>
      <w:r w:rsidR="265494E6">
        <w:rPr/>
        <w:t>ms</w:t>
      </w:r>
      <w:r w:rsidR="265494E6">
        <w:rPr/>
        <w:t xml:space="preserve"> ukazuje na značajno opterećenje procesora tokom izvršenja upita. Ovaj upit obrađuje veliki broj podataka, jer je upit kreiran da filtrira postove sa ocenom većom od 10 u jednoj godini, i da zatim sortira te rezultate. Opterećenje procesora ukazuje da SQL Server mora intenzivno procesirati podatke kako bi izveo ovakvu pretragu i sortiranje.</w:t>
      </w:r>
    </w:p>
    <w:p w:rsidR="265494E6" w:rsidP="0860B4B0" w:rsidRDefault="265494E6" w14:paraId="5F3F3A9F" w14:textId="7760EDAE">
      <w:pPr>
        <w:pStyle w:val="Normal"/>
        <w:bidi w:val="0"/>
        <w:spacing w:before="0" w:beforeAutospacing="off" w:after="160" w:afterAutospacing="off" w:line="259" w:lineRule="auto"/>
        <w:ind w:right="0" w:firstLine="708"/>
        <w:jc w:val="both"/>
      </w:pPr>
      <w:r w:rsidR="265494E6">
        <w:rPr/>
        <w:t>Broj čitanja (802277)</w:t>
      </w:r>
      <w:r w:rsidR="4B266F23">
        <w:rPr/>
        <w:t xml:space="preserve"> je</w:t>
      </w:r>
      <w:r w:rsidR="265494E6">
        <w:rPr/>
        <w:t xml:space="preserve"> </w:t>
      </w:r>
      <w:r w:rsidR="6B4D80DF">
        <w:rPr/>
        <w:t>v</w:t>
      </w:r>
      <w:r w:rsidR="265494E6">
        <w:rPr/>
        <w:t xml:space="preserve">eliki broj čitanja </w:t>
      </w:r>
      <w:r w:rsidR="450FBDDA">
        <w:rPr/>
        <w:t xml:space="preserve">i </w:t>
      </w:r>
      <w:r w:rsidR="265494E6">
        <w:rPr/>
        <w:t xml:space="preserve">ukazuje na to da SQL Server mora pregledati veliki deo baze podataka da bi pronašao tražene rezultate. To može biti znak da je potrebno kreirati ili optimizovati postojeće indekse na koloni </w:t>
      </w:r>
      <w:r w:rsidRPr="0860B4B0" w:rsidR="265494E6">
        <w:rPr>
          <w:i w:val="1"/>
          <w:iCs w:val="1"/>
        </w:rPr>
        <w:t>Score</w:t>
      </w:r>
      <w:r w:rsidRPr="0860B4B0" w:rsidR="265494E6">
        <w:rPr>
          <w:i w:val="1"/>
          <w:iCs w:val="1"/>
        </w:rPr>
        <w:t xml:space="preserve"> </w:t>
      </w:r>
      <w:r w:rsidR="265494E6">
        <w:rPr/>
        <w:t xml:space="preserve">ili </w:t>
      </w:r>
      <w:r w:rsidRPr="0860B4B0" w:rsidR="265494E6">
        <w:rPr>
          <w:i w:val="1"/>
          <w:iCs w:val="1"/>
        </w:rPr>
        <w:t>CreationDate</w:t>
      </w:r>
      <w:r w:rsidR="265494E6">
        <w:rPr/>
        <w:t>. Veliki broj čitanja utiče na ukupnu brzinu upita, jer SQL Server mora da pristupi velikom broju stranica iz memorije ili sa diska.</w:t>
      </w:r>
    </w:p>
    <w:p w:rsidR="265494E6" w:rsidP="0860B4B0" w:rsidRDefault="265494E6" w14:paraId="6A6F0360" w14:textId="29681CE9">
      <w:pPr>
        <w:pStyle w:val="Normal"/>
        <w:bidi w:val="0"/>
        <w:spacing w:before="0" w:beforeAutospacing="off" w:after="160" w:afterAutospacing="off" w:line="259" w:lineRule="auto"/>
        <w:ind w:right="0" w:firstLine="708"/>
        <w:jc w:val="both"/>
      </w:pPr>
      <w:r w:rsidR="265494E6">
        <w:rPr/>
        <w:t>Broj upisa (6)</w:t>
      </w:r>
      <w:r w:rsidR="1BCB1CDF">
        <w:rPr/>
        <w:t>,</w:t>
      </w:r>
      <w:r w:rsidR="265494E6">
        <w:rPr/>
        <w:t xml:space="preserve"> </w:t>
      </w:r>
      <w:r w:rsidR="7D3EEE6D">
        <w:rPr/>
        <w:t>i</w:t>
      </w:r>
      <w:r w:rsidR="265494E6">
        <w:rPr/>
        <w:t xml:space="preserve">ako upit ne upisuje direktno podatke u bazu (jer je u pitanju SELECT upit), broj upisa može biti povezan sa </w:t>
      </w:r>
      <w:r w:rsidRPr="0860B4B0" w:rsidR="265494E6">
        <w:rPr>
          <w:i w:val="1"/>
          <w:iCs w:val="1"/>
        </w:rPr>
        <w:t>tempdb</w:t>
      </w:r>
      <w:r w:rsidRPr="0860B4B0" w:rsidR="265494E6">
        <w:rPr>
          <w:i w:val="1"/>
          <w:iCs w:val="1"/>
        </w:rPr>
        <w:t xml:space="preserve"> </w:t>
      </w:r>
      <w:r w:rsidR="265494E6">
        <w:rPr/>
        <w:t>bazom gde SQL Server smešta privremene podatke potrebne za izvršenje upita (npr. za sortiranje rezultata). Ovo ukazuje na mogućnost da je upit zahtevao privremenu memoriju kako bi izvršio sortiranje.</w:t>
      </w:r>
    </w:p>
    <w:p w:rsidR="265494E6" w:rsidP="0860B4B0" w:rsidRDefault="265494E6" w14:paraId="16F4A42E" w14:textId="670EC878">
      <w:pPr>
        <w:pStyle w:val="Normal"/>
        <w:bidi w:val="0"/>
        <w:spacing w:before="0" w:beforeAutospacing="off" w:after="160" w:afterAutospacing="off" w:line="259" w:lineRule="auto"/>
        <w:ind w:right="0" w:firstLine="708"/>
        <w:jc w:val="both"/>
      </w:pPr>
      <w:r w:rsidR="265494E6">
        <w:rPr/>
        <w:t>Ukupno vreme izvršenja</w:t>
      </w:r>
      <w:r w:rsidR="38FAB547">
        <w:rPr/>
        <w:t xml:space="preserve"> </w:t>
      </w:r>
      <w:r w:rsidR="265494E6">
        <w:rPr/>
        <w:t>upita je</w:t>
      </w:r>
      <w:r w:rsidR="05D0FD3F">
        <w:rPr/>
        <w:t xml:space="preserve"> </w:t>
      </w:r>
      <w:r w:rsidR="265494E6">
        <w:rPr/>
        <w:t>nešto manje od 3 sekunde</w:t>
      </w:r>
      <w:r w:rsidR="56F0B2F8">
        <w:rPr/>
        <w:t xml:space="preserve"> (2868ms)</w:t>
      </w:r>
      <w:r w:rsidR="265494E6">
        <w:rPr/>
        <w:t>. Iako to nije preterano dugo za ovaj tip upita, može se dalje optimizovati smanjenjem broja čitanja kroz poboljšanje indeksa ili restrukturiranje upita.</w:t>
      </w:r>
    </w:p>
    <w:p w:rsidR="0860B4B0" w:rsidP="0860B4B0" w:rsidRDefault="0860B4B0" w14:paraId="54AF57A9" w14:textId="4DE81E25">
      <w:pPr>
        <w:pStyle w:val="Normal"/>
        <w:bidi w:val="0"/>
        <w:spacing w:before="0" w:beforeAutospacing="off" w:after="160" w:afterAutospacing="off" w:line="259" w:lineRule="auto"/>
        <w:ind w:right="0" w:firstLine="708"/>
        <w:jc w:val="both"/>
      </w:pPr>
      <w:r>
        <w:br/>
      </w:r>
      <w:r>
        <w:tab/>
      </w:r>
      <w:r w:rsidR="5936D336">
        <w:rPr/>
        <w:t xml:space="preserve">Ovaj primer jasno demonstrira kako SQL </w:t>
      </w:r>
      <w:r w:rsidR="5936D336">
        <w:rPr/>
        <w:t>Profiler</w:t>
      </w:r>
      <w:r w:rsidR="5936D336">
        <w:rPr/>
        <w:t xml:space="preserve"> pomaže u analizi i optimizaciji upita, omogućavajući detaljan pregled resursa koje upit koristi.</w:t>
      </w:r>
    </w:p>
    <w:p w:rsidR="6B1F1588" w:rsidP="0860B4B0" w:rsidRDefault="6B1F1588" w14:paraId="0A115BF2" w14:textId="7BA19410">
      <w:pPr>
        <w:pStyle w:val="Normal"/>
        <w:ind w:firstLine="0"/>
        <w:jc w:val="both"/>
      </w:pPr>
    </w:p>
    <w:p w:rsidR="21CD1831" w:rsidP="0860B4B0" w:rsidRDefault="21CD1831" w14:paraId="1DC490F2" w14:textId="10D54B92">
      <w:pPr>
        <w:pStyle w:val="Heading2"/>
      </w:pPr>
      <w:bookmarkStart w:name="_Toc405653323" w:id="1902510820"/>
      <w:r w:rsidR="5936D336">
        <w:rPr/>
        <w:t xml:space="preserve">6.2. </w:t>
      </w:r>
      <w:r w:rsidR="5936D336">
        <w:rPr/>
        <w:t>Database</w:t>
      </w:r>
      <w:r w:rsidR="09E36A80">
        <w:rPr/>
        <w:t xml:space="preserve"> </w:t>
      </w:r>
      <w:r w:rsidR="09E36A80">
        <w:rPr/>
        <w:t>Engine</w:t>
      </w:r>
      <w:r w:rsidR="5936D336">
        <w:rPr/>
        <w:t xml:space="preserve"> </w:t>
      </w:r>
      <w:r w:rsidR="5936D336">
        <w:rPr/>
        <w:t>Tuning</w:t>
      </w:r>
      <w:r w:rsidR="5936D336">
        <w:rPr/>
        <w:t xml:space="preserve"> </w:t>
      </w:r>
      <w:r w:rsidR="5936D336">
        <w:rPr/>
        <w:t>Advisor</w:t>
      </w:r>
      <w:bookmarkEnd w:id="1902510820"/>
    </w:p>
    <w:p w:rsidR="21CD1831" w:rsidP="0860B4B0" w:rsidRDefault="21CD1831" w14:paraId="41533468" w14:textId="6787F96B">
      <w:pPr>
        <w:pStyle w:val="Normal"/>
      </w:pPr>
      <w:r>
        <w:br/>
      </w:r>
      <w:r>
        <w:tab/>
      </w:r>
      <w:r w:rsidR="50E5FE4D">
        <w:rPr/>
        <w:t>Database</w:t>
      </w:r>
      <w:r w:rsidR="50E5FE4D">
        <w:rPr/>
        <w:t xml:space="preserve"> </w:t>
      </w:r>
      <w:r w:rsidR="3E7B07B5">
        <w:rPr/>
        <w:t>Engine</w:t>
      </w:r>
      <w:r w:rsidR="3E7B07B5">
        <w:rPr/>
        <w:t xml:space="preserve"> </w:t>
      </w:r>
      <w:r w:rsidR="50E5FE4D">
        <w:rPr/>
        <w:t>Tuning</w:t>
      </w:r>
      <w:r w:rsidR="50E5FE4D">
        <w:rPr/>
        <w:t xml:space="preserve"> </w:t>
      </w:r>
      <w:r w:rsidR="50E5FE4D">
        <w:rPr/>
        <w:t>Advisor</w:t>
      </w:r>
      <w:r w:rsidR="588636B9">
        <w:rPr/>
        <w:t xml:space="preserve"> (D</w:t>
      </w:r>
      <w:r w:rsidR="7ECBEB0C">
        <w:rPr/>
        <w:t>E</w:t>
      </w:r>
      <w:r w:rsidR="588636B9">
        <w:rPr/>
        <w:t>TA)</w:t>
      </w:r>
      <w:r w:rsidR="50E5FE4D">
        <w:rPr/>
        <w:t xml:space="preserve"> </w:t>
      </w:r>
      <w:r w:rsidR="50E5FE4D">
        <w:rPr/>
        <w:t>automatski analizira SQL upite i radno opterećenje baze (</w:t>
      </w:r>
      <w:r w:rsidRPr="0860B4B0" w:rsidR="50E5FE4D">
        <w:rPr>
          <w:i w:val="1"/>
          <w:iCs w:val="1"/>
        </w:rPr>
        <w:t>workload</w:t>
      </w:r>
      <w:r w:rsidR="50E5FE4D">
        <w:rPr/>
        <w:t xml:space="preserve">), a zatim pruža preporuke za optimizaciju, poput kreiranja ili brisanja indeksa, dodavanja </w:t>
      </w:r>
      <w:r w:rsidR="50E5FE4D">
        <w:rPr/>
        <w:t>particionisanja</w:t>
      </w:r>
      <w:r w:rsidR="59055E75">
        <w:rPr/>
        <w:t>, ažuriranje ili kreiranja statistike</w:t>
      </w:r>
      <w:r w:rsidR="50E5FE4D">
        <w:rPr/>
        <w:t xml:space="preserve"> ili promena konfiguracije baze. </w:t>
      </w:r>
      <w:r w:rsidR="20AA2B19">
        <w:rPr/>
        <w:t>Glavni cilj D</w:t>
      </w:r>
      <w:r w:rsidR="09259C7A">
        <w:rPr/>
        <w:t>E</w:t>
      </w:r>
      <w:r w:rsidR="20AA2B19">
        <w:rPr/>
        <w:t xml:space="preserve">TA je smanjenje opterećenja na sistemske resurse i poboljšanje ukupne efikasnosti izvršavanja upita prilagođavanjem načina na koji baza podataka obrađuje dobavljanje i manipulaciju podacima. </w:t>
      </w:r>
    </w:p>
    <w:p w:rsidR="21CD1831" w:rsidP="0860B4B0" w:rsidRDefault="21CD1831" w14:paraId="3AD5820A" w14:textId="3DF5F69D">
      <w:pPr>
        <w:pStyle w:val="Normal"/>
        <w:ind w:firstLine="0"/>
      </w:pPr>
      <w:r w:rsidR="623B3BF9">
        <w:rPr/>
        <w:t>D</w:t>
      </w:r>
      <w:r w:rsidR="6A000154">
        <w:rPr/>
        <w:t>E</w:t>
      </w:r>
      <w:r w:rsidR="623B3BF9">
        <w:rPr/>
        <w:t xml:space="preserve">TA nudi dva tipa korisničkog </w:t>
      </w:r>
      <w:r w:rsidR="623B3BF9">
        <w:rPr/>
        <w:t>interfejsa</w:t>
      </w:r>
      <w:r w:rsidR="623B3BF9">
        <w:rPr/>
        <w:t>, jedan je grafički a drugi je putem konzole.</w:t>
      </w:r>
    </w:p>
    <w:p w:rsidR="21CD1831" w:rsidP="0860B4B0" w:rsidRDefault="21CD1831" w14:paraId="0CB80689" w14:textId="542ABE73">
      <w:pPr>
        <w:pStyle w:val="Normal"/>
        <w:ind w:left="0" w:firstLine="0"/>
      </w:pPr>
      <w:r w:rsidR="5BAAF3E8">
        <w:rPr/>
        <w:t>Ovaj alat nudi mogućnost:</w:t>
      </w:r>
    </w:p>
    <w:p w:rsidR="21CD1831" w:rsidP="0860B4B0" w:rsidRDefault="21CD1831" w14:paraId="3954EF8E" w14:textId="3E00F010">
      <w:pPr>
        <w:pStyle w:val="ListParagraph"/>
        <w:numPr>
          <w:ilvl w:val="0"/>
          <w:numId w:val="42"/>
        </w:numPr>
        <w:spacing w:before="240" w:beforeAutospacing="off" w:after="240" w:afterAutospacing="off"/>
        <w:rPr/>
      </w:pPr>
      <w:r w:rsidRPr="0860B4B0" w:rsidR="5BAAF3E8">
        <w:rPr>
          <w:noProof w:val="0"/>
          <w:lang w:val="sr-Latn-RS"/>
        </w:rPr>
        <w:t>Rešavanja problema sa performansama specifičnih upita analizom njihovog izvršenja i dobijanjem preporuka za optimizaciju</w:t>
      </w:r>
      <w:r w:rsidRPr="0860B4B0" w:rsidR="35DBA907">
        <w:rPr>
          <w:noProof w:val="0"/>
          <w:lang w:val="sr-Latn-RS"/>
        </w:rPr>
        <w:t>.</w:t>
      </w:r>
    </w:p>
    <w:p w:rsidR="21CD1831" w:rsidP="0860B4B0" w:rsidRDefault="21CD1831" w14:paraId="3568BAF0" w14:textId="3B1EE210">
      <w:pPr>
        <w:pStyle w:val="ListParagraph"/>
        <w:numPr>
          <w:ilvl w:val="0"/>
          <w:numId w:val="42"/>
        </w:numPr>
        <w:spacing w:before="240" w:beforeAutospacing="off" w:after="240" w:afterAutospacing="off"/>
        <w:rPr>
          <w:noProof w:val="0"/>
          <w:lang w:val="sr-Latn-RS"/>
        </w:rPr>
      </w:pPr>
      <w:r w:rsidRPr="0860B4B0" w:rsidR="5BAAF3E8">
        <w:rPr>
          <w:noProof w:val="0"/>
          <w:lang w:val="sr-Latn-RS"/>
        </w:rPr>
        <w:t>Optimizovanja većeg broja upita u jednoj ili više baza podataka kako bis</w:t>
      </w:r>
      <w:r w:rsidRPr="0860B4B0" w:rsidR="601B4F77">
        <w:rPr>
          <w:noProof w:val="0"/>
          <w:lang w:val="sr-Latn-RS"/>
        </w:rPr>
        <w:t>mo</w:t>
      </w:r>
      <w:r w:rsidRPr="0860B4B0" w:rsidR="5BAAF3E8">
        <w:rPr>
          <w:noProof w:val="0"/>
          <w:lang w:val="sr-Latn-RS"/>
        </w:rPr>
        <w:t xml:space="preserve"> poboljšali ukupne performanse sistema</w:t>
      </w:r>
      <w:r w:rsidRPr="0860B4B0" w:rsidR="29C66956">
        <w:rPr>
          <w:noProof w:val="0"/>
          <w:lang w:val="sr-Latn-RS"/>
        </w:rPr>
        <w:t>.</w:t>
      </w:r>
    </w:p>
    <w:p w:rsidR="21CD1831" w:rsidP="0860B4B0" w:rsidRDefault="21CD1831" w14:paraId="5AC38864" w14:textId="5F75E308">
      <w:pPr>
        <w:pStyle w:val="ListParagraph"/>
        <w:numPr>
          <w:ilvl w:val="0"/>
          <w:numId w:val="42"/>
        </w:numPr>
        <w:spacing w:before="240" w:beforeAutospacing="off" w:after="240" w:afterAutospacing="off"/>
        <w:rPr>
          <w:noProof w:val="0"/>
          <w:lang w:val="sr-Latn-RS"/>
        </w:rPr>
      </w:pPr>
      <w:r w:rsidRPr="0860B4B0" w:rsidR="4532AA5D">
        <w:rPr>
          <w:noProof w:val="0"/>
          <w:lang w:val="sr-Latn-RS"/>
        </w:rPr>
        <w:t>Istraživanja potencijalnih promena u fizičkom dizajnu baze, poput dodavanja indeksa ili particionisanja, kako bismo unapred procenili njihov uticaj na performanse bez stvarne implementacije.</w:t>
      </w:r>
    </w:p>
    <w:p w:rsidR="21CD1831" w:rsidP="0860B4B0" w:rsidRDefault="21CD1831" w14:paraId="4869CAB7" w14:textId="371F6EE3">
      <w:pPr>
        <w:pStyle w:val="ListParagraph"/>
        <w:numPr>
          <w:ilvl w:val="0"/>
          <w:numId w:val="42"/>
        </w:numPr>
        <w:rPr>
          <w:noProof w:val="0"/>
          <w:lang w:val="sr-Latn-RS"/>
        </w:rPr>
      </w:pPr>
      <w:r w:rsidRPr="0860B4B0" w:rsidR="5BAAF3E8">
        <w:rPr>
          <w:noProof w:val="0"/>
          <w:lang w:val="sr-Latn-RS"/>
        </w:rPr>
        <w:t>Efikasno</w:t>
      </w:r>
      <w:r w:rsidRPr="0860B4B0" w:rsidR="1B8DE41D">
        <w:rPr>
          <w:noProof w:val="0"/>
          <w:lang w:val="sr-Latn-RS"/>
        </w:rPr>
        <w:t>g</w:t>
      </w:r>
      <w:r w:rsidRPr="0860B4B0" w:rsidR="5BAAF3E8">
        <w:rPr>
          <w:noProof w:val="0"/>
          <w:lang w:val="sr-Latn-RS"/>
        </w:rPr>
        <w:t xml:space="preserve"> upravlja</w:t>
      </w:r>
      <w:r w:rsidRPr="0860B4B0" w:rsidR="25180DD9">
        <w:rPr>
          <w:noProof w:val="0"/>
          <w:lang w:val="sr-Latn-RS"/>
        </w:rPr>
        <w:t>nj</w:t>
      </w:r>
      <w:r w:rsidRPr="0860B4B0" w:rsidR="60851008">
        <w:rPr>
          <w:noProof w:val="0"/>
          <w:lang w:val="sr-Latn-RS"/>
        </w:rPr>
        <w:t>a</w:t>
      </w:r>
      <w:r w:rsidRPr="0860B4B0" w:rsidR="5BAAF3E8">
        <w:rPr>
          <w:noProof w:val="0"/>
          <w:lang w:val="sr-Latn-RS"/>
        </w:rPr>
        <w:t xml:space="preserve"> skladišnim prostorom kroz uklanjanje nepotrebnih indeksa i bolje raspoređivanje podataka</w:t>
      </w:r>
      <w:r w:rsidRPr="0860B4B0" w:rsidR="1AEB44C6">
        <w:rPr>
          <w:noProof w:val="0"/>
          <w:lang w:val="sr-Latn-RS"/>
        </w:rPr>
        <w:t xml:space="preserve"> </w:t>
      </w:r>
      <w:r w:rsidRPr="0860B4B0" w:rsidR="1AEB44C6">
        <w:rPr>
          <w:noProof w:val="0"/>
          <w:lang w:val="sr-Latn-RS"/>
        </w:rPr>
        <w:t>particionisanjem</w:t>
      </w:r>
      <w:r w:rsidRPr="0860B4B0" w:rsidR="5BAAF3E8">
        <w:rPr>
          <w:noProof w:val="0"/>
          <w:lang w:val="sr-Latn-RS"/>
        </w:rPr>
        <w:t>, čime se štedi prostor i povećava efikasnost</w:t>
      </w:r>
      <w:r w:rsidRPr="0860B4B0" w:rsidR="666B48E7">
        <w:rPr>
          <w:noProof w:val="0"/>
          <w:lang w:val="sr-Latn-RS"/>
        </w:rPr>
        <w:t>.</w:t>
      </w:r>
    </w:p>
    <w:p w:rsidR="21CD1831" w:rsidP="0860B4B0" w:rsidRDefault="21CD1831" w14:paraId="4E6D0639" w14:textId="6E6C088B">
      <w:pPr>
        <w:pStyle w:val="Heading3"/>
      </w:pPr>
      <w:bookmarkStart w:name="_Toc1199199068" w:id="726080059"/>
      <w:r w:rsidR="79D835E9">
        <w:rPr/>
        <w:t>6.2.1. Primer korišćenja</w:t>
      </w:r>
      <w:bookmarkEnd w:id="726080059"/>
    </w:p>
    <w:p w:rsidR="21CD1831" w:rsidP="0860B4B0" w:rsidRDefault="21CD1831" w14:paraId="65B8BC05" w14:textId="052DF01F">
      <w:pPr>
        <w:pStyle w:val="Heading3"/>
      </w:pPr>
    </w:p>
    <w:p w:rsidR="21CD1831" w:rsidP="0860B4B0" w:rsidRDefault="21CD1831" w14:paraId="593234F7" w14:textId="0FD39CE5">
      <w:pPr>
        <w:pStyle w:val="Normal"/>
        <w:rPr>
          <w:i w:val="0"/>
          <w:iCs w:val="0"/>
        </w:rPr>
      </w:pPr>
      <w:r w:rsidR="291B977F">
        <w:rPr/>
        <w:t>Database</w:t>
      </w:r>
      <w:r w:rsidR="291B977F">
        <w:rPr/>
        <w:t xml:space="preserve"> </w:t>
      </w:r>
      <w:r w:rsidR="17752F19">
        <w:rPr/>
        <w:t>Engine</w:t>
      </w:r>
      <w:r w:rsidR="17752F19">
        <w:rPr/>
        <w:t xml:space="preserve"> </w:t>
      </w:r>
      <w:r w:rsidR="291B977F">
        <w:rPr/>
        <w:t>Tuning</w:t>
      </w:r>
      <w:r w:rsidR="291B977F">
        <w:rPr/>
        <w:t xml:space="preserve"> </w:t>
      </w:r>
      <w:r w:rsidR="291B977F">
        <w:rPr/>
        <w:t>Advisor</w:t>
      </w:r>
      <w:r w:rsidR="291B977F">
        <w:rPr/>
        <w:t xml:space="preserve"> se može lako pokrenuti iz SSMS-a, desnim klikom na radnoj površini  pa zatim </w:t>
      </w:r>
      <w:r w:rsidRPr="0860B4B0" w:rsidR="291B977F">
        <w:rPr>
          <w:i w:val="1"/>
          <w:iCs w:val="1"/>
        </w:rPr>
        <w:t>Analyze</w:t>
      </w:r>
      <w:r w:rsidRPr="0860B4B0" w:rsidR="291B977F">
        <w:rPr>
          <w:i w:val="1"/>
          <w:iCs w:val="1"/>
        </w:rPr>
        <w:t xml:space="preserve"> </w:t>
      </w:r>
      <w:r w:rsidRPr="0860B4B0" w:rsidR="291B977F">
        <w:rPr>
          <w:i w:val="1"/>
          <w:iCs w:val="1"/>
        </w:rPr>
        <w:t>Query</w:t>
      </w:r>
      <w:r w:rsidRPr="0860B4B0" w:rsidR="291B977F">
        <w:rPr>
          <w:i w:val="1"/>
          <w:iCs w:val="1"/>
        </w:rPr>
        <w:t xml:space="preserve"> in </w:t>
      </w:r>
      <w:r w:rsidRPr="0860B4B0" w:rsidR="291B977F">
        <w:rPr>
          <w:i w:val="1"/>
          <w:iCs w:val="1"/>
        </w:rPr>
        <w:t>Database</w:t>
      </w:r>
      <w:r w:rsidRPr="0860B4B0" w:rsidR="291B977F">
        <w:rPr>
          <w:i w:val="1"/>
          <w:iCs w:val="1"/>
        </w:rPr>
        <w:t xml:space="preserve"> </w:t>
      </w:r>
      <w:r w:rsidRPr="0860B4B0" w:rsidR="291B977F">
        <w:rPr>
          <w:i w:val="1"/>
          <w:iCs w:val="1"/>
        </w:rPr>
        <w:t>Engine</w:t>
      </w:r>
      <w:r w:rsidRPr="0860B4B0" w:rsidR="291B977F">
        <w:rPr>
          <w:i w:val="1"/>
          <w:iCs w:val="1"/>
        </w:rPr>
        <w:t xml:space="preserve"> </w:t>
      </w:r>
      <w:r w:rsidRPr="0860B4B0" w:rsidR="291B977F">
        <w:rPr>
          <w:i w:val="1"/>
          <w:iCs w:val="1"/>
        </w:rPr>
        <w:t>Tuning</w:t>
      </w:r>
      <w:r w:rsidRPr="0860B4B0" w:rsidR="291B977F">
        <w:rPr>
          <w:i w:val="1"/>
          <w:iCs w:val="1"/>
        </w:rPr>
        <w:t xml:space="preserve"> </w:t>
      </w:r>
      <w:r w:rsidRPr="0860B4B0" w:rsidR="291B977F">
        <w:rPr>
          <w:i w:val="1"/>
          <w:iCs w:val="1"/>
        </w:rPr>
        <w:t>Advisor</w:t>
      </w:r>
      <w:r w:rsidRPr="0860B4B0" w:rsidR="291B977F">
        <w:rPr>
          <w:i w:val="1"/>
          <w:iCs w:val="1"/>
        </w:rPr>
        <w:t xml:space="preserve">. </w:t>
      </w:r>
      <w:r w:rsidRPr="0860B4B0" w:rsidR="291B977F">
        <w:rPr>
          <w:i w:val="0"/>
          <w:iCs w:val="0"/>
        </w:rPr>
        <w:t>Na taj način možemo da pokrenemo D</w:t>
      </w:r>
      <w:r w:rsidRPr="0860B4B0" w:rsidR="17FD8FA0">
        <w:rPr>
          <w:i w:val="0"/>
          <w:iCs w:val="0"/>
        </w:rPr>
        <w:t>E</w:t>
      </w:r>
      <w:r w:rsidRPr="0860B4B0" w:rsidR="291B977F">
        <w:rPr>
          <w:i w:val="0"/>
          <w:iCs w:val="0"/>
        </w:rPr>
        <w:t xml:space="preserve">TA za konkretni upit </w:t>
      </w:r>
      <w:r w:rsidRPr="0860B4B0" w:rsidR="78D60D65">
        <w:rPr>
          <w:i w:val="0"/>
          <w:iCs w:val="0"/>
        </w:rPr>
        <w:t xml:space="preserve">i izvršimo njegovu analizu. </w:t>
      </w:r>
    </w:p>
    <w:p w:rsidR="21CD1831" w:rsidP="0860B4B0" w:rsidRDefault="21CD1831" w14:paraId="3FC219FE" w14:textId="118BBD2A">
      <w:pPr>
        <w:pStyle w:val="Normal"/>
        <w:bidi w:val="0"/>
        <w:spacing w:before="0" w:beforeAutospacing="off" w:after="160" w:afterAutospacing="off" w:line="259" w:lineRule="auto"/>
        <w:ind w:left="0" w:right="0" w:firstLine="0"/>
        <w:jc w:val="center"/>
      </w:pPr>
      <w:r w:rsidR="291B977F">
        <w:drawing>
          <wp:inline wp14:editId="361E1F0C" wp14:anchorId="4E5BF1D4">
            <wp:extent cx="3519522" cy="3162300"/>
            <wp:effectExtent l="0" t="0" r="0" b="0"/>
            <wp:docPr id="1024074443" name="" title=""/>
            <wp:cNvGraphicFramePr>
              <a:graphicFrameLocks noChangeAspect="1"/>
            </wp:cNvGraphicFramePr>
            <a:graphic>
              <a:graphicData uri="http://schemas.openxmlformats.org/drawingml/2006/picture">
                <pic:pic>
                  <pic:nvPicPr>
                    <pic:cNvPr id="0" name=""/>
                    <pic:cNvPicPr/>
                  </pic:nvPicPr>
                  <pic:blipFill>
                    <a:blip r:embed="R0baea818394049fd">
                      <a:extLst>
                        <a:ext xmlns:a="http://schemas.openxmlformats.org/drawingml/2006/main" uri="{28A0092B-C50C-407E-A947-70E740481C1C}">
                          <a14:useLocalDpi val="0"/>
                        </a:ext>
                      </a:extLst>
                    </a:blip>
                    <a:stretch>
                      <a:fillRect/>
                    </a:stretch>
                  </pic:blipFill>
                  <pic:spPr>
                    <a:xfrm>
                      <a:off x="0" y="0"/>
                      <a:ext cx="3519522" cy="3162300"/>
                    </a:xfrm>
                    <a:prstGeom prst="rect">
                      <a:avLst/>
                    </a:prstGeom>
                  </pic:spPr>
                </pic:pic>
              </a:graphicData>
            </a:graphic>
          </wp:inline>
        </w:drawing>
      </w:r>
    </w:p>
    <w:p w:rsidR="21CD1831" w:rsidP="0860B4B0" w:rsidRDefault="21CD1831" w14:paraId="4C718551" w14:textId="7688A25B">
      <w:pPr>
        <w:pStyle w:val="Normal"/>
        <w:suppressLineNumbers w:val="0"/>
        <w:bidi w:val="0"/>
        <w:spacing w:before="0" w:beforeAutospacing="off" w:after="160" w:afterAutospacing="off" w:line="259" w:lineRule="auto"/>
        <w:ind w:left="0" w:right="0" w:firstLine="0"/>
        <w:jc w:val="center"/>
      </w:pPr>
      <w:r w:rsidR="4A75E8A9">
        <w:rPr/>
        <w:t>Slika 6.4. Primer pokretanja D</w:t>
      </w:r>
      <w:r w:rsidR="6C9BBE66">
        <w:rPr/>
        <w:t>E</w:t>
      </w:r>
      <w:r w:rsidR="4A75E8A9">
        <w:rPr/>
        <w:t>TA alata.</w:t>
      </w:r>
      <w:r>
        <w:tab/>
      </w:r>
    </w:p>
    <w:p w:rsidR="21CD1831" w:rsidP="0860B4B0" w:rsidRDefault="21CD1831" w14:paraId="5B8188FC" w14:textId="17D94C90">
      <w:pPr>
        <w:pStyle w:val="Normal"/>
        <w:suppressLineNumbers w:val="0"/>
        <w:bidi w:val="0"/>
        <w:spacing w:before="0" w:beforeAutospacing="off" w:after="160" w:afterAutospacing="off" w:line="259" w:lineRule="auto"/>
        <w:ind w:left="0" w:right="0" w:firstLine="0"/>
        <w:jc w:val="both"/>
      </w:pPr>
      <w:r w:rsidR="1839DE85">
        <w:rPr/>
        <w:t>Nakon pokretanja D</w:t>
      </w:r>
      <w:r w:rsidR="476DC42F">
        <w:rPr/>
        <w:t>E</w:t>
      </w:r>
      <w:r w:rsidR="1839DE85">
        <w:rPr/>
        <w:t xml:space="preserve">TA alata, dobijamo prozor na kome vršimo podešavanje </w:t>
      </w:r>
      <w:r w:rsidRPr="0860B4B0" w:rsidR="1839DE85">
        <w:rPr>
          <w:i w:val="1"/>
          <w:iCs w:val="1"/>
        </w:rPr>
        <w:t>tuning</w:t>
      </w:r>
      <w:r w:rsidRPr="0860B4B0" w:rsidR="1839DE85">
        <w:rPr>
          <w:i w:val="1"/>
          <w:iCs w:val="1"/>
        </w:rPr>
        <w:t xml:space="preserve">-a, </w:t>
      </w:r>
      <w:r w:rsidRPr="0860B4B0" w:rsidR="1839DE85">
        <w:rPr>
          <w:i w:val="0"/>
          <w:iCs w:val="0"/>
        </w:rPr>
        <w:t>odnosno po</w:t>
      </w:r>
      <w:r w:rsidRPr="0860B4B0" w:rsidR="7DDD95AE">
        <w:rPr>
          <w:i w:val="0"/>
          <w:iCs w:val="0"/>
        </w:rPr>
        <w:t>stavljamo opcije za koje želimo da vršimo analizu.</w:t>
      </w:r>
    </w:p>
    <w:p w:rsidR="21CD1831" w:rsidP="0860B4B0" w:rsidRDefault="21CD1831" w14:paraId="19A219D7" w14:textId="0AA31ADD">
      <w:pPr>
        <w:pStyle w:val="Normal"/>
        <w:suppressLineNumbers w:val="0"/>
        <w:bidi w:val="0"/>
        <w:spacing w:before="0" w:beforeAutospacing="off" w:after="160" w:afterAutospacing="off" w:line="259" w:lineRule="auto"/>
        <w:ind w:left="0" w:right="0" w:firstLine="0"/>
        <w:jc w:val="center"/>
        <w:rPr>
          <w:i w:val="0"/>
          <w:iCs w:val="0"/>
        </w:rPr>
      </w:pPr>
      <w:r w:rsidR="22667F13">
        <w:drawing>
          <wp:inline wp14:editId="38A97F43" wp14:anchorId="78211366">
            <wp:extent cx="5728410" cy="3107258"/>
            <wp:effectExtent l="0" t="0" r="0" b="0"/>
            <wp:docPr id="96843893" name="" title=""/>
            <wp:cNvGraphicFramePr>
              <a:graphicFrameLocks noChangeAspect="1"/>
            </wp:cNvGraphicFramePr>
            <a:graphic>
              <a:graphicData uri="http://schemas.openxmlformats.org/drawingml/2006/picture">
                <pic:pic>
                  <pic:nvPicPr>
                    <pic:cNvPr id="0" name=""/>
                    <pic:cNvPicPr/>
                  </pic:nvPicPr>
                  <pic:blipFill>
                    <a:blip r:embed="R5d6f2085d49d48ae">
                      <a:extLst>
                        <a:ext xmlns:a="http://schemas.openxmlformats.org/drawingml/2006/main" uri="{28A0092B-C50C-407E-A947-70E740481C1C}">
                          <a14:useLocalDpi val="0"/>
                        </a:ext>
                      </a:extLst>
                    </a:blip>
                    <a:stretch>
                      <a:fillRect/>
                    </a:stretch>
                  </pic:blipFill>
                  <pic:spPr>
                    <a:xfrm>
                      <a:off x="0" y="0"/>
                      <a:ext cx="5728410" cy="3107258"/>
                    </a:xfrm>
                    <a:prstGeom prst="rect">
                      <a:avLst/>
                    </a:prstGeom>
                  </pic:spPr>
                </pic:pic>
              </a:graphicData>
            </a:graphic>
          </wp:inline>
        </w:drawing>
      </w:r>
      <w:r w:rsidR="22667F13">
        <w:rPr/>
        <w:t xml:space="preserve">Slika 6.5. </w:t>
      </w:r>
      <w:r w:rsidRPr="0860B4B0" w:rsidR="22667F13">
        <w:rPr>
          <w:i w:val="1"/>
          <w:iCs w:val="1"/>
        </w:rPr>
        <w:t>Tuning</w:t>
      </w:r>
      <w:r w:rsidRPr="0860B4B0" w:rsidR="22667F13">
        <w:rPr>
          <w:i w:val="1"/>
          <w:iCs w:val="1"/>
        </w:rPr>
        <w:t xml:space="preserve"> </w:t>
      </w:r>
      <w:r w:rsidRPr="0860B4B0" w:rsidR="22667F13">
        <w:rPr>
          <w:i w:val="0"/>
          <w:iCs w:val="0"/>
        </w:rPr>
        <w:t>opcije D</w:t>
      </w:r>
      <w:r w:rsidRPr="0860B4B0" w:rsidR="13315A06">
        <w:rPr>
          <w:i w:val="0"/>
          <w:iCs w:val="0"/>
        </w:rPr>
        <w:t>E</w:t>
      </w:r>
      <w:r w:rsidRPr="0860B4B0" w:rsidR="22667F13">
        <w:rPr>
          <w:i w:val="0"/>
          <w:iCs w:val="0"/>
        </w:rPr>
        <w:t>TA alata.</w:t>
      </w:r>
      <w:r>
        <w:br/>
      </w:r>
    </w:p>
    <w:p w:rsidR="21CD1831" w:rsidP="0860B4B0" w:rsidRDefault="21CD1831" w14:paraId="1B9FA870" w14:textId="1E394501">
      <w:pPr>
        <w:pStyle w:val="Normal"/>
        <w:suppressLineNumbers w:val="0"/>
        <w:bidi w:val="0"/>
        <w:spacing w:before="0" w:beforeAutospacing="off" w:after="160" w:afterAutospacing="off" w:line="259" w:lineRule="auto"/>
        <w:ind w:left="0" w:right="0" w:firstLine="0"/>
        <w:jc w:val="both"/>
        <w:rPr>
          <w:i w:val="0"/>
          <w:iCs w:val="0"/>
        </w:rPr>
      </w:pPr>
      <w:r w:rsidR="357F83EE">
        <w:rPr/>
        <w:t>Konrektno</w:t>
      </w:r>
      <w:r w:rsidR="357F83EE">
        <w:rPr/>
        <w:t xml:space="preserve"> u ovom slučaju vršićemo analizu upita koji smo koristili i u prethodnom poglavlju kada smo analizirali </w:t>
      </w:r>
      <w:r w:rsidR="357F83EE">
        <w:rPr/>
        <w:t>Profiler</w:t>
      </w:r>
      <w:r w:rsidR="357F83EE">
        <w:rPr/>
        <w:t xml:space="preserve">. Za ovaj </w:t>
      </w:r>
      <w:r w:rsidR="09283CBD">
        <w:rPr/>
        <w:t xml:space="preserve">slučaj pokrenućemo analizu sa podešavanjima datim na slici 6.5. Klikom na </w:t>
      </w:r>
      <w:r w:rsidRPr="0860B4B0" w:rsidR="09283CBD">
        <w:rPr>
          <w:i w:val="1"/>
          <w:iCs w:val="1"/>
        </w:rPr>
        <w:t xml:space="preserve">Start </w:t>
      </w:r>
      <w:r w:rsidRPr="0860B4B0" w:rsidR="09283CBD">
        <w:rPr>
          <w:i w:val="1"/>
          <w:iCs w:val="1"/>
        </w:rPr>
        <w:t>Analysis</w:t>
      </w:r>
      <w:r w:rsidRPr="0860B4B0" w:rsidR="09283CBD">
        <w:rPr>
          <w:i w:val="1"/>
          <w:iCs w:val="1"/>
        </w:rPr>
        <w:t xml:space="preserve"> </w:t>
      </w:r>
      <w:r w:rsidRPr="0860B4B0" w:rsidR="09283CBD">
        <w:rPr>
          <w:i w:val="0"/>
          <w:iCs w:val="0"/>
        </w:rPr>
        <w:t>u gornjem levom uglu pokreće se analiza.</w:t>
      </w:r>
    </w:p>
    <w:p w:rsidR="21CD1831" w:rsidP="0860B4B0" w:rsidRDefault="21CD1831" w14:paraId="64847C79" w14:textId="07A087A6">
      <w:pPr>
        <w:pStyle w:val="Normal"/>
        <w:suppressLineNumbers w:val="0"/>
        <w:bidi w:val="0"/>
        <w:spacing w:before="0" w:beforeAutospacing="off" w:after="160" w:afterAutospacing="off" w:line="259" w:lineRule="auto"/>
        <w:ind w:left="0" w:right="0" w:firstLine="0"/>
        <w:jc w:val="both"/>
      </w:pPr>
      <w:r w:rsidRPr="0860B4B0" w:rsidR="1B3667F7">
        <w:rPr>
          <w:i w:val="0"/>
          <w:iCs w:val="0"/>
        </w:rPr>
        <w:t>Nakon završetka analize dobili smo sledeće rezultate:</w:t>
      </w:r>
    </w:p>
    <w:p w:rsidR="21CD1831" w:rsidP="0860B4B0" w:rsidRDefault="21CD1831" w14:paraId="6F1D4196" w14:textId="53556699">
      <w:pPr>
        <w:pStyle w:val="Normal"/>
        <w:suppressLineNumbers w:val="0"/>
        <w:bidi w:val="0"/>
        <w:spacing w:before="0" w:beforeAutospacing="off" w:after="160" w:afterAutospacing="off" w:line="259" w:lineRule="auto"/>
        <w:ind w:left="0" w:right="0" w:firstLine="0"/>
        <w:jc w:val="center"/>
      </w:pPr>
      <w:r>
        <w:br/>
      </w:r>
      <w:r w:rsidR="78C3C63E">
        <w:drawing>
          <wp:inline wp14:editId="30C96B4A" wp14:anchorId="2143E63D">
            <wp:extent cx="5791198" cy="1310488"/>
            <wp:effectExtent l="0" t="0" r="0" b="0"/>
            <wp:docPr id="399018092" name="" title=""/>
            <wp:cNvGraphicFramePr>
              <a:graphicFrameLocks noChangeAspect="1"/>
            </wp:cNvGraphicFramePr>
            <a:graphic>
              <a:graphicData uri="http://schemas.openxmlformats.org/drawingml/2006/picture">
                <pic:pic>
                  <pic:nvPicPr>
                    <pic:cNvPr id="0" name=""/>
                    <pic:cNvPicPr/>
                  </pic:nvPicPr>
                  <pic:blipFill>
                    <a:blip r:embed="R481df85c47ab46e8">
                      <a:extLst>
                        <a:ext xmlns:a="http://schemas.openxmlformats.org/drawingml/2006/main" uri="{28A0092B-C50C-407E-A947-70E740481C1C}">
                          <a14:useLocalDpi val="0"/>
                        </a:ext>
                      </a:extLst>
                    </a:blip>
                    <a:stretch>
                      <a:fillRect/>
                    </a:stretch>
                  </pic:blipFill>
                  <pic:spPr>
                    <a:xfrm>
                      <a:off x="0" y="0"/>
                      <a:ext cx="5791198" cy="1310488"/>
                    </a:xfrm>
                    <a:prstGeom prst="rect">
                      <a:avLst/>
                    </a:prstGeom>
                  </pic:spPr>
                </pic:pic>
              </a:graphicData>
            </a:graphic>
          </wp:inline>
        </w:drawing>
      </w:r>
      <w:r w:rsidR="78C3C63E">
        <w:rPr/>
        <w:t>Slika 6.6. Rezultati analize.</w:t>
      </w:r>
    </w:p>
    <w:p w:rsidR="21CD1831" w:rsidP="0860B4B0" w:rsidRDefault="21CD1831" w14:paraId="3AF5A78C" w14:textId="49F9DDDB">
      <w:pPr>
        <w:pStyle w:val="Normal"/>
        <w:suppressLineNumbers w:val="0"/>
        <w:bidi w:val="0"/>
        <w:spacing w:before="0" w:beforeAutospacing="off" w:after="160" w:afterAutospacing="off" w:line="259" w:lineRule="auto"/>
        <w:ind w:left="0" w:right="0" w:firstLine="0"/>
        <w:jc w:val="both"/>
        <w:rPr>
          <w:i w:val="1"/>
          <w:iCs w:val="1"/>
        </w:rPr>
      </w:pPr>
      <w:r w:rsidR="0C726074">
        <w:rPr/>
        <w:t>D</w:t>
      </w:r>
      <w:r w:rsidR="4C624670">
        <w:rPr/>
        <w:t>E</w:t>
      </w:r>
      <w:r w:rsidR="0C726074">
        <w:rPr/>
        <w:t>TA je generisao određene</w:t>
      </w:r>
      <w:r w:rsidR="73B79D7A">
        <w:rPr/>
        <w:t xml:space="preserve"> optimizacije koje se mogu primeniti u cilju poboljšanja izvršenja upita za koji smo vršili analizu. Kao rezultat smo dobili kreiranje dva </w:t>
      </w:r>
      <w:r w:rsidR="73B79D7A">
        <w:rPr/>
        <w:t>neklasterisana</w:t>
      </w:r>
      <w:r w:rsidR="73B79D7A">
        <w:rPr/>
        <w:t xml:space="preserve"> indeksa nad </w:t>
      </w:r>
      <w:r w:rsidR="0EEF4F3E">
        <w:rPr/>
        <w:t xml:space="preserve">tabelama </w:t>
      </w:r>
      <w:r w:rsidRPr="0860B4B0" w:rsidR="0EEF4F3E">
        <w:rPr>
          <w:i w:val="1"/>
          <w:iCs w:val="1"/>
        </w:rPr>
        <w:t>Posts</w:t>
      </w:r>
      <w:r w:rsidRPr="0860B4B0" w:rsidR="0EEF4F3E">
        <w:rPr>
          <w:i w:val="1"/>
          <w:iCs w:val="1"/>
        </w:rPr>
        <w:t xml:space="preserve"> </w:t>
      </w:r>
      <w:r w:rsidRPr="0860B4B0" w:rsidR="0EEF4F3E">
        <w:rPr>
          <w:i w:val="0"/>
          <w:iCs w:val="0"/>
        </w:rPr>
        <w:t xml:space="preserve">i </w:t>
      </w:r>
      <w:r w:rsidRPr="0860B4B0" w:rsidR="0EEF4F3E">
        <w:rPr>
          <w:i w:val="1"/>
          <w:iCs w:val="1"/>
        </w:rPr>
        <w:t>Users</w:t>
      </w:r>
      <w:r w:rsidRPr="0860B4B0" w:rsidR="0EEF4F3E">
        <w:rPr>
          <w:i w:val="1"/>
          <w:iCs w:val="1"/>
        </w:rPr>
        <w:t xml:space="preserve"> </w:t>
      </w:r>
      <w:r w:rsidRPr="0860B4B0" w:rsidR="0EEF4F3E">
        <w:rPr>
          <w:i w:val="0"/>
          <w:iCs w:val="0"/>
        </w:rPr>
        <w:t>i predlog za kreiranje statistika</w:t>
      </w:r>
      <w:r w:rsidRPr="0860B4B0" w:rsidR="5AD43B8E">
        <w:rPr>
          <w:i w:val="0"/>
          <w:iCs w:val="0"/>
        </w:rPr>
        <w:t>.</w:t>
      </w:r>
    </w:p>
    <w:p w:rsidR="21CD1831" w:rsidP="0860B4B0" w:rsidRDefault="21CD1831" w14:paraId="6022A387" w14:textId="077863BC">
      <w:pPr>
        <w:pStyle w:val="Normal"/>
        <w:bidi w:val="0"/>
        <w:spacing w:before="0" w:beforeAutospacing="off" w:after="160" w:afterAutospacing="off" w:line="259" w:lineRule="auto"/>
        <w:ind w:left="0" w:right="0" w:firstLine="0"/>
        <w:jc w:val="center"/>
      </w:pPr>
      <w:r w:rsidR="5109D5E9">
        <w:drawing>
          <wp:inline wp14:editId="13435D15" wp14:anchorId="2948408E">
            <wp:extent cx="5724524" cy="3543300"/>
            <wp:effectExtent l="0" t="0" r="0" b="0"/>
            <wp:docPr id="64757053" name="" title=""/>
            <wp:cNvGraphicFramePr>
              <a:graphicFrameLocks noChangeAspect="1"/>
            </wp:cNvGraphicFramePr>
            <a:graphic>
              <a:graphicData uri="http://schemas.openxmlformats.org/drawingml/2006/picture">
                <pic:pic>
                  <pic:nvPicPr>
                    <pic:cNvPr id="0" name=""/>
                    <pic:cNvPicPr/>
                  </pic:nvPicPr>
                  <pic:blipFill>
                    <a:blip r:embed="R494e3f72e5cc47bc">
                      <a:extLst>
                        <a:ext xmlns:a="http://schemas.openxmlformats.org/drawingml/2006/main" uri="{28A0092B-C50C-407E-A947-70E740481C1C}">
                          <a14:useLocalDpi val="0"/>
                        </a:ext>
                      </a:extLst>
                    </a:blip>
                    <a:stretch>
                      <a:fillRect/>
                    </a:stretch>
                  </pic:blipFill>
                  <pic:spPr>
                    <a:xfrm>
                      <a:off x="0" y="0"/>
                      <a:ext cx="5724524" cy="3543300"/>
                    </a:xfrm>
                    <a:prstGeom prst="rect">
                      <a:avLst/>
                    </a:prstGeom>
                  </pic:spPr>
                </pic:pic>
              </a:graphicData>
            </a:graphic>
          </wp:inline>
        </w:drawing>
      </w:r>
      <w:r w:rsidR="0C726074">
        <w:rPr/>
        <w:t>Slika 6.7. Predložene optimizacije.</w:t>
      </w:r>
    </w:p>
    <w:p w:rsidR="21CD1831" w:rsidP="0860B4B0" w:rsidRDefault="21CD1831" w14:paraId="4D943CEC" w14:textId="08BEC9B8">
      <w:pPr>
        <w:pStyle w:val="Normal"/>
        <w:bidi w:val="0"/>
        <w:spacing w:before="0" w:beforeAutospacing="off" w:after="160" w:afterAutospacing="off" w:line="259" w:lineRule="auto"/>
        <w:ind w:left="0" w:right="0" w:firstLine="0"/>
        <w:jc w:val="center"/>
      </w:pPr>
      <w:r>
        <w:br/>
      </w:r>
      <w:r w:rsidR="781DDBAD">
        <w:drawing>
          <wp:inline wp14:editId="167AE0E7" wp14:anchorId="3A47B3F2">
            <wp:extent cx="5724524" cy="1085850"/>
            <wp:effectExtent l="0" t="0" r="0" b="0"/>
            <wp:docPr id="775488039" name="" title=""/>
            <wp:cNvGraphicFramePr>
              <a:graphicFrameLocks noChangeAspect="1"/>
            </wp:cNvGraphicFramePr>
            <a:graphic>
              <a:graphicData uri="http://schemas.openxmlformats.org/drawingml/2006/picture">
                <pic:pic>
                  <pic:nvPicPr>
                    <pic:cNvPr id="0" name=""/>
                    <pic:cNvPicPr/>
                  </pic:nvPicPr>
                  <pic:blipFill>
                    <a:blip r:embed="R4bf4578274f14379">
                      <a:extLst>
                        <a:ext xmlns:a="http://schemas.openxmlformats.org/drawingml/2006/main" uri="{28A0092B-C50C-407E-A947-70E740481C1C}">
                          <a14:useLocalDpi val="0"/>
                        </a:ext>
                      </a:extLst>
                    </a:blip>
                    <a:stretch>
                      <a:fillRect/>
                    </a:stretch>
                  </pic:blipFill>
                  <pic:spPr>
                    <a:xfrm>
                      <a:off x="0" y="0"/>
                      <a:ext cx="5724524" cy="1085850"/>
                    </a:xfrm>
                    <a:prstGeom prst="rect">
                      <a:avLst/>
                    </a:prstGeom>
                  </pic:spPr>
                </pic:pic>
              </a:graphicData>
            </a:graphic>
          </wp:inline>
        </w:drawing>
      </w:r>
      <w:r w:rsidR="781DDBAD">
        <w:rPr/>
        <w:t>Slika 6.</w:t>
      </w:r>
      <w:r w:rsidR="75380E04">
        <w:rPr/>
        <w:t>8</w:t>
      </w:r>
      <w:r w:rsidR="781DDBAD">
        <w:rPr/>
        <w:t>. Rezultati nakon izvršene optimizacije.</w:t>
      </w:r>
    </w:p>
    <w:p w:rsidR="21CD1831" w:rsidP="0860B4B0" w:rsidRDefault="21CD1831" w14:paraId="6BCBF346" w14:textId="1014F152">
      <w:pPr>
        <w:pStyle w:val="Normal"/>
        <w:suppressLineNumbers w:val="0"/>
        <w:bidi w:val="0"/>
        <w:spacing w:before="0" w:beforeAutospacing="off" w:after="160" w:afterAutospacing="off" w:line="259" w:lineRule="auto"/>
        <w:ind w:left="0" w:right="0"/>
        <w:jc w:val="both"/>
      </w:pPr>
      <w:r w:rsidRPr="0860B4B0" w:rsidR="2C56FBE5">
        <w:rPr>
          <w:i w:val="0"/>
          <w:iCs w:val="0"/>
        </w:rPr>
        <w:t>Nakon primene predloga D</w:t>
      </w:r>
      <w:r w:rsidRPr="0860B4B0" w:rsidR="3D96C4F5">
        <w:rPr>
          <w:i w:val="0"/>
          <w:iCs w:val="0"/>
        </w:rPr>
        <w:t>E</w:t>
      </w:r>
      <w:r w:rsidRPr="0860B4B0" w:rsidR="2C56FBE5">
        <w:rPr>
          <w:i w:val="0"/>
          <w:iCs w:val="0"/>
        </w:rPr>
        <w:t xml:space="preserve">TA, kao što su kreiranje dodatnih indeksa i statistika, izvršenje upita pokazuje značajno poboljšanje performansi. U prvobitnom upitu, vreme izvršenja je bilo 2868 </w:t>
      </w:r>
      <w:r w:rsidRPr="0860B4B0" w:rsidR="2C56FBE5">
        <w:rPr>
          <w:i w:val="0"/>
          <w:iCs w:val="0"/>
        </w:rPr>
        <w:t>ms</w:t>
      </w:r>
      <w:r w:rsidRPr="0860B4B0" w:rsidR="2C56FBE5">
        <w:rPr>
          <w:i w:val="0"/>
          <w:iCs w:val="0"/>
        </w:rPr>
        <w:t>, optereće</w:t>
      </w:r>
      <w:r w:rsidRPr="0860B4B0" w:rsidR="363634EC">
        <w:rPr>
          <w:i w:val="0"/>
          <w:iCs w:val="0"/>
        </w:rPr>
        <w:t xml:space="preserve">nje CPU-a od 1889 </w:t>
      </w:r>
      <w:r w:rsidRPr="0860B4B0" w:rsidR="6135DB0F">
        <w:rPr>
          <w:i w:val="0"/>
          <w:iCs w:val="0"/>
        </w:rPr>
        <w:t>ms</w:t>
      </w:r>
      <w:r w:rsidRPr="0860B4B0" w:rsidR="6135DB0F">
        <w:rPr>
          <w:i w:val="0"/>
          <w:iCs w:val="0"/>
        </w:rPr>
        <w:t xml:space="preserve">, sa 802277 pročitanih reda i 6 upisa. Nakon primene optimizacija, vreme izvršenja je smanjeno na samo 8 </w:t>
      </w:r>
      <w:r w:rsidRPr="0860B4B0" w:rsidR="6135DB0F">
        <w:rPr>
          <w:i w:val="0"/>
          <w:iCs w:val="0"/>
        </w:rPr>
        <w:t>ms</w:t>
      </w:r>
      <w:r w:rsidRPr="0860B4B0" w:rsidR="6135DB0F">
        <w:rPr>
          <w:i w:val="0"/>
          <w:iCs w:val="0"/>
        </w:rPr>
        <w:t xml:space="preserve">, uz minimalno opterećenje CPU-a (0 </w:t>
      </w:r>
      <w:r w:rsidRPr="0860B4B0" w:rsidR="6135DB0F">
        <w:rPr>
          <w:i w:val="0"/>
          <w:iCs w:val="0"/>
        </w:rPr>
        <w:t>ms</w:t>
      </w:r>
      <w:r w:rsidRPr="0860B4B0" w:rsidR="6135DB0F">
        <w:rPr>
          <w:i w:val="0"/>
          <w:iCs w:val="0"/>
        </w:rPr>
        <w:t>), dok je broj pročitanih redova smanjen na 421, a broj upisa na 0.</w:t>
      </w:r>
      <w:r w:rsidRPr="0860B4B0" w:rsidR="0FF58CD2">
        <w:rPr>
          <w:i w:val="0"/>
          <w:iCs w:val="0"/>
        </w:rPr>
        <w:t xml:space="preserve"> Ovaj drastični pad u resursima potrebnim za izvršenje upita ukazuje na efikasnost optimizacija predloženih od strane D</w:t>
      </w:r>
      <w:r w:rsidRPr="0860B4B0" w:rsidR="3B3824E8">
        <w:rPr>
          <w:i w:val="0"/>
          <w:iCs w:val="0"/>
        </w:rPr>
        <w:t>E</w:t>
      </w:r>
      <w:r w:rsidRPr="0860B4B0" w:rsidR="0FF58CD2">
        <w:rPr>
          <w:i w:val="0"/>
          <w:iCs w:val="0"/>
        </w:rPr>
        <w:t xml:space="preserve">TA, posebno kroz kreiranje </w:t>
      </w:r>
      <w:r w:rsidRPr="0860B4B0" w:rsidR="0FF58CD2">
        <w:rPr>
          <w:i w:val="0"/>
          <w:iCs w:val="0"/>
        </w:rPr>
        <w:t>neklasterisanih</w:t>
      </w:r>
      <w:r w:rsidRPr="0860B4B0" w:rsidR="0FF58CD2">
        <w:rPr>
          <w:i w:val="0"/>
          <w:iCs w:val="0"/>
        </w:rPr>
        <w:t xml:space="preserve"> indeksa i poboljšanje statistika.</w:t>
      </w:r>
    </w:p>
    <w:p w:rsidR="21CD1831" w:rsidP="0860B4B0" w:rsidRDefault="21CD1831" w14:paraId="5FC74DAF" w14:textId="53898E52">
      <w:pPr>
        <w:bidi w:val="0"/>
      </w:pPr>
      <w:r>
        <w:br w:type="page"/>
      </w:r>
    </w:p>
    <w:p w:rsidR="21CD1831" w:rsidP="0860B4B0" w:rsidRDefault="21CD1831" w14:paraId="11FC84F0" w14:textId="5C3DBDA2">
      <w:pPr>
        <w:pStyle w:val="Heading1"/>
        <w:bidi w:val="0"/>
      </w:pPr>
      <w:bookmarkStart w:name="_Toc1250030157" w:id="393288430"/>
      <w:r w:rsidR="61D2B0C6">
        <w:rPr/>
        <w:t>7. Zaključak</w:t>
      </w:r>
      <w:bookmarkEnd w:id="393288430"/>
    </w:p>
    <w:p w:rsidR="21CD1831" w:rsidP="21CD1831" w:rsidRDefault="21CD1831" w14:paraId="2D4FD22A" w14:textId="0DE53F7A">
      <w:pPr>
        <w:pStyle w:val="Normal"/>
      </w:pPr>
    </w:p>
    <w:p w:rsidR="688A9E93" w:rsidP="0860B4B0" w:rsidRDefault="688A9E93" w14:paraId="21E0A55A" w14:textId="75CA22A9">
      <w:pPr>
        <w:pStyle w:val="Normal"/>
      </w:pPr>
      <w:r w:rsidR="6D9A11B7">
        <w:rPr/>
        <w:t xml:space="preserve">U radu su analizirane različite tehnike i pristupi optimizacije upita u SQL Serveru sa </w:t>
      </w:r>
      <w:r w:rsidR="6D9A11B7">
        <w:rPr/>
        <w:t>fokusom</w:t>
      </w:r>
      <w:r w:rsidR="6D9A11B7">
        <w:rPr/>
        <w:t xml:space="preserve"> na strukturu i čitanje plana izvršenja upita, identifikaciju uskih grla</w:t>
      </w:r>
      <w:r w:rsidR="3168AD9A">
        <w:rPr/>
        <w:t xml:space="preserve">, kao i na praktične metode za unapređenje performansi upita. Indeksi, kako </w:t>
      </w:r>
      <w:r w:rsidR="3168AD9A">
        <w:rPr/>
        <w:t>klasterisani</w:t>
      </w:r>
      <w:r w:rsidR="3168AD9A">
        <w:rPr/>
        <w:t xml:space="preserve"> tako i </w:t>
      </w:r>
      <w:r w:rsidR="3168AD9A">
        <w:rPr/>
        <w:t>neklasterisani</w:t>
      </w:r>
      <w:r w:rsidR="3168AD9A">
        <w:rPr/>
        <w:t>, predstavljaju osnovne alate za poboljšanje efikasnosti upita, a kroz primere su ilustrovane njihove prednosti.</w:t>
      </w:r>
    </w:p>
    <w:p w:rsidR="688A9E93" w:rsidP="0860B4B0" w:rsidRDefault="688A9E93" w14:paraId="764E7371" w14:textId="34066E7B">
      <w:pPr>
        <w:pStyle w:val="Normal"/>
        <w:rPr>
          <w:i w:val="0"/>
          <w:iCs w:val="0"/>
        </w:rPr>
      </w:pPr>
      <w:r w:rsidR="0530571B">
        <w:rPr/>
        <w:t>Particionisanje</w:t>
      </w:r>
      <w:r w:rsidR="0530571B">
        <w:rPr/>
        <w:t xml:space="preserve"> tabela dodatno omogućava </w:t>
      </w:r>
      <w:r w:rsidR="0530571B">
        <w:rPr/>
        <w:t>paralelizaciju</w:t>
      </w:r>
      <w:r w:rsidR="0530571B">
        <w:rPr/>
        <w:t xml:space="preserve"> pristupa podacima, smanjujući </w:t>
      </w:r>
      <w:r w:rsidR="0530571B">
        <w:rPr/>
        <w:t>latenciju</w:t>
      </w:r>
      <w:r w:rsidR="0530571B">
        <w:rPr/>
        <w:t xml:space="preserve"> i povećavajući skalabilnost upita. Korišćenjem </w:t>
      </w:r>
      <w:r w:rsidRPr="0860B4B0" w:rsidR="0530571B">
        <w:rPr>
          <w:i w:val="1"/>
          <w:iCs w:val="1"/>
        </w:rPr>
        <w:t>Common</w:t>
      </w:r>
      <w:r w:rsidRPr="0860B4B0" w:rsidR="0530571B">
        <w:rPr>
          <w:i w:val="1"/>
          <w:iCs w:val="1"/>
        </w:rPr>
        <w:t xml:space="preserve"> Table </w:t>
      </w:r>
      <w:r w:rsidRPr="0860B4B0" w:rsidR="0530571B">
        <w:rPr>
          <w:i w:val="1"/>
          <w:iCs w:val="1"/>
        </w:rPr>
        <w:t>Expressions</w:t>
      </w:r>
      <w:r w:rsidRPr="0860B4B0" w:rsidR="56315AB0">
        <w:rPr>
          <w:i w:val="1"/>
          <w:iCs w:val="1"/>
        </w:rPr>
        <w:t xml:space="preserve"> </w:t>
      </w:r>
      <w:r w:rsidRPr="0860B4B0" w:rsidR="56315AB0">
        <w:rPr>
          <w:i w:val="0"/>
          <w:iCs w:val="0"/>
        </w:rPr>
        <w:t>i</w:t>
      </w:r>
      <w:r w:rsidRPr="0860B4B0" w:rsidR="0530571B">
        <w:rPr>
          <w:i w:val="0"/>
          <w:iCs w:val="0"/>
        </w:rPr>
        <w:t xml:space="preserve"> privremenih tabela</w:t>
      </w:r>
      <w:r w:rsidRPr="0860B4B0" w:rsidR="1E7ECFCA">
        <w:rPr>
          <w:i w:val="0"/>
          <w:iCs w:val="0"/>
        </w:rPr>
        <w:t xml:space="preserve"> omogućava se efikasnije organizovanje podataka u složenijim upitima, ali je važno razumeti njihovu implikaciju na performanse u kontekstu plana izvršenja.</w:t>
      </w:r>
    </w:p>
    <w:p w:rsidR="688A9E93" w:rsidP="0860B4B0" w:rsidRDefault="688A9E93" w14:paraId="13ABC159" w14:textId="1665BF8A">
      <w:pPr>
        <w:pStyle w:val="Normal"/>
        <w:rPr>
          <w:i w:val="0"/>
          <w:iCs w:val="0"/>
        </w:rPr>
      </w:pPr>
      <w:r w:rsidRPr="0860B4B0" w:rsidR="1E7ECFCA">
        <w:rPr>
          <w:i w:val="0"/>
          <w:iCs w:val="0"/>
        </w:rPr>
        <w:t>Napredne tehnike, poput heurističke optimizacije i inteligentne obrate upita</w:t>
      </w:r>
      <w:r w:rsidRPr="0860B4B0" w:rsidR="74AAEC4E">
        <w:rPr>
          <w:i w:val="0"/>
          <w:iCs w:val="0"/>
        </w:rPr>
        <w:t>,</w:t>
      </w:r>
      <w:r w:rsidRPr="0860B4B0" w:rsidR="1E7ECFCA">
        <w:rPr>
          <w:i w:val="0"/>
          <w:iCs w:val="0"/>
        </w:rPr>
        <w:t xml:space="preserve"> predstavljaju nove pristupe koji automatizuju deo procesa optimizacije na osnovu statističkih podataka i dinamike opter</w:t>
      </w:r>
      <w:r w:rsidRPr="0860B4B0" w:rsidR="4E5800F0">
        <w:rPr>
          <w:i w:val="0"/>
          <w:iCs w:val="0"/>
        </w:rPr>
        <w:t xml:space="preserve">ećenja baze. Kreiranje i održavanje statistika, </w:t>
      </w:r>
      <w:r w:rsidRPr="0860B4B0" w:rsidR="26C1D2A4">
        <w:rPr>
          <w:i w:val="0"/>
          <w:iCs w:val="0"/>
        </w:rPr>
        <w:t xml:space="preserve">ključni su za tačnije procene </w:t>
      </w:r>
      <w:r w:rsidRPr="0860B4B0" w:rsidR="26C1D2A4">
        <w:rPr>
          <w:i w:val="0"/>
          <w:iCs w:val="0"/>
        </w:rPr>
        <w:t>optimizatora</w:t>
      </w:r>
      <w:r w:rsidRPr="0860B4B0" w:rsidR="26C1D2A4">
        <w:rPr>
          <w:i w:val="0"/>
          <w:iCs w:val="0"/>
        </w:rPr>
        <w:t xml:space="preserve"> prilikom izbora plana izvršenja.</w:t>
      </w:r>
    </w:p>
    <w:p w:rsidR="688A9E93" w:rsidP="0860B4B0" w:rsidRDefault="688A9E93" w14:paraId="334FC38E" w14:textId="645095F0">
      <w:pPr>
        <w:pStyle w:val="Normal"/>
        <w:rPr>
          <w:i w:val="0"/>
          <w:iCs w:val="0"/>
        </w:rPr>
      </w:pPr>
      <w:r w:rsidRPr="0860B4B0" w:rsidR="26C1D2A4">
        <w:rPr>
          <w:i w:val="0"/>
          <w:iCs w:val="0"/>
        </w:rPr>
        <w:t>Na kraju, automatsko podešavanje parametara (</w:t>
      </w:r>
      <w:r w:rsidRPr="0860B4B0" w:rsidR="26C1D2A4">
        <w:rPr>
          <w:i w:val="1"/>
          <w:iCs w:val="1"/>
        </w:rPr>
        <w:t>Automatic</w:t>
      </w:r>
      <w:r w:rsidRPr="0860B4B0" w:rsidR="26C1D2A4">
        <w:rPr>
          <w:i w:val="1"/>
          <w:iCs w:val="1"/>
        </w:rPr>
        <w:t xml:space="preserve"> </w:t>
      </w:r>
      <w:r w:rsidRPr="0860B4B0" w:rsidR="26C1D2A4">
        <w:rPr>
          <w:i w:val="1"/>
          <w:iCs w:val="1"/>
        </w:rPr>
        <w:t>Tuning</w:t>
      </w:r>
      <w:r w:rsidRPr="0860B4B0" w:rsidR="26C1D2A4">
        <w:rPr>
          <w:i w:val="0"/>
          <w:iCs w:val="0"/>
        </w:rPr>
        <w:t>)</w:t>
      </w:r>
      <w:r w:rsidRPr="0860B4B0" w:rsidR="4E4E71C6">
        <w:rPr>
          <w:i w:val="0"/>
          <w:iCs w:val="0"/>
        </w:rPr>
        <w:t xml:space="preserve"> nudi</w:t>
      </w:r>
      <w:r w:rsidRPr="0860B4B0" w:rsidR="26C1D2A4">
        <w:rPr>
          <w:i w:val="0"/>
          <w:iCs w:val="0"/>
        </w:rPr>
        <w:t xml:space="preserve"> </w:t>
      </w:r>
      <w:r w:rsidRPr="0860B4B0" w:rsidR="4E1A9B7C">
        <w:rPr>
          <w:i w:val="0"/>
          <w:iCs w:val="0"/>
        </w:rPr>
        <w:t xml:space="preserve">visok stepen </w:t>
      </w:r>
      <w:r w:rsidRPr="0860B4B0" w:rsidR="26C1D2A4">
        <w:rPr>
          <w:i w:val="0"/>
          <w:iCs w:val="0"/>
        </w:rPr>
        <w:t>samoodrživ</w:t>
      </w:r>
      <w:r w:rsidRPr="0860B4B0" w:rsidR="7E0B8D4E">
        <w:rPr>
          <w:i w:val="0"/>
          <w:iCs w:val="0"/>
        </w:rPr>
        <w:t>osti</w:t>
      </w:r>
      <w:r w:rsidRPr="0860B4B0" w:rsidR="7E0B8D4E">
        <w:rPr>
          <w:i w:val="0"/>
          <w:iCs w:val="0"/>
        </w:rPr>
        <w:t xml:space="preserve"> u</w:t>
      </w:r>
      <w:r w:rsidRPr="0860B4B0" w:rsidR="26C1D2A4">
        <w:rPr>
          <w:i w:val="0"/>
          <w:iCs w:val="0"/>
        </w:rPr>
        <w:t xml:space="preserve"> optimizaciji performansi, posebno u velikim i složenim sistemima, gde manuelno podešavanje može biti previše kompleksno.</w:t>
      </w:r>
    </w:p>
    <w:p w:rsidR="688A9E93" w:rsidP="0860B4B0" w:rsidRDefault="688A9E93" w14:paraId="0D000DBF" w14:textId="340B8C63">
      <w:pPr>
        <w:pStyle w:val="Normal"/>
      </w:pPr>
      <w:r w:rsidRPr="0860B4B0" w:rsidR="26C1D2A4">
        <w:rPr>
          <w:i w:val="0"/>
          <w:iCs w:val="0"/>
        </w:rPr>
        <w:t xml:space="preserve">Radom je pokazano da razumevanje detalja plana izvršenja i korišćenje različitih </w:t>
      </w:r>
      <w:r w:rsidRPr="0860B4B0" w:rsidR="26C1D2A4">
        <w:rPr>
          <w:i w:val="0"/>
          <w:iCs w:val="0"/>
        </w:rPr>
        <w:t>optimizacionih</w:t>
      </w:r>
      <w:r w:rsidRPr="0860B4B0" w:rsidR="26C1D2A4">
        <w:rPr>
          <w:i w:val="0"/>
          <w:iCs w:val="0"/>
        </w:rPr>
        <w:t xml:space="preserve"> tehnika može značajno unaprediti performanse SQL Server sistema, čime se postižu efikasniji upiti, smanjenje troškova resursa i brža obrada podataka.</w:t>
      </w:r>
    </w:p>
    <w:p w:rsidR="688A9E93" w:rsidP="0860B4B0" w:rsidRDefault="688A9E93" w14:paraId="2F35E561" w14:textId="3B2D398F">
      <w:pPr/>
      <w:r>
        <w:br w:type="page"/>
      </w:r>
    </w:p>
    <w:p w:rsidR="688A9E93" w:rsidP="21CD1831" w:rsidRDefault="688A9E93" w14:paraId="59A4A5EF" w14:textId="4D342DF3">
      <w:pPr>
        <w:pStyle w:val="Heading1"/>
      </w:pPr>
      <w:bookmarkStart w:name="_Toc1117478207" w:id="1543885332"/>
      <w:r w:rsidR="61D2B0C6">
        <w:rPr/>
        <w:t xml:space="preserve">8. </w:t>
      </w:r>
      <w:r w:rsidR="688A9E93">
        <w:rPr/>
        <w:t>Literatura</w:t>
      </w:r>
      <w:bookmarkEnd w:id="1543885332"/>
    </w:p>
    <w:p w:rsidR="21CD1831" w:rsidP="21CD1831" w:rsidRDefault="21CD1831" w14:paraId="280F2BCE" w14:textId="5E3F75C4">
      <w:pPr>
        <w:pStyle w:val="Normal"/>
        <w:rPr/>
      </w:pPr>
    </w:p>
    <w:p w:rsidR="688A9E93" w:rsidP="21CD1831" w:rsidRDefault="688A9E93" w14:paraId="17BC022D" w14:textId="3030E479">
      <w:pPr>
        <w:pStyle w:val="Normal"/>
        <w:rPr/>
      </w:pPr>
      <w:r w:rsidR="688A9E93">
        <w:rPr/>
        <w:t xml:space="preserve">[1] </w:t>
      </w:r>
      <w:hyperlink r:id="Ra64690e5b9194361">
        <w:r w:rsidRPr="0860B4B0" w:rsidR="688A9E93">
          <w:rPr>
            <w:rStyle w:val="Hyperlink"/>
          </w:rPr>
          <w:t>https://www.sqlshack.com/sql-server-execution-plans-overview/</w:t>
        </w:r>
      </w:hyperlink>
      <w:r w:rsidR="688A9E93">
        <w:rPr/>
        <w:t xml:space="preserve"> [Poslednji put </w:t>
      </w:r>
      <w:r w:rsidR="688A9E93">
        <w:rPr/>
        <w:t>p</w:t>
      </w:r>
      <w:r w:rsidR="7F966EF4">
        <w:rPr/>
        <w:t xml:space="preserve">osećeno </w:t>
      </w:r>
      <w:r w:rsidR="688A9E93">
        <w:rPr/>
        <w:t>09.04.2024.]</w:t>
      </w:r>
    </w:p>
    <w:p w:rsidR="0AF992FF" w:rsidP="6125BC72" w:rsidRDefault="0AF992FF" w14:paraId="56558C0B" w14:textId="54CDBE94">
      <w:pPr>
        <w:pStyle w:val="Normal"/>
        <w:rPr/>
      </w:pPr>
      <w:r w:rsidR="0AF992FF">
        <w:rPr/>
        <w:t xml:space="preserve">[2] </w:t>
      </w:r>
      <w:hyperlink r:id="R80616a382bdd478f">
        <w:r w:rsidRPr="0860B4B0" w:rsidR="0AF992FF">
          <w:rPr>
            <w:rStyle w:val="Hyperlink"/>
          </w:rPr>
          <w:t>https://www.sqlshack.com/sql-server-execution-plans-types/</w:t>
        </w:r>
      </w:hyperlink>
      <w:r w:rsidR="0AF992FF">
        <w:rPr/>
        <w:t xml:space="preserve"> [Poslednji put </w:t>
      </w:r>
      <w:r w:rsidR="5C92D3D3">
        <w:rPr/>
        <w:t xml:space="preserve">posećeno </w:t>
      </w:r>
      <w:r w:rsidR="0AF992FF">
        <w:rPr/>
        <w:t>09.04.2024.]</w:t>
      </w:r>
    </w:p>
    <w:p w:rsidR="3196F6D1" w:rsidP="6125BC72" w:rsidRDefault="3196F6D1" w14:paraId="7C7C9529" w14:textId="5B1A4962">
      <w:pPr>
        <w:pStyle w:val="Normal"/>
      </w:pPr>
      <w:r w:rsidR="6856D4F5">
        <w:rPr/>
        <w:t xml:space="preserve">[3] </w:t>
      </w:r>
      <w:hyperlink r:id="R22a5f126f9a94155">
        <w:r w:rsidRPr="0860B4B0" w:rsidR="6856D4F5">
          <w:rPr>
            <w:rStyle w:val="Hyperlink"/>
          </w:rPr>
          <w:t>https://www.sqlshack.com/how-to-analyze-sql-execution-plan-graphical-components/</w:t>
        </w:r>
      </w:hyperlink>
      <w:r w:rsidR="6856D4F5">
        <w:rPr/>
        <w:t xml:space="preserve"> [Poslednji put </w:t>
      </w:r>
      <w:r w:rsidR="5E18268E">
        <w:rPr/>
        <w:t xml:space="preserve">posećeno </w:t>
      </w:r>
      <w:r w:rsidR="6856D4F5">
        <w:rPr/>
        <w:t>11.04.2024.]</w:t>
      </w:r>
    </w:p>
    <w:p w:rsidR="42C4EB9A" w:rsidP="24D720D3" w:rsidRDefault="42C4EB9A" w14:paraId="3386EE5B" w14:textId="134F7D2E">
      <w:pPr>
        <w:pStyle w:val="Normal"/>
      </w:pPr>
      <w:r w:rsidR="3ACD5081">
        <w:rPr/>
        <w:t xml:space="preserve">[4] </w:t>
      </w:r>
      <w:hyperlink r:id="Ra83795b6b5fc4624">
        <w:r w:rsidRPr="0860B4B0" w:rsidR="3ACD5081">
          <w:rPr>
            <w:rStyle w:val="Hyperlink"/>
          </w:rPr>
          <w:t>https://learn.microsoft.com/en-us/sql/relational-databases/indexes/indexes?view=sql-server-ver16</w:t>
        </w:r>
      </w:hyperlink>
      <w:r w:rsidR="3ACD5081">
        <w:rPr/>
        <w:t xml:space="preserve"> [Poslednji put posećeno 15.04.2024.]</w:t>
      </w:r>
    </w:p>
    <w:p w:rsidR="7D557F15" w:rsidP="6B1F1588" w:rsidRDefault="7D557F15" w14:paraId="75AAC542" w14:textId="23F75BC3">
      <w:pPr>
        <w:pStyle w:val="Normal"/>
      </w:pPr>
      <w:r w:rsidR="7D557F15">
        <w:rPr/>
        <w:t xml:space="preserve">[5] </w:t>
      </w:r>
      <w:hyperlink r:id="R6cf91d07a7624330">
        <w:r w:rsidRPr="0860B4B0" w:rsidR="7D557F15">
          <w:rPr>
            <w:rStyle w:val="Hyperlink"/>
          </w:rPr>
          <w:t>https://learn.microsoft.com/en-us/sql/relational-databases/partitions/partitioned-tables-and-indexes?view=sql-server-ver16</w:t>
        </w:r>
      </w:hyperlink>
      <w:r w:rsidR="7D557F15">
        <w:rPr/>
        <w:t xml:space="preserve"> [Poslednji put posećeno 16.04.2024.]</w:t>
      </w:r>
    </w:p>
    <w:p w:rsidR="1FD095B8" w:rsidP="6B1F1588" w:rsidRDefault="1FD095B8" w14:paraId="32170281" w14:textId="2F175D8D">
      <w:pPr>
        <w:pStyle w:val="Normal"/>
        <w:ind w:firstLine="708"/>
        <w:rPr>
          <w:lang w:val="en-US"/>
        </w:rPr>
      </w:pPr>
      <w:r w:rsidRPr="0860B4B0" w:rsidR="1FD095B8">
        <w:rPr>
          <w:lang w:val="en-US"/>
        </w:rPr>
        <w:t xml:space="preserve">[6] </w:t>
      </w:r>
      <w:hyperlink r:id="Rd4d5dd9078df454f">
        <w:r w:rsidRPr="0860B4B0" w:rsidR="1FD095B8">
          <w:rPr>
            <w:rStyle w:val="Hyperlink"/>
            <w:lang w:val="en-US"/>
          </w:rPr>
          <w:t>https://www.sqlservertutorial.net/sql-server-basics/sql-server-temporary-tables/</w:t>
        </w:r>
      </w:hyperlink>
      <w:r w:rsidRPr="0860B4B0" w:rsidR="1FD095B8">
        <w:rPr>
          <w:lang w:val="en-US"/>
        </w:rPr>
        <w:t xml:space="preserve"> [</w:t>
      </w:r>
      <w:r w:rsidRPr="0860B4B0" w:rsidR="1FD095B8">
        <w:rPr>
          <w:lang w:val="en-US"/>
        </w:rPr>
        <w:t>Poslednji</w:t>
      </w:r>
      <w:r w:rsidRPr="0860B4B0" w:rsidR="1FD095B8">
        <w:rPr>
          <w:lang w:val="en-US"/>
        </w:rPr>
        <w:t xml:space="preserve"> put </w:t>
      </w:r>
      <w:r w:rsidRPr="0860B4B0" w:rsidR="1FD095B8">
        <w:rPr>
          <w:lang w:val="en-US"/>
        </w:rPr>
        <w:t>posećeno</w:t>
      </w:r>
      <w:r w:rsidRPr="0860B4B0" w:rsidR="1FD095B8">
        <w:rPr>
          <w:lang w:val="en-US"/>
        </w:rPr>
        <w:t xml:space="preserve"> 21.04.2024.]</w:t>
      </w:r>
      <w:r>
        <w:tab/>
      </w:r>
    </w:p>
    <w:p w:rsidR="2B7DF96B" w:rsidP="0860B4B0" w:rsidRDefault="2B7DF96B" w14:paraId="302EB8BC" w14:textId="1B7462D8">
      <w:pPr>
        <w:pStyle w:val="Normal"/>
        <w:ind w:firstLine="708"/>
        <w:rPr>
          <w:lang w:val="en-US"/>
        </w:rPr>
      </w:pPr>
      <w:r w:rsidRPr="0860B4B0" w:rsidR="2B7DF96B">
        <w:rPr>
          <w:lang w:val="en-US"/>
        </w:rPr>
        <w:t xml:space="preserve">[7] </w:t>
      </w:r>
      <w:hyperlink r:id="R9702dfb86daf4450">
        <w:r w:rsidRPr="0860B4B0" w:rsidR="2B7DF96B">
          <w:rPr>
            <w:rStyle w:val="Hyperlink"/>
            <w:lang w:val="en-US"/>
          </w:rPr>
          <w:t>https://www.geeksforgeeks.org/what-is-heuristic-optimization-in-dbms/</w:t>
        </w:r>
      </w:hyperlink>
      <w:r w:rsidRPr="0860B4B0" w:rsidR="2B7DF96B">
        <w:rPr>
          <w:lang w:val="en-US"/>
        </w:rPr>
        <w:t xml:space="preserve"> [</w:t>
      </w:r>
      <w:r w:rsidRPr="0860B4B0" w:rsidR="2B7DF96B">
        <w:rPr>
          <w:lang w:val="en-US"/>
        </w:rPr>
        <w:t>Poslednji</w:t>
      </w:r>
      <w:r w:rsidRPr="0860B4B0" w:rsidR="2B7DF96B">
        <w:rPr>
          <w:lang w:val="en-US"/>
        </w:rPr>
        <w:t xml:space="preserve"> put </w:t>
      </w:r>
      <w:r w:rsidRPr="0860B4B0" w:rsidR="2B7DF96B">
        <w:rPr>
          <w:lang w:val="en-US"/>
        </w:rPr>
        <w:t>posećeno</w:t>
      </w:r>
      <w:r w:rsidRPr="0860B4B0" w:rsidR="2B7DF96B">
        <w:rPr>
          <w:lang w:val="en-US"/>
        </w:rPr>
        <w:t xml:space="preserve"> 11.09.2024.]</w:t>
      </w:r>
    </w:p>
    <w:p w:rsidR="2B7DF96B" w:rsidP="7CF94347" w:rsidRDefault="2B7DF96B" w14:paraId="113E59D6" w14:textId="34FD9409">
      <w:pPr>
        <w:pStyle w:val="Normal"/>
        <w:ind w:firstLine="708"/>
        <w:rPr>
          <w:lang w:val="en-US"/>
        </w:rPr>
      </w:pPr>
      <w:r w:rsidRPr="0860B4B0" w:rsidR="1EE57878">
        <w:rPr>
          <w:lang w:val="en-US"/>
        </w:rPr>
        <w:t>[8]</w:t>
      </w:r>
      <w:r w:rsidRPr="0860B4B0" w:rsidR="53753C46">
        <w:rPr>
          <w:lang w:val="en-US"/>
        </w:rPr>
        <w:t xml:space="preserve"> </w:t>
      </w:r>
      <w:hyperlink r:id="R50d5257f91f54e50">
        <w:r w:rsidRPr="0860B4B0" w:rsidR="1EE57878">
          <w:rPr>
            <w:rStyle w:val="Hyperlink"/>
            <w:lang w:val="en-US"/>
          </w:rPr>
          <w:t>https://learn.microsoft.com/en-us/sql/relational-databases/statistics/statistics</w:t>
        </w:r>
      </w:hyperlink>
      <w:r w:rsidRPr="0860B4B0" w:rsidR="1EE57878">
        <w:rPr>
          <w:lang w:val="en-US"/>
        </w:rPr>
        <w:t xml:space="preserve">  [</w:t>
      </w:r>
      <w:r w:rsidRPr="0860B4B0" w:rsidR="1EE57878">
        <w:rPr>
          <w:lang w:val="en-US"/>
        </w:rPr>
        <w:t>Poslednji</w:t>
      </w:r>
      <w:r w:rsidRPr="0860B4B0" w:rsidR="1EE57878">
        <w:rPr>
          <w:lang w:val="en-US"/>
        </w:rPr>
        <w:t xml:space="preserve"> put </w:t>
      </w:r>
      <w:r w:rsidRPr="0860B4B0" w:rsidR="1EE57878">
        <w:rPr>
          <w:lang w:val="en-US"/>
        </w:rPr>
        <w:t>posećeno</w:t>
      </w:r>
      <w:r w:rsidRPr="0860B4B0" w:rsidR="1EE57878">
        <w:rPr>
          <w:lang w:val="en-US"/>
        </w:rPr>
        <w:t xml:space="preserve"> 12.09.2024.]</w:t>
      </w:r>
      <w:r>
        <w:tab/>
      </w:r>
    </w:p>
    <w:p w:rsidR="773CEE41" w:rsidP="0860B4B0" w:rsidRDefault="773CEE41" w14:paraId="0B03D3F7" w14:textId="25A3F9AE">
      <w:pPr>
        <w:pStyle w:val="Normal"/>
        <w:ind w:firstLine="708"/>
        <w:rPr>
          <w:lang w:val="en-US"/>
        </w:rPr>
      </w:pPr>
      <w:r w:rsidRPr="0860B4B0" w:rsidR="773CEE41">
        <w:rPr>
          <w:lang w:val="fr-FR"/>
        </w:rPr>
        <w:t xml:space="preserve">[9] </w:t>
      </w:r>
      <w:hyperlink r:id="R4fb4ad826b0849f7">
        <w:r w:rsidRPr="0860B4B0" w:rsidR="773CEE41">
          <w:rPr>
            <w:rStyle w:val="Hyperlink"/>
            <w:lang w:val="fr-FR"/>
          </w:rPr>
          <w:t>https://learn.microsoft.com/en-us/sql/relational-databases/performance/intelligent-query-processing-details?view=sql-server-ver16</w:t>
        </w:r>
      </w:hyperlink>
      <w:r w:rsidRPr="0860B4B0" w:rsidR="773CEE41">
        <w:rPr>
          <w:lang w:val="fr-FR"/>
        </w:rPr>
        <w:t xml:space="preserve"> [</w:t>
      </w:r>
      <w:r w:rsidRPr="0860B4B0" w:rsidR="773CEE41">
        <w:rPr>
          <w:lang w:val="fr-FR"/>
        </w:rPr>
        <w:t>Poslednji</w:t>
      </w:r>
      <w:r w:rsidRPr="0860B4B0" w:rsidR="773CEE41">
        <w:rPr>
          <w:lang w:val="fr-FR"/>
        </w:rPr>
        <w:t xml:space="preserve"> put </w:t>
      </w:r>
      <w:r w:rsidRPr="0860B4B0" w:rsidR="773CEE41">
        <w:rPr>
          <w:lang w:val="fr-FR"/>
        </w:rPr>
        <w:t>posećeno</w:t>
      </w:r>
      <w:r w:rsidRPr="0860B4B0" w:rsidR="773CEE41">
        <w:rPr>
          <w:lang w:val="fr-FR"/>
        </w:rPr>
        <w:t xml:space="preserve"> 14.09.2024.]</w:t>
      </w:r>
    </w:p>
    <w:p w:rsidR="7AF38B21" w:rsidP="0860B4B0" w:rsidRDefault="7AF38B21" w14:paraId="163E15A8" w14:textId="0E9BDD56">
      <w:pPr>
        <w:pStyle w:val="Normal"/>
        <w:ind w:firstLine="708"/>
        <w:rPr>
          <w:lang w:val="en-US"/>
        </w:rPr>
      </w:pPr>
      <w:r w:rsidRPr="0860B4B0" w:rsidR="7AF38B21">
        <w:rPr>
          <w:lang w:val="en-US"/>
        </w:rPr>
        <w:t xml:space="preserve">[10] </w:t>
      </w:r>
      <w:hyperlink r:id="Raa8732e81aeb4c68">
        <w:r w:rsidRPr="0860B4B0" w:rsidR="7AF38B21">
          <w:rPr>
            <w:rStyle w:val="Hyperlink"/>
            <w:lang w:val="en-US"/>
          </w:rPr>
          <w:t>https://learn.microsoft.com/en-us/sql/relational-databases/automatic-tuning/automatic-tuning</w:t>
        </w:r>
      </w:hyperlink>
      <w:r w:rsidRPr="0860B4B0" w:rsidR="7AF38B21">
        <w:rPr>
          <w:lang w:val="en-US"/>
        </w:rPr>
        <w:t xml:space="preserve"> [</w:t>
      </w:r>
      <w:r w:rsidRPr="0860B4B0" w:rsidR="7AF38B21">
        <w:rPr>
          <w:lang w:val="en-US"/>
        </w:rPr>
        <w:t>Poslednji</w:t>
      </w:r>
      <w:r w:rsidRPr="0860B4B0" w:rsidR="7AF38B21">
        <w:rPr>
          <w:lang w:val="en-US"/>
        </w:rPr>
        <w:t xml:space="preserve"> put </w:t>
      </w:r>
      <w:r w:rsidRPr="0860B4B0" w:rsidR="7AF38B21">
        <w:rPr>
          <w:lang w:val="en-US"/>
        </w:rPr>
        <w:t>posećeno</w:t>
      </w:r>
      <w:r w:rsidRPr="0860B4B0" w:rsidR="7AF38B21">
        <w:rPr>
          <w:lang w:val="en-US"/>
        </w:rPr>
        <w:t xml:space="preserve"> </w:t>
      </w:r>
      <w:r w:rsidRPr="0860B4B0" w:rsidR="2561C82E">
        <w:rPr>
          <w:lang w:val="en-US"/>
        </w:rPr>
        <w:t>15</w:t>
      </w:r>
      <w:r w:rsidRPr="0860B4B0" w:rsidR="7AF38B21">
        <w:rPr>
          <w:lang w:val="en-US"/>
        </w:rPr>
        <w:t>.09.2024.]</w:t>
      </w:r>
    </w:p>
    <w:p w:rsidR="1E631900" w:rsidP="0860B4B0" w:rsidRDefault="1E631900" w14:paraId="20211E0E" w14:textId="1ACF8036">
      <w:pPr>
        <w:pStyle w:val="Normal"/>
        <w:ind w:firstLine="708"/>
        <w:rPr>
          <w:lang w:val="en-US"/>
        </w:rPr>
      </w:pPr>
      <w:r w:rsidRPr="0860B4B0" w:rsidR="1E631900">
        <w:rPr>
          <w:lang w:val="en-US"/>
        </w:rPr>
        <w:t xml:space="preserve">[11] </w:t>
      </w:r>
      <w:hyperlink r:id="R3dc6ea22a8b74ca0">
        <w:r w:rsidRPr="0860B4B0" w:rsidR="1E631900">
          <w:rPr>
            <w:rStyle w:val="Hyperlink"/>
            <w:lang w:val="en-US"/>
          </w:rPr>
          <w:t>https://learn.microsoft.com/en-us/sql/tools/sql-server-profiler/sql-server-profiler?view=sql-server-ver16</w:t>
        </w:r>
      </w:hyperlink>
      <w:r w:rsidRPr="0860B4B0" w:rsidR="1E631900">
        <w:rPr>
          <w:lang w:val="en-US"/>
        </w:rPr>
        <w:t xml:space="preserve"> [</w:t>
      </w:r>
      <w:r w:rsidRPr="0860B4B0" w:rsidR="1E631900">
        <w:rPr>
          <w:lang w:val="en-US"/>
        </w:rPr>
        <w:t>Poslednji</w:t>
      </w:r>
      <w:r w:rsidRPr="0860B4B0" w:rsidR="1E631900">
        <w:rPr>
          <w:lang w:val="en-US"/>
        </w:rPr>
        <w:t xml:space="preserve"> put </w:t>
      </w:r>
      <w:r w:rsidRPr="0860B4B0" w:rsidR="1E631900">
        <w:rPr>
          <w:lang w:val="en-US"/>
        </w:rPr>
        <w:t>posećeno</w:t>
      </w:r>
      <w:r w:rsidRPr="0860B4B0" w:rsidR="1E631900">
        <w:rPr>
          <w:lang w:val="en-US"/>
        </w:rPr>
        <w:t xml:space="preserve"> </w:t>
      </w:r>
      <w:r w:rsidRPr="0860B4B0" w:rsidR="25A6044B">
        <w:rPr>
          <w:lang w:val="en-US"/>
        </w:rPr>
        <w:t>16</w:t>
      </w:r>
      <w:r w:rsidRPr="0860B4B0" w:rsidR="1E631900">
        <w:rPr>
          <w:lang w:val="en-US"/>
        </w:rPr>
        <w:t>.09.2024.]</w:t>
      </w:r>
    </w:p>
    <w:p w:rsidR="21CD1831" w:rsidP="0860B4B0" w:rsidRDefault="21CD1831" w14:paraId="01E74D50" w14:textId="566F8E3D">
      <w:pPr>
        <w:pStyle w:val="Normal"/>
        <w:ind w:firstLine="708"/>
      </w:pPr>
      <w:r w:rsidR="4163A5CE">
        <w:rPr/>
        <w:t xml:space="preserve">[12] </w:t>
      </w:r>
      <w:r w:rsidR="4163A5CE">
        <w:rPr/>
        <w:t>Dataset</w:t>
      </w:r>
      <w:r w:rsidR="4163A5CE">
        <w:rPr/>
        <w:t xml:space="preserve">: </w:t>
      </w:r>
      <w:hyperlink r:id="Rc781fabaeb774f5f">
        <w:r w:rsidRPr="0860B4B0" w:rsidR="4163A5CE">
          <w:rPr>
            <w:rStyle w:val="Hyperlink"/>
          </w:rPr>
          <w:t>https://www.brentozar.com/archive/2015/10/how-to-download-the-stack-overflow-database-via-bittorrent/</w:t>
        </w:r>
      </w:hyperlink>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nsid w:val="36a5ca11"/>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41">
    <w:nsid w:val="5adb73e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57048c36"/>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39">
    <w:nsid w:val="fc48e4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8">
    <w:nsid w:val="e46e3f6"/>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7">
    <w:nsid w:val="56afad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6">
    <w:nsid w:val="116cac8b"/>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5">
    <w:nsid w:val="623b85ee"/>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4">
    <w:nsid w:val="75f9688e"/>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3">
    <w:nsid w:val="7bbc615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2">
    <w:nsid w:val="5800c18b"/>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1">
    <w:nsid w:val="6d9afa78"/>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30">
    <w:nsid w:val="4244a6e4"/>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9">
    <w:nsid w:val="3d38578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8">
    <w:nsid w:val="30e41ea5"/>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7">
    <w:nsid w:val="6101cad2"/>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26">
    <w:nsid w:val="14501995"/>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5">
    <w:nsid w:val="45ab5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6c07898"/>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3">
    <w:nsid w:val="4269ff5"/>
    <w:multiLevelType xmlns:w="http://schemas.openxmlformats.org/wordprocessingml/2006/main" w:val="hybrid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lowerLetter"/>
      <w:lvlText w:val="%2."/>
      <w:lvlJc w:val="left"/>
      <w:pPr>
        <w:ind w:left="2496" w:hanging="360"/>
      </w:pPr>
    </w:lvl>
    <w:lvl xmlns:w="http://schemas.openxmlformats.org/wordprocessingml/2006/main" w:ilvl="2">
      <w:start w:val="1"/>
      <w:numFmt w:val="lowerRoman"/>
      <w:lvlText w:val="%3."/>
      <w:lvlJc w:val="right"/>
      <w:pPr>
        <w:ind w:left="3216" w:hanging="180"/>
      </w:pPr>
    </w:lvl>
    <w:lvl xmlns:w="http://schemas.openxmlformats.org/wordprocessingml/2006/main" w:ilvl="3">
      <w:start w:val="1"/>
      <w:numFmt w:val="decimal"/>
      <w:lvlText w:val="%4."/>
      <w:lvlJc w:val="left"/>
      <w:pPr>
        <w:ind w:left="3936" w:hanging="360"/>
      </w:pPr>
    </w:lvl>
    <w:lvl xmlns:w="http://schemas.openxmlformats.org/wordprocessingml/2006/main" w:ilvl="4">
      <w:start w:val="1"/>
      <w:numFmt w:val="lowerLetter"/>
      <w:lvlText w:val="%5."/>
      <w:lvlJc w:val="left"/>
      <w:pPr>
        <w:ind w:left="4656" w:hanging="360"/>
      </w:pPr>
    </w:lvl>
    <w:lvl xmlns:w="http://schemas.openxmlformats.org/wordprocessingml/2006/main" w:ilvl="5">
      <w:start w:val="1"/>
      <w:numFmt w:val="lowerRoman"/>
      <w:lvlText w:val="%6."/>
      <w:lvlJc w:val="right"/>
      <w:pPr>
        <w:ind w:left="5376" w:hanging="180"/>
      </w:pPr>
    </w:lvl>
    <w:lvl xmlns:w="http://schemas.openxmlformats.org/wordprocessingml/2006/main" w:ilvl="6">
      <w:start w:val="1"/>
      <w:numFmt w:val="decimal"/>
      <w:lvlText w:val="%7."/>
      <w:lvlJc w:val="left"/>
      <w:pPr>
        <w:ind w:left="6096" w:hanging="360"/>
      </w:pPr>
    </w:lvl>
    <w:lvl xmlns:w="http://schemas.openxmlformats.org/wordprocessingml/2006/main" w:ilvl="7">
      <w:start w:val="1"/>
      <w:numFmt w:val="lowerLetter"/>
      <w:lvlText w:val="%8."/>
      <w:lvlJc w:val="left"/>
      <w:pPr>
        <w:ind w:left="6816" w:hanging="360"/>
      </w:pPr>
    </w:lvl>
    <w:lvl xmlns:w="http://schemas.openxmlformats.org/wordprocessingml/2006/main" w:ilvl="8">
      <w:start w:val="1"/>
      <w:numFmt w:val="lowerRoman"/>
      <w:lvlText w:val="%9."/>
      <w:lvlJc w:val="right"/>
      <w:pPr>
        <w:ind w:left="7536" w:hanging="180"/>
      </w:pPr>
    </w:lvl>
  </w:abstractNum>
  <w:abstractNum xmlns:w="http://schemas.openxmlformats.org/wordprocessingml/2006/main" w:abstractNumId="22">
    <w:nsid w:val="2b0863a4"/>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1">
    <w:nsid w:val="4132550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0">
    <w:nsid w:val="4b4d884f"/>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9">
    <w:nsid w:val="837c77d"/>
    <w:multiLevelType xmlns:w="http://schemas.openxmlformats.org/wordprocessingml/2006/main" w:val="hybrid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lowerLetter"/>
      <w:lvlText w:val="%2."/>
      <w:lvlJc w:val="left"/>
      <w:pPr>
        <w:ind w:left="2496" w:hanging="360"/>
      </w:pPr>
    </w:lvl>
    <w:lvl xmlns:w="http://schemas.openxmlformats.org/wordprocessingml/2006/main" w:ilvl="2">
      <w:start w:val="1"/>
      <w:numFmt w:val="lowerRoman"/>
      <w:lvlText w:val="%3."/>
      <w:lvlJc w:val="right"/>
      <w:pPr>
        <w:ind w:left="3216" w:hanging="180"/>
      </w:pPr>
    </w:lvl>
    <w:lvl xmlns:w="http://schemas.openxmlformats.org/wordprocessingml/2006/main" w:ilvl="3">
      <w:start w:val="1"/>
      <w:numFmt w:val="decimal"/>
      <w:lvlText w:val="%4."/>
      <w:lvlJc w:val="left"/>
      <w:pPr>
        <w:ind w:left="3936" w:hanging="360"/>
      </w:pPr>
    </w:lvl>
    <w:lvl xmlns:w="http://schemas.openxmlformats.org/wordprocessingml/2006/main" w:ilvl="4">
      <w:start w:val="1"/>
      <w:numFmt w:val="lowerLetter"/>
      <w:lvlText w:val="%5."/>
      <w:lvlJc w:val="left"/>
      <w:pPr>
        <w:ind w:left="4656" w:hanging="360"/>
      </w:pPr>
    </w:lvl>
    <w:lvl xmlns:w="http://schemas.openxmlformats.org/wordprocessingml/2006/main" w:ilvl="5">
      <w:start w:val="1"/>
      <w:numFmt w:val="lowerRoman"/>
      <w:lvlText w:val="%6."/>
      <w:lvlJc w:val="right"/>
      <w:pPr>
        <w:ind w:left="5376" w:hanging="180"/>
      </w:pPr>
    </w:lvl>
    <w:lvl xmlns:w="http://schemas.openxmlformats.org/wordprocessingml/2006/main" w:ilvl="6">
      <w:start w:val="1"/>
      <w:numFmt w:val="decimal"/>
      <w:lvlText w:val="%7."/>
      <w:lvlJc w:val="left"/>
      <w:pPr>
        <w:ind w:left="6096" w:hanging="360"/>
      </w:pPr>
    </w:lvl>
    <w:lvl xmlns:w="http://schemas.openxmlformats.org/wordprocessingml/2006/main" w:ilvl="7">
      <w:start w:val="1"/>
      <w:numFmt w:val="lowerLetter"/>
      <w:lvlText w:val="%8."/>
      <w:lvlJc w:val="left"/>
      <w:pPr>
        <w:ind w:left="6816" w:hanging="360"/>
      </w:pPr>
    </w:lvl>
    <w:lvl xmlns:w="http://schemas.openxmlformats.org/wordprocessingml/2006/main" w:ilvl="8">
      <w:start w:val="1"/>
      <w:numFmt w:val="lowerRoman"/>
      <w:lvlText w:val="%9."/>
      <w:lvlJc w:val="right"/>
      <w:pPr>
        <w:ind w:left="7536" w:hanging="180"/>
      </w:pPr>
    </w:lvl>
  </w:abstractNum>
  <w:abstractNum xmlns:w="http://schemas.openxmlformats.org/wordprocessingml/2006/main" w:abstractNumId="18">
    <w:nsid w:val="27c5b658"/>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7">
    <w:nsid w:val="333d7114"/>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6">
    <w:nsid w:val="731fbc85"/>
    <w:multiLevelType xmlns:w="http://schemas.openxmlformats.org/wordprocessingml/2006/main" w:val="hybrid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lowerLetter"/>
      <w:lvlText w:val="%2."/>
      <w:lvlJc w:val="left"/>
      <w:pPr>
        <w:ind w:left="2496" w:hanging="360"/>
      </w:pPr>
    </w:lvl>
    <w:lvl xmlns:w="http://schemas.openxmlformats.org/wordprocessingml/2006/main" w:ilvl="2">
      <w:start w:val="1"/>
      <w:numFmt w:val="lowerRoman"/>
      <w:lvlText w:val="%3."/>
      <w:lvlJc w:val="right"/>
      <w:pPr>
        <w:ind w:left="3216" w:hanging="180"/>
      </w:pPr>
    </w:lvl>
    <w:lvl xmlns:w="http://schemas.openxmlformats.org/wordprocessingml/2006/main" w:ilvl="3">
      <w:start w:val="1"/>
      <w:numFmt w:val="decimal"/>
      <w:lvlText w:val="%4."/>
      <w:lvlJc w:val="left"/>
      <w:pPr>
        <w:ind w:left="3936" w:hanging="360"/>
      </w:pPr>
    </w:lvl>
    <w:lvl xmlns:w="http://schemas.openxmlformats.org/wordprocessingml/2006/main" w:ilvl="4">
      <w:start w:val="1"/>
      <w:numFmt w:val="lowerLetter"/>
      <w:lvlText w:val="%5."/>
      <w:lvlJc w:val="left"/>
      <w:pPr>
        <w:ind w:left="4656" w:hanging="360"/>
      </w:pPr>
    </w:lvl>
    <w:lvl xmlns:w="http://schemas.openxmlformats.org/wordprocessingml/2006/main" w:ilvl="5">
      <w:start w:val="1"/>
      <w:numFmt w:val="lowerRoman"/>
      <w:lvlText w:val="%6."/>
      <w:lvlJc w:val="right"/>
      <w:pPr>
        <w:ind w:left="5376" w:hanging="180"/>
      </w:pPr>
    </w:lvl>
    <w:lvl xmlns:w="http://schemas.openxmlformats.org/wordprocessingml/2006/main" w:ilvl="6">
      <w:start w:val="1"/>
      <w:numFmt w:val="decimal"/>
      <w:lvlText w:val="%7."/>
      <w:lvlJc w:val="left"/>
      <w:pPr>
        <w:ind w:left="6096" w:hanging="360"/>
      </w:pPr>
    </w:lvl>
    <w:lvl xmlns:w="http://schemas.openxmlformats.org/wordprocessingml/2006/main" w:ilvl="7">
      <w:start w:val="1"/>
      <w:numFmt w:val="lowerLetter"/>
      <w:lvlText w:val="%8."/>
      <w:lvlJc w:val="left"/>
      <w:pPr>
        <w:ind w:left="6816" w:hanging="360"/>
      </w:pPr>
    </w:lvl>
    <w:lvl xmlns:w="http://schemas.openxmlformats.org/wordprocessingml/2006/main" w:ilvl="8">
      <w:start w:val="1"/>
      <w:numFmt w:val="lowerRoman"/>
      <w:lvlText w:val="%9."/>
      <w:lvlJc w:val="right"/>
      <w:pPr>
        <w:ind w:left="7536" w:hanging="180"/>
      </w:pPr>
    </w:lvl>
  </w:abstractNum>
  <w:abstractNum xmlns:w="http://schemas.openxmlformats.org/wordprocessingml/2006/main" w:abstractNumId="15">
    <w:nsid w:val="3c16d4a1"/>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4">
    <w:nsid w:val="36db62d1"/>
    <w:multiLevelType xmlns:w="http://schemas.openxmlformats.org/wordprocessingml/2006/main" w:val="hybridMultilevel"/>
    <w:lvl xmlns:w="http://schemas.openxmlformats.org/wordprocessingml/2006/main" w:ilvl="0">
      <w:start w:val="1"/>
      <w:numFmt w:val="decimal"/>
      <w:lvlText w:val="%1."/>
      <w:lvlJc w:val="left"/>
      <w:pPr>
        <w:ind w:left="1776" w:hanging="360"/>
      </w:pPr>
    </w:lvl>
    <w:lvl xmlns:w="http://schemas.openxmlformats.org/wordprocessingml/2006/main" w:ilvl="1">
      <w:start w:val="1"/>
      <w:numFmt w:val="lowerLetter"/>
      <w:lvlText w:val="%2."/>
      <w:lvlJc w:val="left"/>
      <w:pPr>
        <w:ind w:left="2496" w:hanging="360"/>
      </w:pPr>
    </w:lvl>
    <w:lvl xmlns:w="http://schemas.openxmlformats.org/wordprocessingml/2006/main" w:ilvl="2">
      <w:start w:val="1"/>
      <w:numFmt w:val="lowerRoman"/>
      <w:lvlText w:val="%3."/>
      <w:lvlJc w:val="right"/>
      <w:pPr>
        <w:ind w:left="3216" w:hanging="180"/>
      </w:pPr>
    </w:lvl>
    <w:lvl xmlns:w="http://schemas.openxmlformats.org/wordprocessingml/2006/main" w:ilvl="3">
      <w:start w:val="1"/>
      <w:numFmt w:val="decimal"/>
      <w:lvlText w:val="%4."/>
      <w:lvlJc w:val="left"/>
      <w:pPr>
        <w:ind w:left="3936" w:hanging="360"/>
      </w:pPr>
    </w:lvl>
    <w:lvl xmlns:w="http://schemas.openxmlformats.org/wordprocessingml/2006/main" w:ilvl="4">
      <w:start w:val="1"/>
      <w:numFmt w:val="lowerLetter"/>
      <w:lvlText w:val="%5."/>
      <w:lvlJc w:val="left"/>
      <w:pPr>
        <w:ind w:left="4656" w:hanging="360"/>
      </w:pPr>
    </w:lvl>
    <w:lvl xmlns:w="http://schemas.openxmlformats.org/wordprocessingml/2006/main" w:ilvl="5">
      <w:start w:val="1"/>
      <w:numFmt w:val="lowerRoman"/>
      <w:lvlText w:val="%6."/>
      <w:lvlJc w:val="right"/>
      <w:pPr>
        <w:ind w:left="5376" w:hanging="180"/>
      </w:pPr>
    </w:lvl>
    <w:lvl xmlns:w="http://schemas.openxmlformats.org/wordprocessingml/2006/main" w:ilvl="6">
      <w:start w:val="1"/>
      <w:numFmt w:val="decimal"/>
      <w:lvlText w:val="%7."/>
      <w:lvlJc w:val="left"/>
      <w:pPr>
        <w:ind w:left="6096" w:hanging="360"/>
      </w:pPr>
    </w:lvl>
    <w:lvl xmlns:w="http://schemas.openxmlformats.org/wordprocessingml/2006/main" w:ilvl="7">
      <w:start w:val="1"/>
      <w:numFmt w:val="lowerLetter"/>
      <w:lvlText w:val="%8."/>
      <w:lvlJc w:val="left"/>
      <w:pPr>
        <w:ind w:left="6816" w:hanging="360"/>
      </w:pPr>
    </w:lvl>
    <w:lvl xmlns:w="http://schemas.openxmlformats.org/wordprocessingml/2006/main" w:ilvl="8">
      <w:start w:val="1"/>
      <w:numFmt w:val="lowerRoman"/>
      <w:lvlText w:val="%9."/>
      <w:lvlJc w:val="right"/>
      <w:pPr>
        <w:ind w:left="7536" w:hanging="180"/>
      </w:pPr>
    </w:lvl>
  </w:abstractNum>
  <w:abstractNum xmlns:w="http://schemas.openxmlformats.org/wordprocessingml/2006/main" w:abstractNumId="13">
    <w:nsid w:val="4033620a"/>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12">
    <w:nsid w:val="e66df2"/>
    <w:multiLevelType xmlns:w="http://schemas.openxmlformats.org/wordprocessingml/2006/main" w:val="hybridMultilevel"/>
    <w:lvl xmlns:w="http://schemas.openxmlformats.org/wordprocessingml/2006/main" w:ilvl="0">
      <w:start w:val="1"/>
      <w:numFmt w:val="decimal"/>
      <w:lvlText w:val="%1."/>
      <w:lvlJc w:val="left"/>
      <w:pPr>
        <w:ind w:left="2136" w:hanging="360"/>
      </w:pPr>
    </w:lvl>
    <w:lvl xmlns:w="http://schemas.openxmlformats.org/wordprocessingml/2006/main" w:ilvl="1">
      <w:start w:val="1"/>
      <w:numFmt w:val="lowerLetter"/>
      <w:lvlText w:val="%2."/>
      <w:lvlJc w:val="left"/>
      <w:pPr>
        <w:ind w:left="2856" w:hanging="360"/>
      </w:pPr>
    </w:lvl>
    <w:lvl xmlns:w="http://schemas.openxmlformats.org/wordprocessingml/2006/main" w:ilvl="2">
      <w:start w:val="1"/>
      <w:numFmt w:val="lowerRoman"/>
      <w:lvlText w:val="%3."/>
      <w:lvlJc w:val="right"/>
      <w:pPr>
        <w:ind w:left="3576" w:hanging="180"/>
      </w:pPr>
    </w:lvl>
    <w:lvl xmlns:w="http://schemas.openxmlformats.org/wordprocessingml/2006/main" w:ilvl="3">
      <w:start w:val="1"/>
      <w:numFmt w:val="decimal"/>
      <w:lvlText w:val="%4."/>
      <w:lvlJc w:val="left"/>
      <w:pPr>
        <w:ind w:left="4296" w:hanging="360"/>
      </w:pPr>
    </w:lvl>
    <w:lvl xmlns:w="http://schemas.openxmlformats.org/wordprocessingml/2006/main" w:ilvl="4">
      <w:start w:val="1"/>
      <w:numFmt w:val="lowerLetter"/>
      <w:lvlText w:val="%5."/>
      <w:lvlJc w:val="left"/>
      <w:pPr>
        <w:ind w:left="5016" w:hanging="360"/>
      </w:pPr>
    </w:lvl>
    <w:lvl xmlns:w="http://schemas.openxmlformats.org/wordprocessingml/2006/main" w:ilvl="5">
      <w:start w:val="1"/>
      <w:numFmt w:val="lowerRoman"/>
      <w:lvlText w:val="%6."/>
      <w:lvlJc w:val="right"/>
      <w:pPr>
        <w:ind w:left="5736" w:hanging="180"/>
      </w:pPr>
    </w:lvl>
    <w:lvl xmlns:w="http://schemas.openxmlformats.org/wordprocessingml/2006/main" w:ilvl="6">
      <w:start w:val="1"/>
      <w:numFmt w:val="decimal"/>
      <w:lvlText w:val="%7."/>
      <w:lvlJc w:val="left"/>
      <w:pPr>
        <w:ind w:left="6456" w:hanging="360"/>
      </w:pPr>
    </w:lvl>
    <w:lvl xmlns:w="http://schemas.openxmlformats.org/wordprocessingml/2006/main" w:ilvl="7">
      <w:start w:val="1"/>
      <w:numFmt w:val="lowerLetter"/>
      <w:lvlText w:val="%8."/>
      <w:lvlJc w:val="left"/>
      <w:pPr>
        <w:ind w:left="7176" w:hanging="360"/>
      </w:pPr>
    </w:lvl>
    <w:lvl xmlns:w="http://schemas.openxmlformats.org/wordprocessingml/2006/main" w:ilvl="8">
      <w:start w:val="1"/>
      <w:numFmt w:val="lowerRoman"/>
      <w:lvlText w:val="%9."/>
      <w:lvlJc w:val="right"/>
      <w:pPr>
        <w:ind w:left="7896" w:hanging="180"/>
      </w:pPr>
    </w:lvl>
  </w:abstractNum>
  <w:abstractNum xmlns:w="http://schemas.openxmlformats.org/wordprocessingml/2006/main" w:abstractNumId="11">
    <w:nsid w:val="63848a2f"/>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10">
    <w:nsid w:val="16689cb3"/>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9">
    <w:nsid w:val="58b27393"/>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8">
    <w:nsid w:val="3582503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7">
    <w:nsid w:val="9d004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7006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39e13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f7779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fed8a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daf1f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4ec6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4629E6"/>
    <w:rsid w:val="0006074A"/>
    <w:rsid w:val="001B9EBC"/>
    <w:rsid w:val="001E7695"/>
    <w:rsid w:val="002A1E2E"/>
    <w:rsid w:val="003A6C4A"/>
    <w:rsid w:val="003FDB80"/>
    <w:rsid w:val="004BF4E8"/>
    <w:rsid w:val="004EEC9F"/>
    <w:rsid w:val="005A1188"/>
    <w:rsid w:val="00641949"/>
    <w:rsid w:val="00641949"/>
    <w:rsid w:val="006F8555"/>
    <w:rsid w:val="008A4DA5"/>
    <w:rsid w:val="0095280C"/>
    <w:rsid w:val="00A49065"/>
    <w:rsid w:val="00BDF8D0"/>
    <w:rsid w:val="00C42DB7"/>
    <w:rsid w:val="00C5A4D8"/>
    <w:rsid w:val="00C74C3C"/>
    <w:rsid w:val="00D733AC"/>
    <w:rsid w:val="00E3450C"/>
    <w:rsid w:val="00E48E59"/>
    <w:rsid w:val="00EC593A"/>
    <w:rsid w:val="00FC1F95"/>
    <w:rsid w:val="00FDD29B"/>
    <w:rsid w:val="00FEE035"/>
    <w:rsid w:val="010199CB"/>
    <w:rsid w:val="010B2114"/>
    <w:rsid w:val="013FB0DF"/>
    <w:rsid w:val="01479694"/>
    <w:rsid w:val="01648CF7"/>
    <w:rsid w:val="01701825"/>
    <w:rsid w:val="017226BD"/>
    <w:rsid w:val="01741B1C"/>
    <w:rsid w:val="018E060C"/>
    <w:rsid w:val="018FCB43"/>
    <w:rsid w:val="01A848A1"/>
    <w:rsid w:val="01AAF69B"/>
    <w:rsid w:val="01AFAF3C"/>
    <w:rsid w:val="01BA8502"/>
    <w:rsid w:val="01BAC0FA"/>
    <w:rsid w:val="01C8A823"/>
    <w:rsid w:val="01D5ED7B"/>
    <w:rsid w:val="01E04D18"/>
    <w:rsid w:val="01E0A304"/>
    <w:rsid w:val="01E364E7"/>
    <w:rsid w:val="01EABD00"/>
    <w:rsid w:val="01F78981"/>
    <w:rsid w:val="0202DF3D"/>
    <w:rsid w:val="02143EFB"/>
    <w:rsid w:val="0224500F"/>
    <w:rsid w:val="0245FDEC"/>
    <w:rsid w:val="02477C53"/>
    <w:rsid w:val="02508C6B"/>
    <w:rsid w:val="0255F7DA"/>
    <w:rsid w:val="0256647C"/>
    <w:rsid w:val="028134AB"/>
    <w:rsid w:val="02B38EF5"/>
    <w:rsid w:val="02BBA12D"/>
    <w:rsid w:val="02D5BE87"/>
    <w:rsid w:val="02DD1C40"/>
    <w:rsid w:val="02DE64AB"/>
    <w:rsid w:val="0315EC50"/>
    <w:rsid w:val="03171427"/>
    <w:rsid w:val="031D27A1"/>
    <w:rsid w:val="033120D1"/>
    <w:rsid w:val="03325D51"/>
    <w:rsid w:val="0344CAB2"/>
    <w:rsid w:val="0353D754"/>
    <w:rsid w:val="035ED916"/>
    <w:rsid w:val="03609644"/>
    <w:rsid w:val="036D24A3"/>
    <w:rsid w:val="0372D860"/>
    <w:rsid w:val="037AE6CA"/>
    <w:rsid w:val="03980805"/>
    <w:rsid w:val="03AF4E30"/>
    <w:rsid w:val="03AFA79F"/>
    <w:rsid w:val="03B216FB"/>
    <w:rsid w:val="03B2CDD7"/>
    <w:rsid w:val="03C98093"/>
    <w:rsid w:val="03E1545A"/>
    <w:rsid w:val="03E16A32"/>
    <w:rsid w:val="03EAF71B"/>
    <w:rsid w:val="03EB3DF7"/>
    <w:rsid w:val="03F06435"/>
    <w:rsid w:val="040D13FF"/>
    <w:rsid w:val="0420A1A4"/>
    <w:rsid w:val="0421D385"/>
    <w:rsid w:val="04301F5B"/>
    <w:rsid w:val="0476A075"/>
    <w:rsid w:val="047807B7"/>
    <w:rsid w:val="048D306B"/>
    <w:rsid w:val="04985598"/>
    <w:rsid w:val="04B18B27"/>
    <w:rsid w:val="04BD3568"/>
    <w:rsid w:val="04C3C3EC"/>
    <w:rsid w:val="04CD5C95"/>
    <w:rsid w:val="04CE27A1"/>
    <w:rsid w:val="04D9AFCD"/>
    <w:rsid w:val="04E74FFE"/>
    <w:rsid w:val="04EEAB22"/>
    <w:rsid w:val="0519DB7E"/>
    <w:rsid w:val="0520EAF5"/>
    <w:rsid w:val="0530571B"/>
    <w:rsid w:val="0532D4D0"/>
    <w:rsid w:val="0538231A"/>
    <w:rsid w:val="054A2DB7"/>
    <w:rsid w:val="05596205"/>
    <w:rsid w:val="055F74ED"/>
    <w:rsid w:val="05766EE4"/>
    <w:rsid w:val="0583A0B3"/>
    <w:rsid w:val="0593660B"/>
    <w:rsid w:val="05A89577"/>
    <w:rsid w:val="05AA86AA"/>
    <w:rsid w:val="05B50A52"/>
    <w:rsid w:val="05BEA3B5"/>
    <w:rsid w:val="05C6BBDB"/>
    <w:rsid w:val="05D0FD3F"/>
    <w:rsid w:val="05D9AFC2"/>
    <w:rsid w:val="06018306"/>
    <w:rsid w:val="0608160C"/>
    <w:rsid w:val="06229351"/>
    <w:rsid w:val="062CF694"/>
    <w:rsid w:val="06421A2F"/>
    <w:rsid w:val="065EAC6B"/>
    <w:rsid w:val="0667422A"/>
    <w:rsid w:val="068C5BE5"/>
    <w:rsid w:val="06BAA24E"/>
    <w:rsid w:val="06DFFCA8"/>
    <w:rsid w:val="06E1BE8F"/>
    <w:rsid w:val="06EAF1AE"/>
    <w:rsid w:val="06F7EA70"/>
    <w:rsid w:val="06FAA98C"/>
    <w:rsid w:val="07042F4C"/>
    <w:rsid w:val="070B2844"/>
    <w:rsid w:val="072FB283"/>
    <w:rsid w:val="07367153"/>
    <w:rsid w:val="0747C47A"/>
    <w:rsid w:val="0749EF89"/>
    <w:rsid w:val="074B4FEB"/>
    <w:rsid w:val="0756545A"/>
    <w:rsid w:val="07595897"/>
    <w:rsid w:val="07637E5E"/>
    <w:rsid w:val="076A6716"/>
    <w:rsid w:val="07981EBD"/>
    <w:rsid w:val="07B72EAD"/>
    <w:rsid w:val="07C1CD05"/>
    <w:rsid w:val="07C2FE1B"/>
    <w:rsid w:val="07D684A1"/>
    <w:rsid w:val="07DE8656"/>
    <w:rsid w:val="080309EA"/>
    <w:rsid w:val="0805042B"/>
    <w:rsid w:val="0860B4B0"/>
    <w:rsid w:val="08695D0A"/>
    <w:rsid w:val="086F443E"/>
    <w:rsid w:val="08770B86"/>
    <w:rsid w:val="08835F05"/>
    <w:rsid w:val="08B3A3C9"/>
    <w:rsid w:val="08CBC849"/>
    <w:rsid w:val="08D0BB7A"/>
    <w:rsid w:val="08E2201B"/>
    <w:rsid w:val="08E5BFEA"/>
    <w:rsid w:val="08F04970"/>
    <w:rsid w:val="08F1042A"/>
    <w:rsid w:val="08F224BB"/>
    <w:rsid w:val="08F7B309"/>
    <w:rsid w:val="08F7C4ED"/>
    <w:rsid w:val="090D32DD"/>
    <w:rsid w:val="0914E208"/>
    <w:rsid w:val="091A0B8E"/>
    <w:rsid w:val="09259C7A"/>
    <w:rsid w:val="09283CBD"/>
    <w:rsid w:val="092BC17B"/>
    <w:rsid w:val="0944B834"/>
    <w:rsid w:val="0960447A"/>
    <w:rsid w:val="09605467"/>
    <w:rsid w:val="0965A4A5"/>
    <w:rsid w:val="096CF827"/>
    <w:rsid w:val="09964E90"/>
    <w:rsid w:val="0999142A"/>
    <w:rsid w:val="09ABEF5F"/>
    <w:rsid w:val="09ACFF4D"/>
    <w:rsid w:val="09B459DF"/>
    <w:rsid w:val="09C2B70C"/>
    <w:rsid w:val="09C645F8"/>
    <w:rsid w:val="09D557CB"/>
    <w:rsid w:val="09E36A80"/>
    <w:rsid w:val="09F5BA58"/>
    <w:rsid w:val="0A0645F3"/>
    <w:rsid w:val="0A16D4F7"/>
    <w:rsid w:val="0A28A636"/>
    <w:rsid w:val="0A312E1C"/>
    <w:rsid w:val="0A31409F"/>
    <w:rsid w:val="0A5E4BB1"/>
    <w:rsid w:val="0A5ECDC6"/>
    <w:rsid w:val="0A6297B0"/>
    <w:rsid w:val="0A9CB269"/>
    <w:rsid w:val="0AA031EE"/>
    <w:rsid w:val="0AA7FF96"/>
    <w:rsid w:val="0AB35BFC"/>
    <w:rsid w:val="0AC06F64"/>
    <w:rsid w:val="0AE9504B"/>
    <w:rsid w:val="0AF992FF"/>
    <w:rsid w:val="0B05EE71"/>
    <w:rsid w:val="0B16F784"/>
    <w:rsid w:val="0B255CA2"/>
    <w:rsid w:val="0B2FE832"/>
    <w:rsid w:val="0B3255C6"/>
    <w:rsid w:val="0B3A5845"/>
    <w:rsid w:val="0B43C38C"/>
    <w:rsid w:val="0B7AACA6"/>
    <w:rsid w:val="0B845A6E"/>
    <w:rsid w:val="0B9340F0"/>
    <w:rsid w:val="0BA28770"/>
    <w:rsid w:val="0BD129CC"/>
    <w:rsid w:val="0BD80B95"/>
    <w:rsid w:val="0BF36E6C"/>
    <w:rsid w:val="0C46E1AD"/>
    <w:rsid w:val="0C476411"/>
    <w:rsid w:val="0C726074"/>
    <w:rsid w:val="0C989BCE"/>
    <w:rsid w:val="0CACB613"/>
    <w:rsid w:val="0CC6731F"/>
    <w:rsid w:val="0CF4D577"/>
    <w:rsid w:val="0D00B952"/>
    <w:rsid w:val="0D0DBBE4"/>
    <w:rsid w:val="0D19B72B"/>
    <w:rsid w:val="0D22C31D"/>
    <w:rsid w:val="0D2CDAE9"/>
    <w:rsid w:val="0D2D7969"/>
    <w:rsid w:val="0D456DEE"/>
    <w:rsid w:val="0D4E0248"/>
    <w:rsid w:val="0D579019"/>
    <w:rsid w:val="0D57F045"/>
    <w:rsid w:val="0D743FCA"/>
    <w:rsid w:val="0D9E9367"/>
    <w:rsid w:val="0D9F5570"/>
    <w:rsid w:val="0DA1A3E7"/>
    <w:rsid w:val="0DD3E7DE"/>
    <w:rsid w:val="0DD4BC5A"/>
    <w:rsid w:val="0DDBFAF5"/>
    <w:rsid w:val="0DDEBE3B"/>
    <w:rsid w:val="0DF0E3DE"/>
    <w:rsid w:val="0DF10FA9"/>
    <w:rsid w:val="0DF9BB3F"/>
    <w:rsid w:val="0E00797F"/>
    <w:rsid w:val="0E097248"/>
    <w:rsid w:val="0E18526D"/>
    <w:rsid w:val="0E2FCAB0"/>
    <w:rsid w:val="0E4A34F4"/>
    <w:rsid w:val="0E59A2E6"/>
    <w:rsid w:val="0E81796C"/>
    <w:rsid w:val="0E82F3F6"/>
    <w:rsid w:val="0E8575AB"/>
    <w:rsid w:val="0EA348B6"/>
    <w:rsid w:val="0EAB831A"/>
    <w:rsid w:val="0EC01FBA"/>
    <w:rsid w:val="0EC0470F"/>
    <w:rsid w:val="0EC4C098"/>
    <w:rsid w:val="0EC5DD03"/>
    <w:rsid w:val="0EC775D1"/>
    <w:rsid w:val="0EEDE966"/>
    <w:rsid w:val="0EEF4F3E"/>
    <w:rsid w:val="0EFEA2A9"/>
    <w:rsid w:val="0F2195CD"/>
    <w:rsid w:val="0F23AC78"/>
    <w:rsid w:val="0F40887E"/>
    <w:rsid w:val="0F5BA97F"/>
    <w:rsid w:val="0F628954"/>
    <w:rsid w:val="0F6B5081"/>
    <w:rsid w:val="0F730C6E"/>
    <w:rsid w:val="0F861188"/>
    <w:rsid w:val="0FB6F7CB"/>
    <w:rsid w:val="0FC2A9CE"/>
    <w:rsid w:val="0FD533BD"/>
    <w:rsid w:val="0FEEA6C6"/>
    <w:rsid w:val="0FF58CD2"/>
    <w:rsid w:val="101926B0"/>
    <w:rsid w:val="101C214A"/>
    <w:rsid w:val="101C621A"/>
    <w:rsid w:val="1036F65B"/>
    <w:rsid w:val="103D6365"/>
    <w:rsid w:val="103FCA45"/>
    <w:rsid w:val="104702CF"/>
    <w:rsid w:val="10725616"/>
    <w:rsid w:val="1075B3C8"/>
    <w:rsid w:val="107C7788"/>
    <w:rsid w:val="107F0084"/>
    <w:rsid w:val="10967D19"/>
    <w:rsid w:val="10AF9BAA"/>
    <w:rsid w:val="10BFE7EE"/>
    <w:rsid w:val="10E1F4B3"/>
    <w:rsid w:val="10ECBFE8"/>
    <w:rsid w:val="10FB9468"/>
    <w:rsid w:val="111A54AC"/>
    <w:rsid w:val="111F7A88"/>
    <w:rsid w:val="113F7852"/>
    <w:rsid w:val="11495A06"/>
    <w:rsid w:val="117FFD2E"/>
    <w:rsid w:val="11A9FA7D"/>
    <w:rsid w:val="11ACAAA9"/>
    <w:rsid w:val="11CA926E"/>
    <w:rsid w:val="11DE8892"/>
    <w:rsid w:val="11E143CD"/>
    <w:rsid w:val="11F7E7D1"/>
    <w:rsid w:val="11FD7DC5"/>
    <w:rsid w:val="12089BBE"/>
    <w:rsid w:val="1214006B"/>
    <w:rsid w:val="1220982C"/>
    <w:rsid w:val="12237776"/>
    <w:rsid w:val="123F7FC1"/>
    <w:rsid w:val="125DC6D7"/>
    <w:rsid w:val="126E7485"/>
    <w:rsid w:val="12842D81"/>
    <w:rsid w:val="1288DECD"/>
    <w:rsid w:val="128EE1C2"/>
    <w:rsid w:val="129361A4"/>
    <w:rsid w:val="1294F6D1"/>
    <w:rsid w:val="12A1832C"/>
    <w:rsid w:val="12BFF89D"/>
    <w:rsid w:val="12CB2F9B"/>
    <w:rsid w:val="12D35A60"/>
    <w:rsid w:val="12EE9CFD"/>
    <w:rsid w:val="130EFFD4"/>
    <w:rsid w:val="131A058C"/>
    <w:rsid w:val="13229369"/>
    <w:rsid w:val="1326CA92"/>
    <w:rsid w:val="13315A06"/>
    <w:rsid w:val="13486D8C"/>
    <w:rsid w:val="13487B0A"/>
    <w:rsid w:val="136662CF"/>
    <w:rsid w:val="1375644B"/>
    <w:rsid w:val="1397E0C2"/>
    <w:rsid w:val="13C5FE22"/>
    <w:rsid w:val="13C615E2"/>
    <w:rsid w:val="13C67CE7"/>
    <w:rsid w:val="13D311E7"/>
    <w:rsid w:val="13D6453C"/>
    <w:rsid w:val="13DA4A09"/>
    <w:rsid w:val="13DF4DA1"/>
    <w:rsid w:val="13EE675A"/>
    <w:rsid w:val="13F28CBB"/>
    <w:rsid w:val="14083A4B"/>
    <w:rsid w:val="140F54FE"/>
    <w:rsid w:val="141FFDE2"/>
    <w:rsid w:val="143206F9"/>
    <w:rsid w:val="1435B97F"/>
    <w:rsid w:val="143B078E"/>
    <w:rsid w:val="145DA8C3"/>
    <w:rsid w:val="14774E47"/>
    <w:rsid w:val="14BADDE8"/>
    <w:rsid w:val="14E1DF60"/>
    <w:rsid w:val="14F38C2F"/>
    <w:rsid w:val="14F6EBCE"/>
    <w:rsid w:val="1514E436"/>
    <w:rsid w:val="1514E436"/>
    <w:rsid w:val="15444D53"/>
    <w:rsid w:val="154DBA31"/>
    <w:rsid w:val="15624D48"/>
    <w:rsid w:val="15662CBE"/>
    <w:rsid w:val="156FB3D5"/>
    <w:rsid w:val="158B64E7"/>
    <w:rsid w:val="15979D6E"/>
    <w:rsid w:val="15B65B6B"/>
    <w:rsid w:val="15C6A5E2"/>
    <w:rsid w:val="15C734BE"/>
    <w:rsid w:val="15DC45BB"/>
    <w:rsid w:val="15F81B52"/>
    <w:rsid w:val="160A99DE"/>
    <w:rsid w:val="161EBE1B"/>
    <w:rsid w:val="1623C36D"/>
    <w:rsid w:val="16392831"/>
    <w:rsid w:val="163BACA4"/>
    <w:rsid w:val="1661CA26"/>
    <w:rsid w:val="166B9A16"/>
    <w:rsid w:val="166BB0C3"/>
    <w:rsid w:val="1678A7BA"/>
    <w:rsid w:val="1689D1FC"/>
    <w:rsid w:val="1694C89F"/>
    <w:rsid w:val="16A4C96F"/>
    <w:rsid w:val="16AC6CA2"/>
    <w:rsid w:val="16ADDF73"/>
    <w:rsid w:val="16B922EA"/>
    <w:rsid w:val="16C25A83"/>
    <w:rsid w:val="16C404F2"/>
    <w:rsid w:val="16D09D80"/>
    <w:rsid w:val="16D3BD2F"/>
    <w:rsid w:val="170A0CF2"/>
    <w:rsid w:val="1719C158"/>
    <w:rsid w:val="1745E4D0"/>
    <w:rsid w:val="175AF76D"/>
    <w:rsid w:val="176800D9"/>
    <w:rsid w:val="1773E4D0"/>
    <w:rsid w:val="17752F19"/>
    <w:rsid w:val="1792E4F5"/>
    <w:rsid w:val="17A66A3F"/>
    <w:rsid w:val="17B38C1F"/>
    <w:rsid w:val="17BCE4F2"/>
    <w:rsid w:val="17D9AEC5"/>
    <w:rsid w:val="17E12BE5"/>
    <w:rsid w:val="17FD8FA0"/>
    <w:rsid w:val="17FFE72F"/>
    <w:rsid w:val="180886F0"/>
    <w:rsid w:val="181A275D"/>
    <w:rsid w:val="182FC720"/>
    <w:rsid w:val="1839DE85"/>
    <w:rsid w:val="18570942"/>
    <w:rsid w:val="185E82D0"/>
    <w:rsid w:val="1875B819"/>
    <w:rsid w:val="187C28FC"/>
    <w:rsid w:val="18885FC9"/>
    <w:rsid w:val="1898446D"/>
    <w:rsid w:val="1898A133"/>
    <w:rsid w:val="189A0135"/>
    <w:rsid w:val="189B3517"/>
    <w:rsid w:val="18A0F729"/>
    <w:rsid w:val="18B1FA8C"/>
    <w:rsid w:val="18B81054"/>
    <w:rsid w:val="18B965A1"/>
    <w:rsid w:val="18C10228"/>
    <w:rsid w:val="18DB60AA"/>
    <w:rsid w:val="18FC0EEA"/>
    <w:rsid w:val="18FDC0D8"/>
    <w:rsid w:val="190CF8D4"/>
    <w:rsid w:val="1926727A"/>
    <w:rsid w:val="193B02C6"/>
    <w:rsid w:val="19698B52"/>
    <w:rsid w:val="19708566"/>
    <w:rsid w:val="1983C8E8"/>
    <w:rsid w:val="19891B55"/>
    <w:rsid w:val="1994DEDF"/>
    <w:rsid w:val="19A756F8"/>
    <w:rsid w:val="19B4CE7F"/>
    <w:rsid w:val="19E61220"/>
    <w:rsid w:val="1A0EAD73"/>
    <w:rsid w:val="1A0FA677"/>
    <w:rsid w:val="1A30BEE4"/>
    <w:rsid w:val="1A3CB088"/>
    <w:rsid w:val="1A605E0D"/>
    <w:rsid w:val="1A681207"/>
    <w:rsid w:val="1A856C20"/>
    <w:rsid w:val="1AB37335"/>
    <w:rsid w:val="1AB3A3D7"/>
    <w:rsid w:val="1ACC5C99"/>
    <w:rsid w:val="1ACF125B"/>
    <w:rsid w:val="1ADB1783"/>
    <w:rsid w:val="1ADC1F0F"/>
    <w:rsid w:val="1AEB44C6"/>
    <w:rsid w:val="1B204EC8"/>
    <w:rsid w:val="1B3667F7"/>
    <w:rsid w:val="1B3D593D"/>
    <w:rsid w:val="1B58BCA4"/>
    <w:rsid w:val="1B5DD6AD"/>
    <w:rsid w:val="1B8DE41D"/>
    <w:rsid w:val="1B97B013"/>
    <w:rsid w:val="1BC053F5"/>
    <w:rsid w:val="1BCB1CDF"/>
    <w:rsid w:val="1BFC2E6E"/>
    <w:rsid w:val="1C094CD0"/>
    <w:rsid w:val="1C12D084"/>
    <w:rsid w:val="1C19876A"/>
    <w:rsid w:val="1C21038E"/>
    <w:rsid w:val="1C235CDC"/>
    <w:rsid w:val="1C352A88"/>
    <w:rsid w:val="1C3A970A"/>
    <w:rsid w:val="1C3D0BC6"/>
    <w:rsid w:val="1C3FE947"/>
    <w:rsid w:val="1C41DC88"/>
    <w:rsid w:val="1C4EAB06"/>
    <w:rsid w:val="1C5BBEC3"/>
    <w:rsid w:val="1C648852"/>
    <w:rsid w:val="1C6DBEB6"/>
    <w:rsid w:val="1C7FF27B"/>
    <w:rsid w:val="1C81A83E"/>
    <w:rsid w:val="1C868169"/>
    <w:rsid w:val="1C94617A"/>
    <w:rsid w:val="1C947982"/>
    <w:rsid w:val="1CA13A89"/>
    <w:rsid w:val="1CC584FF"/>
    <w:rsid w:val="1CCB5325"/>
    <w:rsid w:val="1CCCE944"/>
    <w:rsid w:val="1CD1B77D"/>
    <w:rsid w:val="1CD92047"/>
    <w:rsid w:val="1CE5ED08"/>
    <w:rsid w:val="1CE6E3EE"/>
    <w:rsid w:val="1D071F8E"/>
    <w:rsid w:val="1D11A7A9"/>
    <w:rsid w:val="1D13353F"/>
    <w:rsid w:val="1D218477"/>
    <w:rsid w:val="1D24D819"/>
    <w:rsid w:val="1D29AA59"/>
    <w:rsid w:val="1D42F55A"/>
    <w:rsid w:val="1D47A4CE"/>
    <w:rsid w:val="1D5936A1"/>
    <w:rsid w:val="1D5C2456"/>
    <w:rsid w:val="1D6D5F2D"/>
    <w:rsid w:val="1D6F59E1"/>
    <w:rsid w:val="1D88D892"/>
    <w:rsid w:val="1DB2E897"/>
    <w:rsid w:val="1DB47122"/>
    <w:rsid w:val="1DD0FAE9"/>
    <w:rsid w:val="1E00C35E"/>
    <w:rsid w:val="1E5AA970"/>
    <w:rsid w:val="1E603B47"/>
    <w:rsid w:val="1E631900"/>
    <w:rsid w:val="1E6B427F"/>
    <w:rsid w:val="1E7ECFCA"/>
    <w:rsid w:val="1ED7DF71"/>
    <w:rsid w:val="1EE57878"/>
    <w:rsid w:val="1EF3775F"/>
    <w:rsid w:val="1EFFFE8F"/>
    <w:rsid w:val="1F2273EB"/>
    <w:rsid w:val="1F4629E6"/>
    <w:rsid w:val="1F466B1E"/>
    <w:rsid w:val="1F50010B"/>
    <w:rsid w:val="1F756EE8"/>
    <w:rsid w:val="1F829D03"/>
    <w:rsid w:val="1F8D150D"/>
    <w:rsid w:val="1FC13993"/>
    <w:rsid w:val="1FC4AD94"/>
    <w:rsid w:val="1FC59F2C"/>
    <w:rsid w:val="1FCC95ED"/>
    <w:rsid w:val="1FD095B8"/>
    <w:rsid w:val="1FD9EEAB"/>
    <w:rsid w:val="1FE141F2"/>
    <w:rsid w:val="1FFC4A2D"/>
    <w:rsid w:val="1FFFD9D3"/>
    <w:rsid w:val="2005F706"/>
    <w:rsid w:val="202184B3"/>
    <w:rsid w:val="202EEB98"/>
    <w:rsid w:val="2044F1F6"/>
    <w:rsid w:val="2068F4C5"/>
    <w:rsid w:val="209164DA"/>
    <w:rsid w:val="20AA2B19"/>
    <w:rsid w:val="20AA30BC"/>
    <w:rsid w:val="20BBEDE0"/>
    <w:rsid w:val="20C8005A"/>
    <w:rsid w:val="20CA710F"/>
    <w:rsid w:val="20DC8284"/>
    <w:rsid w:val="20EB9E85"/>
    <w:rsid w:val="20ECCE68"/>
    <w:rsid w:val="20F706FC"/>
    <w:rsid w:val="20FE53C8"/>
    <w:rsid w:val="21020DE3"/>
    <w:rsid w:val="21033556"/>
    <w:rsid w:val="2103E75B"/>
    <w:rsid w:val="21046FB2"/>
    <w:rsid w:val="2119448A"/>
    <w:rsid w:val="2130FAEA"/>
    <w:rsid w:val="214A70A7"/>
    <w:rsid w:val="2163B57E"/>
    <w:rsid w:val="218AC902"/>
    <w:rsid w:val="21CD1831"/>
    <w:rsid w:val="21D110C1"/>
    <w:rsid w:val="21D377E9"/>
    <w:rsid w:val="2205B45B"/>
    <w:rsid w:val="221FCD28"/>
    <w:rsid w:val="223049EC"/>
    <w:rsid w:val="2244E1AC"/>
    <w:rsid w:val="224E0AC5"/>
    <w:rsid w:val="22667F13"/>
    <w:rsid w:val="2273E680"/>
    <w:rsid w:val="2279DBFD"/>
    <w:rsid w:val="2282ED0D"/>
    <w:rsid w:val="22831C29"/>
    <w:rsid w:val="22910E0F"/>
    <w:rsid w:val="22B34A0F"/>
    <w:rsid w:val="22B9EE0E"/>
    <w:rsid w:val="22BFB19C"/>
    <w:rsid w:val="22DE54B5"/>
    <w:rsid w:val="232E1A93"/>
    <w:rsid w:val="233155BD"/>
    <w:rsid w:val="234D5FBC"/>
    <w:rsid w:val="23557797"/>
    <w:rsid w:val="2363ECCC"/>
    <w:rsid w:val="2363ECCC"/>
    <w:rsid w:val="23788286"/>
    <w:rsid w:val="238D55DD"/>
    <w:rsid w:val="23999A00"/>
    <w:rsid w:val="239C3AD0"/>
    <w:rsid w:val="23DCB159"/>
    <w:rsid w:val="23E0C1CC"/>
    <w:rsid w:val="24390C57"/>
    <w:rsid w:val="2445A8EF"/>
    <w:rsid w:val="2459DC85"/>
    <w:rsid w:val="245D863F"/>
    <w:rsid w:val="24784EA3"/>
    <w:rsid w:val="248E6C82"/>
    <w:rsid w:val="249FE0F1"/>
    <w:rsid w:val="24A5B331"/>
    <w:rsid w:val="24BF119F"/>
    <w:rsid w:val="24C5E943"/>
    <w:rsid w:val="24D720D3"/>
    <w:rsid w:val="25077C66"/>
    <w:rsid w:val="25180DD9"/>
    <w:rsid w:val="253E080B"/>
    <w:rsid w:val="254D99E3"/>
    <w:rsid w:val="254EFCF9"/>
    <w:rsid w:val="25510F8D"/>
    <w:rsid w:val="25606AC7"/>
    <w:rsid w:val="2561C82E"/>
    <w:rsid w:val="2593B5A6"/>
    <w:rsid w:val="25A6044B"/>
    <w:rsid w:val="25CCC4EE"/>
    <w:rsid w:val="25E12B13"/>
    <w:rsid w:val="25F65683"/>
    <w:rsid w:val="25F86A4C"/>
    <w:rsid w:val="26072052"/>
    <w:rsid w:val="260BD543"/>
    <w:rsid w:val="2614E0CA"/>
    <w:rsid w:val="262F898E"/>
    <w:rsid w:val="265494E6"/>
    <w:rsid w:val="2656AE6E"/>
    <w:rsid w:val="2669B325"/>
    <w:rsid w:val="26716787"/>
    <w:rsid w:val="2677C37C"/>
    <w:rsid w:val="26A0C52F"/>
    <w:rsid w:val="26A4C120"/>
    <w:rsid w:val="26AFC10E"/>
    <w:rsid w:val="26B2390F"/>
    <w:rsid w:val="26C1D2A4"/>
    <w:rsid w:val="26DA0981"/>
    <w:rsid w:val="26E8C12F"/>
    <w:rsid w:val="26F28E6C"/>
    <w:rsid w:val="27012A44"/>
    <w:rsid w:val="2717BBED"/>
    <w:rsid w:val="271C4224"/>
    <w:rsid w:val="27262DB8"/>
    <w:rsid w:val="27303C74"/>
    <w:rsid w:val="2735993C"/>
    <w:rsid w:val="273CC9C2"/>
    <w:rsid w:val="2748D236"/>
    <w:rsid w:val="274C69BB"/>
    <w:rsid w:val="276357FF"/>
    <w:rsid w:val="2765F523"/>
    <w:rsid w:val="2767B80B"/>
    <w:rsid w:val="27733664"/>
    <w:rsid w:val="27801A73"/>
    <w:rsid w:val="27ACBB9E"/>
    <w:rsid w:val="27B92492"/>
    <w:rsid w:val="27CB3183"/>
    <w:rsid w:val="27D48EDF"/>
    <w:rsid w:val="27D9372E"/>
    <w:rsid w:val="27E86259"/>
    <w:rsid w:val="28054D30"/>
    <w:rsid w:val="2841A8FA"/>
    <w:rsid w:val="285580EA"/>
    <w:rsid w:val="28710CA4"/>
    <w:rsid w:val="287CDA7B"/>
    <w:rsid w:val="28A6A3AD"/>
    <w:rsid w:val="28ABFA85"/>
    <w:rsid w:val="28B17CFF"/>
    <w:rsid w:val="28B33E79"/>
    <w:rsid w:val="28DF8587"/>
    <w:rsid w:val="28E3C26C"/>
    <w:rsid w:val="2918795F"/>
    <w:rsid w:val="291B977F"/>
    <w:rsid w:val="2939DA41"/>
    <w:rsid w:val="295E46AE"/>
    <w:rsid w:val="296C22FB"/>
    <w:rsid w:val="296CB9A4"/>
    <w:rsid w:val="29850034"/>
    <w:rsid w:val="298889E2"/>
    <w:rsid w:val="298D8CBF"/>
    <w:rsid w:val="299913A4"/>
    <w:rsid w:val="29A54FCB"/>
    <w:rsid w:val="29B72FB9"/>
    <w:rsid w:val="29C66956"/>
    <w:rsid w:val="29EE99A7"/>
    <w:rsid w:val="29F2F747"/>
    <w:rsid w:val="29F901FA"/>
    <w:rsid w:val="2A081713"/>
    <w:rsid w:val="2A37DC36"/>
    <w:rsid w:val="2A39E4D0"/>
    <w:rsid w:val="2A3AC141"/>
    <w:rsid w:val="2A3AE81A"/>
    <w:rsid w:val="2A45EE02"/>
    <w:rsid w:val="2A4A3F9E"/>
    <w:rsid w:val="2A4E4C6C"/>
    <w:rsid w:val="2A53E2E6"/>
    <w:rsid w:val="2A580107"/>
    <w:rsid w:val="2A798C96"/>
    <w:rsid w:val="2A96840D"/>
    <w:rsid w:val="2A9BB10B"/>
    <w:rsid w:val="2A9BB10B"/>
    <w:rsid w:val="2AB3DC0F"/>
    <w:rsid w:val="2AB76B77"/>
    <w:rsid w:val="2ACF5EE3"/>
    <w:rsid w:val="2AEB5E92"/>
    <w:rsid w:val="2AF5747B"/>
    <w:rsid w:val="2AF7F81F"/>
    <w:rsid w:val="2AFCBDA2"/>
    <w:rsid w:val="2B049AF2"/>
    <w:rsid w:val="2B2C6E8A"/>
    <w:rsid w:val="2B3D4052"/>
    <w:rsid w:val="2B5D3B5B"/>
    <w:rsid w:val="2B5E7A65"/>
    <w:rsid w:val="2B71DAC9"/>
    <w:rsid w:val="2B7DF96B"/>
    <w:rsid w:val="2B8AB3B7"/>
    <w:rsid w:val="2B8D234C"/>
    <w:rsid w:val="2B96FBE1"/>
    <w:rsid w:val="2BA4C8E6"/>
    <w:rsid w:val="2BBA426E"/>
    <w:rsid w:val="2BBBF4F0"/>
    <w:rsid w:val="2BDD4DC0"/>
    <w:rsid w:val="2BE85F96"/>
    <w:rsid w:val="2BFB3173"/>
    <w:rsid w:val="2C035D82"/>
    <w:rsid w:val="2C0566C0"/>
    <w:rsid w:val="2C28C77D"/>
    <w:rsid w:val="2C2EC9CA"/>
    <w:rsid w:val="2C3554CE"/>
    <w:rsid w:val="2C56FBE5"/>
    <w:rsid w:val="2C67DEF2"/>
    <w:rsid w:val="2C951E6B"/>
    <w:rsid w:val="2C99E910"/>
    <w:rsid w:val="2CA848D5"/>
    <w:rsid w:val="2CBA043D"/>
    <w:rsid w:val="2CBE891B"/>
    <w:rsid w:val="2D0D6EA0"/>
    <w:rsid w:val="2D0D74F2"/>
    <w:rsid w:val="2D38D1AF"/>
    <w:rsid w:val="2D43966E"/>
    <w:rsid w:val="2D531C22"/>
    <w:rsid w:val="2D5DA018"/>
    <w:rsid w:val="2D7A6783"/>
    <w:rsid w:val="2D94049D"/>
    <w:rsid w:val="2DB691EC"/>
    <w:rsid w:val="2DB8A3AD"/>
    <w:rsid w:val="2DBFF1D7"/>
    <w:rsid w:val="2DD56A61"/>
    <w:rsid w:val="2DEF0C39"/>
    <w:rsid w:val="2DF478BB"/>
    <w:rsid w:val="2E0B4AE0"/>
    <w:rsid w:val="2E15A29A"/>
    <w:rsid w:val="2E243D11"/>
    <w:rsid w:val="2E4189E8"/>
    <w:rsid w:val="2E5B3ABA"/>
    <w:rsid w:val="2E73CF52"/>
    <w:rsid w:val="2E9714A4"/>
    <w:rsid w:val="2EA46459"/>
    <w:rsid w:val="2EADFE69"/>
    <w:rsid w:val="2EB1765D"/>
    <w:rsid w:val="2EBCADD7"/>
    <w:rsid w:val="2EBF58E4"/>
    <w:rsid w:val="2EC34394"/>
    <w:rsid w:val="2EC678C0"/>
    <w:rsid w:val="2EC67AF8"/>
    <w:rsid w:val="2EDADAB0"/>
    <w:rsid w:val="2EE38C0A"/>
    <w:rsid w:val="2F1A825C"/>
    <w:rsid w:val="2F275409"/>
    <w:rsid w:val="2F2E49FD"/>
    <w:rsid w:val="2F49C48B"/>
    <w:rsid w:val="2F57A4F4"/>
    <w:rsid w:val="2F846351"/>
    <w:rsid w:val="2FA5AB94"/>
    <w:rsid w:val="2FB17DD9"/>
    <w:rsid w:val="2FBEEC50"/>
    <w:rsid w:val="2FCCBF93"/>
    <w:rsid w:val="2FD07A90"/>
    <w:rsid w:val="2FD836BF"/>
    <w:rsid w:val="2FE48DD0"/>
    <w:rsid w:val="2FF62D43"/>
    <w:rsid w:val="2FF96F29"/>
    <w:rsid w:val="30153E40"/>
    <w:rsid w:val="302565F4"/>
    <w:rsid w:val="303952A9"/>
    <w:rsid w:val="303EC6E4"/>
    <w:rsid w:val="30473E77"/>
    <w:rsid w:val="304F1351"/>
    <w:rsid w:val="3051F273"/>
    <w:rsid w:val="306F2448"/>
    <w:rsid w:val="30733A2C"/>
    <w:rsid w:val="309A8F43"/>
    <w:rsid w:val="30AAB647"/>
    <w:rsid w:val="30C68064"/>
    <w:rsid w:val="30DC2CAD"/>
    <w:rsid w:val="31023AED"/>
    <w:rsid w:val="31375852"/>
    <w:rsid w:val="314E233D"/>
    <w:rsid w:val="3168AD9A"/>
    <w:rsid w:val="316CB323"/>
    <w:rsid w:val="3173E019"/>
    <w:rsid w:val="317F9207"/>
    <w:rsid w:val="31876CB9"/>
    <w:rsid w:val="318987B2"/>
    <w:rsid w:val="3191F225"/>
    <w:rsid w:val="3196F6D1"/>
    <w:rsid w:val="31A5DA71"/>
    <w:rsid w:val="31A894BF"/>
    <w:rsid w:val="31AD299C"/>
    <w:rsid w:val="31B99D2D"/>
    <w:rsid w:val="31D44709"/>
    <w:rsid w:val="31D895DE"/>
    <w:rsid w:val="31F077AA"/>
    <w:rsid w:val="31F9B7CA"/>
    <w:rsid w:val="31FFA17F"/>
    <w:rsid w:val="31FFA364"/>
    <w:rsid w:val="320A4E09"/>
    <w:rsid w:val="323DCD2E"/>
    <w:rsid w:val="32534C8F"/>
    <w:rsid w:val="327EF89E"/>
    <w:rsid w:val="3286772A"/>
    <w:rsid w:val="3297CAE2"/>
    <w:rsid w:val="32AE2894"/>
    <w:rsid w:val="32B413BE"/>
    <w:rsid w:val="32C7E9DE"/>
    <w:rsid w:val="32D2DC33"/>
    <w:rsid w:val="32DA08C9"/>
    <w:rsid w:val="32EEB122"/>
    <w:rsid w:val="32F09BF7"/>
    <w:rsid w:val="330804FD"/>
    <w:rsid w:val="330D879C"/>
    <w:rsid w:val="331703AA"/>
    <w:rsid w:val="3363D0B3"/>
    <w:rsid w:val="33669B3C"/>
    <w:rsid w:val="33728D3C"/>
    <w:rsid w:val="337C763E"/>
    <w:rsid w:val="339B71E0"/>
    <w:rsid w:val="33A1174E"/>
    <w:rsid w:val="33A61E6A"/>
    <w:rsid w:val="33C9C66F"/>
    <w:rsid w:val="3406A153"/>
    <w:rsid w:val="343538D4"/>
    <w:rsid w:val="343FD798"/>
    <w:rsid w:val="3441C22C"/>
    <w:rsid w:val="3445E23E"/>
    <w:rsid w:val="34567D4F"/>
    <w:rsid w:val="345E4DBD"/>
    <w:rsid w:val="3463BA3F"/>
    <w:rsid w:val="3466DDFA"/>
    <w:rsid w:val="34A2FE97"/>
    <w:rsid w:val="34B044D4"/>
    <w:rsid w:val="34B15BA0"/>
    <w:rsid w:val="34B862AA"/>
    <w:rsid w:val="34C2FA2D"/>
    <w:rsid w:val="34C72558"/>
    <w:rsid w:val="34D350D0"/>
    <w:rsid w:val="34D46830"/>
    <w:rsid w:val="350C0992"/>
    <w:rsid w:val="3511C403"/>
    <w:rsid w:val="35231612"/>
    <w:rsid w:val="3523788A"/>
    <w:rsid w:val="353FBE94"/>
    <w:rsid w:val="3541BA64"/>
    <w:rsid w:val="355B666D"/>
    <w:rsid w:val="3560C342"/>
    <w:rsid w:val="357F83EE"/>
    <w:rsid w:val="3585F107"/>
    <w:rsid w:val="3597CB8C"/>
    <w:rsid w:val="359AFA0E"/>
    <w:rsid w:val="35D10935"/>
    <w:rsid w:val="35DBA907"/>
    <w:rsid w:val="35E0D6BD"/>
    <w:rsid w:val="35F31B1B"/>
    <w:rsid w:val="35F405E0"/>
    <w:rsid w:val="35FEA154"/>
    <w:rsid w:val="361B4ED1"/>
    <w:rsid w:val="362D9968"/>
    <w:rsid w:val="363634EC"/>
    <w:rsid w:val="363ECEF8"/>
    <w:rsid w:val="3646FDF2"/>
    <w:rsid w:val="36499786"/>
    <w:rsid w:val="3688C748"/>
    <w:rsid w:val="368BA74C"/>
    <w:rsid w:val="36F21472"/>
    <w:rsid w:val="36F3C694"/>
    <w:rsid w:val="37105135"/>
    <w:rsid w:val="371CF3D8"/>
    <w:rsid w:val="371EB7AE"/>
    <w:rsid w:val="37280FF2"/>
    <w:rsid w:val="372E507A"/>
    <w:rsid w:val="373E32F1"/>
    <w:rsid w:val="374765DB"/>
    <w:rsid w:val="374A217A"/>
    <w:rsid w:val="37510C1D"/>
    <w:rsid w:val="37619C95"/>
    <w:rsid w:val="3762E424"/>
    <w:rsid w:val="376CD996"/>
    <w:rsid w:val="377D4E10"/>
    <w:rsid w:val="37801827"/>
    <w:rsid w:val="378558DA"/>
    <w:rsid w:val="379B5B01"/>
    <w:rsid w:val="379CA8B0"/>
    <w:rsid w:val="37B12ECA"/>
    <w:rsid w:val="37B407E6"/>
    <w:rsid w:val="37B55882"/>
    <w:rsid w:val="37BA9F3C"/>
    <w:rsid w:val="37BCB157"/>
    <w:rsid w:val="37C11913"/>
    <w:rsid w:val="37C37887"/>
    <w:rsid w:val="37EACC00"/>
    <w:rsid w:val="37F5EDB7"/>
    <w:rsid w:val="37FCBE7D"/>
    <w:rsid w:val="3802A12C"/>
    <w:rsid w:val="380C0E7D"/>
    <w:rsid w:val="3829FCAB"/>
    <w:rsid w:val="383324F9"/>
    <w:rsid w:val="3833F3A7"/>
    <w:rsid w:val="383E2238"/>
    <w:rsid w:val="384C2FEC"/>
    <w:rsid w:val="386489F9"/>
    <w:rsid w:val="386AD9B7"/>
    <w:rsid w:val="38986404"/>
    <w:rsid w:val="389AD4BE"/>
    <w:rsid w:val="38A7B1CE"/>
    <w:rsid w:val="38C2A335"/>
    <w:rsid w:val="38CFA833"/>
    <w:rsid w:val="38E7D1F7"/>
    <w:rsid w:val="38FAB547"/>
    <w:rsid w:val="3908D3AA"/>
    <w:rsid w:val="39171985"/>
    <w:rsid w:val="391E5A8D"/>
    <w:rsid w:val="393C4CE4"/>
    <w:rsid w:val="3945D1D4"/>
    <w:rsid w:val="39489A51"/>
    <w:rsid w:val="39497398"/>
    <w:rsid w:val="394B72ED"/>
    <w:rsid w:val="39644F06"/>
    <w:rsid w:val="3984C9CE"/>
    <w:rsid w:val="398C5434"/>
    <w:rsid w:val="3994E02F"/>
    <w:rsid w:val="39975AC0"/>
    <w:rsid w:val="39A9F735"/>
    <w:rsid w:val="39B927A7"/>
    <w:rsid w:val="39CDE201"/>
    <w:rsid w:val="39D1047B"/>
    <w:rsid w:val="39D1D430"/>
    <w:rsid w:val="39E05656"/>
    <w:rsid w:val="39F96CB8"/>
    <w:rsid w:val="3A03452F"/>
    <w:rsid w:val="3A059AE3"/>
    <w:rsid w:val="3A09D872"/>
    <w:rsid w:val="3A477A86"/>
    <w:rsid w:val="3A79A3C4"/>
    <w:rsid w:val="3A97DBA6"/>
    <w:rsid w:val="3A98C3C6"/>
    <w:rsid w:val="3AA84CF8"/>
    <w:rsid w:val="3AAB3BCE"/>
    <w:rsid w:val="3ACD5081"/>
    <w:rsid w:val="3AD2FBC3"/>
    <w:rsid w:val="3AE1E266"/>
    <w:rsid w:val="3AE3E78D"/>
    <w:rsid w:val="3AE80CFE"/>
    <w:rsid w:val="3AEC2DE1"/>
    <w:rsid w:val="3AFAE022"/>
    <w:rsid w:val="3B030340"/>
    <w:rsid w:val="3B175F5A"/>
    <w:rsid w:val="3B23A9CB"/>
    <w:rsid w:val="3B2B65BE"/>
    <w:rsid w:val="3B3824E8"/>
    <w:rsid w:val="3BA2D944"/>
    <w:rsid w:val="3BA34576"/>
    <w:rsid w:val="3BA9A911"/>
    <w:rsid w:val="3BAC5024"/>
    <w:rsid w:val="3BB99FB1"/>
    <w:rsid w:val="3BC790C1"/>
    <w:rsid w:val="3BC99B99"/>
    <w:rsid w:val="3BE57B3F"/>
    <w:rsid w:val="3BE93BE2"/>
    <w:rsid w:val="3BEBBA03"/>
    <w:rsid w:val="3BF42F90"/>
    <w:rsid w:val="3BFDC614"/>
    <w:rsid w:val="3C04C309"/>
    <w:rsid w:val="3C0F8956"/>
    <w:rsid w:val="3C30E7EB"/>
    <w:rsid w:val="3C3D7AB8"/>
    <w:rsid w:val="3C4EC888"/>
    <w:rsid w:val="3C4FC951"/>
    <w:rsid w:val="3C591161"/>
    <w:rsid w:val="3C71D82D"/>
    <w:rsid w:val="3C7ACFFF"/>
    <w:rsid w:val="3C7C873E"/>
    <w:rsid w:val="3C7D0348"/>
    <w:rsid w:val="3C83DE76"/>
    <w:rsid w:val="3C85CC3B"/>
    <w:rsid w:val="3C99DE8E"/>
    <w:rsid w:val="3CB71BCF"/>
    <w:rsid w:val="3CBE92E0"/>
    <w:rsid w:val="3CCB5AC8"/>
    <w:rsid w:val="3CDC12E2"/>
    <w:rsid w:val="3CFCCEF3"/>
    <w:rsid w:val="3D05DBA1"/>
    <w:rsid w:val="3D0DCEC0"/>
    <w:rsid w:val="3D233DCE"/>
    <w:rsid w:val="3D3F15D7"/>
    <w:rsid w:val="3D7216C8"/>
    <w:rsid w:val="3D77B09B"/>
    <w:rsid w:val="3D867BC2"/>
    <w:rsid w:val="3D89FE1A"/>
    <w:rsid w:val="3D8B43D1"/>
    <w:rsid w:val="3D8EBFE0"/>
    <w:rsid w:val="3D96C4F5"/>
    <w:rsid w:val="3DA610DA"/>
    <w:rsid w:val="3DB7ADA5"/>
    <w:rsid w:val="3DBEF16B"/>
    <w:rsid w:val="3DC4F8AB"/>
    <w:rsid w:val="3DCDE918"/>
    <w:rsid w:val="3DD06488"/>
    <w:rsid w:val="3DD4ABFD"/>
    <w:rsid w:val="3DD6871E"/>
    <w:rsid w:val="3DE3CE34"/>
    <w:rsid w:val="3DEACB42"/>
    <w:rsid w:val="3DF17226"/>
    <w:rsid w:val="3E2CDF0E"/>
    <w:rsid w:val="3E2E6E5A"/>
    <w:rsid w:val="3E30EE92"/>
    <w:rsid w:val="3E3AFE3F"/>
    <w:rsid w:val="3E4BF064"/>
    <w:rsid w:val="3E5D02DF"/>
    <w:rsid w:val="3E7B07B5"/>
    <w:rsid w:val="3E9DEB5A"/>
    <w:rsid w:val="3EA8B756"/>
    <w:rsid w:val="3EAD0DCA"/>
    <w:rsid w:val="3EBC22D4"/>
    <w:rsid w:val="3EC57A1A"/>
    <w:rsid w:val="3EC5A793"/>
    <w:rsid w:val="3EE7EFB2"/>
    <w:rsid w:val="3EEA8958"/>
    <w:rsid w:val="3F13EF82"/>
    <w:rsid w:val="3F1D771F"/>
    <w:rsid w:val="3F4286E8"/>
    <w:rsid w:val="3F44AA94"/>
    <w:rsid w:val="3F569D22"/>
    <w:rsid w:val="3F5A284C"/>
    <w:rsid w:val="3F6C3596"/>
    <w:rsid w:val="3F8EF0EF"/>
    <w:rsid w:val="3F94C4A2"/>
    <w:rsid w:val="3FA30902"/>
    <w:rsid w:val="3FBB5C9F"/>
    <w:rsid w:val="3FCEB64F"/>
    <w:rsid w:val="40047551"/>
    <w:rsid w:val="4008A1F5"/>
    <w:rsid w:val="401080CA"/>
    <w:rsid w:val="40178079"/>
    <w:rsid w:val="4027E51C"/>
    <w:rsid w:val="402EF664"/>
    <w:rsid w:val="4041F280"/>
    <w:rsid w:val="405EBF16"/>
    <w:rsid w:val="4073C77D"/>
    <w:rsid w:val="407C57D8"/>
    <w:rsid w:val="408936BC"/>
    <w:rsid w:val="408F0AC3"/>
    <w:rsid w:val="409B2C79"/>
    <w:rsid w:val="409D6FF7"/>
    <w:rsid w:val="40C04BD4"/>
    <w:rsid w:val="40CB0500"/>
    <w:rsid w:val="40CEE980"/>
    <w:rsid w:val="40F5DB1B"/>
    <w:rsid w:val="40F8E44C"/>
    <w:rsid w:val="4105A0A3"/>
    <w:rsid w:val="4105A0A3"/>
    <w:rsid w:val="4106C9DF"/>
    <w:rsid w:val="410805F7"/>
    <w:rsid w:val="411CAB76"/>
    <w:rsid w:val="411F019D"/>
    <w:rsid w:val="4123605C"/>
    <w:rsid w:val="412E2BFD"/>
    <w:rsid w:val="41307AE6"/>
    <w:rsid w:val="413A5EE1"/>
    <w:rsid w:val="41423D47"/>
    <w:rsid w:val="4163A5CE"/>
    <w:rsid w:val="4164C04D"/>
    <w:rsid w:val="417AC7E9"/>
    <w:rsid w:val="418B7BB2"/>
    <w:rsid w:val="41D0D1C7"/>
    <w:rsid w:val="421AAC85"/>
    <w:rsid w:val="42236A35"/>
    <w:rsid w:val="4226DB19"/>
    <w:rsid w:val="423ED30F"/>
    <w:rsid w:val="42455507"/>
    <w:rsid w:val="42512F02"/>
    <w:rsid w:val="42BAD1FE"/>
    <w:rsid w:val="42BC1C9E"/>
    <w:rsid w:val="42C4EB9A"/>
    <w:rsid w:val="42D6C1FB"/>
    <w:rsid w:val="42EA5414"/>
    <w:rsid w:val="430429A3"/>
    <w:rsid w:val="43051F9D"/>
    <w:rsid w:val="433934A7"/>
    <w:rsid w:val="434F213B"/>
    <w:rsid w:val="435A3A96"/>
    <w:rsid w:val="4363B90F"/>
    <w:rsid w:val="4372963A"/>
    <w:rsid w:val="4374AEAC"/>
    <w:rsid w:val="43876380"/>
    <w:rsid w:val="4389CCF6"/>
    <w:rsid w:val="43B115D9"/>
    <w:rsid w:val="43BCB1C6"/>
    <w:rsid w:val="43BCB1C6"/>
    <w:rsid w:val="43C00325"/>
    <w:rsid w:val="43CA380F"/>
    <w:rsid w:val="43CD20F7"/>
    <w:rsid w:val="43EC17F1"/>
    <w:rsid w:val="4405D2ED"/>
    <w:rsid w:val="4413A86F"/>
    <w:rsid w:val="441DB868"/>
    <w:rsid w:val="4425C5B4"/>
    <w:rsid w:val="44457EFD"/>
    <w:rsid w:val="444A37A7"/>
    <w:rsid w:val="444F8F01"/>
    <w:rsid w:val="445F3671"/>
    <w:rsid w:val="44608D09"/>
    <w:rsid w:val="4460CE38"/>
    <w:rsid w:val="446D6E84"/>
    <w:rsid w:val="44785285"/>
    <w:rsid w:val="44834D89"/>
    <w:rsid w:val="4488169F"/>
    <w:rsid w:val="44C96F3D"/>
    <w:rsid w:val="44CA5EE0"/>
    <w:rsid w:val="44D1AF8C"/>
    <w:rsid w:val="44D3366E"/>
    <w:rsid w:val="44D76CF4"/>
    <w:rsid w:val="44E74578"/>
    <w:rsid w:val="450FBDDA"/>
    <w:rsid w:val="4516C688"/>
    <w:rsid w:val="4516C688"/>
    <w:rsid w:val="45259D57"/>
    <w:rsid w:val="4525CF9B"/>
    <w:rsid w:val="452E2DD9"/>
    <w:rsid w:val="4532AA5D"/>
    <w:rsid w:val="4557A94E"/>
    <w:rsid w:val="45584266"/>
    <w:rsid w:val="4559CADC"/>
    <w:rsid w:val="45627CC7"/>
    <w:rsid w:val="456A9A05"/>
    <w:rsid w:val="4581F354"/>
    <w:rsid w:val="4595D6CB"/>
    <w:rsid w:val="45A91D4C"/>
    <w:rsid w:val="45B9AC73"/>
    <w:rsid w:val="45C93217"/>
    <w:rsid w:val="45CF884A"/>
    <w:rsid w:val="45D3BD08"/>
    <w:rsid w:val="45E9A013"/>
    <w:rsid w:val="45FF95E4"/>
    <w:rsid w:val="4615548F"/>
    <w:rsid w:val="46205F0F"/>
    <w:rsid w:val="462495E8"/>
    <w:rsid w:val="462E3EDF"/>
    <w:rsid w:val="4635B807"/>
    <w:rsid w:val="464280F2"/>
    <w:rsid w:val="4654C3B7"/>
    <w:rsid w:val="4660D57A"/>
    <w:rsid w:val="46631B34"/>
    <w:rsid w:val="466398A7"/>
    <w:rsid w:val="46821ED6"/>
    <w:rsid w:val="468A0A4D"/>
    <w:rsid w:val="46983C9F"/>
    <w:rsid w:val="469B88A9"/>
    <w:rsid w:val="46C2B296"/>
    <w:rsid w:val="46D8E609"/>
    <w:rsid w:val="4700AC5B"/>
    <w:rsid w:val="47052FDE"/>
    <w:rsid w:val="4719AF62"/>
    <w:rsid w:val="471DC3B5"/>
    <w:rsid w:val="472426CA"/>
    <w:rsid w:val="4742160B"/>
    <w:rsid w:val="474286DA"/>
    <w:rsid w:val="474286DA"/>
    <w:rsid w:val="47462D05"/>
    <w:rsid w:val="475F8F23"/>
    <w:rsid w:val="475FDF91"/>
    <w:rsid w:val="476BDF50"/>
    <w:rsid w:val="476DC42F"/>
    <w:rsid w:val="4772E9C7"/>
    <w:rsid w:val="47769460"/>
    <w:rsid w:val="4782B7C8"/>
    <w:rsid w:val="478AEAE6"/>
    <w:rsid w:val="478BE6E9"/>
    <w:rsid w:val="4794D9B5"/>
    <w:rsid w:val="479DC687"/>
    <w:rsid w:val="47D2A71C"/>
    <w:rsid w:val="47DC69D9"/>
    <w:rsid w:val="47EC9F39"/>
    <w:rsid w:val="4809E8C6"/>
    <w:rsid w:val="482EA343"/>
    <w:rsid w:val="483E951A"/>
    <w:rsid w:val="4846B0C1"/>
    <w:rsid w:val="4869E632"/>
    <w:rsid w:val="486B3414"/>
    <w:rsid w:val="48784341"/>
    <w:rsid w:val="4886ACDF"/>
    <w:rsid w:val="488B6B54"/>
    <w:rsid w:val="48B8785F"/>
    <w:rsid w:val="48C060D5"/>
    <w:rsid w:val="491533F4"/>
    <w:rsid w:val="491E29DE"/>
    <w:rsid w:val="49474114"/>
    <w:rsid w:val="4968386A"/>
    <w:rsid w:val="4971523C"/>
    <w:rsid w:val="49737C11"/>
    <w:rsid w:val="497B77DB"/>
    <w:rsid w:val="49A5CC52"/>
    <w:rsid w:val="49A8813C"/>
    <w:rsid w:val="49BE9BDA"/>
    <w:rsid w:val="49C57B56"/>
    <w:rsid w:val="49DDBB56"/>
    <w:rsid w:val="49F3C32B"/>
    <w:rsid w:val="49F8DBA9"/>
    <w:rsid w:val="49F90E7A"/>
    <w:rsid w:val="49FF3A22"/>
    <w:rsid w:val="4A052905"/>
    <w:rsid w:val="4A05CB00"/>
    <w:rsid w:val="4A295643"/>
    <w:rsid w:val="4A33E3BC"/>
    <w:rsid w:val="4A48AF63"/>
    <w:rsid w:val="4A4E53E0"/>
    <w:rsid w:val="4A595544"/>
    <w:rsid w:val="4A75E8A9"/>
    <w:rsid w:val="4AAA6F1A"/>
    <w:rsid w:val="4AD0F34F"/>
    <w:rsid w:val="4AE4F0F3"/>
    <w:rsid w:val="4AE5F5DE"/>
    <w:rsid w:val="4AF1A266"/>
    <w:rsid w:val="4AF804BC"/>
    <w:rsid w:val="4AF9E1BD"/>
    <w:rsid w:val="4AFE1BB3"/>
    <w:rsid w:val="4B207EE7"/>
    <w:rsid w:val="4B266F23"/>
    <w:rsid w:val="4B418988"/>
    <w:rsid w:val="4B582415"/>
    <w:rsid w:val="4B641BB9"/>
    <w:rsid w:val="4B6A2800"/>
    <w:rsid w:val="4B729551"/>
    <w:rsid w:val="4BA4CF64"/>
    <w:rsid w:val="4BADEFB3"/>
    <w:rsid w:val="4BE61818"/>
    <w:rsid w:val="4C0ECA6F"/>
    <w:rsid w:val="4C287742"/>
    <w:rsid w:val="4C398051"/>
    <w:rsid w:val="4C43D5B9"/>
    <w:rsid w:val="4C548AA9"/>
    <w:rsid w:val="4C5572D1"/>
    <w:rsid w:val="4C624670"/>
    <w:rsid w:val="4C6E28BC"/>
    <w:rsid w:val="4C728E89"/>
    <w:rsid w:val="4C871C8C"/>
    <w:rsid w:val="4C95C90F"/>
    <w:rsid w:val="4CA52547"/>
    <w:rsid w:val="4CA8C2DC"/>
    <w:rsid w:val="4CCABB3A"/>
    <w:rsid w:val="4CD6A270"/>
    <w:rsid w:val="4CDA05FC"/>
    <w:rsid w:val="4CDA41D2"/>
    <w:rsid w:val="4CE1A6B2"/>
    <w:rsid w:val="4CF2B743"/>
    <w:rsid w:val="4D26BFE3"/>
    <w:rsid w:val="4D2BADA2"/>
    <w:rsid w:val="4D4BB464"/>
    <w:rsid w:val="4D4FC18E"/>
    <w:rsid w:val="4D5770AB"/>
    <w:rsid w:val="4D5909A5"/>
    <w:rsid w:val="4D6618B0"/>
    <w:rsid w:val="4D6705BB"/>
    <w:rsid w:val="4D6ADF21"/>
    <w:rsid w:val="4D6FB426"/>
    <w:rsid w:val="4D8E62B8"/>
    <w:rsid w:val="4DB11656"/>
    <w:rsid w:val="4DF61457"/>
    <w:rsid w:val="4E10808D"/>
    <w:rsid w:val="4E1A9B7C"/>
    <w:rsid w:val="4E2AFA42"/>
    <w:rsid w:val="4E3DBF10"/>
    <w:rsid w:val="4E40CD43"/>
    <w:rsid w:val="4E4E71C6"/>
    <w:rsid w:val="4E5800F0"/>
    <w:rsid w:val="4E7D4BCD"/>
    <w:rsid w:val="4E88F265"/>
    <w:rsid w:val="4E8B86AC"/>
    <w:rsid w:val="4E92C7F0"/>
    <w:rsid w:val="4ED8A610"/>
    <w:rsid w:val="4EE966BD"/>
    <w:rsid w:val="4EEF7428"/>
    <w:rsid w:val="4EF328B5"/>
    <w:rsid w:val="4EF6FCBF"/>
    <w:rsid w:val="4F1C97D8"/>
    <w:rsid w:val="4F3751F7"/>
    <w:rsid w:val="4F5767A3"/>
    <w:rsid w:val="4F58ADBA"/>
    <w:rsid w:val="4F7415D3"/>
    <w:rsid w:val="4F7F9CEA"/>
    <w:rsid w:val="4FA15F7B"/>
    <w:rsid w:val="4FCE459C"/>
    <w:rsid w:val="4FD8CE34"/>
    <w:rsid w:val="4FDF6774"/>
    <w:rsid w:val="4FE177C2"/>
    <w:rsid w:val="5014FAAB"/>
    <w:rsid w:val="503542BC"/>
    <w:rsid w:val="50706CB6"/>
    <w:rsid w:val="50789667"/>
    <w:rsid w:val="5081F300"/>
    <w:rsid w:val="50A857CE"/>
    <w:rsid w:val="50B4F3E6"/>
    <w:rsid w:val="50B5874A"/>
    <w:rsid w:val="50BA39E0"/>
    <w:rsid w:val="50C461F2"/>
    <w:rsid w:val="50D77C08"/>
    <w:rsid w:val="50E5FE4D"/>
    <w:rsid w:val="50EBFF8A"/>
    <w:rsid w:val="50ECFAB1"/>
    <w:rsid w:val="50EF41DD"/>
    <w:rsid w:val="50FB05BB"/>
    <w:rsid w:val="50FB3541"/>
    <w:rsid w:val="5109D5E9"/>
    <w:rsid w:val="511D8CB0"/>
    <w:rsid w:val="511F700C"/>
    <w:rsid w:val="514B15C8"/>
    <w:rsid w:val="5157C54D"/>
    <w:rsid w:val="518E5257"/>
    <w:rsid w:val="518FB98B"/>
    <w:rsid w:val="5197A0B6"/>
    <w:rsid w:val="51C711F9"/>
    <w:rsid w:val="51CFE5E0"/>
    <w:rsid w:val="51DA2870"/>
    <w:rsid w:val="51DA76CE"/>
    <w:rsid w:val="51E5B637"/>
    <w:rsid w:val="52026A21"/>
    <w:rsid w:val="52056819"/>
    <w:rsid w:val="520A1EEF"/>
    <w:rsid w:val="522FBCE9"/>
    <w:rsid w:val="52411B1B"/>
    <w:rsid w:val="52456991"/>
    <w:rsid w:val="52460539"/>
    <w:rsid w:val="524B8AB1"/>
    <w:rsid w:val="5255EB05"/>
    <w:rsid w:val="525846ED"/>
    <w:rsid w:val="52788921"/>
    <w:rsid w:val="528A77EA"/>
    <w:rsid w:val="528B65A2"/>
    <w:rsid w:val="52967074"/>
    <w:rsid w:val="52AE96D7"/>
    <w:rsid w:val="52B5FD9D"/>
    <w:rsid w:val="52B8330D"/>
    <w:rsid w:val="52C1E7A8"/>
    <w:rsid w:val="52D4944D"/>
    <w:rsid w:val="52EA3EE8"/>
    <w:rsid w:val="52F4CBBE"/>
    <w:rsid w:val="52FEAB85"/>
    <w:rsid w:val="530C7353"/>
    <w:rsid w:val="5334CFAF"/>
    <w:rsid w:val="53384E6B"/>
    <w:rsid w:val="533BA41A"/>
    <w:rsid w:val="535D31A3"/>
    <w:rsid w:val="53753C46"/>
    <w:rsid w:val="53787019"/>
    <w:rsid w:val="53796137"/>
    <w:rsid w:val="53798501"/>
    <w:rsid w:val="5381FCF2"/>
    <w:rsid w:val="538CC8D7"/>
    <w:rsid w:val="5390231A"/>
    <w:rsid w:val="5397B71C"/>
    <w:rsid w:val="53C70942"/>
    <w:rsid w:val="53CF5737"/>
    <w:rsid w:val="53E7E91A"/>
    <w:rsid w:val="53F9BC35"/>
    <w:rsid w:val="5402AB2C"/>
    <w:rsid w:val="54059787"/>
    <w:rsid w:val="5416F228"/>
    <w:rsid w:val="541B7E8E"/>
    <w:rsid w:val="548EE481"/>
    <w:rsid w:val="5495907E"/>
    <w:rsid w:val="54A0B024"/>
    <w:rsid w:val="54A4B6FA"/>
    <w:rsid w:val="54B3C81B"/>
    <w:rsid w:val="54B6DACE"/>
    <w:rsid w:val="54BC03B3"/>
    <w:rsid w:val="54CA0436"/>
    <w:rsid w:val="54D704A6"/>
    <w:rsid w:val="54EDB284"/>
    <w:rsid w:val="5506AEDB"/>
    <w:rsid w:val="55078F0D"/>
    <w:rsid w:val="55196EF0"/>
    <w:rsid w:val="552C7042"/>
    <w:rsid w:val="5533877D"/>
    <w:rsid w:val="55412202"/>
    <w:rsid w:val="5564928F"/>
    <w:rsid w:val="55663AA4"/>
    <w:rsid w:val="557A129D"/>
    <w:rsid w:val="558EC4A7"/>
    <w:rsid w:val="55A93E99"/>
    <w:rsid w:val="55BB2E51"/>
    <w:rsid w:val="55DC41EC"/>
    <w:rsid w:val="55DE1170"/>
    <w:rsid w:val="55EFC7EF"/>
    <w:rsid w:val="55FB97DD"/>
    <w:rsid w:val="56087B39"/>
    <w:rsid w:val="561F2E3C"/>
    <w:rsid w:val="5621DFAA"/>
    <w:rsid w:val="56315AB0"/>
    <w:rsid w:val="563160DF"/>
    <w:rsid w:val="563C8CD5"/>
    <w:rsid w:val="564EA8F8"/>
    <w:rsid w:val="56576192"/>
    <w:rsid w:val="56616356"/>
    <w:rsid w:val="5662FFC3"/>
    <w:rsid w:val="5667A56C"/>
    <w:rsid w:val="5673E024"/>
    <w:rsid w:val="56794B58"/>
    <w:rsid w:val="56A2AE02"/>
    <w:rsid w:val="56AA08E5"/>
    <w:rsid w:val="56F0B2F8"/>
    <w:rsid w:val="570517F6"/>
    <w:rsid w:val="57140570"/>
    <w:rsid w:val="573A36E7"/>
    <w:rsid w:val="5745B19C"/>
    <w:rsid w:val="574CC844"/>
    <w:rsid w:val="5750F274"/>
    <w:rsid w:val="5782EF6B"/>
    <w:rsid w:val="579089D5"/>
    <w:rsid w:val="579927FE"/>
    <w:rsid w:val="579E468A"/>
    <w:rsid w:val="57BB682C"/>
    <w:rsid w:val="57DE9B8B"/>
    <w:rsid w:val="57FBA21A"/>
    <w:rsid w:val="5800F958"/>
    <w:rsid w:val="5837A344"/>
    <w:rsid w:val="583A80AD"/>
    <w:rsid w:val="5861172F"/>
    <w:rsid w:val="586355CA"/>
    <w:rsid w:val="587373DE"/>
    <w:rsid w:val="587CAB5A"/>
    <w:rsid w:val="58804C21"/>
    <w:rsid w:val="588636B9"/>
    <w:rsid w:val="58A23D2B"/>
    <w:rsid w:val="58C99DAC"/>
    <w:rsid w:val="58FD6E96"/>
    <w:rsid w:val="59055E75"/>
    <w:rsid w:val="59078951"/>
    <w:rsid w:val="5923D29E"/>
    <w:rsid w:val="5936D336"/>
    <w:rsid w:val="593B6B01"/>
    <w:rsid w:val="595EBE26"/>
    <w:rsid w:val="59768FBD"/>
    <w:rsid w:val="598DDF74"/>
    <w:rsid w:val="5994BDFE"/>
    <w:rsid w:val="59992886"/>
    <w:rsid w:val="59A29A6A"/>
    <w:rsid w:val="59AEC687"/>
    <w:rsid w:val="59B9EA82"/>
    <w:rsid w:val="59BC0773"/>
    <w:rsid w:val="59C13BD2"/>
    <w:rsid w:val="59F1FE82"/>
    <w:rsid w:val="59F533EF"/>
    <w:rsid w:val="5A206122"/>
    <w:rsid w:val="5A24F051"/>
    <w:rsid w:val="5A2E838C"/>
    <w:rsid w:val="5A4BF393"/>
    <w:rsid w:val="5A5BE151"/>
    <w:rsid w:val="5A606372"/>
    <w:rsid w:val="5A823DA0"/>
    <w:rsid w:val="5A9BF62A"/>
    <w:rsid w:val="5AAFB30F"/>
    <w:rsid w:val="5AC2B4E6"/>
    <w:rsid w:val="5ACD4CDD"/>
    <w:rsid w:val="5AD43B8E"/>
    <w:rsid w:val="5AE6BB3F"/>
    <w:rsid w:val="5AFF80C0"/>
    <w:rsid w:val="5B033DD3"/>
    <w:rsid w:val="5B03CC49"/>
    <w:rsid w:val="5B08D1BE"/>
    <w:rsid w:val="5B0EE536"/>
    <w:rsid w:val="5B16BA98"/>
    <w:rsid w:val="5B601216"/>
    <w:rsid w:val="5B8515F7"/>
    <w:rsid w:val="5B981A59"/>
    <w:rsid w:val="5BAAF3E8"/>
    <w:rsid w:val="5BB1CF6C"/>
    <w:rsid w:val="5BEADA9B"/>
    <w:rsid w:val="5BF2B2BD"/>
    <w:rsid w:val="5BF689CD"/>
    <w:rsid w:val="5C1BD8A8"/>
    <w:rsid w:val="5C267C91"/>
    <w:rsid w:val="5C305E56"/>
    <w:rsid w:val="5C31135F"/>
    <w:rsid w:val="5C5D0F45"/>
    <w:rsid w:val="5C6C3A46"/>
    <w:rsid w:val="5C88DD31"/>
    <w:rsid w:val="5C92D3D3"/>
    <w:rsid w:val="5CA994D8"/>
    <w:rsid w:val="5CAD1C92"/>
    <w:rsid w:val="5CB60750"/>
    <w:rsid w:val="5CBB5A6F"/>
    <w:rsid w:val="5CC51339"/>
    <w:rsid w:val="5CCAD216"/>
    <w:rsid w:val="5CD78754"/>
    <w:rsid w:val="5CEF6BC4"/>
    <w:rsid w:val="5CF6F75F"/>
    <w:rsid w:val="5D23A2B7"/>
    <w:rsid w:val="5D27A6C2"/>
    <w:rsid w:val="5D2C2E4D"/>
    <w:rsid w:val="5D7BC06D"/>
    <w:rsid w:val="5D80ACF8"/>
    <w:rsid w:val="5D9965C7"/>
    <w:rsid w:val="5D9C92D3"/>
    <w:rsid w:val="5D9D5E5D"/>
    <w:rsid w:val="5DAB0052"/>
    <w:rsid w:val="5DDA3C42"/>
    <w:rsid w:val="5DED3265"/>
    <w:rsid w:val="5DFF4D28"/>
    <w:rsid w:val="5E18268E"/>
    <w:rsid w:val="5E197825"/>
    <w:rsid w:val="5E1A5D21"/>
    <w:rsid w:val="5E1D6DB3"/>
    <w:rsid w:val="5E235BBF"/>
    <w:rsid w:val="5E3C72C4"/>
    <w:rsid w:val="5E4B5A8D"/>
    <w:rsid w:val="5E4B9940"/>
    <w:rsid w:val="5E4C4F41"/>
    <w:rsid w:val="5E5DA2F0"/>
    <w:rsid w:val="5E6A0830"/>
    <w:rsid w:val="5E7BDEDC"/>
    <w:rsid w:val="5E7F5C9F"/>
    <w:rsid w:val="5E87C546"/>
    <w:rsid w:val="5E9F4FC9"/>
    <w:rsid w:val="5EA7796F"/>
    <w:rsid w:val="5EAF1F6C"/>
    <w:rsid w:val="5EBCC2B2"/>
    <w:rsid w:val="5EC58356"/>
    <w:rsid w:val="5ED346C4"/>
    <w:rsid w:val="5EDB6CD4"/>
    <w:rsid w:val="5EE013B1"/>
    <w:rsid w:val="5EE24AA1"/>
    <w:rsid w:val="5EE72170"/>
    <w:rsid w:val="5EFC2B58"/>
    <w:rsid w:val="5F21B44B"/>
    <w:rsid w:val="5F2AA3DF"/>
    <w:rsid w:val="5F69E8AA"/>
    <w:rsid w:val="5F6C853A"/>
    <w:rsid w:val="5F7FBE44"/>
    <w:rsid w:val="5F8902C6"/>
    <w:rsid w:val="5F898C52"/>
    <w:rsid w:val="5FBBD123"/>
    <w:rsid w:val="5FD84325"/>
    <w:rsid w:val="5FF3E3E0"/>
    <w:rsid w:val="5FF7E47B"/>
    <w:rsid w:val="5FF81983"/>
    <w:rsid w:val="5FFB2E55"/>
    <w:rsid w:val="6009270E"/>
    <w:rsid w:val="60127EF5"/>
    <w:rsid w:val="601B4F77"/>
    <w:rsid w:val="60276FA8"/>
    <w:rsid w:val="60377A5D"/>
    <w:rsid w:val="605CB2E5"/>
    <w:rsid w:val="6064EF38"/>
    <w:rsid w:val="607599C3"/>
    <w:rsid w:val="607BE412"/>
    <w:rsid w:val="6082E144"/>
    <w:rsid w:val="60851008"/>
    <w:rsid w:val="60A0DF8B"/>
    <w:rsid w:val="60A13F94"/>
    <w:rsid w:val="60B3947A"/>
    <w:rsid w:val="60BAC6D3"/>
    <w:rsid w:val="60C4AE66"/>
    <w:rsid w:val="60D0DC55"/>
    <w:rsid w:val="60D70759"/>
    <w:rsid w:val="60EE632B"/>
    <w:rsid w:val="60FDE148"/>
    <w:rsid w:val="6119FFB3"/>
    <w:rsid w:val="611EC975"/>
    <w:rsid w:val="6122A13D"/>
    <w:rsid w:val="61235908"/>
    <w:rsid w:val="6125BC72"/>
    <w:rsid w:val="6135DB0F"/>
    <w:rsid w:val="6136B474"/>
    <w:rsid w:val="614C98E4"/>
    <w:rsid w:val="619F8D51"/>
    <w:rsid w:val="61A8EDD0"/>
    <w:rsid w:val="61AA4A44"/>
    <w:rsid w:val="61BBA74E"/>
    <w:rsid w:val="61CC0986"/>
    <w:rsid w:val="61D2B0C6"/>
    <w:rsid w:val="61D67BD0"/>
    <w:rsid w:val="61F1B712"/>
    <w:rsid w:val="621DFAE7"/>
    <w:rsid w:val="6224E521"/>
    <w:rsid w:val="622817A7"/>
    <w:rsid w:val="62394FDD"/>
    <w:rsid w:val="623B3BF9"/>
    <w:rsid w:val="6248DAC7"/>
    <w:rsid w:val="62799C1F"/>
    <w:rsid w:val="627E2941"/>
    <w:rsid w:val="6285D5CF"/>
    <w:rsid w:val="628FDC61"/>
    <w:rsid w:val="62936D97"/>
    <w:rsid w:val="629E1B06"/>
    <w:rsid w:val="62A1896C"/>
    <w:rsid w:val="62A87CB9"/>
    <w:rsid w:val="62BED04C"/>
    <w:rsid w:val="62DCC1AA"/>
    <w:rsid w:val="62FAE8E0"/>
    <w:rsid w:val="63061509"/>
    <w:rsid w:val="630D7F65"/>
    <w:rsid w:val="631B77F1"/>
    <w:rsid w:val="63205B50"/>
    <w:rsid w:val="63230BFA"/>
    <w:rsid w:val="63316C37"/>
    <w:rsid w:val="6339884B"/>
    <w:rsid w:val="633ABB44"/>
    <w:rsid w:val="6353D1F1"/>
    <w:rsid w:val="6363CEAE"/>
    <w:rsid w:val="636C5081"/>
    <w:rsid w:val="638ED8DE"/>
    <w:rsid w:val="63BF937B"/>
    <w:rsid w:val="63C2B142"/>
    <w:rsid w:val="63CA1170"/>
    <w:rsid w:val="63DA7B0F"/>
    <w:rsid w:val="6406AB17"/>
    <w:rsid w:val="640AF3C0"/>
    <w:rsid w:val="641F925F"/>
    <w:rsid w:val="6434DABD"/>
    <w:rsid w:val="6439D6A5"/>
    <w:rsid w:val="64451B02"/>
    <w:rsid w:val="6454F3AB"/>
    <w:rsid w:val="645B014D"/>
    <w:rsid w:val="645B9F75"/>
    <w:rsid w:val="645C73E9"/>
    <w:rsid w:val="647BCED1"/>
    <w:rsid w:val="647FED43"/>
    <w:rsid w:val="64872360"/>
    <w:rsid w:val="6490AF20"/>
    <w:rsid w:val="64ABCA37"/>
    <w:rsid w:val="64B638CF"/>
    <w:rsid w:val="64BB74FE"/>
    <w:rsid w:val="64C04FAA"/>
    <w:rsid w:val="64DA8622"/>
    <w:rsid w:val="64F2AF38"/>
    <w:rsid w:val="65049B75"/>
    <w:rsid w:val="6509DA7E"/>
    <w:rsid w:val="651A022E"/>
    <w:rsid w:val="651CBC44"/>
    <w:rsid w:val="653F6CF8"/>
    <w:rsid w:val="65419295"/>
    <w:rsid w:val="655076E6"/>
    <w:rsid w:val="657C3E34"/>
    <w:rsid w:val="657E885E"/>
    <w:rsid w:val="65927164"/>
    <w:rsid w:val="65933448"/>
    <w:rsid w:val="659D5C8B"/>
    <w:rsid w:val="65B5D52F"/>
    <w:rsid w:val="65BBB173"/>
    <w:rsid w:val="65E117B4"/>
    <w:rsid w:val="65E80E40"/>
    <w:rsid w:val="65FED080"/>
    <w:rsid w:val="6614AE84"/>
    <w:rsid w:val="6621A20E"/>
    <w:rsid w:val="663D9839"/>
    <w:rsid w:val="66450386"/>
    <w:rsid w:val="6646A354"/>
    <w:rsid w:val="6656AB25"/>
    <w:rsid w:val="666B48E7"/>
    <w:rsid w:val="667298A4"/>
    <w:rsid w:val="667E42DE"/>
    <w:rsid w:val="669E9C82"/>
    <w:rsid w:val="66BCF9B2"/>
    <w:rsid w:val="66C0AC4D"/>
    <w:rsid w:val="66E74B06"/>
    <w:rsid w:val="672D5717"/>
    <w:rsid w:val="672D9076"/>
    <w:rsid w:val="67310FF8"/>
    <w:rsid w:val="674A9A15"/>
    <w:rsid w:val="675B7769"/>
    <w:rsid w:val="6778B533"/>
    <w:rsid w:val="677CBBC4"/>
    <w:rsid w:val="679A48B0"/>
    <w:rsid w:val="679FD906"/>
    <w:rsid w:val="67E2AD68"/>
    <w:rsid w:val="67E3D23D"/>
    <w:rsid w:val="67E4F5E1"/>
    <w:rsid w:val="67F07594"/>
    <w:rsid w:val="6805BA3C"/>
    <w:rsid w:val="6856D4F5"/>
    <w:rsid w:val="68799394"/>
    <w:rsid w:val="687B5598"/>
    <w:rsid w:val="687DA2A6"/>
    <w:rsid w:val="688A9E93"/>
    <w:rsid w:val="688B695F"/>
    <w:rsid w:val="688D47AC"/>
    <w:rsid w:val="68A2767A"/>
    <w:rsid w:val="68BD09E3"/>
    <w:rsid w:val="68C2AD7C"/>
    <w:rsid w:val="68CD4219"/>
    <w:rsid w:val="68EF24CF"/>
    <w:rsid w:val="69274663"/>
    <w:rsid w:val="692D03B6"/>
    <w:rsid w:val="6931F3FE"/>
    <w:rsid w:val="6933BD0B"/>
    <w:rsid w:val="6947A975"/>
    <w:rsid w:val="6956DAB0"/>
    <w:rsid w:val="696F0BAB"/>
    <w:rsid w:val="697EF4CE"/>
    <w:rsid w:val="6982D958"/>
    <w:rsid w:val="6989F296"/>
    <w:rsid w:val="698E4BE7"/>
    <w:rsid w:val="6992D2E8"/>
    <w:rsid w:val="699857D9"/>
    <w:rsid w:val="69AD12D4"/>
    <w:rsid w:val="69B501C0"/>
    <w:rsid w:val="69C01322"/>
    <w:rsid w:val="69C088B8"/>
    <w:rsid w:val="69C24C18"/>
    <w:rsid w:val="69C3415C"/>
    <w:rsid w:val="6A000154"/>
    <w:rsid w:val="6A070B7A"/>
    <w:rsid w:val="6A1F76F1"/>
    <w:rsid w:val="6A20C350"/>
    <w:rsid w:val="6A264D12"/>
    <w:rsid w:val="6A3A7C11"/>
    <w:rsid w:val="6A3EA881"/>
    <w:rsid w:val="6A4A3ECC"/>
    <w:rsid w:val="6A627EE6"/>
    <w:rsid w:val="6A7AF6F0"/>
    <w:rsid w:val="6A8238EC"/>
    <w:rsid w:val="6A823AD7"/>
    <w:rsid w:val="6A8588B3"/>
    <w:rsid w:val="6A86630A"/>
    <w:rsid w:val="6ABFA1E0"/>
    <w:rsid w:val="6AC1646B"/>
    <w:rsid w:val="6ACAF015"/>
    <w:rsid w:val="6AE53BE0"/>
    <w:rsid w:val="6AE60BF4"/>
    <w:rsid w:val="6AE6C847"/>
    <w:rsid w:val="6AEC9438"/>
    <w:rsid w:val="6AF546F5"/>
    <w:rsid w:val="6AFD4F86"/>
    <w:rsid w:val="6AFE060D"/>
    <w:rsid w:val="6B1F1588"/>
    <w:rsid w:val="6B4D80DF"/>
    <w:rsid w:val="6B53C39E"/>
    <w:rsid w:val="6B57477F"/>
    <w:rsid w:val="6B6B7B0D"/>
    <w:rsid w:val="6B7DE334"/>
    <w:rsid w:val="6B7DF167"/>
    <w:rsid w:val="6B941FD6"/>
    <w:rsid w:val="6B9ACB9A"/>
    <w:rsid w:val="6B9BDC48"/>
    <w:rsid w:val="6BAE16E0"/>
    <w:rsid w:val="6BBC93B1"/>
    <w:rsid w:val="6BBEE2C8"/>
    <w:rsid w:val="6BC0E385"/>
    <w:rsid w:val="6BC0E385"/>
    <w:rsid w:val="6BC27C3B"/>
    <w:rsid w:val="6BC921F2"/>
    <w:rsid w:val="6BCA8609"/>
    <w:rsid w:val="6BCD3B91"/>
    <w:rsid w:val="6BD65C23"/>
    <w:rsid w:val="6BF7EB27"/>
    <w:rsid w:val="6BF880A7"/>
    <w:rsid w:val="6BFEC64F"/>
    <w:rsid w:val="6C016F41"/>
    <w:rsid w:val="6C0501E9"/>
    <w:rsid w:val="6C0D0078"/>
    <w:rsid w:val="6C10F651"/>
    <w:rsid w:val="6C12D87B"/>
    <w:rsid w:val="6C1A2F6C"/>
    <w:rsid w:val="6C360F38"/>
    <w:rsid w:val="6C3E769A"/>
    <w:rsid w:val="6C50217F"/>
    <w:rsid w:val="6C506213"/>
    <w:rsid w:val="6C5F0397"/>
    <w:rsid w:val="6C63FE6C"/>
    <w:rsid w:val="6C792FCD"/>
    <w:rsid w:val="6C950339"/>
    <w:rsid w:val="6C986D72"/>
    <w:rsid w:val="6C9BBE66"/>
    <w:rsid w:val="6CA8AF0B"/>
    <w:rsid w:val="6CBF9820"/>
    <w:rsid w:val="6CC2B248"/>
    <w:rsid w:val="6CCF207D"/>
    <w:rsid w:val="6CDFFA25"/>
    <w:rsid w:val="6CF34BF2"/>
    <w:rsid w:val="6D18B483"/>
    <w:rsid w:val="6D33195D"/>
    <w:rsid w:val="6D5CA367"/>
    <w:rsid w:val="6D6E27BC"/>
    <w:rsid w:val="6D81DF8E"/>
    <w:rsid w:val="6D943703"/>
    <w:rsid w:val="6D9A11B7"/>
    <w:rsid w:val="6DB65395"/>
    <w:rsid w:val="6DC78898"/>
    <w:rsid w:val="6DCF0A69"/>
    <w:rsid w:val="6DDC98EF"/>
    <w:rsid w:val="6DE627D5"/>
    <w:rsid w:val="6DEC2999"/>
    <w:rsid w:val="6DF708F3"/>
    <w:rsid w:val="6DF8C6EE"/>
    <w:rsid w:val="6E0C5577"/>
    <w:rsid w:val="6E0F8D41"/>
    <w:rsid w:val="6E15110C"/>
    <w:rsid w:val="6E1707ED"/>
    <w:rsid w:val="6E333B3F"/>
    <w:rsid w:val="6E553F70"/>
    <w:rsid w:val="6E720B5D"/>
    <w:rsid w:val="6E7C7D49"/>
    <w:rsid w:val="6EB802A3"/>
    <w:rsid w:val="6EBED6A9"/>
    <w:rsid w:val="6EC3F175"/>
    <w:rsid w:val="6ED010F1"/>
    <w:rsid w:val="6EE3A924"/>
    <w:rsid w:val="6F22354B"/>
    <w:rsid w:val="6F4B4955"/>
    <w:rsid w:val="6F5D8F47"/>
    <w:rsid w:val="6F6C6EA5"/>
    <w:rsid w:val="6FA6A8D9"/>
    <w:rsid w:val="6FAC486D"/>
    <w:rsid w:val="6FAF5536"/>
    <w:rsid w:val="6FB2ABD5"/>
    <w:rsid w:val="6FB92ED9"/>
    <w:rsid w:val="6FCFECC9"/>
    <w:rsid w:val="6FE74FD0"/>
    <w:rsid w:val="6FF9816C"/>
    <w:rsid w:val="70023D0F"/>
    <w:rsid w:val="7004F0A0"/>
    <w:rsid w:val="7023032E"/>
    <w:rsid w:val="70376AED"/>
    <w:rsid w:val="70409B65"/>
    <w:rsid w:val="70580C88"/>
    <w:rsid w:val="70925B3E"/>
    <w:rsid w:val="70B47466"/>
    <w:rsid w:val="70B6C266"/>
    <w:rsid w:val="70BA8C54"/>
    <w:rsid w:val="70BCCCA9"/>
    <w:rsid w:val="70BEF0DB"/>
    <w:rsid w:val="70CB05C3"/>
    <w:rsid w:val="70CFD9B8"/>
    <w:rsid w:val="70E7C3D6"/>
    <w:rsid w:val="71235F20"/>
    <w:rsid w:val="713CC96E"/>
    <w:rsid w:val="7155BF08"/>
    <w:rsid w:val="716EDE71"/>
    <w:rsid w:val="7170C125"/>
    <w:rsid w:val="71886015"/>
    <w:rsid w:val="71982A94"/>
    <w:rsid w:val="719C68BF"/>
    <w:rsid w:val="71C6FAA3"/>
    <w:rsid w:val="71CDC031"/>
    <w:rsid w:val="71DB6D89"/>
    <w:rsid w:val="71DF3F13"/>
    <w:rsid w:val="71E26E74"/>
    <w:rsid w:val="7201B60C"/>
    <w:rsid w:val="7215165C"/>
    <w:rsid w:val="7218B735"/>
    <w:rsid w:val="722FFFE3"/>
    <w:rsid w:val="724BAD20"/>
    <w:rsid w:val="725CFBA8"/>
    <w:rsid w:val="7268F1A2"/>
    <w:rsid w:val="7275E3F7"/>
    <w:rsid w:val="727963AB"/>
    <w:rsid w:val="72851FBD"/>
    <w:rsid w:val="72BB6DF0"/>
    <w:rsid w:val="72D8D644"/>
    <w:rsid w:val="72DC95BC"/>
    <w:rsid w:val="72E2EC82"/>
    <w:rsid w:val="72EFBF5A"/>
    <w:rsid w:val="72F74930"/>
    <w:rsid w:val="73046C34"/>
    <w:rsid w:val="7305D454"/>
    <w:rsid w:val="732EA41A"/>
    <w:rsid w:val="737A6744"/>
    <w:rsid w:val="73B161E8"/>
    <w:rsid w:val="73B79D7A"/>
    <w:rsid w:val="73E8FB4E"/>
    <w:rsid w:val="73E9B022"/>
    <w:rsid w:val="73F3BB66"/>
    <w:rsid w:val="7401F190"/>
    <w:rsid w:val="7429A8D5"/>
    <w:rsid w:val="74302211"/>
    <w:rsid w:val="74536ACD"/>
    <w:rsid w:val="747A4186"/>
    <w:rsid w:val="749009A4"/>
    <w:rsid w:val="74923B2D"/>
    <w:rsid w:val="7494DC8A"/>
    <w:rsid w:val="74A64820"/>
    <w:rsid w:val="74AAEC4E"/>
    <w:rsid w:val="74B2CC41"/>
    <w:rsid w:val="74CADDE9"/>
    <w:rsid w:val="74D66300"/>
    <w:rsid w:val="74D6DD59"/>
    <w:rsid w:val="74E932C2"/>
    <w:rsid w:val="75041FD4"/>
    <w:rsid w:val="751A87C5"/>
    <w:rsid w:val="7534E4DE"/>
    <w:rsid w:val="753756B2"/>
    <w:rsid w:val="75380E04"/>
    <w:rsid w:val="75441019"/>
    <w:rsid w:val="754730DF"/>
    <w:rsid w:val="7555DAF6"/>
    <w:rsid w:val="7563D37E"/>
    <w:rsid w:val="757A7793"/>
    <w:rsid w:val="7586DA2D"/>
    <w:rsid w:val="75B59B05"/>
    <w:rsid w:val="75C739EB"/>
    <w:rsid w:val="75DEEF97"/>
    <w:rsid w:val="75EB6C51"/>
    <w:rsid w:val="75F1F3FF"/>
    <w:rsid w:val="75F30713"/>
    <w:rsid w:val="7617F16A"/>
    <w:rsid w:val="761BE59F"/>
    <w:rsid w:val="7620EFEF"/>
    <w:rsid w:val="7650BC79"/>
    <w:rsid w:val="7654B368"/>
    <w:rsid w:val="765CDC59"/>
    <w:rsid w:val="76641D76"/>
    <w:rsid w:val="766DFA70"/>
    <w:rsid w:val="76744FD2"/>
    <w:rsid w:val="7676AFDC"/>
    <w:rsid w:val="7677DBB3"/>
    <w:rsid w:val="76799363"/>
    <w:rsid w:val="76805568"/>
    <w:rsid w:val="7680AE7C"/>
    <w:rsid w:val="7694E142"/>
    <w:rsid w:val="7697BB4E"/>
    <w:rsid w:val="76B098C6"/>
    <w:rsid w:val="76BC23FD"/>
    <w:rsid w:val="76C206E4"/>
    <w:rsid w:val="76E9CFBE"/>
    <w:rsid w:val="76FCF473"/>
    <w:rsid w:val="7732F1C7"/>
    <w:rsid w:val="773CEE41"/>
    <w:rsid w:val="774AC1A3"/>
    <w:rsid w:val="77645A2D"/>
    <w:rsid w:val="77712E0C"/>
    <w:rsid w:val="7786AD6F"/>
    <w:rsid w:val="7791CAA2"/>
    <w:rsid w:val="7795FEF8"/>
    <w:rsid w:val="77B3899A"/>
    <w:rsid w:val="77EE5512"/>
    <w:rsid w:val="77F348B6"/>
    <w:rsid w:val="77F76479"/>
    <w:rsid w:val="77FCA549"/>
    <w:rsid w:val="7808CCF5"/>
    <w:rsid w:val="780A158C"/>
    <w:rsid w:val="78108CD6"/>
    <w:rsid w:val="781DDBAD"/>
    <w:rsid w:val="784F81B5"/>
    <w:rsid w:val="785C2BE7"/>
    <w:rsid w:val="788A633A"/>
    <w:rsid w:val="788EEC8D"/>
    <w:rsid w:val="7892C51E"/>
    <w:rsid w:val="78C3C63E"/>
    <w:rsid w:val="78D32B9E"/>
    <w:rsid w:val="78D60D65"/>
    <w:rsid w:val="79062083"/>
    <w:rsid w:val="792FD890"/>
    <w:rsid w:val="79428EBB"/>
    <w:rsid w:val="796581E3"/>
    <w:rsid w:val="7976FA09"/>
    <w:rsid w:val="79AC5D37"/>
    <w:rsid w:val="79B2F586"/>
    <w:rsid w:val="79C525A3"/>
    <w:rsid w:val="79D835E9"/>
    <w:rsid w:val="79D97108"/>
    <w:rsid w:val="79DB8302"/>
    <w:rsid w:val="79E9D7EA"/>
    <w:rsid w:val="79F5C684"/>
    <w:rsid w:val="7A05E9B6"/>
    <w:rsid w:val="7A126406"/>
    <w:rsid w:val="7A1AB1AD"/>
    <w:rsid w:val="7A339233"/>
    <w:rsid w:val="7A6AD560"/>
    <w:rsid w:val="7A6C2620"/>
    <w:rsid w:val="7A90F9AE"/>
    <w:rsid w:val="7A93FDEB"/>
    <w:rsid w:val="7A952E97"/>
    <w:rsid w:val="7AAF88BA"/>
    <w:rsid w:val="7AF38B21"/>
    <w:rsid w:val="7B22B126"/>
    <w:rsid w:val="7B27730D"/>
    <w:rsid w:val="7B679546"/>
    <w:rsid w:val="7B72F937"/>
    <w:rsid w:val="7B7A945F"/>
    <w:rsid w:val="7BB69539"/>
    <w:rsid w:val="7BBF6F94"/>
    <w:rsid w:val="7BCD4B9C"/>
    <w:rsid w:val="7C1BD803"/>
    <w:rsid w:val="7C1E4F2F"/>
    <w:rsid w:val="7C4C0978"/>
    <w:rsid w:val="7C849518"/>
    <w:rsid w:val="7C907142"/>
    <w:rsid w:val="7CB7583A"/>
    <w:rsid w:val="7CF4C657"/>
    <w:rsid w:val="7CF94347"/>
    <w:rsid w:val="7D0A2B54"/>
    <w:rsid w:val="7D3BE195"/>
    <w:rsid w:val="7D3EEE6D"/>
    <w:rsid w:val="7D4B159C"/>
    <w:rsid w:val="7D4FCA11"/>
    <w:rsid w:val="7D557F15"/>
    <w:rsid w:val="7D87912A"/>
    <w:rsid w:val="7D8CB236"/>
    <w:rsid w:val="7D91BFB2"/>
    <w:rsid w:val="7D9EA2C2"/>
    <w:rsid w:val="7DA4C254"/>
    <w:rsid w:val="7DBAACA0"/>
    <w:rsid w:val="7DBC9EF5"/>
    <w:rsid w:val="7DD2FEC3"/>
    <w:rsid w:val="7DDD95AE"/>
    <w:rsid w:val="7E0B8D4E"/>
    <w:rsid w:val="7E195DA9"/>
    <w:rsid w:val="7E243098"/>
    <w:rsid w:val="7E3DF5FC"/>
    <w:rsid w:val="7E446BFA"/>
    <w:rsid w:val="7E712232"/>
    <w:rsid w:val="7E8D7981"/>
    <w:rsid w:val="7EAEAF7F"/>
    <w:rsid w:val="7EB9693C"/>
    <w:rsid w:val="7EBA598C"/>
    <w:rsid w:val="7ECBEB0C"/>
    <w:rsid w:val="7ECC68DB"/>
    <w:rsid w:val="7EDBEC9D"/>
    <w:rsid w:val="7EDDA4B9"/>
    <w:rsid w:val="7EEA8AA7"/>
    <w:rsid w:val="7EF25126"/>
    <w:rsid w:val="7F05ACEE"/>
    <w:rsid w:val="7F066B13"/>
    <w:rsid w:val="7F0F4D7E"/>
    <w:rsid w:val="7F1A2CB3"/>
    <w:rsid w:val="7F34A06F"/>
    <w:rsid w:val="7F534BDB"/>
    <w:rsid w:val="7F580600"/>
    <w:rsid w:val="7F5BF943"/>
    <w:rsid w:val="7F646AD1"/>
    <w:rsid w:val="7F782C36"/>
    <w:rsid w:val="7F87E809"/>
    <w:rsid w:val="7F88226F"/>
    <w:rsid w:val="7F966EF4"/>
    <w:rsid w:val="7F9E1DC4"/>
    <w:rsid w:val="7FD9C342"/>
    <w:rsid w:val="7FE88A64"/>
    <w:rsid w:val="7FF6224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29E6"/>
  <w15:chartTrackingRefBased/>
  <w15:docId w15:val="{A86DD091-61C6-428A-BA30-C3603DDD56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860B4B0"/>
    <w:rPr>
      <w:rFonts w:ascii="Times New Roman" w:hAnsi="Times New Roman" w:eastAsia="Times New Roman" w:cs="Times New Roman"/>
      <w:noProof w:val="0"/>
      <w:sz w:val="24"/>
      <w:szCs w:val="24"/>
    </w:rPr>
    <w:pPr>
      <w:ind w:firstLine="708"/>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0860B4B0"/>
    <w:pPr>
      <w:spacing/>
      <w:ind w:left="720"/>
      <w:contextualSpacing/>
    </w:pPr>
  </w:style>
  <w:style w:type="paragraph" w:styleId="Heading1">
    <w:uiPriority w:val="9"/>
    <w:name w:val="heading 1"/>
    <w:basedOn w:val="Normal"/>
    <w:next w:val="Normal"/>
    <w:link w:val="Heading1Char"/>
    <w:qFormat/>
    <w:rsid w:val="0860B4B0"/>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0860B4B0"/>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0860B4B0"/>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0860B4B0"/>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0860B4B0"/>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0860B4B0"/>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0860B4B0"/>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0860B4B0"/>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0860B4B0"/>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0860B4B0"/>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0860B4B0"/>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0860B4B0"/>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0860B4B0"/>
    <w:rPr>
      <w:i w:val="1"/>
      <w:iCs w:val="1"/>
      <w:color w:val="4471C4"/>
    </w:rPr>
    <w:pPr>
      <w:spacing w:before="360" w:after="360"/>
      <w:ind w:left="864" w:right="864"/>
      <w:jc w:val="center"/>
    </w:pPr>
  </w:style>
  <w:style w:type="character" w:styleId="Heading1Char" w:customStyle="true">
    <w:uiPriority w:val="9"/>
    <w:name w:val="Heading 1 Char"/>
    <w:basedOn w:val="DefaultParagraphFont"/>
    <w:link w:val="Heading1"/>
    <w:rsid w:val="21CD1831"/>
    <w:rPr>
      <w:rFonts w:ascii="Calibri Light" w:hAnsi="Calibri Light" w:eastAsia="" w:cs="" w:asciiTheme="majorAscii" w:hAnsiTheme="majorAscii" w:eastAsiaTheme="majorEastAsia" w:cstheme="majorBidi"/>
      <w:noProof w:val="0"/>
      <w:color w:val="2F5496" w:themeColor="accent1" w:themeTint="FF" w:themeShade="BF"/>
      <w:sz w:val="32"/>
      <w:szCs w:val="32"/>
      <w:lang w:val="sr-Latn-RS"/>
    </w:rPr>
  </w:style>
  <w:style w:type="character" w:styleId="Heading2Char" w:customStyle="true">
    <w:uiPriority w:val="9"/>
    <w:name w:val="Heading 2 Char"/>
    <w:basedOn w:val="DefaultParagraphFont"/>
    <w:link w:val="Heading2"/>
    <w:rsid w:val="21CD1831"/>
    <w:rPr>
      <w:rFonts w:ascii="Calibri Light" w:hAnsi="Calibri Light" w:eastAsia="" w:cs="" w:asciiTheme="majorAscii" w:hAnsiTheme="majorAscii" w:eastAsiaTheme="majorEastAsia" w:cstheme="majorBidi"/>
      <w:noProof w:val="0"/>
      <w:color w:val="2F5496" w:themeColor="accent1" w:themeTint="FF" w:themeShade="BF"/>
      <w:sz w:val="26"/>
      <w:szCs w:val="26"/>
      <w:lang w:val="sr-Latn-RS"/>
    </w:rPr>
  </w:style>
  <w:style w:type="character" w:styleId="Heading3Char" w:customStyle="true">
    <w:uiPriority w:val="9"/>
    <w:name w:val="Heading 3 Char"/>
    <w:basedOn w:val="DefaultParagraphFont"/>
    <w:link w:val="Heading3"/>
    <w:rsid w:val="21CD1831"/>
    <w:rPr>
      <w:rFonts w:ascii="Calibri Light" w:hAnsi="Calibri Light" w:eastAsia="" w:cs="" w:asciiTheme="majorAscii" w:hAnsiTheme="majorAscii" w:eastAsiaTheme="majorEastAsia" w:cstheme="majorBidi"/>
      <w:noProof w:val="0"/>
      <w:color w:val="1F3763"/>
      <w:sz w:val="24"/>
      <w:szCs w:val="24"/>
      <w:lang w:val="sr-Latn-RS"/>
    </w:rPr>
  </w:style>
  <w:style w:type="character" w:styleId="Heading4Char" w:customStyle="true">
    <w:uiPriority w:val="9"/>
    <w:name w:val="Heading 4 Char"/>
    <w:basedOn w:val="DefaultParagraphFont"/>
    <w:link w:val="Heading4"/>
    <w:rsid w:val="21CD1831"/>
    <w:rPr>
      <w:rFonts w:ascii="Calibri Light" w:hAnsi="Calibri Light" w:eastAsia="" w:cs="" w:asciiTheme="majorAscii" w:hAnsiTheme="majorAscii" w:eastAsiaTheme="majorEastAsia" w:cstheme="majorBidi"/>
      <w:i w:val="1"/>
      <w:iCs w:val="1"/>
      <w:noProof w:val="0"/>
      <w:color w:val="2F5496" w:themeColor="accent1" w:themeTint="FF" w:themeShade="BF"/>
      <w:sz w:val="24"/>
      <w:szCs w:val="24"/>
      <w:lang w:val="sr-Latn-RS"/>
    </w:rPr>
  </w:style>
  <w:style w:type="character" w:styleId="Heading5Char" w:customStyle="true">
    <w:uiPriority w:val="9"/>
    <w:name w:val="Heading 5 Char"/>
    <w:basedOn w:val="DefaultParagraphFont"/>
    <w:link w:val="Heading5"/>
    <w:rsid w:val="21CD1831"/>
    <w:rPr>
      <w:rFonts w:ascii="Calibri Light" w:hAnsi="Calibri Light" w:eastAsia="" w:cs="" w:asciiTheme="majorAscii" w:hAnsiTheme="majorAscii" w:eastAsiaTheme="majorEastAsia" w:cstheme="majorBidi"/>
      <w:noProof w:val="0"/>
      <w:color w:val="2F5496" w:themeColor="accent1" w:themeTint="FF" w:themeShade="BF"/>
      <w:sz w:val="24"/>
      <w:szCs w:val="24"/>
      <w:lang w:val="sr-Latn-RS"/>
    </w:rPr>
  </w:style>
  <w:style w:type="character" w:styleId="Heading6Char" w:customStyle="true">
    <w:uiPriority w:val="9"/>
    <w:name w:val="Heading 6 Char"/>
    <w:basedOn w:val="DefaultParagraphFont"/>
    <w:link w:val="Heading6"/>
    <w:rsid w:val="21CD1831"/>
    <w:rPr>
      <w:rFonts w:ascii="Calibri Light" w:hAnsi="Calibri Light" w:eastAsia="" w:cs="" w:asciiTheme="majorAscii" w:hAnsiTheme="majorAscii" w:eastAsiaTheme="majorEastAsia" w:cstheme="majorBidi"/>
      <w:noProof w:val="0"/>
      <w:color w:val="1F3763"/>
      <w:sz w:val="24"/>
      <w:szCs w:val="24"/>
      <w:lang w:val="sr-Latn-RS"/>
    </w:rPr>
  </w:style>
  <w:style w:type="character" w:styleId="Heading7Char" w:customStyle="true">
    <w:uiPriority w:val="9"/>
    <w:name w:val="Heading 7 Char"/>
    <w:basedOn w:val="DefaultParagraphFont"/>
    <w:link w:val="Heading7"/>
    <w:rsid w:val="21CD1831"/>
    <w:rPr>
      <w:rFonts w:ascii="Calibri Light" w:hAnsi="Calibri Light" w:eastAsia="" w:cs="" w:asciiTheme="majorAscii" w:hAnsiTheme="majorAscii" w:eastAsiaTheme="majorEastAsia" w:cstheme="majorBidi"/>
      <w:i w:val="1"/>
      <w:iCs w:val="1"/>
      <w:noProof w:val="0"/>
      <w:color w:val="1F3763"/>
      <w:sz w:val="24"/>
      <w:szCs w:val="24"/>
      <w:lang w:val="sr-Latn-RS"/>
    </w:rPr>
  </w:style>
  <w:style w:type="character" w:styleId="Heading8Char" w:customStyle="true">
    <w:uiPriority w:val="9"/>
    <w:name w:val="Heading 8 Char"/>
    <w:basedOn w:val="DefaultParagraphFont"/>
    <w:link w:val="Heading8"/>
    <w:rsid w:val="21CD1831"/>
    <w:rPr>
      <w:rFonts w:ascii="Calibri Light" w:hAnsi="Calibri Light" w:eastAsia="" w:cs="" w:asciiTheme="majorAscii" w:hAnsiTheme="majorAscii" w:eastAsiaTheme="majorEastAsia" w:cstheme="majorBidi"/>
      <w:noProof w:val="0"/>
      <w:color w:val="272727"/>
      <w:sz w:val="21"/>
      <w:szCs w:val="21"/>
      <w:lang w:val="sr-Latn-RS"/>
    </w:rPr>
  </w:style>
  <w:style w:type="character" w:styleId="Heading9Char" w:customStyle="true">
    <w:uiPriority w:val="9"/>
    <w:name w:val="Heading 9 Char"/>
    <w:basedOn w:val="DefaultParagraphFont"/>
    <w:link w:val="Heading9"/>
    <w:rsid w:val="21CD1831"/>
    <w:rPr>
      <w:rFonts w:ascii="Calibri Light" w:hAnsi="Calibri Light" w:eastAsia="" w:cs="" w:asciiTheme="majorAscii" w:hAnsiTheme="majorAscii" w:eastAsiaTheme="majorEastAsia" w:cstheme="majorBidi"/>
      <w:i w:val="1"/>
      <w:iCs w:val="1"/>
      <w:noProof w:val="0"/>
      <w:color w:val="272727"/>
      <w:sz w:val="21"/>
      <w:szCs w:val="21"/>
      <w:lang w:val="sr-Latn-RS"/>
    </w:rPr>
  </w:style>
  <w:style w:type="character" w:styleId="TitleChar" w:customStyle="true">
    <w:uiPriority w:val="10"/>
    <w:name w:val="Title Char"/>
    <w:basedOn w:val="DefaultParagraphFont"/>
    <w:link w:val="Title"/>
    <w:rsid w:val="21CD1831"/>
    <w:rPr>
      <w:rFonts w:ascii="Calibri Light" w:hAnsi="Calibri Light" w:eastAsia="" w:cs="" w:asciiTheme="majorAscii" w:hAnsiTheme="majorAscii" w:eastAsiaTheme="majorEastAsia" w:cstheme="majorBidi"/>
      <w:noProof w:val="0"/>
      <w:sz w:val="56"/>
      <w:szCs w:val="56"/>
      <w:lang w:val="sr-Latn-RS"/>
    </w:rPr>
  </w:style>
  <w:style w:type="character" w:styleId="SubtitleChar" w:customStyle="true">
    <w:uiPriority w:val="11"/>
    <w:name w:val="Subtitle Char"/>
    <w:basedOn w:val="DefaultParagraphFont"/>
    <w:link w:val="Subtitle"/>
    <w:rsid w:val="21CD1831"/>
    <w:rPr>
      <w:rFonts w:ascii="Calibri" w:hAnsi="Calibri" w:eastAsia="" w:cs="" w:asciiTheme="minorAscii" w:hAnsiTheme="minorAscii" w:eastAsiaTheme="minorEastAsia" w:cstheme="minorBidi"/>
      <w:noProof w:val="0"/>
      <w:color w:val="5A5A5A"/>
      <w:sz w:val="24"/>
      <w:szCs w:val="24"/>
      <w:lang w:val="sr-Latn-RS"/>
    </w:rPr>
  </w:style>
  <w:style w:type="character" w:styleId="QuoteChar" w:customStyle="true">
    <w:uiPriority w:val="29"/>
    <w:name w:val="Quote Char"/>
    <w:basedOn w:val="DefaultParagraphFont"/>
    <w:link w:val="Quote"/>
    <w:rsid w:val="21CD1831"/>
    <w:rPr>
      <w:i w:val="1"/>
      <w:iCs w:val="1"/>
      <w:noProof w:val="0"/>
      <w:color w:val="404040" w:themeColor="text1" w:themeTint="BF" w:themeShade="FF"/>
      <w:sz w:val="24"/>
      <w:szCs w:val="24"/>
      <w:lang w:val="sr-Latn-RS"/>
    </w:rPr>
  </w:style>
  <w:style w:type="character" w:styleId="IntenseQuoteChar" w:customStyle="true">
    <w:uiPriority w:val="30"/>
    <w:name w:val="Intense Quote Char"/>
    <w:basedOn w:val="DefaultParagraphFont"/>
    <w:link w:val="IntenseQuote"/>
    <w:rsid w:val="21CD1831"/>
    <w:rPr>
      <w:i w:val="1"/>
      <w:iCs w:val="1"/>
      <w:noProof w:val="0"/>
      <w:color w:val="4472C4" w:themeColor="accent1" w:themeTint="FF" w:themeShade="FF"/>
      <w:sz w:val="24"/>
      <w:szCs w:val="24"/>
      <w:lang w:val="sr-Latn-RS"/>
    </w:rPr>
  </w:style>
  <w:style w:type="paragraph" w:styleId="TOC1">
    <w:uiPriority w:val="39"/>
    <w:name w:val="toc 1"/>
    <w:basedOn w:val="Normal"/>
    <w:next w:val="Normal"/>
    <w:unhideWhenUsed/>
    <w:rsid w:val="0860B4B0"/>
    <w:pPr>
      <w:spacing w:after="100"/>
    </w:pPr>
  </w:style>
  <w:style w:type="paragraph" w:styleId="TOC2">
    <w:uiPriority w:val="39"/>
    <w:name w:val="toc 2"/>
    <w:basedOn w:val="Normal"/>
    <w:next w:val="Normal"/>
    <w:unhideWhenUsed/>
    <w:rsid w:val="0860B4B0"/>
    <w:pPr>
      <w:spacing w:after="100"/>
      <w:ind w:left="220"/>
    </w:pPr>
  </w:style>
  <w:style w:type="paragraph" w:styleId="TOC3">
    <w:uiPriority w:val="39"/>
    <w:name w:val="toc 3"/>
    <w:basedOn w:val="Normal"/>
    <w:next w:val="Normal"/>
    <w:unhideWhenUsed/>
    <w:rsid w:val="0860B4B0"/>
    <w:pPr>
      <w:spacing w:after="100"/>
      <w:ind w:left="440"/>
    </w:pPr>
  </w:style>
  <w:style w:type="paragraph" w:styleId="TOC4">
    <w:uiPriority w:val="39"/>
    <w:name w:val="toc 4"/>
    <w:basedOn w:val="Normal"/>
    <w:next w:val="Normal"/>
    <w:unhideWhenUsed/>
    <w:rsid w:val="0860B4B0"/>
    <w:pPr>
      <w:spacing w:after="100"/>
      <w:ind w:left="660"/>
    </w:pPr>
  </w:style>
  <w:style w:type="paragraph" w:styleId="TOC5">
    <w:uiPriority w:val="39"/>
    <w:name w:val="toc 5"/>
    <w:basedOn w:val="Normal"/>
    <w:next w:val="Normal"/>
    <w:unhideWhenUsed/>
    <w:rsid w:val="0860B4B0"/>
    <w:pPr>
      <w:spacing w:after="100"/>
      <w:ind w:left="880"/>
    </w:pPr>
  </w:style>
  <w:style w:type="paragraph" w:styleId="TOC6">
    <w:uiPriority w:val="39"/>
    <w:name w:val="toc 6"/>
    <w:basedOn w:val="Normal"/>
    <w:next w:val="Normal"/>
    <w:unhideWhenUsed/>
    <w:rsid w:val="0860B4B0"/>
    <w:pPr>
      <w:spacing w:after="100"/>
      <w:ind w:left="1100"/>
    </w:pPr>
  </w:style>
  <w:style w:type="paragraph" w:styleId="TOC7">
    <w:uiPriority w:val="39"/>
    <w:name w:val="toc 7"/>
    <w:basedOn w:val="Normal"/>
    <w:next w:val="Normal"/>
    <w:unhideWhenUsed/>
    <w:rsid w:val="0860B4B0"/>
    <w:pPr>
      <w:spacing w:after="100"/>
      <w:ind w:left="1320"/>
    </w:pPr>
  </w:style>
  <w:style w:type="paragraph" w:styleId="TOC8">
    <w:uiPriority w:val="39"/>
    <w:name w:val="toc 8"/>
    <w:basedOn w:val="Normal"/>
    <w:next w:val="Normal"/>
    <w:unhideWhenUsed/>
    <w:rsid w:val="0860B4B0"/>
    <w:pPr>
      <w:spacing w:after="100"/>
      <w:ind w:left="1540"/>
    </w:pPr>
  </w:style>
  <w:style w:type="paragraph" w:styleId="TOC9">
    <w:uiPriority w:val="39"/>
    <w:name w:val="toc 9"/>
    <w:basedOn w:val="Normal"/>
    <w:next w:val="Normal"/>
    <w:unhideWhenUsed/>
    <w:rsid w:val="0860B4B0"/>
    <w:pPr>
      <w:spacing w:after="100"/>
      <w:ind w:left="1760"/>
    </w:pPr>
  </w:style>
  <w:style w:type="paragraph" w:styleId="EndnoteText">
    <w:uiPriority w:val="99"/>
    <w:name w:val="endnote text"/>
    <w:basedOn w:val="Normal"/>
    <w:semiHidden/>
    <w:unhideWhenUsed/>
    <w:link w:val="EndnoteTextChar"/>
    <w:rsid w:val="0860B4B0"/>
    <w:rPr>
      <w:sz w:val="20"/>
      <w:szCs w:val="20"/>
    </w:rPr>
    <w:pPr>
      <w:spacing w:after="0"/>
    </w:pPr>
  </w:style>
  <w:style w:type="character" w:styleId="EndnoteTextChar" w:customStyle="true">
    <w:uiPriority w:val="99"/>
    <w:name w:val="Endnote Text Char"/>
    <w:basedOn w:val="DefaultParagraphFont"/>
    <w:semiHidden/>
    <w:link w:val="EndnoteText"/>
    <w:rsid w:val="21CD1831"/>
    <w:rPr>
      <w:noProof w:val="0"/>
      <w:sz w:val="20"/>
      <w:szCs w:val="20"/>
      <w:lang w:val="sr-Latn-RS"/>
    </w:rPr>
  </w:style>
  <w:style w:type="paragraph" w:styleId="Footer">
    <w:uiPriority w:val="99"/>
    <w:name w:val="footer"/>
    <w:basedOn w:val="Normal"/>
    <w:unhideWhenUsed/>
    <w:link w:val="FooterChar"/>
    <w:rsid w:val="0860B4B0"/>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21CD1831"/>
    <w:rPr>
      <w:noProof w:val="0"/>
      <w:sz w:val="24"/>
      <w:szCs w:val="24"/>
      <w:lang w:val="sr-Latn-RS"/>
    </w:rPr>
  </w:style>
  <w:style w:type="paragraph" w:styleId="FootnoteText">
    <w:uiPriority w:val="99"/>
    <w:name w:val="footnote text"/>
    <w:basedOn w:val="Normal"/>
    <w:semiHidden/>
    <w:unhideWhenUsed/>
    <w:link w:val="FootnoteTextChar"/>
    <w:rsid w:val="0860B4B0"/>
    <w:rPr>
      <w:sz w:val="20"/>
      <w:szCs w:val="20"/>
    </w:rPr>
    <w:pPr>
      <w:spacing w:after="0"/>
    </w:pPr>
  </w:style>
  <w:style w:type="character" w:styleId="FootnoteTextChar" w:customStyle="true">
    <w:uiPriority w:val="99"/>
    <w:name w:val="Footnote Text Char"/>
    <w:basedOn w:val="DefaultParagraphFont"/>
    <w:semiHidden/>
    <w:link w:val="FootnoteText"/>
    <w:rsid w:val="21CD1831"/>
    <w:rPr>
      <w:noProof w:val="0"/>
      <w:sz w:val="20"/>
      <w:szCs w:val="20"/>
      <w:lang w:val="sr-Latn-RS"/>
    </w:rPr>
  </w:style>
  <w:style w:type="paragraph" w:styleId="Header">
    <w:uiPriority w:val="99"/>
    <w:name w:val="header"/>
    <w:basedOn w:val="Normal"/>
    <w:unhideWhenUsed/>
    <w:link w:val="HeaderChar"/>
    <w:rsid w:val="0860B4B0"/>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21CD1831"/>
    <w:rPr>
      <w:noProof w:val="0"/>
      <w:sz w:val="24"/>
      <w:szCs w:val="24"/>
      <w:lang w:val="sr-Latn-RS"/>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Default" w:customStyle="true">
    <w:uiPriority w:val="1"/>
    <w:name w:val="Default"/>
    <w:basedOn w:val="Normal"/>
    <w:rsid w:val="0860B4B0"/>
    <w:rPr>
      <w:rFonts w:ascii="Calibri" w:hAnsi="Calibri" w:eastAsia="Calibri" w:cs="" w:asciiTheme="minorAscii" w:hAnsiTheme="minorAscii" w:eastAsiaTheme="minorAscii" w:cstheme="minorBidi"/>
      <w:color w:val="000000" w:themeColor="text1" w:themeTint="FF" w:themeShade="FF"/>
    </w:rPr>
    <w:pPr>
      <w:spacing w:after="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4a8c3dc971945ca" /><Relationship Type="http://schemas.openxmlformats.org/officeDocument/2006/relationships/image" Target="/media/image8.png" Id="Refc50df5f39d44d4" /><Relationship Type="http://schemas.openxmlformats.org/officeDocument/2006/relationships/image" Target="/media/imageb.png" Id="Rbe36e5674f604785" /><Relationship Type="http://schemas.openxmlformats.org/officeDocument/2006/relationships/image" Target="/media/image13.png" Id="Rd6d987cde3394bfa" /><Relationship Type="http://schemas.openxmlformats.org/officeDocument/2006/relationships/image" Target="/media/image14.png" Id="R906dc9037e104291" /><Relationship Type="http://schemas.openxmlformats.org/officeDocument/2006/relationships/image" Target="/media/image16.png" Id="R33c0e60aef7848b4" /><Relationship Type="http://schemas.openxmlformats.org/officeDocument/2006/relationships/image" Target="/media/image15.png" Id="R2072b2da25644dfd" /><Relationship Type="http://schemas.openxmlformats.org/officeDocument/2006/relationships/image" Target="/media/image1a.png" Id="Rf9341bfd787949e7" /><Relationship Type="http://schemas.openxmlformats.org/officeDocument/2006/relationships/image" Target="/media/image1e.png" Id="R6ba75cfd4dc94b01" /><Relationship Type="http://schemas.openxmlformats.org/officeDocument/2006/relationships/image" Target="/media/image1f.png" Id="R2fa36397a5da46ca" /><Relationship Type="http://schemas.openxmlformats.org/officeDocument/2006/relationships/image" Target="/media/image27.png" Id="Rc22fc4b130d84b8c" /><Relationship Type="http://schemas.openxmlformats.org/officeDocument/2006/relationships/image" Target="/media/image28.png" Id="R630a3a7add574aef" /><Relationship Type="http://schemas.openxmlformats.org/officeDocument/2006/relationships/image" Target="/media/image29.png" Id="Rf171fdd4388743e0" /><Relationship Type="http://schemas.openxmlformats.org/officeDocument/2006/relationships/image" Target="/media/image2a.png" Id="R2ea4cb88c1834540" /><Relationship Type="http://schemas.openxmlformats.org/officeDocument/2006/relationships/image" Target="/media/image2b.png" Id="Rd9fe51fd80924266" /><Relationship Type="http://schemas.openxmlformats.org/officeDocument/2006/relationships/image" Target="/media/image2c.png" Id="Rf5a0d53623c14264" /><Relationship Type="http://schemas.openxmlformats.org/officeDocument/2006/relationships/image" Target="/media/image2d.png" Id="Re957462b40c449f3" /><Relationship Type="http://schemas.openxmlformats.org/officeDocument/2006/relationships/image" Target="/media/image2e.png" Id="R0b2274582d614701" /><Relationship Type="http://schemas.openxmlformats.org/officeDocument/2006/relationships/image" Target="/media/image2f.png" Id="R06e84b1357e8482a" /><Relationship Type="http://schemas.openxmlformats.org/officeDocument/2006/relationships/image" Target="/media/image.jpg" Id="R0ed3121995df4ecd" /><Relationship Type="http://schemas.openxmlformats.org/officeDocument/2006/relationships/image" Target="/media/image2.jpg" Id="Re6a0bd94cc8d4a47" /><Relationship Type="http://schemas.openxmlformats.org/officeDocument/2006/relationships/image" Target="/media/image30.png" Id="R513076b49de94271" /><Relationship Type="http://schemas.openxmlformats.org/officeDocument/2006/relationships/image" Target="/media/image31.png" Id="Rcb93c6aa479249cb" /><Relationship Type="http://schemas.openxmlformats.org/officeDocument/2006/relationships/image" Target="/media/image32.png" Id="R42694a1e5cab4323" /><Relationship Type="http://schemas.openxmlformats.org/officeDocument/2006/relationships/image" Target="/media/image33.png" Id="R0ab4003f7bc54d11" /><Relationship Type="http://schemas.openxmlformats.org/officeDocument/2006/relationships/image" Target="/media/image34.png" Id="R05c1bcf16d0b4cc9" /><Relationship Type="http://schemas.openxmlformats.org/officeDocument/2006/relationships/image" Target="/media/image35.png" Id="R28d14ba039734d37" /><Relationship Type="http://schemas.openxmlformats.org/officeDocument/2006/relationships/image" Target="/media/image36.png" Id="R0b561661397b4b6f" /><Relationship Type="http://schemas.openxmlformats.org/officeDocument/2006/relationships/image" Target="/media/image37.png" Id="R09c3ad4b69674be4" /><Relationship Type="http://schemas.openxmlformats.org/officeDocument/2006/relationships/image" Target="/media/image38.png" Id="R0baea818394049fd" /><Relationship Type="http://schemas.openxmlformats.org/officeDocument/2006/relationships/image" Target="/media/image39.png" Id="R5d6f2085d49d48ae" /><Relationship Type="http://schemas.openxmlformats.org/officeDocument/2006/relationships/image" Target="/media/image3a.png" Id="R481df85c47ab46e8" /><Relationship Type="http://schemas.openxmlformats.org/officeDocument/2006/relationships/image" Target="/media/image3b.png" Id="R494e3f72e5cc47bc" /><Relationship Type="http://schemas.openxmlformats.org/officeDocument/2006/relationships/image" Target="/media/image3c.png" Id="R4bf4578274f14379" /><Relationship Type="http://schemas.openxmlformats.org/officeDocument/2006/relationships/hyperlink" Target="https://www.sqlshack.com/sql-server-execution-plans-overview/" TargetMode="External" Id="Ra64690e5b9194361" /><Relationship Type="http://schemas.openxmlformats.org/officeDocument/2006/relationships/hyperlink" Target="https://www.sqlshack.com/sql-server-execution-plans-types/" TargetMode="External" Id="R80616a382bdd478f" /><Relationship Type="http://schemas.openxmlformats.org/officeDocument/2006/relationships/hyperlink" Target="https://www.sqlshack.com/how-to-analyze-sql-execution-plan-graphical-components/" TargetMode="External" Id="R22a5f126f9a94155" /><Relationship Type="http://schemas.openxmlformats.org/officeDocument/2006/relationships/hyperlink" Target="https://learn.microsoft.com/en-us/sql/relational-databases/indexes/indexes?view=sql-server-ver16" TargetMode="External" Id="Ra83795b6b5fc4624" /><Relationship Type="http://schemas.openxmlformats.org/officeDocument/2006/relationships/hyperlink" Target="https://learn.microsoft.com/en-us/sql/relational-databases/partitions/partitioned-tables-and-indexes?view=sql-server-ver16" TargetMode="External" Id="R6cf91d07a7624330" /><Relationship Type="http://schemas.openxmlformats.org/officeDocument/2006/relationships/hyperlink" Target="https://www.sqlservertutorial.net/sql-server-basics/sql-server-temporary-tables/" TargetMode="External" Id="Rd4d5dd9078df454f" /><Relationship Type="http://schemas.openxmlformats.org/officeDocument/2006/relationships/hyperlink" Target="https://www.geeksforgeeks.org/what-is-heuristic-optimization-in-dbms/" TargetMode="External" Id="R9702dfb86daf4450" /><Relationship Type="http://schemas.openxmlformats.org/officeDocument/2006/relationships/hyperlink" Target="https://learn.microsoft.com/en-us/sql/relational-databases/statistics/statistics?view=sql-server-ver16" TargetMode="External" Id="R50d5257f91f54e50" /><Relationship Type="http://schemas.openxmlformats.org/officeDocument/2006/relationships/hyperlink" Target="https://learn.microsoft.com/en-us/sql/relational-databases/performance/intelligent-query-processing-details?view=sql-server-ver16" TargetMode="External" Id="R4fb4ad826b0849f7" /><Relationship Type="http://schemas.openxmlformats.org/officeDocument/2006/relationships/hyperlink" Target="https://learn.microsoft.com/en-us/sql/relational-databases/automatic-tuning/automatic-tuning" TargetMode="External" Id="Raa8732e81aeb4c68" /><Relationship Type="http://schemas.openxmlformats.org/officeDocument/2006/relationships/hyperlink" Target="https://learn.microsoft.com/en-us/sql/tools/sql-server-profiler/sql-server-profiler?view=sql-server-ver16" TargetMode="External" Id="R3dc6ea22a8b74ca0" /><Relationship Type="http://schemas.openxmlformats.org/officeDocument/2006/relationships/hyperlink" Target="https://www.brentozar.com/archive/2015/10/how-to-download-the-stack-overflow-database-via-bittorrent/" TargetMode="External" Id="Rc781fabaeb774f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2024-03-25T19:53:47.3934242Z</dcterms:created>
  <dcterms:modified xsi:type="dcterms:W3CDTF">2024-09-29T11:29:25.4481274Z</dcterms:modified>
  <dc:creator>Stefan Mladenovic</dc:creator>
  <lastModifiedBy>Stefan Mladenovic</lastModifiedBy>
</coreProperties>
</file>