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tbl>
      <w:tblPr>
        <w:tblStyle w:val="TableGrid"/>
        <w:tblW w:w="0" w:type="auto"/>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6A0" w:firstRow="1" w:lastRow="0" w:firstColumn="1" w:lastColumn="0" w:noHBand="1" w:noVBand="1"/>
      </w:tblPr>
      <w:tblGrid>
        <w:gridCol w:w="1995"/>
        <w:gridCol w:w="5040"/>
        <w:gridCol w:w="1980"/>
      </w:tblGrid>
      <w:tr w:rsidR="08295F02" w:rsidTr="45823FAD" w14:paraId="5D15646D">
        <w:trPr>
          <w:trHeight w:val="300"/>
        </w:trPr>
        <w:tc>
          <w:tcPr>
            <w:tcW w:w="1995" w:type="dxa"/>
            <w:tcMar/>
          </w:tcPr>
          <w:p w:rsidR="7527CDD6" w:rsidP="45823FAD" w:rsidRDefault="7527CDD6" w14:paraId="2EB16844" w14:textId="7BB789F6">
            <w:pPr>
              <w:pStyle w:val="Normal"/>
              <w:jc w:val="center"/>
              <w:rPr>
                <w:rFonts w:ascii="Calibri" w:hAnsi="Calibri" w:eastAsia="Calibri" w:cs="Calibri"/>
                <w:b w:val="0"/>
                <w:bCs w:val="0"/>
                <w:i w:val="0"/>
                <w:iCs w:val="0"/>
                <w:sz w:val="28"/>
                <w:szCs w:val="28"/>
              </w:rPr>
            </w:pPr>
            <w:r w:rsidR="09DFE75D">
              <w:drawing>
                <wp:inline wp14:editId="5D8B33D6" wp14:anchorId="5A2CB85D">
                  <wp:extent cx="685800" cy="685800"/>
                  <wp:effectExtent l="0" t="0" r="0" b="0"/>
                  <wp:docPr id="1800866888" name="" descr="Unigrb" title=""/>
                  <wp:cNvGraphicFramePr>
                    <a:graphicFrameLocks noChangeAspect="1"/>
                  </wp:cNvGraphicFramePr>
                  <a:graphic>
                    <a:graphicData uri="http://schemas.openxmlformats.org/drawingml/2006/picture">
                      <pic:pic>
                        <pic:nvPicPr>
                          <pic:cNvPr id="0" name=""/>
                          <pic:cNvPicPr/>
                        </pic:nvPicPr>
                        <pic:blipFill>
                          <a:blip r:embed="R337c78f29c844e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 cy="685800"/>
                          </a:xfrm>
                          <a:prstGeom prst="rect">
                            <a:avLst/>
                          </a:prstGeom>
                        </pic:spPr>
                      </pic:pic>
                    </a:graphicData>
                  </a:graphic>
                </wp:inline>
              </w:drawing>
            </w:r>
          </w:p>
        </w:tc>
        <w:tc>
          <w:tcPr>
            <w:tcW w:w="5040" w:type="dxa"/>
            <w:tcMar/>
          </w:tcPr>
          <w:p w:rsidR="7527CDD6" w:rsidP="45823FAD" w:rsidRDefault="7527CDD6" w14:paraId="1F938A26" w14:textId="63980B97">
            <w:pPr>
              <w:spacing w:before="200" w:beforeAutospacing="off" w:after="0" w:afterAutospacing="off" w:line="240" w:lineRule="auto"/>
              <w:jc w:val="center"/>
              <w:rPr>
                <w:rFonts w:ascii="Times New Roman" w:hAnsi="Times New Roman" w:eastAsia="Times New Roman" w:cs="Times New Roman"/>
                <w:b w:val="0"/>
                <w:bCs w:val="0"/>
                <w:i w:val="0"/>
                <w:iCs w:val="0"/>
                <w:sz w:val="32"/>
                <w:szCs w:val="32"/>
              </w:rPr>
            </w:pPr>
            <w:r w:rsidRPr="45823FAD" w:rsidR="50C25570">
              <w:rPr>
                <w:rFonts w:ascii="Times New Roman" w:hAnsi="Times New Roman" w:eastAsia="Times New Roman" w:cs="Times New Roman"/>
                <w:b w:val="0"/>
                <w:bCs w:val="0"/>
                <w:i w:val="0"/>
                <w:iCs w:val="0"/>
                <w:sz w:val="32"/>
                <w:szCs w:val="32"/>
              </w:rPr>
              <w:t>Univerzitet</w:t>
            </w:r>
            <w:r w:rsidRPr="45823FAD" w:rsidR="50C25570">
              <w:rPr>
                <w:rFonts w:ascii="Times New Roman" w:hAnsi="Times New Roman" w:eastAsia="Times New Roman" w:cs="Times New Roman"/>
                <w:b w:val="0"/>
                <w:bCs w:val="0"/>
                <w:i w:val="0"/>
                <w:iCs w:val="0"/>
                <w:sz w:val="32"/>
                <w:szCs w:val="32"/>
              </w:rPr>
              <w:t xml:space="preserve"> u Ni</w:t>
            </w:r>
            <w:r w:rsidRPr="45823FAD" w:rsidR="50C25570">
              <w:rPr>
                <w:rFonts w:ascii="Times New Roman" w:hAnsi="Times New Roman" w:eastAsia="Times New Roman" w:cs="Times New Roman"/>
                <w:b w:val="0"/>
                <w:bCs w:val="0"/>
                <w:i w:val="0"/>
                <w:iCs w:val="0"/>
                <w:sz w:val="32"/>
                <w:szCs w:val="32"/>
              </w:rPr>
              <w:t>šu</w:t>
            </w:r>
            <w:r w:rsidRPr="45823FAD" w:rsidR="50C25570">
              <w:rPr>
                <w:rFonts w:ascii="Times New Roman" w:hAnsi="Times New Roman" w:eastAsia="Times New Roman" w:cs="Times New Roman"/>
                <w:b w:val="0"/>
                <w:bCs w:val="0"/>
                <w:i w:val="0"/>
                <w:iCs w:val="0"/>
                <w:sz w:val="32"/>
                <w:szCs w:val="32"/>
              </w:rPr>
              <w:t xml:space="preserve">     </w:t>
            </w:r>
            <w:r w:rsidRPr="45823FAD" w:rsidR="50C25570">
              <w:rPr>
                <w:rFonts w:ascii="Times New Roman" w:hAnsi="Times New Roman" w:eastAsia="Times New Roman" w:cs="Times New Roman"/>
                <w:b w:val="0"/>
                <w:bCs w:val="0"/>
                <w:i w:val="0"/>
                <w:iCs w:val="0"/>
                <w:sz w:val="32"/>
                <w:szCs w:val="32"/>
              </w:rPr>
              <w:t>ELEKTRONSKI FAKULTET</w:t>
            </w:r>
          </w:p>
          <w:p w:rsidR="08295F02" w:rsidP="45823FAD" w:rsidRDefault="08295F02" w14:paraId="373FE0AC" w14:textId="7468AF0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52"/>
                <w:szCs w:val="52"/>
                <w:lang w:val="sr-Latn-RS"/>
              </w:rPr>
            </w:pPr>
          </w:p>
        </w:tc>
        <w:tc>
          <w:tcPr>
            <w:tcW w:w="1980" w:type="dxa"/>
            <w:tcMar/>
          </w:tcPr>
          <w:p w:rsidR="7527CDD6" w:rsidP="45823FAD" w:rsidRDefault="7527CDD6" w14:paraId="7D8B275B" w14:textId="0F7D9F4C">
            <w:pPr>
              <w:pStyle w:val="Normal"/>
              <w:jc w:val="center"/>
              <w:rPr>
                <w:rFonts w:ascii="Calibri" w:hAnsi="Calibri" w:eastAsia="Calibri" w:cs="Calibri"/>
                <w:b w:val="0"/>
                <w:bCs w:val="0"/>
                <w:i w:val="0"/>
                <w:iCs w:val="0"/>
                <w:sz w:val="28"/>
                <w:szCs w:val="28"/>
              </w:rPr>
            </w:pPr>
            <w:r w:rsidR="09DFE75D">
              <w:drawing>
                <wp:inline wp14:editId="78CC0494" wp14:anchorId="160B2544">
                  <wp:extent cx="704850" cy="704850"/>
                  <wp:effectExtent l="0" t="0" r="0" b="0"/>
                  <wp:docPr id="743003013" name="" descr="logo_1960_4" title=""/>
                  <wp:cNvGraphicFramePr>
                    <a:graphicFrameLocks noChangeAspect="1"/>
                  </wp:cNvGraphicFramePr>
                  <a:graphic>
                    <a:graphicData uri="http://schemas.openxmlformats.org/drawingml/2006/picture">
                      <pic:pic>
                        <pic:nvPicPr>
                          <pic:cNvPr id="0" name=""/>
                          <pic:cNvPicPr/>
                        </pic:nvPicPr>
                        <pic:blipFill>
                          <a:blip r:embed="R4a58876d056649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4850" cy="704850"/>
                          </a:xfrm>
                          <a:prstGeom prst="rect">
                            <a:avLst/>
                          </a:prstGeom>
                        </pic:spPr>
                      </pic:pic>
                    </a:graphicData>
                  </a:graphic>
                </wp:inline>
              </w:drawing>
            </w:r>
          </w:p>
        </w:tc>
      </w:tr>
    </w:tbl>
    <w:p xmlns:wp14="http://schemas.microsoft.com/office/word/2010/wordml" w:rsidP="45823FAD" wp14:paraId="15A947A5" wp14:textId="79A18FC1">
      <w:pPr>
        <w:spacing w:beforeAutospacing="on" w:afterAutospacing="on" w:line="240" w:lineRule="auto"/>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xmlns:wp14="http://schemas.microsoft.com/office/word/2010/wordml" w:rsidP="45823FAD" wp14:paraId="5AC840F1" wp14:textId="6537D59A">
      <w:pPr>
        <w:pStyle w:val="Normal"/>
        <w:spacing w:beforeAutospacing="on" w:afterAutospacing="on" w:line="240" w:lineRule="auto"/>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xmlns:wp14="http://schemas.microsoft.com/office/word/2010/wordml" w:rsidP="45823FAD" wp14:paraId="13F78366" wp14:textId="5049F51F">
      <w:pPr>
        <w:pStyle w:val="Normal"/>
        <w:spacing w:beforeAutospacing="on" w:afterAutospacing="on" w:line="240" w:lineRule="auto"/>
        <w:jc w:val="center"/>
        <w:rPr>
          <w:rFonts w:ascii="Calibri" w:hAnsi="Calibri" w:eastAsia="Calibri" w:cs="Calibri"/>
          <w:b w:val="0"/>
          <w:bCs w:val="0"/>
          <w:i w:val="0"/>
          <w:iCs w:val="0"/>
          <w:caps w:val="0"/>
          <w:smallCaps w:val="0"/>
          <w:noProof w:val="0"/>
          <w:color w:val="000000" w:themeColor="text1" w:themeTint="FF" w:themeShade="FF"/>
          <w:sz w:val="52"/>
          <w:szCs w:val="52"/>
          <w:lang w:val="sr-Latn-RS"/>
        </w:rPr>
      </w:pPr>
    </w:p>
    <w:p xmlns:wp14="http://schemas.microsoft.com/office/word/2010/wordml" w:rsidP="45823FAD" wp14:paraId="271B8B1E" wp14:textId="209243A1">
      <w:pPr>
        <w:spacing w:beforeAutospacing="on" w:afterAutospacing="on" w:line="240" w:lineRule="auto"/>
        <w:rPr>
          <w:rFonts w:ascii="Calibri" w:hAnsi="Calibri" w:eastAsia="Calibri" w:cs="Calibri"/>
          <w:b w:val="0"/>
          <w:bCs w:val="0"/>
          <w:i w:val="0"/>
          <w:iCs w:val="0"/>
          <w:caps w:val="0"/>
          <w:smallCaps w:val="0"/>
          <w:noProof w:val="0"/>
          <w:color w:val="000000" w:themeColor="text1" w:themeTint="FF" w:themeShade="FF"/>
          <w:sz w:val="52"/>
          <w:szCs w:val="52"/>
          <w:lang w:val="sr-Latn-RS"/>
        </w:rPr>
      </w:pPr>
    </w:p>
    <w:p w:rsidR="762B64AA" w:rsidP="45823FAD" w:rsidRDefault="762B64AA" w14:paraId="2B861345" w14:textId="6FB3D4FD">
      <w:pPr>
        <w:pStyle w:val="Normal"/>
        <w:spacing w:beforeAutospacing="on" w:afterAutospacing="on"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Replikacija</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 xml:space="preserve"> </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podataka</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 xml:space="preserve"> </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kod</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 xml:space="preserve"> MS SQL </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baze</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 xml:space="preserve"> </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podataka</w:t>
      </w:r>
      <w:r w:rsidRPr="45823FAD" w:rsidR="762B64AA">
        <w:rPr>
          <w:rFonts w:ascii="Times New Roman" w:hAnsi="Times New Roman" w:eastAsia="Times New Roman" w:cs="Times New Roman"/>
          <w:b w:val="1"/>
          <w:bCs w:val="1"/>
          <w:i w:val="0"/>
          <w:iCs w:val="0"/>
          <w:caps w:val="0"/>
          <w:smallCaps w:val="0"/>
          <w:color w:val="000000" w:themeColor="text1" w:themeTint="FF" w:themeShade="FF"/>
          <w:sz w:val="48"/>
          <w:szCs w:val="48"/>
        </w:rPr>
        <w:t xml:space="preserve"> (replication and mirroring)</w:t>
      </w:r>
    </w:p>
    <w:p w:rsidR="43FF5B04" w:rsidP="45823FAD" w:rsidRDefault="43FF5B04" w14:paraId="09B94FEF" w14:textId="35F07856">
      <w:pPr>
        <w:pStyle w:val="Normal"/>
        <w:spacing w:beforeAutospacing="on" w:afterAutospacing="on" w:line="24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48"/>
          <w:szCs w:val="48"/>
          <w:lang w:val="en-US"/>
        </w:rPr>
      </w:pPr>
    </w:p>
    <w:p xmlns:wp14="http://schemas.microsoft.com/office/word/2010/wordml" w:rsidP="45823FAD" wp14:paraId="26BD5766" wp14:textId="22DC39B8">
      <w:pPr>
        <w:pStyle w:val="Default"/>
        <w:spacing w:after="24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pPr>
      <w:r w:rsidRPr="45823FAD" w:rsidR="6A855BB0">
        <w:rPr>
          <w:rFonts w:ascii="Times New Roman" w:hAnsi="Times New Roman" w:eastAsia="Times New Roman" w:cs="Times New Roman"/>
          <w:b w:val="0"/>
          <w:bCs w:val="0"/>
          <w:i w:val="0"/>
          <w:iCs w:val="0"/>
          <w:caps w:val="0"/>
          <w:smallCaps w:val="0"/>
          <w:color w:val="000000" w:themeColor="text1" w:themeTint="FF" w:themeShade="FF"/>
          <w:sz w:val="28"/>
          <w:szCs w:val="28"/>
        </w:rPr>
        <w:t>SEMINARSKI RAD</w:t>
      </w:r>
    </w:p>
    <w:p xmlns:wp14="http://schemas.microsoft.com/office/word/2010/wordml" w:rsidP="45823FAD" wp14:paraId="07C1C82C" wp14:textId="2A2A0846">
      <w:pPr>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p w:rsidR="0080E23B" w:rsidP="45823FAD" w:rsidRDefault="0080E23B" w14:paraId="4AD9E475" w14:textId="37E47C35">
      <w:pPr>
        <w:pStyle w:val="Normal"/>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p xmlns:wp14="http://schemas.microsoft.com/office/word/2010/wordml" w:rsidP="45823FAD" wp14:paraId="2FABD5B8" wp14:textId="11280E28">
      <w:pPr>
        <w:pStyle w:val="Normal"/>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p xmlns:wp14="http://schemas.microsoft.com/office/word/2010/wordml" w:rsidP="45823FAD" wp14:paraId="697F999F" wp14:textId="0A72FA56">
      <w:pPr>
        <w:pStyle w:val="Normal"/>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p xmlns:wp14="http://schemas.microsoft.com/office/word/2010/wordml" w:rsidP="45823FAD" wp14:paraId="2CA7AB60" wp14:textId="50A33A1D">
      <w:pPr>
        <w:pStyle w:val="Normal"/>
        <w:spacing w:after="240" w:line="360" w:lineRule="auto"/>
        <w:rPr>
          <w:rFonts w:ascii="Calibri" w:hAnsi="Calibri" w:eastAsia="Calibri" w:cs="Calibri"/>
          <w:b w:val="0"/>
          <w:bCs w:val="0"/>
          <w:i w:val="0"/>
          <w:iCs w:val="0"/>
          <w:caps w:val="0"/>
          <w:smallCaps w:val="0"/>
          <w:noProof w:val="0"/>
          <w:color w:val="000000" w:themeColor="text1" w:themeTint="FF" w:themeShade="FF"/>
          <w:sz w:val="36"/>
          <w:szCs w:val="36"/>
          <w:lang w:val="sr-Latn-RS"/>
        </w:rPr>
      </w:pPr>
    </w:p>
    <w:tbl>
      <w:tblPr>
        <w:tblStyle w:val="TableNormal"/>
        <w:tblW w:w="10080" w:type="dxa"/>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1E0" w:firstRow="1" w:lastRow="1" w:firstColumn="1" w:lastColumn="1" w:noHBand="0" w:noVBand="0"/>
      </w:tblPr>
      <w:tblGrid>
        <w:gridCol w:w="4860"/>
        <w:gridCol w:w="5220"/>
      </w:tblGrid>
      <w:tr w:rsidR="08295F02" w:rsidTr="45823FAD" w14:paraId="0E8316FC">
        <w:trPr>
          <w:trHeight w:val="300"/>
        </w:trPr>
        <w:tc>
          <w:tcPr>
            <w:tcW w:w="4860" w:type="dxa"/>
            <w:tcMar>
              <w:left w:w="105" w:type="dxa"/>
              <w:right w:w="105" w:type="dxa"/>
            </w:tcMar>
            <w:vAlign w:val="top"/>
          </w:tcPr>
          <w:p w:rsidR="08295F02" w:rsidP="45823FAD" w:rsidRDefault="08295F02" w14:paraId="2F3D9120" w14:textId="3861B5DA">
            <w:pPr>
              <w:spacing w:after="0" w:line="240" w:lineRule="auto"/>
              <w:jc w:val="center"/>
              <w:rPr>
                <w:rFonts w:ascii="Times New Roman" w:hAnsi="Times New Roman" w:eastAsia="Times New Roman" w:cs="Times New Roman"/>
                <w:b w:val="0"/>
                <w:bCs w:val="0"/>
                <w:i w:val="0"/>
                <w:iCs w:val="0"/>
                <w:sz w:val="28"/>
                <w:szCs w:val="28"/>
              </w:rPr>
            </w:pPr>
            <w:r w:rsidRPr="45823FAD" w:rsidR="119C2192">
              <w:rPr>
                <w:rFonts w:ascii="Times New Roman" w:hAnsi="Times New Roman" w:eastAsia="Times New Roman" w:cs="Times New Roman"/>
                <w:b w:val="0"/>
                <w:bCs w:val="0"/>
                <w:i w:val="0"/>
                <w:iCs w:val="0"/>
                <w:sz w:val="28"/>
                <w:szCs w:val="28"/>
              </w:rPr>
              <w:t>Mentor:</w:t>
            </w:r>
          </w:p>
        </w:tc>
        <w:tc>
          <w:tcPr>
            <w:tcW w:w="5220" w:type="dxa"/>
            <w:tcMar>
              <w:left w:w="105" w:type="dxa"/>
              <w:right w:w="105" w:type="dxa"/>
            </w:tcMar>
            <w:vAlign w:val="top"/>
          </w:tcPr>
          <w:p w:rsidR="08295F02" w:rsidP="45823FAD" w:rsidRDefault="08295F02" w14:paraId="124BFBC8" w14:textId="4133A3F6">
            <w:pPr>
              <w:spacing w:after="0" w:line="240" w:lineRule="auto"/>
              <w:jc w:val="center"/>
              <w:rPr>
                <w:rFonts w:ascii="Times New Roman" w:hAnsi="Times New Roman" w:eastAsia="Times New Roman" w:cs="Times New Roman"/>
                <w:b w:val="0"/>
                <w:bCs w:val="0"/>
                <w:i w:val="0"/>
                <w:iCs w:val="0"/>
                <w:sz w:val="28"/>
                <w:szCs w:val="28"/>
              </w:rPr>
            </w:pPr>
            <w:r w:rsidRPr="45823FAD" w:rsidR="119C2192">
              <w:rPr>
                <w:rFonts w:ascii="Times New Roman" w:hAnsi="Times New Roman" w:eastAsia="Times New Roman" w:cs="Times New Roman"/>
                <w:b w:val="0"/>
                <w:bCs w:val="0"/>
                <w:i w:val="0"/>
                <w:iCs w:val="0"/>
                <w:sz w:val="28"/>
                <w:szCs w:val="28"/>
              </w:rPr>
              <w:t>Student:</w:t>
            </w:r>
          </w:p>
        </w:tc>
      </w:tr>
      <w:tr w:rsidR="08295F02" w:rsidTr="45823FAD" w14:paraId="3919363B">
        <w:trPr>
          <w:trHeight w:val="300"/>
        </w:trPr>
        <w:tc>
          <w:tcPr>
            <w:tcW w:w="4860" w:type="dxa"/>
            <w:tcMar>
              <w:left w:w="105" w:type="dxa"/>
              <w:right w:w="105" w:type="dxa"/>
            </w:tcMar>
            <w:vAlign w:val="top"/>
          </w:tcPr>
          <w:p w:rsidR="08295F02" w:rsidP="45823FAD" w:rsidRDefault="08295F02" w14:paraId="3353053F" w14:textId="77B046FF">
            <w:pPr>
              <w:spacing w:after="0" w:line="240" w:lineRule="auto"/>
              <w:jc w:val="center"/>
              <w:rPr>
                <w:rFonts w:ascii="Times New Roman" w:hAnsi="Times New Roman" w:eastAsia="Times New Roman" w:cs="Times New Roman"/>
                <w:b w:val="0"/>
                <w:bCs w:val="0"/>
                <w:i w:val="0"/>
                <w:iCs w:val="0"/>
                <w:sz w:val="28"/>
                <w:szCs w:val="28"/>
              </w:rPr>
            </w:pPr>
          </w:p>
        </w:tc>
        <w:tc>
          <w:tcPr>
            <w:tcW w:w="5220" w:type="dxa"/>
            <w:tcMar>
              <w:left w:w="105" w:type="dxa"/>
              <w:right w:w="105" w:type="dxa"/>
            </w:tcMar>
            <w:vAlign w:val="top"/>
          </w:tcPr>
          <w:p w:rsidR="08295F02" w:rsidP="45823FAD" w:rsidRDefault="08295F02" w14:paraId="3006C7B4" w14:textId="78605747">
            <w:pPr>
              <w:spacing w:after="0" w:line="240" w:lineRule="auto"/>
              <w:jc w:val="center"/>
              <w:rPr>
                <w:rFonts w:ascii="Times New Roman" w:hAnsi="Times New Roman" w:eastAsia="Times New Roman" w:cs="Times New Roman"/>
                <w:b w:val="0"/>
                <w:bCs w:val="0"/>
                <w:i w:val="0"/>
                <w:iCs w:val="0"/>
                <w:sz w:val="28"/>
                <w:szCs w:val="28"/>
              </w:rPr>
            </w:pPr>
          </w:p>
        </w:tc>
      </w:tr>
      <w:tr w:rsidR="08295F02" w:rsidTr="45823FAD" w14:paraId="4E3FB3F3">
        <w:trPr>
          <w:trHeight w:val="300"/>
        </w:trPr>
        <w:tc>
          <w:tcPr>
            <w:tcW w:w="4860" w:type="dxa"/>
            <w:tcMar>
              <w:left w:w="105" w:type="dxa"/>
              <w:right w:w="105" w:type="dxa"/>
            </w:tcMar>
            <w:vAlign w:val="top"/>
          </w:tcPr>
          <w:p w:rsidR="08295F02" w:rsidP="45823FAD" w:rsidRDefault="08295F02" w14:paraId="455A4642" w14:textId="1A8BBC4E">
            <w:pPr>
              <w:spacing w:after="0" w:line="240" w:lineRule="auto"/>
              <w:jc w:val="center"/>
              <w:rPr>
                <w:rFonts w:ascii="Times New Roman" w:hAnsi="Times New Roman" w:eastAsia="Times New Roman" w:cs="Times New Roman"/>
                <w:b w:val="0"/>
                <w:bCs w:val="0"/>
                <w:i w:val="0"/>
                <w:iCs w:val="0"/>
                <w:sz w:val="28"/>
                <w:szCs w:val="28"/>
              </w:rPr>
            </w:pPr>
            <w:r w:rsidRPr="45823FAD" w:rsidR="24C0B46A">
              <w:rPr>
                <w:rFonts w:ascii="Times New Roman" w:hAnsi="Times New Roman" w:eastAsia="Times New Roman" w:cs="Times New Roman"/>
                <w:b w:val="0"/>
                <w:bCs w:val="0"/>
                <w:i w:val="0"/>
                <w:iCs w:val="0"/>
                <w:sz w:val="28"/>
                <w:szCs w:val="28"/>
              </w:rPr>
              <w:t>Prof.</w:t>
            </w:r>
            <w:r w:rsidRPr="45823FAD" w:rsidR="06CA05BF">
              <w:rPr>
                <w:rFonts w:ascii="Times New Roman" w:hAnsi="Times New Roman" w:eastAsia="Times New Roman" w:cs="Times New Roman"/>
                <w:b w:val="0"/>
                <w:bCs w:val="0"/>
                <w:i w:val="0"/>
                <w:iCs w:val="0"/>
                <w:sz w:val="28"/>
                <w:szCs w:val="28"/>
              </w:rPr>
              <w:t xml:space="preserve"> </w:t>
            </w:r>
            <w:r w:rsidRPr="45823FAD" w:rsidR="24C0B46A">
              <w:rPr>
                <w:rFonts w:ascii="Times New Roman" w:hAnsi="Times New Roman" w:eastAsia="Times New Roman" w:cs="Times New Roman"/>
                <w:b w:val="0"/>
                <w:bCs w:val="0"/>
                <w:i w:val="0"/>
                <w:iCs w:val="0"/>
                <w:sz w:val="28"/>
                <w:szCs w:val="28"/>
              </w:rPr>
              <w:t>dr</w:t>
            </w:r>
            <w:r w:rsidRPr="45823FAD" w:rsidR="24C0B46A">
              <w:rPr>
                <w:rFonts w:ascii="Times New Roman" w:hAnsi="Times New Roman" w:eastAsia="Times New Roman" w:cs="Times New Roman"/>
                <w:b w:val="0"/>
                <w:bCs w:val="0"/>
                <w:i w:val="0"/>
                <w:iCs w:val="0"/>
                <w:sz w:val="28"/>
                <w:szCs w:val="28"/>
              </w:rPr>
              <w:t xml:space="preserve"> Aleksandar Stanimirović</w:t>
            </w:r>
          </w:p>
        </w:tc>
        <w:tc>
          <w:tcPr>
            <w:tcW w:w="5220" w:type="dxa"/>
            <w:tcMar>
              <w:left w:w="105" w:type="dxa"/>
              <w:right w:w="105" w:type="dxa"/>
            </w:tcMar>
            <w:vAlign w:val="top"/>
          </w:tcPr>
          <w:p w:rsidR="08295F02" w:rsidP="45823FAD" w:rsidRDefault="08295F02" w14:paraId="22EA50BD" w14:textId="139C9C62">
            <w:pPr>
              <w:spacing w:after="0" w:line="240" w:lineRule="auto"/>
              <w:jc w:val="center"/>
              <w:rPr>
                <w:rFonts w:ascii="Times New Roman" w:hAnsi="Times New Roman" w:eastAsia="Times New Roman" w:cs="Times New Roman"/>
                <w:b w:val="0"/>
                <w:bCs w:val="0"/>
                <w:i w:val="0"/>
                <w:iCs w:val="0"/>
                <w:sz w:val="28"/>
                <w:szCs w:val="28"/>
              </w:rPr>
            </w:pPr>
            <w:r w:rsidRPr="45823FAD" w:rsidR="119C2192">
              <w:rPr>
                <w:rFonts w:ascii="Times New Roman" w:hAnsi="Times New Roman" w:eastAsia="Times New Roman" w:cs="Times New Roman"/>
                <w:b w:val="0"/>
                <w:bCs w:val="0"/>
                <w:i w:val="0"/>
                <w:iCs w:val="0"/>
                <w:sz w:val="28"/>
                <w:szCs w:val="28"/>
              </w:rPr>
              <w:t xml:space="preserve">    </w:t>
            </w:r>
            <w:r w:rsidRPr="45823FAD" w:rsidR="1BE743FC">
              <w:rPr>
                <w:rFonts w:ascii="Times New Roman" w:hAnsi="Times New Roman" w:eastAsia="Times New Roman" w:cs="Times New Roman"/>
                <w:b w:val="0"/>
                <w:bCs w:val="0"/>
                <w:i w:val="0"/>
                <w:iCs w:val="0"/>
                <w:sz w:val="28"/>
                <w:szCs w:val="28"/>
              </w:rPr>
              <w:t>Stefan Mladenović</w:t>
            </w:r>
            <w:r w:rsidRPr="45823FAD" w:rsidR="119C2192">
              <w:rPr>
                <w:rFonts w:ascii="Times New Roman" w:hAnsi="Times New Roman" w:eastAsia="Times New Roman" w:cs="Times New Roman"/>
                <w:b w:val="0"/>
                <w:bCs w:val="0"/>
                <w:i w:val="0"/>
                <w:iCs w:val="0"/>
                <w:sz w:val="28"/>
                <w:szCs w:val="28"/>
              </w:rPr>
              <w:t>1</w:t>
            </w:r>
            <w:r w:rsidRPr="45823FAD" w:rsidR="119C2192">
              <w:rPr>
                <w:rFonts w:ascii="Times New Roman" w:hAnsi="Times New Roman" w:eastAsia="Times New Roman" w:cs="Times New Roman"/>
                <w:b w:val="0"/>
                <w:bCs w:val="0"/>
                <w:i w:val="0"/>
                <w:iCs w:val="0"/>
                <w:sz w:val="28"/>
                <w:szCs w:val="28"/>
              </w:rPr>
              <w:t>6</w:t>
            </w:r>
            <w:r w:rsidRPr="45823FAD" w:rsidR="67DAF590">
              <w:rPr>
                <w:rFonts w:ascii="Times New Roman" w:hAnsi="Times New Roman" w:eastAsia="Times New Roman" w:cs="Times New Roman"/>
                <w:b w:val="0"/>
                <w:bCs w:val="0"/>
                <w:i w:val="0"/>
                <w:iCs w:val="0"/>
                <w:sz w:val="28"/>
                <w:szCs w:val="28"/>
              </w:rPr>
              <w:t>9</w:t>
            </w:r>
            <w:r w:rsidRPr="45823FAD" w:rsidR="119C2192">
              <w:rPr>
                <w:rFonts w:ascii="Times New Roman" w:hAnsi="Times New Roman" w:eastAsia="Times New Roman" w:cs="Times New Roman"/>
                <w:b w:val="0"/>
                <w:bCs w:val="0"/>
                <w:i w:val="0"/>
                <w:iCs w:val="0"/>
                <w:sz w:val="28"/>
                <w:szCs w:val="28"/>
              </w:rPr>
              <w:t>4</w:t>
            </w:r>
          </w:p>
        </w:tc>
      </w:tr>
    </w:tbl>
    <w:p xmlns:wp14="http://schemas.microsoft.com/office/word/2010/wordml" w:rsidP="45823FAD" wp14:paraId="2A29AEC3" wp14:textId="132A268E">
      <w:pPr>
        <w:pStyle w:val="Normal"/>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sr-Latn-RS"/>
        </w:rPr>
      </w:pPr>
    </w:p>
    <w:p xmlns:wp14="http://schemas.microsoft.com/office/word/2010/wordml" w:rsidP="45823FAD" wp14:paraId="28F1D587" wp14:textId="301A8A45">
      <w:pPr>
        <w:pStyle w:val="Normal"/>
        <w:spacing w:after="0" w:line="240" w:lineRule="auto"/>
        <w:jc w:val="center"/>
        <w:rPr>
          <w:rFonts w:ascii="Calibri" w:hAnsi="Calibri" w:eastAsia="Calibri" w:cs="Calibri"/>
          <w:b w:val="0"/>
          <w:bCs w:val="0"/>
          <w:i w:val="0"/>
          <w:iCs w:val="0"/>
          <w:caps w:val="0"/>
          <w:smallCaps w:val="0"/>
          <w:noProof w:val="0"/>
          <w:color w:val="000000" w:themeColor="text1" w:themeTint="FF" w:themeShade="FF"/>
          <w:sz w:val="28"/>
          <w:szCs w:val="28"/>
          <w:lang w:val="sr-Latn-RS"/>
        </w:rPr>
      </w:pPr>
    </w:p>
    <w:p xmlns:wp14="http://schemas.microsoft.com/office/word/2010/wordml" w:rsidP="45823FAD" wp14:paraId="03C77E3A" wp14:textId="04EA2EC7">
      <w:pPr>
        <w:spacing w:after="160" w:line="259" w:lineRule="auto"/>
        <w:ind w:left="2880" w:firstLine="7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sr-Latn-RS"/>
        </w:rPr>
      </w:pPr>
      <w:r w:rsidRPr="45823FAD" w:rsidR="3D97C575">
        <w:rPr>
          <w:rFonts w:ascii="Times New Roman" w:hAnsi="Times New Roman" w:eastAsia="Times New Roman" w:cs="Times New Roman"/>
          <w:b w:val="0"/>
          <w:bCs w:val="0"/>
          <w:i w:val="0"/>
          <w:iCs w:val="0"/>
          <w:caps w:val="0"/>
          <w:smallCaps w:val="0"/>
          <w:color w:val="000000" w:themeColor="text1" w:themeTint="FF" w:themeShade="FF"/>
          <w:sz w:val="28"/>
          <w:szCs w:val="28"/>
        </w:rPr>
        <w:t xml:space="preserve">Niš, </w:t>
      </w:r>
      <w:r w:rsidRPr="45823FAD" w:rsidR="4103BD4F">
        <w:rPr>
          <w:rFonts w:ascii="Times New Roman" w:hAnsi="Times New Roman" w:eastAsia="Times New Roman" w:cs="Times New Roman"/>
          <w:b w:val="0"/>
          <w:bCs w:val="0"/>
          <w:i w:val="0"/>
          <w:iCs w:val="0"/>
          <w:caps w:val="0"/>
          <w:smallCaps w:val="0"/>
          <w:color w:val="000000" w:themeColor="text1" w:themeTint="FF" w:themeShade="FF"/>
          <w:sz w:val="28"/>
          <w:szCs w:val="28"/>
        </w:rPr>
        <w:t xml:space="preserve">jun </w:t>
      </w:r>
      <w:r w:rsidRPr="45823FAD" w:rsidR="3D97C575">
        <w:rPr>
          <w:rFonts w:ascii="Times New Roman" w:hAnsi="Times New Roman" w:eastAsia="Times New Roman" w:cs="Times New Roman"/>
          <w:b w:val="0"/>
          <w:bCs w:val="0"/>
          <w:i w:val="0"/>
          <w:iCs w:val="0"/>
          <w:caps w:val="0"/>
          <w:smallCaps w:val="0"/>
          <w:color w:val="000000" w:themeColor="text1" w:themeTint="FF" w:themeShade="FF"/>
          <w:sz w:val="28"/>
          <w:szCs w:val="28"/>
        </w:rPr>
        <w:t xml:space="preserve">2024. </w:t>
      </w:r>
      <w:r w:rsidRPr="45823FAD" w:rsidR="08C213DC">
        <w:rPr>
          <w:rFonts w:ascii="Times New Roman" w:hAnsi="Times New Roman" w:eastAsia="Times New Roman" w:cs="Times New Roman"/>
          <w:b w:val="0"/>
          <w:bCs w:val="0"/>
          <w:i w:val="0"/>
          <w:iCs w:val="0"/>
          <w:caps w:val="0"/>
          <w:smallCaps w:val="0"/>
          <w:color w:val="000000" w:themeColor="text1" w:themeTint="FF" w:themeShade="FF"/>
          <w:sz w:val="28"/>
          <w:szCs w:val="28"/>
        </w:rPr>
        <w:t>G</w:t>
      </w:r>
      <w:r w:rsidRPr="45823FAD" w:rsidR="3D97C575">
        <w:rPr>
          <w:rFonts w:ascii="Times New Roman" w:hAnsi="Times New Roman" w:eastAsia="Times New Roman" w:cs="Times New Roman"/>
          <w:b w:val="0"/>
          <w:bCs w:val="0"/>
          <w:i w:val="0"/>
          <w:iCs w:val="0"/>
          <w:caps w:val="0"/>
          <w:smallCaps w:val="0"/>
          <w:color w:val="000000" w:themeColor="text1" w:themeTint="FF" w:themeShade="FF"/>
          <w:sz w:val="28"/>
          <w:szCs w:val="28"/>
        </w:rPr>
        <w:t>od.</w:t>
      </w:r>
    </w:p>
    <w:sdt>
      <w:sdtPr>
        <w:id w:val="765417601"/>
        <w:docPartObj>
          <w:docPartGallery w:val="Table of Contents"/>
          <w:docPartUnique/>
        </w:docPartObj>
      </w:sdtPr>
      <w:sdtContent>
        <w:p w:rsidR="07D01641" w:rsidP="07D01641" w:rsidRDefault="07D01641" w14:paraId="11B5EB1A" w14:textId="49653CF1">
          <w:pPr>
            <w:pStyle w:val="TOC1"/>
            <w:tabs>
              <w:tab w:val="left" w:leader="none" w:pos="480"/>
              <w:tab w:val="right" w:leader="dot" w:pos="9015"/>
            </w:tabs>
            <w:bidi w:val="0"/>
            <w:rPr>
              <w:rStyle w:val="Hyperlink"/>
            </w:rPr>
          </w:pPr>
          <w:r>
            <w:fldChar w:fldCharType="begin"/>
          </w:r>
          <w:r>
            <w:instrText xml:space="preserve">TOC \o "1-9" \z \u \h</w:instrText>
          </w:r>
          <w:r>
            <w:fldChar w:fldCharType="separate"/>
          </w:r>
          <w:hyperlink w:anchor="_Toc958517176">
            <w:r w:rsidRPr="45823FAD" w:rsidR="45823FAD">
              <w:rPr>
                <w:rStyle w:val="Hyperlink"/>
              </w:rPr>
              <w:t>1.</w:t>
            </w:r>
            <w:r>
              <w:tab/>
            </w:r>
            <w:r w:rsidRPr="45823FAD" w:rsidR="45823FAD">
              <w:rPr>
                <w:rStyle w:val="Hyperlink"/>
              </w:rPr>
              <w:t>Uvod</w:t>
            </w:r>
            <w:r>
              <w:tab/>
            </w:r>
            <w:r>
              <w:fldChar w:fldCharType="begin"/>
            </w:r>
            <w:r>
              <w:instrText xml:space="preserve">PAGEREF _Toc958517176 \h</w:instrText>
            </w:r>
            <w:r>
              <w:fldChar w:fldCharType="separate"/>
            </w:r>
            <w:r w:rsidRPr="45823FAD" w:rsidR="45823FAD">
              <w:rPr>
                <w:rStyle w:val="Hyperlink"/>
              </w:rPr>
              <w:t>2</w:t>
            </w:r>
            <w:r>
              <w:fldChar w:fldCharType="end"/>
            </w:r>
          </w:hyperlink>
        </w:p>
        <w:p w:rsidR="07D01641" w:rsidP="28069136" w:rsidRDefault="07D01641" w14:paraId="466EE66D" w14:textId="779EA280">
          <w:pPr>
            <w:pStyle w:val="TOC2"/>
            <w:tabs>
              <w:tab w:val="right" w:leader="dot" w:pos="9015"/>
            </w:tabs>
            <w:bidi w:val="0"/>
            <w:rPr>
              <w:rStyle w:val="Hyperlink"/>
            </w:rPr>
          </w:pPr>
          <w:hyperlink w:anchor="_Toc387963799">
            <w:r w:rsidRPr="45823FAD" w:rsidR="45823FAD">
              <w:rPr>
                <w:rStyle w:val="Hyperlink"/>
              </w:rPr>
              <w:t>1.1. Replikacija u SQL Serveru</w:t>
            </w:r>
            <w:r>
              <w:tab/>
            </w:r>
            <w:r>
              <w:fldChar w:fldCharType="begin"/>
            </w:r>
            <w:r>
              <w:instrText xml:space="preserve">PAGEREF _Toc387963799 \h</w:instrText>
            </w:r>
            <w:r>
              <w:fldChar w:fldCharType="separate"/>
            </w:r>
            <w:r w:rsidRPr="45823FAD" w:rsidR="45823FAD">
              <w:rPr>
                <w:rStyle w:val="Hyperlink"/>
              </w:rPr>
              <w:t>2</w:t>
            </w:r>
            <w:r>
              <w:fldChar w:fldCharType="end"/>
            </w:r>
          </w:hyperlink>
        </w:p>
        <w:p w:rsidR="07D01641" w:rsidP="07D01641" w:rsidRDefault="07D01641" w14:paraId="458C418E" w14:textId="3609C180">
          <w:pPr>
            <w:pStyle w:val="TOC1"/>
            <w:tabs>
              <w:tab w:val="left" w:leader="none" w:pos="480"/>
              <w:tab w:val="right" w:leader="dot" w:pos="9015"/>
            </w:tabs>
            <w:bidi w:val="0"/>
            <w:rPr>
              <w:rStyle w:val="Hyperlink"/>
            </w:rPr>
          </w:pPr>
          <w:hyperlink w:anchor="_Toc609258695">
            <w:r w:rsidRPr="45823FAD" w:rsidR="45823FAD">
              <w:rPr>
                <w:rStyle w:val="Hyperlink"/>
              </w:rPr>
              <w:t>2.</w:t>
            </w:r>
            <w:r>
              <w:tab/>
            </w:r>
            <w:r w:rsidRPr="45823FAD" w:rsidR="45823FAD">
              <w:rPr>
                <w:rStyle w:val="Hyperlink"/>
              </w:rPr>
              <w:t>Transactional replication</w:t>
            </w:r>
            <w:r>
              <w:tab/>
            </w:r>
            <w:r>
              <w:fldChar w:fldCharType="begin"/>
            </w:r>
            <w:r>
              <w:instrText xml:space="preserve">PAGEREF _Toc609258695 \h</w:instrText>
            </w:r>
            <w:r>
              <w:fldChar w:fldCharType="separate"/>
            </w:r>
            <w:r w:rsidRPr="45823FAD" w:rsidR="45823FAD">
              <w:rPr>
                <w:rStyle w:val="Hyperlink"/>
              </w:rPr>
              <w:t>3</w:t>
            </w:r>
            <w:r>
              <w:fldChar w:fldCharType="end"/>
            </w:r>
          </w:hyperlink>
        </w:p>
        <w:p w:rsidR="0080E23B" w:rsidP="45823FAD" w:rsidRDefault="0080E23B" w14:paraId="6E23C17F" w14:textId="0496249C">
          <w:pPr>
            <w:pStyle w:val="TOC2"/>
            <w:tabs>
              <w:tab w:val="right" w:leader="dot" w:pos="9015"/>
            </w:tabs>
            <w:bidi w:val="0"/>
            <w:rPr>
              <w:rStyle w:val="Hyperlink"/>
            </w:rPr>
          </w:pPr>
          <w:hyperlink w:anchor="_Toc14664688">
            <w:r w:rsidRPr="45823FAD" w:rsidR="45823FAD">
              <w:rPr>
                <w:rStyle w:val="Hyperlink"/>
              </w:rPr>
              <w:t>2.1. Arhitektura</w:t>
            </w:r>
            <w:r>
              <w:tab/>
            </w:r>
            <w:r>
              <w:fldChar w:fldCharType="begin"/>
            </w:r>
            <w:r>
              <w:instrText xml:space="preserve">PAGEREF _Toc14664688 \h</w:instrText>
            </w:r>
            <w:r>
              <w:fldChar w:fldCharType="separate"/>
            </w:r>
            <w:r w:rsidRPr="45823FAD" w:rsidR="45823FAD">
              <w:rPr>
                <w:rStyle w:val="Hyperlink"/>
              </w:rPr>
              <w:t>4</w:t>
            </w:r>
            <w:r>
              <w:fldChar w:fldCharType="end"/>
            </w:r>
          </w:hyperlink>
        </w:p>
        <w:p w:rsidR="0080E23B" w:rsidP="45823FAD" w:rsidRDefault="0080E23B" w14:paraId="4F0B40AC" w14:textId="400DA67F">
          <w:pPr>
            <w:pStyle w:val="TOC2"/>
            <w:tabs>
              <w:tab w:val="right" w:leader="dot" w:pos="9015"/>
            </w:tabs>
            <w:bidi w:val="0"/>
            <w:rPr>
              <w:rStyle w:val="Hyperlink"/>
            </w:rPr>
          </w:pPr>
          <w:hyperlink w:anchor="_Toc1900097735">
            <w:r w:rsidRPr="45823FAD" w:rsidR="45823FAD">
              <w:rPr>
                <w:rStyle w:val="Hyperlink"/>
              </w:rPr>
              <w:t>2.2. Konfiguracija</w:t>
            </w:r>
            <w:r>
              <w:tab/>
            </w:r>
            <w:r>
              <w:fldChar w:fldCharType="begin"/>
            </w:r>
            <w:r>
              <w:instrText xml:space="preserve">PAGEREF _Toc1900097735 \h</w:instrText>
            </w:r>
            <w:r>
              <w:fldChar w:fldCharType="separate"/>
            </w:r>
            <w:r w:rsidRPr="45823FAD" w:rsidR="45823FAD">
              <w:rPr>
                <w:rStyle w:val="Hyperlink"/>
              </w:rPr>
              <w:t>5</w:t>
            </w:r>
            <w:r>
              <w:fldChar w:fldCharType="end"/>
            </w:r>
          </w:hyperlink>
        </w:p>
        <w:p w:rsidR="0080E23B" w:rsidP="45823FAD" w:rsidRDefault="0080E23B" w14:paraId="755DBBCD" w14:textId="294A45AB">
          <w:pPr>
            <w:pStyle w:val="TOC2"/>
            <w:tabs>
              <w:tab w:val="right" w:leader="dot" w:pos="9015"/>
            </w:tabs>
            <w:bidi w:val="0"/>
            <w:rPr>
              <w:rStyle w:val="Hyperlink"/>
            </w:rPr>
          </w:pPr>
          <w:hyperlink w:anchor="_Toc884045773">
            <w:r w:rsidRPr="45823FAD" w:rsidR="45823FAD">
              <w:rPr>
                <w:rStyle w:val="Hyperlink"/>
              </w:rPr>
              <w:t>2.3. Replication monitor</w:t>
            </w:r>
            <w:r>
              <w:tab/>
            </w:r>
            <w:r>
              <w:fldChar w:fldCharType="begin"/>
            </w:r>
            <w:r>
              <w:instrText xml:space="preserve">PAGEREF _Toc884045773 \h</w:instrText>
            </w:r>
            <w:r>
              <w:fldChar w:fldCharType="separate"/>
            </w:r>
            <w:r w:rsidRPr="45823FAD" w:rsidR="45823FAD">
              <w:rPr>
                <w:rStyle w:val="Hyperlink"/>
              </w:rPr>
              <w:t>8</w:t>
            </w:r>
            <w:r>
              <w:fldChar w:fldCharType="end"/>
            </w:r>
          </w:hyperlink>
        </w:p>
        <w:p w:rsidR="0080E23B" w:rsidP="45823FAD" w:rsidRDefault="0080E23B" w14:paraId="44D6F82D" w14:textId="3F31E3D1">
          <w:pPr>
            <w:pStyle w:val="TOC2"/>
            <w:tabs>
              <w:tab w:val="right" w:leader="dot" w:pos="9015"/>
            </w:tabs>
            <w:bidi w:val="0"/>
            <w:rPr>
              <w:rStyle w:val="Hyperlink"/>
            </w:rPr>
          </w:pPr>
          <w:hyperlink w:anchor="_Toc2101881989">
            <w:r w:rsidRPr="45823FAD" w:rsidR="45823FAD">
              <w:rPr>
                <w:rStyle w:val="Hyperlink"/>
              </w:rPr>
              <w:t>2.4. Primer</w:t>
            </w:r>
            <w:r>
              <w:tab/>
            </w:r>
            <w:r>
              <w:fldChar w:fldCharType="begin"/>
            </w:r>
            <w:r>
              <w:instrText xml:space="preserve">PAGEREF _Toc2101881989 \h</w:instrText>
            </w:r>
            <w:r>
              <w:fldChar w:fldCharType="separate"/>
            </w:r>
            <w:r w:rsidRPr="45823FAD" w:rsidR="45823FAD">
              <w:rPr>
                <w:rStyle w:val="Hyperlink"/>
              </w:rPr>
              <w:t>10</w:t>
            </w:r>
            <w:r>
              <w:fldChar w:fldCharType="end"/>
            </w:r>
          </w:hyperlink>
        </w:p>
        <w:p w:rsidR="0080E23B" w:rsidP="0080E23B" w:rsidRDefault="0080E23B" w14:paraId="05A46F59" w14:textId="0C3520E4">
          <w:pPr>
            <w:pStyle w:val="TOC1"/>
            <w:tabs>
              <w:tab w:val="left" w:leader="none" w:pos="480"/>
              <w:tab w:val="right" w:leader="dot" w:pos="9015"/>
            </w:tabs>
            <w:bidi w:val="0"/>
            <w:rPr>
              <w:rStyle w:val="Hyperlink"/>
            </w:rPr>
          </w:pPr>
          <w:hyperlink w:anchor="_Toc1535374904">
            <w:r w:rsidRPr="45823FAD" w:rsidR="45823FAD">
              <w:rPr>
                <w:rStyle w:val="Hyperlink"/>
              </w:rPr>
              <w:t>3.</w:t>
            </w:r>
            <w:r>
              <w:tab/>
            </w:r>
            <w:r w:rsidRPr="45823FAD" w:rsidR="45823FAD">
              <w:rPr>
                <w:rStyle w:val="Hyperlink"/>
              </w:rPr>
              <w:t>Merge replication</w:t>
            </w:r>
            <w:r>
              <w:tab/>
            </w:r>
            <w:r>
              <w:fldChar w:fldCharType="begin"/>
            </w:r>
            <w:r>
              <w:instrText xml:space="preserve">PAGEREF _Toc1535374904 \h</w:instrText>
            </w:r>
            <w:r>
              <w:fldChar w:fldCharType="separate"/>
            </w:r>
            <w:r w:rsidRPr="45823FAD" w:rsidR="45823FAD">
              <w:rPr>
                <w:rStyle w:val="Hyperlink"/>
              </w:rPr>
              <w:t>12</w:t>
            </w:r>
            <w:r>
              <w:fldChar w:fldCharType="end"/>
            </w:r>
          </w:hyperlink>
        </w:p>
        <w:p w:rsidR="0080E23B" w:rsidP="45823FAD" w:rsidRDefault="0080E23B" w14:paraId="11B16270" w14:textId="79705BE2">
          <w:pPr>
            <w:pStyle w:val="TOC2"/>
            <w:tabs>
              <w:tab w:val="right" w:leader="dot" w:pos="9015"/>
            </w:tabs>
            <w:bidi w:val="0"/>
            <w:rPr>
              <w:rStyle w:val="Hyperlink"/>
            </w:rPr>
          </w:pPr>
          <w:hyperlink w:anchor="_Toc1831915219">
            <w:r w:rsidRPr="45823FAD" w:rsidR="45823FAD">
              <w:rPr>
                <w:rStyle w:val="Hyperlink"/>
              </w:rPr>
              <w:t>3.1. Arhitektura</w:t>
            </w:r>
            <w:r>
              <w:tab/>
            </w:r>
            <w:r>
              <w:fldChar w:fldCharType="begin"/>
            </w:r>
            <w:r>
              <w:instrText xml:space="preserve">PAGEREF _Toc1831915219 \h</w:instrText>
            </w:r>
            <w:r>
              <w:fldChar w:fldCharType="separate"/>
            </w:r>
            <w:r w:rsidRPr="45823FAD" w:rsidR="45823FAD">
              <w:rPr>
                <w:rStyle w:val="Hyperlink"/>
              </w:rPr>
              <w:t>13</w:t>
            </w:r>
            <w:r>
              <w:fldChar w:fldCharType="end"/>
            </w:r>
          </w:hyperlink>
        </w:p>
        <w:p w:rsidR="28069136" w:rsidP="45823FAD" w:rsidRDefault="28069136" w14:paraId="69DD4341" w14:textId="2E39E4CD">
          <w:pPr>
            <w:pStyle w:val="TOC2"/>
            <w:tabs>
              <w:tab w:val="right" w:leader="dot" w:pos="9015"/>
            </w:tabs>
            <w:bidi w:val="0"/>
            <w:rPr>
              <w:rStyle w:val="Hyperlink"/>
            </w:rPr>
          </w:pPr>
          <w:hyperlink w:anchor="_Toc595392437">
            <w:r w:rsidRPr="45823FAD" w:rsidR="45823FAD">
              <w:rPr>
                <w:rStyle w:val="Hyperlink"/>
              </w:rPr>
              <w:t>3.2. Konfiguracija</w:t>
            </w:r>
            <w:r>
              <w:tab/>
            </w:r>
            <w:r>
              <w:fldChar w:fldCharType="begin"/>
            </w:r>
            <w:r>
              <w:instrText xml:space="preserve">PAGEREF _Toc595392437 \h</w:instrText>
            </w:r>
            <w:r>
              <w:fldChar w:fldCharType="separate"/>
            </w:r>
            <w:r w:rsidRPr="45823FAD" w:rsidR="45823FAD">
              <w:rPr>
                <w:rStyle w:val="Hyperlink"/>
              </w:rPr>
              <w:t>14</w:t>
            </w:r>
            <w:r>
              <w:fldChar w:fldCharType="end"/>
            </w:r>
          </w:hyperlink>
        </w:p>
        <w:p w:rsidR="28069136" w:rsidP="45823FAD" w:rsidRDefault="28069136" w14:paraId="6EB6534B" w14:textId="3B5B6195">
          <w:pPr>
            <w:pStyle w:val="TOC2"/>
            <w:tabs>
              <w:tab w:val="right" w:leader="dot" w:pos="9015"/>
            </w:tabs>
            <w:bidi w:val="0"/>
            <w:rPr>
              <w:rStyle w:val="Hyperlink"/>
            </w:rPr>
          </w:pPr>
          <w:hyperlink w:anchor="_Toc484495917">
            <w:r w:rsidRPr="45823FAD" w:rsidR="45823FAD">
              <w:rPr>
                <w:rStyle w:val="Hyperlink"/>
              </w:rPr>
              <w:t>3.3. Primer</w:t>
            </w:r>
            <w:r>
              <w:tab/>
            </w:r>
            <w:r>
              <w:fldChar w:fldCharType="begin"/>
            </w:r>
            <w:r>
              <w:instrText xml:space="preserve">PAGEREF _Toc484495917 \h</w:instrText>
            </w:r>
            <w:r>
              <w:fldChar w:fldCharType="separate"/>
            </w:r>
            <w:r w:rsidRPr="45823FAD" w:rsidR="45823FAD">
              <w:rPr>
                <w:rStyle w:val="Hyperlink"/>
              </w:rPr>
              <w:t>16</w:t>
            </w:r>
            <w:r>
              <w:fldChar w:fldCharType="end"/>
            </w:r>
          </w:hyperlink>
        </w:p>
        <w:p w:rsidR="45823FAD" w:rsidP="45823FAD" w:rsidRDefault="45823FAD" w14:paraId="3DCCFD59" w14:textId="2D530047">
          <w:pPr>
            <w:pStyle w:val="TOC1"/>
            <w:tabs>
              <w:tab w:val="left" w:leader="none" w:pos="480"/>
              <w:tab w:val="right" w:leader="dot" w:pos="9015"/>
            </w:tabs>
            <w:bidi w:val="0"/>
            <w:rPr>
              <w:rStyle w:val="Hyperlink"/>
            </w:rPr>
          </w:pPr>
          <w:hyperlink w:anchor="_Toc177188422">
            <w:r w:rsidRPr="45823FAD" w:rsidR="45823FAD">
              <w:rPr>
                <w:rStyle w:val="Hyperlink"/>
              </w:rPr>
              <w:t>4.</w:t>
            </w:r>
            <w:r>
              <w:tab/>
            </w:r>
            <w:r w:rsidRPr="45823FAD" w:rsidR="45823FAD">
              <w:rPr>
                <w:rStyle w:val="Hyperlink"/>
              </w:rPr>
              <w:t>Snapshot replication</w:t>
            </w:r>
            <w:r>
              <w:tab/>
            </w:r>
            <w:r>
              <w:fldChar w:fldCharType="begin"/>
            </w:r>
            <w:r>
              <w:instrText xml:space="preserve">PAGEREF _Toc177188422 \h</w:instrText>
            </w:r>
            <w:r>
              <w:fldChar w:fldCharType="separate"/>
            </w:r>
            <w:r w:rsidRPr="45823FAD" w:rsidR="45823FAD">
              <w:rPr>
                <w:rStyle w:val="Hyperlink"/>
              </w:rPr>
              <w:t>20</w:t>
            </w:r>
            <w:r>
              <w:fldChar w:fldCharType="end"/>
            </w:r>
          </w:hyperlink>
        </w:p>
        <w:p w:rsidR="45823FAD" w:rsidP="45823FAD" w:rsidRDefault="45823FAD" w14:paraId="284FEF14" w14:textId="7DA504B8">
          <w:pPr>
            <w:pStyle w:val="TOC2"/>
            <w:tabs>
              <w:tab w:val="right" w:leader="dot" w:pos="9015"/>
            </w:tabs>
            <w:bidi w:val="0"/>
            <w:rPr>
              <w:rStyle w:val="Hyperlink"/>
            </w:rPr>
          </w:pPr>
          <w:hyperlink w:anchor="_Toc511509023">
            <w:r w:rsidRPr="45823FAD" w:rsidR="45823FAD">
              <w:rPr>
                <w:rStyle w:val="Hyperlink"/>
              </w:rPr>
              <w:t>4.1. Arhitektura</w:t>
            </w:r>
            <w:r>
              <w:tab/>
            </w:r>
            <w:r>
              <w:fldChar w:fldCharType="begin"/>
            </w:r>
            <w:r>
              <w:instrText xml:space="preserve">PAGEREF _Toc511509023 \h</w:instrText>
            </w:r>
            <w:r>
              <w:fldChar w:fldCharType="separate"/>
            </w:r>
            <w:r w:rsidRPr="45823FAD" w:rsidR="45823FAD">
              <w:rPr>
                <w:rStyle w:val="Hyperlink"/>
              </w:rPr>
              <w:t>21</w:t>
            </w:r>
            <w:r>
              <w:fldChar w:fldCharType="end"/>
            </w:r>
          </w:hyperlink>
        </w:p>
        <w:p w:rsidR="45823FAD" w:rsidP="45823FAD" w:rsidRDefault="45823FAD" w14:paraId="61E41695" w14:textId="4E2E4F90">
          <w:pPr>
            <w:pStyle w:val="TOC2"/>
            <w:tabs>
              <w:tab w:val="right" w:leader="dot" w:pos="9015"/>
            </w:tabs>
            <w:bidi w:val="0"/>
            <w:rPr>
              <w:rStyle w:val="Hyperlink"/>
            </w:rPr>
          </w:pPr>
          <w:hyperlink w:anchor="_Toc1664809767">
            <w:r w:rsidRPr="45823FAD" w:rsidR="45823FAD">
              <w:rPr>
                <w:rStyle w:val="Hyperlink"/>
              </w:rPr>
              <w:t>4.2. Konfiguracija</w:t>
            </w:r>
            <w:r>
              <w:tab/>
            </w:r>
            <w:r>
              <w:fldChar w:fldCharType="begin"/>
            </w:r>
            <w:r>
              <w:instrText xml:space="preserve">PAGEREF _Toc1664809767 \h</w:instrText>
            </w:r>
            <w:r>
              <w:fldChar w:fldCharType="separate"/>
            </w:r>
            <w:r w:rsidRPr="45823FAD" w:rsidR="45823FAD">
              <w:rPr>
                <w:rStyle w:val="Hyperlink"/>
              </w:rPr>
              <w:t>22</w:t>
            </w:r>
            <w:r>
              <w:fldChar w:fldCharType="end"/>
            </w:r>
          </w:hyperlink>
        </w:p>
        <w:p w:rsidR="45823FAD" w:rsidP="45823FAD" w:rsidRDefault="45823FAD" w14:paraId="5BAECD4F" w14:textId="72C7B086">
          <w:pPr>
            <w:pStyle w:val="TOC2"/>
            <w:tabs>
              <w:tab w:val="right" w:leader="dot" w:pos="9015"/>
            </w:tabs>
            <w:bidi w:val="0"/>
            <w:rPr>
              <w:rStyle w:val="Hyperlink"/>
            </w:rPr>
          </w:pPr>
          <w:hyperlink w:anchor="_Toc2024562532">
            <w:r w:rsidRPr="45823FAD" w:rsidR="45823FAD">
              <w:rPr>
                <w:rStyle w:val="Hyperlink"/>
              </w:rPr>
              <w:t>4.3. Primer</w:t>
            </w:r>
            <w:r>
              <w:tab/>
            </w:r>
            <w:r>
              <w:fldChar w:fldCharType="begin"/>
            </w:r>
            <w:r>
              <w:instrText xml:space="preserve">PAGEREF _Toc2024562532 \h</w:instrText>
            </w:r>
            <w:r>
              <w:fldChar w:fldCharType="separate"/>
            </w:r>
            <w:r w:rsidRPr="45823FAD" w:rsidR="45823FAD">
              <w:rPr>
                <w:rStyle w:val="Hyperlink"/>
              </w:rPr>
              <w:t>23</w:t>
            </w:r>
            <w:r>
              <w:fldChar w:fldCharType="end"/>
            </w:r>
          </w:hyperlink>
        </w:p>
        <w:p w:rsidR="45823FAD" w:rsidP="45823FAD" w:rsidRDefault="45823FAD" w14:paraId="2F9DA86F" w14:textId="4477BA30">
          <w:pPr>
            <w:pStyle w:val="TOC1"/>
            <w:tabs>
              <w:tab w:val="left" w:leader="none" w:pos="480"/>
              <w:tab w:val="right" w:leader="dot" w:pos="9015"/>
            </w:tabs>
            <w:bidi w:val="0"/>
            <w:rPr>
              <w:rStyle w:val="Hyperlink"/>
            </w:rPr>
          </w:pPr>
          <w:hyperlink w:anchor="_Toc774213775">
            <w:r w:rsidRPr="45823FAD" w:rsidR="45823FAD">
              <w:rPr>
                <w:rStyle w:val="Hyperlink"/>
              </w:rPr>
              <w:t>5.</w:t>
            </w:r>
            <w:r>
              <w:tab/>
            </w:r>
            <w:r w:rsidRPr="45823FAD" w:rsidR="45823FAD">
              <w:rPr>
                <w:rStyle w:val="Hyperlink"/>
              </w:rPr>
              <w:t>Peer-to-peer replication</w:t>
            </w:r>
            <w:r>
              <w:tab/>
            </w:r>
            <w:r>
              <w:fldChar w:fldCharType="begin"/>
            </w:r>
            <w:r>
              <w:instrText xml:space="preserve">PAGEREF _Toc774213775 \h</w:instrText>
            </w:r>
            <w:r>
              <w:fldChar w:fldCharType="separate"/>
            </w:r>
            <w:r w:rsidRPr="45823FAD" w:rsidR="45823FAD">
              <w:rPr>
                <w:rStyle w:val="Hyperlink"/>
              </w:rPr>
              <w:t>26</w:t>
            </w:r>
            <w:r>
              <w:fldChar w:fldCharType="end"/>
            </w:r>
          </w:hyperlink>
        </w:p>
        <w:p w:rsidR="45823FAD" w:rsidP="45823FAD" w:rsidRDefault="45823FAD" w14:paraId="3F6E47CA" w14:textId="0430331F">
          <w:pPr>
            <w:pStyle w:val="TOC2"/>
            <w:tabs>
              <w:tab w:val="right" w:leader="dot" w:pos="9015"/>
            </w:tabs>
            <w:bidi w:val="0"/>
            <w:rPr>
              <w:rStyle w:val="Hyperlink"/>
            </w:rPr>
          </w:pPr>
          <w:hyperlink w:anchor="_Toc538052103">
            <w:r w:rsidRPr="45823FAD" w:rsidR="45823FAD">
              <w:rPr>
                <w:rStyle w:val="Hyperlink"/>
              </w:rPr>
              <w:t>5.1. Arhitektura</w:t>
            </w:r>
            <w:r>
              <w:tab/>
            </w:r>
            <w:r>
              <w:fldChar w:fldCharType="begin"/>
            </w:r>
            <w:r>
              <w:instrText xml:space="preserve">PAGEREF _Toc538052103 \h</w:instrText>
            </w:r>
            <w:r>
              <w:fldChar w:fldCharType="separate"/>
            </w:r>
            <w:r w:rsidRPr="45823FAD" w:rsidR="45823FAD">
              <w:rPr>
                <w:rStyle w:val="Hyperlink"/>
              </w:rPr>
              <w:t>26</w:t>
            </w:r>
            <w:r>
              <w:fldChar w:fldCharType="end"/>
            </w:r>
          </w:hyperlink>
        </w:p>
        <w:p w:rsidR="45823FAD" w:rsidP="45823FAD" w:rsidRDefault="45823FAD" w14:paraId="22AAF433" w14:textId="73AEAB1A">
          <w:pPr>
            <w:pStyle w:val="TOC2"/>
            <w:tabs>
              <w:tab w:val="right" w:leader="dot" w:pos="9015"/>
            </w:tabs>
            <w:bidi w:val="0"/>
            <w:rPr>
              <w:rStyle w:val="Hyperlink"/>
            </w:rPr>
          </w:pPr>
          <w:hyperlink w:anchor="_Toc1838288415">
            <w:r w:rsidRPr="45823FAD" w:rsidR="45823FAD">
              <w:rPr>
                <w:rStyle w:val="Hyperlink"/>
              </w:rPr>
              <w:t>5.2. Konfiguracija</w:t>
            </w:r>
            <w:r>
              <w:tab/>
            </w:r>
            <w:r>
              <w:fldChar w:fldCharType="begin"/>
            </w:r>
            <w:r>
              <w:instrText xml:space="preserve">PAGEREF _Toc1838288415 \h</w:instrText>
            </w:r>
            <w:r>
              <w:fldChar w:fldCharType="separate"/>
            </w:r>
            <w:r w:rsidRPr="45823FAD" w:rsidR="45823FAD">
              <w:rPr>
                <w:rStyle w:val="Hyperlink"/>
              </w:rPr>
              <w:t>27</w:t>
            </w:r>
            <w:r>
              <w:fldChar w:fldCharType="end"/>
            </w:r>
          </w:hyperlink>
        </w:p>
        <w:p w:rsidR="45823FAD" w:rsidP="45823FAD" w:rsidRDefault="45823FAD" w14:paraId="16920DD0" w14:textId="30DA46B0">
          <w:pPr>
            <w:pStyle w:val="TOC2"/>
            <w:tabs>
              <w:tab w:val="right" w:leader="dot" w:pos="9015"/>
            </w:tabs>
            <w:bidi w:val="0"/>
            <w:rPr>
              <w:rStyle w:val="Hyperlink"/>
            </w:rPr>
          </w:pPr>
          <w:hyperlink w:anchor="_Toc926825639">
            <w:r w:rsidRPr="45823FAD" w:rsidR="45823FAD">
              <w:rPr>
                <w:rStyle w:val="Hyperlink"/>
              </w:rPr>
              <w:t>5.3. Primer</w:t>
            </w:r>
            <w:r>
              <w:tab/>
            </w:r>
            <w:r>
              <w:fldChar w:fldCharType="begin"/>
            </w:r>
            <w:r>
              <w:instrText xml:space="preserve">PAGEREF _Toc926825639 \h</w:instrText>
            </w:r>
            <w:r>
              <w:fldChar w:fldCharType="separate"/>
            </w:r>
            <w:r w:rsidRPr="45823FAD" w:rsidR="45823FAD">
              <w:rPr>
                <w:rStyle w:val="Hyperlink"/>
              </w:rPr>
              <w:t>29</w:t>
            </w:r>
            <w:r>
              <w:fldChar w:fldCharType="end"/>
            </w:r>
          </w:hyperlink>
        </w:p>
        <w:p w:rsidR="45823FAD" w:rsidP="45823FAD" w:rsidRDefault="45823FAD" w14:paraId="15B383A3" w14:textId="0184115A">
          <w:pPr>
            <w:pStyle w:val="TOC1"/>
            <w:tabs>
              <w:tab w:val="left" w:leader="none" w:pos="480"/>
              <w:tab w:val="right" w:leader="dot" w:pos="9015"/>
            </w:tabs>
            <w:bidi w:val="0"/>
            <w:rPr>
              <w:rStyle w:val="Hyperlink"/>
            </w:rPr>
          </w:pPr>
          <w:hyperlink w:anchor="_Toc1494587000">
            <w:r w:rsidRPr="45823FAD" w:rsidR="45823FAD">
              <w:rPr>
                <w:rStyle w:val="Hyperlink"/>
              </w:rPr>
              <w:t>6.</w:t>
            </w:r>
            <w:r>
              <w:tab/>
            </w:r>
            <w:r w:rsidRPr="45823FAD" w:rsidR="45823FAD">
              <w:rPr>
                <w:rStyle w:val="Hyperlink"/>
              </w:rPr>
              <w:t>Database mirroring</w:t>
            </w:r>
            <w:r>
              <w:tab/>
            </w:r>
            <w:r>
              <w:fldChar w:fldCharType="begin"/>
            </w:r>
            <w:r>
              <w:instrText xml:space="preserve">PAGEREF _Toc1494587000 \h</w:instrText>
            </w:r>
            <w:r>
              <w:fldChar w:fldCharType="separate"/>
            </w:r>
            <w:r w:rsidRPr="45823FAD" w:rsidR="45823FAD">
              <w:rPr>
                <w:rStyle w:val="Hyperlink"/>
              </w:rPr>
              <w:t>32</w:t>
            </w:r>
            <w:r>
              <w:fldChar w:fldCharType="end"/>
            </w:r>
          </w:hyperlink>
        </w:p>
        <w:p w:rsidR="45823FAD" w:rsidP="45823FAD" w:rsidRDefault="45823FAD" w14:paraId="77CF0140" w14:textId="5841D7F7">
          <w:pPr>
            <w:pStyle w:val="TOC2"/>
            <w:tabs>
              <w:tab w:val="right" w:leader="dot" w:pos="9015"/>
            </w:tabs>
            <w:bidi w:val="0"/>
            <w:rPr>
              <w:rStyle w:val="Hyperlink"/>
            </w:rPr>
          </w:pPr>
          <w:hyperlink w:anchor="_Toc705071761">
            <w:r w:rsidRPr="45823FAD" w:rsidR="45823FAD">
              <w:rPr>
                <w:rStyle w:val="Hyperlink"/>
              </w:rPr>
              <w:t>6.1. Načini rada</w:t>
            </w:r>
            <w:r>
              <w:tab/>
            </w:r>
            <w:r>
              <w:fldChar w:fldCharType="begin"/>
            </w:r>
            <w:r>
              <w:instrText xml:space="preserve">PAGEREF _Toc705071761 \h</w:instrText>
            </w:r>
            <w:r>
              <w:fldChar w:fldCharType="separate"/>
            </w:r>
            <w:r w:rsidRPr="45823FAD" w:rsidR="45823FAD">
              <w:rPr>
                <w:rStyle w:val="Hyperlink"/>
              </w:rPr>
              <w:t>33</w:t>
            </w:r>
            <w:r>
              <w:fldChar w:fldCharType="end"/>
            </w:r>
          </w:hyperlink>
        </w:p>
        <w:p w:rsidR="45823FAD" w:rsidP="45823FAD" w:rsidRDefault="45823FAD" w14:paraId="6C2C00B9" w14:textId="35EC29DB">
          <w:pPr>
            <w:pStyle w:val="TOC1"/>
            <w:tabs>
              <w:tab w:val="left" w:leader="none" w:pos="480"/>
              <w:tab w:val="right" w:leader="dot" w:pos="9015"/>
            </w:tabs>
            <w:bidi w:val="0"/>
            <w:rPr>
              <w:rStyle w:val="Hyperlink"/>
            </w:rPr>
          </w:pPr>
          <w:hyperlink w:anchor="_Toc1344631668">
            <w:r w:rsidRPr="45823FAD" w:rsidR="45823FAD">
              <w:rPr>
                <w:rStyle w:val="Hyperlink"/>
              </w:rPr>
              <w:t>7.</w:t>
            </w:r>
            <w:r>
              <w:tab/>
            </w:r>
            <w:r w:rsidRPr="45823FAD" w:rsidR="45823FAD">
              <w:rPr>
                <w:rStyle w:val="Hyperlink"/>
              </w:rPr>
              <w:t>Zaključak</w:t>
            </w:r>
            <w:r>
              <w:tab/>
            </w:r>
            <w:r>
              <w:fldChar w:fldCharType="begin"/>
            </w:r>
            <w:r>
              <w:instrText xml:space="preserve">PAGEREF _Toc1344631668 \h</w:instrText>
            </w:r>
            <w:r>
              <w:fldChar w:fldCharType="separate"/>
            </w:r>
            <w:r w:rsidRPr="45823FAD" w:rsidR="45823FAD">
              <w:rPr>
                <w:rStyle w:val="Hyperlink"/>
              </w:rPr>
              <w:t>35</w:t>
            </w:r>
            <w:r>
              <w:fldChar w:fldCharType="end"/>
            </w:r>
          </w:hyperlink>
        </w:p>
        <w:p w:rsidR="45823FAD" w:rsidP="45823FAD" w:rsidRDefault="45823FAD" w14:paraId="7C263B9B" w14:textId="49BAC20E">
          <w:pPr>
            <w:pStyle w:val="TOC1"/>
            <w:tabs>
              <w:tab w:val="right" w:leader="dot" w:pos="9015"/>
            </w:tabs>
            <w:bidi w:val="0"/>
            <w:rPr>
              <w:rStyle w:val="Hyperlink"/>
            </w:rPr>
          </w:pPr>
          <w:hyperlink w:anchor="_Toc293303421">
            <w:r w:rsidRPr="45823FAD" w:rsidR="45823FAD">
              <w:rPr>
                <w:rStyle w:val="Hyperlink"/>
              </w:rPr>
              <w:t>8. Literatura</w:t>
            </w:r>
            <w:r>
              <w:tab/>
            </w:r>
            <w:r>
              <w:fldChar w:fldCharType="begin"/>
            </w:r>
            <w:r>
              <w:instrText xml:space="preserve">PAGEREF _Toc293303421 \h</w:instrText>
            </w:r>
            <w:r>
              <w:fldChar w:fldCharType="separate"/>
            </w:r>
            <w:r w:rsidRPr="45823FAD" w:rsidR="45823FAD">
              <w:rPr>
                <w:rStyle w:val="Hyperlink"/>
              </w:rPr>
              <w:t>35</w:t>
            </w:r>
            <w:r>
              <w:fldChar w:fldCharType="end"/>
            </w:r>
          </w:hyperlink>
          <w:r>
            <w:fldChar w:fldCharType="end"/>
          </w:r>
        </w:p>
      </w:sdtContent>
    </w:sdt>
    <w:p w:rsidR="0080E23B" w:rsidP="0080E23B" w:rsidRDefault="0080E23B" w14:paraId="27939DDC" w14:textId="5279F3CD">
      <w:pPr>
        <w:pStyle w:val="Normal"/>
      </w:pPr>
    </w:p>
    <w:p w:rsidR="28069136" w:rsidP="28069136" w:rsidRDefault="28069136" w14:paraId="6675B656" w14:textId="52E70AE7">
      <w:pPr>
        <w:pStyle w:val="Normal"/>
      </w:pPr>
    </w:p>
    <w:p w:rsidR="28069136" w:rsidP="28069136" w:rsidRDefault="28069136" w14:paraId="28E3586B" w14:textId="7616F40D">
      <w:pPr>
        <w:pStyle w:val="Normal"/>
      </w:pPr>
    </w:p>
    <w:p w:rsidR="28069136" w:rsidP="28069136" w:rsidRDefault="28069136" w14:paraId="71F9EE30" w14:textId="22CCB023">
      <w:pPr>
        <w:pStyle w:val="Normal"/>
      </w:pPr>
    </w:p>
    <w:p w:rsidR="28069136" w:rsidP="28069136" w:rsidRDefault="28069136" w14:paraId="03EC5E68" w14:textId="50685874">
      <w:pPr>
        <w:pStyle w:val="Normal"/>
      </w:pPr>
    </w:p>
    <w:p w:rsidR="28069136" w:rsidP="28069136" w:rsidRDefault="28069136" w14:paraId="764B9013" w14:textId="689A75F4">
      <w:pPr>
        <w:pStyle w:val="Normal"/>
      </w:pPr>
    </w:p>
    <w:p w:rsidR="28069136" w:rsidP="28069136" w:rsidRDefault="28069136" w14:paraId="447862AB" w14:textId="74E1D31C">
      <w:pPr>
        <w:pStyle w:val="Normal"/>
      </w:pPr>
    </w:p>
    <w:p w:rsidR="28069136" w:rsidP="28069136" w:rsidRDefault="28069136" w14:paraId="51670F02" w14:textId="257EDA92">
      <w:pPr>
        <w:pStyle w:val="Normal"/>
      </w:pPr>
    </w:p>
    <w:p w:rsidR="28069136" w:rsidP="28069136" w:rsidRDefault="28069136" w14:paraId="6CB1C9B4" w14:textId="3865A8E7">
      <w:pPr>
        <w:pStyle w:val="Normal"/>
      </w:pPr>
    </w:p>
    <w:p w:rsidR="28069136" w:rsidP="28069136" w:rsidRDefault="28069136" w14:paraId="2535F7E5" w14:textId="012D544F">
      <w:pPr>
        <w:pStyle w:val="Normal"/>
      </w:pPr>
    </w:p>
    <w:p w:rsidR="462E12F8" w:rsidP="28069136" w:rsidRDefault="462E12F8" w14:paraId="12A25EA9" w14:textId="753D8EAB">
      <w:pPr>
        <w:pStyle w:val="Heading1"/>
        <w:rPr/>
      </w:pPr>
      <w:bookmarkStart w:name="_Toc1409912917" w:id="218924156"/>
      <w:bookmarkStart w:name="_Toc530503499" w:id="538423178"/>
      <w:bookmarkStart w:name="_Toc958517176" w:id="1701524745"/>
      <w:r w:rsidR="462E12F8">
        <w:rPr/>
        <w:t>Uvod</w:t>
      </w:r>
      <w:bookmarkEnd w:id="218924156"/>
      <w:bookmarkEnd w:id="538423178"/>
      <w:bookmarkEnd w:id="1701524745"/>
    </w:p>
    <w:p w:rsidR="28069136" w:rsidP="28069136" w:rsidRDefault="28069136" w14:paraId="585FD5ED" w14:textId="74F5E302">
      <w:pPr>
        <w:pStyle w:val="Heading2"/>
        <w:ind w:left="0"/>
      </w:pPr>
    </w:p>
    <w:p w:rsidR="562E0DE1" w:rsidP="28069136" w:rsidRDefault="562E0DE1" w14:paraId="7600D9B3" w14:textId="6F4EDAB8">
      <w:pPr>
        <w:pStyle w:val="Heading2"/>
        <w:ind w:left="0" w:firstLine="708"/>
      </w:pPr>
      <w:bookmarkStart w:name="_Toc387963799" w:id="1349944900"/>
      <w:r w:rsidR="562E0DE1">
        <w:rPr/>
        <w:t xml:space="preserve">1.1. </w:t>
      </w:r>
      <w:r w:rsidR="2997B161">
        <w:rPr/>
        <w:t>R</w:t>
      </w:r>
      <w:r w:rsidR="562E0DE1">
        <w:rPr/>
        <w:t>eplikacij</w:t>
      </w:r>
      <w:r w:rsidR="27B988FE">
        <w:rPr/>
        <w:t>a</w:t>
      </w:r>
      <w:r w:rsidR="27B988FE">
        <w:rPr/>
        <w:t xml:space="preserve"> u SQL Serveru</w:t>
      </w:r>
      <w:bookmarkEnd w:id="1349944900"/>
    </w:p>
    <w:p w:rsidR="28069136" w:rsidP="28069136" w:rsidRDefault="28069136" w14:paraId="7C480B17" w14:textId="52625FBC">
      <w:pPr>
        <w:pStyle w:val="Normal"/>
      </w:pPr>
    </w:p>
    <w:p w:rsidR="22433AD7" w:rsidP="28069136" w:rsidRDefault="22433AD7" w14:paraId="1998A039" w14:textId="24E1F8C9">
      <w:pPr>
        <w:pStyle w:val="Normal"/>
        <w:ind w:firstLine="708"/>
        <w:jc w:val="both"/>
      </w:pPr>
      <w:r w:rsidR="22433AD7">
        <w:rPr/>
        <w:t>Replikacija</w:t>
      </w:r>
      <w:r w:rsidR="22433AD7">
        <w:rPr/>
        <w:t xml:space="preserve"> u SQL Serveru je skup tehnologija za kopiranje i distribuciju podataka i objekata baze podataka iz jedne baze u drugu, kao i za sinhronizaciju između baza kako bi se održala doslednost. </w:t>
      </w:r>
      <w:r w:rsidR="22433AD7">
        <w:rPr/>
        <w:t>Replikacija</w:t>
      </w:r>
      <w:r w:rsidR="22433AD7">
        <w:rPr/>
        <w:t xml:space="preserve"> se koristi za poboljšanje dostupnosti i skalabilnosti podataka omogućavajući višestrukim serverskim bazama podataka da dele opterećenje čitanja i pisanja operacija.</w:t>
      </w:r>
      <w:r w:rsidR="6CE9C25D">
        <w:rPr/>
        <w:t xml:space="preserve"> </w:t>
      </w:r>
      <w:r w:rsidR="3DE9239F">
        <w:rPr/>
        <w:t xml:space="preserve">U SQL Serveru </w:t>
      </w:r>
      <w:r w:rsidR="3DE9239F">
        <w:rPr/>
        <w:t>replikacija</w:t>
      </w:r>
      <w:r w:rsidR="3DE9239F">
        <w:rPr/>
        <w:t xml:space="preserve"> može biti konfigurisana da radi neprekidno, pružajući sinhronizaciju baza podataka u realnom vremenu, ili može biti zakazana da se pokreće u određenim intervalima, u zavisnosti od </w:t>
      </w:r>
      <w:r w:rsidR="2A45C85F">
        <w:rPr/>
        <w:t>samih zahteva. Na ovaj način se omogućava efikasna sinhronizacija podataka.</w:t>
      </w:r>
    </w:p>
    <w:p w:rsidR="6F37B6AA" w:rsidP="28069136" w:rsidRDefault="6F37B6AA" w14:paraId="759E9269" w14:textId="4C9EEBFA">
      <w:pPr>
        <w:pStyle w:val="Normal"/>
        <w:bidi w:val="0"/>
        <w:ind w:left="0" w:firstLine="708"/>
      </w:pPr>
      <w:r w:rsidR="6F37B6AA">
        <w:rPr/>
        <w:t xml:space="preserve">Proces </w:t>
      </w:r>
      <w:r w:rsidR="6F37B6AA">
        <w:rPr/>
        <w:t>replikacije</w:t>
      </w:r>
      <w:r w:rsidR="6F37B6AA">
        <w:rPr/>
        <w:t xml:space="preserve"> se sastoji od sledećih komponenti:</w:t>
      </w:r>
    </w:p>
    <w:p w:rsidR="2A0B40E0" w:rsidP="28069136" w:rsidRDefault="2A0B40E0" w14:paraId="0C07AF83" w14:textId="3BC4CED3">
      <w:pPr>
        <w:pStyle w:val="ListParagraph"/>
        <w:numPr>
          <w:ilvl w:val="0"/>
          <w:numId w:val="27"/>
        </w:numPr>
        <w:bidi w:val="0"/>
        <w:jc w:val="both"/>
        <w:rPr/>
      </w:pPr>
      <w:r w:rsidRPr="45823FAD" w:rsidR="2A0B40E0">
        <w:rPr>
          <w:b w:val="1"/>
          <w:bCs w:val="1"/>
          <w:i w:val="1"/>
          <w:iCs w:val="1"/>
        </w:rPr>
        <w:t>Publisher</w:t>
      </w:r>
      <w:r w:rsidR="2A0B40E0">
        <w:rPr/>
        <w:t xml:space="preserve">: Izvorni serverski sistem baze podataka koji omogućava dostupnost podataka za </w:t>
      </w:r>
      <w:r w:rsidR="2A0B40E0">
        <w:rPr/>
        <w:t>replikaciju</w:t>
      </w:r>
      <w:r w:rsidR="2A0B40E0">
        <w:rPr/>
        <w:t xml:space="preserve">. </w:t>
      </w:r>
      <w:r w:rsidRPr="45823FAD" w:rsidR="2A0B40E0">
        <w:rPr>
          <w:i w:val="1"/>
          <w:iCs w:val="1"/>
        </w:rPr>
        <w:t xml:space="preserve">Publisher </w:t>
      </w:r>
      <w:r w:rsidR="2A0B40E0">
        <w:rPr/>
        <w:t>definiše koji podaci se repliciraju putem publikacij</w:t>
      </w:r>
      <w:r w:rsidR="5E772E9C">
        <w:rPr/>
        <w:t>e</w:t>
      </w:r>
      <w:r w:rsidR="2A0B40E0">
        <w:rPr/>
        <w:t>.</w:t>
      </w:r>
    </w:p>
    <w:p w:rsidR="2A0B40E0" w:rsidP="28069136" w:rsidRDefault="2A0B40E0" w14:paraId="2D93189D" w14:textId="60203216">
      <w:pPr>
        <w:pStyle w:val="ListParagraph"/>
        <w:numPr>
          <w:ilvl w:val="0"/>
          <w:numId w:val="27"/>
        </w:numPr>
        <w:bidi w:val="0"/>
        <w:jc w:val="both"/>
        <w:rPr>
          <w:noProof w:val="0"/>
          <w:lang w:val="sr-Latn-RS"/>
        </w:rPr>
      </w:pPr>
      <w:r w:rsidRPr="45823FAD" w:rsidR="2A0B40E0">
        <w:rPr>
          <w:b w:val="1"/>
          <w:bCs w:val="1"/>
          <w:i w:val="1"/>
          <w:iCs w:val="1"/>
        </w:rPr>
        <w:t>Subscriber</w:t>
      </w:r>
      <w:r w:rsidR="2A0B40E0">
        <w:rPr/>
        <w:t xml:space="preserve">: Odredišni serverski sistem baze podataka koji prima replicirane podatke. </w:t>
      </w:r>
      <w:r w:rsidRPr="45823FAD" w:rsidR="2A0B40E0">
        <w:rPr>
          <w:i w:val="1"/>
          <w:iCs w:val="1"/>
        </w:rPr>
        <w:t>Subscriber</w:t>
      </w:r>
      <w:r w:rsidRPr="45823FAD" w:rsidR="2A0B40E0">
        <w:rPr>
          <w:i w:val="1"/>
          <w:iCs w:val="1"/>
        </w:rPr>
        <w:t>-i</w:t>
      </w:r>
      <w:r w:rsidR="2A0B40E0">
        <w:rPr/>
        <w:t xml:space="preserve"> se pretplaćuju na publikacije i primaju promene podataka od Publisher-a.</w:t>
      </w:r>
    </w:p>
    <w:p w:rsidR="2A0B40E0" w:rsidP="28069136" w:rsidRDefault="2A0B40E0" w14:paraId="4D2740A8" w14:textId="0A658BD6">
      <w:pPr>
        <w:pStyle w:val="ListParagraph"/>
        <w:numPr>
          <w:ilvl w:val="0"/>
          <w:numId w:val="27"/>
        </w:numPr>
        <w:bidi w:val="0"/>
        <w:jc w:val="both"/>
        <w:rPr>
          <w:noProof w:val="0"/>
          <w:lang w:val="sr-Latn-RS"/>
        </w:rPr>
      </w:pPr>
      <w:r w:rsidRPr="45823FAD" w:rsidR="2A0B40E0">
        <w:rPr>
          <w:b w:val="1"/>
          <w:bCs w:val="1"/>
          <w:i w:val="1"/>
          <w:iCs w:val="1"/>
        </w:rPr>
        <w:t>Distributor</w:t>
      </w:r>
      <w:r w:rsidR="2A0B40E0">
        <w:rPr/>
        <w:t xml:space="preserve">: Posrednik između </w:t>
      </w:r>
      <w:r w:rsidRPr="45823FAD" w:rsidR="2A0B40E0">
        <w:rPr>
          <w:i w:val="1"/>
          <w:iCs w:val="1"/>
        </w:rPr>
        <w:t>Publisher-a</w:t>
      </w:r>
      <w:r w:rsidR="2A0B40E0">
        <w:rPr/>
        <w:t xml:space="preserve"> i </w:t>
      </w:r>
      <w:r w:rsidRPr="45823FAD" w:rsidR="2A0B40E0">
        <w:rPr>
          <w:i w:val="1"/>
          <w:iCs w:val="1"/>
        </w:rPr>
        <w:t>Subscriber</w:t>
      </w:r>
      <w:r w:rsidRPr="45823FAD" w:rsidR="2A0B40E0">
        <w:rPr>
          <w:i w:val="1"/>
          <w:iCs w:val="1"/>
        </w:rPr>
        <w:t>-a</w:t>
      </w:r>
      <w:r w:rsidR="2A0B40E0">
        <w:rPr/>
        <w:t xml:space="preserve">. </w:t>
      </w:r>
      <w:r w:rsidRPr="45823FAD" w:rsidR="2A0B40E0">
        <w:rPr>
          <w:i w:val="1"/>
          <w:iCs w:val="1"/>
        </w:rPr>
        <w:t>Distributor</w:t>
      </w:r>
      <w:r w:rsidRPr="45823FAD" w:rsidR="2A0B40E0">
        <w:rPr>
          <w:i w:val="1"/>
          <w:iCs w:val="1"/>
        </w:rPr>
        <w:t xml:space="preserve"> </w:t>
      </w:r>
      <w:r w:rsidR="2A0B40E0">
        <w:rPr/>
        <w:t xml:space="preserve">skladišti </w:t>
      </w:r>
      <w:r w:rsidR="2A0B40E0">
        <w:rPr/>
        <w:t>metapodatke</w:t>
      </w:r>
      <w:r w:rsidR="2A0B40E0">
        <w:rPr/>
        <w:t xml:space="preserve">, istorijske podatke i transakcije za sve vrste </w:t>
      </w:r>
      <w:r w:rsidR="2A0B40E0">
        <w:rPr/>
        <w:t>replikacija</w:t>
      </w:r>
      <w:r w:rsidR="2A0B40E0">
        <w:rPr/>
        <w:t xml:space="preserve">. Distribuciona baza podataka postoji na </w:t>
      </w:r>
      <w:r w:rsidRPr="45823FAD" w:rsidR="2A0B40E0">
        <w:rPr>
          <w:i w:val="1"/>
          <w:iCs w:val="1"/>
        </w:rPr>
        <w:t>Distributor</w:t>
      </w:r>
      <w:r w:rsidRPr="45823FAD" w:rsidR="2A0B40E0">
        <w:rPr>
          <w:i w:val="1"/>
          <w:iCs w:val="1"/>
        </w:rPr>
        <w:t>-u</w:t>
      </w:r>
      <w:r w:rsidR="2A0B40E0">
        <w:rPr/>
        <w:t>.</w:t>
      </w:r>
    </w:p>
    <w:p w:rsidR="2A0B40E0" w:rsidP="28069136" w:rsidRDefault="2A0B40E0" w14:paraId="7ED92B2B" w14:textId="43879B17">
      <w:pPr>
        <w:pStyle w:val="ListParagraph"/>
        <w:numPr>
          <w:ilvl w:val="0"/>
          <w:numId w:val="27"/>
        </w:numPr>
        <w:bidi w:val="0"/>
        <w:jc w:val="both"/>
        <w:rPr>
          <w:noProof w:val="0"/>
          <w:lang w:val="sr-Latn-RS"/>
        </w:rPr>
      </w:pPr>
      <w:r w:rsidRPr="45823FAD" w:rsidR="2A0B40E0">
        <w:rPr>
          <w:b w:val="1"/>
          <w:bCs w:val="1"/>
          <w:i w:val="1"/>
          <w:iCs w:val="1"/>
        </w:rPr>
        <w:t>Publication</w:t>
      </w:r>
      <w:r w:rsidR="2A0B40E0">
        <w:rPr/>
        <w:t xml:space="preserve">: </w:t>
      </w:r>
      <w:r w:rsidR="0DD75777">
        <w:rPr/>
        <w:t>Kolekcij</w:t>
      </w:r>
      <w:r w:rsidR="2A0B40E0">
        <w:rPr/>
        <w:t xml:space="preserve">a </w:t>
      </w:r>
      <w:r w:rsidRPr="45823FAD" w:rsidR="7B679689">
        <w:rPr>
          <w:i w:val="1"/>
          <w:iCs w:val="1"/>
        </w:rPr>
        <w:t>Article</w:t>
      </w:r>
      <w:r w:rsidRPr="45823FAD" w:rsidR="7B679689">
        <w:rPr>
          <w:i w:val="1"/>
          <w:iCs w:val="1"/>
        </w:rPr>
        <w:t>-a</w:t>
      </w:r>
      <w:r w:rsidR="7B679689">
        <w:rPr/>
        <w:t xml:space="preserve"> </w:t>
      </w:r>
      <w:r w:rsidR="2A0B40E0">
        <w:rPr/>
        <w:t>iz baze podataka koji se repliciraju. Publikacija može uključivati tabele, poglede, indeksirane poglede i skladištene procedure.</w:t>
      </w:r>
    </w:p>
    <w:p w:rsidR="2A0B40E0" w:rsidP="28069136" w:rsidRDefault="2A0B40E0" w14:paraId="608FBECD" w14:textId="4FC464A4">
      <w:pPr>
        <w:pStyle w:val="ListParagraph"/>
        <w:numPr>
          <w:ilvl w:val="0"/>
          <w:numId w:val="27"/>
        </w:numPr>
        <w:bidi w:val="0"/>
        <w:jc w:val="both"/>
        <w:rPr>
          <w:noProof w:val="0"/>
          <w:lang w:val="sr-Latn-RS"/>
        </w:rPr>
      </w:pPr>
      <w:r w:rsidRPr="45823FAD" w:rsidR="2A0B40E0">
        <w:rPr>
          <w:b w:val="1"/>
          <w:bCs w:val="1"/>
          <w:i w:val="1"/>
          <w:iCs w:val="1"/>
        </w:rPr>
        <w:t>Article</w:t>
      </w:r>
      <w:r w:rsidR="2A0B40E0">
        <w:rPr/>
        <w:t xml:space="preserve">: Osnovna jedinica </w:t>
      </w:r>
      <w:r w:rsidR="2A0B40E0">
        <w:rPr/>
        <w:t>replikacije</w:t>
      </w:r>
      <w:r w:rsidR="2A0B40E0">
        <w:rPr/>
        <w:t xml:space="preserve">. </w:t>
      </w:r>
      <w:r w:rsidRPr="45823FAD" w:rsidR="39C236EB">
        <w:rPr>
          <w:i w:val="1"/>
          <w:iCs w:val="1"/>
        </w:rPr>
        <w:t>Article</w:t>
      </w:r>
      <w:r w:rsidR="39C236EB">
        <w:rPr/>
        <w:t xml:space="preserve"> </w:t>
      </w:r>
      <w:r w:rsidR="2A0B40E0">
        <w:rPr/>
        <w:t>može biti tabela, deo tabele ili objekat baze podataka poput skladištene procedure ili pogleda.</w:t>
      </w:r>
    </w:p>
    <w:p w:rsidR="2A0B40E0" w:rsidP="28069136" w:rsidRDefault="2A0B40E0" w14:paraId="7086AEDF" w14:textId="7AA3088A">
      <w:pPr>
        <w:pStyle w:val="ListParagraph"/>
        <w:numPr>
          <w:ilvl w:val="0"/>
          <w:numId w:val="27"/>
        </w:numPr>
        <w:bidi w:val="0"/>
        <w:jc w:val="both"/>
        <w:rPr>
          <w:noProof w:val="0"/>
          <w:lang w:val="sr-Latn-RS"/>
        </w:rPr>
      </w:pPr>
      <w:r w:rsidRPr="45823FAD" w:rsidR="2A0B40E0">
        <w:rPr>
          <w:b w:val="1"/>
          <w:bCs w:val="1"/>
          <w:i w:val="1"/>
          <w:iCs w:val="1"/>
        </w:rPr>
        <w:t>Subscription</w:t>
      </w:r>
      <w:r w:rsidR="2A0B40E0">
        <w:rPr/>
        <w:t xml:space="preserve">: Zahtev </w:t>
      </w:r>
      <w:r w:rsidRPr="45823FAD" w:rsidR="2A0B40E0">
        <w:rPr>
          <w:i w:val="1"/>
          <w:iCs w:val="1"/>
        </w:rPr>
        <w:t>Subscriber</w:t>
      </w:r>
      <w:r w:rsidRPr="45823FAD" w:rsidR="2A0B40E0">
        <w:rPr>
          <w:i w:val="1"/>
          <w:iCs w:val="1"/>
        </w:rPr>
        <w:t>-a</w:t>
      </w:r>
      <w:r w:rsidR="2A0B40E0">
        <w:rPr/>
        <w:t xml:space="preserve"> za primanje publikacije. Postoje dve vrste pretplata: </w:t>
      </w:r>
      <w:r w:rsidRPr="45823FAD" w:rsidR="2A0B40E0">
        <w:rPr>
          <w:i w:val="1"/>
          <w:iCs w:val="1"/>
        </w:rPr>
        <w:t>push</w:t>
      </w:r>
      <w:r w:rsidRPr="45823FAD" w:rsidR="2A0B40E0">
        <w:rPr>
          <w:i w:val="1"/>
          <w:iCs w:val="1"/>
        </w:rPr>
        <w:t xml:space="preserve"> </w:t>
      </w:r>
      <w:r w:rsidR="2A0B40E0">
        <w:rPr/>
        <w:t xml:space="preserve">pretplate (pokreće ih </w:t>
      </w:r>
      <w:r w:rsidRPr="45823FAD" w:rsidR="2A0B40E0">
        <w:rPr>
          <w:i w:val="1"/>
          <w:iCs w:val="1"/>
        </w:rPr>
        <w:t>Publisher</w:t>
      </w:r>
      <w:r w:rsidR="2A0B40E0">
        <w:rPr/>
        <w:t xml:space="preserve">) i </w:t>
      </w:r>
      <w:r w:rsidRPr="45823FAD" w:rsidR="2A0B40E0">
        <w:rPr>
          <w:i w:val="1"/>
          <w:iCs w:val="1"/>
        </w:rPr>
        <w:t>pull</w:t>
      </w:r>
      <w:r w:rsidRPr="45823FAD" w:rsidR="2A0B40E0">
        <w:rPr>
          <w:i w:val="1"/>
          <w:iCs w:val="1"/>
        </w:rPr>
        <w:t xml:space="preserve"> </w:t>
      </w:r>
      <w:r w:rsidR="2A0B40E0">
        <w:rPr/>
        <w:t xml:space="preserve">pretplate (pokreće ih </w:t>
      </w:r>
      <w:r w:rsidRPr="45823FAD" w:rsidR="2A0B40E0">
        <w:rPr>
          <w:i w:val="1"/>
          <w:iCs w:val="1"/>
        </w:rPr>
        <w:t>Subscriber</w:t>
      </w:r>
      <w:r w:rsidR="2A0B40E0">
        <w:rPr/>
        <w:t>).</w:t>
      </w:r>
    </w:p>
    <w:p w:rsidR="75404689" w:rsidP="28069136" w:rsidRDefault="75404689" w14:paraId="58AA50E9" w14:textId="13ADA31A">
      <w:pPr>
        <w:pStyle w:val="Normal"/>
        <w:suppressLineNumbers w:val="0"/>
        <w:bidi w:val="0"/>
        <w:spacing w:before="0" w:beforeAutospacing="off" w:after="160" w:afterAutospacing="off" w:line="279" w:lineRule="auto"/>
        <w:ind w:left="0" w:right="0" w:firstLine="708"/>
        <w:jc w:val="both"/>
      </w:pPr>
      <w:r w:rsidR="75404689">
        <w:rPr/>
        <w:t xml:space="preserve">SQL Server nudi nekoliko režima </w:t>
      </w:r>
      <w:r w:rsidR="75404689">
        <w:rPr/>
        <w:t>replikacije</w:t>
      </w:r>
      <w:r w:rsidR="75404689">
        <w:rPr/>
        <w:t xml:space="preserve">, svaki dizajniran da zadovolji specifične potrebe za kopiranjem i sinhronizacijom podataka među bazama podataka. </w:t>
      </w:r>
      <w:r w:rsidR="5BB95740">
        <w:rPr/>
        <w:t>Postoje 6 režima u SQL Serveru i to su:</w:t>
      </w:r>
    </w:p>
    <w:p w:rsidR="4D04E550" w:rsidP="28069136" w:rsidRDefault="4D04E550" w14:paraId="5ED781A7" w14:textId="2AE84FBC">
      <w:pPr>
        <w:pStyle w:val="ListParagraph"/>
        <w:numPr>
          <w:ilvl w:val="0"/>
          <w:numId w:val="28"/>
        </w:numPr>
        <w:bidi w:val="0"/>
        <w:rPr/>
      </w:pPr>
      <w:r w:rsidR="4D04E550">
        <w:rPr/>
        <w:t>Transactional</w:t>
      </w:r>
      <w:r w:rsidR="4D04E550">
        <w:rPr/>
        <w:t xml:space="preserve"> </w:t>
      </w:r>
      <w:r w:rsidR="4D04E550">
        <w:rPr/>
        <w:t>replication</w:t>
      </w:r>
      <w:r w:rsidR="4D04E550">
        <w:rPr/>
        <w:t xml:space="preserve"> </w:t>
      </w:r>
    </w:p>
    <w:p w:rsidR="4D04E550" w:rsidP="28069136" w:rsidRDefault="4D04E550" w14:paraId="7B1C5781" w14:textId="74E535C5">
      <w:pPr>
        <w:pStyle w:val="ListParagraph"/>
        <w:numPr>
          <w:ilvl w:val="0"/>
          <w:numId w:val="28"/>
        </w:numPr>
        <w:rPr/>
      </w:pPr>
      <w:r w:rsidR="4D04E550">
        <w:rPr/>
        <w:t>Merge</w:t>
      </w:r>
      <w:r w:rsidR="4D04E550">
        <w:rPr/>
        <w:t xml:space="preserve"> </w:t>
      </w:r>
      <w:r w:rsidR="4D04E550">
        <w:rPr/>
        <w:t>replication</w:t>
      </w:r>
      <w:r w:rsidR="4D04E550">
        <w:rPr/>
        <w:t xml:space="preserve"> </w:t>
      </w:r>
    </w:p>
    <w:p w:rsidR="4D04E550" w:rsidP="28069136" w:rsidRDefault="4D04E550" w14:paraId="400E6F98" w14:textId="094043A7">
      <w:pPr>
        <w:pStyle w:val="ListParagraph"/>
        <w:numPr>
          <w:ilvl w:val="0"/>
          <w:numId w:val="28"/>
        </w:numPr>
        <w:rPr/>
      </w:pPr>
      <w:r w:rsidR="4D04E550">
        <w:rPr/>
        <w:t>Snapshot</w:t>
      </w:r>
      <w:r w:rsidR="4D04E550">
        <w:rPr/>
        <w:t xml:space="preserve"> </w:t>
      </w:r>
      <w:r w:rsidR="4D04E550">
        <w:rPr/>
        <w:t>replication</w:t>
      </w:r>
      <w:r w:rsidR="4D04E550">
        <w:rPr/>
        <w:t xml:space="preserve"> </w:t>
      </w:r>
    </w:p>
    <w:p w:rsidR="4D04E550" w:rsidP="28069136" w:rsidRDefault="4D04E550" w14:paraId="159E9EB1" w14:textId="2185D82F">
      <w:pPr>
        <w:pStyle w:val="ListParagraph"/>
        <w:numPr>
          <w:ilvl w:val="0"/>
          <w:numId w:val="28"/>
        </w:numPr>
        <w:rPr/>
      </w:pPr>
      <w:r w:rsidR="4D04E550">
        <w:rPr/>
        <w:t>Peer</w:t>
      </w:r>
      <w:r w:rsidR="4D04E550">
        <w:rPr/>
        <w:t>-to-</w:t>
      </w:r>
      <w:r w:rsidR="4D04E550">
        <w:rPr/>
        <w:t>peer</w:t>
      </w:r>
      <w:r w:rsidR="4D04E550">
        <w:rPr/>
        <w:t xml:space="preserve"> </w:t>
      </w:r>
      <w:r w:rsidR="4D04E550">
        <w:rPr/>
        <w:t>replication</w:t>
      </w:r>
      <w:r w:rsidR="4D04E550">
        <w:rPr/>
        <w:t xml:space="preserve"> </w:t>
      </w:r>
    </w:p>
    <w:p w:rsidR="4D04E550" w:rsidP="28069136" w:rsidRDefault="4D04E550" w14:paraId="3F110458" w14:textId="251297C5">
      <w:pPr>
        <w:pStyle w:val="ListParagraph"/>
        <w:numPr>
          <w:ilvl w:val="0"/>
          <w:numId w:val="28"/>
        </w:numPr>
        <w:rPr/>
      </w:pPr>
      <w:r w:rsidR="4D04E550">
        <w:rPr/>
        <w:t>Bidirectional</w:t>
      </w:r>
      <w:r w:rsidR="4D04E550">
        <w:rPr/>
        <w:t xml:space="preserve"> </w:t>
      </w:r>
      <w:r w:rsidR="4D04E550">
        <w:rPr/>
        <w:t>replicatio</w:t>
      </w:r>
      <w:r w:rsidR="4D04E550">
        <w:rPr/>
        <w:t>n</w:t>
      </w:r>
      <w:r w:rsidR="4D04E550">
        <w:rPr/>
        <w:t xml:space="preserve"> </w:t>
      </w:r>
    </w:p>
    <w:p w:rsidR="4D04E550" w:rsidP="28069136" w:rsidRDefault="4D04E550" w14:paraId="344F18D4" w14:textId="0763F94F">
      <w:pPr>
        <w:pStyle w:val="ListParagraph"/>
        <w:numPr>
          <w:ilvl w:val="0"/>
          <w:numId w:val="28"/>
        </w:numPr>
        <w:rPr/>
      </w:pPr>
      <w:r w:rsidR="4D04E550">
        <w:rPr/>
        <w:t>Updatable</w:t>
      </w:r>
      <w:r w:rsidR="4D04E550">
        <w:rPr/>
        <w:t xml:space="preserve"> </w:t>
      </w:r>
      <w:r w:rsidR="4D04E550">
        <w:rPr/>
        <w:t>Subscriptions</w:t>
      </w:r>
      <w:r w:rsidR="4D04E550">
        <w:rPr/>
        <w:t xml:space="preserve"> </w:t>
      </w:r>
      <w:r w:rsidR="4D04E550">
        <w:rPr/>
        <w:t>replication</w:t>
      </w:r>
    </w:p>
    <w:p w:rsidR="4D04E550" w:rsidP="28069136" w:rsidRDefault="4D04E550" w14:paraId="522F7597" w14:textId="637FDF72">
      <w:pPr>
        <w:pStyle w:val="Normal"/>
        <w:bidi w:val="0"/>
        <w:ind w:left="0" w:firstLine="708"/>
        <w:jc w:val="both"/>
      </w:pPr>
      <w:r w:rsidR="4D04E550">
        <w:rPr/>
        <w:t xml:space="preserve">Svaki od ovih režima ima svoje specifične karakteristike, prednosti i nedostatke, što omogućava izbor odgovarajuće opcije prema potrebama </w:t>
      </w:r>
      <w:r w:rsidR="4F77AC88">
        <w:rPr/>
        <w:t>samih zahteva problema</w:t>
      </w:r>
      <w:r w:rsidR="4D04E550">
        <w:rPr/>
        <w:t>.</w:t>
      </w:r>
      <w:r w:rsidR="6C84D0C0">
        <w:rPr/>
        <w:t xml:space="preserve"> </w:t>
      </w:r>
      <w:r w:rsidR="1AF4111B">
        <w:rPr/>
        <w:t xml:space="preserve">Korišćenjem različitih </w:t>
      </w:r>
      <w:r w:rsidR="71CF97F5">
        <w:rPr/>
        <w:t xml:space="preserve">režima </w:t>
      </w:r>
      <w:r w:rsidR="1AF4111B">
        <w:rPr/>
        <w:t>replikacije</w:t>
      </w:r>
      <w:r w:rsidR="1AF4111B">
        <w:rPr/>
        <w:t xml:space="preserve"> moguće je rešiti određene probleme, b</w:t>
      </w:r>
      <w:r w:rsidR="1E4CBD08">
        <w:rPr/>
        <w:t>ilo da je reč o distribuciji podataka na više geografskih lokacija, balansiranju opterećenja ili obezbeđivanju visoke dostupnosti</w:t>
      </w:r>
      <w:r w:rsidR="1E4CBD08">
        <w:rPr/>
        <w:t xml:space="preserve">. Iako </w:t>
      </w:r>
      <w:r w:rsidR="1E4CBD08">
        <w:rPr/>
        <w:t>replikacija</w:t>
      </w:r>
      <w:r w:rsidR="1E4CBD08">
        <w:rPr/>
        <w:t xml:space="preserve"> donosi mnoge prednosti, važno je pažljivo planirati i implementirati </w:t>
      </w:r>
      <w:r w:rsidR="1E4CBD08">
        <w:rPr/>
        <w:t>replikacioni</w:t>
      </w:r>
      <w:r w:rsidR="1E4CBD08">
        <w:rPr/>
        <w:t xml:space="preserve"> sistem kako bi se izbegli potencijalni problemi i osigurale optimalne performanse.</w:t>
      </w:r>
    </w:p>
    <w:p w:rsidR="28069136" w:rsidP="28069136" w:rsidRDefault="28069136" w14:paraId="3EBB58E2" w14:textId="0CAF47A2">
      <w:pPr>
        <w:pStyle w:val="Normal"/>
        <w:bidi w:val="0"/>
        <w:ind w:left="0" w:firstLine="708"/>
        <w:jc w:val="both"/>
      </w:pPr>
    </w:p>
    <w:p w:rsidR="0080E23B" w:rsidP="28069136" w:rsidRDefault="0080E23B" w14:paraId="68DD6406" w14:textId="16509813">
      <w:pPr>
        <w:pStyle w:val="Heading1"/>
        <w:rPr/>
      </w:pPr>
      <w:bookmarkStart w:name="_Toc609258695" w:id="1394132046"/>
      <w:r w:rsidR="5720D555">
        <w:rPr/>
        <w:t>Transactional</w:t>
      </w:r>
      <w:r w:rsidR="5720D555">
        <w:rPr/>
        <w:t xml:space="preserve"> </w:t>
      </w:r>
      <w:r w:rsidR="5720D555">
        <w:rPr/>
        <w:t>replication</w:t>
      </w:r>
      <w:bookmarkEnd w:id="1394132046"/>
    </w:p>
    <w:p w:rsidR="28069136" w:rsidP="28069136" w:rsidRDefault="28069136" w14:paraId="2763368A" w14:textId="1A9F5425">
      <w:pPr>
        <w:pStyle w:val="Normal"/>
      </w:pPr>
    </w:p>
    <w:p w:rsidR="1BB7CF46" w:rsidP="45823FAD" w:rsidRDefault="1BB7CF46" w14:paraId="2626908A" w14:textId="4CBAE34B">
      <w:pPr>
        <w:pStyle w:val="Normal"/>
        <w:ind w:firstLine="708"/>
        <w:jc w:val="both"/>
      </w:pPr>
      <w:r w:rsidR="1BB7CF46">
        <w:rPr/>
        <w:t xml:space="preserve">Transakciona </w:t>
      </w:r>
      <w:r w:rsidR="1BB7CF46">
        <w:rPr/>
        <w:t>replikacija</w:t>
      </w:r>
      <w:r w:rsidR="1BB7CF46">
        <w:rPr/>
        <w:t xml:space="preserve"> funkcioniše tako što prvo napravi snimak trenutnog stanja baze podataka koju želimo da repliciramo. Nakon što </w:t>
      </w:r>
      <w:r w:rsidR="239DBEF8">
        <w:rPr/>
        <w:t>s</w:t>
      </w:r>
      <w:r w:rsidR="1BB7CF46">
        <w:rPr/>
        <w:t>e taj početni snimak završi, sve buduće promene podataka  i izmene strukture baze podataka koje se d</w:t>
      </w:r>
      <w:r w:rsidR="2A9B87B9">
        <w:rPr/>
        <w:t xml:space="preserve">ogode na izvornoj bazi se prenose na odredišnu bazu </w:t>
      </w:r>
      <w:r w:rsidR="7B6B4172">
        <w:rPr/>
        <w:t xml:space="preserve">u realnom vremenu. </w:t>
      </w:r>
      <w:r w:rsidR="4FE5D56D">
        <w:rPr/>
        <w:t xml:space="preserve">Te promene se primenjuju na odredišnoj bazi </w:t>
      </w:r>
      <w:r w:rsidRPr="45823FAD" w:rsidR="4FE5D56D">
        <w:rPr>
          <w:i w:val="1"/>
          <w:iCs w:val="1"/>
        </w:rPr>
        <w:t>(</w:t>
      </w:r>
      <w:r w:rsidRPr="45823FAD" w:rsidR="4FE5D56D">
        <w:rPr>
          <w:i w:val="1"/>
          <w:iCs w:val="1"/>
        </w:rPr>
        <w:t>Subscriber</w:t>
      </w:r>
      <w:r w:rsidRPr="45823FAD" w:rsidR="4FE5D56D">
        <w:rPr>
          <w:i w:val="1"/>
          <w:iCs w:val="1"/>
        </w:rPr>
        <w:t xml:space="preserve">) </w:t>
      </w:r>
      <w:r w:rsidRPr="45823FAD" w:rsidR="4FE5D56D">
        <w:rPr>
          <w:i w:val="0"/>
          <w:iCs w:val="0"/>
        </w:rPr>
        <w:t xml:space="preserve">istim redosledom i unutar istih transakcionih okvira kao na </w:t>
      </w:r>
      <w:r w:rsidRPr="45823FAD" w:rsidR="3A5DC595">
        <w:rPr>
          <w:i w:val="0"/>
          <w:iCs w:val="0"/>
        </w:rPr>
        <w:t>izvornoj bazi, i na taj način se osigurava konzistentnost podataka.</w:t>
      </w:r>
      <w:r w:rsidRPr="45823FAD" w:rsidR="4FE5D56D">
        <w:rPr>
          <w:i w:val="1"/>
          <w:iCs w:val="1"/>
        </w:rPr>
        <w:t xml:space="preserve"> </w:t>
      </w:r>
      <w:r w:rsidRPr="45823FAD" w:rsidR="20FE47FA">
        <w:rPr>
          <w:i w:val="0"/>
          <w:iCs w:val="0"/>
        </w:rPr>
        <w:t>[</w:t>
      </w:r>
      <w:r w:rsidR="7B6B4172">
        <w:rPr/>
        <w:t>1]</w:t>
      </w:r>
    </w:p>
    <w:p w:rsidR="51FDEB55" w:rsidP="45823FAD" w:rsidRDefault="51FDEB55" w14:paraId="18A53A9B" w14:textId="380B1570">
      <w:pPr>
        <w:pStyle w:val="Normal"/>
        <w:ind w:firstLine="708"/>
        <w:jc w:val="both"/>
      </w:pPr>
      <w:r w:rsidR="51FDEB55">
        <w:rPr/>
        <w:t xml:space="preserve">Ovaj režim </w:t>
      </w:r>
      <w:r w:rsidR="51FDEB55">
        <w:rPr/>
        <w:t>replikacije</w:t>
      </w:r>
      <w:r w:rsidR="51FDEB55">
        <w:rPr/>
        <w:t xml:space="preserve"> je posebno koristan u scenarijama gde su konzistentnost podataka i niska </w:t>
      </w:r>
      <w:r w:rsidR="51FDEB55">
        <w:rPr/>
        <w:t>latencija</w:t>
      </w:r>
      <w:r w:rsidR="51FDEB55">
        <w:rPr/>
        <w:t xml:space="preserve"> ključni. Ova metoda </w:t>
      </w:r>
      <w:r w:rsidR="51FDEB55">
        <w:rPr/>
        <w:t>replikacije</w:t>
      </w:r>
      <w:r w:rsidR="51FDEB55">
        <w:rPr/>
        <w:t xml:space="preserve"> se najviše koristi u sistemima sa visokom dostupnošću</w:t>
      </w:r>
      <w:r w:rsidR="5FDC1EC8">
        <w:rPr/>
        <w:t xml:space="preserve"> i distribuiranim bazama podataka.</w:t>
      </w:r>
      <w:r w:rsidR="053CB772">
        <w:rPr/>
        <w:t xml:space="preserve"> Osim toga, ovaj režim se može primeniti i kada odredišna strana nije SQL Server baza već neka druga.</w:t>
      </w:r>
    </w:p>
    <w:p w:rsidR="0BA55CAB" w:rsidP="28069136" w:rsidRDefault="0BA55CAB" w14:paraId="52021C9B" w14:textId="49339AFC">
      <w:pPr>
        <w:pStyle w:val="Normal"/>
        <w:ind w:firstLine="708"/>
        <w:jc w:val="both"/>
      </w:pPr>
      <w:r w:rsidR="0BA55CAB">
        <w:rPr/>
        <w:t xml:space="preserve">Inače, odredišne baze u transakcionoj </w:t>
      </w:r>
      <w:r w:rsidR="0BA55CAB">
        <w:rPr/>
        <w:t>replikaciji</w:t>
      </w:r>
      <w:r w:rsidR="0BA55CAB">
        <w:rPr/>
        <w:t xml:space="preserve"> su obično samo za čitanje, jer se promene ne vraćaju nazad na izvornu bazu. Ipak, postoje opcije koje omogućavaju ažuriranje podataka i na odredišnoj bazi.</w:t>
      </w:r>
    </w:p>
    <w:p w:rsidR="28069136" w:rsidP="28069136" w:rsidRDefault="28069136" w14:paraId="66E69591" w14:textId="1F198CBC">
      <w:pPr>
        <w:pStyle w:val="Normal"/>
        <w:ind w:firstLine="708"/>
        <w:jc w:val="both"/>
      </w:pPr>
    </w:p>
    <w:p w:rsidR="0A330DD4" w:rsidP="28069136" w:rsidRDefault="0A330DD4" w14:paraId="17BF0636" w14:textId="1F283D97">
      <w:pPr>
        <w:pStyle w:val="Heading2"/>
        <w:ind w:firstLine="708"/>
      </w:pPr>
      <w:bookmarkStart w:name="_Toc14664688" w:id="317440643"/>
      <w:r w:rsidR="0A330DD4">
        <w:rPr/>
        <w:t>2.1. Arhitektura</w:t>
      </w:r>
      <w:bookmarkEnd w:id="317440643"/>
    </w:p>
    <w:p w:rsidR="28069136" w:rsidP="28069136" w:rsidRDefault="28069136" w14:paraId="4C3D385A" w14:textId="3FC5F1FF">
      <w:pPr>
        <w:pStyle w:val="Normal"/>
      </w:pPr>
    </w:p>
    <w:p w:rsidR="12639C9A" w:rsidP="45823FAD" w:rsidRDefault="12639C9A" w14:paraId="6254A920" w14:textId="21C6F01E">
      <w:pPr>
        <w:pStyle w:val="Normal"/>
        <w:ind w:firstLine="708"/>
      </w:pPr>
      <w:r w:rsidR="12639C9A">
        <w:rPr/>
        <w:t>Transakciona</w:t>
      </w:r>
      <w:r w:rsidR="12639C9A">
        <w:rPr/>
        <w:t xml:space="preserve"> </w:t>
      </w:r>
      <w:r w:rsidR="12639C9A">
        <w:rPr/>
        <w:t>replikacija</w:t>
      </w:r>
      <w:r w:rsidR="12639C9A">
        <w:rPr/>
        <w:t xml:space="preserve"> </w:t>
      </w:r>
      <w:r w:rsidR="12639C9A">
        <w:rPr/>
        <w:t>koristi</w:t>
      </w:r>
      <w:r w:rsidR="12639C9A">
        <w:rPr/>
        <w:t xml:space="preserve"> tri </w:t>
      </w:r>
      <w:r w:rsidR="12639C9A">
        <w:rPr/>
        <w:t>glavna</w:t>
      </w:r>
      <w:r w:rsidR="12639C9A">
        <w:rPr/>
        <w:t xml:space="preserve"> </w:t>
      </w:r>
      <w:r w:rsidR="12639C9A">
        <w:rPr/>
        <w:t>agenta</w:t>
      </w:r>
      <w:r w:rsidR="12639C9A">
        <w:rPr/>
        <w:t xml:space="preserve">: </w:t>
      </w:r>
    </w:p>
    <w:p w:rsidR="12639C9A" w:rsidP="45823FAD" w:rsidRDefault="12639C9A" w14:paraId="7C32C0B1" w14:textId="75CDC7E9">
      <w:pPr>
        <w:pStyle w:val="ListParagraph"/>
        <w:numPr>
          <w:ilvl w:val="0"/>
          <w:numId w:val="29"/>
        </w:numPr>
        <w:rPr>
          <w:b w:val="1"/>
          <w:bCs w:val="1"/>
          <w:i w:val="1"/>
          <w:iCs w:val="1"/>
          <w:lang w:val="en-US"/>
        </w:rPr>
      </w:pPr>
      <w:r w:rsidRPr="45823FAD" w:rsidR="12639C9A">
        <w:rPr>
          <w:b w:val="1"/>
          <w:bCs w:val="1"/>
          <w:i w:val="1"/>
          <w:iCs w:val="1"/>
        </w:rPr>
        <w:t>Snapshot agent</w:t>
      </w:r>
    </w:p>
    <w:p w:rsidR="12639C9A" w:rsidP="45823FAD" w:rsidRDefault="12639C9A" w14:paraId="4B7207E8" w14:textId="76C4949E">
      <w:pPr>
        <w:pStyle w:val="Normal"/>
        <w:ind w:firstLine="708"/>
        <w:jc w:val="both"/>
        <w:rPr>
          <w:b w:val="0"/>
          <w:bCs w:val="0"/>
          <w:i w:val="0"/>
          <w:iCs w:val="0"/>
          <w:lang w:val="en-US"/>
        </w:rPr>
      </w:pPr>
      <w:r w:rsidRPr="45823FAD" w:rsidR="12639C9A">
        <w:rPr>
          <w:b w:val="0"/>
          <w:bCs w:val="0"/>
          <w:i w:val="0"/>
          <w:iCs w:val="0"/>
        </w:rPr>
        <w:t>Ovaj</w:t>
      </w:r>
      <w:r w:rsidRPr="45823FAD" w:rsidR="12639C9A">
        <w:rPr>
          <w:b w:val="0"/>
          <w:bCs w:val="0"/>
          <w:i w:val="0"/>
          <w:iCs w:val="0"/>
        </w:rPr>
        <w:t xml:space="preserve"> agent je </w:t>
      </w:r>
      <w:r w:rsidRPr="45823FAD" w:rsidR="12639C9A">
        <w:rPr>
          <w:b w:val="0"/>
          <w:bCs w:val="0"/>
          <w:i w:val="0"/>
          <w:iCs w:val="0"/>
        </w:rPr>
        <w:t>odgovoran</w:t>
      </w:r>
      <w:r w:rsidRPr="45823FAD" w:rsidR="12639C9A">
        <w:rPr>
          <w:b w:val="0"/>
          <w:bCs w:val="0"/>
          <w:i w:val="0"/>
          <w:iCs w:val="0"/>
        </w:rPr>
        <w:t xml:space="preserve"> za </w:t>
      </w:r>
      <w:r w:rsidRPr="45823FAD" w:rsidR="12639C9A">
        <w:rPr>
          <w:b w:val="0"/>
          <w:bCs w:val="0"/>
          <w:i w:val="0"/>
          <w:iCs w:val="0"/>
        </w:rPr>
        <w:t>kreiranje</w:t>
      </w:r>
      <w:r w:rsidRPr="45823FAD" w:rsidR="12639C9A">
        <w:rPr>
          <w:b w:val="0"/>
          <w:bCs w:val="0"/>
          <w:i w:val="0"/>
          <w:iCs w:val="0"/>
        </w:rPr>
        <w:t xml:space="preserve"> </w:t>
      </w:r>
      <w:r w:rsidRPr="45823FAD" w:rsidR="12639C9A">
        <w:rPr>
          <w:b w:val="0"/>
          <w:bCs w:val="0"/>
          <w:i w:val="0"/>
          <w:iCs w:val="0"/>
        </w:rPr>
        <w:t>snimaka</w:t>
      </w:r>
      <w:r w:rsidRPr="45823FAD" w:rsidR="12639C9A">
        <w:rPr>
          <w:b w:val="0"/>
          <w:bCs w:val="0"/>
          <w:i w:val="0"/>
          <w:iCs w:val="0"/>
        </w:rPr>
        <w:t xml:space="preserve"> (</w:t>
      </w:r>
      <w:r w:rsidRPr="45823FAD" w:rsidR="12639C9A">
        <w:rPr>
          <w:b w:val="0"/>
          <w:bCs w:val="0"/>
          <w:i w:val="1"/>
          <w:iCs w:val="1"/>
        </w:rPr>
        <w:t>snapshotova</w:t>
      </w:r>
      <w:r w:rsidRPr="45823FAD" w:rsidR="12639C9A">
        <w:rPr>
          <w:b w:val="0"/>
          <w:bCs w:val="0"/>
          <w:i w:val="1"/>
          <w:iCs w:val="1"/>
        </w:rPr>
        <w:t xml:space="preserve">) </w:t>
      </w:r>
      <w:r w:rsidRPr="45823FAD" w:rsidR="12639C9A">
        <w:rPr>
          <w:b w:val="0"/>
          <w:bCs w:val="0"/>
          <w:i w:val="0"/>
          <w:iCs w:val="0"/>
        </w:rPr>
        <w:t>baze</w:t>
      </w:r>
      <w:r w:rsidRPr="45823FAD" w:rsidR="12639C9A">
        <w:rPr>
          <w:b w:val="0"/>
          <w:bCs w:val="0"/>
          <w:i w:val="0"/>
          <w:iCs w:val="0"/>
        </w:rPr>
        <w:t xml:space="preserve"> </w:t>
      </w:r>
      <w:r w:rsidRPr="45823FAD" w:rsidR="12639C9A">
        <w:rPr>
          <w:b w:val="0"/>
          <w:bCs w:val="0"/>
          <w:i w:val="0"/>
          <w:iCs w:val="0"/>
        </w:rPr>
        <w:t>podataka</w:t>
      </w:r>
      <w:r w:rsidRPr="45823FAD" w:rsidR="12639C9A">
        <w:rPr>
          <w:b w:val="0"/>
          <w:bCs w:val="0"/>
          <w:i w:val="0"/>
          <w:iCs w:val="0"/>
        </w:rPr>
        <w:t xml:space="preserve">. Ovi </w:t>
      </w:r>
      <w:r w:rsidRPr="45823FAD" w:rsidR="12639C9A">
        <w:rPr>
          <w:b w:val="0"/>
          <w:bCs w:val="0"/>
          <w:i w:val="0"/>
          <w:iCs w:val="0"/>
        </w:rPr>
        <w:t>snimci</w:t>
      </w:r>
      <w:r w:rsidRPr="45823FAD" w:rsidR="12639C9A">
        <w:rPr>
          <w:b w:val="0"/>
          <w:bCs w:val="0"/>
          <w:i w:val="0"/>
          <w:iCs w:val="0"/>
        </w:rPr>
        <w:t xml:space="preserve"> </w:t>
      </w:r>
      <w:r w:rsidRPr="45823FAD" w:rsidR="12639C9A">
        <w:rPr>
          <w:b w:val="0"/>
          <w:bCs w:val="0"/>
          <w:i w:val="0"/>
          <w:iCs w:val="0"/>
        </w:rPr>
        <w:t>uključuju</w:t>
      </w:r>
      <w:r w:rsidRPr="45823FAD" w:rsidR="12639C9A">
        <w:rPr>
          <w:b w:val="0"/>
          <w:bCs w:val="0"/>
          <w:i w:val="0"/>
          <w:iCs w:val="0"/>
        </w:rPr>
        <w:t xml:space="preserve"> </w:t>
      </w:r>
      <w:r w:rsidRPr="45823FAD" w:rsidR="12639C9A">
        <w:rPr>
          <w:b w:val="0"/>
          <w:bCs w:val="0"/>
          <w:i w:val="0"/>
          <w:iCs w:val="0"/>
        </w:rPr>
        <w:t>šemu</w:t>
      </w:r>
      <w:r w:rsidRPr="45823FAD" w:rsidR="12639C9A">
        <w:rPr>
          <w:b w:val="0"/>
          <w:bCs w:val="0"/>
          <w:i w:val="0"/>
          <w:iCs w:val="0"/>
        </w:rPr>
        <w:t xml:space="preserve"> </w:t>
      </w:r>
      <w:r w:rsidRPr="45823FAD" w:rsidR="12639C9A">
        <w:rPr>
          <w:b w:val="0"/>
          <w:bCs w:val="0"/>
          <w:i w:val="0"/>
          <w:iCs w:val="0"/>
        </w:rPr>
        <w:t>i</w:t>
      </w:r>
      <w:r w:rsidRPr="45823FAD" w:rsidR="12639C9A">
        <w:rPr>
          <w:b w:val="0"/>
          <w:bCs w:val="0"/>
          <w:i w:val="0"/>
          <w:iCs w:val="0"/>
        </w:rPr>
        <w:t xml:space="preserve"> </w:t>
      </w:r>
      <w:r w:rsidRPr="45823FAD" w:rsidR="12639C9A">
        <w:rPr>
          <w:b w:val="0"/>
          <w:bCs w:val="0"/>
          <w:i w:val="0"/>
          <w:iCs w:val="0"/>
        </w:rPr>
        <w:t>podatke</w:t>
      </w:r>
      <w:r w:rsidRPr="45823FAD" w:rsidR="12639C9A">
        <w:rPr>
          <w:b w:val="0"/>
          <w:bCs w:val="0"/>
          <w:i w:val="0"/>
          <w:iCs w:val="0"/>
        </w:rPr>
        <w:t xml:space="preserve"> </w:t>
      </w:r>
      <w:r w:rsidRPr="45823FAD" w:rsidR="12639C9A">
        <w:rPr>
          <w:b w:val="0"/>
          <w:bCs w:val="0"/>
          <w:i w:val="0"/>
          <w:iCs w:val="0"/>
        </w:rPr>
        <w:t>objavljenih</w:t>
      </w:r>
      <w:r w:rsidRPr="45823FAD" w:rsidR="12639C9A">
        <w:rPr>
          <w:b w:val="0"/>
          <w:bCs w:val="0"/>
          <w:i w:val="0"/>
          <w:iCs w:val="0"/>
        </w:rPr>
        <w:t xml:space="preserve"> </w:t>
      </w:r>
      <w:r w:rsidRPr="45823FAD" w:rsidR="12639C9A">
        <w:rPr>
          <w:b w:val="0"/>
          <w:bCs w:val="0"/>
          <w:i w:val="0"/>
          <w:iCs w:val="0"/>
        </w:rPr>
        <w:t>tabela</w:t>
      </w:r>
      <w:r w:rsidRPr="45823FAD" w:rsidR="12639C9A">
        <w:rPr>
          <w:b w:val="0"/>
          <w:bCs w:val="0"/>
          <w:i w:val="0"/>
          <w:iCs w:val="0"/>
        </w:rPr>
        <w:t xml:space="preserve"> </w:t>
      </w:r>
      <w:r w:rsidRPr="45823FAD" w:rsidR="12639C9A">
        <w:rPr>
          <w:b w:val="0"/>
          <w:bCs w:val="0"/>
          <w:i w:val="0"/>
          <w:iCs w:val="0"/>
        </w:rPr>
        <w:t>i</w:t>
      </w:r>
      <w:r w:rsidRPr="45823FAD" w:rsidR="12639C9A">
        <w:rPr>
          <w:b w:val="0"/>
          <w:bCs w:val="0"/>
          <w:i w:val="0"/>
          <w:iCs w:val="0"/>
        </w:rPr>
        <w:t xml:space="preserve"> </w:t>
      </w:r>
      <w:r w:rsidRPr="45823FAD" w:rsidR="12639C9A">
        <w:rPr>
          <w:b w:val="0"/>
          <w:bCs w:val="0"/>
          <w:i w:val="0"/>
          <w:iCs w:val="0"/>
        </w:rPr>
        <w:t>baza</w:t>
      </w:r>
      <w:r w:rsidRPr="45823FAD" w:rsidR="12639C9A">
        <w:rPr>
          <w:b w:val="0"/>
          <w:bCs w:val="0"/>
          <w:i w:val="0"/>
          <w:iCs w:val="0"/>
        </w:rPr>
        <w:t xml:space="preserve"> </w:t>
      </w:r>
      <w:r w:rsidRPr="45823FAD" w:rsidR="12639C9A">
        <w:rPr>
          <w:b w:val="0"/>
          <w:bCs w:val="0"/>
          <w:i w:val="0"/>
          <w:iCs w:val="0"/>
        </w:rPr>
        <w:t>p</w:t>
      </w:r>
      <w:r w:rsidRPr="45823FAD" w:rsidR="66308E40">
        <w:rPr>
          <w:b w:val="0"/>
          <w:bCs w:val="0"/>
          <w:i w:val="0"/>
          <w:iCs w:val="0"/>
        </w:rPr>
        <w:t>odataka</w:t>
      </w:r>
      <w:r w:rsidRPr="45823FAD" w:rsidR="66308E40">
        <w:rPr>
          <w:b w:val="0"/>
          <w:bCs w:val="0"/>
          <w:i w:val="0"/>
          <w:iCs w:val="0"/>
        </w:rPr>
        <w:t xml:space="preserve">. </w:t>
      </w:r>
      <w:r w:rsidRPr="45823FAD" w:rsidR="66308E40">
        <w:rPr>
          <w:b w:val="0"/>
          <w:bCs w:val="0"/>
          <w:i w:val="1"/>
          <w:iCs w:val="1"/>
        </w:rPr>
        <w:t>Snapshot</w:t>
      </w:r>
      <w:r w:rsidRPr="45823FAD" w:rsidR="66308E40">
        <w:rPr>
          <w:b w:val="0"/>
          <w:bCs w:val="0"/>
          <w:i w:val="1"/>
          <w:iCs w:val="1"/>
        </w:rPr>
        <w:t xml:space="preserve"> </w:t>
      </w:r>
      <w:r w:rsidRPr="45823FAD" w:rsidR="66308E40">
        <w:rPr>
          <w:b w:val="0"/>
          <w:bCs w:val="0"/>
          <w:i w:val="0"/>
          <w:iCs w:val="0"/>
        </w:rPr>
        <w:t xml:space="preserve">agent </w:t>
      </w:r>
      <w:r w:rsidRPr="45823FAD" w:rsidR="66308E40">
        <w:rPr>
          <w:b w:val="0"/>
          <w:bCs w:val="0"/>
          <w:i w:val="0"/>
          <w:iCs w:val="0"/>
        </w:rPr>
        <w:t>čuva</w:t>
      </w:r>
      <w:r w:rsidRPr="45823FAD" w:rsidR="66308E40">
        <w:rPr>
          <w:b w:val="0"/>
          <w:bCs w:val="0"/>
          <w:i w:val="0"/>
          <w:iCs w:val="0"/>
        </w:rPr>
        <w:t xml:space="preserve"> </w:t>
      </w:r>
      <w:r w:rsidRPr="45823FAD" w:rsidR="66308E40">
        <w:rPr>
          <w:b w:val="0"/>
          <w:bCs w:val="0"/>
          <w:i w:val="0"/>
          <w:iCs w:val="0"/>
        </w:rPr>
        <w:t>ove</w:t>
      </w:r>
      <w:r w:rsidRPr="45823FAD" w:rsidR="66308E40">
        <w:rPr>
          <w:b w:val="0"/>
          <w:bCs w:val="0"/>
          <w:i w:val="0"/>
          <w:iCs w:val="0"/>
        </w:rPr>
        <w:t xml:space="preserve"> </w:t>
      </w:r>
      <w:r w:rsidRPr="45823FAD" w:rsidR="66308E40">
        <w:rPr>
          <w:b w:val="0"/>
          <w:bCs w:val="0"/>
          <w:i w:val="0"/>
          <w:iCs w:val="0"/>
        </w:rPr>
        <w:t>snimke</w:t>
      </w:r>
      <w:r w:rsidRPr="45823FAD" w:rsidR="66308E40">
        <w:rPr>
          <w:b w:val="0"/>
          <w:bCs w:val="0"/>
          <w:i w:val="0"/>
          <w:iCs w:val="0"/>
        </w:rPr>
        <w:t xml:space="preserve"> </w:t>
      </w:r>
      <w:r w:rsidRPr="45823FAD" w:rsidR="66308E40">
        <w:rPr>
          <w:b w:val="0"/>
          <w:bCs w:val="0"/>
          <w:i w:val="0"/>
          <w:iCs w:val="0"/>
        </w:rPr>
        <w:t>u</w:t>
      </w:r>
      <w:r w:rsidRPr="45823FAD" w:rsidR="3E4E05AD">
        <w:rPr>
          <w:b w:val="0"/>
          <w:bCs w:val="0"/>
          <w:i w:val="0"/>
          <w:iCs w:val="0"/>
        </w:rPr>
        <w:t xml:space="preserve"> </w:t>
      </w:r>
      <w:r w:rsidRPr="45823FAD" w:rsidR="66308E40">
        <w:rPr>
          <w:b w:val="0"/>
          <w:bCs w:val="0"/>
          <w:i w:val="0"/>
          <w:iCs w:val="0"/>
        </w:rPr>
        <w:t>određenom</w:t>
      </w:r>
      <w:r w:rsidRPr="45823FAD" w:rsidR="66308E40">
        <w:rPr>
          <w:b w:val="0"/>
          <w:bCs w:val="0"/>
          <w:i w:val="0"/>
          <w:iCs w:val="0"/>
        </w:rPr>
        <w:t xml:space="preserve"> </w:t>
      </w:r>
      <w:r w:rsidRPr="45823FAD" w:rsidR="66308E40">
        <w:rPr>
          <w:b w:val="0"/>
          <w:bCs w:val="0"/>
          <w:i w:val="0"/>
          <w:iCs w:val="0"/>
        </w:rPr>
        <w:t>direktorijumu</w:t>
      </w:r>
      <w:r w:rsidRPr="45823FAD" w:rsidR="66308E40">
        <w:rPr>
          <w:b w:val="0"/>
          <w:bCs w:val="0"/>
          <w:i w:val="0"/>
          <w:iCs w:val="0"/>
        </w:rPr>
        <w:t xml:space="preserve"> </w:t>
      </w:r>
      <w:r w:rsidRPr="45823FAD" w:rsidR="66308E40">
        <w:rPr>
          <w:b w:val="0"/>
          <w:bCs w:val="0"/>
          <w:i w:val="0"/>
          <w:iCs w:val="0"/>
        </w:rPr>
        <w:t>i</w:t>
      </w:r>
      <w:r w:rsidRPr="45823FAD" w:rsidR="66308E40">
        <w:rPr>
          <w:b w:val="0"/>
          <w:bCs w:val="0"/>
          <w:i w:val="0"/>
          <w:iCs w:val="0"/>
        </w:rPr>
        <w:t xml:space="preserve"> </w:t>
      </w:r>
      <w:r w:rsidRPr="45823FAD" w:rsidR="66308E40">
        <w:rPr>
          <w:b w:val="0"/>
          <w:bCs w:val="0"/>
          <w:i w:val="0"/>
          <w:iCs w:val="0"/>
        </w:rPr>
        <w:t>beleži</w:t>
      </w:r>
      <w:r w:rsidRPr="45823FAD" w:rsidR="66308E40">
        <w:rPr>
          <w:b w:val="0"/>
          <w:bCs w:val="0"/>
          <w:i w:val="0"/>
          <w:iCs w:val="0"/>
        </w:rPr>
        <w:t xml:space="preserve"> </w:t>
      </w:r>
      <w:r w:rsidRPr="45823FAD" w:rsidR="66308E40">
        <w:rPr>
          <w:b w:val="0"/>
          <w:bCs w:val="0"/>
          <w:i w:val="0"/>
          <w:iCs w:val="0"/>
        </w:rPr>
        <w:t>zadatke</w:t>
      </w:r>
      <w:r w:rsidRPr="45823FAD" w:rsidR="66308E40">
        <w:rPr>
          <w:b w:val="0"/>
          <w:bCs w:val="0"/>
          <w:i w:val="0"/>
          <w:iCs w:val="0"/>
        </w:rPr>
        <w:t xml:space="preserve"> </w:t>
      </w:r>
      <w:r w:rsidRPr="45823FAD" w:rsidR="66308E40">
        <w:rPr>
          <w:b w:val="0"/>
          <w:bCs w:val="0"/>
          <w:i w:val="0"/>
          <w:iCs w:val="0"/>
        </w:rPr>
        <w:t>sinhronizacije</w:t>
      </w:r>
      <w:r w:rsidRPr="45823FAD" w:rsidR="66308E40">
        <w:rPr>
          <w:b w:val="0"/>
          <w:bCs w:val="0"/>
          <w:i w:val="0"/>
          <w:iCs w:val="0"/>
        </w:rPr>
        <w:t xml:space="preserve"> u </w:t>
      </w:r>
      <w:r w:rsidRPr="45823FAD" w:rsidR="66308E40">
        <w:rPr>
          <w:b w:val="0"/>
          <w:bCs w:val="0"/>
          <w:i w:val="0"/>
          <w:iCs w:val="0"/>
        </w:rPr>
        <w:t>distribucionu</w:t>
      </w:r>
      <w:r w:rsidRPr="45823FAD" w:rsidR="66308E40">
        <w:rPr>
          <w:b w:val="0"/>
          <w:bCs w:val="0"/>
          <w:i w:val="0"/>
          <w:iCs w:val="0"/>
        </w:rPr>
        <w:t xml:space="preserve"> </w:t>
      </w:r>
      <w:r w:rsidRPr="45823FAD" w:rsidR="66308E40">
        <w:rPr>
          <w:b w:val="0"/>
          <w:bCs w:val="0"/>
          <w:i w:val="0"/>
          <w:iCs w:val="0"/>
        </w:rPr>
        <w:t>bazu</w:t>
      </w:r>
      <w:r w:rsidRPr="45823FAD" w:rsidR="66308E40">
        <w:rPr>
          <w:b w:val="0"/>
          <w:bCs w:val="0"/>
          <w:i w:val="0"/>
          <w:iCs w:val="0"/>
        </w:rPr>
        <w:t xml:space="preserve"> </w:t>
      </w:r>
      <w:r w:rsidRPr="45823FAD" w:rsidR="66308E40">
        <w:rPr>
          <w:b w:val="0"/>
          <w:bCs w:val="0"/>
          <w:i w:val="0"/>
          <w:iCs w:val="0"/>
        </w:rPr>
        <w:t>podataka</w:t>
      </w:r>
      <w:r w:rsidRPr="45823FAD" w:rsidR="66308E40">
        <w:rPr>
          <w:b w:val="0"/>
          <w:bCs w:val="0"/>
          <w:i w:val="0"/>
          <w:iCs w:val="0"/>
        </w:rPr>
        <w:t xml:space="preserve"> </w:t>
      </w:r>
      <w:r w:rsidRPr="45823FAD" w:rsidR="66308E40">
        <w:rPr>
          <w:b w:val="0"/>
          <w:bCs w:val="0"/>
          <w:i w:val="0"/>
          <w:iCs w:val="0"/>
        </w:rPr>
        <w:t>na</w:t>
      </w:r>
      <w:r w:rsidRPr="45823FAD" w:rsidR="66308E40">
        <w:rPr>
          <w:b w:val="0"/>
          <w:bCs w:val="0"/>
          <w:i w:val="0"/>
          <w:iCs w:val="0"/>
        </w:rPr>
        <w:t xml:space="preserve"> </w:t>
      </w:r>
      <w:r w:rsidRPr="45823FAD" w:rsidR="66308E40">
        <w:rPr>
          <w:b w:val="0"/>
          <w:bCs w:val="0"/>
          <w:i w:val="0"/>
          <w:iCs w:val="0"/>
        </w:rPr>
        <w:t>serveru</w:t>
      </w:r>
      <w:r w:rsidRPr="45823FAD" w:rsidR="66308E40">
        <w:rPr>
          <w:b w:val="0"/>
          <w:bCs w:val="0"/>
          <w:i w:val="0"/>
          <w:iCs w:val="0"/>
        </w:rPr>
        <w:t xml:space="preserve"> za </w:t>
      </w:r>
      <w:r w:rsidRPr="45823FAD" w:rsidR="66308E40">
        <w:rPr>
          <w:b w:val="0"/>
          <w:bCs w:val="0"/>
          <w:i w:val="0"/>
          <w:iCs w:val="0"/>
        </w:rPr>
        <w:t>dist</w:t>
      </w:r>
      <w:r w:rsidRPr="45823FAD" w:rsidR="510D3501">
        <w:rPr>
          <w:b w:val="0"/>
          <w:bCs w:val="0"/>
          <w:i w:val="0"/>
          <w:iCs w:val="0"/>
        </w:rPr>
        <w:t>ribuciju</w:t>
      </w:r>
      <w:r w:rsidRPr="45823FAD" w:rsidR="510D3501">
        <w:rPr>
          <w:b w:val="0"/>
          <w:bCs w:val="0"/>
          <w:i w:val="0"/>
          <w:iCs w:val="0"/>
        </w:rPr>
        <w:t xml:space="preserve">. </w:t>
      </w:r>
    </w:p>
    <w:p w:rsidR="510D3501" w:rsidP="45823FAD" w:rsidRDefault="510D3501" w14:paraId="4577BDF5" w14:textId="3E308292">
      <w:pPr>
        <w:pStyle w:val="ListParagraph"/>
        <w:numPr>
          <w:ilvl w:val="0"/>
          <w:numId w:val="29"/>
        </w:numPr>
        <w:rPr>
          <w:b w:val="1"/>
          <w:bCs w:val="1"/>
          <w:i w:val="1"/>
          <w:iCs w:val="1"/>
          <w:lang w:val="en-US"/>
        </w:rPr>
      </w:pPr>
      <w:r w:rsidRPr="45823FAD" w:rsidR="510D3501">
        <w:rPr>
          <w:b w:val="1"/>
          <w:bCs w:val="1"/>
          <w:i w:val="1"/>
          <w:iCs w:val="1"/>
        </w:rPr>
        <w:t>Log Reader agent</w:t>
      </w:r>
    </w:p>
    <w:p w:rsidR="0EC345C7" w:rsidP="45823FAD" w:rsidRDefault="0EC345C7" w14:paraId="577E57EE" w14:textId="3D3E61D7">
      <w:pPr>
        <w:pStyle w:val="Normal"/>
        <w:suppressLineNumbers w:val="0"/>
        <w:bidi w:val="0"/>
        <w:spacing w:before="0" w:beforeAutospacing="off" w:after="160" w:afterAutospacing="off" w:line="279" w:lineRule="auto"/>
        <w:ind w:left="0" w:right="0" w:firstLine="708"/>
        <w:jc w:val="both"/>
        <w:rPr>
          <w:b w:val="0"/>
          <w:bCs w:val="0"/>
          <w:i w:val="0"/>
          <w:iCs w:val="0"/>
          <w:lang w:val="en-US"/>
        </w:rPr>
      </w:pPr>
      <w:r w:rsidRPr="45823FAD" w:rsidR="0EC345C7">
        <w:rPr>
          <w:b w:val="0"/>
          <w:bCs w:val="0"/>
          <w:i w:val="1"/>
          <w:iCs w:val="1"/>
        </w:rPr>
        <w:t xml:space="preserve">Log Reader </w:t>
      </w:r>
      <w:r w:rsidRPr="45823FAD" w:rsidR="0EC345C7">
        <w:rPr>
          <w:b w:val="0"/>
          <w:bCs w:val="0"/>
          <w:i w:val="0"/>
          <w:iCs w:val="0"/>
        </w:rPr>
        <w:t xml:space="preserve">agent </w:t>
      </w:r>
      <w:r w:rsidRPr="45823FAD" w:rsidR="0EC345C7">
        <w:rPr>
          <w:b w:val="0"/>
          <w:bCs w:val="0"/>
          <w:i w:val="0"/>
          <w:iCs w:val="0"/>
        </w:rPr>
        <w:t>nadgleda</w:t>
      </w:r>
      <w:r w:rsidRPr="45823FAD" w:rsidR="0EC345C7">
        <w:rPr>
          <w:b w:val="0"/>
          <w:bCs w:val="0"/>
          <w:i w:val="0"/>
          <w:iCs w:val="0"/>
        </w:rPr>
        <w:t xml:space="preserve"> </w:t>
      </w:r>
      <w:r w:rsidRPr="45823FAD" w:rsidR="0EC345C7">
        <w:rPr>
          <w:b w:val="0"/>
          <w:bCs w:val="0"/>
          <w:i w:val="0"/>
          <w:iCs w:val="0"/>
        </w:rPr>
        <w:t>transakcioni</w:t>
      </w:r>
      <w:r w:rsidRPr="45823FAD" w:rsidR="0EC345C7">
        <w:rPr>
          <w:b w:val="0"/>
          <w:bCs w:val="0"/>
          <w:i w:val="0"/>
          <w:iCs w:val="0"/>
        </w:rPr>
        <w:t xml:space="preserve"> log </w:t>
      </w:r>
      <w:r w:rsidRPr="45823FAD" w:rsidR="0EC345C7">
        <w:rPr>
          <w:b w:val="0"/>
          <w:bCs w:val="0"/>
          <w:i w:val="0"/>
          <w:iCs w:val="0"/>
        </w:rPr>
        <w:t>svake</w:t>
      </w:r>
      <w:r w:rsidRPr="45823FAD" w:rsidR="0EC345C7">
        <w:rPr>
          <w:b w:val="0"/>
          <w:bCs w:val="0"/>
          <w:i w:val="0"/>
          <w:iCs w:val="0"/>
        </w:rPr>
        <w:t xml:space="preserve"> </w:t>
      </w:r>
      <w:r w:rsidRPr="45823FAD" w:rsidR="0EC345C7">
        <w:rPr>
          <w:b w:val="0"/>
          <w:bCs w:val="0"/>
          <w:i w:val="0"/>
          <w:iCs w:val="0"/>
        </w:rPr>
        <w:t>baze</w:t>
      </w:r>
      <w:r w:rsidRPr="45823FAD" w:rsidR="0EC345C7">
        <w:rPr>
          <w:b w:val="0"/>
          <w:bCs w:val="0"/>
          <w:i w:val="0"/>
          <w:iCs w:val="0"/>
        </w:rPr>
        <w:t xml:space="preserve"> </w:t>
      </w:r>
      <w:r w:rsidRPr="45823FAD" w:rsidR="0EC345C7">
        <w:rPr>
          <w:b w:val="0"/>
          <w:bCs w:val="0"/>
          <w:i w:val="0"/>
          <w:iCs w:val="0"/>
        </w:rPr>
        <w:t>podataka</w:t>
      </w:r>
      <w:r w:rsidRPr="45823FAD" w:rsidR="0EC345C7">
        <w:rPr>
          <w:b w:val="0"/>
          <w:bCs w:val="0"/>
          <w:i w:val="0"/>
          <w:iCs w:val="0"/>
        </w:rPr>
        <w:t xml:space="preserve"> </w:t>
      </w:r>
      <w:r w:rsidRPr="45823FAD" w:rsidR="0EC345C7">
        <w:rPr>
          <w:b w:val="0"/>
          <w:bCs w:val="0"/>
          <w:i w:val="0"/>
          <w:iCs w:val="0"/>
        </w:rPr>
        <w:t>koja</w:t>
      </w:r>
      <w:r w:rsidRPr="45823FAD" w:rsidR="0EC345C7">
        <w:rPr>
          <w:b w:val="0"/>
          <w:bCs w:val="0"/>
          <w:i w:val="0"/>
          <w:iCs w:val="0"/>
        </w:rPr>
        <w:t xml:space="preserve"> je </w:t>
      </w:r>
      <w:r w:rsidRPr="45823FAD" w:rsidR="0EC345C7">
        <w:rPr>
          <w:b w:val="0"/>
          <w:bCs w:val="0"/>
          <w:i w:val="0"/>
          <w:iCs w:val="0"/>
        </w:rPr>
        <w:t>podešena</w:t>
      </w:r>
      <w:r w:rsidRPr="45823FAD" w:rsidR="0EC345C7">
        <w:rPr>
          <w:b w:val="0"/>
          <w:bCs w:val="0"/>
          <w:i w:val="0"/>
          <w:iCs w:val="0"/>
        </w:rPr>
        <w:t xml:space="preserve"> za </w:t>
      </w:r>
      <w:r w:rsidRPr="45823FAD" w:rsidR="0EC345C7">
        <w:rPr>
          <w:b w:val="0"/>
          <w:bCs w:val="0"/>
          <w:i w:val="0"/>
          <w:iCs w:val="0"/>
        </w:rPr>
        <w:t>transakcijsku</w:t>
      </w:r>
      <w:r w:rsidRPr="45823FAD" w:rsidR="0EC345C7">
        <w:rPr>
          <w:b w:val="0"/>
          <w:bCs w:val="0"/>
          <w:i w:val="0"/>
          <w:iCs w:val="0"/>
        </w:rPr>
        <w:t xml:space="preserve"> </w:t>
      </w:r>
      <w:r w:rsidRPr="45823FAD" w:rsidR="0EC345C7">
        <w:rPr>
          <w:b w:val="0"/>
          <w:bCs w:val="0"/>
          <w:i w:val="0"/>
          <w:iCs w:val="0"/>
        </w:rPr>
        <w:t>replikaciju</w:t>
      </w:r>
      <w:r w:rsidRPr="45823FAD" w:rsidR="0EC345C7">
        <w:rPr>
          <w:b w:val="0"/>
          <w:bCs w:val="0"/>
          <w:i w:val="0"/>
          <w:iCs w:val="0"/>
        </w:rPr>
        <w:t xml:space="preserve">. On </w:t>
      </w:r>
      <w:r w:rsidRPr="45823FAD" w:rsidR="0EC345C7">
        <w:rPr>
          <w:b w:val="0"/>
          <w:bCs w:val="0"/>
          <w:i w:val="0"/>
          <w:iCs w:val="0"/>
        </w:rPr>
        <w:t>kopira</w:t>
      </w:r>
      <w:r w:rsidRPr="45823FAD" w:rsidR="0EC345C7">
        <w:rPr>
          <w:b w:val="0"/>
          <w:bCs w:val="0"/>
          <w:i w:val="0"/>
          <w:iCs w:val="0"/>
        </w:rPr>
        <w:t xml:space="preserve"> </w:t>
      </w:r>
      <w:r w:rsidRPr="45823FAD" w:rsidR="0EC345C7">
        <w:rPr>
          <w:b w:val="0"/>
          <w:bCs w:val="0"/>
          <w:i w:val="0"/>
          <w:iCs w:val="0"/>
        </w:rPr>
        <w:t>transakcije</w:t>
      </w:r>
      <w:r w:rsidRPr="45823FAD" w:rsidR="0EC345C7">
        <w:rPr>
          <w:b w:val="0"/>
          <w:bCs w:val="0"/>
          <w:i w:val="0"/>
          <w:iCs w:val="0"/>
        </w:rPr>
        <w:t xml:space="preserve"> </w:t>
      </w:r>
      <w:r w:rsidRPr="45823FAD" w:rsidR="0EC345C7">
        <w:rPr>
          <w:b w:val="0"/>
          <w:bCs w:val="0"/>
          <w:i w:val="0"/>
          <w:iCs w:val="0"/>
        </w:rPr>
        <w:t>označene</w:t>
      </w:r>
      <w:r w:rsidRPr="45823FAD" w:rsidR="0EC345C7">
        <w:rPr>
          <w:b w:val="0"/>
          <w:bCs w:val="0"/>
          <w:i w:val="0"/>
          <w:iCs w:val="0"/>
        </w:rPr>
        <w:t xml:space="preserve"> za </w:t>
      </w:r>
      <w:r w:rsidRPr="45823FAD" w:rsidR="0EC345C7">
        <w:rPr>
          <w:b w:val="0"/>
          <w:bCs w:val="0"/>
          <w:i w:val="0"/>
          <w:iCs w:val="0"/>
        </w:rPr>
        <w:t>replikaciju</w:t>
      </w:r>
      <w:r w:rsidRPr="45823FAD" w:rsidR="0EC345C7">
        <w:rPr>
          <w:b w:val="0"/>
          <w:bCs w:val="0"/>
          <w:i w:val="0"/>
          <w:iCs w:val="0"/>
        </w:rPr>
        <w:t xml:space="preserve"> </w:t>
      </w:r>
      <w:r w:rsidRPr="45823FAD" w:rsidR="0EC345C7">
        <w:rPr>
          <w:b w:val="0"/>
          <w:bCs w:val="0"/>
          <w:i w:val="0"/>
          <w:iCs w:val="0"/>
        </w:rPr>
        <w:t>iz</w:t>
      </w:r>
      <w:r w:rsidRPr="45823FAD" w:rsidR="0EC345C7">
        <w:rPr>
          <w:b w:val="0"/>
          <w:bCs w:val="0"/>
          <w:i w:val="0"/>
          <w:iCs w:val="0"/>
        </w:rPr>
        <w:t xml:space="preserve"> </w:t>
      </w:r>
      <w:r w:rsidRPr="45823FAD" w:rsidR="0EC345C7">
        <w:rPr>
          <w:b w:val="0"/>
          <w:bCs w:val="0"/>
          <w:i w:val="0"/>
          <w:iCs w:val="0"/>
        </w:rPr>
        <w:t>transakcionog</w:t>
      </w:r>
      <w:r w:rsidRPr="45823FAD" w:rsidR="0EC345C7">
        <w:rPr>
          <w:b w:val="0"/>
          <w:bCs w:val="0"/>
          <w:i w:val="0"/>
          <w:iCs w:val="0"/>
        </w:rPr>
        <w:t xml:space="preserve"> </w:t>
      </w:r>
      <w:r w:rsidRPr="45823FAD" w:rsidR="0EC345C7">
        <w:rPr>
          <w:b w:val="0"/>
          <w:bCs w:val="0"/>
          <w:i w:val="0"/>
          <w:iCs w:val="0"/>
        </w:rPr>
        <w:t>loga</w:t>
      </w:r>
      <w:r w:rsidRPr="45823FAD" w:rsidR="0EC345C7">
        <w:rPr>
          <w:b w:val="0"/>
          <w:bCs w:val="0"/>
          <w:i w:val="0"/>
          <w:iCs w:val="0"/>
        </w:rPr>
        <w:t xml:space="preserve"> u </w:t>
      </w:r>
      <w:r w:rsidRPr="45823FAD" w:rsidR="0EC345C7">
        <w:rPr>
          <w:b w:val="0"/>
          <w:bCs w:val="0"/>
          <w:i w:val="0"/>
          <w:iCs w:val="0"/>
        </w:rPr>
        <w:t>distribucionu</w:t>
      </w:r>
      <w:r w:rsidRPr="45823FAD" w:rsidR="0EC345C7">
        <w:rPr>
          <w:b w:val="0"/>
          <w:bCs w:val="0"/>
          <w:i w:val="0"/>
          <w:iCs w:val="0"/>
        </w:rPr>
        <w:t xml:space="preserve"> </w:t>
      </w:r>
      <w:r w:rsidRPr="45823FAD" w:rsidR="0EC345C7">
        <w:rPr>
          <w:b w:val="0"/>
          <w:bCs w:val="0"/>
          <w:i w:val="0"/>
          <w:iCs w:val="0"/>
        </w:rPr>
        <w:t>bazu</w:t>
      </w:r>
      <w:r w:rsidRPr="45823FAD" w:rsidR="0EC345C7">
        <w:rPr>
          <w:b w:val="0"/>
          <w:bCs w:val="0"/>
          <w:i w:val="0"/>
          <w:iCs w:val="0"/>
        </w:rPr>
        <w:t xml:space="preserve"> </w:t>
      </w:r>
      <w:r w:rsidRPr="45823FAD" w:rsidR="0EC345C7">
        <w:rPr>
          <w:b w:val="0"/>
          <w:bCs w:val="0"/>
          <w:i w:val="0"/>
          <w:iCs w:val="0"/>
        </w:rPr>
        <w:t>podataka</w:t>
      </w:r>
      <w:r w:rsidRPr="45823FAD" w:rsidR="0EC345C7">
        <w:rPr>
          <w:b w:val="0"/>
          <w:bCs w:val="0"/>
          <w:i w:val="0"/>
          <w:iCs w:val="0"/>
        </w:rPr>
        <w:t xml:space="preserve">, </w:t>
      </w:r>
      <w:r w:rsidRPr="45823FAD" w:rsidR="0EC345C7">
        <w:rPr>
          <w:b w:val="0"/>
          <w:bCs w:val="0"/>
          <w:i w:val="0"/>
          <w:iCs w:val="0"/>
        </w:rPr>
        <w:t>koja</w:t>
      </w:r>
      <w:r w:rsidRPr="45823FAD" w:rsidR="0EC345C7">
        <w:rPr>
          <w:b w:val="0"/>
          <w:bCs w:val="0"/>
          <w:i w:val="0"/>
          <w:iCs w:val="0"/>
        </w:rPr>
        <w:t xml:space="preserve"> </w:t>
      </w:r>
      <w:r w:rsidRPr="45823FAD" w:rsidR="0EC345C7">
        <w:rPr>
          <w:b w:val="0"/>
          <w:bCs w:val="0"/>
          <w:i w:val="0"/>
          <w:iCs w:val="0"/>
        </w:rPr>
        <w:t>služi</w:t>
      </w:r>
      <w:r w:rsidRPr="45823FAD" w:rsidR="0EC345C7">
        <w:rPr>
          <w:b w:val="0"/>
          <w:bCs w:val="0"/>
          <w:i w:val="0"/>
          <w:iCs w:val="0"/>
        </w:rPr>
        <w:t xml:space="preserve"> </w:t>
      </w:r>
      <w:r w:rsidRPr="45823FAD" w:rsidR="0EC345C7">
        <w:rPr>
          <w:b w:val="0"/>
          <w:bCs w:val="0"/>
          <w:i w:val="0"/>
          <w:iCs w:val="0"/>
        </w:rPr>
        <w:t>kao</w:t>
      </w:r>
      <w:r w:rsidRPr="45823FAD" w:rsidR="0EC345C7">
        <w:rPr>
          <w:b w:val="0"/>
          <w:bCs w:val="0"/>
          <w:i w:val="0"/>
          <w:iCs w:val="0"/>
        </w:rPr>
        <w:t xml:space="preserve"> </w:t>
      </w:r>
      <w:r w:rsidRPr="45823FAD" w:rsidR="0EC345C7">
        <w:rPr>
          <w:b w:val="0"/>
          <w:bCs w:val="0"/>
          <w:i w:val="0"/>
          <w:iCs w:val="0"/>
        </w:rPr>
        <w:t>privremeno</w:t>
      </w:r>
      <w:r w:rsidRPr="45823FAD" w:rsidR="0EC345C7">
        <w:rPr>
          <w:b w:val="0"/>
          <w:bCs w:val="0"/>
          <w:i w:val="0"/>
          <w:iCs w:val="0"/>
        </w:rPr>
        <w:t xml:space="preserve"> </w:t>
      </w:r>
      <w:r w:rsidRPr="45823FAD" w:rsidR="0EC345C7">
        <w:rPr>
          <w:b w:val="0"/>
          <w:bCs w:val="0"/>
          <w:i w:val="0"/>
          <w:iCs w:val="0"/>
        </w:rPr>
        <w:t>skladište</w:t>
      </w:r>
      <w:r w:rsidRPr="45823FAD" w:rsidR="0EC345C7">
        <w:rPr>
          <w:b w:val="0"/>
          <w:bCs w:val="0"/>
          <w:i w:val="0"/>
          <w:iCs w:val="0"/>
        </w:rPr>
        <w:t xml:space="preserve"> za </w:t>
      </w:r>
      <w:r w:rsidRPr="45823FAD" w:rsidR="0EC345C7">
        <w:rPr>
          <w:b w:val="0"/>
          <w:bCs w:val="0"/>
          <w:i w:val="0"/>
          <w:iCs w:val="0"/>
        </w:rPr>
        <w:t>ove</w:t>
      </w:r>
      <w:r w:rsidRPr="45823FAD" w:rsidR="0EC345C7">
        <w:rPr>
          <w:b w:val="0"/>
          <w:bCs w:val="0"/>
          <w:i w:val="0"/>
          <w:iCs w:val="0"/>
        </w:rPr>
        <w:t xml:space="preserve"> </w:t>
      </w:r>
      <w:r w:rsidRPr="45823FAD" w:rsidR="0EC345C7">
        <w:rPr>
          <w:b w:val="0"/>
          <w:bCs w:val="0"/>
          <w:i w:val="0"/>
          <w:iCs w:val="0"/>
        </w:rPr>
        <w:t>promene</w:t>
      </w:r>
      <w:r w:rsidRPr="45823FAD" w:rsidR="0EC345C7">
        <w:rPr>
          <w:b w:val="0"/>
          <w:bCs w:val="0"/>
          <w:i w:val="0"/>
          <w:iCs w:val="0"/>
        </w:rPr>
        <w:t xml:space="preserve">. </w:t>
      </w:r>
      <w:r w:rsidRPr="45823FAD" w:rsidR="0EC345C7">
        <w:rPr>
          <w:b w:val="0"/>
          <w:bCs w:val="0"/>
          <w:i w:val="0"/>
          <w:iCs w:val="0"/>
        </w:rPr>
        <w:t>Ovaj</w:t>
      </w:r>
      <w:r w:rsidRPr="45823FAD" w:rsidR="0EC345C7">
        <w:rPr>
          <w:b w:val="0"/>
          <w:bCs w:val="0"/>
          <w:i w:val="0"/>
          <w:iCs w:val="0"/>
        </w:rPr>
        <w:t xml:space="preserve"> agent </w:t>
      </w:r>
      <w:r w:rsidRPr="45823FAD" w:rsidR="0EC345C7">
        <w:rPr>
          <w:b w:val="0"/>
          <w:bCs w:val="0"/>
          <w:i w:val="0"/>
          <w:iCs w:val="0"/>
        </w:rPr>
        <w:t>koristi</w:t>
      </w:r>
      <w:r w:rsidRPr="45823FAD" w:rsidR="0EC345C7">
        <w:rPr>
          <w:b w:val="0"/>
          <w:bCs w:val="0"/>
          <w:i w:val="0"/>
          <w:iCs w:val="0"/>
        </w:rPr>
        <w:t xml:space="preserve"> </w:t>
      </w:r>
      <w:r w:rsidRPr="45823FAD" w:rsidR="0EC345C7">
        <w:rPr>
          <w:b w:val="0"/>
          <w:bCs w:val="0"/>
          <w:i w:val="0"/>
          <w:iCs w:val="0"/>
        </w:rPr>
        <w:t>internu</w:t>
      </w:r>
      <w:r w:rsidRPr="45823FAD" w:rsidR="0EC345C7">
        <w:rPr>
          <w:b w:val="0"/>
          <w:bCs w:val="0"/>
          <w:i w:val="0"/>
          <w:iCs w:val="0"/>
        </w:rPr>
        <w:t xml:space="preserve"> </w:t>
      </w:r>
      <w:r w:rsidRPr="45823FAD" w:rsidR="1507D5F1">
        <w:rPr>
          <w:b w:val="0"/>
          <w:bCs w:val="0"/>
          <w:i w:val="0"/>
          <w:iCs w:val="0"/>
        </w:rPr>
        <w:t>proceduru</w:t>
      </w:r>
      <w:r w:rsidRPr="45823FAD" w:rsidR="1507D5F1">
        <w:rPr>
          <w:b w:val="0"/>
          <w:bCs w:val="0"/>
          <w:i w:val="0"/>
          <w:iCs w:val="0"/>
        </w:rPr>
        <w:t xml:space="preserve"> za </w:t>
      </w:r>
      <w:r w:rsidRPr="45823FAD" w:rsidR="1507D5F1">
        <w:rPr>
          <w:b w:val="0"/>
          <w:bCs w:val="0"/>
          <w:i w:val="0"/>
          <w:iCs w:val="0"/>
        </w:rPr>
        <w:t>pribavljanje</w:t>
      </w:r>
      <w:r w:rsidRPr="45823FAD" w:rsidR="1507D5F1">
        <w:rPr>
          <w:b w:val="0"/>
          <w:bCs w:val="0"/>
          <w:i w:val="0"/>
          <w:iCs w:val="0"/>
        </w:rPr>
        <w:t xml:space="preserve"> </w:t>
      </w:r>
      <w:r w:rsidRPr="45823FAD" w:rsidR="1507D5F1">
        <w:rPr>
          <w:b w:val="0"/>
          <w:bCs w:val="0"/>
          <w:i w:val="0"/>
          <w:iCs w:val="0"/>
        </w:rPr>
        <w:t>narednih</w:t>
      </w:r>
      <w:r w:rsidRPr="45823FAD" w:rsidR="1507D5F1">
        <w:rPr>
          <w:b w:val="0"/>
          <w:bCs w:val="0"/>
          <w:i w:val="0"/>
          <w:iCs w:val="0"/>
        </w:rPr>
        <w:t xml:space="preserve"> </w:t>
      </w:r>
      <w:r w:rsidRPr="45823FAD" w:rsidR="75361001">
        <w:rPr>
          <w:b w:val="0"/>
          <w:bCs w:val="0"/>
          <w:i w:val="0"/>
          <w:iCs w:val="0"/>
        </w:rPr>
        <w:t>transakcija</w:t>
      </w:r>
      <w:r w:rsidRPr="45823FAD" w:rsidR="75361001">
        <w:rPr>
          <w:b w:val="0"/>
          <w:bCs w:val="0"/>
          <w:i w:val="0"/>
          <w:iCs w:val="0"/>
        </w:rPr>
        <w:t xml:space="preserve"> </w:t>
      </w:r>
      <w:r w:rsidRPr="45823FAD" w:rsidR="1507D5F1">
        <w:rPr>
          <w:b w:val="0"/>
          <w:bCs w:val="0"/>
          <w:i w:val="0"/>
          <w:iCs w:val="0"/>
        </w:rPr>
        <w:t xml:space="preserve">za </w:t>
      </w:r>
      <w:r w:rsidRPr="45823FAD" w:rsidR="1507D5F1">
        <w:rPr>
          <w:b w:val="0"/>
          <w:bCs w:val="0"/>
          <w:i w:val="0"/>
          <w:iCs w:val="0"/>
        </w:rPr>
        <w:t>replikaciju</w:t>
      </w:r>
      <w:r w:rsidRPr="45823FAD" w:rsidR="1507D5F1">
        <w:rPr>
          <w:b w:val="0"/>
          <w:bCs w:val="0"/>
          <w:i w:val="0"/>
          <w:iCs w:val="0"/>
        </w:rPr>
        <w:t xml:space="preserve">, </w:t>
      </w:r>
      <w:r w:rsidRPr="45823FAD" w:rsidR="1507D5F1">
        <w:rPr>
          <w:b w:val="0"/>
          <w:bCs w:val="0"/>
          <w:i w:val="0"/>
          <w:iCs w:val="0"/>
        </w:rPr>
        <w:t>osiguravajući</w:t>
      </w:r>
      <w:r w:rsidRPr="45823FAD" w:rsidR="1507D5F1">
        <w:rPr>
          <w:b w:val="0"/>
          <w:bCs w:val="0"/>
          <w:i w:val="0"/>
          <w:iCs w:val="0"/>
        </w:rPr>
        <w:t xml:space="preserve"> </w:t>
      </w:r>
      <w:r w:rsidRPr="45823FAD" w:rsidR="72BCC1EC">
        <w:rPr>
          <w:b w:val="0"/>
          <w:bCs w:val="0"/>
          <w:i w:val="0"/>
          <w:iCs w:val="0"/>
        </w:rPr>
        <w:t xml:space="preserve">da </w:t>
      </w:r>
      <w:r w:rsidRPr="45823FAD" w:rsidR="72BCC1EC">
        <w:rPr>
          <w:b w:val="0"/>
          <w:bCs w:val="0"/>
          <w:i w:val="0"/>
          <w:iCs w:val="0"/>
        </w:rPr>
        <w:t>samo</w:t>
      </w:r>
      <w:r w:rsidRPr="45823FAD" w:rsidR="72BCC1EC">
        <w:rPr>
          <w:b w:val="0"/>
          <w:bCs w:val="0"/>
          <w:i w:val="0"/>
          <w:iCs w:val="0"/>
        </w:rPr>
        <w:t xml:space="preserve"> </w:t>
      </w:r>
      <w:r w:rsidRPr="45823FAD" w:rsidR="72BCC1EC">
        <w:rPr>
          <w:b w:val="0"/>
          <w:bCs w:val="0"/>
          <w:i w:val="0"/>
          <w:iCs w:val="0"/>
        </w:rPr>
        <w:t>potvrđene</w:t>
      </w:r>
      <w:r w:rsidRPr="45823FAD" w:rsidR="72BCC1EC">
        <w:rPr>
          <w:b w:val="0"/>
          <w:bCs w:val="0"/>
          <w:i w:val="0"/>
          <w:iCs w:val="0"/>
        </w:rPr>
        <w:t xml:space="preserve"> </w:t>
      </w:r>
      <w:r w:rsidRPr="45823FAD" w:rsidR="72BCC1EC">
        <w:rPr>
          <w:b w:val="0"/>
          <w:bCs w:val="0"/>
          <w:i w:val="0"/>
          <w:iCs w:val="0"/>
        </w:rPr>
        <w:t>transakcije</w:t>
      </w:r>
      <w:r w:rsidRPr="45823FAD" w:rsidR="72BCC1EC">
        <w:rPr>
          <w:b w:val="0"/>
          <w:bCs w:val="0"/>
          <w:i w:val="0"/>
          <w:iCs w:val="0"/>
        </w:rPr>
        <w:t xml:space="preserve"> </w:t>
      </w:r>
      <w:r w:rsidRPr="45823FAD" w:rsidR="72BCC1EC">
        <w:rPr>
          <w:b w:val="0"/>
          <w:bCs w:val="0"/>
          <w:i w:val="0"/>
          <w:iCs w:val="0"/>
        </w:rPr>
        <w:t>budu</w:t>
      </w:r>
      <w:r w:rsidRPr="45823FAD" w:rsidR="72BCC1EC">
        <w:rPr>
          <w:b w:val="0"/>
          <w:bCs w:val="0"/>
          <w:i w:val="0"/>
          <w:iCs w:val="0"/>
        </w:rPr>
        <w:t xml:space="preserve"> </w:t>
      </w:r>
      <w:r w:rsidRPr="45823FAD" w:rsidR="72BCC1EC">
        <w:rPr>
          <w:b w:val="0"/>
          <w:bCs w:val="0"/>
          <w:i w:val="0"/>
          <w:iCs w:val="0"/>
        </w:rPr>
        <w:t>prenešene</w:t>
      </w:r>
      <w:r w:rsidRPr="45823FAD" w:rsidR="72BCC1EC">
        <w:rPr>
          <w:b w:val="0"/>
          <w:bCs w:val="0"/>
          <w:i w:val="0"/>
          <w:iCs w:val="0"/>
        </w:rPr>
        <w:t>.</w:t>
      </w:r>
    </w:p>
    <w:p w:rsidR="1A4A668B" w:rsidP="45823FAD" w:rsidRDefault="1A4A668B" w14:paraId="51674F03" w14:textId="5303EAE3">
      <w:pPr>
        <w:pStyle w:val="Normal"/>
        <w:suppressLineNumbers w:val="0"/>
        <w:bidi w:val="0"/>
        <w:spacing w:before="0" w:beforeAutospacing="off" w:after="160" w:afterAutospacing="off" w:line="279" w:lineRule="auto"/>
        <w:ind w:left="0" w:right="0"/>
        <w:jc w:val="both"/>
        <w:rPr>
          <w:b w:val="0"/>
          <w:bCs w:val="0"/>
          <w:i w:val="0"/>
          <w:iCs w:val="0"/>
          <w:lang w:val="en-US"/>
        </w:rPr>
      </w:pPr>
      <w:r w:rsidRPr="45823FAD" w:rsidR="1A4A668B">
        <w:rPr>
          <w:b w:val="0"/>
          <w:bCs w:val="0"/>
          <w:i w:val="0"/>
          <w:iCs w:val="0"/>
        </w:rPr>
        <w:t xml:space="preserve"> </w:t>
      </w:r>
      <w:r>
        <w:tab/>
      </w:r>
      <w:r w:rsidRPr="45823FAD" w:rsidR="1A4A668B">
        <w:rPr>
          <w:b w:val="1"/>
          <w:bCs w:val="1"/>
          <w:i w:val="1"/>
          <w:iCs w:val="1"/>
        </w:rPr>
        <w:t xml:space="preserve">3. </w:t>
      </w:r>
      <w:r w:rsidRPr="45823FAD" w:rsidR="1A4A668B">
        <w:rPr>
          <w:b w:val="1"/>
          <w:bCs w:val="1"/>
          <w:i w:val="1"/>
          <w:iCs w:val="1"/>
        </w:rPr>
        <w:t>Distribution agent</w:t>
      </w:r>
    </w:p>
    <w:p w:rsidR="1A4A668B" w:rsidP="45823FAD" w:rsidRDefault="1A4A668B" w14:paraId="3D9B9E17" w14:textId="07387801">
      <w:pPr>
        <w:pStyle w:val="Normal"/>
        <w:bidi w:val="0"/>
        <w:spacing w:before="0" w:beforeAutospacing="off" w:after="160" w:afterAutospacing="off" w:line="279" w:lineRule="auto"/>
        <w:ind w:left="0" w:right="0"/>
        <w:jc w:val="both"/>
        <w:rPr>
          <w:b w:val="0"/>
          <w:bCs w:val="0"/>
          <w:i w:val="0"/>
          <w:iCs w:val="0"/>
          <w:lang w:val="en-US"/>
        </w:rPr>
      </w:pPr>
      <w:r w:rsidRPr="45823FAD" w:rsidR="1A4A668B">
        <w:rPr>
          <w:b w:val="0"/>
          <w:bCs w:val="0"/>
          <w:i w:val="0"/>
          <w:iCs w:val="0"/>
        </w:rPr>
        <w:t xml:space="preserve">Distribution agent </w:t>
      </w:r>
      <w:r w:rsidRPr="45823FAD" w:rsidR="1A4A668B">
        <w:rPr>
          <w:b w:val="0"/>
          <w:bCs w:val="0"/>
          <w:i w:val="0"/>
          <w:iCs w:val="0"/>
        </w:rPr>
        <w:t>prebacuje</w:t>
      </w:r>
      <w:r w:rsidRPr="45823FAD" w:rsidR="1A4A668B">
        <w:rPr>
          <w:b w:val="0"/>
          <w:bCs w:val="0"/>
          <w:i w:val="0"/>
          <w:iCs w:val="0"/>
        </w:rPr>
        <w:t xml:space="preserve"> </w:t>
      </w:r>
      <w:r w:rsidRPr="45823FAD" w:rsidR="1A4A668B">
        <w:rPr>
          <w:b w:val="0"/>
          <w:bCs w:val="0"/>
          <w:i w:val="0"/>
          <w:iCs w:val="0"/>
        </w:rPr>
        <w:t>inicijalne</w:t>
      </w:r>
      <w:r w:rsidRPr="45823FAD" w:rsidR="1A4A668B">
        <w:rPr>
          <w:b w:val="0"/>
          <w:bCs w:val="0"/>
          <w:i w:val="0"/>
          <w:iCs w:val="0"/>
        </w:rPr>
        <w:t xml:space="preserve"> </w:t>
      </w:r>
      <w:r w:rsidRPr="45823FAD" w:rsidR="1A4A668B">
        <w:rPr>
          <w:b w:val="0"/>
          <w:bCs w:val="0"/>
          <w:i w:val="0"/>
          <w:iCs w:val="0"/>
        </w:rPr>
        <w:t>snimke</w:t>
      </w:r>
      <w:r w:rsidRPr="45823FAD" w:rsidR="1A4A668B">
        <w:rPr>
          <w:b w:val="0"/>
          <w:bCs w:val="0"/>
          <w:i w:val="0"/>
          <w:iCs w:val="0"/>
        </w:rPr>
        <w:t xml:space="preserve"> </w:t>
      </w:r>
      <w:r w:rsidRPr="45823FAD" w:rsidR="1A4A668B">
        <w:rPr>
          <w:b w:val="0"/>
          <w:bCs w:val="0"/>
          <w:i w:val="0"/>
          <w:iCs w:val="0"/>
        </w:rPr>
        <w:t>i</w:t>
      </w:r>
      <w:r w:rsidRPr="45823FAD" w:rsidR="1A4A668B">
        <w:rPr>
          <w:b w:val="0"/>
          <w:bCs w:val="0"/>
          <w:i w:val="0"/>
          <w:iCs w:val="0"/>
        </w:rPr>
        <w:t xml:space="preserve"> </w:t>
      </w:r>
      <w:r w:rsidRPr="45823FAD" w:rsidR="1A4A668B">
        <w:rPr>
          <w:b w:val="0"/>
          <w:bCs w:val="0"/>
          <w:i w:val="0"/>
          <w:iCs w:val="0"/>
        </w:rPr>
        <w:t>transakcije</w:t>
      </w:r>
      <w:r w:rsidRPr="45823FAD" w:rsidR="1A4A668B">
        <w:rPr>
          <w:b w:val="0"/>
          <w:bCs w:val="0"/>
          <w:i w:val="0"/>
          <w:iCs w:val="0"/>
        </w:rPr>
        <w:t xml:space="preserve"> </w:t>
      </w:r>
      <w:r w:rsidRPr="45823FAD" w:rsidR="1A4A668B">
        <w:rPr>
          <w:b w:val="0"/>
          <w:bCs w:val="0"/>
          <w:i w:val="0"/>
          <w:iCs w:val="0"/>
        </w:rPr>
        <w:t>iz</w:t>
      </w:r>
      <w:r w:rsidRPr="45823FAD" w:rsidR="1A4A668B">
        <w:rPr>
          <w:b w:val="0"/>
          <w:bCs w:val="0"/>
          <w:i w:val="0"/>
          <w:iCs w:val="0"/>
        </w:rPr>
        <w:t xml:space="preserve"> </w:t>
      </w:r>
      <w:r w:rsidRPr="45823FAD" w:rsidR="1A4A668B">
        <w:rPr>
          <w:b w:val="0"/>
          <w:bCs w:val="0"/>
          <w:i w:val="0"/>
          <w:iCs w:val="0"/>
        </w:rPr>
        <w:t>distribucione</w:t>
      </w:r>
      <w:r w:rsidRPr="45823FAD" w:rsidR="1A4A668B">
        <w:rPr>
          <w:b w:val="0"/>
          <w:bCs w:val="0"/>
          <w:i w:val="0"/>
          <w:iCs w:val="0"/>
        </w:rPr>
        <w:t xml:space="preserve"> </w:t>
      </w:r>
      <w:r w:rsidRPr="45823FAD" w:rsidR="1A4A668B">
        <w:rPr>
          <w:b w:val="0"/>
          <w:bCs w:val="0"/>
          <w:i w:val="0"/>
          <w:iCs w:val="0"/>
        </w:rPr>
        <w:t>baze</w:t>
      </w:r>
      <w:r w:rsidRPr="45823FAD" w:rsidR="1A4A668B">
        <w:rPr>
          <w:b w:val="0"/>
          <w:bCs w:val="0"/>
          <w:i w:val="0"/>
          <w:iCs w:val="0"/>
        </w:rPr>
        <w:t xml:space="preserve"> </w:t>
      </w:r>
      <w:r w:rsidRPr="45823FAD" w:rsidR="1A4A668B">
        <w:rPr>
          <w:b w:val="0"/>
          <w:bCs w:val="0"/>
          <w:i w:val="0"/>
          <w:iCs w:val="0"/>
        </w:rPr>
        <w:t>podataka</w:t>
      </w:r>
      <w:r w:rsidRPr="45823FAD" w:rsidR="1A4A668B">
        <w:rPr>
          <w:b w:val="0"/>
          <w:bCs w:val="0"/>
          <w:i w:val="0"/>
          <w:iCs w:val="0"/>
        </w:rPr>
        <w:t xml:space="preserve"> ka </w:t>
      </w:r>
      <w:r w:rsidRPr="45823FAD" w:rsidR="1A4A668B">
        <w:rPr>
          <w:b w:val="0"/>
          <w:bCs w:val="0"/>
          <w:i w:val="0"/>
          <w:iCs w:val="0"/>
        </w:rPr>
        <w:t>pretplatnicima</w:t>
      </w:r>
      <w:r w:rsidRPr="45823FAD" w:rsidR="1A4A668B">
        <w:rPr>
          <w:b w:val="0"/>
          <w:bCs w:val="0"/>
          <w:i w:val="0"/>
          <w:iCs w:val="0"/>
        </w:rPr>
        <w:t xml:space="preserve">. </w:t>
      </w:r>
      <w:r w:rsidRPr="45823FAD" w:rsidR="1A4A668B">
        <w:rPr>
          <w:b w:val="0"/>
          <w:bCs w:val="0"/>
          <w:i w:val="0"/>
          <w:iCs w:val="0"/>
        </w:rPr>
        <w:t>Ovaj</w:t>
      </w:r>
      <w:r w:rsidRPr="45823FAD" w:rsidR="1A4A668B">
        <w:rPr>
          <w:b w:val="0"/>
          <w:bCs w:val="0"/>
          <w:i w:val="0"/>
          <w:iCs w:val="0"/>
        </w:rPr>
        <w:t xml:space="preserve"> agent </w:t>
      </w:r>
      <w:r w:rsidRPr="45823FAD" w:rsidR="1A4A668B">
        <w:rPr>
          <w:b w:val="0"/>
          <w:bCs w:val="0"/>
          <w:i w:val="0"/>
          <w:iCs w:val="0"/>
        </w:rPr>
        <w:t>može</w:t>
      </w:r>
      <w:r w:rsidRPr="45823FAD" w:rsidR="1A4A668B">
        <w:rPr>
          <w:b w:val="0"/>
          <w:bCs w:val="0"/>
          <w:i w:val="0"/>
          <w:iCs w:val="0"/>
        </w:rPr>
        <w:t xml:space="preserve"> </w:t>
      </w:r>
      <w:r w:rsidRPr="45823FAD" w:rsidR="1A4A668B">
        <w:rPr>
          <w:b w:val="0"/>
          <w:bCs w:val="0"/>
          <w:i w:val="0"/>
          <w:iCs w:val="0"/>
        </w:rPr>
        <w:t>raditi</w:t>
      </w:r>
      <w:r w:rsidRPr="45823FAD" w:rsidR="1A4A668B">
        <w:rPr>
          <w:b w:val="0"/>
          <w:bCs w:val="0"/>
          <w:i w:val="0"/>
          <w:iCs w:val="0"/>
        </w:rPr>
        <w:t xml:space="preserve"> </w:t>
      </w:r>
      <w:r w:rsidRPr="45823FAD" w:rsidR="102CE942">
        <w:rPr>
          <w:b w:val="0"/>
          <w:bCs w:val="0"/>
          <w:i w:val="0"/>
          <w:iCs w:val="0"/>
        </w:rPr>
        <w:t>neprekidno</w:t>
      </w:r>
      <w:r w:rsidRPr="45823FAD" w:rsidR="1A4A668B">
        <w:rPr>
          <w:b w:val="0"/>
          <w:bCs w:val="0"/>
          <w:i w:val="0"/>
          <w:iCs w:val="0"/>
        </w:rPr>
        <w:t xml:space="preserve">, </w:t>
      </w:r>
      <w:r w:rsidRPr="45823FAD" w:rsidR="1A4A668B">
        <w:rPr>
          <w:b w:val="0"/>
          <w:bCs w:val="0"/>
          <w:i w:val="0"/>
          <w:iCs w:val="0"/>
        </w:rPr>
        <w:t>što</w:t>
      </w:r>
      <w:r w:rsidRPr="45823FAD" w:rsidR="1A4A668B">
        <w:rPr>
          <w:b w:val="0"/>
          <w:bCs w:val="0"/>
          <w:i w:val="0"/>
          <w:iCs w:val="0"/>
        </w:rPr>
        <w:t xml:space="preserve"> </w:t>
      </w:r>
      <w:r w:rsidRPr="45823FAD" w:rsidR="1A4A668B">
        <w:rPr>
          <w:b w:val="0"/>
          <w:bCs w:val="0"/>
          <w:i w:val="0"/>
          <w:iCs w:val="0"/>
        </w:rPr>
        <w:t>omogućava</w:t>
      </w:r>
      <w:r w:rsidRPr="45823FAD" w:rsidR="1A4A668B">
        <w:rPr>
          <w:b w:val="0"/>
          <w:bCs w:val="0"/>
          <w:i w:val="0"/>
          <w:iCs w:val="0"/>
        </w:rPr>
        <w:t xml:space="preserve"> </w:t>
      </w:r>
      <w:r w:rsidRPr="45823FAD" w:rsidR="1A4A668B">
        <w:rPr>
          <w:b w:val="0"/>
          <w:bCs w:val="0"/>
          <w:i w:val="0"/>
          <w:iCs w:val="0"/>
        </w:rPr>
        <w:t>minimalno</w:t>
      </w:r>
      <w:r w:rsidRPr="45823FAD" w:rsidR="1A4A668B">
        <w:rPr>
          <w:b w:val="0"/>
          <w:bCs w:val="0"/>
          <w:i w:val="0"/>
          <w:iCs w:val="0"/>
        </w:rPr>
        <w:t xml:space="preserve"> </w:t>
      </w:r>
      <w:r w:rsidRPr="45823FAD" w:rsidR="1A4A668B">
        <w:rPr>
          <w:b w:val="0"/>
          <w:bCs w:val="0"/>
          <w:i w:val="0"/>
          <w:iCs w:val="0"/>
        </w:rPr>
        <w:t>kašnjenje</w:t>
      </w:r>
      <w:r w:rsidRPr="45823FAD" w:rsidR="1A4A668B">
        <w:rPr>
          <w:b w:val="0"/>
          <w:bCs w:val="0"/>
          <w:i w:val="0"/>
          <w:iCs w:val="0"/>
        </w:rPr>
        <w:t xml:space="preserve"> u </w:t>
      </w:r>
      <w:r w:rsidRPr="45823FAD" w:rsidR="1A4A668B">
        <w:rPr>
          <w:b w:val="0"/>
          <w:bCs w:val="0"/>
          <w:i w:val="0"/>
          <w:iCs w:val="0"/>
        </w:rPr>
        <w:t>prenosu</w:t>
      </w:r>
      <w:r w:rsidRPr="45823FAD" w:rsidR="1A4A668B">
        <w:rPr>
          <w:b w:val="0"/>
          <w:bCs w:val="0"/>
          <w:i w:val="0"/>
          <w:iCs w:val="0"/>
        </w:rPr>
        <w:t xml:space="preserve"> </w:t>
      </w:r>
      <w:r w:rsidRPr="45823FAD" w:rsidR="1A4A668B">
        <w:rPr>
          <w:b w:val="0"/>
          <w:bCs w:val="0"/>
          <w:i w:val="0"/>
          <w:iCs w:val="0"/>
        </w:rPr>
        <w:t>podataka</w:t>
      </w:r>
      <w:r w:rsidRPr="45823FAD" w:rsidR="1A4A668B">
        <w:rPr>
          <w:b w:val="0"/>
          <w:bCs w:val="0"/>
          <w:i w:val="0"/>
          <w:iCs w:val="0"/>
        </w:rPr>
        <w:t xml:space="preserve">, </w:t>
      </w:r>
      <w:r w:rsidRPr="45823FAD" w:rsidR="1A4A668B">
        <w:rPr>
          <w:b w:val="0"/>
          <w:bCs w:val="0"/>
          <w:i w:val="0"/>
          <w:iCs w:val="0"/>
        </w:rPr>
        <w:t>ili</w:t>
      </w:r>
      <w:r w:rsidRPr="45823FAD" w:rsidR="1A4A668B">
        <w:rPr>
          <w:b w:val="0"/>
          <w:bCs w:val="0"/>
          <w:i w:val="0"/>
          <w:iCs w:val="0"/>
        </w:rPr>
        <w:t xml:space="preserve"> </w:t>
      </w:r>
      <w:r w:rsidRPr="45823FAD" w:rsidR="1879615C">
        <w:rPr>
          <w:b w:val="0"/>
          <w:bCs w:val="0"/>
          <w:i w:val="0"/>
          <w:iCs w:val="0"/>
        </w:rPr>
        <w:t xml:space="preserve">u </w:t>
      </w:r>
      <w:r w:rsidRPr="45823FAD" w:rsidR="1879615C">
        <w:rPr>
          <w:b w:val="0"/>
          <w:bCs w:val="0"/>
          <w:i w:val="0"/>
          <w:iCs w:val="0"/>
        </w:rPr>
        <w:t>određenim</w:t>
      </w:r>
      <w:r w:rsidRPr="45823FAD" w:rsidR="1879615C">
        <w:rPr>
          <w:b w:val="0"/>
          <w:bCs w:val="0"/>
          <w:i w:val="0"/>
          <w:iCs w:val="0"/>
        </w:rPr>
        <w:t xml:space="preserve"> </w:t>
      </w:r>
      <w:r w:rsidRPr="45823FAD" w:rsidR="1A4A668B">
        <w:rPr>
          <w:b w:val="0"/>
          <w:bCs w:val="0"/>
          <w:i w:val="0"/>
          <w:iCs w:val="0"/>
        </w:rPr>
        <w:t>intervalima</w:t>
      </w:r>
      <w:r w:rsidRPr="45823FAD" w:rsidR="1A4A668B">
        <w:rPr>
          <w:b w:val="0"/>
          <w:bCs w:val="0"/>
          <w:i w:val="0"/>
          <w:iCs w:val="0"/>
        </w:rPr>
        <w:t xml:space="preserve">. Distribution agent </w:t>
      </w:r>
      <w:r w:rsidRPr="45823FAD" w:rsidR="1A4A668B">
        <w:rPr>
          <w:b w:val="0"/>
          <w:bCs w:val="0"/>
          <w:i w:val="0"/>
          <w:iCs w:val="0"/>
        </w:rPr>
        <w:t>radi</w:t>
      </w:r>
      <w:r w:rsidRPr="45823FAD" w:rsidR="1A4A668B">
        <w:rPr>
          <w:b w:val="0"/>
          <w:bCs w:val="0"/>
          <w:i w:val="0"/>
          <w:iCs w:val="0"/>
        </w:rPr>
        <w:t xml:space="preserve"> </w:t>
      </w:r>
      <w:r w:rsidRPr="45823FAD" w:rsidR="1A4A668B">
        <w:rPr>
          <w:b w:val="0"/>
          <w:bCs w:val="0"/>
          <w:i w:val="0"/>
          <w:iCs w:val="0"/>
        </w:rPr>
        <w:t>na</w:t>
      </w:r>
      <w:r w:rsidRPr="45823FAD" w:rsidR="698E85AA">
        <w:rPr>
          <w:b w:val="0"/>
          <w:bCs w:val="0"/>
          <w:i w:val="0"/>
          <w:iCs w:val="0"/>
        </w:rPr>
        <w:t xml:space="preserve"> </w:t>
      </w:r>
      <w:r w:rsidRPr="45823FAD" w:rsidR="698E85AA">
        <w:rPr>
          <w:b w:val="0"/>
          <w:bCs w:val="0"/>
          <w:i w:val="0"/>
          <w:iCs w:val="0"/>
        </w:rPr>
        <w:t>distribucionom</w:t>
      </w:r>
      <w:r w:rsidRPr="45823FAD" w:rsidR="1A4A668B">
        <w:rPr>
          <w:b w:val="0"/>
          <w:bCs w:val="0"/>
          <w:i w:val="0"/>
          <w:iCs w:val="0"/>
        </w:rPr>
        <w:t xml:space="preserve"> </w:t>
      </w:r>
      <w:r w:rsidRPr="45823FAD" w:rsidR="1A4A668B">
        <w:rPr>
          <w:b w:val="0"/>
          <w:bCs w:val="0"/>
          <w:i w:val="0"/>
          <w:iCs w:val="0"/>
        </w:rPr>
        <w:t>serveru</w:t>
      </w:r>
      <w:r w:rsidRPr="45823FAD" w:rsidR="1A4A668B">
        <w:rPr>
          <w:b w:val="0"/>
          <w:bCs w:val="0"/>
          <w:i w:val="0"/>
          <w:iCs w:val="0"/>
        </w:rPr>
        <w:t xml:space="preserve"> za </w:t>
      </w:r>
      <w:r w:rsidRPr="45823FAD" w:rsidR="1A4A668B">
        <w:rPr>
          <w:b w:val="0"/>
          <w:bCs w:val="0"/>
          <w:i w:val="0"/>
          <w:iCs w:val="0"/>
        </w:rPr>
        <w:t>za</w:t>
      </w:r>
      <w:r w:rsidRPr="45823FAD" w:rsidR="1A4A668B">
        <w:rPr>
          <w:b w:val="0"/>
          <w:bCs w:val="0"/>
          <w:i w:val="0"/>
          <w:iCs w:val="0"/>
        </w:rPr>
        <w:t xml:space="preserve"> </w:t>
      </w:r>
      <w:r w:rsidRPr="45823FAD" w:rsidR="1A4A668B">
        <w:rPr>
          <w:b w:val="0"/>
          <w:bCs w:val="0"/>
          <w:i w:val="1"/>
          <w:iCs w:val="1"/>
        </w:rPr>
        <w:t xml:space="preserve">push </w:t>
      </w:r>
      <w:r w:rsidRPr="45823FAD" w:rsidR="3C607B62">
        <w:rPr>
          <w:b w:val="0"/>
          <w:bCs w:val="0"/>
          <w:i w:val="1"/>
          <w:iCs w:val="1"/>
        </w:rPr>
        <w:t>subscriptions</w:t>
      </w:r>
      <w:r w:rsidRPr="45823FAD" w:rsidR="3DF46D6F">
        <w:rPr>
          <w:b w:val="0"/>
          <w:bCs w:val="0"/>
          <w:i w:val="1"/>
          <w:iCs w:val="1"/>
        </w:rPr>
        <w:t xml:space="preserve"> </w:t>
      </w:r>
      <w:r w:rsidRPr="45823FAD" w:rsidR="1A4A668B">
        <w:rPr>
          <w:b w:val="0"/>
          <w:bCs w:val="0"/>
          <w:i w:val="0"/>
          <w:iCs w:val="0"/>
        </w:rPr>
        <w:t>ili</w:t>
      </w:r>
      <w:r w:rsidRPr="45823FAD" w:rsidR="1A4A668B">
        <w:rPr>
          <w:b w:val="0"/>
          <w:bCs w:val="0"/>
          <w:i w:val="0"/>
          <w:iCs w:val="0"/>
        </w:rPr>
        <w:t xml:space="preserve"> </w:t>
      </w:r>
      <w:r w:rsidRPr="45823FAD" w:rsidR="1A4A668B">
        <w:rPr>
          <w:b w:val="0"/>
          <w:bCs w:val="0"/>
          <w:i w:val="0"/>
          <w:iCs w:val="0"/>
        </w:rPr>
        <w:t>na</w:t>
      </w:r>
      <w:r w:rsidRPr="45823FAD" w:rsidR="1A4A668B">
        <w:rPr>
          <w:b w:val="0"/>
          <w:bCs w:val="0"/>
          <w:i w:val="0"/>
          <w:iCs w:val="0"/>
        </w:rPr>
        <w:t xml:space="preserve"> </w:t>
      </w:r>
      <w:r w:rsidRPr="45823FAD" w:rsidR="1A4A668B">
        <w:rPr>
          <w:b w:val="0"/>
          <w:bCs w:val="0"/>
          <w:i w:val="0"/>
          <w:iCs w:val="0"/>
        </w:rPr>
        <w:t>serveru</w:t>
      </w:r>
      <w:r w:rsidRPr="45823FAD" w:rsidR="1A4A668B">
        <w:rPr>
          <w:b w:val="0"/>
          <w:bCs w:val="0"/>
          <w:i w:val="0"/>
          <w:iCs w:val="0"/>
        </w:rPr>
        <w:t xml:space="preserve"> </w:t>
      </w:r>
      <w:r w:rsidRPr="45823FAD" w:rsidR="1A4A668B">
        <w:rPr>
          <w:b w:val="0"/>
          <w:bCs w:val="0"/>
          <w:i w:val="0"/>
          <w:iCs w:val="0"/>
        </w:rPr>
        <w:t>pretplatnika</w:t>
      </w:r>
      <w:r w:rsidRPr="45823FAD" w:rsidR="1A4A668B">
        <w:rPr>
          <w:b w:val="0"/>
          <w:bCs w:val="0"/>
          <w:i w:val="0"/>
          <w:iCs w:val="0"/>
        </w:rPr>
        <w:t xml:space="preserve"> za </w:t>
      </w:r>
      <w:r w:rsidRPr="45823FAD" w:rsidR="1A4A668B">
        <w:rPr>
          <w:b w:val="0"/>
          <w:bCs w:val="0"/>
          <w:i w:val="1"/>
          <w:iCs w:val="1"/>
        </w:rPr>
        <w:t xml:space="preserve">pull </w:t>
      </w:r>
      <w:r w:rsidRPr="45823FAD" w:rsidR="4D1E100C">
        <w:rPr>
          <w:b w:val="0"/>
          <w:bCs w:val="0"/>
          <w:i w:val="1"/>
          <w:iCs w:val="1"/>
        </w:rPr>
        <w:t>subscriptions</w:t>
      </w:r>
      <w:r w:rsidRPr="45823FAD" w:rsidR="1A4A668B">
        <w:rPr>
          <w:b w:val="0"/>
          <w:bCs w:val="0"/>
          <w:i w:val="0"/>
          <w:iCs w:val="0"/>
        </w:rPr>
        <w:t>.</w:t>
      </w:r>
    </w:p>
    <w:p w:rsidR="28069136" w:rsidP="45823FAD" w:rsidRDefault="28069136" w14:paraId="25D7442D" w14:textId="6D03163A">
      <w:pPr>
        <w:pStyle w:val="Normal"/>
        <w:bidi w:val="0"/>
        <w:spacing w:before="0" w:beforeAutospacing="off" w:after="160" w:afterAutospacing="off" w:line="279" w:lineRule="auto"/>
        <w:ind w:left="0" w:right="0"/>
        <w:jc w:val="both"/>
        <w:rPr>
          <w:b w:val="0"/>
          <w:bCs w:val="0"/>
          <w:i w:val="0"/>
          <w:iCs w:val="0"/>
          <w:lang w:val="en-US"/>
        </w:rPr>
      </w:pPr>
    </w:p>
    <w:p w:rsidR="22FC8418" w:rsidP="28069136" w:rsidRDefault="22FC8418" w14:paraId="02458125" w14:textId="6EF0D3A7">
      <w:pPr>
        <w:pStyle w:val="Normal"/>
        <w:bidi w:val="0"/>
        <w:spacing w:before="0" w:beforeAutospacing="off" w:after="160" w:afterAutospacing="off" w:line="279" w:lineRule="auto"/>
        <w:ind w:left="0" w:right="0"/>
        <w:jc w:val="center"/>
      </w:pPr>
      <w:r w:rsidR="22FC8418">
        <w:drawing>
          <wp:inline wp14:editId="03A39BFB" wp14:anchorId="57D8AE64">
            <wp:extent cx="2943225" cy="5724524"/>
            <wp:effectExtent l="0" t="0" r="0" b="0"/>
            <wp:docPr id="377637002" name="" title=""/>
            <wp:cNvGraphicFramePr>
              <a:graphicFrameLocks noChangeAspect="1"/>
            </wp:cNvGraphicFramePr>
            <a:graphic>
              <a:graphicData uri="http://schemas.openxmlformats.org/drawingml/2006/picture">
                <pic:pic>
                  <pic:nvPicPr>
                    <pic:cNvPr id="0" name=""/>
                    <pic:cNvPicPr/>
                  </pic:nvPicPr>
                  <pic:blipFill>
                    <a:blip r:embed="Rc19a45af0e0847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3225" cy="5724524"/>
                    </a:xfrm>
                    <a:prstGeom prst="rect">
                      <a:avLst/>
                    </a:prstGeom>
                  </pic:spPr>
                </pic:pic>
              </a:graphicData>
            </a:graphic>
          </wp:inline>
        </w:drawing>
      </w:r>
    </w:p>
    <w:p w:rsidR="22FC8418" w:rsidP="28069136" w:rsidRDefault="22FC8418" w14:paraId="5A71555A" w14:textId="46EC02D9">
      <w:pPr>
        <w:pStyle w:val="Normal"/>
        <w:bidi w:val="0"/>
        <w:spacing w:before="0" w:beforeAutospacing="off" w:after="160" w:afterAutospacing="off" w:line="279" w:lineRule="auto"/>
        <w:ind w:left="0" w:right="0"/>
        <w:jc w:val="center"/>
      </w:pPr>
      <w:r w:rsidR="22FC8418">
        <w:rPr/>
        <w:t xml:space="preserve">Slika 2.1. Arhitektura transakcione </w:t>
      </w:r>
      <w:r w:rsidR="22FC8418">
        <w:rPr/>
        <w:t>replikacije</w:t>
      </w:r>
      <w:r w:rsidR="02D39875">
        <w:rPr/>
        <w:t>.</w:t>
      </w:r>
      <w:r w:rsidR="02D39875">
        <w:rPr/>
        <w:t xml:space="preserve"> </w:t>
      </w:r>
      <w:r w:rsidR="22FC8418">
        <w:rPr/>
        <w:t>[2]</w:t>
      </w:r>
    </w:p>
    <w:p w:rsidR="07F54DEA" w:rsidP="28069136" w:rsidRDefault="07F54DEA" w14:paraId="19AA1A78" w14:textId="610F4581">
      <w:pPr>
        <w:pStyle w:val="Normal"/>
        <w:bidi w:val="0"/>
        <w:spacing w:before="0" w:beforeAutospacing="off" w:after="160" w:afterAutospacing="off" w:line="279" w:lineRule="auto"/>
        <w:ind w:left="0" w:right="0" w:firstLine="708"/>
        <w:jc w:val="both"/>
      </w:pPr>
      <w:r w:rsidR="07F54DEA">
        <w:rPr/>
        <w:t>Pre nego što novi pretplatnik može primiti inkrementalne promene, mora imati tabele sa istom šemom i podacima kao i tabele na izvornoj bazi podataka. Ovaj početni skup podataka običn</w:t>
      </w:r>
      <w:r w:rsidR="07F54DEA">
        <w:rPr/>
        <w:t>o</w:t>
      </w:r>
      <w:r w:rsidR="07F54DEA">
        <w:rPr/>
        <w:t xml:space="preserve"> kreira</w:t>
      </w:r>
      <w:r w:rsidR="07F54DEA">
        <w:rPr/>
        <w:t xml:space="preserve"> </w:t>
      </w:r>
      <w:r w:rsidRPr="45823FAD" w:rsidR="07F54DEA">
        <w:rPr>
          <w:i w:val="1"/>
          <w:iCs w:val="1"/>
        </w:rPr>
        <w:t>Snapshot</w:t>
      </w:r>
      <w:r w:rsidRPr="45823FAD" w:rsidR="07F54DEA">
        <w:rPr>
          <w:i w:val="1"/>
          <w:iCs w:val="1"/>
        </w:rPr>
        <w:t xml:space="preserve"> </w:t>
      </w:r>
      <w:r w:rsidR="07F54DEA">
        <w:rPr/>
        <w:t>agent i dis</w:t>
      </w:r>
      <w:r w:rsidR="07F54DEA">
        <w:rPr/>
        <w:t>t</w:t>
      </w:r>
      <w:r w:rsidR="07F54DEA">
        <w:rPr/>
        <w:t xml:space="preserve">ribuira </w:t>
      </w:r>
      <w:r w:rsidRPr="45823FAD" w:rsidR="07F54DEA">
        <w:rPr>
          <w:i w:val="1"/>
          <w:iCs w:val="1"/>
        </w:rPr>
        <w:t>Dis</w:t>
      </w:r>
      <w:r w:rsidRPr="45823FAD" w:rsidR="07F54DEA">
        <w:rPr>
          <w:i w:val="1"/>
          <w:iCs w:val="1"/>
        </w:rPr>
        <w:t>t</w:t>
      </w:r>
      <w:r w:rsidRPr="45823FAD" w:rsidR="07F54DEA">
        <w:rPr>
          <w:i w:val="1"/>
          <w:iCs w:val="1"/>
        </w:rPr>
        <w:t>ribution</w:t>
      </w:r>
      <w:r w:rsidRPr="45823FAD" w:rsidR="07F54DEA">
        <w:rPr>
          <w:i w:val="1"/>
          <w:iCs w:val="1"/>
        </w:rPr>
        <w:t xml:space="preserve"> </w:t>
      </w:r>
      <w:r w:rsidR="07F54DEA">
        <w:rPr/>
        <w:t>agent.</w:t>
      </w:r>
    </w:p>
    <w:p w:rsidR="07F54DEA" w:rsidP="45823FAD" w:rsidRDefault="07F54DEA" w14:paraId="0AD0990F" w14:textId="5EC5D911">
      <w:pPr>
        <w:pStyle w:val="Normal"/>
        <w:bidi w:val="0"/>
        <w:spacing w:before="0" w:beforeAutospacing="off" w:after="160" w:afterAutospacing="off" w:line="279" w:lineRule="auto"/>
        <w:ind w:left="0" w:right="0" w:firstLine="708"/>
        <w:jc w:val="both"/>
        <w:rPr>
          <w:i w:val="0"/>
          <w:iCs w:val="0"/>
        </w:rPr>
      </w:pPr>
      <w:r w:rsidR="07F54DEA">
        <w:rPr/>
        <w:t xml:space="preserve">Kada </w:t>
      </w:r>
      <w:r w:rsidRPr="45823FAD" w:rsidR="07F54DEA">
        <w:rPr>
          <w:i w:val="1"/>
          <w:iCs w:val="1"/>
        </w:rPr>
        <w:t xml:space="preserve">Log </w:t>
      </w:r>
      <w:r w:rsidRPr="45823FAD" w:rsidR="07F54DEA">
        <w:rPr>
          <w:i w:val="1"/>
          <w:iCs w:val="1"/>
        </w:rPr>
        <w:t>Reader</w:t>
      </w:r>
      <w:r w:rsidRPr="45823FAD" w:rsidR="07F54DEA">
        <w:rPr>
          <w:i w:val="1"/>
          <w:iCs w:val="1"/>
        </w:rPr>
        <w:t xml:space="preserve"> </w:t>
      </w:r>
      <w:r w:rsidRPr="45823FAD" w:rsidR="07F54DEA">
        <w:rPr>
          <w:i w:val="0"/>
          <w:iCs w:val="0"/>
        </w:rPr>
        <w:t xml:space="preserve">agent prenese transakcije u distribucionu bazu podataka, </w:t>
      </w:r>
      <w:r w:rsidRPr="45823FAD" w:rsidR="07F54DEA">
        <w:rPr>
          <w:i w:val="1"/>
          <w:iCs w:val="1"/>
        </w:rPr>
        <w:t>Distribution</w:t>
      </w:r>
      <w:r w:rsidRPr="45823FAD" w:rsidR="07F54DEA">
        <w:rPr>
          <w:i w:val="1"/>
          <w:iCs w:val="1"/>
        </w:rPr>
        <w:t xml:space="preserve"> </w:t>
      </w:r>
      <w:r w:rsidRPr="45823FAD" w:rsidR="07F54DEA">
        <w:rPr>
          <w:i w:val="0"/>
          <w:iCs w:val="0"/>
        </w:rPr>
        <w:t xml:space="preserve">agent ih prebacuje ka pretplatnicima. Transakcije će biti sačuvane u </w:t>
      </w:r>
      <w:r w:rsidRPr="45823FAD" w:rsidR="6172E056">
        <w:rPr>
          <w:i w:val="0"/>
          <w:iCs w:val="0"/>
        </w:rPr>
        <w:t>d</w:t>
      </w:r>
      <w:r w:rsidRPr="45823FAD" w:rsidR="36908ECB">
        <w:rPr>
          <w:i w:val="0"/>
          <w:iCs w:val="0"/>
        </w:rPr>
        <w:t xml:space="preserve">istribucionoj </w:t>
      </w:r>
      <w:r w:rsidRPr="45823FAD" w:rsidR="6172E056">
        <w:rPr>
          <w:i w:val="0"/>
          <w:iCs w:val="0"/>
        </w:rPr>
        <w:t>bazi sve dok ne budu poslate svim pretplatnicima ili dok ne istekne definisani period čuvanja. Nakon toga transakcije se distribuiraju u redosledu kako su izvršene na izvor</w:t>
      </w:r>
      <w:r w:rsidRPr="45823FAD" w:rsidR="024C7D75">
        <w:rPr>
          <w:i w:val="0"/>
          <w:iCs w:val="0"/>
        </w:rPr>
        <w:t>noj bazi.</w:t>
      </w:r>
    </w:p>
    <w:p w:rsidR="28069136" w:rsidP="45823FAD" w:rsidRDefault="28069136" w14:paraId="313FA197" w14:textId="2226D202">
      <w:pPr>
        <w:pStyle w:val="Normal"/>
        <w:bidi w:val="0"/>
        <w:spacing w:before="0" w:beforeAutospacing="off" w:after="160" w:afterAutospacing="off" w:line="279" w:lineRule="auto"/>
        <w:ind w:left="0" w:right="0" w:firstLine="708"/>
        <w:jc w:val="both"/>
        <w:rPr>
          <w:i w:val="0"/>
          <w:iCs w:val="0"/>
        </w:rPr>
      </w:pPr>
    </w:p>
    <w:p w:rsidR="28069136" w:rsidP="45823FAD" w:rsidRDefault="28069136" w14:paraId="38170667" w14:textId="2572C5A0">
      <w:pPr>
        <w:pStyle w:val="Heading2"/>
        <w:bidi w:val="0"/>
        <w:ind w:firstLine="708"/>
      </w:pPr>
      <w:bookmarkStart w:name="_Toc1900097735" w:id="595980929"/>
      <w:r w:rsidR="568E6173">
        <w:rPr/>
        <w:t xml:space="preserve">2.2. </w:t>
      </w:r>
      <w:r w:rsidR="568E6173">
        <w:rPr/>
        <w:t>Konfiguracija</w:t>
      </w:r>
      <w:bookmarkEnd w:id="595980929"/>
    </w:p>
    <w:p w:rsidR="28069136" w:rsidP="45823FAD" w:rsidRDefault="28069136" w14:paraId="12D890FE" w14:textId="4E5C3CEB">
      <w:pPr>
        <w:pStyle w:val="Normal"/>
        <w:rPr>
          <w:b w:val="1"/>
          <w:bCs w:val="1"/>
          <w:i w:val="1"/>
          <w:iCs w:val="1"/>
          <w:lang w:val="en-US"/>
        </w:rPr>
      </w:pPr>
    </w:p>
    <w:p w:rsidR="0845F156" w:rsidP="45823FAD" w:rsidRDefault="0845F156" w14:paraId="67DE66F3" w14:textId="19EEBA37">
      <w:pPr>
        <w:pStyle w:val="Normal"/>
        <w:ind w:left="0" w:firstLine="708"/>
        <w:jc w:val="both"/>
        <w:rPr>
          <w:b w:val="0"/>
          <w:bCs w:val="0"/>
          <w:i w:val="0"/>
          <w:iCs w:val="0"/>
        </w:rPr>
      </w:pPr>
      <w:r w:rsidRPr="45823FAD" w:rsidR="0845F156">
        <w:rPr>
          <w:b w:val="0"/>
          <w:bCs w:val="0"/>
          <w:i w:val="0"/>
          <w:iCs w:val="0"/>
        </w:rPr>
        <w:t xml:space="preserve">Proces </w:t>
      </w:r>
      <w:r w:rsidRPr="45823FAD" w:rsidR="0845F156">
        <w:rPr>
          <w:b w:val="0"/>
          <w:bCs w:val="0"/>
          <w:i w:val="0"/>
          <w:iCs w:val="0"/>
        </w:rPr>
        <w:t>konfiugracije</w:t>
      </w:r>
      <w:r w:rsidRPr="45823FAD" w:rsidR="0845F156">
        <w:rPr>
          <w:b w:val="0"/>
          <w:bCs w:val="0"/>
          <w:i w:val="0"/>
          <w:iCs w:val="0"/>
        </w:rPr>
        <w:t xml:space="preserve"> </w:t>
      </w:r>
      <w:r w:rsidRPr="45823FAD" w:rsidR="0845F156">
        <w:rPr>
          <w:b w:val="0"/>
          <w:bCs w:val="0"/>
          <w:i w:val="0"/>
          <w:iCs w:val="0"/>
        </w:rPr>
        <w:t>transakcione</w:t>
      </w:r>
      <w:r w:rsidRPr="45823FAD" w:rsidR="0845F156">
        <w:rPr>
          <w:b w:val="0"/>
          <w:bCs w:val="0"/>
          <w:i w:val="0"/>
          <w:iCs w:val="0"/>
        </w:rPr>
        <w:t xml:space="preserve"> </w:t>
      </w:r>
      <w:r w:rsidRPr="45823FAD" w:rsidR="0845F156">
        <w:rPr>
          <w:b w:val="0"/>
          <w:bCs w:val="0"/>
          <w:i w:val="0"/>
          <w:iCs w:val="0"/>
        </w:rPr>
        <w:t>replikacije</w:t>
      </w:r>
      <w:r w:rsidRPr="45823FAD" w:rsidR="0845F156">
        <w:rPr>
          <w:b w:val="0"/>
          <w:bCs w:val="0"/>
          <w:i w:val="0"/>
          <w:iCs w:val="0"/>
        </w:rPr>
        <w:t xml:space="preserve"> u SQL Server </w:t>
      </w:r>
      <w:r w:rsidRPr="45823FAD" w:rsidR="0845F156">
        <w:rPr>
          <w:b w:val="0"/>
          <w:bCs w:val="0"/>
          <w:i w:val="0"/>
          <w:iCs w:val="0"/>
        </w:rPr>
        <w:t>Managment</w:t>
      </w:r>
      <w:r w:rsidRPr="45823FAD" w:rsidR="0845F156">
        <w:rPr>
          <w:b w:val="0"/>
          <w:bCs w:val="0"/>
          <w:i w:val="0"/>
          <w:iCs w:val="0"/>
        </w:rPr>
        <w:t xml:space="preserve"> Studio </w:t>
      </w:r>
      <w:r w:rsidRPr="45823FAD" w:rsidR="0845F156">
        <w:rPr>
          <w:b w:val="0"/>
          <w:bCs w:val="0"/>
          <w:i w:val="0"/>
          <w:iCs w:val="0"/>
        </w:rPr>
        <w:t>uključuje</w:t>
      </w:r>
      <w:r w:rsidRPr="45823FAD" w:rsidR="0845F156">
        <w:rPr>
          <w:b w:val="0"/>
          <w:bCs w:val="0"/>
          <w:i w:val="0"/>
          <w:iCs w:val="0"/>
        </w:rPr>
        <w:t xml:space="preserve"> </w:t>
      </w:r>
      <w:r w:rsidRPr="45823FAD" w:rsidR="0845F156">
        <w:rPr>
          <w:b w:val="0"/>
          <w:bCs w:val="0"/>
          <w:i w:val="0"/>
          <w:iCs w:val="0"/>
        </w:rPr>
        <w:t>nekoliko</w:t>
      </w:r>
      <w:r w:rsidRPr="45823FAD" w:rsidR="0845F156">
        <w:rPr>
          <w:b w:val="0"/>
          <w:bCs w:val="0"/>
          <w:i w:val="0"/>
          <w:iCs w:val="0"/>
        </w:rPr>
        <w:t xml:space="preserve"> </w:t>
      </w:r>
      <w:r w:rsidRPr="45823FAD" w:rsidR="0845F156">
        <w:rPr>
          <w:b w:val="0"/>
          <w:bCs w:val="0"/>
          <w:i w:val="0"/>
          <w:iCs w:val="0"/>
        </w:rPr>
        <w:t>koraka</w:t>
      </w:r>
      <w:r w:rsidRPr="45823FAD" w:rsidR="0845F156">
        <w:rPr>
          <w:b w:val="0"/>
          <w:bCs w:val="0"/>
          <w:i w:val="0"/>
          <w:iCs w:val="0"/>
        </w:rPr>
        <w:t xml:space="preserve">. Za </w:t>
      </w:r>
      <w:r w:rsidRPr="45823FAD" w:rsidR="0845F156">
        <w:rPr>
          <w:b w:val="0"/>
          <w:bCs w:val="0"/>
          <w:i w:val="0"/>
          <w:iCs w:val="0"/>
        </w:rPr>
        <w:t>transakcionu</w:t>
      </w:r>
      <w:r w:rsidRPr="45823FAD" w:rsidR="0845F156">
        <w:rPr>
          <w:b w:val="0"/>
          <w:bCs w:val="0"/>
          <w:i w:val="0"/>
          <w:iCs w:val="0"/>
        </w:rPr>
        <w:t xml:space="preserve"> </w:t>
      </w:r>
      <w:r w:rsidRPr="45823FAD" w:rsidR="0845F156">
        <w:rPr>
          <w:b w:val="0"/>
          <w:bCs w:val="0"/>
          <w:i w:val="0"/>
          <w:iCs w:val="0"/>
        </w:rPr>
        <w:t>replikaciju</w:t>
      </w:r>
      <w:r w:rsidRPr="45823FAD" w:rsidR="0845F156">
        <w:rPr>
          <w:b w:val="0"/>
          <w:bCs w:val="0"/>
          <w:i w:val="0"/>
          <w:iCs w:val="0"/>
        </w:rPr>
        <w:t xml:space="preserve"> </w:t>
      </w:r>
      <w:r w:rsidRPr="45823FAD" w:rsidR="0845F156">
        <w:rPr>
          <w:b w:val="0"/>
          <w:bCs w:val="0"/>
          <w:i w:val="0"/>
          <w:iCs w:val="0"/>
        </w:rPr>
        <w:t>potrbno</w:t>
      </w:r>
      <w:r w:rsidRPr="45823FAD" w:rsidR="0845F156">
        <w:rPr>
          <w:b w:val="0"/>
          <w:bCs w:val="0"/>
          <w:i w:val="0"/>
          <w:iCs w:val="0"/>
        </w:rPr>
        <w:t xml:space="preserve"> je da </w:t>
      </w:r>
      <w:r w:rsidRPr="45823FAD" w:rsidR="0845F156">
        <w:rPr>
          <w:b w:val="0"/>
          <w:bCs w:val="0"/>
          <w:i w:val="0"/>
          <w:iCs w:val="0"/>
        </w:rPr>
        <w:t>imate</w:t>
      </w:r>
      <w:r w:rsidRPr="45823FAD" w:rsidR="0845F156">
        <w:rPr>
          <w:b w:val="0"/>
          <w:bCs w:val="0"/>
          <w:i w:val="0"/>
          <w:iCs w:val="0"/>
        </w:rPr>
        <w:t xml:space="preserve"> </w:t>
      </w:r>
      <w:r w:rsidRPr="45823FAD" w:rsidR="0845F156">
        <w:rPr>
          <w:b w:val="0"/>
          <w:bCs w:val="0"/>
          <w:i w:val="0"/>
          <w:iCs w:val="0"/>
        </w:rPr>
        <w:t>najmanje</w:t>
      </w:r>
      <w:r w:rsidRPr="45823FAD" w:rsidR="0845F156">
        <w:rPr>
          <w:b w:val="0"/>
          <w:bCs w:val="0"/>
          <w:i w:val="0"/>
          <w:iCs w:val="0"/>
        </w:rPr>
        <w:t xml:space="preserve"> </w:t>
      </w:r>
      <w:r w:rsidRPr="45823FAD" w:rsidR="0845F156">
        <w:rPr>
          <w:b w:val="0"/>
          <w:bCs w:val="0"/>
          <w:i w:val="0"/>
          <w:iCs w:val="0"/>
        </w:rPr>
        <w:t>dve</w:t>
      </w:r>
      <w:r w:rsidRPr="45823FAD" w:rsidR="0845F156">
        <w:rPr>
          <w:b w:val="0"/>
          <w:bCs w:val="0"/>
          <w:i w:val="0"/>
          <w:iCs w:val="0"/>
        </w:rPr>
        <w:t xml:space="preserve"> </w:t>
      </w:r>
      <w:r w:rsidRPr="45823FAD" w:rsidR="0845F156">
        <w:rPr>
          <w:b w:val="0"/>
          <w:bCs w:val="0"/>
          <w:i w:val="0"/>
          <w:iCs w:val="0"/>
        </w:rPr>
        <w:t>zasebne</w:t>
      </w:r>
      <w:r w:rsidRPr="45823FAD" w:rsidR="0845F156">
        <w:rPr>
          <w:b w:val="0"/>
          <w:bCs w:val="0"/>
          <w:i w:val="0"/>
          <w:iCs w:val="0"/>
        </w:rPr>
        <w:t xml:space="preserve"> </w:t>
      </w:r>
      <w:r w:rsidRPr="45823FAD" w:rsidR="0845F156">
        <w:rPr>
          <w:b w:val="0"/>
          <w:bCs w:val="0"/>
          <w:i w:val="0"/>
          <w:iCs w:val="0"/>
        </w:rPr>
        <w:t>istance</w:t>
      </w:r>
      <w:r w:rsidRPr="45823FAD" w:rsidR="0845F156">
        <w:rPr>
          <w:b w:val="0"/>
          <w:bCs w:val="0"/>
          <w:i w:val="0"/>
          <w:iCs w:val="0"/>
        </w:rPr>
        <w:t xml:space="preserve"> SQL Server-a, </w:t>
      </w:r>
      <w:r w:rsidRPr="45823FAD" w:rsidR="0845F156">
        <w:rPr>
          <w:b w:val="0"/>
          <w:bCs w:val="0"/>
          <w:i w:val="0"/>
          <w:iCs w:val="0"/>
        </w:rPr>
        <w:t>kako</w:t>
      </w:r>
      <w:r w:rsidRPr="45823FAD" w:rsidR="0845F156">
        <w:rPr>
          <w:b w:val="0"/>
          <w:bCs w:val="0"/>
          <w:i w:val="0"/>
          <w:iCs w:val="0"/>
        </w:rPr>
        <w:t xml:space="preserve"> bi </w:t>
      </w:r>
      <w:r w:rsidRPr="45823FAD" w:rsidR="0845F156">
        <w:rPr>
          <w:b w:val="0"/>
          <w:bCs w:val="0"/>
          <w:i w:val="0"/>
          <w:iCs w:val="0"/>
        </w:rPr>
        <w:t>mo</w:t>
      </w:r>
      <w:r w:rsidRPr="45823FAD" w:rsidR="04B99A70">
        <w:rPr>
          <w:b w:val="0"/>
          <w:bCs w:val="0"/>
          <w:i w:val="0"/>
          <w:iCs w:val="0"/>
        </w:rPr>
        <w:t>gli</w:t>
      </w:r>
      <w:r w:rsidRPr="45823FAD" w:rsidR="04B99A70">
        <w:rPr>
          <w:b w:val="0"/>
          <w:bCs w:val="0"/>
          <w:i w:val="0"/>
          <w:iCs w:val="0"/>
        </w:rPr>
        <w:t xml:space="preserve"> da </w:t>
      </w:r>
      <w:r w:rsidRPr="45823FAD" w:rsidR="04B99A70">
        <w:rPr>
          <w:b w:val="0"/>
          <w:bCs w:val="0"/>
          <w:i w:val="0"/>
          <w:iCs w:val="0"/>
        </w:rPr>
        <w:t>uspostavite</w:t>
      </w:r>
      <w:r w:rsidRPr="45823FAD" w:rsidR="04B99A70">
        <w:rPr>
          <w:b w:val="0"/>
          <w:bCs w:val="0"/>
          <w:i w:val="0"/>
          <w:iCs w:val="0"/>
        </w:rPr>
        <w:t xml:space="preserve"> </w:t>
      </w:r>
      <w:r w:rsidRPr="45823FAD" w:rsidR="04B99A70">
        <w:rPr>
          <w:b w:val="0"/>
          <w:bCs w:val="0"/>
          <w:i w:val="0"/>
          <w:iCs w:val="0"/>
        </w:rPr>
        <w:t>replikaciju</w:t>
      </w:r>
      <w:r w:rsidRPr="45823FAD" w:rsidR="04B99A70">
        <w:rPr>
          <w:b w:val="0"/>
          <w:bCs w:val="0"/>
          <w:i w:val="0"/>
          <w:iCs w:val="0"/>
        </w:rPr>
        <w:t xml:space="preserve">. U </w:t>
      </w:r>
      <w:r w:rsidRPr="45823FAD" w:rsidR="04B99A70">
        <w:rPr>
          <w:b w:val="0"/>
          <w:bCs w:val="0"/>
          <w:i w:val="0"/>
          <w:iCs w:val="0"/>
        </w:rPr>
        <w:t>slučaju</w:t>
      </w:r>
      <w:r w:rsidRPr="45823FAD" w:rsidR="04B99A70">
        <w:rPr>
          <w:b w:val="0"/>
          <w:bCs w:val="0"/>
          <w:i w:val="0"/>
          <w:iCs w:val="0"/>
        </w:rPr>
        <w:t xml:space="preserve"> da </w:t>
      </w:r>
      <w:r w:rsidRPr="45823FAD" w:rsidR="04B99A70">
        <w:rPr>
          <w:b w:val="0"/>
          <w:bCs w:val="0"/>
          <w:i w:val="0"/>
          <w:iCs w:val="0"/>
        </w:rPr>
        <w:t>imate</w:t>
      </w:r>
      <w:r w:rsidRPr="45823FAD" w:rsidR="04B99A70">
        <w:rPr>
          <w:b w:val="0"/>
          <w:bCs w:val="0"/>
          <w:i w:val="0"/>
          <w:iCs w:val="0"/>
        </w:rPr>
        <w:t xml:space="preserve"> </w:t>
      </w:r>
      <w:r w:rsidRPr="45823FAD" w:rsidR="04B99A70">
        <w:rPr>
          <w:b w:val="0"/>
          <w:bCs w:val="0"/>
          <w:i w:val="0"/>
          <w:iCs w:val="0"/>
        </w:rPr>
        <w:t>dve</w:t>
      </w:r>
      <w:r w:rsidRPr="45823FAD" w:rsidR="04B99A70">
        <w:rPr>
          <w:b w:val="0"/>
          <w:bCs w:val="0"/>
          <w:i w:val="0"/>
          <w:iCs w:val="0"/>
        </w:rPr>
        <w:t xml:space="preserve"> instance, </w:t>
      </w:r>
      <w:r w:rsidRPr="45823FAD" w:rsidR="04B99A70">
        <w:rPr>
          <w:b w:val="0"/>
          <w:bCs w:val="0"/>
          <w:i w:val="0"/>
          <w:iCs w:val="0"/>
        </w:rPr>
        <w:t>tada</w:t>
      </w:r>
      <w:r w:rsidRPr="45823FAD" w:rsidR="04B99A70">
        <w:rPr>
          <w:b w:val="0"/>
          <w:bCs w:val="0"/>
          <w:i w:val="0"/>
          <w:iCs w:val="0"/>
        </w:rPr>
        <w:t xml:space="preserve"> </w:t>
      </w:r>
      <w:r w:rsidRPr="45823FAD" w:rsidR="04B99A70">
        <w:rPr>
          <w:b w:val="0"/>
          <w:bCs w:val="0"/>
          <w:i w:val="0"/>
          <w:iCs w:val="0"/>
        </w:rPr>
        <w:t>će</w:t>
      </w:r>
      <w:r w:rsidRPr="45823FAD" w:rsidR="04B99A70">
        <w:rPr>
          <w:b w:val="0"/>
          <w:bCs w:val="0"/>
          <w:i w:val="0"/>
          <w:iCs w:val="0"/>
        </w:rPr>
        <w:t xml:space="preserve"> </w:t>
      </w:r>
      <w:r w:rsidRPr="45823FAD" w:rsidR="04B99A70">
        <w:rPr>
          <w:b w:val="0"/>
          <w:bCs w:val="0"/>
          <w:i w:val="0"/>
          <w:iCs w:val="0"/>
        </w:rPr>
        <w:t>jedna</w:t>
      </w:r>
      <w:r w:rsidRPr="45823FAD" w:rsidR="04B99A70">
        <w:rPr>
          <w:b w:val="0"/>
          <w:bCs w:val="0"/>
          <w:i w:val="0"/>
          <w:iCs w:val="0"/>
        </w:rPr>
        <w:t xml:space="preserve"> </w:t>
      </w:r>
      <w:r w:rsidRPr="45823FAD" w:rsidR="04B99A70">
        <w:rPr>
          <w:b w:val="0"/>
          <w:bCs w:val="0"/>
          <w:i w:val="0"/>
          <w:iCs w:val="0"/>
        </w:rPr>
        <w:t>instanca</w:t>
      </w:r>
      <w:r w:rsidRPr="45823FAD" w:rsidR="04B99A70">
        <w:rPr>
          <w:b w:val="0"/>
          <w:bCs w:val="0"/>
          <w:i w:val="0"/>
          <w:iCs w:val="0"/>
        </w:rPr>
        <w:t xml:space="preserve"> </w:t>
      </w:r>
      <w:r w:rsidRPr="45823FAD" w:rsidR="04B99A70">
        <w:rPr>
          <w:b w:val="0"/>
          <w:bCs w:val="0"/>
          <w:i w:val="0"/>
          <w:iCs w:val="0"/>
        </w:rPr>
        <w:t>predstavljati</w:t>
      </w:r>
      <w:r w:rsidRPr="45823FAD" w:rsidR="04B99A70">
        <w:rPr>
          <w:b w:val="0"/>
          <w:bCs w:val="0"/>
          <w:i w:val="0"/>
          <w:iCs w:val="0"/>
        </w:rPr>
        <w:t xml:space="preserve"> </w:t>
      </w:r>
      <w:r w:rsidRPr="45823FAD" w:rsidR="04B99A70">
        <w:rPr>
          <w:b w:val="0"/>
          <w:bCs w:val="0"/>
          <w:i w:val="0"/>
          <w:iCs w:val="0"/>
        </w:rPr>
        <w:t>i</w:t>
      </w:r>
      <w:r w:rsidRPr="45823FAD" w:rsidR="04B99A70">
        <w:rPr>
          <w:b w:val="0"/>
          <w:bCs w:val="0"/>
          <w:i w:val="0"/>
          <w:iCs w:val="0"/>
        </w:rPr>
        <w:t xml:space="preserve"> </w:t>
      </w:r>
      <w:r w:rsidRPr="45823FAD" w:rsidR="4F8D91AC">
        <w:rPr>
          <w:b w:val="0"/>
          <w:bCs w:val="0"/>
          <w:i w:val="0"/>
          <w:iCs w:val="0"/>
        </w:rPr>
        <w:t>distribucioni</w:t>
      </w:r>
      <w:r w:rsidRPr="45823FAD" w:rsidR="4F8D91AC">
        <w:rPr>
          <w:b w:val="0"/>
          <w:bCs w:val="0"/>
          <w:i w:val="0"/>
          <w:iCs w:val="0"/>
        </w:rPr>
        <w:t xml:space="preserve"> server </w:t>
      </w:r>
      <w:r w:rsidRPr="45823FAD" w:rsidR="4F8D91AC">
        <w:rPr>
          <w:b w:val="0"/>
          <w:bCs w:val="0"/>
          <w:i w:val="0"/>
          <w:iCs w:val="0"/>
        </w:rPr>
        <w:t>i</w:t>
      </w:r>
      <w:r w:rsidRPr="45823FAD" w:rsidR="4F8D91AC">
        <w:rPr>
          <w:b w:val="0"/>
          <w:bCs w:val="0"/>
          <w:i w:val="0"/>
          <w:iCs w:val="0"/>
        </w:rPr>
        <w:t xml:space="preserve"> </w:t>
      </w:r>
      <w:r w:rsidRPr="45823FAD" w:rsidR="4F8D91AC">
        <w:rPr>
          <w:b w:val="0"/>
          <w:bCs w:val="0"/>
          <w:i w:val="1"/>
          <w:iCs w:val="1"/>
        </w:rPr>
        <w:t>publisher</w:t>
      </w:r>
      <w:r w:rsidRPr="45823FAD" w:rsidR="4F8D91AC">
        <w:rPr>
          <w:b w:val="0"/>
          <w:bCs w:val="0"/>
          <w:i w:val="1"/>
          <w:iCs w:val="1"/>
        </w:rPr>
        <w:t>-a,</w:t>
      </w:r>
      <w:r w:rsidRPr="45823FAD" w:rsidR="4F8D91AC">
        <w:rPr>
          <w:b w:val="0"/>
          <w:bCs w:val="0"/>
          <w:i w:val="0"/>
          <w:iCs w:val="0"/>
        </w:rPr>
        <w:t xml:space="preserve"> </w:t>
      </w:r>
      <w:r w:rsidRPr="45823FAD" w:rsidR="4F8D91AC">
        <w:rPr>
          <w:b w:val="0"/>
          <w:bCs w:val="0"/>
          <w:i w:val="0"/>
          <w:iCs w:val="0"/>
        </w:rPr>
        <w:t>dok</w:t>
      </w:r>
      <w:r w:rsidRPr="45823FAD" w:rsidR="4F8D91AC">
        <w:rPr>
          <w:b w:val="0"/>
          <w:bCs w:val="0"/>
          <w:i w:val="0"/>
          <w:iCs w:val="0"/>
        </w:rPr>
        <w:t xml:space="preserve"> </w:t>
      </w:r>
      <w:r w:rsidRPr="45823FAD" w:rsidR="4F8D91AC">
        <w:rPr>
          <w:b w:val="0"/>
          <w:bCs w:val="0"/>
          <w:i w:val="0"/>
          <w:iCs w:val="0"/>
        </w:rPr>
        <w:t>će</w:t>
      </w:r>
      <w:r w:rsidRPr="45823FAD" w:rsidR="4F8D91AC">
        <w:rPr>
          <w:b w:val="0"/>
          <w:bCs w:val="0"/>
          <w:i w:val="0"/>
          <w:iCs w:val="0"/>
        </w:rPr>
        <w:t xml:space="preserve"> </w:t>
      </w:r>
      <w:r w:rsidRPr="45823FAD" w:rsidR="4F8D91AC">
        <w:rPr>
          <w:b w:val="0"/>
          <w:bCs w:val="0"/>
          <w:i w:val="0"/>
          <w:iCs w:val="0"/>
        </w:rPr>
        <w:t>druga</w:t>
      </w:r>
      <w:r w:rsidRPr="45823FAD" w:rsidR="4F8D91AC">
        <w:rPr>
          <w:b w:val="0"/>
          <w:bCs w:val="0"/>
          <w:i w:val="0"/>
          <w:iCs w:val="0"/>
        </w:rPr>
        <w:t xml:space="preserve"> </w:t>
      </w:r>
      <w:r w:rsidRPr="45823FAD" w:rsidR="4F8D91AC">
        <w:rPr>
          <w:b w:val="0"/>
          <w:bCs w:val="0"/>
          <w:i w:val="0"/>
          <w:iCs w:val="0"/>
        </w:rPr>
        <w:t>instanca</w:t>
      </w:r>
      <w:r w:rsidRPr="45823FAD" w:rsidR="4F8D91AC">
        <w:rPr>
          <w:b w:val="0"/>
          <w:bCs w:val="0"/>
          <w:i w:val="0"/>
          <w:iCs w:val="0"/>
        </w:rPr>
        <w:t xml:space="preserve"> </w:t>
      </w:r>
      <w:r w:rsidRPr="45823FAD" w:rsidR="4F8D91AC">
        <w:rPr>
          <w:b w:val="0"/>
          <w:bCs w:val="0"/>
          <w:i w:val="0"/>
          <w:iCs w:val="0"/>
        </w:rPr>
        <w:t>predstavljati</w:t>
      </w:r>
      <w:r w:rsidRPr="45823FAD" w:rsidR="4F8D91AC">
        <w:rPr>
          <w:b w:val="0"/>
          <w:bCs w:val="0"/>
          <w:i w:val="0"/>
          <w:iCs w:val="0"/>
        </w:rPr>
        <w:t xml:space="preserve"> </w:t>
      </w:r>
      <w:r w:rsidRPr="45823FAD" w:rsidR="4F8D91AC">
        <w:rPr>
          <w:b w:val="0"/>
          <w:bCs w:val="0"/>
          <w:i w:val="1"/>
          <w:iCs w:val="1"/>
        </w:rPr>
        <w:t>subscriber</w:t>
      </w:r>
      <w:r w:rsidRPr="45823FAD" w:rsidR="4F8D91AC">
        <w:rPr>
          <w:b w:val="0"/>
          <w:bCs w:val="0"/>
          <w:i w:val="1"/>
          <w:iCs w:val="1"/>
        </w:rPr>
        <w:t>-a.</w:t>
      </w:r>
      <w:r w:rsidRPr="45823FAD" w:rsidR="4F8D91AC">
        <w:rPr>
          <w:b w:val="0"/>
          <w:bCs w:val="0"/>
          <w:i w:val="0"/>
          <w:iCs w:val="0"/>
        </w:rPr>
        <w:t xml:space="preserve"> </w:t>
      </w:r>
      <w:r w:rsidRPr="45823FAD" w:rsidR="4F8D91AC">
        <w:rPr>
          <w:b w:val="0"/>
          <w:bCs w:val="0"/>
          <w:i w:val="0"/>
          <w:iCs w:val="0"/>
        </w:rPr>
        <w:t>Naredni</w:t>
      </w:r>
      <w:r w:rsidRPr="45823FAD" w:rsidR="4F8D91AC">
        <w:rPr>
          <w:b w:val="0"/>
          <w:bCs w:val="0"/>
          <w:i w:val="0"/>
          <w:iCs w:val="0"/>
        </w:rPr>
        <w:t xml:space="preserve"> </w:t>
      </w:r>
      <w:r w:rsidRPr="45823FAD" w:rsidR="4F8D91AC">
        <w:rPr>
          <w:b w:val="0"/>
          <w:bCs w:val="0"/>
          <w:i w:val="0"/>
          <w:iCs w:val="0"/>
        </w:rPr>
        <w:t>koraci</w:t>
      </w:r>
      <w:r w:rsidRPr="45823FAD" w:rsidR="4F8D91AC">
        <w:rPr>
          <w:b w:val="0"/>
          <w:bCs w:val="0"/>
          <w:i w:val="0"/>
          <w:iCs w:val="0"/>
        </w:rPr>
        <w:t xml:space="preserve"> </w:t>
      </w:r>
      <w:r w:rsidRPr="45823FAD" w:rsidR="4F8D91AC">
        <w:rPr>
          <w:b w:val="0"/>
          <w:bCs w:val="0"/>
          <w:i w:val="0"/>
          <w:iCs w:val="0"/>
        </w:rPr>
        <w:t>opisuju</w:t>
      </w:r>
      <w:r w:rsidRPr="45823FAD" w:rsidR="4F8D91AC">
        <w:rPr>
          <w:b w:val="0"/>
          <w:bCs w:val="0"/>
          <w:i w:val="0"/>
          <w:iCs w:val="0"/>
        </w:rPr>
        <w:t xml:space="preserve"> </w:t>
      </w:r>
      <w:r w:rsidRPr="45823FAD" w:rsidR="4F8D91AC">
        <w:rPr>
          <w:b w:val="0"/>
          <w:bCs w:val="0"/>
          <w:i w:val="0"/>
          <w:iCs w:val="0"/>
        </w:rPr>
        <w:t>kako</w:t>
      </w:r>
      <w:r w:rsidRPr="45823FAD" w:rsidR="4F8D91AC">
        <w:rPr>
          <w:b w:val="0"/>
          <w:bCs w:val="0"/>
          <w:i w:val="0"/>
          <w:iCs w:val="0"/>
        </w:rPr>
        <w:t xml:space="preserve"> se </w:t>
      </w:r>
      <w:r w:rsidRPr="45823FAD" w:rsidR="4F8D91AC">
        <w:rPr>
          <w:b w:val="0"/>
          <w:bCs w:val="0"/>
          <w:i w:val="0"/>
          <w:iCs w:val="0"/>
        </w:rPr>
        <w:t>konfigurišu</w:t>
      </w:r>
      <w:r w:rsidRPr="45823FAD" w:rsidR="4F8D91AC">
        <w:rPr>
          <w:b w:val="0"/>
          <w:bCs w:val="0"/>
          <w:i w:val="0"/>
          <w:iCs w:val="0"/>
        </w:rPr>
        <w:t xml:space="preserve"> </w:t>
      </w:r>
      <w:r w:rsidRPr="45823FAD" w:rsidR="4F8D91AC">
        <w:rPr>
          <w:b w:val="0"/>
          <w:bCs w:val="0"/>
          <w:i w:val="0"/>
          <w:iCs w:val="0"/>
        </w:rPr>
        <w:t>distribucioni</w:t>
      </w:r>
      <w:r w:rsidRPr="45823FAD" w:rsidR="4F8D91AC">
        <w:rPr>
          <w:b w:val="0"/>
          <w:bCs w:val="0"/>
          <w:i w:val="0"/>
          <w:iCs w:val="0"/>
        </w:rPr>
        <w:t xml:space="preserve"> server, </w:t>
      </w:r>
      <w:r w:rsidRPr="45823FAD" w:rsidR="4F8D91AC">
        <w:rPr>
          <w:b w:val="0"/>
          <w:bCs w:val="0"/>
          <w:i w:val="1"/>
          <w:iCs w:val="1"/>
        </w:rPr>
        <w:t>publisher</w:t>
      </w:r>
      <w:r w:rsidRPr="45823FAD" w:rsidR="4F8D91AC">
        <w:rPr>
          <w:b w:val="0"/>
          <w:bCs w:val="0"/>
          <w:i w:val="1"/>
          <w:iCs w:val="1"/>
        </w:rPr>
        <w:t xml:space="preserve"> </w:t>
      </w:r>
      <w:r w:rsidRPr="45823FAD" w:rsidR="4F8D91AC">
        <w:rPr>
          <w:b w:val="0"/>
          <w:bCs w:val="0"/>
          <w:i w:val="0"/>
          <w:iCs w:val="0"/>
        </w:rPr>
        <w:t>i</w:t>
      </w:r>
      <w:r w:rsidRPr="45823FAD" w:rsidR="4F8D91AC">
        <w:rPr>
          <w:b w:val="0"/>
          <w:bCs w:val="0"/>
          <w:i w:val="1"/>
          <w:iCs w:val="1"/>
        </w:rPr>
        <w:t xml:space="preserve"> </w:t>
      </w:r>
      <w:r w:rsidRPr="45823FAD" w:rsidR="4F8D91AC">
        <w:rPr>
          <w:b w:val="0"/>
          <w:bCs w:val="0"/>
          <w:i w:val="1"/>
          <w:iCs w:val="1"/>
        </w:rPr>
        <w:t>subscriber</w:t>
      </w:r>
      <w:r w:rsidRPr="45823FAD" w:rsidR="1535C65E">
        <w:rPr>
          <w:b w:val="0"/>
          <w:bCs w:val="0"/>
          <w:i w:val="1"/>
          <w:iCs w:val="1"/>
        </w:rPr>
        <w:t>:</w:t>
      </w:r>
    </w:p>
    <w:p w:rsidR="1535C65E" w:rsidP="45823FAD" w:rsidRDefault="1535C65E" w14:paraId="4CEBFC3E" w14:textId="0509C512">
      <w:pPr>
        <w:pStyle w:val="ListParagraph"/>
        <w:numPr>
          <w:ilvl w:val="0"/>
          <w:numId w:val="34"/>
        </w:numPr>
        <w:jc w:val="both"/>
        <w:rPr>
          <w:b w:val="0"/>
          <w:bCs w:val="0"/>
          <w:i w:val="1"/>
          <w:iCs w:val="1"/>
        </w:rPr>
      </w:pPr>
      <w:r w:rsidRPr="45823FAD" w:rsidR="1535C65E">
        <w:rPr>
          <w:b w:val="0"/>
          <w:bCs w:val="0"/>
          <w:i w:val="0"/>
          <w:iCs w:val="0"/>
        </w:rPr>
        <w:t>Konfiguracija</w:t>
      </w:r>
      <w:r w:rsidRPr="45823FAD" w:rsidR="1535C65E">
        <w:rPr>
          <w:b w:val="0"/>
          <w:bCs w:val="0"/>
          <w:i w:val="0"/>
          <w:iCs w:val="0"/>
        </w:rPr>
        <w:t xml:space="preserve"> </w:t>
      </w:r>
      <w:r w:rsidRPr="45823FAD" w:rsidR="1535C65E">
        <w:rPr>
          <w:b w:val="0"/>
          <w:bCs w:val="0"/>
          <w:i w:val="0"/>
          <w:iCs w:val="0"/>
        </w:rPr>
        <w:t>distribucionog</w:t>
      </w:r>
      <w:r w:rsidRPr="45823FAD" w:rsidR="1535C65E">
        <w:rPr>
          <w:b w:val="0"/>
          <w:bCs w:val="0"/>
          <w:i w:val="0"/>
          <w:iCs w:val="0"/>
        </w:rPr>
        <w:t xml:space="preserve"> </w:t>
      </w:r>
      <w:r w:rsidRPr="45823FAD" w:rsidR="1535C65E">
        <w:rPr>
          <w:b w:val="0"/>
          <w:bCs w:val="0"/>
          <w:i w:val="0"/>
          <w:iCs w:val="0"/>
        </w:rPr>
        <w:t>servera</w:t>
      </w:r>
      <w:r w:rsidRPr="45823FAD" w:rsidR="1535C65E">
        <w:rPr>
          <w:b w:val="0"/>
          <w:bCs w:val="0"/>
          <w:i w:val="0"/>
          <w:iCs w:val="0"/>
        </w:rPr>
        <w:t>:</w:t>
      </w:r>
    </w:p>
    <w:p w:rsidR="1535C65E" w:rsidP="45823FAD" w:rsidRDefault="1535C65E" w14:paraId="307C0F55" w14:textId="57B3B09E">
      <w:pPr>
        <w:pStyle w:val="Normal"/>
        <w:suppressLineNumbers w:val="0"/>
        <w:bidi w:val="0"/>
        <w:spacing w:before="0" w:beforeAutospacing="off" w:after="160" w:afterAutospacing="off" w:line="279" w:lineRule="auto"/>
        <w:ind w:left="0" w:right="0" w:firstLine="708"/>
        <w:jc w:val="both"/>
        <w:rPr>
          <w:b w:val="0"/>
          <w:bCs w:val="0"/>
          <w:i w:val="1"/>
          <w:iCs w:val="1"/>
        </w:rPr>
      </w:pPr>
      <w:r w:rsidRPr="45823FAD" w:rsidR="1535C65E">
        <w:rPr>
          <w:b w:val="0"/>
          <w:bCs w:val="0"/>
          <w:i w:val="0"/>
          <w:iCs w:val="0"/>
        </w:rPr>
        <w:t>Distributor</w:t>
      </w:r>
      <w:r w:rsidRPr="45823FAD" w:rsidR="1535C65E">
        <w:rPr>
          <w:b w:val="0"/>
          <w:bCs w:val="0"/>
          <w:i w:val="0"/>
          <w:iCs w:val="0"/>
        </w:rPr>
        <w:t xml:space="preserve"> je </w:t>
      </w:r>
      <w:r w:rsidRPr="45823FAD" w:rsidR="1535C65E">
        <w:rPr>
          <w:b w:val="0"/>
          <w:bCs w:val="0"/>
          <w:i w:val="0"/>
          <w:iCs w:val="0"/>
        </w:rPr>
        <w:t>odgovoran</w:t>
      </w:r>
      <w:r w:rsidRPr="45823FAD" w:rsidR="1535C65E">
        <w:rPr>
          <w:b w:val="0"/>
          <w:bCs w:val="0"/>
          <w:i w:val="0"/>
          <w:iCs w:val="0"/>
        </w:rPr>
        <w:t xml:space="preserve"> za </w:t>
      </w:r>
      <w:r w:rsidRPr="45823FAD" w:rsidR="1535C65E">
        <w:rPr>
          <w:b w:val="0"/>
          <w:bCs w:val="0"/>
          <w:i w:val="0"/>
          <w:iCs w:val="0"/>
        </w:rPr>
        <w:t>skladištenje</w:t>
      </w:r>
      <w:r w:rsidRPr="45823FAD" w:rsidR="1535C65E">
        <w:rPr>
          <w:b w:val="0"/>
          <w:bCs w:val="0"/>
          <w:i w:val="0"/>
          <w:iCs w:val="0"/>
        </w:rPr>
        <w:t xml:space="preserve"> </w:t>
      </w:r>
      <w:r w:rsidRPr="45823FAD" w:rsidR="1535C65E">
        <w:rPr>
          <w:b w:val="0"/>
          <w:bCs w:val="0"/>
          <w:i w:val="0"/>
          <w:iCs w:val="0"/>
        </w:rPr>
        <w:t>snimaka</w:t>
      </w:r>
      <w:r w:rsidRPr="45823FAD" w:rsidR="1535C65E">
        <w:rPr>
          <w:b w:val="0"/>
          <w:bCs w:val="0"/>
          <w:i w:val="0"/>
          <w:iCs w:val="0"/>
        </w:rPr>
        <w:t xml:space="preserve"> </w:t>
      </w:r>
      <w:r w:rsidRPr="45823FAD" w:rsidR="1535C65E">
        <w:rPr>
          <w:b w:val="0"/>
          <w:bCs w:val="0"/>
          <w:i w:val="0"/>
          <w:iCs w:val="0"/>
        </w:rPr>
        <w:t>i</w:t>
      </w:r>
      <w:r w:rsidRPr="45823FAD" w:rsidR="1535C65E">
        <w:rPr>
          <w:b w:val="0"/>
          <w:bCs w:val="0"/>
          <w:i w:val="0"/>
          <w:iCs w:val="0"/>
        </w:rPr>
        <w:t xml:space="preserve"> </w:t>
      </w:r>
      <w:r w:rsidRPr="45823FAD" w:rsidR="1535C65E">
        <w:rPr>
          <w:b w:val="0"/>
          <w:bCs w:val="0"/>
          <w:i w:val="0"/>
          <w:iCs w:val="0"/>
        </w:rPr>
        <w:t>transakcija</w:t>
      </w:r>
      <w:r w:rsidRPr="45823FAD" w:rsidR="1535C65E">
        <w:rPr>
          <w:b w:val="0"/>
          <w:bCs w:val="0"/>
          <w:i w:val="0"/>
          <w:iCs w:val="0"/>
        </w:rPr>
        <w:t xml:space="preserve"> </w:t>
      </w:r>
      <w:r w:rsidRPr="45823FAD" w:rsidR="1535C65E">
        <w:rPr>
          <w:b w:val="0"/>
          <w:bCs w:val="0"/>
          <w:i w:val="0"/>
          <w:iCs w:val="0"/>
        </w:rPr>
        <w:t>dok</w:t>
      </w:r>
      <w:r w:rsidRPr="45823FAD" w:rsidR="1535C65E">
        <w:rPr>
          <w:b w:val="0"/>
          <w:bCs w:val="0"/>
          <w:i w:val="0"/>
          <w:iCs w:val="0"/>
        </w:rPr>
        <w:t xml:space="preserve"> </w:t>
      </w:r>
      <w:r w:rsidRPr="45823FAD" w:rsidR="1535C65E">
        <w:rPr>
          <w:b w:val="0"/>
          <w:bCs w:val="0"/>
          <w:i w:val="0"/>
          <w:iCs w:val="0"/>
        </w:rPr>
        <w:t>čekaju</w:t>
      </w:r>
      <w:r w:rsidRPr="45823FAD" w:rsidR="1535C65E">
        <w:rPr>
          <w:b w:val="0"/>
          <w:bCs w:val="0"/>
          <w:i w:val="0"/>
          <w:iCs w:val="0"/>
        </w:rPr>
        <w:t xml:space="preserve"> da </w:t>
      </w:r>
      <w:r w:rsidRPr="45823FAD" w:rsidR="1535C65E">
        <w:rPr>
          <w:b w:val="0"/>
          <w:bCs w:val="0"/>
          <w:i w:val="0"/>
          <w:iCs w:val="0"/>
        </w:rPr>
        <w:t>budu</w:t>
      </w:r>
      <w:r w:rsidRPr="45823FAD" w:rsidR="1535C65E">
        <w:rPr>
          <w:b w:val="0"/>
          <w:bCs w:val="0"/>
          <w:i w:val="0"/>
          <w:iCs w:val="0"/>
        </w:rPr>
        <w:t xml:space="preserve"> </w:t>
      </w:r>
      <w:r w:rsidRPr="45823FAD" w:rsidR="1535C65E">
        <w:rPr>
          <w:b w:val="0"/>
          <w:bCs w:val="0"/>
          <w:i w:val="0"/>
          <w:iCs w:val="0"/>
        </w:rPr>
        <w:t>prenešeni</w:t>
      </w:r>
      <w:r w:rsidRPr="45823FAD" w:rsidR="1535C65E">
        <w:rPr>
          <w:b w:val="0"/>
          <w:bCs w:val="0"/>
          <w:i w:val="0"/>
          <w:iCs w:val="0"/>
        </w:rPr>
        <w:t xml:space="preserve"> </w:t>
      </w:r>
      <w:r w:rsidRPr="45823FAD" w:rsidR="1535C65E">
        <w:rPr>
          <w:b w:val="0"/>
          <w:bCs w:val="0"/>
          <w:i w:val="0"/>
          <w:iCs w:val="0"/>
        </w:rPr>
        <w:t>na</w:t>
      </w:r>
      <w:r w:rsidRPr="45823FAD" w:rsidR="1535C65E">
        <w:rPr>
          <w:b w:val="0"/>
          <w:bCs w:val="0"/>
          <w:i w:val="0"/>
          <w:iCs w:val="0"/>
        </w:rPr>
        <w:t xml:space="preserve"> </w:t>
      </w:r>
      <w:r w:rsidRPr="45823FAD" w:rsidR="1535C65E">
        <w:rPr>
          <w:b w:val="0"/>
          <w:bCs w:val="0"/>
          <w:i w:val="0"/>
          <w:iCs w:val="0"/>
        </w:rPr>
        <w:t>pretplatnike</w:t>
      </w:r>
      <w:r w:rsidRPr="45823FAD" w:rsidR="1535C65E">
        <w:rPr>
          <w:b w:val="0"/>
          <w:bCs w:val="0"/>
          <w:i w:val="0"/>
          <w:iCs w:val="0"/>
        </w:rPr>
        <w:t xml:space="preserve">. </w:t>
      </w:r>
      <w:r w:rsidRPr="45823FAD" w:rsidR="1535C65E">
        <w:rPr>
          <w:b w:val="0"/>
          <w:bCs w:val="0"/>
          <w:i w:val="0"/>
          <w:iCs w:val="0"/>
        </w:rPr>
        <w:t>Konfiguracija</w:t>
      </w:r>
      <w:r w:rsidRPr="45823FAD" w:rsidR="1535C65E">
        <w:rPr>
          <w:b w:val="0"/>
          <w:bCs w:val="0"/>
          <w:i w:val="0"/>
          <w:iCs w:val="0"/>
        </w:rPr>
        <w:t xml:space="preserve"> </w:t>
      </w:r>
      <w:r w:rsidRPr="45823FAD" w:rsidR="1535C65E">
        <w:rPr>
          <w:b w:val="0"/>
          <w:bCs w:val="0"/>
          <w:i w:val="0"/>
          <w:iCs w:val="0"/>
        </w:rPr>
        <w:t>distributora</w:t>
      </w:r>
      <w:r w:rsidRPr="45823FAD" w:rsidR="1535C65E">
        <w:rPr>
          <w:b w:val="0"/>
          <w:bCs w:val="0"/>
          <w:i w:val="0"/>
          <w:iCs w:val="0"/>
        </w:rPr>
        <w:t xml:space="preserve"> se </w:t>
      </w:r>
      <w:r w:rsidRPr="45823FAD" w:rsidR="1535C65E">
        <w:rPr>
          <w:b w:val="0"/>
          <w:bCs w:val="0"/>
          <w:i w:val="0"/>
          <w:iCs w:val="0"/>
        </w:rPr>
        <w:t>vrši</w:t>
      </w:r>
      <w:r w:rsidRPr="45823FAD" w:rsidR="1535C65E">
        <w:rPr>
          <w:b w:val="0"/>
          <w:bCs w:val="0"/>
          <w:i w:val="0"/>
          <w:iCs w:val="0"/>
        </w:rPr>
        <w:t xml:space="preserve"> </w:t>
      </w:r>
      <w:r w:rsidRPr="45823FAD" w:rsidR="1535C65E">
        <w:rPr>
          <w:b w:val="0"/>
          <w:bCs w:val="0"/>
          <w:i w:val="0"/>
          <w:iCs w:val="0"/>
        </w:rPr>
        <w:t>tako</w:t>
      </w:r>
      <w:r w:rsidRPr="45823FAD" w:rsidR="1535C65E">
        <w:rPr>
          <w:b w:val="0"/>
          <w:bCs w:val="0"/>
          <w:i w:val="0"/>
          <w:iCs w:val="0"/>
        </w:rPr>
        <w:t xml:space="preserve"> </w:t>
      </w:r>
      <w:r w:rsidRPr="45823FAD" w:rsidR="1535C65E">
        <w:rPr>
          <w:b w:val="0"/>
          <w:bCs w:val="0"/>
          <w:i w:val="0"/>
          <w:iCs w:val="0"/>
        </w:rPr>
        <w:t>što</w:t>
      </w:r>
      <w:r w:rsidRPr="45823FAD" w:rsidR="1535C65E">
        <w:rPr>
          <w:b w:val="0"/>
          <w:bCs w:val="0"/>
          <w:i w:val="0"/>
          <w:iCs w:val="0"/>
        </w:rPr>
        <w:t>:</w:t>
      </w:r>
    </w:p>
    <w:p w:rsidR="37F938E9" w:rsidP="45823FAD" w:rsidRDefault="37F938E9" w14:paraId="13776DD9" w14:textId="7FBC9DBD">
      <w:pPr>
        <w:pStyle w:val="ListParagraph"/>
        <w:numPr>
          <w:ilvl w:val="0"/>
          <w:numId w:val="35"/>
        </w:numPr>
        <w:suppressLineNumbers w:val="0"/>
        <w:bidi w:val="0"/>
        <w:spacing w:before="0" w:beforeAutospacing="off" w:after="160" w:afterAutospacing="off" w:line="279" w:lineRule="auto"/>
        <w:ind w:right="0"/>
        <w:jc w:val="both"/>
        <w:rPr/>
      </w:pPr>
      <w:r w:rsidR="37F938E9">
        <w:rPr/>
        <w:t>Iz</w:t>
      </w:r>
      <w:r w:rsidR="37F938E9">
        <w:rPr/>
        <w:t xml:space="preserve"> SQL Server Management Studio </w:t>
      </w:r>
      <w:r w:rsidR="37F938E9">
        <w:rPr/>
        <w:t>povežemo</w:t>
      </w:r>
      <w:r w:rsidR="37F938E9">
        <w:rPr/>
        <w:t xml:space="preserve"> se </w:t>
      </w:r>
      <w:r w:rsidR="37F938E9">
        <w:rPr/>
        <w:t>na</w:t>
      </w:r>
      <w:r w:rsidR="37F938E9">
        <w:rPr/>
        <w:t xml:space="preserve"> </w:t>
      </w:r>
      <w:r w:rsidR="37F938E9">
        <w:rPr/>
        <w:t>prvu</w:t>
      </w:r>
      <w:r w:rsidR="37F938E9">
        <w:rPr/>
        <w:t xml:space="preserve"> SQL Server </w:t>
      </w:r>
      <w:r w:rsidR="37F938E9">
        <w:rPr/>
        <w:t>instancu</w:t>
      </w:r>
      <w:r w:rsidR="37F938E9">
        <w:rPr/>
        <w:t xml:space="preserve"> </w:t>
      </w:r>
      <w:r w:rsidR="37F938E9">
        <w:rPr/>
        <w:t>koja</w:t>
      </w:r>
      <w:r w:rsidR="37F938E9">
        <w:rPr/>
        <w:t xml:space="preserve"> </w:t>
      </w:r>
      <w:r w:rsidR="37F938E9">
        <w:rPr/>
        <w:t>će</w:t>
      </w:r>
      <w:r w:rsidR="37F938E9">
        <w:rPr/>
        <w:t xml:space="preserve"> </w:t>
      </w:r>
      <w:r w:rsidR="37F938E9">
        <w:rPr/>
        <w:t>biti</w:t>
      </w:r>
      <w:r w:rsidR="37F938E9">
        <w:rPr/>
        <w:t xml:space="preserve"> distributor. </w:t>
      </w:r>
      <w:r w:rsidR="37F938E9">
        <w:rPr/>
        <w:t>Ujedno</w:t>
      </w:r>
      <w:r w:rsidR="37F938E9">
        <w:rPr/>
        <w:t xml:space="preserve"> </w:t>
      </w:r>
      <w:r w:rsidR="37F938E9">
        <w:rPr/>
        <w:t>na</w:t>
      </w:r>
      <w:r w:rsidR="37F938E9">
        <w:rPr/>
        <w:t xml:space="preserve"> </w:t>
      </w:r>
      <w:r w:rsidR="37F938E9">
        <w:rPr/>
        <w:t>ovoj</w:t>
      </w:r>
      <w:r w:rsidR="37F938E9">
        <w:rPr/>
        <w:t xml:space="preserve"> </w:t>
      </w:r>
      <w:r w:rsidR="37F938E9">
        <w:rPr/>
        <w:t>instanci</w:t>
      </w:r>
      <w:r w:rsidR="37F938E9">
        <w:rPr/>
        <w:t xml:space="preserve"> se </w:t>
      </w:r>
      <w:r w:rsidR="37F938E9">
        <w:rPr/>
        <w:t>i</w:t>
      </w:r>
      <w:r w:rsidR="37F938E9">
        <w:rPr/>
        <w:t xml:space="preserve"> </w:t>
      </w:r>
      <w:r w:rsidR="37F938E9">
        <w:rPr/>
        <w:t>nalazi</w:t>
      </w:r>
      <w:r w:rsidR="37F938E9">
        <w:rPr/>
        <w:t xml:space="preserve"> </w:t>
      </w:r>
      <w:r w:rsidR="37F938E9">
        <w:rPr/>
        <w:t>baza</w:t>
      </w:r>
      <w:r w:rsidR="37F938E9">
        <w:rPr/>
        <w:t xml:space="preserve"> </w:t>
      </w:r>
      <w:r w:rsidR="37F938E9">
        <w:rPr/>
        <w:t>koja</w:t>
      </w:r>
      <w:r w:rsidR="37F938E9">
        <w:rPr/>
        <w:t xml:space="preserve"> </w:t>
      </w:r>
      <w:r w:rsidR="37F938E9">
        <w:rPr/>
        <w:t>će</w:t>
      </w:r>
      <w:r w:rsidR="37F938E9">
        <w:rPr/>
        <w:t xml:space="preserve"> </w:t>
      </w:r>
      <w:r w:rsidR="37F938E9">
        <w:rPr/>
        <w:t>biti</w:t>
      </w:r>
      <w:r w:rsidR="37F938E9">
        <w:rPr/>
        <w:t xml:space="preserve"> </w:t>
      </w:r>
      <w:r w:rsidR="37F938E9">
        <w:rPr/>
        <w:t>replicirana</w:t>
      </w:r>
      <w:r w:rsidR="37F938E9">
        <w:rPr/>
        <w:t>.</w:t>
      </w:r>
    </w:p>
    <w:p w:rsidR="37F938E9" w:rsidP="45823FAD" w:rsidRDefault="37F938E9" w14:paraId="6707AE7C" w14:textId="0F0070DA">
      <w:pPr>
        <w:pStyle w:val="ListParagraph"/>
        <w:numPr>
          <w:ilvl w:val="0"/>
          <w:numId w:val="35"/>
        </w:numPr>
        <w:bidi w:val="0"/>
        <w:spacing w:before="0" w:beforeAutospacing="off" w:after="0" w:afterAutospacing="off"/>
        <w:jc w:val="both"/>
        <w:rPr/>
      </w:pPr>
      <w:r w:rsidR="37F938E9">
        <w:rPr/>
        <w:t>Desni</w:t>
      </w:r>
      <w:r w:rsidR="5FC4D157">
        <w:rPr/>
        <w:t>m</w:t>
      </w:r>
      <w:r w:rsidR="37F938E9">
        <w:rPr/>
        <w:t xml:space="preserve"> </w:t>
      </w:r>
      <w:r w:rsidR="37F938E9">
        <w:rPr/>
        <w:t>klik</w:t>
      </w:r>
      <w:r w:rsidR="0FCD1C3B">
        <w:rPr/>
        <w:t>om</w:t>
      </w:r>
      <w:r w:rsidR="37F938E9">
        <w:rPr/>
        <w:t xml:space="preserve"> </w:t>
      </w:r>
      <w:r w:rsidR="37F938E9">
        <w:rPr/>
        <w:t>na</w:t>
      </w:r>
      <w:r w:rsidR="37F938E9">
        <w:rPr/>
        <w:t xml:space="preserve"> </w:t>
      </w:r>
      <w:r w:rsidRPr="45823FAD" w:rsidR="37F938E9">
        <w:rPr>
          <w:i w:val="1"/>
          <w:iCs w:val="1"/>
        </w:rPr>
        <w:t>Replication</w:t>
      </w:r>
      <w:r w:rsidR="37F938E9">
        <w:rPr/>
        <w:t xml:space="preserve"> folder u </w:t>
      </w:r>
      <w:r w:rsidRPr="45823FAD" w:rsidR="37F938E9">
        <w:rPr>
          <w:i w:val="1"/>
          <w:iCs w:val="1"/>
        </w:rPr>
        <w:t>Object Explorer</w:t>
      </w:r>
      <w:r w:rsidRPr="45823FAD" w:rsidR="031E9313">
        <w:rPr>
          <w:i w:val="1"/>
          <w:iCs w:val="1"/>
        </w:rPr>
        <w:t>-u</w:t>
      </w:r>
      <w:r w:rsidR="37F938E9">
        <w:rPr/>
        <w:t xml:space="preserve"> </w:t>
      </w:r>
      <w:r w:rsidR="2BD820C6">
        <w:rPr/>
        <w:t>otvaramo</w:t>
      </w:r>
      <w:r w:rsidR="37F938E9">
        <w:rPr/>
        <w:t xml:space="preserve"> </w:t>
      </w:r>
      <w:r w:rsidRPr="45823FAD" w:rsidR="37F938E9">
        <w:rPr>
          <w:i w:val="1"/>
          <w:iCs w:val="1"/>
        </w:rPr>
        <w:t>Configure Distribution</w:t>
      </w:r>
      <w:r w:rsidR="37F938E9">
        <w:rPr/>
        <w:t>.</w:t>
      </w:r>
    </w:p>
    <w:p w:rsidR="531274DB" w:rsidP="45823FAD" w:rsidRDefault="531274DB" w14:paraId="746D0AED" w14:textId="5BBD76EA">
      <w:pPr>
        <w:pStyle w:val="ListParagraph"/>
        <w:numPr>
          <w:ilvl w:val="0"/>
          <w:numId w:val="35"/>
        </w:numPr>
        <w:bidi w:val="0"/>
        <w:spacing w:before="0" w:beforeAutospacing="off" w:after="0" w:afterAutospacing="off"/>
        <w:jc w:val="both"/>
        <w:rPr/>
      </w:pPr>
      <w:r w:rsidR="531274DB">
        <w:rPr/>
        <w:t>Nakon</w:t>
      </w:r>
      <w:r w:rsidR="531274DB">
        <w:rPr/>
        <w:t xml:space="preserve"> toga </w:t>
      </w:r>
      <w:r w:rsidR="531274DB">
        <w:rPr/>
        <w:t>pratimo</w:t>
      </w:r>
      <w:r w:rsidR="531274DB">
        <w:rPr/>
        <w:t xml:space="preserve"> </w:t>
      </w:r>
      <w:r w:rsidR="531274DB">
        <w:rPr/>
        <w:t>korake</w:t>
      </w:r>
      <w:r w:rsidR="37F938E9">
        <w:rPr/>
        <w:t xml:space="preserve"> u </w:t>
      </w:r>
      <w:r w:rsidRPr="45823FAD" w:rsidR="37F938E9">
        <w:rPr>
          <w:i w:val="1"/>
          <w:iCs w:val="1"/>
        </w:rPr>
        <w:t>Distribution Configuration Wizard</w:t>
      </w:r>
      <w:r w:rsidRPr="45823FAD" w:rsidR="23ED8698">
        <w:rPr>
          <w:i w:val="1"/>
          <w:iCs w:val="1"/>
        </w:rPr>
        <w:t>-u</w:t>
      </w:r>
      <w:r w:rsidR="37F938E9">
        <w:rPr/>
        <w:t xml:space="preserve"> za </w:t>
      </w:r>
      <w:r w:rsidR="37F938E9">
        <w:rPr/>
        <w:t>izbor</w:t>
      </w:r>
      <w:r w:rsidR="37F938E9">
        <w:rPr/>
        <w:t xml:space="preserve"> </w:t>
      </w:r>
      <w:r w:rsidR="37F938E9">
        <w:rPr/>
        <w:t>servera</w:t>
      </w:r>
      <w:r w:rsidR="37F938E9">
        <w:rPr/>
        <w:t xml:space="preserve"> </w:t>
      </w:r>
      <w:r w:rsidR="37F938E9">
        <w:rPr/>
        <w:t>kao</w:t>
      </w:r>
      <w:r w:rsidR="37F938E9">
        <w:rPr/>
        <w:t xml:space="preserve"> </w:t>
      </w:r>
      <w:r w:rsidR="37F938E9">
        <w:rPr/>
        <w:t>distributora</w:t>
      </w:r>
      <w:r w:rsidR="37F938E9">
        <w:rPr/>
        <w:t xml:space="preserve"> </w:t>
      </w:r>
      <w:r w:rsidR="37F938E9">
        <w:rPr/>
        <w:t>i</w:t>
      </w:r>
      <w:r w:rsidR="37F938E9">
        <w:rPr/>
        <w:t xml:space="preserve"> </w:t>
      </w:r>
      <w:r w:rsidR="37F938E9">
        <w:rPr/>
        <w:t>postavljanje</w:t>
      </w:r>
      <w:r w:rsidR="37F938E9">
        <w:rPr/>
        <w:t xml:space="preserve"> </w:t>
      </w:r>
      <w:r w:rsidR="37F938E9">
        <w:rPr/>
        <w:t>distribucione</w:t>
      </w:r>
      <w:r w:rsidR="37F938E9">
        <w:rPr/>
        <w:t xml:space="preserve"> </w:t>
      </w:r>
      <w:r w:rsidR="37F938E9">
        <w:rPr/>
        <w:t>baze</w:t>
      </w:r>
      <w:r w:rsidR="37F938E9">
        <w:rPr/>
        <w:t xml:space="preserve"> </w:t>
      </w:r>
      <w:r w:rsidR="37F938E9">
        <w:rPr/>
        <w:t>podataka</w:t>
      </w:r>
      <w:r w:rsidR="37F938E9">
        <w:rPr/>
        <w:t xml:space="preserve">. </w:t>
      </w:r>
      <w:r>
        <w:br/>
      </w:r>
    </w:p>
    <w:p w:rsidR="3EB21C8B" w:rsidP="45823FAD" w:rsidRDefault="3EB21C8B" w14:paraId="663D6F04" w14:textId="1C2D57CD">
      <w:pPr>
        <w:pStyle w:val="Normal"/>
        <w:bidi w:val="0"/>
        <w:spacing w:before="0" w:beforeAutospacing="off" w:after="0" w:afterAutospacing="off"/>
        <w:ind w:left="0"/>
        <w:jc w:val="center"/>
        <w:rPr>
          <w:b w:val="0"/>
          <w:bCs w:val="0"/>
          <w:i w:val="1"/>
          <w:iCs w:val="1"/>
        </w:rPr>
      </w:pPr>
      <w:r w:rsidR="3EB21C8B">
        <w:drawing>
          <wp:inline wp14:editId="0E3FFB4F" wp14:anchorId="6467215F">
            <wp:extent cx="5724524" cy="2905125"/>
            <wp:effectExtent l="0" t="0" r="0" b="0"/>
            <wp:docPr id="607191726" name="" title=""/>
            <wp:cNvGraphicFramePr>
              <a:graphicFrameLocks noChangeAspect="1"/>
            </wp:cNvGraphicFramePr>
            <a:graphic>
              <a:graphicData uri="http://schemas.openxmlformats.org/drawingml/2006/picture">
                <pic:pic>
                  <pic:nvPicPr>
                    <pic:cNvPr id="0" name=""/>
                    <pic:cNvPicPr/>
                  </pic:nvPicPr>
                  <pic:blipFill>
                    <a:blip r:embed="Rf263cee804654203">
                      <a:extLst>
                        <a:ext xmlns:a="http://schemas.openxmlformats.org/drawingml/2006/main" uri="{28A0092B-C50C-407E-A947-70E740481C1C}">
                          <a14:useLocalDpi val="0"/>
                        </a:ext>
                      </a:extLst>
                    </a:blip>
                    <a:stretch>
                      <a:fillRect/>
                    </a:stretch>
                  </pic:blipFill>
                  <pic:spPr>
                    <a:xfrm>
                      <a:off x="0" y="0"/>
                      <a:ext cx="5724524" cy="2905125"/>
                    </a:xfrm>
                    <a:prstGeom prst="rect">
                      <a:avLst/>
                    </a:prstGeom>
                  </pic:spPr>
                </pic:pic>
              </a:graphicData>
            </a:graphic>
          </wp:inline>
        </w:drawing>
      </w:r>
      <w:r w:rsidRPr="45823FAD" w:rsidR="3EB21C8B">
        <w:rPr>
          <w:b w:val="0"/>
          <w:bCs w:val="0"/>
          <w:i w:val="0"/>
          <w:iCs w:val="0"/>
        </w:rPr>
        <w:t xml:space="preserve">Slika 2.2. </w:t>
      </w:r>
      <w:r w:rsidRPr="45823FAD" w:rsidR="3EB21C8B">
        <w:rPr>
          <w:b w:val="0"/>
          <w:bCs w:val="0"/>
          <w:i w:val="0"/>
          <w:iCs w:val="0"/>
        </w:rPr>
        <w:t>Konfigurisanje</w:t>
      </w:r>
      <w:r w:rsidRPr="45823FAD" w:rsidR="3EB21C8B">
        <w:rPr>
          <w:b w:val="0"/>
          <w:bCs w:val="0"/>
          <w:i w:val="0"/>
          <w:iCs w:val="0"/>
        </w:rPr>
        <w:t xml:space="preserve"> </w:t>
      </w:r>
      <w:r w:rsidRPr="45823FAD" w:rsidR="3EB21C8B">
        <w:rPr>
          <w:b w:val="0"/>
          <w:bCs w:val="0"/>
          <w:i w:val="0"/>
          <w:iCs w:val="0"/>
        </w:rPr>
        <w:t>distribu</w:t>
      </w:r>
      <w:r w:rsidRPr="45823FAD" w:rsidR="60A6D54C">
        <w:rPr>
          <w:b w:val="0"/>
          <w:bCs w:val="0"/>
          <w:i w:val="0"/>
          <w:iCs w:val="0"/>
        </w:rPr>
        <w:t>tora</w:t>
      </w:r>
      <w:r w:rsidRPr="45823FAD" w:rsidR="60A6D54C">
        <w:rPr>
          <w:b w:val="0"/>
          <w:bCs w:val="0"/>
          <w:i w:val="0"/>
          <w:iCs w:val="0"/>
        </w:rPr>
        <w:t>.</w:t>
      </w:r>
    </w:p>
    <w:p w:rsidR="45823FAD" w:rsidP="45823FAD" w:rsidRDefault="45823FAD" w14:paraId="63B97A6F" w14:textId="12E3EF47">
      <w:pPr>
        <w:pStyle w:val="Normal"/>
        <w:bidi w:val="0"/>
        <w:spacing w:before="0" w:beforeAutospacing="off" w:after="0" w:afterAutospacing="off"/>
        <w:ind w:left="0"/>
        <w:jc w:val="center"/>
        <w:rPr>
          <w:b w:val="0"/>
          <w:bCs w:val="0"/>
          <w:i w:val="0"/>
          <w:iCs w:val="0"/>
        </w:rPr>
      </w:pPr>
    </w:p>
    <w:p w:rsidR="60A6D54C" w:rsidP="45823FAD" w:rsidRDefault="60A6D54C" w14:paraId="5418C94D" w14:textId="32B10116">
      <w:pPr>
        <w:pStyle w:val="ListParagraph"/>
        <w:numPr>
          <w:ilvl w:val="0"/>
          <w:numId w:val="34"/>
        </w:numPr>
        <w:bidi w:val="0"/>
        <w:spacing w:before="0" w:beforeAutospacing="off" w:after="0" w:afterAutospacing="off"/>
        <w:jc w:val="both"/>
        <w:rPr>
          <w:b w:val="0"/>
          <w:bCs w:val="0"/>
          <w:i w:val="1"/>
          <w:iCs w:val="1"/>
        </w:rPr>
      </w:pPr>
      <w:r w:rsidRPr="45823FAD" w:rsidR="60A6D54C">
        <w:rPr>
          <w:b w:val="0"/>
          <w:bCs w:val="0"/>
          <w:i w:val="0"/>
          <w:iCs w:val="0"/>
        </w:rPr>
        <w:t>Konfiguracija</w:t>
      </w:r>
      <w:r w:rsidRPr="45823FAD" w:rsidR="60A6D54C">
        <w:rPr>
          <w:b w:val="0"/>
          <w:bCs w:val="0"/>
          <w:i w:val="0"/>
          <w:iCs w:val="0"/>
        </w:rPr>
        <w:t xml:space="preserve"> </w:t>
      </w:r>
      <w:r w:rsidRPr="45823FAD" w:rsidR="1840D390">
        <w:rPr>
          <w:b w:val="0"/>
          <w:bCs w:val="0"/>
          <w:i w:val="1"/>
          <w:iCs w:val="1"/>
        </w:rPr>
        <w:t>p</w:t>
      </w:r>
      <w:r w:rsidRPr="45823FAD" w:rsidR="60A6D54C">
        <w:rPr>
          <w:b w:val="0"/>
          <w:bCs w:val="0"/>
          <w:i w:val="1"/>
          <w:iCs w:val="1"/>
        </w:rPr>
        <w:t>ublisher</w:t>
      </w:r>
      <w:r w:rsidRPr="45823FAD" w:rsidR="616816B5">
        <w:rPr>
          <w:b w:val="0"/>
          <w:bCs w:val="0"/>
          <w:i w:val="1"/>
          <w:iCs w:val="1"/>
        </w:rPr>
        <w:t>-</w:t>
      </w:r>
      <w:r w:rsidRPr="45823FAD" w:rsidR="60A6D54C">
        <w:rPr>
          <w:b w:val="0"/>
          <w:bCs w:val="0"/>
          <w:i w:val="1"/>
          <w:iCs w:val="1"/>
        </w:rPr>
        <w:t>a</w:t>
      </w:r>
    </w:p>
    <w:p w:rsidR="45823FAD" w:rsidP="45823FAD" w:rsidRDefault="45823FAD" w14:paraId="41814AD7" w14:textId="684D7551">
      <w:pPr>
        <w:pStyle w:val="Normal"/>
        <w:bidi w:val="0"/>
        <w:spacing w:before="0" w:beforeAutospacing="off" w:after="0" w:afterAutospacing="off"/>
        <w:ind w:left="708"/>
        <w:jc w:val="both"/>
        <w:rPr>
          <w:b w:val="0"/>
          <w:bCs w:val="0"/>
          <w:i w:val="1"/>
          <w:iCs w:val="1"/>
        </w:rPr>
      </w:pPr>
    </w:p>
    <w:p w:rsidR="60A6D54C" w:rsidP="45823FAD" w:rsidRDefault="60A6D54C" w14:paraId="58F6A727" w14:textId="48F01643">
      <w:pPr>
        <w:pStyle w:val="Normal"/>
        <w:bidi w:val="0"/>
        <w:spacing w:before="0" w:beforeAutospacing="off" w:after="0" w:afterAutospacing="off"/>
        <w:ind w:left="0" w:firstLine="708"/>
        <w:jc w:val="both"/>
        <w:rPr>
          <w:b w:val="0"/>
          <w:bCs w:val="0"/>
          <w:i w:val="1"/>
          <w:iCs w:val="1"/>
        </w:rPr>
      </w:pPr>
      <w:r w:rsidRPr="45823FAD" w:rsidR="60A6D54C">
        <w:rPr>
          <w:b w:val="0"/>
          <w:bCs w:val="0"/>
          <w:i w:val="1"/>
          <w:iCs w:val="1"/>
        </w:rPr>
        <w:t xml:space="preserve">Publisher </w:t>
      </w:r>
      <w:r w:rsidRPr="45823FAD" w:rsidR="60A6D54C">
        <w:rPr>
          <w:b w:val="0"/>
          <w:bCs w:val="0"/>
          <w:i w:val="0"/>
          <w:iCs w:val="0"/>
        </w:rPr>
        <w:t>predstavlja</w:t>
      </w:r>
      <w:r w:rsidRPr="45823FAD" w:rsidR="60A6D54C">
        <w:rPr>
          <w:b w:val="0"/>
          <w:bCs w:val="0"/>
          <w:i w:val="0"/>
          <w:iCs w:val="0"/>
        </w:rPr>
        <w:t xml:space="preserve"> </w:t>
      </w:r>
      <w:r w:rsidRPr="45823FAD" w:rsidR="60A6D54C">
        <w:rPr>
          <w:b w:val="0"/>
          <w:bCs w:val="0"/>
          <w:i w:val="0"/>
          <w:iCs w:val="0"/>
        </w:rPr>
        <w:t>izvornu</w:t>
      </w:r>
      <w:r w:rsidRPr="45823FAD" w:rsidR="60A6D54C">
        <w:rPr>
          <w:b w:val="0"/>
          <w:bCs w:val="0"/>
          <w:i w:val="0"/>
          <w:iCs w:val="0"/>
        </w:rPr>
        <w:t xml:space="preserve"> </w:t>
      </w:r>
      <w:r w:rsidRPr="45823FAD" w:rsidR="60A6D54C">
        <w:rPr>
          <w:b w:val="0"/>
          <w:bCs w:val="0"/>
          <w:i w:val="0"/>
          <w:iCs w:val="0"/>
        </w:rPr>
        <w:t>bazu</w:t>
      </w:r>
      <w:r w:rsidRPr="45823FAD" w:rsidR="60A6D54C">
        <w:rPr>
          <w:b w:val="0"/>
          <w:bCs w:val="0"/>
          <w:i w:val="0"/>
          <w:iCs w:val="0"/>
        </w:rPr>
        <w:t xml:space="preserve"> </w:t>
      </w:r>
      <w:r w:rsidRPr="45823FAD" w:rsidR="60A6D54C">
        <w:rPr>
          <w:b w:val="0"/>
          <w:bCs w:val="0"/>
          <w:i w:val="0"/>
          <w:iCs w:val="0"/>
        </w:rPr>
        <w:t>koja</w:t>
      </w:r>
      <w:r w:rsidRPr="45823FAD" w:rsidR="60A6D54C">
        <w:rPr>
          <w:b w:val="0"/>
          <w:bCs w:val="0"/>
          <w:i w:val="0"/>
          <w:iCs w:val="0"/>
        </w:rPr>
        <w:t xml:space="preserve"> se </w:t>
      </w:r>
      <w:r w:rsidRPr="45823FAD" w:rsidR="60A6D54C">
        <w:rPr>
          <w:b w:val="0"/>
          <w:bCs w:val="0"/>
          <w:i w:val="0"/>
          <w:iCs w:val="0"/>
        </w:rPr>
        <w:t>replicira</w:t>
      </w:r>
      <w:r w:rsidRPr="45823FAD" w:rsidR="60A6D54C">
        <w:rPr>
          <w:b w:val="0"/>
          <w:bCs w:val="0"/>
          <w:i w:val="0"/>
          <w:iCs w:val="0"/>
        </w:rPr>
        <w:t xml:space="preserve">. Kako bi </w:t>
      </w:r>
      <w:r w:rsidRPr="45823FAD" w:rsidR="60A6D54C">
        <w:rPr>
          <w:b w:val="0"/>
          <w:bCs w:val="0"/>
          <w:i w:val="0"/>
          <w:iCs w:val="0"/>
        </w:rPr>
        <w:t>konfigurisali</w:t>
      </w:r>
      <w:r w:rsidRPr="45823FAD" w:rsidR="60A6D54C">
        <w:rPr>
          <w:b w:val="0"/>
          <w:bCs w:val="0"/>
          <w:i w:val="0"/>
          <w:iCs w:val="0"/>
        </w:rPr>
        <w:t xml:space="preserve"> </w:t>
      </w:r>
      <w:r w:rsidRPr="45823FAD" w:rsidR="60A6D54C">
        <w:rPr>
          <w:b w:val="0"/>
          <w:bCs w:val="0"/>
          <w:i w:val="1"/>
          <w:iCs w:val="1"/>
        </w:rPr>
        <w:t>publisher</w:t>
      </w:r>
      <w:r w:rsidRPr="45823FAD" w:rsidR="60A6D54C">
        <w:rPr>
          <w:b w:val="0"/>
          <w:bCs w:val="0"/>
          <w:i w:val="1"/>
          <w:iCs w:val="1"/>
        </w:rPr>
        <w:t xml:space="preserve">-a </w:t>
      </w:r>
      <w:r w:rsidRPr="45823FAD" w:rsidR="60A6D54C">
        <w:rPr>
          <w:b w:val="0"/>
          <w:bCs w:val="0"/>
          <w:i w:val="0"/>
          <w:iCs w:val="0"/>
        </w:rPr>
        <w:t>moramo</w:t>
      </w:r>
      <w:r w:rsidRPr="45823FAD" w:rsidR="60A6D54C">
        <w:rPr>
          <w:b w:val="0"/>
          <w:bCs w:val="0"/>
          <w:i w:val="0"/>
          <w:iCs w:val="0"/>
        </w:rPr>
        <w:t xml:space="preserve"> </w:t>
      </w:r>
      <w:r w:rsidRPr="45823FAD" w:rsidR="60A6D54C">
        <w:rPr>
          <w:b w:val="0"/>
          <w:bCs w:val="0"/>
          <w:i w:val="0"/>
          <w:iCs w:val="0"/>
        </w:rPr>
        <w:t>kreirati</w:t>
      </w:r>
      <w:r w:rsidRPr="45823FAD" w:rsidR="60A6D54C">
        <w:rPr>
          <w:b w:val="0"/>
          <w:bCs w:val="0"/>
          <w:i w:val="0"/>
          <w:iCs w:val="0"/>
        </w:rPr>
        <w:t xml:space="preserve"> </w:t>
      </w:r>
      <w:r w:rsidRPr="45823FAD" w:rsidR="60A6D54C">
        <w:rPr>
          <w:b w:val="0"/>
          <w:bCs w:val="0"/>
          <w:i w:val="0"/>
          <w:iCs w:val="0"/>
        </w:rPr>
        <w:t>pub</w:t>
      </w:r>
      <w:r w:rsidRPr="45823FAD" w:rsidR="42EF72D8">
        <w:rPr>
          <w:b w:val="0"/>
          <w:bCs w:val="0"/>
          <w:i w:val="0"/>
          <w:iCs w:val="0"/>
        </w:rPr>
        <w:t>likaciju</w:t>
      </w:r>
      <w:r w:rsidRPr="45823FAD" w:rsidR="42EF72D8">
        <w:rPr>
          <w:b w:val="0"/>
          <w:bCs w:val="0"/>
          <w:i w:val="0"/>
          <w:iCs w:val="0"/>
        </w:rPr>
        <w:t xml:space="preserve">. </w:t>
      </w:r>
      <w:r w:rsidRPr="45823FAD" w:rsidR="42EF72D8">
        <w:rPr>
          <w:b w:val="0"/>
          <w:bCs w:val="0"/>
          <w:i w:val="0"/>
          <w:iCs w:val="0"/>
        </w:rPr>
        <w:t>Publikaciju</w:t>
      </w:r>
      <w:r w:rsidRPr="45823FAD" w:rsidR="42EF72D8">
        <w:rPr>
          <w:b w:val="0"/>
          <w:bCs w:val="0"/>
          <w:i w:val="0"/>
          <w:iCs w:val="0"/>
        </w:rPr>
        <w:t xml:space="preserve"> </w:t>
      </w:r>
      <w:r w:rsidRPr="45823FAD" w:rsidR="42EF72D8">
        <w:rPr>
          <w:b w:val="0"/>
          <w:bCs w:val="0"/>
          <w:i w:val="0"/>
          <w:iCs w:val="0"/>
        </w:rPr>
        <w:t>kreiramo</w:t>
      </w:r>
      <w:r w:rsidRPr="45823FAD" w:rsidR="42EF72D8">
        <w:rPr>
          <w:b w:val="0"/>
          <w:bCs w:val="0"/>
          <w:i w:val="0"/>
          <w:iCs w:val="0"/>
        </w:rPr>
        <w:t xml:space="preserve"> </w:t>
      </w:r>
      <w:r w:rsidRPr="45823FAD" w:rsidR="42EF72D8">
        <w:rPr>
          <w:b w:val="0"/>
          <w:bCs w:val="0"/>
          <w:i w:val="0"/>
          <w:iCs w:val="0"/>
        </w:rPr>
        <w:t>na</w:t>
      </w:r>
      <w:r w:rsidRPr="45823FAD" w:rsidR="42EF72D8">
        <w:rPr>
          <w:b w:val="0"/>
          <w:bCs w:val="0"/>
          <w:i w:val="0"/>
          <w:iCs w:val="0"/>
        </w:rPr>
        <w:t xml:space="preserve"> </w:t>
      </w:r>
      <w:r w:rsidRPr="45823FAD" w:rsidR="42EF72D8">
        <w:rPr>
          <w:b w:val="0"/>
          <w:bCs w:val="0"/>
          <w:i w:val="0"/>
          <w:iCs w:val="0"/>
        </w:rPr>
        <w:t>sledeći</w:t>
      </w:r>
      <w:r w:rsidRPr="45823FAD" w:rsidR="42EF72D8">
        <w:rPr>
          <w:b w:val="0"/>
          <w:bCs w:val="0"/>
          <w:i w:val="0"/>
          <w:iCs w:val="0"/>
        </w:rPr>
        <w:t xml:space="preserve"> </w:t>
      </w:r>
      <w:r w:rsidRPr="45823FAD" w:rsidR="42EF72D8">
        <w:rPr>
          <w:b w:val="0"/>
          <w:bCs w:val="0"/>
          <w:i w:val="0"/>
          <w:iCs w:val="0"/>
        </w:rPr>
        <w:t>način</w:t>
      </w:r>
      <w:r w:rsidRPr="45823FAD" w:rsidR="42EF72D8">
        <w:rPr>
          <w:b w:val="0"/>
          <w:bCs w:val="0"/>
          <w:i w:val="0"/>
          <w:iCs w:val="0"/>
        </w:rPr>
        <w:t>:</w:t>
      </w:r>
    </w:p>
    <w:p w:rsidR="45823FAD" w:rsidP="45823FAD" w:rsidRDefault="45823FAD" w14:paraId="4C40C44E" w14:textId="1711DEB1">
      <w:pPr>
        <w:pStyle w:val="Normal"/>
        <w:bidi w:val="0"/>
        <w:spacing w:before="0" w:beforeAutospacing="off" w:after="0" w:afterAutospacing="off"/>
        <w:ind w:left="0"/>
        <w:jc w:val="both"/>
        <w:rPr>
          <w:b w:val="0"/>
          <w:bCs w:val="0"/>
          <w:i w:val="0"/>
          <w:iCs w:val="0"/>
        </w:rPr>
      </w:pPr>
    </w:p>
    <w:p w:rsidR="250811EB" w:rsidP="45823FAD" w:rsidRDefault="250811EB" w14:paraId="324B2601" w14:textId="53EDD45E">
      <w:pPr>
        <w:pStyle w:val="ListParagraph"/>
        <w:numPr>
          <w:ilvl w:val="0"/>
          <w:numId w:val="39"/>
        </w:numPr>
        <w:bidi w:val="0"/>
        <w:spacing w:before="0" w:beforeAutospacing="off" w:after="0" w:afterAutospacing="off"/>
        <w:jc w:val="both"/>
        <w:rPr>
          <w:b w:val="0"/>
          <w:bCs w:val="0"/>
          <w:i w:val="1"/>
          <w:iCs w:val="1"/>
        </w:rPr>
      </w:pPr>
      <w:r w:rsidRPr="45823FAD" w:rsidR="250811EB">
        <w:rPr>
          <w:b w:val="0"/>
          <w:bCs w:val="0"/>
          <w:i w:val="0"/>
          <w:iCs w:val="0"/>
        </w:rPr>
        <w:t>Desnim</w:t>
      </w:r>
      <w:r w:rsidRPr="45823FAD" w:rsidR="250811EB">
        <w:rPr>
          <w:b w:val="0"/>
          <w:bCs w:val="0"/>
          <w:i w:val="0"/>
          <w:iCs w:val="0"/>
        </w:rPr>
        <w:t xml:space="preserve"> </w:t>
      </w:r>
      <w:r w:rsidRPr="45823FAD" w:rsidR="250811EB">
        <w:rPr>
          <w:b w:val="0"/>
          <w:bCs w:val="0"/>
          <w:i w:val="0"/>
          <w:iCs w:val="0"/>
        </w:rPr>
        <w:t>klkom</w:t>
      </w:r>
      <w:r w:rsidRPr="45823FAD" w:rsidR="250811EB">
        <w:rPr>
          <w:b w:val="0"/>
          <w:bCs w:val="0"/>
          <w:i w:val="0"/>
          <w:iCs w:val="0"/>
        </w:rPr>
        <w:t xml:space="preserve"> </w:t>
      </w:r>
      <w:r w:rsidRPr="45823FAD" w:rsidR="250811EB">
        <w:rPr>
          <w:b w:val="0"/>
          <w:bCs w:val="0"/>
          <w:i w:val="0"/>
          <w:iCs w:val="0"/>
        </w:rPr>
        <w:t>na</w:t>
      </w:r>
      <w:r w:rsidRPr="45823FAD" w:rsidR="250811EB">
        <w:rPr>
          <w:b w:val="0"/>
          <w:bCs w:val="0"/>
          <w:i w:val="0"/>
          <w:iCs w:val="0"/>
        </w:rPr>
        <w:t xml:space="preserve"> </w:t>
      </w:r>
      <w:r w:rsidRPr="45823FAD" w:rsidR="250811EB">
        <w:rPr>
          <w:b w:val="0"/>
          <w:bCs w:val="0"/>
          <w:i w:val="1"/>
          <w:iCs w:val="1"/>
        </w:rPr>
        <w:t>Replication</w:t>
      </w:r>
      <w:r w:rsidRPr="45823FAD" w:rsidR="250811EB">
        <w:rPr>
          <w:b w:val="0"/>
          <w:bCs w:val="0"/>
          <w:i w:val="1"/>
          <w:iCs w:val="1"/>
        </w:rPr>
        <w:t xml:space="preserve">, </w:t>
      </w:r>
      <w:r w:rsidRPr="45823FAD" w:rsidR="250811EB">
        <w:rPr>
          <w:b w:val="0"/>
          <w:bCs w:val="0"/>
          <w:i w:val="0"/>
          <w:iCs w:val="0"/>
        </w:rPr>
        <w:t xml:space="preserve">a </w:t>
      </w:r>
      <w:r w:rsidRPr="45823FAD" w:rsidR="250811EB">
        <w:rPr>
          <w:b w:val="0"/>
          <w:bCs w:val="0"/>
          <w:i w:val="0"/>
          <w:iCs w:val="0"/>
        </w:rPr>
        <w:t>zatim</w:t>
      </w:r>
      <w:r w:rsidRPr="45823FAD" w:rsidR="250811EB">
        <w:rPr>
          <w:b w:val="0"/>
          <w:bCs w:val="0"/>
          <w:i w:val="0"/>
          <w:iCs w:val="0"/>
        </w:rPr>
        <w:t xml:space="preserve"> </w:t>
      </w:r>
      <w:r w:rsidRPr="45823FAD" w:rsidR="250811EB">
        <w:rPr>
          <w:b w:val="0"/>
          <w:bCs w:val="0"/>
          <w:i w:val="0"/>
          <w:iCs w:val="0"/>
        </w:rPr>
        <w:t>na</w:t>
      </w:r>
      <w:r w:rsidRPr="45823FAD" w:rsidR="250811EB">
        <w:rPr>
          <w:b w:val="0"/>
          <w:bCs w:val="0"/>
          <w:i w:val="0"/>
          <w:iCs w:val="0"/>
        </w:rPr>
        <w:t xml:space="preserve"> </w:t>
      </w:r>
      <w:r w:rsidRPr="45823FAD" w:rsidR="250811EB">
        <w:rPr>
          <w:b w:val="0"/>
          <w:bCs w:val="0"/>
          <w:i w:val="0"/>
          <w:iCs w:val="0"/>
        </w:rPr>
        <w:t>opciju</w:t>
      </w:r>
      <w:r w:rsidRPr="45823FAD" w:rsidR="250811EB">
        <w:rPr>
          <w:b w:val="0"/>
          <w:bCs w:val="0"/>
          <w:i w:val="0"/>
          <w:iCs w:val="0"/>
        </w:rPr>
        <w:t xml:space="preserve"> </w:t>
      </w:r>
      <w:r w:rsidRPr="45823FAD" w:rsidR="250811EB">
        <w:rPr>
          <w:b w:val="0"/>
          <w:bCs w:val="0"/>
          <w:i w:val="1"/>
          <w:iCs w:val="1"/>
        </w:rPr>
        <w:t xml:space="preserve">New </w:t>
      </w:r>
      <w:r w:rsidRPr="45823FAD" w:rsidR="250811EB">
        <w:rPr>
          <w:b w:val="0"/>
          <w:bCs w:val="0"/>
          <w:i w:val="1"/>
          <w:iCs w:val="1"/>
        </w:rPr>
        <w:t>Publication</w:t>
      </w:r>
      <w:r w:rsidRPr="45823FAD" w:rsidR="250811EB">
        <w:rPr>
          <w:b w:val="0"/>
          <w:bCs w:val="0"/>
          <w:i w:val="1"/>
          <w:iCs w:val="1"/>
        </w:rPr>
        <w:t>.</w:t>
      </w:r>
    </w:p>
    <w:p w:rsidR="250811EB" w:rsidP="45823FAD" w:rsidRDefault="250811EB" w14:paraId="19FFC9E6" w14:textId="2A1C1406">
      <w:pPr>
        <w:pStyle w:val="ListParagraph"/>
        <w:numPr>
          <w:ilvl w:val="0"/>
          <w:numId w:val="39"/>
        </w:numPr>
        <w:bidi w:val="0"/>
        <w:spacing w:before="0" w:beforeAutospacing="off" w:after="0" w:afterAutospacing="off"/>
        <w:jc w:val="both"/>
        <w:rPr>
          <w:b w:val="0"/>
          <w:bCs w:val="0"/>
          <w:i w:val="1"/>
          <w:iCs w:val="1"/>
        </w:rPr>
      </w:pPr>
      <w:r w:rsidRPr="45823FAD" w:rsidR="250811EB">
        <w:rPr>
          <w:b w:val="0"/>
          <w:bCs w:val="0"/>
          <w:i w:val="0"/>
          <w:iCs w:val="0"/>
        </w:rPr>
        <w:t>Nakon</w:t>
      </w:r>
      <w:r w:rsidRPr="45823FAD" w:rsidR="250811EB">
        <w:rPr>
          <w:b w:val="0"/>
          <w:bCs w:val="0"/>
          <w:i w:val="0"/>
          <w:iCs w:val="0"/>
        </w:rPr>
        <w:t xml:space="preserve"> toga se </w:t>
      </w:r>
      <w:r w:rsidRPr="45823FAD" w:rsidR="250811EB">
        <w:rPr>
          <w:b w:val="0"/>
          <w:bCs w:val="0"/>
          <w:i w:val="0"/>
          <w:iCs w:val="0"/>
        </w:rPr>
        <w:t>otvara</w:t>
      </w:r>
      <w:r w:rsidRPr="45823FAD" w:rsidR="250811EB">
        <w:rPr>
          <w:b w:val="0"/>
          <w:bCs w:val="0"/>
          <w:i w:val="0"/>
          <w:iCs w:val="0"/>
        </w:rPr>
        <w:t xml:space="preserve"> </w:t>
      </w:r>
      <w:r w:rsidRPr="45823FAD" w:rsidR="250811EB">
        <w:rPr>
          <w:b w:val="0"/>
          <w:bCs w:val="0"/>
          <w:i w:val="1"/>
          <w:iCs w:val="1"/>
        </w:rPr>
        <w:t>wizard</w:t>
      </w:r>
      <w:r w:rsidRPr="45823FAD" w:rsidR="250811EB">
        <w:rPr>
          <w:b w:val="0"/>
          <w:bCs w:val="0"/>
          <w:i w:val="1"/>
          <w:iCs w:val="1"/>
        </w:rPr>
        <w:t xml:space="preserve">, </w:t>
      </w:r>
      <w:r w:rsidRPr="45823FAD" w:rsidR="250811EB">
        <w:rPr>
          <w:b w:val="0"/>
          <w:bCs w:val="0"/>
          <w:i w:val="0"/>
          <w:iCs w:val="0"/>
        </w:rPr>
        <w:t>gde</w:t>
      </w:r>
      <w:r w:rsidRPr="45823FAD" w:rsidR="250811EB">
        <w:rPr>
          <w:b w:val="0"/>
          <w:bCs w:val="0"/>
          <w:i w:val="0"/>
          <w:iCs w:val="0"/>
        </w:rPr>
        <w:t xml:space="preserve"> je </w:t>
      </w:r>
      <w:r w:rsidRPr="45823FAD" w:rsidR="250811EB">
        <w:rPr>
          <w:b w:val="0"/>
          <w:bCs w:val="0"/>
          <w:i w:val="0"/>
          <w:iCs w:val="0"/>
        </w:rPr>
        <w:t>potrebno</w:t>
      </w:r>
      <w:r w:rsidRPr="45823FAD" w:rsidR="250811EB">
        <w:rPr>
          <w:b w:val="0"/>
          <w:bCs w:val="0"/>
          <w:i w:val="0"/>
          <w:iCs w:val="0"/>
        </w:rPr>
        <w:t xml:space="preserve"> </w:t>
      </w:r>
      <w:r w:rsidRPr="45823FAD" w:rsidR="250811EB">
        <w:rPr>
          <w:b w:val="0"/>
          <w:bCs w:val="0"/>
          <w:i w:val="0"/>
          <w:iCs w:val="0"/>
        </w:rPr>
        <w:t>odabrati</w:t>
      </w:r>
      <w:r w:rsidRPr="45823FAD" w:rsidR="250811EB">
        <w:rPr>
          <w:b w:val="0"/>
          <w:bCs w:val="0"/>
          <w:i w:val="0"/>
          <w:iCs w:val="0"/>
        </w:rPr>
        <w:t xml:space="preserve"> </w:t>
      </w:r>
      <w:r w:rsidRPr="45823FAD" w:rsidR="250811EB">
        <w:rPr>
          <w:b w:val="0"/>
          <w:bCs w:val="0"/>
          <w:i w:val="0"/>
          <w:iCs w:val="0"/>
        </w:rPr>
        <w:t>distribucionu</w:t>
      </w:r>
      <w:r w:rsidRPr="45823FAD" w:rsidR="250811EB">
        <w:rPr>
          <w:b w:val="0"/>
          <w:bCs w:val="0"/>
          <w:i w:val="0"/>
          <w:iCs w:val="0"/>
        </w:rPr>
        <w:t xml:space="preserve"> </w:t>
      </w:r>
      <w:r w:rsidRPr="45823FAD" w:rsidR="250811EB">
        <w:rPr>
          <w:b w:val="0"/>
          <w:bCs w:val="0"/>
          <w:i w:val="0"/>
          <w:iCs w:val="0"/>
        </w:rPr>
        <w:t>bazu</w:t>
      </w:r>
      <w:r w:rsidRPr="45823FAD" w:rsidR="250811EB">
        <w:rPr>
          <w:b w:val="0"/>
          <w:bCs w:val="0"/>
          <w:i w:val="0"/>
          <w:iCs w:val="0"/>
        </w:rPr>
        <w:t xml:space="preserve"> </w:t>
      </w:r>
      <w:r w:rsidRPr="45823FAD" w:rsidR="250811EB">
        <w:rPr>
          <w:b w:val="0"/>
          <w:bCs w:val="0"/>
          <w:i w:val="0"/>
          <w:iCs w:val="0"/>
        </w:rPr>
        <w:t>koju</w:t>
      </w:r>
      <w:r w:rsidRPr="45823FAD" w:rsidR="250811EB">
        <w:rPr>
          <w:b w:val="0"/>
          <w:bCs w:val="0"/>
          <w:i w:val="0"/>
          <w:iCs w:val="0"/>
        </w:rPr>
        <w:t xml:space="preserve"> </w:t>
      </w:r>
      <w:r w:rsidRPr="45823FAD" w:rsidR="250811EB">
        <w:rPr>
          <w:b w:val="0"/>
          <w:bCs w:val="0"/>
          <w:i w:val="0"/>
          <w:iCs w:val="0"/>
        </w:rPr>
        <w:t>smo</w:t>
      </w:r>
      <w:r w:rsidRPr="45823FAD" w:rsidR="250811EB">
        <w:rPr>
          <w:b w:val="0"/>
          <w:bCs w:val="0"/>
          <w:i w:val="0"/>
          <w:iCs w:val="0"/>
        </w:rPr>
        <w:t xml:space="preserve"> </w:t>
      </w:r>
      <w:r w:rsidRPr="45823FAD" w:rsidR="250811EB">
        <w:rPr>
          <w:b w:val="0"/>
          <w:bCs w:val="0"/>
          <w:i w:val="0"/>
          <w:iCs w:val="0"/>
        </w:rPr>
        <w:t>kreirali</w:t>
      </w:r>
      <w:r w:rsidRPr="45823FAD" w:rsidR="250811EB">
        <w:rPr>
          <w:b w:val="0"/>
          <w:bCs w:val="0"/>
          <w:i w:val="0"/>
          <w:iCs w:val="0"/>
        </w:rPr>
        <w:t xml:space="preserve"> u </w:t>
      </w:r>
      <w:r w:rsidRPr="45823FAD" w:rsidR="250811EB">
        <w:rPr>
          <w:b w:val="0"/>
          <w:bCs w:val="0"/>
          <w:i w:val="0"/>
          <w:iCs w:val="0"/>
        </w:rPr>
        <w:t>prethodnom</w:t>
      </w:r>
      <w:r w:rsidRPr="45823FAD" w:rsidR="250811EB">
        <w:rPr>
          <w:b w:val="0"/>
          <w:bCs w:val="0"/>
          <w:i w:val="0"/>
          <w:iCs w:val="0"/>
        </w:rPr>
        <w:t xml:space="preserve"> </w:t>
      </w:r>
      <w:r w:rsidRPr="45823FAD" w:rsidR="250811EB">
        <w:rPr>
          <w:b w:val="0"/>
          <w:bCs w:val="0"/>
          <w:i w:val="0"/>
          <w:iCs w:val="0"/>
        </w:rPr>
        <w:t>koraku</w:t>
      </w:r>
      <w:r w:rsidRPr="45823FAD" w:rsidR="250811EB">
        <w:rPr>
          <w:b w:val="0"/>
          <w:bCs w:val="0"/>
          <w:i w:val="0"/>
          <w:iCs w:val="0"/>
        </w:rPr>
        <w:t>.</w:t>
      </w:r>
    </w:p>
    <w:p w:rsidR="250811EB" w:rsidP="45823FAD" w:rsidRDefault="250811EB" w14:paraId="26375CFC" w14:textId="505F5339">
      <w:pPr>
        <w:pStyle w:val="ListParagraph"/>
        <w:numPr>
          <w:ilvl w:val="0"/>
          <w:numId w:val="39"/>
        </w:numPr>
        <w:bidi w:val="0"/>
        <w:spacing w:before="0" w:beforeAutospacing="off" w:after="0" w:afterAutospacing="off"/>
        <w:jc w:val="both"/>
        <w:rPr>
          <w:b w:val="0"/>
          <w:bCs w:val="0"/>
          <w:i w:val="1"/>
          <w:iCs w:val="1"/>
        </w:rPr>
      </w:pPr>
      <w:r w:rsidRPr="45823FAD" w:rsidR="250811EB">
        <w:rPr>
          <w:b w:val="0"/>
          <w:bCs w:val="0"/>
          <w:i w:val="0"/>
          <w:iCs w:val="0"/>
        </w:rPr>
        <w:t xml:space="preserve">U </w:t>
      </w:r>
      <w:r w:rsidRPr="45823FAD" w:rsidR="250811EB">
        <w:rPr>
          <w:b w:val="0"/>
          <w:bCs w:val="0"/>
          <w:i w:val="0"/>
          <w:iCs w:val="0"/>
        </w:rPr>
        <w:t>sledećem</w:t>
      </w:r>
      <w:r w:rsidRPr="45823FAD" w:rsidR="250811EB">
        <w:rPr>
          <w:b w:val="0"/>
          <w:bCs w:val="0"/>
          <w:i w:val="0"/>
          <w:iCs w:val="0"/>
        </w:rPr>
        <w:t xml:space="preserve"> </w:t>
      </w:r>
      <w:r w:rsidRPr="45823FAD" w:rsidR="250811EB">
        <w:rPr>
          <w:b w:val="0"/>
          <w:bCs w:val="0"/>
          <w:i w:val="0"/>
          <w:iCs w:val="0"/>
        </w:rPr>
        <w:t>koraku</w:t>
      </w:r>
      <w:r w:rsidRPr="45823FAD" w:rsidR="250811EB">
        <w:rPr>
          <w:b w:val="0"/>
          <w:bCs w:val="0"/>
          <w:i w:val="0"/>
          <w:iCs w:val="0"/>
        </w:rPr>
        <w:t xml:space="preserve"> </w:t>
      </w:r>
      <w:r w:rsidRPr="45823FAD" w:rsidR="250811EB">
        <w:rPr>
          <w:b w:val="0"/>
          <w:bCs w:val="0"/>
          <w:i w:val="0"/>
          <w:iCs w:val="0"/>
        </w:rPr>
        <w:t>biramo</w:t>
      </w:r>
      <w:r w:rsidRPr="45823FAD" w:rsidR="250811EB">
        <w:rPr>
          <w:b w:val="0"/>
          <w:bCs w:val="0"/>
          <w:i w:val="0"/>
          <w:iCs w:val="0"/>
        </w:rPr>
        <w:t xml:space="preserve"> </w:t>
      </w:r>
      <w:r w:rsidRPr="45823FAD" w:rsidR="250811EB">
        <w:rPr>
          <w:b w:val="0"/>
          <w:bCs w:val="0"/>
          <w:i w:val="0"/>
          <w:iCs w:val="0"/>
        </w:rPr>
        <w:t>bazu</w:t>
      </w:r>
      <w:r w:rsidRPr="45823FAD" w:rsidR="250811EB">
        <w:rPr>
          <w:b w:val="0"/>
          <w:bCs w:val="0"/>
          <w:i w:val="0"/>
          <w:iCs w:val="0"/>
        </w:rPr>
        <w:t xml:space="preserve"> za </w:t>
      </w:r>
      <w:r w:rsidRPr="45823FAD" w:rsidR="250811EB">
        <w:rPr>
          <w:b w:val="0"/>
          <w:bCs w:val="0"/>
          <w:i w:val="0"/>
          <w:iCs w:val="0"/>
        </w:rPr>
        <w:t>replikaciju</w:t>
      </w:r>
      <w:r w:rsidRPr="45823FAD" w:rsidR="250811EB">
        <w:rPr>
          <w:b w:val="0"/>
          <w:bCs w:val="0"/>
          <w:i w:val="0"/>
          <w:iCs w:val="0"/>
        </w:rPr>
        <w:t xml:space="preserve">, </w:t>
      </w:r>
      <w:r w:rsidRPr="45823FAD" w:rsidR="250811EB">
        <w:rPr>
          <w:b w:val="0"/>
          <w:bCs w:val="0"/>
          <w:i w:val="0"/>
          <w:iCs w:val="0"/>
        </w:rPr>
        <w:t>odnosno</w:t>
      </w:r>
      <w:r w:rsidRPr="45823FAD" w:rsidR="250811EB">
        <w:rPr>
          <w:b w:val="0"/>
          <w:bCs w:val="0"/>
          <w:i w:val="0"/>
          <w:iCs w:val="0"/>
        </w:rPr>
        <w:t xml:space="preserve"> </w:t>
      </w:r>
      <w:r w:rsidRPr="45823FAD" w:rsidR="250811EB">
        <w:rPr>
          <w:b w:val="0"/>
          <w:bCs w:val="0"/>
          <w:i w:val="1"/>
          <w:iCs w:val="1"/>
        </w:rPr>
        <w:t xml:space="preserve">Student </w:t>
      </w:r>
      <w:r w:rsidRPr="45823FAD" w:rsidR="250811EB">
        <w:rPr>
          <w:b w:val="0"/>
          <w:bCs w:val="0"/>
          <w:i w:val="0"/>
          <w:iCs w:val="0"/>
        </w:rPr>
        <w:t>bazu podataka.</w:t>
      </w:r>
    </w:p>
    <w:p w:rsidR="250811EB" w:rsidP="45823FAD" w:rsidRDefault="250811EB" w14:paraId="16294AA2" w14:textId="3A1B037E">
      <w:pPr>
        <w:pStyle w:val="ListParagraph"/>
        <w:numPr>
          <w:ilvl w:val="0"/>
          <w:numId w:val="39"/>
        </w:numPr>
        <w:bidi w:val="0"/>
        <w:spacing w:before="0" w:beforeAutospacing="off" w:after="0" w:afterAutospacing="off"/>
        <w:jc w:val="both"/>
        <w:rPr>
          <w:b w:val="0"/>
          <w:bCs w:val="0"/>
          <w:i w:val="1"/>
          <w:iCs w:val="1"/>
        </w:rPr>
      </w:pPr>
      <w:r w:rsidRPr="45823FAD" w:rsidR="250811EB">
        <w:rPr>
          <w:b w:val="0"/>
          <w:bCs w:val="0"/>
          <w:i w:val="0"/>
          <w:iCs w:val="0"/>
        </w:rPr>
        <w:t>Označimo</w:t>
      </w:r>
      <w:r w:rsidRPr="45823FAD" w:rsidR="250811EB">
        <w:rPr>
          <w:b w:val="0"/>
          <w:bCs w:val="0"/>
          <w:i w:val="0"/>
          <w:iCs w:val="0"/>
        </w:rPr>
        <w:t xml:space="preserve"> da je tip </w:t>
      </w:r>
      <w:r w:rsidRPr="45823FAD" w:rsidR="250811EB">
        <w:rPr>
          <w:b w:val="0"/>
          <w:bCs w:val="0"/>
          <w:i w:val="0"/>
          <w:iCs w:val="0"/>
        </w:rPr>
        <w:t>replikacije</w:t>
      </w:r>
      <w:r w:rsidRPr="45823FAD" w:rsidR="250811EB">
        <w:rPr>
          <w:b w:val="0"/>
          <w:bCs w:val="0"/>
          <w:i w:val="0"/>
          <w:iCs w:val="0"/>
        </w:rPr>
        <w:t xml:space="preserve"> </w:t>
      </w:r>
      <w:r w:rsidRPr="45823FAD" w:rsidR="250811EB">
        <w:rPr>
          <w:b w:val="0"/>
          <w:bCs w:val="0"/>
          <w:i w:val="1"/>
          <w:iCs w:val="1"/>
        </w:rPr>
        <w:t>Transactional</w:t>
      </w:r>
      <w:r w:rsidRPr="45823FAD" w:rsidR="250811EB">
        <w:rPr>
          <w:b w:val="0"/>
          <w:bCs w:val="0"/>
          <w:i w:val="1"/>
          <w:iCs w:val="1"/>
        </w:rPr>
        <w:t xml:space="preserve"> </w:t>
      </w:r>
      <w:r w:rsidRPr="45823FAD" w:rsidR="4D87BB50">
        <w:rPr>
          <w:i w:val="1"/>
          <w:iCs w:val="1"/>
        </w:rPr>
        <w:t>Publication</w:t>
      </w:r>
      <w:r w:rsidRPr="45823FAD" w:rsidR="250811EB">
        <w:rPr>
          <w:b w:val="0"/>
          <w:bCs w:val="0"/>
          <w:i w:val="1"/>
          <w:iCs w:val="1"/>
        </w:rPr>
        <w:t>.</w:t>
      </w:r>
    </w:p>
    <w:p w:rsidR="250811EB" w:rsidP="45823FAD" w:rsidRDefault="250811EB" w14:paraId="16F2D51F" w14:textId="327C84C9">
      <w:pPr>
        <w:pStyle w:val="ListParagraph"/>
        <w:numPr>
          <w:ilvl w:val="0"/>
          <w:numId w:val="39"/>
        </w:numPr>
        <w:bidi w:val="0"/>
        <w:spacing w:before="0" w:beforeAutospacing="off" w:after="0" w:afterAutospacing="off"/>
        <w:jc w:val="both"/>
        <w:rPr>
          <w:b w:val="0"/>
          <w:bCs w:val="0"/>
          <w:i w:val="1"/>
          <w:iCs w:val="1"/>
        </w:rPr>
      </w:pPr>
      <w:r w:rsidRPr="45823FAD" w:rsidR="250811EB">
        <w:rPr>
          <w:b w:val="0"/>
          <w:bCs w:val="0"/>
          <w:i w:val="0"/>
          <w:iCs w:val="0"/>
        </w:rPr>
        <w:t>Posle</w:t>
      </w:r>
      <w:r w:rsidRPr="45823FAD" w:rsidR="250811EB">
        <w:rPr>
          <w:b w:val="0"/>
          <w:bCs w:val="0"/>
          <w:i w:val="0"/>
          <w:iCs w:val="0"/>
        </w:rPr>
        <w:t xml:space="preserve"> toga </w:t>
      </w:r>
      <w:r w:rsidRPr="45823FAD" w:rsidR="250811EB">
        <w:rPr>
          <w:b w:val="0"/>
          <w:bCs w:val="0"/>
          <w:i w:val="0"/>
          <w:iCs w:val="0"/>
        </w:rPr>
        <w:t>biramo</w:t>
      </w:r>
      <w:r w:rsidRPr="45823FAD" w:rsidR="250811EB">
        <w:rPr>
          <w:b w:val="0"/>
          <w:bCs w:val="0"/>
          <w:i w:val="0"/>
          <w:iCs w:val="0"/>
        </w:rPr>
        <w:t xml:space="preserve"> </w:t>
      </w:r>
      <w:r w:rsidRPr="45823FAD" w:rsidR="250811EB">
        <w:rPr>
          <w:b w:val="0"/>
          <w:bCs w:val="0"/>
          <w:i w:val="0"/>
          <w:iCs w:val="0"/>
        </w:rPr>
        <w:t>tabele</w:t>
      </w:r>
      <w:r w:rsidRPr="45823FAD" w:rsidR="250811EB">
        <w:rPr>
          <w:b w:val="0"/>
          <w:bCs w:val="0"/>
          <w:i w:val="0"/>
          <w:iCs w:val="0"/>
        </w:rPr>
        <w:t xml:space="preserve"> </w:t>
      </w:r>
      <w:r w:rsidRPr="45823FAD" w:rsidR="250811EB">
        <w:rPr>
          <w:b w:val="0"/>
          <w:bCs w:val="0"/>
          <w:i w:val="0"/>
          <w:iCs w:val="0"/>
        </w:rPr>
        <w:t>koje</w:t>
      </w:r>
      <w:r w:rsidRPr="45823FAD" w:rsidR="250811EB">
        <w:rPr>
          <w:b w:val="0"/>
          <w:bCs w:val="0"/>
          <w:i w:val="0"/>
          <w:iCs w:val="0"/>
        </w:rPr>
        <w:t xml:space="preserve"> </w:t>
      </w:r>
      <w:r w:rsidRPr="45823FAD" w:rsidR="250811EB">
        <w:rPr>
          <w:b w:val="0"/>
          <w:bCs w:val="0"/>
          <w:i w:val="0"/>
          <w:iCs w:val="0"/>
        </w:rPr>
        <w:t>će</w:t>
      </w:r>
      <w:r w:rsidRPr="45823FAD" w:rsidR="250811EB">
        <w:rPr>
          <w:b w:val="0"/>
          <w:bCs w:val="0"/>
          <w:i w:val="0"/>
          <w:iCs w:val="0"/>
        </w:rPr>
        <w:t xml:space="preserve"> </w:t>
      </w:r>
      <w:r w:rsidRPr="45823FAD" w:rsidR="250811EB">
        <w:rPr>
          <w:b w:val="0"/>
          <w:bCs w:val="0"/>
          <w:i w:val="0"/>
          <w:iCs w:val="0"/>
        </w:rPr>
        <w:t>biti</w:t>
      </w:r>
      <w:r w:rsidRPr="45823FAD" w:rsidR="250811EB">
        <w:rPr>
          <w:b w:val="0"/>
          <w:bCs w:val="0"/>
          <w:i w:val="0"/>
          <w:iCs w:val="0"/>
        </w:rPr>
        <w:t xml:space="preserve"> </w:t>
      </w:r>
      <w:r w:rsidRPr="45823FAD" w:rsidR="250811EB">
        <w:rPr>
          <w:b w:val="0"/>
          <w:bCs w:val="0"/>
          <w:i w:val="0"/>
          <w:iCs w:val="0"/>
        </w:rPr>
        <w:t>uključene</w:t>
      </w:r>
      <w:r w:rsidRPr="45823FAD" w:rsidR="250811EB">
        <w:rPr>
          <w:b w:val="0"/>
          <w:bCs w:val="0"/>
          <w:i w:val="0"/>
          <w:iCs w:val="0"/>
        </w:rPr>
        <w:t xml:space="preserve"> u </w:t>
      </w:r>
      <w:r w:rsidRPr="45823FAD" w:rsidR="250811EB">
        <w:rPr>
          <w:b w:val="0"/>
          <w:bCs w:val="0"/>
          <w:i w:val="0"/>
          <w:iCs w:val="0"/>
        </w:rPr>
        <w:t>publikaciju</w:t>
      </w:r>
      <w:r w:rsidRPr="45823FAD" w:rsidR="7EF15D57">
        <w:rPr>
          <w:b w:val="0"/>
          <w:bCs w:val="0"/>
          <w:i w:val="0"/>
          <w:iCs w:val="0"/>
        </w:rPr>
        <w:t xml:space="preserve"> (odnosno kreiramo </w:t>
      </w:r>
      <w:r w:rsidRPr="45823FAD" w:rsidR="7EF15D57">
        <w:rPr>
          <w:b w:val="0"/>
          <w:bCs w:val="0"/>
          <w:i w:val="1"/>
          <w:iCs w:val="1"/>
        </w:rPr>
        <w:t>Articles</w:t>
      </w:r>
      <w:r w:rsidRPr="45823FAD" w:rsidR="7EF15D57">
        <w:rPr>
          <w:b w:val="0"/>
          <w:bCs w:val="0"/>
          <w:i w:val="0"/>
          <w:iCs w:val="0"/>
        </w:rPr>
        <w:t>)</w:t>
      </w:r>
      <w:r w:rsidRPr="45823FAD" w:rsidR="390996E7">
        <w:rPr>
          <w:b w:val="0"/>
          <w:bCs w:val="0"/>
          <w:i w:val="0"/>
          <w:iCs w:val="0"/>
        </w:rPr>
        <w:t>.</w:t>
      </w:r>
    </w:p>
    <w:p w:rsidR="390996E7" w:rsidP="45823FAD" w:rsidRDefault="390996E7" w14:paraId="21BA9E37" w14:textId="40809EBA">
      <w:pPr>
        <w:pStyle w:val="ListParagraph"/>
        <w:numPr>
          <w:ilvl w:val="0"/>
          <w:numId w:val="39"/>
        </w:numPr>
        <w:bidi w:val="0"/>
        <w:spacing w:before="0" w:beforeAutospacing="off" w:after="0" w:afterAutospacing="off"/>
        <w:jc w:val="both"/>
        <w:rPr>
          <w:b w:val="0"/>
          <w:bCs w:val="0"/>
          <w:i w:val="1"/>
          <w:iCs w:val="1"/>
        </w:rPr>
      </w:pPr>
      <w:r w:rsidRPr="45823FAD" w:rsidR="390996E7">
        <w:rPr>
          <w:b w:val="0"/>
          <w:bCs w:val="0"/>
          <w:i w:val="0"/>
          <w:iCs w:val="0"/>
        </w:rPr>
        <w:t>Definišemo</w:t>
      </w:r>
      <w:r w:rsidRPr="45823FAD" w:rsidR="390996E7">
        <w:rPr>
          <w:b w:val="0"/>
          <w:bCs w:val="0"/>
          <w:i w:val="0"/>
          <w:iCs w:val="0"/>
        </w:rPr>
        <w:t xml:space="preserve"> </w:t>
      </w:r>
      <w:r w:rsidRPr="45823FAD" w:rsidR="390996E7">
        <w:rPr>
          <w:b w:val="0"/>
          <w:bCs w:val="0"/>
          <w:i w:val="0"/>
          <w:iCs w:val="0"/>
        </w:rPr>
        <w:t>sigurnosne</w:t>
      </w:r>
      <w:r w:rsidRPr="45823FAD" w:rsidR="390996E7">
        <w:rPr>
          <w:b w:val="0"/>
          <w:bCs w:val="0"/>
          <w:i w:val="0"/>
          <w:iCs w:val="0"/>
        </w:rPr>
        <w:t xml:space="preserve"> </w:t>
      </w:r>
      <w:r w:rsidRPr="45823FAD" w:rsidR="390996E7">
        <w:rPr>
          <w:b w:val="0"/>
          <w:bCs w:val="0"/>
          <w:i w:val="0"/>
          <w:iCs w:val="0"/>
        </w:rPr>
        <w:t>konfiguracije</w:t>
      </w:r>
      <w:r w:rsidRPr="45823FAD" w:rsidR="390996E7">
        <w:rPr>
          <w:b w:val="0"/>
          <w:bCs w:val="0"/>
          <w:i w:val="0"/>
          <w:iCs w:val="0"/>
        </w:rPr>
        <w:t xml:space="preserve"> za </w:t>
      </w:r>
      <w:r w:rsidRPr="45823FAD" w:rsidR="390996E7">
        <w:rPr>
          <w:b w:val="0"/>
          <w:bCs w:val="0"/>
          <w:i w:val="0"/>
          <w:iCs w:val="0"/>
        </w:rPr>
        <w:t>agente</w:t>
      </w:r>
      <w:r w:rsidRPr="45823FAD" w:rsidR="390996E7">
        <w:rPr>
          <w:b w:val="0"/>
          <w:bCs w:val="0"/>
          <w:i w:val="0"/>
          <w:iCs w:val="0"/>
        </w:rPr>
        <w:t xml:space="preserve"> </w:t>
      </w:r>
      <w:r w:rsidRPr="45823FAD" w:rsidR="390996E7">
        <w:rPr>
          <w:b w:val="0"/>
          <w:bCs w:val="0"/>
          <w:i w:val="0"/>
          <w:iCs w:val="0"/>
        </w:rPr>
        <w:t>koje</w:t>
      </w:r>
      <w:r w:rsidRPr="45823FAD" w:rsidR="390996E7">
        <w:rPr>
          <w:b w:val="0"/>
          <w:bCs w:val="0"/>
          <w:i w:val="0"/>
          <w:iCs w:val="0"/>
        </w:rPr>
        <w:t xml:space="preserve"> </w:t>
      </w:r>
      <w:r w:rsidRPr="45823FAD" w:rsidR="390996E7">
        <w:rPr>
          <w:b w:val="0"/>
          <w:bCs w:val="0"/>
          <w:i w:val="0"/>
          <w:iCs w:val="0"/>
        </w:rPr>
        <w:t>će</w:t>
      </w:r>
      <w:r w:rsidRPr="45823FAD" w:rsidR="390996E7">
        <w:rPr>
          <w:b w:val="0"/>
          <w:bCs w:val="0"/>
          <w:i w:val="0"/>
          <w:iCs w:val="0"/>
        </w:rPr>
        <w:t xml:space="preserve"> </w:t>
      </w:r>
      <w:r w:rsidRPr="45823FAD" w:rsidR="390996E7">
        <w:rPr>
          <w:b w:val="0"/>
          <w:bCs w:val="0"/>
          <w:i w:val="0"/>
          <w:iCs w:val="0"/>
        </w:rPr>
        <w:t>prenositi</w:t>
      </w:r>
      <w:r w:rsidRPr="45823FAD" w:rsidR="390996E7">
        <w:rPr>
          <w:b w:val="0"/>
          <w:bCs w:val="0"/>
          <w:i w:val="0"/>
          <w:iCs w:val="0"/>
        </w:rPr>
        <w:t xml:space="preserve"> podatke.</w:t>
      </w:r>
    </w:p>
    <w:p w:rsidR="11E6AB68" w:rsidP="45823FAD" w:rsidRDefault="11E6AB68" w14:paraId="7014CA93" w14:textId="771F12CC">
      <w:pPr>
        <w:pStyle w:val="ListParagraph"/>
        <w:numPr>
          <w:ilvl w:val="0"/>
          <w:numId w:val="39"/>
        </w:numPr>
        <w:bidi w:val="0"/>
        <w:spacing w:before="0" w:beforeAutospacing="off" w:after="0" w:afterAutospacing="off"/>
        <w:jc w:val="both"/>
        <w:rPr>
          <w:b w:val="0"/>
          <w:bCs w:val="0"/>
          <w:i w:val="1"/>
          <w:iCs w:val="1"/>
        </w:rPr>
      </w:pPr>
      <w:r w:rsidRPr="45823FAD" w:rsidR="11E6AB68">
        <w:rPr>
          <w:b w:val="0"/>
          <w:bCs w:val="0"/>
          <w:i w:val="0"/>
          <w:iCs w:val="0"/>
        </w:rPr>
        <w:t xml:space="preserve">Na </w:t>
      </w:r>
      <w:r w:rsidRPr="45823FAD" w:rsidR="11E6AB68">
        <w:rPr>
          <w:b w:val="0"/>
          <w:bCs w:val="0"/>
          <w:i w:val="0"/>
          <w:iCs w:val="0"/>
        </w:rPr>
        <w:t>kraju</w:t>
      </w:r>
      <w:r w:rsidRPr="45823FAD" w:rsidR="11E6AB68">
        <w:rPr>
          <w:b w:val="0"/>
          <w:bCs w:val="0"/>
          <w:i w:val="0"/>
          <w:iCs w:val="0"/>
        </w:rPr>
        <w:t xml:space="preserve"> </w:t>
      </w:r>
      <w:r w:rsidRPr="45823FAD" w:rsidR="11E6AB68">
        <w:rPr>
          <w:b w:val="0"/>
          <w:bCs w:val="0"/>
          <w:i w:val="0"/>
          <w:iCs w:val="0"/>
        </w:rPr>
        <w:t>potvrđujemo</w:t>
      </w:r>
      <w:r w:rsidRPr="45823FAD" w:rsidR="11E6AB68">
        <w:rPr>
          <w:b w:val="0"/>
          <w:bCs w:val="0"/>
          <w:i w:val="0"/>
          <w:iCs w:val="0"/>
        </w:rPr>
        <w:t xml:space="preserve"> </w:t>
      </w:r>
      <w:r w:rsidRPr="45823FAD" w:rsidR="11E6AB68">
        <w:rPr>
          <w:b w:val="0"/>
          <w:bCs w:val="0"/>
          <w:i w:val="1"/>
          <w:iCs w:val="1"/>
        </w:rPr>
        <w:t>wizard</w:t>
      </w:r>
      <w:r w:rsidRPr="45823FAD" w:rsidR="11E6AB68">
        <w:rPr>
          <w:b w:val="0"/>
          <w:bCs w:val="0"/>
          <w:i w:val="1"/>
          <w:iCs w:val="1"/>
        </w:rPr>
        <w:t xml:space="preserve"> </w:t>
      </w:r>
      <w:r w:rsidRPr="45823FAD" w:rsidR="11E6AB68">
        <w:rPr>
          <w:b w:val="0"/>
          <w:bCs w:val="0"/>
          <w:i w:val="0"/>
          <w:iCs w:val="0"/>
        </w:rPr>
        <w:t>i</w:t>
      </w:r>
      <w:r w:rsidRPr="45823FAD" w:rsidR="11E6AB68">
        <w:rPr>
          <w:b w:val="0"/>
          <w:bCs w:val="0"/>
          <w:i w:val="0"/>
          <w:iCs w:val="0"/>
        </w:rPr>
        <w:t xml:space="preserve"> </w:t>
      </w:r>
      <w:r w:rsidRPr="45823FAD" w:rsidR="11E6AB68">
        <w:rPr>
          <w:b w:val="0"/>
          <w:bCs w:val="0"/>
          <w:i w:val="0"/>
          <w:iCs w:val="0"/>
        </w:rPr>
        <w:t>kreiramo</w:t>
      </w:r>
      <w:r w:rsidRPr="45823FAD" w:rsidR="11E6AB68">
        <w:rPr>
          <w:b w:val="0"/>
          <w:bCs w:val="0"/>
          <w:i w:val="0"/>
          <w:iCs w:val="0"/>
        </w:rPr>
        <w:t xml:space="preserve"> </w:t>
      </w:r>
      <w:r w:rsidRPr="45823FAD" w:rsidR="11E6AB68">
        <w:rPr>
          <w:b w:val="0"/>
          <w:bCs w:val="0"/>
          <w:i w:val="0"/>
          <w:iCs w:val="0"/>
        </w:rPr>
        <w:t>publikaciju</w:t>
      </w:r>
      <w:r w:rsidRPr="45823FAD" w:rsidR="11E6AB68">
        <w:rPr>
          <w:b w:val="0"/>
          <w:bCs w:val="0"/>
          <w:i w:val="0"/>
          <w:iCs w:val="0"/>
        </w:rPr>
        <w:t>.</w:t>
      </w:r>
    </w:p>
    <w:p w:rsidR="45823FAD" w:rsidP="45823FAD" w:rsidRDefault="45823FAD" w14:paraId="5725B2B4" w14:textId="1DA39DFD">
      <w:pPr>
        <w:pStyle w:val="ListParagraph"/>
        <w:bidi w:val="0"/>
        <w:spacing w:before="0" w:beforeAutospacing="off" w:after="0" w:afterAutospacing="off"/>
        <w:ind w:left="720"/>
        <w:jc w:val="both"/>
        <w:rPr>
          <w:b w:val="0"/>
          <w:bCs w:val="0"/>
          <w:i w:val="0"/>
          <w:iCs w:val="0"/>
        </w:rPr>
      </w:pPr>
    </w:p>
    <w:p w:rsidR="260142E6" w:rsidP="45823FAD" w:rsidRDefault="260142E6" w14:paraId="35C8BFA5" w14:textId="3DFA1E11">
      <w:pPr>
        <w:pStyle w:val="Normal"/>
        <w:bidi w:val="0"/>
        <w:spacing w:before="0" w:beforeAutospacing="off" w:after="0" w:afterAutospacing="off"/>
        <w:ind w:left="0"/>
        <w:jc w:val="center"/>
      </w:pPr>
      <w:r w:rsidR="260142E6">
        <w:drawing>
          <wp:inline wp14:editId="2731E8BC" wp14:anchorId="38525AB0">
            <wp:extent cx="5724524" cy="2581275"/>
            <wp:effectExtent l="0" t="0" r="0" b="0"/>
            <wp:docPr id="1532789812" name="" title=""/>
            <wp:cNvGraphicFramePr>
              <a:graphicFrameLocks noChangeAspect="1"/>
            </wp:cNvGraphicFramePr>
            <a:graphic>
              <a:graphicData uri="http://schemas.openxmlformats.org/drawingml/2006/picture">
                <pic:pic>
                  <pic:nvPicPr>
                    <pic:cNvPr id="0" name=""/>
                    <pic:cNvPicPr/>
                  </pic:nvPicPr>
                  <pic:blipFill>
                    <a:blip r:embed="R8836cad6faf14055">
                      <a:extLst>
                        <a:ext xmlns:a="http://schemas.openxmlformats.org/drawingml/2006/main" uri="{28A0092B-C50C-407E-A947-70E740481C1C}">
                          <a14:useLocalDpi val="0"/>
                        </a:ext>
                      </a:extLst>
                    </a:blip>
                    <a:stretch>
                      <a:fillRect/>
                    </a:stretch>
                  </pic:blipFill>
                  <pic:spPr>
                    <a:xfrm>
                      <a:off x="0" y="0"/>
                      <a:ext cx="5724524" cy="2581275"/>
                    </a:xfrm>
                    <a:prstGeom prst="rect">
                      <a:avLst/>
                    </a:prstGeom>
                  </pic:spPr>
                </pic:pic>
              </a:graphicData>
            </a:graphic>
          </wp:inline>
        </w:drawing>
      </w:r>
      <w:r w:rsidR="260142E6">
        <w:rPr/>
        <w:t>Slika 2.3. Kreiranje</w:t>
      </w:r>
      <w:r w:rsidR="72BD3CCD">
        <w:rPr/>
        <w:t xml:space="preserve"> </w:t>
      </w:r>
      <w:r w:rsidRPr="45823FAD" w:rsidR="72BD3CCD">
        <w:rPr>
          <w:i w:val="1"/>
          <w:iCs w:val="1"/>
        </w:rPr>
        <w:t>t</w:t>
      </w:r>
      <w:r w:rsidRPr="45823FAD" w:rsidR="72BD3CCD">
        <w:rPr>
          <w:i w:val="1"/>
          <w:iCs w:val="1"/>
        </w:rPr>
        <w:t>ransactional</w:t>
      </w:r>
      <w:r w:rsidRPr="45823FAD" w:rsidR="72BD3CCD">
        <w:rPr>
          <w:i w:val="1"/>
          <w:iCs w:val="1"/>
        </w:rPr>
        <w:t xml:space="preserve"> </w:t>
      </w:r>
      <w:r w:rsidRPr="45823FAD" w:rsidR="72BD3CCD">
        <w:rPr>
          <w:i w:val="1"/>
          <w:iCs w:val="1"/>
        </w:rPr>
        <w:t>replication</w:t>
      </w:r>
      <w:r w:rsidR="260142E6">
        <w:rPr/>
        <w:t xml:space="preserve"> publikacije.</w:t>
      </w:r>
    </w:p>
    <w:p w:rsidR="45823FAD" w:rsidP="45823FAD" w:rsidRDefault="45823FAD" w14:paraId="132E71ED" w14:textId="0D1BE199">
      <w:pPr>
        <w:pStyle w:val="Normal"/>
        <w:bidi w:val="0"/>
        <w:spacing w:before="0" w:beforeAutospacing="off" w:after="0" w:afterAutospacing="off"/>
        <w:ind w:left="0"/>
        <w:jc w:val="center"/>
      </w:pPr>
    </w:p>
    <w:p w:rsidR="6B00A19D" w:rsidP="45823FAD" w:rsidRDefault="6B00A19D" w14:paraId="3A8D5253" w14:textId="19D79C09">
      <w:pPr>
        <w:pStyle w:val="ListParagraph"/>
        <w:numPr>
          <w:ilvl w:val="0"/>
          <w:numId w:val="34"/>
        </w:numPr>
        <w:bidi w:val="0"/>
        <w:spacing w:before="0" w:beforeAutospacing="off" w:after="0" w:afterAutospacing="off"/>
        <w:jc w:val="both"/>
        <w:rPr>
          <w:i w:val="1"/>
          <w:iCs w:val="1"/>
        </w:rPr>
      </w:pPr>
      <w:r w:rsidR="6B00A19D">
        <w:rPr/>
        <w:t xml:space="preserve">Konfiguracija </w:t>
      </w:r>
      <w:r w:rsidRPr="45823FAD" w:rsidR="6B00A19D">
        <w:rPr>
          <w:i w:val="1"/>
          <w:iCs w:val="1"/>
        </w:rPr>
        <w:t>subscriber</w:t>
      </w:r>
      <w:r w:rsidRPr="45823FAD" w:rsidR="1949F08D">
        <w:rPr>
          <w:i w:val="1"/>
          <w:iCs w:val="1"/>
        </w:rPr>
        <w:t>-</w:t>
      </w:r>
      <w:r w:rsidRPr="45823FAD" w:rsidR="6B00A19D">
        <w:rPr>
          <w:i w:val="1"/>
          <w:iCs w:val="1"/>
        </w:rPr>
        <w:t>a</w:t>
      </w:r>
      <w:r>
        <w:br/>
      </w:r>
    </w:p>
    <w:p w:rsidR="39DA9D95" w:rsidP="45823FAD" w:rsidRDefault="39DA9D95" w14:paraId="7E3AD021" w14:textId="14B0A0B5">
      <w:pPr>
        <w:pStyle w:val="Normal"/>
        <w:bidi w:val="0"/>
        <w:spacing w:before="0" w:beforeAutospacing="off" w:after="0" w:afterAutospacing="off"/>
        <w:ind w:left="0" w:firstLine="708"/>
        <w:jc w:val="both"/>
      </w:pPr>
      <w:r w:rsidRPr="45823FAD" w:rsidR="39DA9D95">
        <w:rPr>
          <w:i w:val="1"/>
          <w:iCs w:val="1"/>
        </w:rPr>
        <w:t>Subscriber</w:t>
      </w:r>
      <w:r w:rsidR="39DA9D95">
        <w:rPr/>
        <w:t xml:space="preserve"> je baza podataka koja prima i primenjuje promene sa </w:t>
      </w:r>
      <w:r w:rsidRPr="45823FAD" w:rsidR="39DA9D95">
        <w:rPr>
          <w:i w:val="1"/>
          <w:iCs w:val="1"/>
        </w:rPr>
        <w:t>publisher</w:t>
      </w:r>
      <w:r w:rsidRPr="45823FAD" w:rsidR="39DA9D95">
        <w:rPr>
          <w:i w:val="1"/>
          <w:iCs w:val="1"/>
        </w:rPr>
        <w:t>-a</w:t>
      </w:r>
      <w:r w:rsidR="39DA9D95">
        <w:rPr/>
        <w:t xml:space="preserve">. Pre same </w:t>
      </w:r>
      <w:r w:rsidR="39DA9D95">
        <w:rPr/>
        <w:t>replikacije</w:t>
      </w:r>
      <w:r w:rsidR="39DA9D95">
        <w:rPr/>
        <w:t xml:space="preserve"> na drugoj instanci SQL Servera potrebno je kreirati praznu bazu podataka.</w:t>
      </w:r>
      <w:r w:rsidR="1A008404">
        <w:rPr/>
        <w:t xml:space="preserve"> Nakon toga, konektujemo se na prvu instancu i moramo izvršiti sledeće korake:</w:t>
      </w:r>
    </w:p>
    <w:p w:rsidR="45823FAD" w:rsidP="45823FAD" w:rsidRDefault="45823FAD" w14:paraId="54E7EBE9" w14:textId="764C4A76">
      <w:pPr>
        <w:pStyle w:val="Normal"/>
        <w:bidi w:val="0"/>
        <w:spacing w:before="0" w:beforeAutospacing="off" w:after="0" w:afterAutospacing="off"/>
        <w:ind w:left="0" w:firstLine="708"/>
        <w:jc w:val="both"/>
      </w:pPr>
    </w:p>
    <w:p w:rsidR="1A008404" w:rsidP="45823FAD" w:rsidRDefault="1A008404" w14:paraId="409D6659" w14:textId="36C97029">
      <w:pPr>
        <w:pStyle w:val="ListParagraph"/>
        <w:numPr>
          <w:ilvl w:val="0"/>
          <w:numId w:val="40"/>
        </w:numPr>
        <w:bidi w:val="0"/>
        <w:spacing w:before="0" w:beforeAutospacing="off" w:after="0" w:afterAutospacing="off"/>
        <w:jc w:val="both"/>
        <w:rPr>
          <w:i w:val="1"/>
          <w:iCs w:val="1"/>
        </w:rPr>
      </w:pPr>
      <w:r w:rsidR="1A008404">
        <w:rPr/>
        <w:t>Desni</w:t>
      </w:r>
      <w:r w:rsidR="1A008404">
        <w:rPr/>
        <w:t xml:space="preserve"> </w:t>
      </w:r>
      <w:r w:rsidR="1A008404">
        <w:rPr/>
        <w:t>klik</w:t>
      </w:r>
      <w:r w:rsidR="1A008404">
        <w:rPr/>
        <w:t xml:space="preserve"> </w:t>
      </w:r>
      <w:r w:rsidR="1A008404">
        <w:rPr/>
        <w:t>na</w:t>
      </w:r>
      <w:r w:rsidR="1A008404">
        <w:rPr/>
        <w:t xml:space="preserve"> </w:t>
      </w:r>
      <w:r w:rsidR="1A008404">
        <w:rPr/>
        <w:t>publikaciju</w:t>
      </w:r>
      <w:r w:rsidR="1A008404">
        <w:rPr/>
        <w:t xml:space="preserve"> </w:t>
      </w:r>
      <w:r w:rsidR="1A008404">
        <w:rPr/>
        <w:t>koju</w:t>
      </w:r>
      <w:r w:rsidR="1A008404">
        <w:rPr/>
        <w:t xml:space="preserve"> </w:t>
      </w:r>
      <w:r w:rsidR="1A008404">
        <w:rPr/>
        <w:t>smo</w:t>
      </w:r>
      <w:r w:rsidR="1A008404">
        <w:rPr/>
        <w:t xml:space="preserve"> </w:t>
      </w:r>
      <w:r w:rsidR="1A008404">
        <w:rPr/>
        <w:t>kreirali</w:t>
      </w:r>
      <w:r w:rsidR="1A008404">
        <w:rPr/>
        <w:t xml:space="preserve"> (</w:t>
      </w:r>
      <w:r w:rsidRPr="45823FAD" w:rsidR="1A008404">
        <w:rPr>
          <w:i w:val="1"/>
          <w:iCs w:val="1"/>
        </w:rPr>
        <w:t>PUB_STUDENT</w:t>
      </w:r>
      <w:r w:rsidR="1A008404">
        <w:rPr/>
        <w:t xml:space="preserve">), a </w:t>
      </w:r>
      <w:r w:rsidR="1A008404">
        <w:rPr/>
        <w:t>zatim</w:t>
      </w:r>
      <w:r w:rsidR="1A008404">
        <w:rPr/>
        <w:t xml:space="preserve"> </w:t>
      </w:r>
      <w:r w:rsidRPr="45823FAD" w:rsidR="1A008404">
        <w:rPr>
          <w:i w:val="1"/>
          <w:iCs w:val="1"/>
        </w:rPr>
        <w:t>New S</w:t>
      </w:r>
      <w:r w:rsidRPr="45823FAD" w:rsidR="39A5E11B">
        <w:rPr>
          <w:i w:val="1"/>
          <w:iCs w:val="1"/>
        </w:rPr>
        <w:t>ubscription.</w:t>
      </w:r>
    </w:p>
    <w:p w:rsidR="39A5E11B" w:rsidP="45823FAD" w:rsidRDefault="39A5E11B" w14:paraId="566FAE04" w14:textId="51473610">
      <w:pPr>
        <w:pStyle w:val="ListParagraph"/>
        <w:numPr>
          <w:ilvl w:val="0"/>
          <w:numId w:val="40"/>
        </w:numPr>
        <w:bidi w:val="0"/>
        <w:spacing w:before="0" w:beforeAutospacing="off" w:after="0" w:afterAutospacing="off"/>
        <w:jc w:val="both"/>
        <w:rPr>
          <w:i w:val="1"/>
          <w:iCs w:val="1"/>
        </w:rPr>
      </w:pPr>
      <w:r w:rsidRPr="45823FAD" w:rsidR="39A5E11B">
        <w:rPr>
          <w:i w:val="0"/>
          <w:iCs w:val="0"/>
        </w:rPr>
        <w:t xml:space="preserve">U </w:t>
      </w:r>
      <w:r w:rsidRPr="45823FAD" w:rsidR="39A5E11B">
        <w:rPr>
          <w:i w:val="0"/>
          <w:iCs w:val="0"/>
        </w:rPr>
        <w:t>sledećem</w:t>
      </w:r>
      <w:r w:rsidRPr="45823FAD" w:rsidR="39A5E11B">
        <w:rPr>
          <w:i w:val="0"/>
          <w:iCs w:val="0"/>
        </w:rPr>
        <w:t xml:space="preserve"> </w:t>
      </w:r>
      <w:r w:rsidRPr="45823FAD" w:rsidR="39A5E11B">
        <w:rPr>
          <w:i w:val="0"/>
          <w:iCs w:val="0"/>
        </w:rPr>
        <w:t>koraku</w:t>
      </w:r>
      <w:r w:rsidRPr="45823FAD" w:rsidR="39A5E11B">
        <w:rPr>
          <w:i w:val="0"/>
          <w:iCs w:val="0"/>
        </w:rPr>
        <w:t xml:space="preserve"> </w:t>
      </w:r>
      <w:r w:rsidRPr="45823FAD" w:rsidR="39A5E11B">
        <w:rPr>
          <w:i w:val="0"/>
          <w:iCs w:val="0"/>
        </w:rPr>
        <w:t>potrebno</w:t>
      </w:r>
      <w:r w:rsidRPr="45823FAD" w:rsidR="39A5E11B">
        <w:rPr>
          <w:i w:val="0"/>
          <w:iCs w:val="0"/>
        </w:rPr>
        <w:t xml:space="preserve"> je </w:t>
      </w:r>
      <w:r w:rsidRPr="45823FAD" w:rsidR="39A5E11B">
        <w:rPr>
          <w:i w:val="0"/>
          <w:iCs w:val="0"/>
        </w:rPr>
        <w:t>odabrati</w:t>
      </w:r>
      <w:r w:rsidRPr="45823FAD" w:rsidR="39A5E11B">
        <w:rPr>
          <w:i w:val="0"/>
          <w:iCs w:val="0"/>
        </w:rPr>
        <w:t xml:space="preserve"> </w:t>
      </w:r>
      <w:r w:rsidRPr="45823FAD" w:rsidR="39A5E11B">
        <w:rPr>
          <w:i w:val="1"/>
          <w:iCs w:val="1"/>
        </w:rPr>
        <w:t xml:space="preserve">push </w:t>
      </w:r>
      <w:r w:rsidRPr="45823FAD" w:rsidR="39A5E11B">
        <w:rPr>
          <w:i w:val="0"/>
          <w:iCs w:val="0"/>
        </w:rPr>
        <w:t>ili</w:t>
      </w:r>
      <w:r w:rsidRPr="45823FAD" w:rsidR="39A5E11B">
        <w:rPr>
          <w:i w:val="0"/>
          <w:iCs w:val="0"/>
        </w:rPr>
        <w:t xml:space="preserve"> </w:t>
      </w:r>
      <w:r w:rsidRPr="45823FAD" w:rsidR="39A5E11B">
        <w:rPr>
          <w:i w:val="1"/>
          <w:iCs w:val="1"/>
        </w:rPr>
        <w:t xml:space="preserve">pull subscription. </w:t>
      </w:r>
      <w:r w:rsidRPr="45823FAD" w:rsidR="39A5E11B">
        <w:rPr>
          <w:i w:val="0"/>
          <w:iCs w:val="0"/>
        </w:rPr>
        <w:t>Kod</w:t>
      </w:r>
      <w:r w:rsidRPr="45823FAD" w:rsidR="39A5E11B">
        <w:rPr>
          <w:i w:val="0"/>
          <w:iCs w:val="0"/>
        </w:rPr>
        <w:t xml:space="preserve"> </w:t>
      </w:r>
      <w:r w:rsidRPr="45823FAD" w:rsidR="39A5E11B">
        <w:rPr>
          <w:i w:val="1"/>
          <w:iCs w:val="1"/>
        </w:rPr>
        <w:t xml:space="preserve">push </w:t>
      </w:r>
      <w:r w:rsidRPr="45823FAD" w:rsidR="39A5E11B">
        <w:rPr>
          <w:i w:val="1"/>
          <w:iCs w:val="1"/>
        </w:rPr>
        <w:t>subscribtion</w:t>
      </w:r>
      <w:r w:rsidRPr="45823FAD" w:rsidR="39A5E11B">
        <w:rPr>
          <w:i w:val="0"/>
          <w:iCs w:val="0"/>
        </w:rPr>
        <w:t xml:space="preserve"> </w:t>
      </w:r>
      <w:r w:rsidRPr="45823FAD" w:rsidR="39A5E11B">
        <w:rPr>
          <w:i w:val="0"/>
          <w:iCs w:val="0"/>
        </w:rPr>
        <w:t>distribucioni</w:t>
      </w:r>
      <w:r w:rsidRPr="45823FAD" w:rsidR="39A5E11B">
        <w:rPr>
          <w:i w:val="0"/>
          <w:iCs w:val="0"/>
        </w:rPr>
        <w:t xml:space="preserve"> agent </w:t>
      </w:r>
      <w:r w:rsidRPr="45823FAD" w:rsidR="39A5E11B">
        <w:rPr>
          <w:i w:val="0"/>
          <w:iCs w:val="0"/>
        </w:rPr>
        <w:t>radi</w:t>
      </w:r>
      <w:r w:rsidRPr="45823FAD" w:rsidR="39A5E11B">
        <w:rPr>
          <w:i w:val="0"/>
          <w:iCs w:val="0"/>
        </w:rPr>
        <w:t xml:space="preserve"> </w:t>
      </w:r>
      <w:r w:rsidRPr="45823FAD" w:rsidR="39A5E11B">
        <w:rPr>
          <w:i w:val="0"/>
          <w:iCs w:val="0"/>
        </w:rPr>
        <w:t>na</w:t>
      </w:r>
      <w:r w:rsidRPr="45823FAD" w:rsidR="39A5E11B">
        <w:rPr>
          <w:i w:val="0"/>
          <w:iCs w:val="0"/>
        </w:rPr>
        <w:t xml:space="preserve"> </w:t>
      </w:r>
      <w:r w:rsidRPr="45823FAD" w:rsidR="39A5E11B">
        <w:rPr>
          <w:i w:val="0"/>
          <w:iCs w:val="0"/>
        </w:rPr>
        <w:t>distribucionom</w:t>
      </w:r>
      <w:r w:rsidRPr="45823FAD" w:rsidR="39A5E11B">
        <w:rPr>
          <w:i w:val="0"/>
          <w:iCs w:val="0"/>
        </w:rPr>
        <w:t xml:space="preserve"> </w:t>
      </w:r>
      <w:r w:rsidRPr="45823FAD" w:rsidR="39A5E11B">
        <w:rPr>
          <w:i w:val="0"/>
          <w:iCs w:val="0"/>
        </w:rPr>
        <w:t>serveru</w:t>
      </w:r>
      <w:r w:rsidRPr="45823FAD" w:rsidR="39A5E11B">
        <w:rPr>
          <w:i w:val="0"/>
          <w:iCs w:val="0"/>
        </w:rPr>
        <w:t xml:space="preserve">, </w:t>
      </w:r>
      <w:r w:rsidRPr="45823FAD" w:rsidR="39A5E11B">
        <w:rPr>
          <w:i w:val="0"/>
          <w:iCs w:val="0"/>
        </w:rPr>
        <w:t>dok</w:t>
      </w:r>
      <w:r w:rsidRPr="45823FAD" w:rsidR="39A5E11B">
        <w:rPr>
          <w:i w:val="0"/>
          <w:iCs w:val="0"/>
        </w:rPr>
        <w:t xml:space="preserve"> </w:t>
      </w:r>
      <w:r w:rsidRPr="45823FAD" w:rsidR="39A5E11B">
        <w:rPr>
          <w:i w:val="0"/>
          <w:iCs w:val="0"/>
        </w:rPr>
        <w:t>kod</w:t>
      </w:r>
      <w:r w:rsidRPr="45823FAD" w:rsidR="39A5E11B">
        <w:rPr>
          <w:i w:val="0"/>
          <w:iCs w:val="0"/>
        </w:rPr>
        <w:t xml:space="preserve"> </w:t>
      </w:r>
      <w:r w:rsidRPr="45823FAD" w:rsidR="39A5E11B">
        <w:rPr>
          <w:i w:val="1"/>
          <w:iCs w:val="1"/>
        </w:rPr>
        <w:t>pull subscription</w:t>
      </w:r>
      <w:r w:rsidRPr="45823FAD" w:rsidR="39A5E11B">
        <w:rPr>
          <w:i w:val="0"/>
          <w:iCs w:val="0"/>
        </w:rPr>
        <w:t xml:space="preserve"> </w:t>
      </w:r>
      <w:r w:rsidRPr="45823FAD" w:rsidR="39A5E11B">
        <w:rPr>
          <w:i w:val="0"/>
          <w:iCs w:val="0"/>
        </w:rPr>
        <w:t>distribucioni</w:t>
      </w:r>
      <w:r w:rsidRPr="45823FAD" w:rsidR="39A5E11B">
        <w:rPr>
          <w:i w:val="0"/>
          <w:iCs w:val="0"/>
        </w:rPr>
        <w:t xml:space="preserve"> agent </w:t>
      </w:r>
      <w:r w:rsidRPr="45823FAD" w:rsidR="39A5E11B">
        <w:rPr>
          <w:i w:val="0"/>
          <w:iCs w:val="0"/>
        </w:rPr>
        <w:t>radi</w:t>
      </w:r>
      <w:r w:rsidRPr="45823FAD" w:rsidR="39A5E11B">
        <w:rPr>
          <w:i w:val="0"/>
          <w:iCs w:val="0"/>
        </w:rPr>
        <w:t xml:space="preserve"> </w:t>
      </w:r>
      <w:r w:rsidRPr="45823FAD" w:rsidR="39A5E11B">
        <w:rPr>
          <w:i w:val="0"/>
          <w:iCs w:val="0"/>
        </w:rPr>
        <w:t>na</w:t>
      </w:r>
      <w:r w:rsidRPr="45823FAD" w:rsidR="39A5E11B">
        <w:rPr>
          <w:i w:val="0"/>
          <w:iCs w:val="0"/>
        </w:rPr>
        <w:t xml:space="preserve"> </w:t>
      </w:r>
      <w:r w:rsidRPr="45823FAD" w:rsidR="39A5E11B">
        <w:rPr>
          <w:i w:val="0"/>
          <w:iCs w:val="0"/>
        </w:rPr>
        <w:t>pretplatničkom</w:t>
      </w:r>
      <w:r w:rsidRPr="45823FAD" w:rsidR="39A5E11B">
        <w:rPr>
          <w:i w:val="0"/>
          <w:iCs w:val="0"/>
        </w:rPr>
        <w:t xml:space="preserve"> </w:t>
      </w:r>
      <w:r w:rsidRPr="45823FAD" w:rsidR="39A5E11B">
        <w:rPr>
          <w:i w:val="0"/>
          <w:iCs w:val="0"/>
        </w:rPr>
        <w:t>serveru</w:t>
      </w:r>
      <w:r w:rsidRPr="45823FAD" w:rsidR="39A5E11B">
        <w:rPr>
          <w:i w:val="0"/>
          <w:iCs w:val="0"/>
        </w:rPr>
        <w:t xml:space="preserve">. U </w:t>
      </w:r>
      <w:r w:rsidRPr="45823FAD" w:rsidR="39A5E11B">
        <w:rPr>
          <w:i w:val="0"/>
          <w:iCs w:val="0"/>
        </w:rPr>
        <w:t>ovom</w:t>
      </w:r>
      <w:r w:rsidRPr="45823FAD" w:rsidR="39A5E11B">
        <w:rPr>
          <w:i w:val="0"/>
          <w:iCs w:val="0"/>
        </w:rPr>
        <w:t xml:space="preserve"> </w:t>
      </w:r>
      <w:r w:rsidRPr="45823FAD" w:rsidR="39A5E11B">
        <w:rPr>
          <w:i w:val="0"/>
          <w:iCs w:val="0"/>
        </w:rPr>
        <w:t>koraku</w:t>
      </w:r>
      <w:r w:rsidRPr="45823FAD" w:rsidR="39A5E11B">
        <w:rPr>
          <w:i w:val="0"/>
          <w:iCs w:val="0"/>
        </w:rPr>
        <w:t xml:space="preserve"> </w:t>
      </w:r>
      <w:r w:rsidRPr="45823FAD" w:rsidR="39A5E11B">
        <w:rPr>
          <w:i w:val="0"/>
          <w:iCs w:val="0"/>
        </w:rPr>
        <w:t>ćemo</w:t>
      </w:r>
      <w:r w:rsidRPr="45823FAD" w:rsidR="39A5E11B">
        <w:rPr>
          <w:i w:val="0"/>
          <w:iCs w:val="0"/>
        </w:rPr>
        <w:t xml:space="preserve"> </w:t>
      </w:r>
      <w:r w:rsidRPr="45823FAD" w:rsidR="39A5E11B">
        <w:rPr>
          <w:i w:val="0"/>
          <w:iCs w:val="0"/>
        </w:rPr>
        <w:t>nastaviti</w:t>
      </w:r>
      <w:r w:rsidRPr="45823FAD" w:rsidR="39A5E11B">
        <w:rPr>
          <w:i w:val="0"/>
          <w:iCs w:val="0"/>
        </w:rPr>
        <w:t xml:space="preserve"> </w:t>
      </w:r>
      <w:r w:rsidRPr="45823FAD" w:rsidR="39A5E11B">
        <w:rPr>
          <w:i w:val="0"/>
          <w:iCs w:val="0"/>
        </w:rPr>
        <w:t>sa</w:t>
      </w:r>
      <w:r w:rsidRPr="45823FAD" w:rsidR="39A5E11B">
        <w:rPr>
          <w:i w:val="0"/>
          <w:iCs w:val="0"/>
        </w:rPr>
        <w:t xml:space="preserve"> </w:t>
      </w:r>
      <w:r w:rsidRPr="45823FAD" w:rsidR="39A5E11B">
        <w:rPr>
          <w:i w:val="1"/>
          <w:iCs w:val="1"/>
        </w:rPr>
        <w:t>push subscription.</w:t>
      </w:r>
    </w:p>
    <w:p w:rsidR="39A5E11B" w:rsidP="45823FAD" w:rsidRDefault="39A5E11B" w14:paraId="5AAD93E5" w14:textId="33603369">
      <w:pPr>
        <w:pStyle w:val="ListParagraph"/>
        <w:numPr>
          <w:ilvl w:val="0"/>
          <w:numId w:val="40"/>
        </w:numPr>
        <w:bidi w:val="0"/>
        <w:spacing w:before="0" w:beforeAutospacing="off" w:after="0" w:afterAutospacing="off"/>
        <w:jc w:val="both"/>
        <w:rPr>
          <w:i w:val="0"/>
          <w:iCs w:val="0"/>
        </w:rPr>
      </w:pPr>
      <w:r w:rsidRPr="45823FAD" w:rsidR="39A5E11B">
        <w:rPr>
          <w:i w:val="0"/>
          <w:iCs w:val="0"/>
        </w:rPr>
        <w:t>Nakon</w:t>
      </w:r>
      <w:r w:rsidRPr="45823FAD" w:rsidR="39A5E11B">
        <w:rPr>
          <w:i w:val="0"/>
          <w:iCs w:val="0"/>
        </w:rPr>
        <w:t xml:space="preserve"> toga,</w:t>
      </w:r>
      <w:r w:rsidRPr="45823FAD" w:rsidR="64BB1B9C">
        <w:rPr>
          <w:i w:val="0"/>
          <w:iCs w:val="0"/>
        </w:rPr>
        <w:t xml:space="preserve"> </w:t>
      </w:r>
      <w:r w:rsidRPr="45823FAD" w:rsidR="64BB1B9C">
        <w:rPr>
          <w:i w:val="0"/>
          <w:iCs w:val="0"/>
        </w:rPr>
        <w:t>definišemo</w:t>
      </w:r>
      <w:r w:rsidRPr="45823FAD" w:rsidR="64BB1B9C">
        <w:rPr>
          <w:i w:val="0"/>
          <w:iCs w:val="0"/>
        </w:rPr>
        <w:t xml:space="preserve"> </w:t>
      </w:r>
      <w:r w:rsidRPr="45823FAD" w:rsidR="64BB1B9C">
        <w:rPr>
          <w:i w:val="0"/>
          <w:iCs w:val="0"/>
        </w:rPr>
        <w:t>drugu</w:t>
      </w:r>
      <w:r w:rsidRPr="45823FAD" w:rsidR="64BB1B9C">
        <w:rPr>
          <w:i w:val="0"/>
          <w:iCs w:val="0"/>
        </w:rPr>
        <w:t xml:space="preserve"> </w:t>
      </w:r>
      <w:r w:rsidRPr="45823FAD" w:rsidR="64BB1B9C">
        <w:rPr>
          <w:i w:val="0"/>
          <w:iCs w:val="0"/>
        </w:rPr>
        <w:t>instancu</w:t>
      </w:r>
      <w:r w:rsidRPr="45823FAD" w:rsidR="64BB1B9C">
        <w:rPr>
          <w:i w:val="0"/>
          <w:iCs w:val="0"/>
        </w:rPr>
        <w:t xml:space="preserve"> SQL </w:t>
      </w:r>
      <w:r w:rsidRPr="45823FAD" w:rsidR="64BB1B9C">
        <w:rPr>
          <w:i w:val="0"/>
          <w:iCs w:val="0"/>
        </w:rPr>
        <w:t>servera</w:t>
      </w:r>
      <w:r w:rsidRPr="45823FAD" w:rsidR="64BB1B9C">
        <w:rPr>
          <w:i w:val="0"/>
          <w:iCs w:val="0"/>
        </w:rPr>
        <w:t xml:space="preserve"> za </w:t>
      </w:r>
      <w:r w:rsidRPr="45823FAD" w:rsidR="64BB1B9C">
        <w:rPr>
          <w:i w:val="1"/>
          <w:iCs w:val="1"/>
        </w:rPr>
        <w:t xml:space="preserve">subscriber-a. </w:t>
      </w:r>
      <w:r w:rsidRPr="45823FAD" w:rsidR="64BB1B9C">
        <w:rPr>
          <w:i w:val="0"/>
          <w:iCs w:val="0"/>
        </w:rPr>
        <w:t xml:space="preserve">I </w:t>
      </w:r>
      <w:r w:rsidRPr="45823FAD" w:rsidR="64BB1B9C">
        <w:rPr>
          <w:i w:val="0"/>
          <w:iCs w:val="0"/>
        </w:rPr>
        <w:t>unosimo</w:t>
      </w:r>
      <w:r w:rsidRPr="45823FAD" w:rsidR="64BB1B9C">
        <w:rPr>
          <w:i w:val="0"/>
          <w:iCs w:val="0"/>
        </w:rPr>
        <w:t xml:space="preserve"> </w:t>
      </w:r>
      <w:r w:rsidRPr="45823FAD" w:rsidR="39A5E11B">
        <w:rPr>
          <w:i w:val="0"/>
          <w:iCs w:val="0"/>
        </w:rPr>
        <w:t>kredencijale</w:t>
      </w:r>
      <w:r w:rsidRPr="45823FAD" w:rsidR="39A5E11B">
        <w:rPr>
          <w:i w:val="0"/>
          <w:iCs w:val="0"/>
        </w:rPr>
        <w:t xml:space="preserve"> za </w:t>
      </w:r>
      <w:r w:rsidRPr="45823FAD" w:rsidR="39A5E11B">
        <w:rPr>
          <w:i w:val="0"/>
          <w:iCs w:val="0"/>
        </w:rPr>
        <w:t>distiribucionog</w:t>
      </w:r>
      <w:r w:rsidRPr="45823FAD" w:rsidR="39A5E11B">
        <w:rPr>
          <w:i w:val="0"/>
          <w:iCs w:val="0"/>
        </w:rPr>
        <w:t xml:space="preserve"> </w:t>
      </w:r>
      <w:r w:rsidRPr="45823FAD" w:rsidR="39A5E11B">
        <w:rPr>
          <w:i w:val="0"/>
          <w:iCs w:val="0"/>
        </w:rPr>
        <w:t>agenta</w:t>
      </w:r>
      <w:r w:rsidRPr="45823FAD" w:rsidR="39A5E11B">
        <w:rPr>
          <w:i w:val="0"/>
          <w:iCs w:val="0"/>
        </w:rPr>
        <w:t>.</w:t>
      </w:r>
    </w:p>
    <w:p w:rsidR="2D19C6A2" w:rsidP="45823FAD" w:rsidRDefault="2D19C6A2" w14:paraId="2AE1FC01" w14:textId="2BF681A0">
      <w:pPr>
        <w:pStyle w:val="ListParagraph"/>
        <w:numPr>
          <w:ilvl w:val="0"/>
          <w:numId w:val="40"/>
        </w:numPr>
        <w:bidi w:val="0"/>
        <w:spacing w:before="0" w:beforeAutospacing="off" w:after="0" w:afterAutospacing="off"/>
        <w:jc w:val="both"/>
        <w:rPr>
          <w:i w:val="0"/>
          <w:iCs w:val="0"/>
        </w:rPr>
      </w:pPr>
      <w:r w:rsidRPr="45823FAD" w:rsidR="2D19C6A2">
        <w:rPr>
          <w:i w:val="0"/>
          <w:iCs w:val="0"/>
        </w:rPr>
        <w:t xml:space="preserve">U </w:t>
      </w:r>
      <w:r w:rsidRPr="45823FAD" w:rsidR="2D19C6A2">
        <w:rPr>
          <w:i w:val="0"/>
          <w:iCs w:val="0"/>
        </w:rPr>
        <w:t>sledećem</w:t>
      </w:r>
      <w:r w:rsidRPr="45823FAD" w:rsidR="2D19C6A2">
        <w:rPr>
          <w:i w:val="0"/>
          <w:iCs w:val="0"/>
        </w:rPr>
        <w:t xml:space="preserve"> </w:t>
      </w:r>
      <w:r w:rsidRPr="45823FAD" w:rsidR="2D19C6A2">
        <w:rPr>
          <w:i w:val="0"/>
          <w:iCs w:val="0"/>
        </w:rPr>
        <w:t>koraku</w:t>
      </w:r>
      <w:r w:rsidRPr="45823FAD" w:rsidR="2D19C6A2">
        <w:rPr>
          <w:i w:val="0"/>
          <w:iCs w:val="0"/>
        </w:rPr>
        <w:t xml:space="preserve"> </w:t>
      </w:r>
      <w:r w:rsidRPr="45823FAD" w:rsidR="2D19C6A2">
        <w:rPr>
          <w:i w:val="0"/>
          <w:iCs w:val="0"/>
        </w:rPr>
        <w:t>možemo</w:t>
      </w:r>
      <w:r w:rsidRPr="45823FAD" w:rsidR="2D19C6A2">
        <w:rPr>
          <w:i w:val="0"/>
          <w:iCs w:val="0"/>
        </w:rPr>
        <w:t xml:space="preserve"> </w:t>
      </w:r>
      <w:r w:rsidRPr="45823FAD" w:rsidR="2D19C6A2">
        <w:rPr>
          <w:i w:val="0"/>
          <w:iCs w:val="0"/>
        </w:rPr>
        <w:t>izabrati</w:t>
      </w:r>
      <w:r w:rsidRPr="45823FAD" w:rsidR="2D19C6A2">
        <w:rPr>
          <w:i w:val="0"/>
          <w:iCs w:val="0"/>
        </w:rPr>
        <w:t xml:space="preserve"> </w:t>
      </w:r>
      <w:r w:rsidRPr="45823FAD" w:rsidR="2D19C6A2">
        <w:rPr>
          <w:i w:val="0"/>
          <w:iCs w:val="0"/>
        </w:rPr>
        <w:t>periodičnu</w:t>
      </w:r>
      <w:r w:rsidRPr="45823FAD" w:rsidR="2D19C6A2">
        <w:rPr>
          <w:i w:val="0"/>
          <w:iCs w:val="0"/>
        </w:rPr>
        <w:t xml:space="preserve"> </w:t>
      </w:r>
      <w:r w:rsidRPr="45823FAD" w:rsidR="2D19C6A2">
        <w:rPr>
          <w:i w:val="0"/>
          <w:iCs w:val="0"/>
        </w:rPr>
        <w:t>ili</w:t>
      </w:r>
      <w:r w:rsidRPr="45823FAD" w:rsidR="2D19C6A2">
        <w:rPr>
          <w:i w:val="0"/>
          <w:iCs w:val="0"/>
        </w:rPr>
        <w:t xml:space="preserve"> </w:t>
      </w:r>
      <w:r w:rsidRPr="45823FAD" w:rsidR="2D19C6A2">
        <w:rPr>
          <w:i w:val="0"/>
          <w:iCs w:val="0"/>
        </w:rPr>
        <w:t>konstantu</w:t>
      </w:r>
      <w:r w:rsidRPr="45823FAD" w:rsidR="2D19C6A2">
        <w:rPr>
          <w:i w:val="0"/>
          <w:iCs w:val="0"/>
        </w:rPr>
        <w:t xml:space="preserve"> </w:t>
      </w:r>
      <w:r w:rsidRPr="45823FAD" w:rsidR="2D19C6A2">
        <w:rPr>
          <w:i w:val="0"/>
          <w:iCs w:val="0"/>
        </w:rPr>
        <w:t>distribuciju</w:t>
      </w:r>
      <w:r w:rsidRPr="45823FAD" w:rsidR="2D19C6A2">
        <w:rPr>
          <w:i w:val="0"/>
          <w:iCs w:val="0"/>
        </w:rPr>
        <w:t xml:space="preserve"> </w:t>
      </w:r>
      <w:r w:rsidRPr="45823FAD" w:rsidR="2D19C6A2">
        <w:rPr>
          <w:i w:val="0"/>
          <w:iCs w:val="0"/>
        </w:rPr>
        <w:t>od</w:t>
      </w:r>
      <w:r w:rsidRPr="45823FAD" w:rsidR="2D19C6A2">
        <w:rPr>
          <w:i w:val="0"/>
          <w:iCs w:val="0"/>
        </w:rPr>
        <w:t xml:space="preserve"> </w:t>
      </w:r>
      <w:r w:rsidRPr="45823FAD" w:rsidR="2D19C6A2">
        <w:rPr>
          <w:i w:val="0"/>
          <w:iCs w:val="0"/>
        </w:rPr>
        <w:t>strane</w:t>
      </w:r>
      <w:r w:rsidRPr="45823FAD" w:rsidR="2D19C6A2">
        <w:rPr>
          <w:i w:val="0"/>
          <w:iCs w:val="0"/>
        </w:rPr>
        <w:t xml:space="preserve"> </w:t>
      </w:r>
      <w:r w:rsidRPr="45823FAD" w:rsidR="2D19C6A2">
        <w:rPr>
          <w:i w:val="0"/>
          <w:iCs w:val="0"/>
        </w:rPr>
        <w:t>distribucionog</w:t>
      </w:r>
      <w:r w:rsidRPr="45823FAD" w:rsidR="2D19C6A2">
        <w:rPr>
          <w:i w:val="0"/>
          <w:iCs w:val="0"/>
        </w:rPr>
        <w:t xml:space="preserve"> </w:t>
      </w:r>
      <w:r w:rsidRPr="45823FAD" w:rsidR="2D19C6A2">
        <w:rPr>
          <w:i w:val="0"/>
          <w:iCs w:val="0"/>
        </w:rPr>
        <w:t>agenta</w:t>
      </w:r>
      <w:r w:rsidRPr="45823FAD" w:rsidR="2D19C6A2">
        <w:rPr>
          <w:i w:val="0"/>
          <w:iCs w:val="0"/>
        </w:rPr>
        <w:t>.</w:t>
      </w:r>
    </w:p>
    <w:p w:rsidR="3DC56443" w:rsidP="45823FAD" w:rsidRDefault="3DC56443" w14:paraId="34D5B28C" w14:textId="60CC0043">
      <w:pPr>
        <w:pStyle w:val="ListParagraph"/>
        <w:numPr>
          <w:ilvl w:val="0"/>
          <w:numId w:val="40"/>
        </w:numPr>
        <w:bidi w:val="0"/>
        <w:spacing w:before="0" w:beforeAutospacing="off" w:after="0" w:afterAutospacing="off"/>
        <w:jc w:val="both"/>
        <w:rPr>
          <w:i w:val="0"/>
          <w:iCs w:val="0"/>
        </w:rPr>
      </w:pPr>
      <w:r w:rsidRPr="45823FAD" w:rsidR="3DC56443">
        <w:rPr>
          <w:i w:val="0"/>
          <w:iCs w:val="0"/>
        </w:rPr>
        <w:t xml:space="preserve">Na </w:t>
      </w:r>
      <w:r w:rsidRPr="45823FAD" w:rsidR="3DC56443">
        <w:rPr>
          <w:i w:val="0"/>
          <w:iCs w:val="0"/>
        </w:rPr>
        <w:t>kraju</w:t>
      </w:r>
      <w:r w:rsidRPr="45823FAD" w:rsidR="3DC56443">
        <w:rPr>
          <w:i w:val="0"/>
          <w:iCs w:val="0"/>
        </w:rPr>
        <w:t xml:space="preserve"> </w:t>
      </w:r>
      <w:r w:rsidRPr="45823FAD" w:rsidR="3DC56443">
        <w:rPr>
          <w:i w:val="0"/>
          <w:iCs w:val="0"/>
        </w:rPr>
        <w:t>potvrđujemo</w:t>
      </w:r>
      <w:r w:rsidRPr="45823FAD" w:rsidR="3DC56443">
        <w:rPr>
          <w:i w:val="0"/>
          <w:iCs w:val="0"/>
        </w:rPr>
        <w:t xml:space="preserve"> wizard </w:t>
      </w:r>
      <w:r w:rsidRPr="45823FAD" w:rsidR="3DC56443">
        <w:rPr>
          <w:i w:val="0"/>
          <w:iCs w:val="0"/>
        </w:rPr>
        <w:t>i</w:t>
      </w:r>
      <w:r w:rsidRPr="45823FAD" w:rsidR="3DC56443">
        <w:rPr>
          <w:i w:val="0"/>
          <w:iCs w:val="0"/>
        </w:rPr>
        <w:t xml:space="preserve"> </w:t>
      </w:r>
      <w:r w:rsidRPr="45823FAD" w:rsidR="3DC56443">
        <w:rPr>
          <w:i w:val="0"/>
          <w:iCs w:val="0"/>
        </w:rPr>
        <w:t>kreiramo</w:t>
      </w:r>
      <w:r w:rsidRPr="45823FAD" w:rsidR="3DC56443">
        <w:rPr>
          <w:i w:val="0"/>
          <w:iCs w:val="0"/>
        </w:rPr>
        <w:t xml:space="preserve"> </w:t>
      </w:r>
      <w:r w:rsidRPr="45823FAD" w:rsidR="5E117460">
        <w:rPr>
          <w:i w:val="0"/>
          <w:iCs w:val="0"/>
        </w:rPr>
        <w:t>pretplatu</w:t>
      </w:r>
      <w:r w:rsidRPr="45823FAD" w:rsidR="3DC56443">
        <w:rPr>
          <w:i w:val="0"/>
          <w:iCs w:val="0"/>
        </w:rPr>
        <w:t>.</w:t>
      </w:r>
      <w:r w:rsidRPr="45823FAD" w:rsidR="0E73D735">
        <w:rPr>
          <w:i w:val="0"/>
          <w:iCs w:val="0"/>
        </w:rPr>
        <w:t xml:space="preserve"> [3]</w:t>
      </w:r>
    </w:p>
    <w:p w:rsidR="49A7A1DE" w:rsidP="45823FAD" w:rsidRDefault="49A7A1DE" w14:paraId="114AFBAF" w14:textId="07B722A6">
      <w:pPr>
        <w:pStyle w:val="Normal"/>
        <w:bidi w:val="0"/>
        <w:spacing w:before="0" w:beforeAutospacing="off" w:after="0" w:afterAutospacing="off"/>
        <w:jc w:val="center"/>
      </w:pPr>
      <w:r w:rsidR="49A7A1DE">
        <w:drawing>
          <wp:inline wp14:editId="02719659" wp14:anchorId="7630EA82">
            <wp:extent cx="5724524" cy="2705100"/>
            <wp:effectExtent l="0" t="0" r="0" b="0"/>
            <wp:docPr id="1832596506" name="" title=""/>
            <wp:cNvGraphicFramePr>
              <a:graphicFrameLocks noChangeAspect="1"/>
            </wp:cNvGraphicFramePr>
            <a:graphic>
              <a:graphicData uri="http://schemas.openxmlformats.org/drawingml/2006/picture">
                <pic:pic>
                  <pic:nvPicPr>
                    <pic:cNvPr id="0" name=""/>
                    <pic:cNvPicPr/>
                  </pic:nvPicPr>
                  <pic:blipFill>
                    <a:blip r:embed="R85e1747a72914e31">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p>
    <w:p w:rsidR="49A7A1DE" w:rsidP="45823FAD" w:rsidRDefault="49A7A1DE" w14:paraId="1707D3C9" w14:textId="40E4FA73">
      <w:pPr>
        <w:pStyle w:val="Normal"/>
        <w:bidi w:val="0"/>
        <w:spacing w:before="0" w:beforeAutospacing="off" w:after="0" w:afterAutospacing="off"/>
        <w:jc w:val="center"/>
      </w:pPr>
      <w:r w:rsidR="49A7A1DE">
        <w:rPr/>
        <w:t>Slika 2.4. Kreiranje</w:t>
      </w:r>
      <w:r w:rsidR="4BCA39FC">
        <w:rPr/>
        <w:t xml:space="preserve"> </w:t>
      </w:r>
      <w:r w:rsidRPr="45823FAD" w:rsidR="4BCA39FC">
        <w:rPr>
          <w:i w:val="1"/>
          <w:iCs w:val="1"/>
        </w:rPr>
        <w:t>transactional</w:t>
      </w:r>
      <w:r w:rsidRPr="45823FAD" w:rsidR="4BCA39FC">
        <w:rPr>
          <w:i w:val="1"/>
          <w:iCs w:val="1"/>
        </w:rPr>
        <w:t xml:space="preserve"> </w:t>
      </w:r>
      <w:r w:rsidRPr="45823FAD" w:rsidR="4BCA39FC">
        <w:rPr>
          <w:i w:val="1"/>
          <w:iCs w:val="1"/>
        </w:rPr>
        <w:t>replication</w:t>
      </w:r>
      <w:r w:rsidR="49A7A1DE">
        <w:rPr/>
        <w:t xml:space="preserve"> </w:t>
      </w:r>
      <w:r w:rsidR="4E867E00">
        <w:rPr/>
        <w:t>pretplate</w:t>
      </w:r>
      <w:r w:rsidR="49A7A1DE">
        <w:rPr/>
        <w:t>.</w:t>
      </w:r>
    </w:p>
    <w:p w:rsidR="45823FAD" w:rsidP="45823FAD" w:rsidRDefault="45823FAD" w14:paraId="54879E79" w14:textId="12E800FD">
      <w:pPr>
        <w:pStyle w:val="Normal"/>
        <w:bidi w:val="0"/>
        <w:spacing w:before="0" w:beforeAutospacing="off" w:after="0" w:afterAutospacing="off"/>
        <w:jc w:val="center"/>
      </w:pPr>
    </w:p>
    <w:p w:rsidR="602AA141" w:rsidP="45823FAD" w:rsidRDefault="602AA141" w14:paraId="6B01FE6C" w14:textId="5D873DC7">
      <w:pPr>
        <w:pStyle w:val="Normal"/>
        <w:bidi w:val="0"/>
        <w:spacing w:before="0" w:beforeAutospacing="off" w:after="0" w:afterAutospacing="off"/>
        <w:jc w:val="both"/>
        <w:rPr>
          <w:i w:val="0"/>
          <w:iCs w:val="0"/>
        </w:rPr>
      </w:pPr>
      <w:r w:rsidR="602AA141">
        <w:rPr/>
        <w:t xml:space="preserve">Nakon uspešno kreirane </w:t>
      </w:r>
      <w:r w:rsidR="0E60B44E">
        <w:rPr/>
        <w:t>pretplate</w:t>
      </w:r>
      <w:r w:rsidRPr="45823FAD" w:rsidR="602AA141">
        <w:rPr>
          <w:i w:val="0"/>
          <w:iCs w:val="0"/>
        </w:rPr>
        <w:t xml:space="preserve">, </w:t>
      </w:r>
      <w:r w:rsidRPr="45823FAD" w:rsidR="4D11CF8B">
        <w:rPr>
          <w:i w:val="0"/>
          <w:iCs w:val="0"/>
        </w:rPr>
        <w:t>tabele</w:t>
      </w:r>
      <w:r w:rsidRPr="45823FAD" w:rsidR="4D11CF8B">
        <w:rPr>
          <w:i w:val="0"/>
          <w:iCs w:val="0"/>
        </w:rPr>
        <w:t xml:space="preserve"> </w:t>
      </w:r>
      <w:r w:rsidRPr="45823FAD" w:rsidR="4D11CF8B">
        <w:rPr>
          <w:i w:val="0"/>
          <w:iCs w:val="0"/>
        </w:rPr>
        <w:t>i</w:t>
      </w:r>
      <w:r w:rsidRPr="45823FAD" w:rsidR="4D11CF8B">
        <w:rPr>
          <w:i w:val="0"/>
          <w:iCs w:val="0"/>
        </w:rPr>
        <w:t xml:space="preserve"> </w:t>
      </w:r>
      <w:r w:rsidRPr="45823FAD" w:rsidR="4D11CF8B">
        <w:rPr>
          <w:i w:val="0"/>
          <w:iCs w:val="0"/>
        </w:rPr>
        <w:t>podaci</w:t>
      </w:r>
      <w:r w:rsidRPr="45823FAD" w:rsidR="4D11CF8B">
        <w:rPr>
          <w:i w:val="0"/>
          <w:iCs w:val="0"/>
        </w:rPr>
        <w:t xml:space="preserve"> </w:t>
      </w:r>
      <w:r w:rsidRPr="45823FAD" w:rsidR="4D11CF8B">
        <w:rPr>
          <w:i w:val="0"/>
          <w:iCs w:val="0"/>
        </w:rPr>
        <w:t>su</w:t>
      </w:r>
      <w:r w:rsidRPr="45823FAD" w:rsidR="4D11CF8B">
        <w:rPr>
          <w:i w:val="0"/>
          <w:iCs w:val="0"/>
        </w:rPr>
        <w:t xml:space="preserve"> </w:t>
      </w:r>
      <w:r w:rsidRPr="45823FAD" w:rsidR="4D11CF8B">
        <w:rPr>
          <w:i w:val="0"/>
          <w:iCs w:val="0"/>
        </w:rPr>
        <w:t>replicirani</w:t>
      </w:r>
      <w:r w:rsidRPr="45823FAD" w:rsidR="4D11CF8B">
        <w:rPr>
          <w:i w:val="0"/>
          <w:iCs w:val="0"/>
        </w:rPr>
        <w:t xml:space="preserve"> </w:t>
      </w:r>
      <w:r w:rsidRPr="45823FAD" w:rsidR="4D11CF8B">
        <w:rPr>
          <w:i w:val="0"/>
          <w:iCs w:val="0"/>
        </w:rPr>
        <w:t>na</w:t>
      </w:r>
      <w:r w:rsidRPr="45823FAD" w:rsidR="4D11CF8B">
        <w:rPr>
          <w:i w:val="0"/>
          <w:iCs w:val="0"/>
        </w:rPr>
        <w:t xml:space="preserve"> </w:t>
      </w:r>
      <w:r w:rsidRPr="45823FAD" w:rsidR="4D11CF8B">
        <w:rPr>
          <w:i w:val="0"/>
          <w:iCs w:val="0"/>
        </w:rPr>
        <w:t>drugu</w:t>
      </w:r>
      <w:r w:rsidRPr="45823FAD" w:rsidR="4D11CF8B">
        <w:rPr>
          <w:i w:val="0"/>
          <w:iCs w:val="0"/>
        </w:rPr>
        <w:t xml:space="preserve"> </w:t>
      </w:r>
      <w:r w:rsidRPr="45823FAD" w:rsidR="4D11CF8B">
        <w:rPr>
          <w:i w:val="0"/>
          <w:iCs w:val="0"/>
        </w:rPr>
        <w:t>instancu</w:t>
      </w:r>
      <w:r w:rsidRPr="45823FAD" w:rsidR="4D11CF8B">
        <w:rPr>
          <w:i w:val="0"/>
          <w:iCs w:val="0"/>
        </w:rPr>
        <w:t xml:space="preserve"> SQL Server </w:t>
      </w:r>
      <w:r w:rsidRPr="45823FAD" w:rsidR="4D11CF8B">
        <w:rPr>
          <w:i w:val="0"/>
          <w:iCs w:val="0"/>
        </w:rPr>
        <w:t>baze</w:t>
      </w:r>
      <w:r w:rsidRPr="45823FAD" w:rsidR="4D11CF8B">
        <w:rPr>
          <w:i w:val="0"/>
          <w:iCs w:val="0"/>
        </w:rPr>
        <w:t xml:space="preserve"> </w:t>
      </w:r>
      <w:r w:rsidRPr="45823FAD" w:rsidR="4D11CF8B">
        <w:rPr>
          <w:i w:val="0"/>
          <w:iCs w:val="0"/>
        </w:rPr>
        <w:t>podataka</w:t>
      </w:r>
      <w:r w:rsidRPr="45823FAD" w:rsidR="4D11CF8B">
        <w:rPr>
          <w:i w:val="0"/>
          <w:iCs w:val="0"/>
        </w:rPr>
        <w:t>.</w:t>
      </w:r>
    </w:p>
    <w:p w:rsidR="45823FAD" w:rsidP="45823FAD" w:rsidRDefault="45823FAD" w14:paraId="4B01F77F" w14:textId="5D4FA8CC">
      <w:pPr>
        <w:pStyle w:val="Normal"/>
        <w:bidi w:val="0"/>
        <w:spacing w:before="0" w:beforeAutospacing="off" w:after="0" w:afterAutospacing="off"/>
        <w:jc w:val="both"/>
        <w:rPr>
          <w:i w:val="0"/>
          <w:iCs w:val="0"/>
        </w:rPr>
      </w:pPr>
    </w:p>
    <w:p w:rsidR="60926827" w:rsidP="45823FAD" w:rsidRDefault="60926827" w14:paraId="08F77606" w14:textId="745D24AA">
      <w:pPr>
        <w:pStyle w:val="Normal"/>
        <w:bidi w:val="0"/>
        <w:spacing w:before="0" w:beforeAutospacing="off" w:after="0" w:afterAutospacing="off"/>
        <w:jc w:val="center"/>
      </w:pPr>
      <w:r w:rsidR="60926827">
        <w:drawing>
          <wp:inline wp14:editId="491288A4" wp14:anchorId="0FAF7A15">
            <wp:extent cx="3756940" cy="3725686"/>
            <wp:effectExtent l="0" t="0" r="0" b="0"/>
            <wp:docPr id="1091862168" name="" title=""/>
            <wp:cNvGraphicFramePr>
              <a:graphicFrameLocks noChangeAspect="1"/>
            </wp:cNvGraphicFramePr>
            <a:graphic>
              <a:graphicData uri="http://schemas.openxmlformats.org/drawingml/2006/picture">
                <pic:pic>
                  <pic:nvPicPr>
                    <pic:cNvPr id="0" name=""/>
                    <pic:cNvPicPr/>
                  </pic:nvPicPr>
                  <pic:blipFill>
                    <a:blip r:embed="R9f9bca06b6d54bd9">
                      <a:extLst>
                        <a:ext xmlns:a="http://schemas.openxmlformats.org/drawingml/2006/main" uri="{28A0092B-C50C-407E-A947-70E740481C1C}">
                          <a14:useLocalDpi val="0"/>
                        </a:ext>
                      </a:extLst>
                    </a:blip>
                    <a:stretch>
                      <a:fillRect/>
                    </a:stretch>
                  </pic:blipFill>
                  <pic:spPr>
                    <a:xfrm>
                      <a:off x="0" y="0"/>
                      <a:ext cx="3756940" cy="3725686"/>
                    </a:xfrm>
                    <a:prstGeom prst="rect">
                      <a:avLst/>
                    </a:prstGeom>
                  </pic:spPr>
                </pic:pic>
              </a:graphicData>
            </a:graphic>
          </wp:inline>
        </w:drawing>
      </w:r>
    </w:p>
    <w:p w:rsidR="34117772" w:rsidP="45823FAD" w:rsidRDefault="34117772" w14:paraId="5FF33849" w14:textId="12DAA6EF">
      <w:pPr>
        <w:pStyle w:val="Normal"/>
        <w:ind w:firstLine="0"/>
        <w:jc w:val="center"/>
        <w:rPr>
          <w:b w:val="0"/>
          <w:bCs w:val="0"/>
          <w:i w:val="0"/>
          <w:iCs w:val="0"/>
        </w:rPr>
      </w:pPr>
      <w:r w:rsidRPr="45823FAD" w:rsidR="34117772">
        <w:rPr>
          <w:b w:val="0"/>
          <w:bCs w:val="0"/>
          <w:i w:val="0"/>
          <w:iCs w:val="0"/>
        </w:rPr>
        <w:t>S</w:t>
      </w:r>
      <w:r w:rsidRPr="45823FAD" w:rsidR="4666EF66">
        <w:rPr>
          <w:b w:val="0"/>
          <w:bCs w:val="0"/>
          <w:i w:val="0"/>
          <w:iCs w:val="0"/>
        </w:rPr>
        <w:t>lika</w:t>
      </w:r>
      <w:r w:rsidRPr="45823FAD" w:rsidR="4666EF66">
        <w:rPr>
          <w:b w:val="0"/>
          <w:bCs w:val="0"/>
          <w:i w:val="0"/>
          <w:iCs w:val="0"/>
        </w:rPr>
        <w:t xml:space="preserve"> </w:t>
      </w:r>
      <w:r w:rsidRPr="45823FAD" w:rsidR="7326648B">
        <w:rPr>
          <w:b w:val="0"/>
          <w:bCs w:val="0"/>
          <w:i w:val="0"/>
          <w:iCs w:val="0"/>
        </w:rPr>
        <w:t>2.5</w:t>
      </w:r>
      <w:r w:rsidRPr="45823FAD" w:rsidR="4666EF66">
        <w:rPr>
          <w:b w:val="0"/>
          <w:bCs w:val="0"/>
          <w:i w:val="0"/>
          <w:iCs w:val="0"/>
        </w:rPr>
        <w:t>.</w:t>
      </w:r>
      <w:r w:rsidRPr="45823FAD" w:rsidR="4666EF66">
        <w:rPr>
          <w:b w:val="0"/>
          <w:bCs w:val="0"/>
          <w:i w:val="0"/>
          <w:iCs w:val="0"/>
        </w:rPr>
        <w:t xml:space="preserve"> </w:t>
      </w:r>
      <w:r w:rsidRPr="45823FAD" w:rsidR="4666EF66">
        <w:rPr>
          <w:b w:val="0"/>
          <w:bCs w:val="0"/>
          <w:i w:val="0"/>
          <w:iCs w:val="0"/>
        </w:rPr>
        <w:t>Uporedni</w:t>
      </w:r>
      <w:r w:rsidRPr="45823FAD" w:rsidR="4666EF66">
        <w:rPr>
          <w:b w:val="0"/>
          <w:bCs w:val="0"/>
          <w:i w:val="0"/>
          <w:iCs w:val="0"/>
        </w:rPr>
        <w:t xml:space="preserve"> </w:t>
      </w:r>
      <w:r w:rsidRPr="45823FAD" w:rsidR="4666EF66">
        <w:rPr>
          <w:b w:val="0"/>
          <w:bCs w:val="0"/>
          <w:i w:val="0"/>
          <w:iCs w:val="0"/>
        </w:rPr>
        <w:t>prikaz</w:t>
      </w:r>
      <w:r w:rsidRPr="45823FAD" w:rsidR="4666EF66">
        <w:rPr>
          <w:b w:val="0"/>
          <w:bCs w:val="0"/>
          <w:i w:val="0"/>
          <w:iCs w:val="0"/>
        </w:rPr>
        <w:t xml:space="preserve"> </w:t>
      </w:r>
      <w:r w:rsidRPr="45823FAD" w:rsidR="4666EF66">
        <w:rPr>
          <w:b w:val="0"/>
          <w:bCs w:val="0"/>
          <w:i w:val="1"/>
          <w:iCs w:val="1"/>
        </w:rPr>
        <w:t>publisher</w:t>
      </w:r>
      <w:r w:rsidRPr="45823FAD" w:rsidR="4666EF66">
        <w:rPr>
          <w:b w:val="0"/>
          <w:bCs w:val="0"/>
          <w:i w:val="1"/>
          <w:iCs w:val="1"/>
        </w:rPr>
        <w:t xml:space="preserve"> </w:t>
      </w:r>
      <w:r w:rsidRPr="45823FAD" w:rsidR="4666EF66">
        <w:rPr>
          <w:b w:val="0"/>
          <w:bCs w:val="0"/>
          <w:i w:val="0"/>
          <w:iCs w:val="0"/>
        </w:rPr>
        <w:t>servera</w:t>
      </w:r>
      <w:r w:rsidRPr="45823FAD" w:rsidR="4666EF66">
        <w:rPr>
          <w:b w:val="0"/>
          <w:bCs w:val="0"/>
          <w:i w:val="0"/>
          <w:iCs w:val="0"/>
        </w:rPr>
        <w:t xml:space="preserve"> </w:t>
      </w:r>
      <w:r w:rsidRPr="45823FAD" w:rsidR="4666EF66">
        <w:rPr>
          <w:b w:val="0"/>
          <w:bCs w:val="0"/>
          <w:i w:val="0"/>
          <w:iCs w:val="0"/>
        </w:rPr>
        <w:t>i</w:t>
      </w:r>
      <w:r w:rsidRPr="45823FAD" w:rsidR="4666EF66">
        <w:rPr>
          <w:b w:val="0"/>
          <w:bCs w:val="0"/>
          <w:i w:val="0"/>
          <w:iCs w:val="0"/>
        </w:rPr>
        <w:t xml:space="preserve"> </w:t>
      </w:r>
      <w:r w:rsidRPr="45823FAD" w:rsidR="4666EF66">
        <w:rPr>
          <w:b w:val="0"/>
          <w:bCs w:val="0"/>
          <w:i w:val="1"/>
          <w:iCs w:val="1"/>
        </w:rPr>
        <w:t>subscriber</w:t>
      </w:r>
      <w:r w:rsidRPr="45823FAD" w:rsidR="4666EF66">
        <w:rPr>
          <w:b w:val="0"/>
          <w:bCs w:val="0"/>
          <w:i w:val="1"/>
          <w:iCs w:val="1"/>
        </w:rPr>
        <w:t xml:space="preserve"> </w:t>
      </w:r>
      <w:r w:rsidRPr="45823FAD" w:rsidR="4666EF66">
        <w:rPr>
          <w:b w:val="0"/>
          <w:bCs w:val="0"/>
          <w:i w:val="0"/>
          <w:iCs w:val="0"/>
        </w:rPr>
        <w:t>servera</w:t>
      </w:r>
      <w:r w:rsidRPr="45823FAD" w:rsidR="4666EF66">
        <w:rPr>
          <w:b w:val="0"/>
          <w:bCs w:val="0"/>
          <w:i w:val="0"/>
          <w:iCs w:val="0"/>
        </w:rPr>
        <w:t xml:space="preserve"> </w:t>
      </w:r>
      <w:r w:rsidRPr="45823FAD" w:rsidR="4666EF66">
        <w:rPr>
          <w:b w:val="0"/>
          <w:bCs w:val="0"/>
          <w:i w:val="0"/>
          <w:iCs w:val="0"/>
        </w:rPr>
        <w:t>na</w:t>
      </w:r>
      <w:r w:rsidRPr="45823FAD" w:rsidR="18B04136">
        <w:rPr>
          <w:b w:val="0"/>
          <w:bCs w:val="0"/>
          <w:i w:val="0"/>
          <w:iCs w:val="0"/>
        </w:rPr>
        <w:t>kon</w:t>
      </w:r>
      <w:r w:rsidRPr="45823FAD" w:rsidR="18B04136">
        <w:rPr>
          <w:b w:val="0"/>
          <w:bCs w:val="0"/>
          <w:i w:val="0"/>
          <w:iCs w:val="0"/>
        </w:rPr>
        <w:t xml:space="preserve"> </w:t>
      </w:r>
      <w:r w:rsidRPr="45823FAD" w:rsidR="18B04136">
        <w:rPr>
          <w:b w:val="0"/>
          <w:bCs w:val="0"/>
          <w:i w:val="0"/>
          <w:iCs w:val="0"/>
        </w:rPr>
        <w:t>replikacije</w:t>
      </w:r>
      <w:r w:rsidRPr="45823FAD" w:rsidR="4666EF66">
        <w:rPr>
          <w:b w:val="0"/>
          <w:bCs w:val="0"/>
          <w:i w:val="0"/>
          <w:iCs w:val="0"/>
        </w:rPr>
        <w:t>.</w:t>
      </w:r>
    </w:p>
    <w:p w:rsidR="45823FAD" w:rsidP="45823FAD" w:rsidRDefault="45823FAD" w14:paraId="0E9BA15C" w14:textId="1111564F">
      <w:pPr>
        <w:pStyle w:val="Normal"/>
        <w:ind w:firstLine="0"/>
        <w:jc w:val="center"/>
        <w:rPr>
          <w:b w:val="0"/>
          <w:bCs w:val="0"/>
          <w:i w:val="0"/>
          <w:iCs w:val="0"/>
        </w:rPr>
      </w:pPr>
    </w:p>
    <w:p w:rsidR="2889F72B" w:rsidP="45823FAD" w:rsidRDefault="2889F72B" w14:paraId="08815E55" w14:textId="73F512A9">
      <w:pPr>
        <w:pStyle w:val="Heading2"/>
        <w:ind w:firstLine="708"/>
      </w:pPr>
      <w:bookmarkStart w:name="_Toc884045773" w:id="190036793"/>
      <w:r w:rsidR="2889F72B">
        <w:rPr/>
        <w:t xml:space="preserve">2.3. </w:t>
      </w:r>
      <w:r w:rsidRPr="45823FAD" w:rsidR="2889F72B">
        <w:rPr>
          <w:i w:val="1"/>
          <w:iCs w:val="1"/>
        </w:rPr>
        <w:t>Replication</w:t>
      </w:r>
      <w:r w:rsidR="2889F72B">
        <w:rPr/>
        <w:t xml:space="preserve"> monitor</w:t>
      </w:r>
      <w:bookmarkEnd w:id="190036793"/>
    </w:p>
    <w:p w:rsidR="45823FAD" w:rsidP="45823FAD" w:rsidRDefault="45823FAD" w14:paraId="0B6A1EBD" w14:textId="79E43557">
      <w:pPr>
        <w:pStyle w:val="Normal"/>
      </w:pPr>
    </w:p>
    <w:p w:rsidR="28069136" w:rsidP="45823FAD" w:rsidRDefault="28069136" w14:paraId="075CBAFD" w14:textId="32F4B68F">
      <w:pPr>
        <w:pStyle w:val="Normal"/>
        <w:ind w:firstLine="708"/>
        <w:jc w:val="both"/>
      </w:pPr>
      <w:r w:rsidR="227BC2EE">
        <w:rPr/>
        <w:t xml:space="preserve">Management studio nudi monitoring </w:t>
      </w:r>
      <w:r w:rsidR="227BC2EE">
        <w:rPr/>
        <w:t>replikacij</w:t>
      </w:r>
      <w:r w:rsidR="497C642A">
        <w:rPr/>
        <w:t>a</w:t>
      </w:r>
      <w:r w:rsidR="227BC2EE">
        <w:rPr/>
        <w:t xml:space="preserve">. Desnim klikom </w:t>
      </w:r>
      <w:r w:rsidR="62A1C4C5">
        <w:rPr/>
        <w:t xml:space="preserve">na kreiranu </w:t>
      </w:r>
      <w:r w:rsidR="62A1C4C5">
        <w:rPr/>
        <w:t>supskipciju</w:t>
      </w:r>
      <w:r w:rsidR="62A1C4C5">
        <w:rPr/>
        <w:t xml:space="preserve"> biramo opciju </w:t>
      </w:r>
      <w:r w:rsidRPr="45823FAD" w:rsidR="62A1C4C5">
        <w:rPr>
          <w:i w:val="1"/>
          <w:iCs w:val="1"/>
        </w:rPr>
        <w:t>Lunch</w:t>
      </w:r>
      <w:r w:rsidRPr="45823FAD" w:rsidR="62A1C4C5">
        <w:rPr>
          <w:i w:val="1"/>
          <w:iCs w:val="1"/>
        </w:rPr>
        <w:t xml:space="preserve"> </w:t>
      </w:r>
      <w:r w:rsidRPr="45823FAD" w:rsidR="62A1C4C5">
        <w:rPr>
          <w:i w:val="1"/>
          <w:iCs w:val="1"/>
        </w:rPr>
        <w:t>Replication</w:t>
      </w:r>
      <w:r w:rsidRPr="45823FAD" w:rsidR="62A1C4C5">
        <w:rPr>
          <w:i w:val="1"/>
          <w:iCs w:val="1"/>
        </w:rPr>
        <w:t xml:space="preserve"> Monitor.</w:t>
      </w:r>
      <w:r w:rsidRPr="45823FAD" w:rsidR="62A1C4C5">
        <w:rPr>
          <w:i w:val="1"/>
          <w:iCs w:val="1"/>
        </w:rPr>
        <w:t xml:space="preserve"> </w:t>
      </w:r>
    </w:p>
    <w:p w:rsidR="28069136" w:rsidP="45823FAD" w:rsidRDefault="28069136" w14:paraId="3330881A" w14:textId="02B0D920">
      <w:pPr>
        <w:pStyle w:val="Normal"/>
        <w:jc w:val="center"/>
      </w:pPr>
      <w:r w:rsidR="4D5FDFD2">
        <w:drawing>
          <wp:inline wp14:editId="50D1B8B9" wp14:anchorId="2D6EBC06">
            <wp:extent cx="5916908" cy="3219350"/>
            <wp:effectExtent l="0" t="0" r="0" b="0"/>
            <wp:docPr id="1372582275" name="" title=""/>
            <wp:cNvGraphicFramePr>
              <a:graphicFrameLocks noChangeAspect="1"/>
            </wp:cNvGraphicFramePr>
            <a:graphic>
              <a:graphicData uri="http://schemas.openxmlformats.org/drawingml/2006/picture">
                <pic:pic>
                  <pic:nvPicPr>
                    <pic:cNvPr id="0" name=""/>
                    <pic:cNvPicPr/>
                  </pic:nvPicPr>
                  <pic:blipFill>
                    <a:blip r:embed="R78857433d8a7465d">
                      <a:extLst>
                        <a:ext xmlns:a="http://schemas.openxmlformats.org/drawingml/2006/main" uri="{28A0092B-C50C-407E-A947-70E740481C1C}">
                          <a14:useLocalDpi val="0"/>
                        </a:ext>
                      </a:extLst>
                    </a:blip>
                    <a:stretch>
                      <a:fillRect/>
                    </a:stretch>
                  </pic:blipFill>
                  <pic:spPr>
                    <a:xfrm>
                      <a:off x="0" y="0"/>
                      <a:ext cx="5916908" cy="3219350"/>
                    </a:xfrm>
                    <a:prstGeom prst="rect">
                      <a:avLst/>
                    </a:prstGeom>
                  </pic:spPr>
                </pic:pic>
              </a:graphicData>
            </a:graphic>
          </wp:inline>
        </w:drawing>
      </w:r>
      <w:r>
        <w:tab/>
      </w:r>
      <w:r w:rsidR="62A1C4C5">
        <w:rPr/>
        <w:t xml:space="preserve">Slika 2.6. </w:t>
      </w:r>
      <w:r w:rsidRPr="45823FAD" w:rsidR="7EC62193">
        <w:rPr>
          <w:i w:val="1"/>
          <w:iCs w:val="1"/>
        </w:rPr>
        <w:t>Replication</w:t>
      </w:r>
      <w:r w:rsidRPr="45823FAD" w:rsidR="7EC62193">
        <w:rPr>
          <w:i w:val="1"/>
          <w:iCs w:val="1"/>
        </w:rPr>
        <w:t xml:space="preserve"> monitor.</w:t>
      </w:r>
    </w:p>
    <w:p w:rsidR="28069136" w:rsidP="45823FAD" w:rsidRDefault="28069136" w14:paraId="3F2325B0" w14:textId="1E750D75">
      <w:pPr>
        <w:pStyle w:val="Normal"/>
        <w:ind w:firstLine="708"/>
        <w:jc w:val="both"/>
      </w:pPr>
      <w:r w:rsidR="5B4E9546">
        <w:rPr/>
        <w:t>Replikacioni</w:t>
      </w:r>
      <w:r w:rsidR="5B4E9546">
        <w:rPr/>
        <w:t xml:space="preserve"> monitor u Microsoft SQL Server-u omogućava pregled i upravljanje </w:t>
      </w:r>
      <w:r w:rsidR="5B4E9546">
        <w:rPr/>
        <w:t>replikacijom</w:t>
      </w:r>
      <w:r w:rsidR="5B4E9546">
        <w:rPr/>
        <w:t xml:space="preserve"> podataka. On pruža informacije o aktivnostima </w:t>
      </w:r>
      <w:r w:rsidR="5B4E9546">
        <w:rPr/>
        <w:t>replikacije</w:t>
      </w:r>
      <w:r w:rsidR="5B4E9546">
        <w:rPr/>
        <w:t xml:space="preserve">, omogućava praćenje stanja sistema </w:t>
      </w:r>
      <w:r w:rsidR="5B4E9546">
        <w:rPr/>
        <w:t>replikacije</w:t>
      </w:r>
      <w:r w:rsidR="5B4E9546">
        <w:rPr/>
        <w:t xml:space="preserve">, kao i izvođenje različitih administrativnih </w:t>
      </w:r>
      <w:r w:rsidR="2C030A69">
        <w:rPr/>
        <w:t xml:space="preserve">upravljanja nad </w:t>
      </w:r>
      <w:r w:rsidR="2C030A69">
        <w:rPr/>
        <w:t>postjećim</w:t>
      </w:r>
      <w:r w:rsidR="2C030A69">
        <w:rPr/>
        <w:t xml:space="preserve"> </w:t>
      </w:r>
      <w:r w:rsidR="2C030A69">
        <w:rPr/>
        <w:t>replikacijama</w:t>
      </w:r>
      <w:r w:rsidR="5B4E9546">
        <w:rPr/>
        <w:t>.</w:t>
      </w:r>
    </w:p>
    <w:p w:rsidR="0E9E8A1C" w:rsidP="45823FAD" w:rsidRDefault="0E9E8A1C" w14:paraId="4DDAEA06" w14:textId="75D122B6">
      <w:pPr>
        <w:pStyle w:val="Normal"/>
        <w:ind w:firstLine="0"/>
        <w:jc w:val="both"/>
      </w:pPr>
      <w:r w:rsidRPr="45823FAD" w:rsidR="0E9E8A1C">
        <w:rPr>
          <w:b w:val="1"/>
          <w:bCs w:val="1"/>
        </w:rPr>
        <w:t xml:space="preserve">Mogućnosti </w:t>
      </w:r>
      <w:r w:rsidRPr="45823FAD" w:rsidR="0E9E8A1C">
        <w:rPr>
          <w:b w:val="1"/>
          <w:bCs w:val="1"/>
        </w:rPr>
        <w:t>replikacionog</w:t>
      </w:r>
      <w:r w:rsidRPr="45823FAD" w:rsidR="0E9E8A1C">
        <w:rPr>
          <w:b w:val="1"/>
          <w:bCs w:val="1"/>
        </w:rPr>
        <w:t xml:space="preserve"> monitora:</w:t>
      </w:r>
    </w:p>
    <w:p w:rsidR="4B2CD818" w:rsidP="45823FAD" w:rsidRDefault="4B2CD818" w14:paraId="493D8EFC" w14:textId="55EBA39D">
      <w:pPr>
        <w:pStyle w:val="ListParagraph"/>
        <w:numPr>
          <w:ilvl w:val="0"/>
          <w:numId w:val="44"/>
        </w:numPr>
        <w:jc w:val="both"/>
        <w:rPr/>
      </w:pPr>
      <w:r w:rsidR="4B2CD818">
        <w:rPr/>
        <w:t xml:space="preserve">Upravljanje agentima za </w:t>
      </w:r>
      <w:r w:rsidR="4B2CD818">
        <w:rPr/>
        <w:t>r</w:t>
      </w:r>
      <w:r w:rsidR="4B2CD818">
        <w:rPr/>
        <w:t>eplikaciju</w:t>
      </w:r>
      <w:r w:rsidR="4B2CD818">
        <w:rPr/>
        <w:t>:</w:t>
      </w:r>
    </w:p>
    <w:p w:rsidR="4B2CD818" w:rsidP="45823FAD" w:rsidRDefault="4B2CD818" w14:paraId="2536E6D0" w14:textId="6E645963">
      <w:pPr>
        <w:pStyle w:val="ListParagraph"/>
        <w:numPr>
          <w:ilvl w:val="1"/>
          <w:numId w:val="45"/>
        </w:numPr>
        <w:jc w:val="both"/>
        <w:rPr/>
      </w:pPr>
      <w:r w:rsidR="4B2CD818">
        <w:rPr/>
        <w:t>Omogućava pokretanje i zaustavljanje agenata.</w:t>
      </w:r>
    </w:p>
    <w:p w:rsidR="4B2CD818" w:rsidP="45823FAD" w:rsidRDefault="4B2CD818" w14:paraId="5C8A142C" w14:textId="6E99D2E6">
      <w:pPr>
        <w:pStyle w:val="ListParagraph"/>
        <w:numPr>
          <w:ilvl w:val="1"/>
          <w:numId w:val="45"/>
        </w:numPr>
        <w:rPr/>
      </w:pPr>
      <w:r w:rsidR="4B2CD818">
        <w:rPr/>
        <w:t>Pruža detaljne informacije o statusu agenata i njihovim greškama.</w:t>
      </w:r>
    </w:p>
    <w:p w:rsidR="047B7223" w:rsidP="45823FAD" w:rsidRDefault="047B7223" w14:paraId="5BB27900" w14:textId="76AB6BCD">
      <w:pPr>
        <w:pStyle w:val="ListParagraph"/>
        <w:numPr>
          <w:ilvl w:val="0"/>
          <w:numId w:val="44"/>
        </w:numPr>
        <w:rPr/>
      </w:pPr>
      <w:r w:rsidR="047B7223">
        <w:rPr/>
        <w:t xml:space="preserve">Praćenje performansi </w:t>
      </w:r>
      <w:r w:rsidR="6A54FE0A">
        <w:rPr/>
        <w:t>supskripcija</w:t>
      </w:r>
      <w:r w:rsidR="047B7223">
        <w:rPr/>
        <w:t xml:space="preserve">: </w:t>
      </w:r>
    </w:p>
    <w:p w:rsidR="047B7223" w:rsidP="45823FAD" w:rsidRDefault="047B7223" w14:paraId="1CA9D3A5" w14:textId="37224991">
      <w:pPr>
        <w:pStyle w:val="ListParagraph"/>
        <w:numPr>
          <w:ilvl w:val="0"/>
          <w:numId w:val="47"/>
        </w:numPr>
        <w:rPr/>
      </w:pPr>
      <w:r w:rsidR="047B7223">
        <w:rPr/>
        <w:t xml:space="preserve">Prikazuje informacije o performansama </w:t>
      </w:r>
      <w:r w:rsidR="4204F9EC">
        <w:rPr/>
        <w:t>supskripcija</w:t>
      </w:r>
      <w:r w:rsidR="047B7223">
        <w:rPr/>
        <w:t xml:space="preserve">. </w:t>
      </w:r>
    </w:p>
    <w:p w:rsidR="047B7223" w:rsidP="45823FAD" w:rsidRDefault="047B7223" w14:paraId="02E7D350" w14:textId="6653C66E">
      <w:pPr>
        <w:pStyle w:val="ListParagraph"/>
        <w:numPr>
          <w:ilvl w:val="0"/>
          <w:numId w:val="47"/>
        </w:numPr>
        <w:rPr/>
      </w:pPr>
      <w:r w:rsidR="047B7223">
        <w:rPr/>
        <w:t xml:space="preserve">Omogućava filtriranje </w:t>
      </w:r>
      <w:r w:rsidR="71A8E864">
        <w:rPr/>
        <w:t>supskripcija</w:t>
      </w:r>
      <w:r w:rsidR="047B7223">
        <w:rPr/>
        <w:t xml:space="preserve"> sa greškama ili slabim performansama.</w:t>
      </w:r>
    </w:p>
    <w:p w:rsidR="047B7223" w:rsidP="45823FAD" w:rsidRDefault="047B7223" w14:paraId="725488F8" w14:textId="2375D951">
      <w:pPr>
        <w:pStyle w:val="ListParagraph"/>
        <w:numPr>
          <w:ilvl w:val="0"/>
          <w:numId w:val="44"/>
        </w:numPr>
        <w:rPr/>
      </w:pPr>
      <w:r w:rsidR="047B7223">
        <w:rPr/>
        <w:t xml:space="preserve">Upravljanje </w:t>
      </w:r>
      <w:r w:rsidR="5AE7FAC4">
        <w:rPr/>
        <w:t>p</w:t>
      </w:r>
      <w:r w:rsidR="047B7223">
        <w:rPr/>
        <w:t xml:space="preserve">ublikacijama i </w:t>
      </w:r>
      <w:r w:rsidR="613F52E6">
        <w:rPr/>
        <w:t>supskripcija</w:t>
      </w:r>
      <w:r w:rsidR="047B7223">
        <w:rPr/>
        <w:t>:</w:t>
      </w:r>
    </w:p>
    <w:p w:rsidR="047B7223" w:rsidP="45823FAD" w:rsidRDefault="047B7223" w14:paraId="41A98952" w14:textId="07C5EF7B">
      <w:pPr>
        <w:pStyle w:val="ListParagraph"/>
        <w:numPr>
          <w:ilvl w:val="0"/>
          <w:numId w:val="48"/>
        </w:numPr>
        <w:spacing w:before="240" w:beforeAutospacing="off" w:after="240" w:afterAutospacing="off"/>
        <w:rPr/>
      </w:pPr>
      <w:r w:rsidR="047B7223">
        <w:rPr/>
        <w:t xml:space="preserve">Omogućava ponovnu inicijalizaciju i </w:t>
      </w:r>
      <w:r w:rsidR="047B7223">
        <w:rPr/>
        <w:t>validaciju</w:t>
      </w:r>
      <w:r w:rsidR="047B7223">
        <w:rPr/>
        <w:t xml:space="preserve"> </w:t>
      </w:r>
      <w:r w:rsidR="737D3B89">
        <w:rPr/>
        <w:t>supskripcija</w:t>
      </w:r>
      <w:r w:rsidR="047B7223">
        <w:rPr/>
        <w:t>.</w:t>
      </w:r>
    </w:p>
    <w:p w:rsidR="047B7223" w:rsidP="45823FAD" w:rsidRDefault="047B7223" w14:paraId="32D831F5" w14:textId="7BE492DB">
      <w:pPr>
        <w:pStyle w:val="ListParagraph"/>
        <w:numPr>
          <w:ilvl w:val="0"/>
          <w:numId w:val="48"/>
        </w:numPr>
        <w:rPr/>
      </w:pPr>
      <w:r w:rsidR="047B7223">
        <w:rPr/>
        <w:t xml:space="preserve">Pruža opcije za upravljanje svojstvima publikacija i </w:t>
      </w:r>
      <w:r w:rsidR="5B13CD7E">
        <w:rPr/>
        <w:t>supskripcija</w:t>
      </w:r>
      <w:r w:rsidR="047B7223">
        <w:rPr/>
        <w:t>.</w:t>
      </w:r>
    </w:p>
    <w:p w:rsidR="042C82BC" w:rsidP="45823FAD" w:rsidRDefault="042C82BC" w14:paraId="48AC44E0" w14:textId="64E45AB0">
      <w:pPr>
        <w:pStyle w:val="ListParagraph"/>
        <w:numPr>
          <w:ilvl w:val="0"/>
          <w:numId w:val="44"/>
        </w:numPr>
        <w:rPr/>
      </w:pPr>
      <w:r w:rsidR="042C82BC">
        <w:rPr/>
        <w:t xml:space="preserve">Merenje </w:t>
      </w:r>
      <w:r w:rsidR="042C82BC">
        <w:rPr/>
        <w:t>l</w:t>
      </w:r>
      <w:r w:rsidR="042C82BC">
        <w:rPr/>
        <w:t>atencije</w:t>
      </w:r>
      <w:r w:rsidR="042C82BC">
        <w:rPr/>
        <w:t xml:space="preserve"> (samo za transakcionu </w:t>
      </w:r>
      <w:r w:rsidR="042C82BC">
        <w:rPr/>
        <w:t>replikaciju</w:t>
      </w:r>
      <w:r w:rsidR="042C82BC">
        <w:rPr/>
        <w:t>)</w:t>
      </w:r>
    </w:p>
    <w:p w:rsidR="042C82BC" w:rsidP="45823FAD" w:rsidRDefault="042C82BC" w14:paraId="1CDAEB59" w14:textId="50083932">
      <w:pPr>
        <w:pStyle w:val="ListParagraph"/>
        <w:numPr>
          <w:ilvl w:val="0"/>
          <w:numId w:val="49"/>
        </w:numPr>
        <w:rPr/>
      </w:pPr>
      <w:r w:rsidRPr="45823FAD" w:rsidR="042C82BC">
        <w:rPr>
          <w:i w:val="1"/>
          <w:iCs w:val="1"/>
        </w:rPr>
        <w:t>Tracer</w:t>
      </w:r>
      <w:r w:rsidRPr="45823FAD" w:rsidR="042C82BC">
        <w:rPr>
          <w:i w:val="1"/>
          <w:iCs w:val="1"/>
        </w:rPr>
        <w:t xml:space="preserve"> </w:t>
      </w:r>
      <w:r w:rsidRPr="45823FAD" w:rsidR="042C82BC">
        <w:rPr>
          <w:i w:val="1"/>
          <w:iCs w:val="1"/>
        </w:rPr>
        <w:t>Tokens</w:t>
      </w:r>
      <w:r w:rsidRPr="45823FAD" w:rsidR="042C82BC">
        <w:rPr>
          <w:i w:val="1"/>
          <w:iCs w:val="1"/>
        </w:rPr>
        <w:t xml:space="preserve"> </w:t>
      </w:r>
      <w:r w:rsidR="042C82BC">
        <w:rPr/>
        <w:t xml:space="preserve">tab omogućava merenje vremena potrebnog da transakcija sa </w:t>
      </w:r>
      <w:r w:rsidRPr="45823FAD" w:rsidR="042C82BC">
        <w:rPr>
          <w:i w:val="1"/>
          <w:iCs w:val="1"/>
        </w:rPr>
        <w:t>publisher</w:t>
      </w:r>
      <w:r w:rsidRPr="45823FAD" w:rsidR="042C82BC">
        <w:rPr>
          <w:i w:val="1"/>
          <w:iCs w:val="1"/>
        </w:rPr>
        <w:t>-a</w:t>
      </w:r>
      <w:r w:rsidR="042C82BC">
        <w:rPr/>
        <w:t xml:space="preserve"> stigne do </w:t>
      </w:r>
      <w:r w:rsidRPr="45823FAD" w:rsidR="042C82BC">
        <w:rPr>
          <w:i w:val="1"/>
          <w:iCs w:val="1"/>
        </w:rPr>
        <w:t>subscriber</w:t>
      </w:r>
      <w:r w:rsidRPr="45823FAD" w:rsidR="042C82BC">
        <w:rPr>
          <w:i w:val="1"/>
          <w:iCs w:val="1"/>
        </w:rPr>
        <w:t>-a</w:t>
      </w:r>
      <w:r w:rsidR="042C82BC">
        <w:rPr/>
        <w:t>.</w:t>
      </w:r>
      <w:r w:rsidR="04A2AB98">
        <w:rPr/>
        <w:t xml:space="preserve"> [4]</w:t>
      </w:r>
    </w:p>
    <w:p w:rsidR="3AAC62D5" w:rsidP="45823FAD" w:rsidRDefault="3AAC62D5" w14:paraId="21AA96D4" w14:textId="3A6EF82C">
      <w:pPr>
        <w:pStyle w:val="Normal"/>
        <w:ind w:left="0"/>
        <w:jc w:val="center"/>
      </w:pPr>
      <w:r w:rsidR="3AAC62D5">
        <w:drawing>
          <wp:inline wp14:editId="5800DA99" wp14:anchorId="712C8DAC">
            <wp:extent cx="3899464" cy="3172776"/>
            <wp:effectExtent l="0" t="0" r="0" b="0"/>
            <wp:docPr id="1640432217" name="" title=""/>
            <wp:cNvGraphicFramePr>
              <a:graphicFrameLocks noChangeAspect="1"/>
            </wp:cNvGraphicFramePr>
            <a:graphic>
              <a:graphicData uri="http://schemas.openxmlformats.org/drawingml/2006/picture">
                <pic:pic>
                  <pic:nvPicPr>
                    <pic:cNvPr id="0" name=""/>
                    <pic:cNvPicPr/>
                  </pic:nvPicPr>
                  <pic:blipFill>
                    <a:blip r:embed="Rb3c8bd945ab94f6d">
                      <a:extLst>
                        <a:ext xmlns:a="http://schemas.openxmlformats.org/drawingml/2006/main" uri="{28A0092B-C50C-407E-A947-70E740481C1C}">
                          <a14:useLocalDpi val="0"/>
                        </a:ext>
                      </a:extLst>
                    </a:blip>
                    <a:stretch>
                      <a:fillRect/>
                    </a:stretch>
                  </pic:blipFill>
                  <pic:spPr>
                    <a:xfrm>
                      <a:off x="0" y="0"/>
                      <a:ext cx="3899464" cy="3172776"/>
                    </a:xfrm>
                    <a:prstGeom prst="rect">
                      <a:avLst/>
                    </a:prstGeom>
                  </pic:spPr>
                </pic:pic>
              </a:graphicData>
            </a:graphic>
          </wp:inline>
        </w:drawing>
      </w:r>
    </w:p>
    <w:p w:rsidR="3AAC62D5" w:rsidP="45823FAD" w:rsidRDefault="3AAC62D5" w14:paraId="77046E5A" w14:textId="2B554B92">
      <w:pPr>
        <w:pStyle w:val="Normal"/>
        <w:ind w:left="0"/>
        <w:jc w:val="center"/>
      </w:pPr>
      <w:r w:rsidR="3AAC62D5">
        <w:rPr/>
        <w:t xml:space="preserve">Slika 2.7. Prikaz istorije agenta kroz </w:t>
      </w:r>
      <w:r w:rsidR="3AAC62D5">
        <w:rPr/>
        <w:t>replikacioni</w:t>
      </w:r>
      <w:r w:rsidR="3AAC62D5">
        <w:rPr/>
        <w:t xml:space="preserve"> monitor.</w:t>
      </w:r>
    </w:p>
    <w:p w:rsidR="45823FAD" w:rsidP="45823FAD" w:rsidRDefault="45823FAD" w14:paraId="22DE7E91" w14:textId="0450552A">
      <w:pPr>
        <w:pStyle w:val="Normal"/>
        <w:ind w:left="0"/>
        <w:jc w:val="center"/>
      </w:pPr>
    </w:p>
    <w:p w:rsidR="64B8B985" w:rsidP="45823FAD" w:rsidRDefault="64B8B985" w14:paraId="2AEF94FF" w14:textId="3F377079">
      <w:pPr>
        <w:pStyle w:val="Heading2"/>
        <w:ind w:firstLine="708"/>
      </w:pPr>
      <w:bookmarkStart w:name="_Toc2101881989" w:id="987162778"/>
      <w:r w:rsidR="64B8B985">
        <w:rPr/>
        <w:t>2.4. Primer</w:t>
      </w:r>
      <w:bookmarkEnd w:id="987162778"/>
    </w:p>
    <w:p w:rsidR="45823FAD" w:rsidP="45823FAD" w:rsidRDefault="45823FAD" w14:paraId="4EE1016D" w14:textId="6F2677F4">
      <w:pPr>
        <w:pStyle w:val="Normal"/>
        <w:jc w:val="both"/>
      </w:pPr>
      <w:r>
        <w:br/>
      </w:r>
      <w:r>
        <w:tab/>
      </w:r>
      <w:r w:rsidR="28FB7E01">
        <w:rPr/>
        <w:t xml:space="preserve">Na lokalnom okruženju podignute su tri instance SQL Servera </w:t>
      </w:r>
      <w:r w:rsidRPr="45823FAD" w:rsidR="28FB7E01">
        <w:rPr>
          <w:i w:val="1"/>
          <w:iCs w:val="1"/>
        </w:rPr>
        <w:t>MSSQLSERVER01</w:t>
      </w:r>
      <w:r w:rsidR="28FB7E01">
        <w:rPr/>
        <w:t xml:space="preserve">, </w:t>
      </w:r>
      <w:r w:rsidRPr="45823FAD" w:rsidR="28FB7E01">
        <w:rPr>
          <w:i w:val="1"/>
          <w:iCs w:val="1"/>
        </w:rPr>
        <w:t xml:space="preserve">MSSQLSERVER02 </w:t>
      </w:r>
      <w:r w:rsidR="28FB7E01">
        <w:rPr/>
        <w:t xml:space="preserve">i </w:t>
      </w:r>
      <w:r w:rsidRPr="45823FAD" w:rsidR="28FB7E01">
        <w:rPr>
          <w:i w:val="1"/>
          <w:iCs w:val="1"/>
        </w:rPr>
        <w:t>MSSQLSERVER03</w:t>
      </w:r>
      <w:r w:rsidR="28FB7E01">
        <w:rPr/>
        <w:t xml:space="preserve">. Na prvoj instanci nalazi se baza podataka </w:t>
      </w:r>
      <w:r w:rsidRPr="45823FAD" w:rsidR="4DF398C3">
        <w:rPr>
          <w:i w:val="1"/>
          <w:iCs w:val="1"/>
        </w:rPr>
        <w:t>Student_Trans</w:t>
      </w:r>
      <w:r w:rsidR="4DF398C3">
        <w:rPr/>
        <w:t xml:space="preserve"> </w:t>
      </w:r>
      <w:r w:rsidR="28FB7E01">
        <w:rPr/>
        <w:t xml:space="preserve">koja će biti replicirana na ostale servere. Ostale dve instance imaju samo kreirane baze podataka </w:t>
      </w:r>
      <w:r w:rsidRPr="45823FAD" w:rsidR="28FB7E01">
        <w:rPr>
          <w:i w:val="1"/>
          <w:iCs w:val="1"/>
        </w:rPr>
        <w:t>Stud</w:t>
      </w:r>
      <w:r w:rsidRPr="45823FAD" w:rsidR="125FC050">
        <w:rPr>
          <w:i w:val="1"/>
          <w:iCs w:val="1"/>
        </w:rPr>
        <w:t>ent_Trans</w:t>
      </w:r>
      <w:r w:rsidR="28FB7E01">
        <w:rPr/>
        <w:t xml:space="preserve">. </w:t>
      </w:r>
    </w:p>
    <w:p w:rsidR="28FB7E01" w:rsidP="45823FAD" w:rsidRDefault="28FB7E01" w14:paraId="29FC83F6" w14:textId="2D334312">
      <w:pPr>
        <w:pStyle w:val="Normal"/>
        <w:jc w:val="center"/>
      </w:pPr>
      <w:r w:rsidR="28FB7E01">
        <w:rPr/>
        <w:t xml:space="preserve"> </w:t>
      </w:r>
      <w:r w:rsidR="28FB7E01">
        <w:drawing>
          <wp:inline wp14:editId="0D39BBD8" wp14:anchorId="2B65E314">
            <wp:extent cx="3152775" cy="1788339"/>
            <wp:effectExtent l="0" t="0" r="0" b="0"/>
            <wp:docPr id="377776919" name="" title=""/>
            <wp:cNvGraphicFramePr>
              <a:graphicFrameLocks noChangeAspect="1"/>
            </wp:cNvGraphicFramePr>
            <a:graphic>
              <a:graphicData uri="http://schemas.openxmlformats.org/drawingml/2006/picture">
                <pic:pic>
                  <pic:nvPicPr>
                    <pic:cNvPr id="0" name=""/>
                    <pic:cNvPicPr/>
                  </pic:nvPicPr>
                  <pic:blipFill>
                    <a:blip r:embed="R26d3393723f84b46">
                      <a:extLst>
                        <a:ext xmlns:a="http://schemas.openxmlformats.org/drawingml/2006/main" uri="{28A0092B-C50C-407E-A947-70E740481C1C}">
                          <a14:useLocalDpi val="0"/>
                        </a:ext>
                      </a:extLst>
                    </a:blip>
                    <a:stretch>
                      <a:fillRect/>
                    </a:stretch>
                  </pic:blipFill>
                  <pic:spPr>
                    <a:xfrm>
                      <a:off x="0" y="0"/>
                      <a:ext cx="3152775" cy="1788339"/>
                    </a:xfrm>
                    <a:prstGeom prst="rect">
                      <a:avLst/>
                    </a:prstGeom>
                  </pic:spPr>
                </pic:pic>
              </a:graphicData>
            </a:graphic>
          </wp:inline>
        </w:drawing>
      </w:r>
    </w:p>
    <w:p w:rsidR="28FB7E01" w:rsidP="45823FAD" w:rsidRDefault="28FB7E01" w14:paraId="12EB39EE" w14:textId="1A45EDC8">
      <w:pPr>
        <w:pStyle w:val="Normal"/>
        <w:jc w:val="center"/>
      </w:pPr>
      <w:r w:rsidR="28FB7E01">
        <w:rPr/>
        <w:t xml:space="preserve">Slika </w:t>
      </w:r>
      <w:r w:rsidR="3B316F24">
        <w:rPr/>
        <w:t>2</w:t>
      </w:r>
      <w:r w:rsidR="28FB7E01">
        <w:rPr/>
        <w:t>.</w:t>
      </w:r>
      <w:r w:rsidR="01759E86">
        <w:rPr/>
        <w:t>8</w:t>
      </w:r>
      <w:r w:rsidR="28FB7E01">
        <w:rPr/>
        <w:t xml:space="preserve">. Prikaz arhitekture </w:t>
      </w:r>
      <w:r w:rsidR="28FB7E01">
        <w:rPr/>
        <w:t>replikacije</w:t>
      </w:r>
      <w:r w:rsidR="28FB7E01">
        <w:rPr/>
        <w:t xml:space="preserve">. </w:t>
      </w:r>
    </w:p>
    <w:p w:rsidR="28FB7E01" w:rsidP="45823FAD" w:rsidRDefault="28FB7E01" w14:paraId="5EABF31F" w14:textId="52EB61FF">
      <w:pPr>
        <w:pStyle w:val="Normal"/>
        <w:jc w:val="both"/>
        <w:rPr>
          <w:i w:val="0"/>
          <w:iCs w:val="0"/>
        </w:rPr>
      </w:pPr>
      <w:r w:rsidR="28FB7E01">
        <w:rPr/>
        <w:t xml:space="preserve">Nakon kreiranja </w:t>
      </w:r>
      <w:r w:rsidR="06602280">
        <w:rPr/>
        <w:t xml:space="preserve">transakcione </w:t>
      </w:r>
      <w:r w:rsidR="28FB7E01">
        <w:rPr/>
        <w:t>replikacije</w:t>
      </w:r>
      <w:r w:rsidR="28FB7E01">
        <w:rPr/>
        <w:t xml:space="preserve"> opisane u prethodnom poglavlju dodali smo još jednog pretplatnika </w:t>
      </w:r>
      <w:r w:rsidRPr="45823FAD" w:rsidR="28FB7E01">
        <w:rPr>
          <w:i w:val="1"/>
          <w:iCs w:val="1"/>
        </w:rPr>
        <w:t>MSSQLSERVER03</w:t>
      </w:r>
      <w:r w:rsidRPr="45823FAD" w:rsidR="0A4886D3">
        <w:rPr>
          <w:i w:val="1"/>
          <w:iCs w:val="1"/>
        </w:rPr>
        <w:t xml:space="preserve"> </w:t>
      </w:r>
      <w:r w:rsidRPr="45823FAD" w:rsidR="0A4886D3">
        <w:rPr>
          <w:i w:val="0"/>
          <w:iCs w:val="0"/>
        </w:rPr>
        <w:t xml:space="preserve">na isti način kao za </w:t>
      </w:r>
      <w:r w:rsidRPr="45823FAD" w:rsidR="0A4886D3">
        <w:rPr>
          <w:i w:val="1"/>
          <w:iCs w:val="1"/>
        </w:rPr>
        <w:t>MSSQLSERVER02</w:t>
      </w:r>
      <w:r w:rsidR="28FB7E01">
        <w:rPr/>
        <w:t>.</w:t>
      </w:r>
      <w:r w:rsidR="07DA2BE6">
        <w:rPr/>
        <w:t xml:space="preserve">Snapshoot izvorne baze je repliciran na ostale pretplatničke baze podataka </w:t>
      </w:r>
      <w:r w:rsidRPr="45823FAD" w:rsidR="07DA2BE6">
        <w:rPr>
          <w:i w:val="1"/>
          <w:iCs w:val="1"/>
        </w:rPr>
        <w:t>Student_Trans</w:t>
      </w:r>
      <w:r w:rsidR="07DA2BE6">
        <w:rPr/>
        <w:t xml:space="preserve">, tako da </w:t>
      </w:r>
      <w:r w:rsidRPr="45823FAD" w:rsidR="07DA2BE6">
        <w:rPr>
          <w:i w:val="1"/>
          <w:iCs w:val="1"/>
        </w:rPr>
        <w:t>Student_Trans</w:t>
      </w:r>
      <w:r w:rsidR="07DA2BE6">
        <w:rPr/>
        <w:t xml:space="preserve"> baze podataka na slave serverima poseduju i šeme i podatke.</w:t>
      </w:r>
      <w:r w:rsidR="3B747CFC">
        <w:rPr/>
        <w:t xml:space="preserve"> U ovom slučaju su kreirana samo dva članka, za tabelu </w:t>
      </w:r>
      <w:r w:rsidRPr="45823FAD" w:rsidR="3B747CFC">
        <w:rPr>
          <w:i w:val="1"/>
          <w:iCs w:val="1"/>
        </w:rPr>
        <w:t>Faculty</w:t>
      </w:r>
      <w:r w:rsidRPr="45823FAD" w:rsidR="3B747CFC">
        <w:rPr>
          <w:i w:val="1"/>
          <w:iCs w:val="1"/>
        </w:rPr>
        <w:t xml:space="preserve"> </w:t>
      </w:r>
      <w:r w:rsidRPr="45823FAD" w:rsidR="3B747CFC">
        <w:rPr>
          <w:i w:val="0"/>
          <w:iCs w:val="0"/>
        </w:rPr>
        <w:t xml:space="preserve">i tabelu </w:t>
      </w:r>
      <w:r w:rsidRPr="45823FAD" w:rsidR="3B747CFC">
        <w:rPr>
          <w:i w:val="1"/>
          <w:iCs w:val="1"/>
        </w:rPr>
        <w:t>Subject</w:t>
      </w:r>
      <w:r w:rsidRPr="45823FAD" w:rsidR="3B747CFC">
        <w:rPr>
          <w:i w:val="1"/>
          <w:iCs w:val="1"/>
        </w:rPr>
        <w:t xml:space="preserve">. </w:t>
      </w:r>
    </w:p>
    <w:p w:rsidR="1AF47517" w:rsidP="45823FAD" w:rsidRDefault="1AF47517" w14:paraId="14F5C3E5" w14:textId="316F9F84">
      <w:pPr>
        <w:pStyle w:val="Normal"/>
        <w:jc w:val="center"/>
      </w:pPr>
      <w:r w:rsidR="1AF47517">
        <w:drawing>
          <wp:inline wp14:editId="419CCAEE" wp14:anchorId="0DC48E24">
            <wp:extent cx="5724524" cy="1790700"/>
            <wp:effectExtent l="0" t="0" r="0" b="0"/>
            <wp:docPr id="838964654" name="" title=""/>
            <wp:cNvGraphicFramePr>
              <a:graphicFrameLocks noChangeAspect="1"/>
            </wp:cNvGraphicFramePr>
            <a:graphic>
              <a:graphicData uri="http://schemas.openxmlformats.org/drawingml/2006/picture">
                <pic:pic>
                  <pic:nvPicPr>
                    <pic:cNvPr id="0" name=""/>
                    <pic:cNvPicPr/>
                  </pic:nvPicPr>
                  <pic:blipFill>
                    <a:blip r:embed="R32118bc4566c47f7">
                      <a:extLst>
                        <a:ext xmlns:a="http://schemas.openxmlformats.org/drawingml/2006/main" uri="{28A0092B-C50C-407E-A947-70E740481C1C}">
                          <a14:useLocalDpi val="0"/>
                        </a:ext>
                      </a:extLst>
                    </a:blip>
                    <a:stretch>
                      <a:fillRect/>
                    </a:stretch>
                  </pic:blipFill>
                  <pic:spPr>
                    <a:xfrm>
                      <a:off x="0" y="0"/>
                      <a:ext cx="5724524" cy="1790700"/>
                    </a:xfrm>
                    <a:prstGeom prst="rect">
                      <a:avLst/>
                    </a:prstGeom>
                  </pic:spPr>
                </pic:pic>
              </a:graphicData>
            </a:graphic>
          </wp:inline>
        </w:drawing>
      </w:r>
      <w:r w:rsidR="7F276DAF">
        <w:rPr/>
        <w:t>Slika 2.9. Kreiranje pretplatnika.</w:t>
      </w:r>
    </w:p>
    <w:p w:rsidR="727F5E9F" w:rsidP="45823FAD" w:rsidRDefault="727F5E9F" w14:paraId="0E95AE6A" w14:textId="55374E87">
      <w:pPr>
        <w:pStyle w:val="Normal"/>
        <w:suppressLineNumbers w:val="0"/>
        <w:bidi w:val="0"/>
        <w:spacing w:before="0" w:beforeAutospacing="off" w:after="160" w:afterAutospacing="off" w:line="279" w:lineRule="auto"/>
        <w:ind w:left="0" w:right="0" w:firstLine="708"/>
        <w:jc w:val="both"/>
        <w:rPr>
          <w:i w:val="0"/>
          <w:iCs w:val="0"/>
        </w:rPr>
      </w:pPr>
      <w:r w:rsidR="727F5E9F">
        <w:rPr/>
        <w:t xml:space="preserve">Pošto smo već u prethodnom delu rada naveli da transakciona </w:t>
      </w:r>
      <w:r w:rsidR="727F5E9F">
        <w:rPr/>
        <w:t>replikacija</w:t>
      </w:r>
      <w:r w:rsidR="727F5E9F">
        <w:rPr/>
        <w:t xml:space="preserve"> se prenosi samo u jednom smeru, odnosno pretplatničke baze podataka se mogu posmatrati kao </w:t>
      </w:r>
      <w:r w:rsidRPr="45823FAD" w:rsidR="727F5E9F">
        <w:rPr>
          <w:i w:val="1"/>
          <w:iCs w:val="1"/>
        </w:rPr>
        <w:t>read-only</w:t>
      </w:r>
      <w:r w:rsidRPr="45823FAD" w:rsidR="727F5E9F">
        <w:rPr>
          <w:i w:val="1"/>
          <w:iCs w:val="1"/>
        </w:rPr>
        <w:t xml:space="preserve"> </w:t>
      </w:r>
      <w:r w:rsidRPr="45823FAD" w:rsidR="429BC6A3">
        <w:rPr>
          <w:i w:val="0"/>
          <w:iCs w:val="0"/>
        </w:rPr>
        <w:t xml:space="preserve">baze. Tako da </w:t>
      </w:r>
      <w:r w:rsidRPr="45823FAD" w:rsidR="429BC6A3">
        <w:rPr>
          <w:i w:val="0"/>
          <w:iCs w:val="0"/>
        </w:rPr>
        <w:t>replikaciju</w:t>
      </w:r>
      <w:r w:rsidRPr="45823FAD" w:rsidR="429BC6A3">
        <w:rPr>
          <w:i w:val="0"/>
          <w:iCs w:val="0"/>
        </w:rPr>
        <w:t xml:space="preserve"> možemo testirati izvršavanjem promena na master server</w:t>
      </w:r>
      <w:r w:rsidRPr="45823FAD" w:rsidR="27FFD6A7">
        <w:rPr>
          <w:i w:val="0"/>
          <w:iCs w:val="0"/>
        </w:rPr>
        <w:t xml:space="preserve"> bazi</w:t>
      </w:r>
      <w:r w:rsidRPr="45823FAD" w:rsidR="429BC6A3">
        <w:rPr>
          <w:i w:val="0"/>
          <w:iCs w:val="0"/>
        </w:rPr>
        <w:t xml:space="preserve"> </w:t>
      </w:r>
      <w:r w:rsidRPr="45823FAD" w:rsidR="429BC6A3">
        <w:rPr>
          <w:i w:val="0"/>
          <w:iCs w:val="0"/>
        </w:rPr>
        <w:t>i pratiti kako se to odražava</w:t>
      </w:r>
      <w:r w:rsidRPr="45823FAD" w:rsidR="6791315F">
        <w:rPr>
          <w:i w:val="0"/>
          <w:iCs w:val="0"/>
        </w:rPr>
        <w:t xml:space="preserve"> na slave server bazama.</w:t>
      </w:r>
    </w:p>
    <w:p w:rsidR="168D66CE" w:rsidP="45823FAD" w:rsidRDefault="168D66CE" w14:paraId="1CBBA6ED" w14:textId="05D9E850">
      <w:pPr>
        <w:pStyle w:val="Normal"/>
        <w:bidi w:val="0"/>
        <w:spacing w:before="0" w:beforeAutospacing="off" w:after="160" w:afterAutospacing="off" w:line="279" w:lineRule="auto"/>
        <w:ind w:left="0" w:right="0" w:firstLine="0"/>
        <w:jc w:val="center"/>
      </w:pPr>
      <w:r w:rsidR="168D66CE">
        <w:drawing>
          <wp:inline wp14:editId="03BF30E1" wp14:anchorId="318E35D0">
            <wp:extent cx="5724524" cy="4038600"/>
            <wp:effectExtent l="0" t="0" r="0" b="0"/>
            <wp:docPr id="1936256327" name="" title=""/>
            <wp:cNvGraphicFramePr>
              <a:graphicFrameLocks noChangeAspect="1"/>
            </wp:cNvGraphicFramePr>
            <a:graphic>
              <a:graphicData uri="http://schemas.openxmlformats.org/drawingml/2006/picture">
                <pic:pic>
                  <pic:nvPicPr>
                    <pic:cNvPr id="0" name=""/>
                    <pic:cNvPicPr/>
                  </pic:nvPicPr>
                  <pic:blipFill>
                    <a:blip r:embed="R35ed6ccd1a0e4c38">
                      <a:extLst>
                        <a:ext xmlns:a="http://schemas.openxmlformats.org/drawingml/2006/main" uri="{28A0092B-C50C-407E-A947-70E740481C1C}">
                          <a14:useLocalDpi val="0"/>
                        </a:ext>
                      </a:extLst>
                    </a:blip>
                    <a:stretch>
                      <a:fillRect/>
                    </a:stretch>
                  </pic:blipFill>
                  <pic:spPr>
                    <a:xfrm>
                      <a:off x="0" y="0"/>
                      <a:ext cx="5724524" cy="4038600"/>
                    </a:xfrm>
                    <a:prstGeom prst="rect">
                      <a:avLst/>
                    </a:prstGeom>
                  </pic:spPr>
                </pic:pic>
              </a:graphicData>
            </a:graphic>
          </wp:inline>
        </w:drawing>
      </w:r>
      <w:r w:rsidR="2AE35130">
        <w:rPr/>
        <w:t xml:space="preserve">Slika 2.10. Izvršavanje upita na </w:t>
      </w:r>
      <w:r w:rsidRPr="45823FAD" w:rsidR="2AE35130">
        <w:rPr>
          <w:i w:val="1"/>
          <w:iCs w:val="1"/>
        </w:rPr>
        <w:t xml:space="preserve">master </w:t>
      </w:r>
      <w:r w:rsidR="2AE35130">
        <w:rPr/>
        <w:t>bazi.</w:t>
      </w:r>
    </w:p>
    <w:p w:rsidR="2AE35130" w:rsidP="45823FAD" w:rsidRDefault="2AE35130" w14:paraId="04C776EC" w14:textId="52E12E77">
      <w:pPr>
        <w:pStyle w:val="Normal"/>
        <w:spacing w:before="0" w:beforeAutospacing="off" w:after="160" w:afterAutospacing="off" w:line="279" w:lineRule="auto"/>
        <w:ind w:left="0" w:right="0" w:firstLine="0"/>
        <w:jc w:val="both"/>
        <w:rPr>
          <w:i w:val="1"/>
          <w:iCs w:val="1"/>
        </w:rPr>
      </w:pPr>
      <w:r w:rsidR="2AE35130">
        <w:rPr/>
        <w:t xml:space="preserve">Na master bazi smo izvršili promene brisanjem i dodavanjem jednog zapisa u tabelu </w:t>
      </w:r>
      <w:r w:rsidRPr="45823FAD" w:rsidR="2AE35130">
        <w:rPr>
          <w:i w:val="1"/>
          <w:iCs w:val="1"/>
        </w:rPr>
        <w:t>Faculty</w:t>
      </w:r>
      <w:r w:rsidRPr="45823FAD" w:rsidR="2AE35130">
        <w:rPr>
          <w:i w:val="1"/>
          <w:iCs w:val="1"/>
        </w:rPr>
        <w:t xml:space="preserve">, </w:t>
      </w:r>
      <w:r w:rsidRPr="45823FAD" w:rsidR="2AE35130">
        <w:rPr>
          <w:i w:val="0"/>
          <w:iCs w:val="0"/>
        </w:rPr>
        <w:t xml:space="preserve">kao i ažuriranje jednog reda u </w:t>
      </w:r>
      <w:r w:rsidRPr="45823FAD" w:rsidR="2AE35130">
        <w:rPr>
          <w:i w:val="1"/>
          <w:iCs w:val="1"/>
        </w:rPr>
        <w:t>Subject</w:t>
      </w:r>
      <w:r w:rsidRPr="45823FAD" w:rsidR="2AE35130">
        <w:rPr>
          <w:i w:val="1"/>
          <w:iCs w:val="1"/>
        </w:rPr>
        <w:t xml:space="preserve"> </w:t>
      </w:r>
      <w:r w:rsidRPr="45823FAD" w:rsidR="2AE35130">
        <w:rPr>
          <w:i w:val="0"/>
          <w:iCs w:val="0"/>
        </w:rPr>
        <w:t>tabeli.</w:t>
      </w:r>
      <w:r w:rsidRPr="45823FAD" w:rsidR="1A8FAC8D">
        <w:rPr>
          <w:i w:val="0"/>
          <w:iCs w:val="0"/>
        </w:rPr>
        <w:t xml:space="preserve"> </w:t>
      </w:r>
      <w:r w:rsidRPr="45823FAD" w:rsidR="1FE4B6B0">
        <w:rPr>
          <w:i w:val="0"/>
          <w:iCs w:val="0"/>
        </w:rPr>
        <w:t xml:space="preserve">Ako izvršimo </w:t>
      </w:r>
      <w:r w:rsidRPr="45823FAD" w:rsidR="7703D839">
        <w:rPr>
          <w:i w:val="0"/>
          <w:iCs w:val="0"/>
        </w:rPr>
        <w:t xml:space="preserve">iste upite za prikaz iz tabela </w:t>
      </w:r>
      <w:r w:rsidRPr="45823FAD" w:rsidR="7703D839">
        <w:rPr>
          <w:i w:val="1"/>
          <w:iCs w:val="1"/>
        </w:rPr>
        <w:t>Faculty</w:t>
      </w:r>
      <w:r w:rsidRPr="45823FAD" w:rsidR="7703D839">
        <w:rPr>
          <w:i w:val="1"/>
          <w:iCs w:val="1"/>
        </w:rPr>
        <w:t xml:space="preserve"> </w:t>
      </w:r>
      <w:r w:rsidRPr="45823FAD" w:rsidR="7703D839">
        <w:rPr>
          <w:i w:val="0"/>
          <w:iCs w:val="0"/>
        </w:rPr>
        <w:t xml:space="preserve">i </w:t>
      </w:r>
      <w:r w:rsidRPr="45823FAD" w:rsidR="7703D839">
        <w:rPr>
          <w:i w:val="1"/>
          <w:iCs w:val="1"/>
        </w:rPr>
        <w:t>Subject</w:t>
      </w:r>
      <w:r w:rsidRPr="45823FAD" w:rsidR="7703D839">
        <w:rPr>
          <w:i w:val="1"/>
          <w:iCs w:val="1"/>
        </w:rPr>
        <w:t xml:space="preserve"> </w:t>
      </w:r>
      <w:r w:rsidRPr="45823FAD" w:rsidR="7703D839">
        <w:rPr>
          <w:i w:val="0"/>
          <w:iCs w:val="0"/>
        </w:rPr>
        <w:t xml:space="preserve">na nekoj od </w:t>
      </w:r>
      <w:r w:rsidRPr="45823FAD" w:rsidR="7703D839">
        <w:rPr>
          <w:i w:val="1"/>
          <w:iCs w:val="1"/>
        </w:rPr>
        <w:t xml:space="preserve">slave </w:t>
      </w:r>
      <w:r w:rsidRPr="45823FAD" w:rsidR="7703D839">
        <w:rPr>
          <w:i w:val="0"/>
          <w:iCs w:val="0"/>
        </w:rPr>
        <w:t xml:space="preserve">baza, videćemo da su se iste transakcije replicirale sa </w:t>
      </w:r>
      <w:r w:rsidRPr="45823FAD" w:rsidR="7703D839">
        <w:rPr>
          <w:i w:val="1"/>
          <w:iCs w:val="1"/>
        </w:rPr>
        <w:t xml:space="preserve">master </w:t>
      </w:r>
      <w:r w:rsidRPr="45823FAD" w:rsidR="7703D839">
        <w:rPr>
          <w:i w:val="0"/>
          <w:iCs w:val="0"/>
        </w:rPr>
        <w:t xml:space="preserve">baze replicirale i na </w:t>
      </w:r>
      <w:r w:rsidRPr="45823FAD" w:rsidR="7703D839">
        <w:rPr>
          <w:i w:val="1"/>
          <w:iCs w:val="1"/>
        </w:rPr>
        <w:t>sla</w:t>
      </w:r>
      <w:r w:rsidRPr="45823FAD" w:rsidR="651FD58D">
        <w:rPr>
          <w:i w:val="1"/>
          <w:iCs w:val="1"/>
        </w:rPr>
        <w:t xml:space="preserve">ve </w:t>
      </w:r>
      <w:r w:rsidRPr="45823FAD" w:rsidR="651FD58D">
        <w:rPr>
          <w:i w:val="0"/>
          <w:iCs w:val="0"/>
        </w:rPr>
        <w:t>bazama</w:t>
      </w:r>
      <w:r w:rsidRPr="45823FAD" w:rsidR="651FD58D">
        <w:rPr>
          <w:i w:val="1"/>
          <w:iCs w:val="1"/>
        </w:rPr>
        <w:t>.</w:t>
      </w:r>
    </w:p>
    <w:p w:rsidR="16387850" w:rsidP="45823FAD" w:rsidRDefault="16387850" w14:paraId="1B434F6E" w14:textId="1BCCE7D5">
      <w:pPr>
        <w:pStyle w:val="Normal"/>
        <w:spacing w:before="0" w:beforeAutospacing="off" w:after="160" w:afterAutospacing="off" w:line="279" w:lineRule="auto"/>
        <w:ind w:left="0" w:right="0" w:firstLine="0"/>
        <w:jc w:val="center"/>
        <w:rPr>
          <w:i w:val="1"/>
          <w:iCs w:val="1"/>
        </w:rPr>
      </w:pPr>
      <w:r w:rsidR="16387850">
        <w:drawing>
          <wp:inline wp14:editId="613CFD4A" wp14:anchorId="0D75507C">
            <wp:extent cx="5486398" cy="2921212"/>
            <wp:effectExtent l="0" t="0" r="0" b="0"/>
            <wp:docPr id="1988020988" name="" title=""/>
            <wp:cNvGraphicFramePr>
              <a:graphicFrameLocks noChangeAspect="1"/>
            </wp:cNvGraphicFramePr>
            <a:graphic>
              <a:graphicData uri="http://schemas.openxmlformats.org/drawingml/2006/picture">
                <pic:pic>
                  <pic:nvPicPr>
                    <pic:cNvPr id="0" name=""/>
                    <pic:cNvPicPr/>
                  </pic:nvPicPr>
                  <pic:blipFill>
                    <a:blip r:embed="Rd8fa419d3ca04dea">
                      <a:extLst>
                        <a:ext xmlns:a="http://schemas.openxmlformats.org/drawingml/2006/main" uri="{28A0092B-C50C-407E-A947-70E740481C1C}">
                          <a14:useLocalDpi val="0"/>
                        </a:ext>
                      </a:extLst>
                    </a:blip>
                    <a:stretch>
                      <a:fillRect/>
                    </a:stretch>
                  </pic:blipFill>
                  <pic:spPr>
                    <a:xfrm>
                      <a:off x="0" y="0"/>
                      <a:ext cx="5486398" cy="2921212"/>
                    </a:xfrm>
                    <a:prstGeom prst="rect">
                      <a:avLst/>
                    </a:prstGeom>
                  </pic:spPr>
                </pic:pic>
              </a:graphicData>
            </a:graphic>
          </wp:inline>
        </w:drawing>
      </w:r>
      <w:r w:rsidR="16387850">
        <w:rPr/>
        <w:t>Slika 2.1</w:t>
      </w:r>
      <w:r w:rsidR="2FB92E4F">
        <w:rPr/>
        <w:t>1</w:t>
      </w:r>
      <w:r w:rsidR="16387850">
        <w:rPr/>
        <w:t xml:space="preserve">. Izvršavanje upita na </w:t>
      </w:r>
      <w:r w:rsidRPr="45823FAD" w:rsidR="16387850">
        <w:rPr>
          <w:i w:val="1"/>
          <w:iCs w:val="1"/>
        </w:rPr>
        <w:t xml:space="preserve">slave </w:t>
      </w:r>
      <w:r w:rsidR="16387850">
        <w:rPr/>
        <w:t>bazi.</w:t>
      </w:r>
    </w:p>
    <w:p w:rsidR="495F6E07" w:rsidP="45823FAD" w:rsidRDefault="495F6E07" w14:paraId="44DEA0E1" w14:textId="350F95E1">
      <w:pPr>
        <w:pStyle w:val="Normal"/>
        <w:spacing w:before="0" w:beforeAutospacing="off" w:after="160" w:afterAutospacing="off" w:line="279" w:lineRule="auto"/>
        <w:ind w:left="0" w:right="0" w:firstLine="708"/>
        <w:jc w:val="both"/>
        <w:rPr>
          <w:i w:val="1"/>
          <w:iCs w:val="1"/>
        </w:rPr>
      </w:pPr>
      <w:r w:rsidRPr="45823FAD" w:rsidR="495F6E07">
        <w:rPr>
          <w:i w:val="0"/>
          <w:iCs w:val="0"/>
        </w:rPr>
        <w:t xml:space="preserve">Korišćenjem sistemskih tabela za </w:t>
      </w:r>
      <w:r w:rsidRPr="45823FAD" w:rsidR="495F6E07">
        <w:rPr>
          <w:i w:val="0"/>
          <w:iCs w:val="0"/>
        </w:rPr>
        <w:t>replikaciju</w:t>
      </w:r>
      <w:r w:rsidRPr="45823FAD" w:rsidR="495F6E07">
        <w:rPr>
          <w:i w:val="0"/>
          <w:iCs w:val="0"/>
        </w:rPr>
        <w:t xml:space="preserve"> možemo prikazati istoriju transakcionih </w:t>
      </w:r>
      <w:r w:rsidRPr="45823FAD" w:rsidR="495F6E07">
        <w:rPr>
          <w:i w:val="0"/>
          <w:iCs w:val="0"/>
        </w:rPr>
        <w:t>replikacija</w:t>
      </w:r>
      <w:r w:rsidRPr="45823FAD" w:rsidR="495F6E07">
        <w:rPr>
          <w:i w:val="0"/>
          <w:iCs w:val="0"/>
        </w:rPr>
        <w:t>.</w:t>
      </w:r>
    </w:p>
    <w:p w:rsidR="495F6E07" w:rsidP="45823FAD" w:rsidRDefault="495F6E07" w14:paraId="4A9B6DB1" w14:textId="54973CCB">
      <w:pPr>
        <w:pStyle w:val="Normal"/>
        <w:spacing w:before="0" w:beforeAutospacing="off" w:after="160" w:afterAutospacing="off" w:line="279" w:lineRule="auto"/>
        <w:ind w:left="0" w:right="0" w:firstLine="0"/>
        <w:jc w:val="center"/>
        <w:rPr>
          <w:i w:val="1"/>
          <w:iCs w:val="1"/>
        </w:rPr>
      </w:pPr>
      <w:r w:rsidR="495F6E07">
        <w:drawing>
          <wp:inline wp14:editId="4D36722E" wp14:anchorId="0B2049BD">
            <wp:extent cx="5381624" cy="3205693"/>
            <wp:effectExtent l="0" t="0" r="0" b="0"/>
            <wp:docPr id="1313547748" name="" title=""/>
            <wp:cNvGraphicFramePr>
              <a:graphicFrameLocks noChangeAspect="1"/>
            </wp:cNvGraphicFramePr>
            <a:graphic>
              <a:graphicData uri="http://schemas.openxmlformats.org/drawingml/2006/picture">
                <pic:pic>
                  <pic:nvPicPr>
                    <pic:cNvPr id="0" name=""/>
                    <pic:cNvPicPr/>
                  </pic:nvPicPr>
                  <pic:blipFill>
                    <a:blip r:embed="R7979da5d185f4a7a">
                      <a:extLst>
                        <a:ext xmlns:a="http://schemas.openxmlformats.org/drawingml/2006/main" uri="{28A0092B-C50C-407E-A947-70E740481C1C}">
                          <a14:useLocalDpi val="0"/>
                        </a:ext>
                      </a:extLst>
                    </a:blip>
                    <a:stretch>
                      <a:fillRect/>
                    </a:stretch>
                  </pic:blipFill>
                  <pic:spPr>
                    <a:xfrm>
                      <a:off x="0" y="0"/>
                      <a:ext cx="5381624" cy="3205693"/>
                    </a:xfrm>
                    <a:prstGeom prst="rect">
                      <a:avLst/>
                    </a:prstGeom>
                  </pic:spPr>
                </pic:pic>
              </a:graphicData>
            </a:graphic>
          </wp:inline>
        </w:drawing>
      </w:r>
    </w:p>
    <w:p w:rsidR="1D998CDB" w:rsidP="45823FAD" w:rsidRDefault="1D998CDB" w14:paraId="5D932FAA" w14:textId="56B7B92B">
      <w:pPr>
        <w:pStyle w:val="Normal"/>
        <w:spacing w:before="0" w:beforeAutospacing="off" w:after="160" w:afterAutospacing="off" w:line="279" w:lineRule="auto"/>
        <w:ind w:left="0" w:right="0" w:firstLine="0"/>
        <w:jc w:val="center"/>
        <w:rPr>
          <w:i w:val="1"/>
          <w:iCs w:val="1"/>
        </w:rPr>
      </w:pPr>
      <w:r w:rsidR="1D998CDB">
        <w:rPr/>
        <w:t>Slika</w:t>
      </w:r>
      <w:r w:rsidR="00C83259">
        <w:rPr/>
        <w:t xml:space="preserve"> 2.11. Prikaz istorije </w:t>
      </w:r>
      <w:r w:rsidR="00C83259">
        <w:rPr/>
        <w:t>replikacionih</w:t>
      </w:r>
      <w:r w:rsidR="00C83259">
        <w:rPr/>
        <w:t xml:space="preserve"> transakcija.</w:t>
      </w:r>
    </w:p>
    <w:p w:rsidR="00C83259" w:rsidP="45823FAD" w:rsidRDefault="00C83259" w14:paraId="3CC72249" w14:textId="3099E439">
      <w:pPr>
        <w:pStyle w:val="Normal"/>
        <w:spacing w:before="0" w:beforeAutospacing="off" w:after="160" w:afterAutospacing="off" w:line="279" w:lineRule="auto"/>
        <w:ind w:left="0" w:right="0" w:firstLine="0"/>
        <w:jc w:val="both"/>
        <w:rPr>
          <w:i w:val="1"/>
          <w:iCs w:val="1"/>
        </w:rPr>
      </w:pPr>
      <w:r w:rsidRPr="45823FAD" w:rsidR="00C83259">
        <w:rPr>
          <w:i w:val="0"/>
          <w:iCs w:val="0"/>
        </w:rPr>
        <w:t>Ovaj upit nam prikazuje kada su se desili transakcije i na koje objekte u bazi su uticale transakcije. Ove sistemske tabele nam omogućavaju da lakše identifikujemo</w:t>
      </w:r>
      <w:r w:rsidRPr="45823FAD" w:rsidR="45525A9B">
        <w:rPr>
          <w:i w:val="0"/>
          <w:iCs w:val="0"/>
        </w:rPr>
        <w:t xml:space="preserve"> kada su se određene transakcije replicirale. </w:t>
      </w:r>
    </w:p>
    <w:p w:rsidR="45525A9B" w:rsidP="45823FAD" w:rsidRDefault="45525A9B" w14:paraId="73E0FE1A" w14:textId="11197AA8">
      <w:pPr>
        <w:pStyle w:val="Normal"/>
        <w:spacing w:before="0" w:beforeAutospacing="off" w:after="160" w:afterAutospacing="off" w:line="279" w:lineRule="auto"/>
        <w:ind w:left="0" w:right="0" w:firstLine="708"/>
        <w:jc w:val="both"/>
        <w:rPr>
          <w:i w:val="1"/>
          <w:iCs w:val="1"/>
        </w:rPr>
      </w:pPr>
      <w:r w:rsidRPr="45823FAD" w:rsidR="45525A9B">
        <w:rPr>
          <w:i w:val="0"/>
          <w:iCs w:val="0"/>
        </w:rPr>
        <w:t xml:space="preserve">Ovim primerima smo demonstrirali kako se odvija transakciona </w:t>
      </w:r>
      <w:r w:rsidRPr="45823FAD" w:rsidR="45525A9B">
        <w:rPr>
          <w:i w:val="0"/>
          <w:iCs w:val="0"/>
        </w:rPr>
        <w:t>replikacija</w:t>
      </w:r>
      <w:r w:rsidRPr="45823FAD" w:rsidR="45525A9B">
        <w:rPr>
          <w:i w:val="0"/>
          <w:iCs w:val="0"/>
        </w:rPr>
        <w:t xml:space="preserve"> između master i slave baz</w:t>
      </w:r>
      <w:r w:rsidRPr="45823FAD" w:rsidR="14ECB353">
        <w:rPr>
          <w:i w:val="0"/>
          <w:iCs w:val="0"/>
        </w:rPr>
        <w:t>a</w:t>
      </w:r>
      <w:r w:rsidRPr="45823FAD" w:rsidR="45525A9B">
        <w:rPr>
          <w:i w:val="0"/>
          <w:iCs w:val="0"/>
        </w:rPr>
        <w:t xml:space="preserve"> i kako se mogu pratiti transakcije koje se repliciraju.</w:t>
      </w:r>
      <w:r>
        <w:br/>
      </w:r>
    </w:p>
    <w:p w:rsidR="5720D555" w:rsidP="0080E23B" w:rsidRDefault="5720D555" w14:paraId="2B5C8FD2" w14:textId="0E13FA7B">
      <w:pPr>
        <w:pStyle w:val="Heading1"/>
        <w:rPr/>
      </w:pPr>
      <w:bookmarkStart w:name="_Toc1535374904" w:id="1594688124"/>
      <w:r w:rsidR="5720D555">
        <w:rPr/>
        <w:t>M</w:t>
      </w:r>
      <w:r w:rsidR="5720D555">
        <w:rPr/>
        <w:t>erge</w:t>
      </w:r>
      <w:r w:rsidR="5720D555">
        <w:rPr/>
        <w:t xml:space="preserve"> </w:t>
      </w:r>
      <w:r w:rsidR="5720D555">
        <w:rPr/>
        <w:t>r</w:t>
      </w:r>
      <w:r w:rsidR="5720D555">
        <w:rPr/>
        <w:t>eplicatio</w:t>
      </w:r>
      <w:r w:rsidR="0B27275B">
        <w:rPr/>
        <w:t>n</w:t>
      </w:r>
      <w:bookmarkEnd w:id="1594688124"/>
    </w:p>
    <w:p w:rsidR="45823FAD" w:rsidP="45823FAD" w:rsidRDefault="45823FAD" w14:paraId="7F328407" w14:textId="2F893E58">
      <w:pPr>
        <w:pStyle w:val="Normal"/>
      </w:pPr>
    </w:p>
    <w:p w:rsidR="711B78C2" w:rsidP="45823FAD" w:rsidRDefault="711B78C2" w14:paraId="783347D8" w14:textId="0FE1DC06">
      <w:pPr>
        <w:pStyle w:val="Normal"/>
        <w:jc w:val="both"/>
      </w:pPr>
      <w:r w:rsidRPr="45823FAD" w:rsidR="711B78C2">
        <w:rPr>
          <w:i w:val="1"/>
          <w:iCs w:val="1"/>
        </w:rPr>
        <w:t>Merge</w:t>
      </w:r>
      <w:r w:rsidRPr="45823FAD" w:rsidR="0E834F41">
        <w:rPr>
          <w:i w:val="1"/>
          <w:iCs w:val="1"/>
        </w:rPr>
        <w:t xml:space="preserve"> </w:t>
      </w:r>
      <w:r w:rsidRPr="45823FAD" w:rsidR="1CCE3350">
        <w:rPr>
          <w:i w:val="0"/>
          <w:iCs w:val="0"/>
        </w:rPr>
        <w:t xml:space="preserve">replikacija </w:t>
      </w:r>
      <w:r w:rsidR="711B78C2">
        <w:rPr/>
        <w:t>predstavlja još jednu strategiju sinhronizacije podataka koja se koristi u SQL Server-u kako bi omogućila da više baza podataka održi konzistentnost i integritet na različitim server</w:t>
      </w:r>
      <w:r w:rsidR="70F8290D">
        <w:rPr/>
        <w:t xml:space="preserve">ima. Ovaj model </w:t>
      </w:r>
      <w:r w:rsidR="70F8290D">
        <w:rPr/>
        <w:t>replikacije</w:t>
      </w:r>
      <w:r w:rsidR="70F8290D">
        <w:rPr/>
        <w:t xml:space="preserve"> je posebno koristan u situacijama gde dve ili više baza podataka treba da vrše izmene nezavisno, a te promene treba da se odraze na svim čvorovima u mreži. </w:t>
      </w:r>
    </w:p>
    <w:p w:rsidR="66DEACAC" w:rsidP="45823FAD" w:rsidRDefault="66DEACAC" w14:paraId="4420E0E2" w14:textId="50ECBC1B">
      <w:pPr>
        <w:pStyle w:val="Normal"/>
      </w:pPr>
      <w:r w:rsidR="792B7C5C">
        <w:rPr/>
        <w:t>Č</w:t>
      </w:r>
      <w:r w:rsidR="66DEACAC">
        <w:rPr/>
        <w:t>e</w:t>
      </w:r>
      <w:r w:rsidR="792B7C5C">
        <w:rPr/>
        <w:t>sto</w:t>
      </w:r>
      <w:r w:rsidR="66DEACAC">
        <w:rPr/>
        <w:t xml:space="preserve"> se </w:t>
      </w:r>
      <w:r w:rsidR="7F48E27B">
        <w:rPr/>
        <w:t xml:space="preserve">primenjuje u okruženjima gde serveri komuniciraju sa klijentima. Ovaj tip </w:t>
      </w:r>
      <w:r w:rsidR="7F48E27B">
        <w:rPr/>
        <w:t>replikacije</w:t>
      </w:r>
      <w:r w:rsidR="7F48E27B">
        <w:rPr/>
        <w:t xml:space="preserve"> je pogodan u sledećim situacijama:</w:t>
      </w:r>
      <w:r>
        <w:br/>
      </w:r>
    </w:p>
    <w:p w:rsidR="5B039E63" w:rsidP="45823FAD" w:rsidRDefault="5B039E63" w14:paraId="58DD3C49" w14:textId="2994D07A">
      <w:pPr>
        <w:pStyle w:val="ListParagraph"/>
        <w:numPr>
          <w:ilvl w:val="0"/>
          <w:numId w:val="50"/>
        </w:numPr>
        <w:jc w:val="both"/>
        <w:rPr/>
      </w:pPr>
      <w:r w:rsidR="5B039E63">
        <w:rPr/>
        <w:t>Različiti pretplatnici</w:t>
      </w:r>
      <w:r w:rsidRPr="45823FAD" w:rsidR="5B039E63">
        <w:rPr>
          <w:i w:val="1"/>
          <w:iCs w:val="1"/>
        </w:rPr>
        <w:t xml:space="preserve"> </w:t>
      </w:r>
      <w:r w:rsidR="5B039E63">
        <w:rPr/>
        <w:t>mogu nezavisno vršiti izmene na</w:t>
      </w:r>
      <w:r w:rsidR="122DD8B2">
        <w:rPr/>
        <w:t>d</w:t>
      </w:r>
      <w:r w:rsidR="5B039E63">
        <w:rPr/>
        <w:t xml:space="preserve"> istim podacima u različito vreme, </w:t>
      </w:r>
      <w:r w:rsidR="66CD49F0">
        <w:rPr/>
        <w:t>pa će se te izmene kasnije preneti izdavaču i drugim pretplatnicima.</w:t>
      </w:r>
    </w:p>
    <w:p w:rsidR="66CD49F0" w:rsidP="45823FAD" w:rsidRDefault="66CD49F0" w14:paraId="0E78A92C" w14:textId="56AF92CF">
      <w:pPr>
        <w:pStyle w:val="ListParagraph"/>
        <w:numPr>
          <w:ilvl w:val="0"/>
          <w:numId w:val="50"/>
        </w:numPr>
        <w:jc w:val="both"/>
        <w:rPr/>
      </w:pPr>
      <w:r w:rsidR="66CD49F0">
        <w:rPr/>
        <w:t xml:space="preserve">Pretplatnici takođe mogu da preuzmu podatke, izvrše izmene dok su </w:t>
      </w:r>
      <w:r w:rsidRPr="45823FAD" w:rsidR="66CD49F0">
        <w:rPr>
          <w:i w:val="1"/>
          <w:iCs w:val="1"/>
        </w:rPr>
        <w:t>offline</w:t>
      </w:r>
      <w:r w:rsidR="66CD49F0">
        <w:rPr/>
        <w:t>, i kasnije te izmene sinhronizuju sa izdavačima i drugim pretplatnicima.</w:t>
      </w:r>
    </w:p>
    <w:p w:rsidR="66CD49F0" w:rsidP="45823FAD" w:rsidRDefault="66CD49F0" w14:paraId="5698C38F" w14:textId="30BD0531">
      <w:pPr>
        <w:pStyle w:val="ListParagraph"/>
        <w:numPr>
          <w:ilvl w:val="0"/>
          <w:numId w:val="50"/>
        </w:numPr>
        <w:jc w:val="both"/>
        <w:rPr/>
      </w:pPr>
      <w:r w:rsidR="66CD49F0">
        <w:rPr/>
        <w:t>Svaki pretplatnik može zahtevati specifičan segment podataka koji mu je potreban.</w:t>
      </w:r>
    </w:p>
    <w:p w:rsidR="66CD49F0" w:rsidP="45823FAD" w:rsidRDefault="66CD49F0" w14:paraId="05771144" w14:textId="68AD5404">
      <w:pPr>
        <w:pStyle w:val="ListParagraph"/>
        <w:numPr>
          <w:ilvl w:val="0"/>
          <w:numId w:val="50"/>
        </w:numPr>
        <w:jc w:val="both"/>
        <w:rPr/>
      </w:pPr>
      <w:r w:rsidR="66CD49F0">
        <w:rPr/>
        <w:t>U slučaju da dođe do konflikata, potrebno je njihovo razrešenje.</w:t>
      </w:r>
    </w:p>
    <w:p w:rsidR="66CD49F0" w:rsidP="45823FAD" w:rsidRDefault="66CD49F0" w14:paraId="6F9843B5" w14:textId="7439C2C0">
      <w:pPr>
        <w:pStyle w:val="ListParagraph"/>
        <w:numPr>
          <w:ilvl w:val="0"/>
          <w:numId w:val="50"/>
        </w:numPr>
        <w:jc w:val="both"/>
        <w:rPr/>
      </w:pPr>
      <w:r w:rsidR="66CD49F0">
        <w:rPr/>
        <w:t>Aplikacija zahteva evidenciju o konačnim promenama podataka, a ne o svakoj pojedinačnoj izmeni. Na primer, ako pretplatnik izmeni određeni red više puta pre sinhronizacije sa izdavačem, izdavač će registrovati samo poslednju</w:t>
      </w:r>
      <w:r w:rsidR="54438DD6">
        <w:rPr/>
        <w:t xml:space="preserve"> promenu.</w:t>
      </w:r>
    </w:p>
    <w:p w:rsidR="45823FAD" w:rsidP="45823FAD" w:rsidRDefault="45823FAD" w14:paraId="196C0D55" w14:textId="402F66E1">
      <w:pPr>
        <w:pStyle w:val="Heading2"/>
        <w:ind w:firstLine="708"/>
      </w:pPr>
    </w:p>
    <w:p w:rsidR="2D721E23" w:rsidP="45823FAD" w:rsidRDefault="2D721E23" w14:paraId="435F90C8" w14:textId="6C021281">
      <w:pPr>
        <w:pStyle w:val="Heading2"/>
        <w:ind w:firstLine="708"/>
      </w:pPr>
      <w:bookmarkStart w:name="_Toc1831915219" w:id="343028301"/>
      <w:r w:rsidR="2D721E23">
        <w:rPr/>
        <w:t>3.1. Arhitektura</w:t>
      </w:r>
      <w:bookmarkEnd w:id="343028301"/>
    </w:p>
    <w:p w:rsidR="45823FAD" w:rsidP="45823FAD" w:rsidRDefault="45823FAD" w14:paraId="0A968417" w14:textId="64178414">
      <w:pPr>
        <w:pStyle w:val="Normal"/>
        <w:jc w:val="both"/>
        <w:rPr>
          <w:i w:val="0"/>
          <w:iCs w:val="0"/>
        </w:rPr>
      </w:pPr>
    </w:p>
    <w:p w:rsidR="2D721E23" w:rsidP="45823FAD" w:rsidRDefault="2D721E23" w14:paraId="1F648B29" w14:textId="1C5DBCEA">
      <w:pPr>
        <w:pStyle w:val="Normal"/>
        <w:jc w:val="center"/>
      </w:pPr>
      <w:r w:rsidR="2D721E23">
        <w:drawing>
          <wp:inline wp14:editId="01505038" wp14:anchorId="446AB7C1">
            <wp:extent cx="2467272" cy="3088884"/>
            <wp:effectExtent l="0" t="0" r="0" b="0"/>
            <wp:docPr id="1691150950" name="" title=""/>
            <wp:cNvGraphicFramePr>
              <a:graphicFrameLocks noChangeAspect="1"/>
            </wp:cNvGraphicFramePr>
            <a:graphic>
              <a:graphicData uri="http://schemas.openxmlformats.org/drawingml/2006/picture">
                <pic:pic>
                  <pic:nvPicPr>
                    <pic:cNvPr id="0" name=""/>
                    <pic:cNvPicPr/>
                  </pic:nvPicPr>
                  <pic:blipFill>
                    <a:blip r:embed="R60004ffdcc894926">
                      <a:extLst>
                        <a:ext xmlns:a="http://schemas.openxmlformats.org/drawingml/2006/main" uri="{28A0092B-C50C-407E-A947-70E740481C1C}">
                          <a14:useLocalDpi val="0"/>
                        </a:ext>
                      </a:extLst>
                    </a:blip>
                    <a:stretch>
                      <a:fillRect/>
                    </a:stretch>
                  </pic:blipFill>
                  <pic:spPr>
                    <a:xfrm>
                      <a:off x="0" y="0"/>
                      <a:ext cx="2467272" cy="3088884"/>
                    </a:xfrm>
                    <a:prstGeom prst="rect">
                      <a:avLst/>
                    </a:prstGeom>
                  </pic:spPr>
                </pic:pic>
              </a:graphicData>
            </a:graphic>
          </wp:inline>
        </w:drawing>
      </w:r>
    </w:p>
    <w:p w:rsidR="2D721E23" w:rsidP="45823FAD" w:rsidRDefault="2D721E23" w14:paraId="269AC3CE" w14:textId="38DD272C">
      <w:pPr>
        <w:pStyle w:val="Normal"/>
        <w:jc w:val="center"/>
      </w:pPr>
      <w:r w:rsidR="2D721E23">
        <w:rPr/>
        <w:t xml:space="preserve">Slika 3.1. Arhitektura </w:t>
      </w:r>
      <w:r w:rsidR="2D721E23">
        <w:rPr/>
        <w:t>merge</w:t>
      </w:r>
      <w:r w:rsidR="2D721E23">
        <w:rPr/>
        <w:t xml:space="preserve"> </w:t>
      </w:r>
      <w:r w:rsidR="2D721E23">
        <w:rPr/>
        <w:t>replikacionog</w:t>
      </w:r>
      <w:r w:rsidR="2D721E23">
        <w:rPr/>
        <w:t xml:space="preserve"> modela. [5]</w:t>
      </w:r>
    </w:p>
    <w:p w:rsidR="5F53A626" w:rsidP="45823FAD" w:rsidRDefault="5F53A626" w14:paraId="46E2252D" w14:textId="3BEDC035">
      <w:pPr>
        <w:pStyle w:val="Normal"/>
        <w:ind w:firstLine="708"/>
        <w:jc w:val="both"/>
        <w:rPr>
          <w:i w:val="0"/>
          <w:iCs w:val="0"/>
        </w:rPr>
      </w:pPr>
      <w:r w:rsidRPr="45823FAD" w:rsidR="5F53A626">
        <w:rPr>
          <w:i w:val="0"/>
          <w:iCs w:val="0"/>
        </w:rPr>
        <w:t xml:space="preserve">U odnosu na prethodni model </w:t>
      </w:r>
      <w:r w:rsidRPr="45823FAD" w:rsidR="5F53A626">
        <w:rPr>
          <w:i w:val="0"/>
          <w:iCs w:val="0"/>
        </w:rPr>
        <w:t>replikacije</w:t>
      </w:r>
      <w:r w:rsidRPr="45823FAD" w:rsidR="5F53A626">
        <w:rPr>
          <w:i w:val="0"/>
          <w:iCs w:val="0"/>
        </w:rPr>
        <w:t xml:space="preserve">, </w:t>
      </w:r>
      <w:r w:rsidRPr="45823FAD" w:rsidR="5F53A626">
        <w:rPr>
          <w:i w:val="1"/>
          <w:iCs w:val="1"/>
        </w:rPr>
        <w:t>merge</w:t>
      </w:r>
      <w:r w:rsidRPr="45823FAD" w:rsidR="5F53A626">
        <w:rPr>
          <w:i w:val="1"/>
          <w:iCs w:val="1"/>
        </w:rPr>
        <w:t xml:space="preserve"> </w:t>
      </w:r>
      <w:r w:rsidRPr="45823FAD" w:rsidR="5F53A626">
        <w:rPr>
          <w:i w:val="0"/>
          <w:iCs w:val="0"/>
        </w:rPr>
        <w:t>replikacija</w:t>
      </w:r>
      <w:r w:rsidRPr="45823FAD" w:rsidR="5F53A626">
        <w:rPr>
          <w:i w:val="0"/>
          <w:iCs w:val="0"/>
        </w:rPr>
        <w:t xml:space="preserve"> koristi i </w:t>
      </w:r>
      <w:r w:rsidRPr="45823FAD" w:rsidR="5F53A626">
        <w:rPr>
          <w:i w:val="1"/>
          <w:iCs w:val="1"/>
        </w:rPr>
        <w:t>Merge</w:t>
      </w:r>
      <w:r w:rsidRPr="45823FAD" w:rsidR="5F53A626">
        <w:rPr>
          <w:i w:val="1"/>
          <w:iCs w:val="1"/>
        </w:rPr>
        <w:t xml:space="preserve"> Agent </w:t>
      </w:r>
      <w:r w:rsidRPr="45823FAD" w:rsidR="5F53A626">
        <w:rPr>
          <w:i w:val="0"/>
          <w:iCs w:val="0"/>
        </w:rPr>
        <w:t>koji je zadužen za sinhronizaciju. On</w:t>
      </w:r>
      <w:r w:rsidRPr="45823FAD" w:rsidR="5F53A626">
        <w:rPr>
          <w:i w:val="1"/>
          <w:iCs w:val="1"/>
        </w:rPr>
        <w:t xml:space="preserve"> </w:t>
      </w:r>
      <w:r w:rsidRPr="45823FAD" w:rsidR="5F53A626">
        <w:rPr>
          <w:i w:val="0"/>
          <w:iCs w:val="0"/>
        </w:rPr>
        <w:t>koristi jedinstvenu kolonu</w:t>
      </w:r>
      <w:r w:rsidRPr="45823FAD" w:rsidR="5F53A626">
        <w:rPr>
          <w:i w:val="1"/>
          <w:iCs w:val="1"/>
        </w:rPr>
        <w:t xml:space="preserve"> </w:t>
      </w:r>
      <w:r w:rsidRPr="45823FAD" w:rsidR="5F53A626">
        <w:rPr>
          <w:i w:val="1"/>
          <w:iCs w:val="1"/>
        </w:rPr>
        <w:t>rowguid</w:t>
      </w:r>
      <w:r w:rsidR="5F53A626">
        <w:rPr/>
        <w:t xml:space="preserve"> dodatu svakom članku (</w:t>
      </w:r>
      <w:r w:rsidRPr="45823FAD" w:rsidR="43DB3E2F">
        <w:rPr>
          <w:i w:val="1"/>
          <w:iCs w:val="1"/>
        </w:rPr>
        <w:t>Articles</w:t>
      </w:r>
      <w:r w:rsidR="5F53A626">
        <w:rPr/>
        <w:t>) za praćenje promena. To omogućava agentu da identifikuje koje redove su dodati, ažurirani ili obrisani na izdavaču i svakom pretplatniku.</w:t>
      </w:r>
    </w:p>
    <w:p w:rsidR="45823FAD" w:rsidP="45823FAD" w:rsidRDefault="45823FAD" w14:paraId="30B67704" w14:textId="5A6BE05E">
      <w:pPr>
        <w:pStyle w:val="Normal"/>
        <w:ind w:firstLine="708"/>
        <w:jc w:val="both"/>
        <w:rPr>
          <w:i w:val="0"/>
          <w:iCs w:val="0"/>
        </w:rPr>
      </w:pPr>
      <w:r>
        <w:br/>
      </w:r>
      <w:r>
        <w:tab/>
      </w:r>
      <w:r w:rsidR="4DABA908">
        <w:rPr/>
        <w:t xml:space="preserve">Agent se povezuje sa bazama podataka pretplatnika i izdavača, nakon čega upoređuje promene napravljene na izdavaču i svakom </w:t>
      </w:r>
      <w:r w:rsidR="477654D4">
        <w:rPr/>
        <w:t>pretplatniku te određuje odgovarajuće akcije za sinhronizaciju podataka. Agent zatim primenjuje potrebne operacije dodavanja, a</w:t>
      </w:r>
      <w:r w:rsidR="5E2E7AA4">
        <w:rPr/>
        <w:t xml:space="preserve">žuriranja i brisanja kako bi uskladio podatke pretplatnika sa izdavačem. </w:t>
      </w:r>
      <w:r w:rsidR="4D480EC7">
        <w:rPr/>
        <w:t>U slučaju da postoje konflikti između, odnosno desile su se promene određenih redova na pretplatničkoj strani u odnosu na izdavačku</w:t>
      </w:r>
      <w:r w:rsidR="41D36A87">
        <w:rPr/>
        <w:t xml:space="preserve"> bazu podataka, tada </w:t>
      </w:r>
      <w:r w:rsidRPr="45823FAD" w:rsidR="41D36A87">
        <w:rPr>
          <w:i w:val="1"/>
          <w:iCs w:val="1"/>
        </w:rPr>
        <w:t>Merge</w:t>
      </w:r>
      <w:r w:rsidRPr="45823FAD" w:rsidR="41D36A87">
        <w:rPr>
          <w:i w:val="1"/>
          <w:iCs w:val="1"/>
        </w:rPr>
        <w:t xml:space="preserve"> Agent </w:t>
      </w:r>
      <w:r w:rsidRPr="45823FAD" w:rsidR="41D36A87">
        <w:rPr>
          <w:i w:val="0"/>
          <w:iCs w:val="0"/>
        </w:rPr>
        <w:t xml:space="preserve">koristi unapred definisanu politiku razrešavanja konflikta da odredi koje izmene treba prihvatiti. Podrazumevana politika jeste da se prihvate promene </w:t>
      </w:r>
      <w:r w:rsidRPr="45823FAD" w:rsidR="0850A688">
        <w:rPr>
          <w:i w:val="0"/>
          <w:iCs w:val="0"/>
        </w:rPr>
        <w:t>pretplatnika koji ima veći prioritet</w:t>
      </w:r>
      <w:r w:rsidRPr="45823FAD" w:rsidR="31F90162">
        <w:rPr>
          <w:i w:val="0"/>
          <w:iCs w:val="0"/>
        </w:rPr>
        <w:t xml:space="preserve">, ali </w:t>
      </w:r>
      <w:r w:rsidRPr="45823FAD" w:rsidR="3BE5A299">
        <w:rPr>
          <w:i w:val="0"/>
          <w:iCs w:val="0"/>
        </w:rPr>
        <w:t>mogu se definisati skripte za složenije situacije</w:t>
      </w:r>
      <w:r w:rsidRPr="45823FAD" w:rsidR="07CF1885">
        <w:rPr>
          <w:i w:val="0"/>
          <w:iCs w:val="0"/>
        </w:rPr>
        <w:t xml:space="preserve"> ili manuelno rešavanje konflikata</w:t>
      </w:r>
      <w:r w:rsidRPr="45823FAD" w:rsidR="3BE5A299">
        <w:rPr>
          <w:i w:val="0"/>
          <w:iCs w:val="0"/>
        </w:rPr>
        <w:t xml:space="preserve">. </w:t>
      </w:r>
    </w:p>
    <w:p w:rsidR="28DB91FC" w:rsidP="45823FAD" w:rsidRDefault="28DB91FC" w14:paraId="54B43F21" w14:textId="686788D9">
      <w:pPr>
        <w:pStyle w:val="Normal"/>
        <w:ind w:firstLine="708"/>
        <w:jc w:val="both"/>
        <w:rPr>
          <w:i w:val="0"/>
          <w:iCs w:val="0"/>
        </w:rPr>
      </w:pPr>
      <w:r w:rsidRPr="45823FAD" w:rsidR="28DB91FC">
        <w:rPr>
          <w:i w:val="0"/>
          <w:iCs w:val="0"/>
        </w:rPr>
        <w:t xml:space="preserve">Pošto </w:t>
      </w:r>
      <w:r w:rsidRPr="45823FAD" w:rsidR="28DB91FC">
        <w:rPr>
          <w:i w:val="1"/>
          <w:iCs w:val="1"/>
        </w:rPr>
        <w:t>merge</w:t>
      </w:r>
      <w:r w:rsidRPr="45823FAD" w:rsidR="28DB91FC">
        <w:rPr>
          <w:i w:val="1"/>
          <w:iCs w:val="1"/>
        </w:rPr>
        <w:t xml:space="preserve"> </w:t>
      </w:r>
      <w:r w:rsidRPr="45823FAD" w:rsidR="28DB91FC">
        <w:rPr>
          <w:i w:val="0"/>
          <w:iCs w:val="0"/>
        </w:rPr>
        <w:t>replikacija</w:t>
      </w:r>
      <w:r w:rsidRPr="45823FAD" w:rsidR="28DB91FC">
        <w:rPr>
          <w:i w:val="0"/>
          <w:iCs w:val="0"/>
        </w:rPr>
        <w:t xml:space="preserve"> predstavlja </w:t>
      </w:r>
      <w:r w:rsidRPr="45823FAD" w:rsidR="28DB91FC">
        <w:rPr>
          <w:i w:val="0"/>
          <w:iCs w:val="0"/>
        </w:rPr>
        <w:t>bidirekcion</w:t>
      </w:r>
      <w:r w:rsidRPr="45823FAD" w:rsidR="41442629">
        <w:rPr>
          <w:i w:val="0"/>
          <w:iCs w:val="0"/>
        </w:rPr>
        <w:t>u</w:t>
      </w:r>
      <w:r w:rsidRPr="45823FAD" w:rsidR="28DB91FC">
        <w:rPr>
          <w:i w:val="0"/>
          <w:iCs w:val="0"/>
        </w:rPr>
        <w:t xml:space="preserve"> </w:t>
      </w:r>
      <w:r w:rsidRPr="45823FAD" w:rsidR="28DB91FC">
        <w:rPr>
          <w:i w:val="0"/>
          <w:iCs w:val="0"/>
        </w:rPr>
        <w:t>replikaciju</w:t>
      </w:r>
      <w:r w:rsidRPr="45823FAD" w:rsidR="2954DFC8">
        <w:rPr>
          <w:i w:val="0"/>
          <w:iCs w:val="0"/>
        </w:rPr>
        <w:t xml:space="preserve">, najbolje je vršiti sinhronizaciju između </w:t>
      </w:r>
      <w:r w:rsidRPr="45823FAD" w:rsidR="2954DFC8">
        <w:rPr>
          <w:i w:val="0"/>
          <w:iCs w:val="0"/>
        </w:rPr>
        <w:t>preplatnika</w:t>
      </w:r>
      <w:r w:rsidRPr="45823FAD" w:rsidR="2954DFC8">
        <w:rPr>
          <w:i w:val="0"/>
          <w:iCs w:val="0"/>
        </w:rPr>
        <w:t xml:space="preserve"> i izdavača u što kraćim intervalima, kako bi se smanjila verovatnoća pojave konflikata. Osim sinhronizacije, moguće je definisati </w:t>
      </w:r>
      <w:r w:rsidRPr="45823FAD" w:rsidR="2954DFC8">
        <w:rPr>
          <w:i w:val="1"/>
          <w:iCs w:val="1"/>
        </w:rPr>
        <w:t>trigger</w:t>
      </w:r>
      <w:r w:rsidRPr="45823FAD" w:rsidR="2954DFC8">
        <w:rPr>
          <w:i w:val="1"/>
          <w:iCs w:val="1"/>
        </w:rPr>
        <w:t>-e</w:t>
      </w:r>
      <w:r w:rsidRPr="45823FAD" w:rsidR="5DB9CDCF">
        <w:rPr>
          <w:i w:val="1"/>
          <w:iCs w:val="1"/>
        </w:rPr>
        <w:t xml:space="preserve"> </w:t>
      </w:r>
      <w:r w:rsidRPr="45823FAD" w:rsidR="5DB9CDCF">
        <w:rPr>
          <w:i w:val="0"/>
          <w:iCs w:val="0"/>
        </w:rPr>
        <w:t>nad člancima koji će javiti da je došlo do promene i nakon toga pokrenuti sinhronizaciju između pretplatnika i i</w:t>
      </w:r>
      <w:r w:rsidRPr="45823FAD" w:rsidR="5288F1B3">
        <w:rPr>
          <w:i w:val="0"/>
          <w:iCs w:val="0"/>
        </w:rPr>
        <w:t>zdavača.</w:t>
      </w:r>
    </w:p>
    <w:p w:rsidR="45823FAD" w:rsidP="45823FAD" w:rsidRDefault="45823FAD" w14:paraId="65D9316A" w14:textId="5C46F0F7">
      <w:pPr>
        <w:pStyle w:val="Normal"/>
        <w:ind w:firstLine="708"/>
        <w:jc w:val="both"/>
        <w:rPr>
          <w:i w:val="0"/>
          <w:iCs w:val="0"/>
        </w:rPr>
      </w:pPr>
    </w:p>
    <w:p w:rsidR="4EC83972" w:rsidP="45823FAD" w:rsidRDefault="4EC83972" w14:paraId="30CFA096" w14:textId="78A71036">
      <w:pPr>
        <w:pStyle w:val="Heading2"/>
        <w:ind w:firstLine="708"/>
        <w:rPr>
          <w:i w:val="0"/>
          <w:iCs w:val="0"/>
        </w:rPr>
      </w:pPr>
      <w:bookmarkStart w:name="_Toc595392437" w:id="689909052"/>
      <w:r w:rsidR="4EC83972">
        <w:rPr/>
        <w:t>3</w:t>
      </w:r>
      <w:r w:rsidR="4486A390">
        <w:rPr/>
        <w:t>.</w:t>
      </w:r>
      <w:r w:rsidR="4C49BC80">
        <w:rPr/>
        <w:t>2</w:t>
      </w:r>
      <w:r w:rsidR="4486A390">
        <w:rPr/>
        <w:t xml:space="preserve">. </w:t>
      </w:r>
      <w:r w:rsidR="4486A390">
        <w:rPr/>
        <w:t>Konfiguracija</w:t>
      </w:r>
      <w:bookmarkEnd w:id="689909052"/>
      <w:r w:rsidR="4486A390">
        <w:rPr/>
        <w:t xml:space="preserve"> </w:t>
      </w:r>
    </w:p>
    <w:p w:rsidR="45823FAD" w:rsidP="45823FAD" w:rsidRDefault="45823FAD" w14:paraId="0ACE2181" w14:textId="3A050A09">
      <w:pPr>
        <w:pStyle w:val="Normal"/>
      </w:pPr>
    </w:p>
    <w:p w:rsidR="1196ECA4" w:rsidP="45823FAD" w:rsidRDefault="1196ECA4" w14:paraId="1142B3EB" w14:textId="69121986">
      <w:pPr>
        <w:pStyle w:val="Normal"/>
      </w:pPr>
      <w:r w:rsidR="1BE2EE17">
        <w:rPr/>
        <w:t xml:space="preserve">Kao </w:t>
      </w:r>
      <w:r w:rsidR="1BE2EE17">
        <w:rPr/>
        <w:t>i</w:t>
      </w:r>
      <w:r w:rsidR="1BE2EE17">
        <w:rPr/>
        <w:t xml:space="preserve"> </w:t>
      </w:r>
      <w:r w:rsidR="1BE2EE17">
        <w:rPr/>
        <w:t>kod</w:t>
      </w:r>
      <w:r w:rsidR="1BE2EE17">
        <w:rPr/>
        <w:t xml:space="preserve"> </w:t>
      </w:r>
      <w:r w:rsidR="1BE2EE17">
        <w:rPr/>
        <w:t>prethodnog</w:t>
      </w:r>
      <w:r w:rsidR="1BE2EE17">
        <w:rPr/>
        <w:t xml:space="preserve"> </w:t>
      </w:r>
      <w:r w:rsidR="1BE2EE17">
        <w:rPr/>
        <w:t>replikacionog</w:t>
      </w:r>
      <w:r w:rsidR="1BE2EE17">
        <w:rPr/>
        <w:t xml:space="preserve"> </w:t>
      </w:r>
      <w:r w:rsidR="1BE2EE17">
        <w:rPr/>
        <w:t>modela</w:t>
      </w:r>
      <w:r w:rsidR="1BE2EE17">
        <w:rPr/>
        <w:t xml:space="preserve"> </w:t>
      </w:r>
      <w:r w:rsidR="1BE2EE17">
        <w:rPr/>
        <w:t>potrebno</w:t>
      </w:r>
      <w:r w:rsidR="1BE2EE17">
        <w:rPr/>
        <w:t xml:space="preserve"> je minimum </w:t>
      </w:r>
      <w:r w:rsidR="1BE2EE17">
        <w:rPr/>
        <w:t>dve</w:t>
      </w:r>
      <w:r w:rsidR="1BE2EE17">
        <w:rPr/>
        <w:t xml:space="preserve"> instance SQL </w:t>
      </w:r>
      <w:r w:rsidR="1BE2EE17">
        <w:rPr/>
        <w:t>servera</w:t>
      </w:r>
      <w:r w:rsidR="1BE2EE17">
        <w:rPr/>
        <w:t xml:space="preserve"> </w:t>
      </w:r>
      <w:r w:rsidR="1BE2EE17">
        <w:rPr/>
        <w:t>kako</w:t>
      </w:r>
      <w:r w:rsidR="1BE2EE17">
        <w:rPr/>
        <w:t xml:space="preserve"> bi se </w:t>
      </w:r>
      <w:r w:rsidR="1BE2EE17">
        <w:rPr/>
        <w:t>uspostavila</w:t>
      </w:r>
      <w:r w:rsidR="1BE2EE17">
        <w:rPr/>
        <w:t xml:space="preserve"> </w:t>
      </w:r>
      <w:r w:rsidR="1BE2EE17">
        <w:rPr/>
        <w:t>replikacija</w:t>
      </w:r>
      <w:r w:rsidR="1BE2EE17">
        <w:rPr/>
        <w:t xml:space="preserve">. </w:t>
      </w:r>
      <w:r w:rsidR="115BC467">
        <w:rPr/>
        <w:t>Konfiguracija</w:t>
      </w:r>
      <w:r w:rsidR="115BC467">
        <w:rPr/>
        <w:t xml:space="preserve"> se </w:t>
      </w:r>
      <w:r w:rsidR="115BC467">
        <w:rPr/>
        <w:t>vrši</w:t>
      </w:r>
      <w:r w:rsidR="115BC467">
        <w:rPr/>
        <w:t xml:space="preserve"> </w:t>
      </w:r>
      <w:r w:rsidR="115BC467">
        <w:rPr/>
        <w:t>iz</w:t>
      </w:r>
      <w:r w:rsidR="115BC467">
        <w:rPr/>
        <w:t xml:space="preserve"> </w:t>
      </w:r>
      <w:r w:rsidR="115BC467">
        <w:rPr/>
        <w:t>nekoliko</w:t>
      </w:r>
      <w:r w:rsidR="115BC467">
        <w:rPr/>
        <w:t xml:space="preserve"> </w:t>
      </w:r>
      <w:r w:rsidR="115BC467">
        <w:rPr/>
        <w:t>koraka</w:t>
      </w:r>
      <w:r w:rsidR="115BC467">
        <w:rPr/>
        <w:t>:</w:t>
      </w:r>
    </w:p>
    <w:p w:rsidR="45823FAD" w:rsidP="45823FAD" w:rsidRDefault="45823FAD" w14:paraId="0A020A77" w14:textId="3E59CFE4">
      <w:pPr>
        <w:pStyle w:val="Normal"/>
      </w:pPr>
    </w:p>
    <w:p w:rsidR="115BC467" w:rsidP="45823FAD" w:rsidRDefault="115BC467" w14:paraId="0F2D4872" w14:textId="70047781">
      <w:pPr>
        <w:pStyle w:val="ListParagraph"/>
        <w:numPr>
          <w:ilvl w:val="0"/>
          <w:numId w:val="51"/>
        </w:numPr>
        <w:jc w:val="both"/>
        <w:rPr>
          <w:b w:val="0"/>
          <w:bCs w:val="0"/>
          <w:i w:val="1"/>
          <w:iCs w:val="1"/>
        </w:rPr>
      </w:pPr>
      <w:r w:rsidRPr="45823FAD" w:rsidR="115BC467">
        <w:rPr>
          <w:b w:val="0"/>
          <w:bCs w:val="0"/>
          <w:i w:val="0"/>
          <w:iCs w:val="0"/>
        </w:rPr>
        <w:t xml:space="preserve">Konfiguracija </w:t>
      </w:r>
      <w:r w:rsidRPr="45823FAD" w:rsidR="115BC467">
        <w:rPr>
          <w:b w:val="0"/>
          <w:bCs w:val="0"/>
          <w:i w:val="0"/>
          <w:iCs w:val="0"/>
        </w:rPr>
        <w:t>distribucionog</w:t>
      </w:r>
      <w:r w:rsidRPr="45823FAD" w:rsidR="115BC467">
        <w:rPr>
          <w:b w:val="0"/>
          <w:bCs w:val="0"/>
          <w:i w:val="0"/>
          <w:iCs w:val="0"/>
        </w:rPr>
        <w:t xml:space="preserve"> </w:t>
      </w:r>
      <w:r w:rsidRPr="45823FAD" w:rsidR="115BC467">
        <w:rPr>
          <w:b w:val="0"/>
          <w:bCs w:val="0"/>
          <w:i w:val="0"/>
          <w:iCs w:val="0"/>
        </w:rPr>
        <w:t>servera</w:t>
      </w:r>
      <w:r w:rsidRPr="45823FAD" w:rsidR="115BC467">
        <w:rPr>
          <w:b w:val="0"/>
          <w:bCs w:val="0"/>
          <w:i w:val="0"/>
          <w:iCs w:val="0"/>
        </w:rPr>
        <w:t>:</w:t>
      </w:r>
    </w:p>
    <w:p w:rsidR="5147E4E1" w:rsidP="45823FAD" w:rsidRDefault="5147E4E1" w14:paraId="000E56E5" w14:textId="2E68FF62">
      <w:pPr>
        <w:pStyle w:val="Normal"/>
        <w:suppressLineNumbers w:val="0"/>
        <w:bidi w:val="0"/>
        <w:spacing w:before="0" w:beforeAutospacing="off" w:after="160" w:afterAutospacing="off" w:line="279" w:lineRule="auto"/>
        <w:ind w:left="0" w:right="0" w:firstLine="708"/>
        <w:jc w:val="both"/>
        <w:rPr>
          <w:b w:val="0"/>
          <w:bCs w:val="0"/>
          <w:i w:val="1"/>
          <w:iCs w:val="1"/>
        </w:rPr>
      </w:pPr>
      <w:r w:rsidRPr="45823FAD" w:rsidR="5147E4E1">
        <w:rPr>
          <w:b w:val="0"/>
          <w:bCs w:val="0"/>
          <w:i w:val="0"/>
          <w:iCs w:val="0"/>
        </w:rPr>
        <w:t xml:space="preserve">Kao i kod prethodne </w:t>
      </w:r>
      <w:r w:rsidRPr="45823FAD" w:rsidR="5147E4E1">
        <w:rPr>
          <w:b w:val="0"/>
          <w:bCs w:val="0"/>
          <w:i w:val="0"/>
          <w:iCs w:val="0"/>
        </w:rPr>
        <w:t>replikacije</w:t>
      </w:r>
      <w:r w:rsidRPr="45823FAD" w:rsidR="5147E4E1">
        <w:rPr>
          <w:b w:val="0"/>
          <w:bCs w:val="0"/>
          <w:i w:val="0"/>
          <w:iCs w:val="0"/>
        </w:rPr>
        <w:t xml:space="preserve"> </w:t>
      </w:r>
      <w:r w:rsidRPr="45823FAD" w:rsidR="5147E4E1">
        <w:rPr>
          <w:b w:val="0"/>
          <w:bCs w:val="0"/>
          <w:i w:val="0"/>
          <w:iCs w:val="0"/>
        </w:rPr>
        <w:t>distributor</w:t>
      </w:r>
      <w:r w:rsidRPr="45823FAD" w:rsidR="5147E4E1">
        <w:rPr>
          <w:b w:val="0"/>
          <w:bCs w:val="0"/>
          <w:i w:val="0"/>
          <w:iCs w:val="0"/>
        </w:rPr>
        <w:t xml:space="preserve"> se konfiguriše </w:t>
      </w:r>
      <w:r w:rsidRPr="45823FAD" w:rsidR="115BC467">
        <w:rPr>
          <w:b w:val="0"/>
          <w:bCs w:val="0"/>
          <w:i w:val="0"/>
          <w:iCs w:val="0"/>
        </w:rPr>
        <w:t>tako što:</w:t>
      </w:r>
    </w:p>
    <w:p w:rsidR="115BC467" w:rsidP="45823FAD" w:rsidRDefault="115BC467" w14:paraId="65264B8A" w14:textId="7FBC9DBD">
      <w:pPr>
        <w:pStyle w:val="ListParagraph"/>
        <w:numPr>
          <w:ilvl w:val="1"/>
          <w:numId w:val="52"/>
        </w:numPr>
        <w:suppressLineNumbers w:val="0"/>
        <w:bidi w:val="0"/>
        <w:spacing w:before="0" w:beforeAutospacing="off" w:after="160" w:afterAutospacing="off" w:line="279" w:lineRule="auto"/>
        <w:ind w:right="0"/>
        <w:jc w:val="both"/>
        <w:rPr/>
      </w:pPr>
      <w:r w:rsidR="115BC467">
        <w:rPr/>
        <w:t>Iz</w:t>
      </w:r>
      <w:r w:rsidR="115BC467">
        <w:rPr/>
        <w:t xml:space="preserve"> SQL Server Management Studio </w:t>
      </w:r>
      <w:r w:rsidR="115BC467">
        <w:rPr/>
        <w:t>povežemo</w:t>
      </w:r>
      <w:r w:rsidR="115BC467">
        <w:rPr/>
        <w:t xml:space="preserve"> se </w:t>
      </w:r>
      <w:r w:rsidR="115BC467">
        <w:rPr/>
        <w:t>na</w:t>
      </w:r>
      <w:r w:rsidR="115BC467">
        <w:rPr/>
        <w:t xml:space="preserve"> </w:t>
      </w:r>
      <w:r w:rsidR="115BC467">
        <w:rPr/>
        <w:t>prvu</w:t>
      </w:r>
      <w:r w:rsidR="115BC467">
        <w:rPr/>
        <w:t xml:space="preserve"> SQL Server </w:t>
      </w:r>
      <w:r w:rsidR="115BC467">
        <w:rPr/>
        <w:t>instancu</w:t>
      </w:r>
      <w:r w:rsidR="115BC467">
        <w:rPr/>
        <w:t xml:space="preserve"> </w:t>
      </w:r>
      <w:r w:rsidR="115BC467">
        <w:rPr/>
        <w:t>koja</w:t>
      </w:r>
      <w:r w:rsidR="115BC467">
        <w:rPr/>
        <w:t xml:space="preserve"> </w:t>
      </w:r>
      <w:r w:rsidR="115BC467">
        <w:rPr/>
        <w:t>će</w:t>
      </w:r>
      <w:r w:rsidR="115BC467">
        <w:rPr/>
        <w:t xml:space="preserve"> </w:t>
      </w:r>
      <w:r w:rsidR="115BC467">
        <w:rPr/>
        <w:t>biti</w:t>
      </w:r>
      <w:r w:rsidR="115BC467">
        <w:rPr/>
        <w:t xml:space="preserve"> distributor. </w:t>
      </w:r>
      <w:r w:rsidR="115BC467">
        <w:rPr/>
        <w:t>Ujedno</w:t>
      </w:r>
      <w:r w:rsidR="115BC467">
        <w:rPr/>
        <w:t xml:space="preserve"> </w:t>
      </w:r>
      <w:r w:rsidR="115BC467">
        <w:rPr/>
        <w:t>na</w:t>
      </w:r>
      <w:r w:rsidR="115BC467">
        <w:rPr/>
        <w:t xml:space="preserve"> </w:t>
      </w:r>
      <w:r w:rsidR="115BC467">
        <w:rPr/>
        <w:t>ovoj</w:t>
      </w:r>
      <w:r w:rsidR="115BC467">
        <w:rPr/>
        <w:t xml:space="preserve"> </w:t>
      </w:r>
      <w:r w:rsidR="115BC467">
        <w:rPr/>
        <w:t>instanci</w:t>
      </w:r>
      <w:r w:rsidR="115BC467">
        <w:rPr/>
        <w:t xml:space="preserve"> se </w:t>
      </w:r>
      <w:r w:rsidR="115BC467">
        <w:rPr/>
        <w:t>i</w:t>
      </w:r>
      <w:r w:rsidR="115BC467">
        <w:rPr/>
        <w:t xml:space="preserve"> </w:t>
      </w:r>
      <w:r w:rsidR="115BC467">
        <w:rPr/>
        <w:t>nalazi</w:t>
      </w:r>
      <w:r w:rsidR="115BC467">
        <w:rPr/>
        <w:t xml:space="preserve"> </w:t>
      </w:r>
      <w:r w:rsidR="115BC467">
        <w:rPr/>
        <w:t>baza</w:t>
      </w:r>
      <w:r w:rsidR="115BC467">
        <w:rPr/>
        <w:t xml:space="preserve"> </w:t>
      </w:r>
      <w:r w:rsidR="115BC467">
        <w:rPr/>
        <w:t>koja</w:t>
      </w:r>
      <w:r w:rsidR="115BC467">
        <w:rPr/>
        <w:t xml:space="preserve"> </w:t>
      </w:r>
      <w:r w:rsidR="115BC467">
        <w:rPr/>
        <w:t>će</w:t>
      </w:r>
      <w:r w:rsidR="115BC467">
        <w:rPr/>
        <w:t xml:space="preserve"> </w:t>
      </w:r>
      <w:r w:rsidR="115BC467">
        <w:rPr/>
        <w:t>biti</w:t>
      </w:r>
      <w:r w:rsidR="115BC467">
        <w:rPr/>
        <w:t xml:space="preserve"> </w:t>
      </w:r>
      <w:r w:rsidR="115BC467">
        <w:rPr/>
        <w:t>replicirana</w:t>
      </w:r>
      <w:r w:rsidR="115BC467">
        <w:rPr/>
        <w:t>.</w:t>
      </w:r>
    </w:p>
    <w:p w:rsidR="115BC467" w:rsidP="45823FAD" w:rsidRDefault="115BC467" w14:paraId="27B73D78" w14:textId="0F0070DA">
      <w:pPr>
        <w:pStyle w:val="ListParagraph"/>
        <w:numPr>
          <w:ilvl w:val="1"/>
          <w:numId w:val="52"/>
        </w:numPr>
        <w:bidi w:val="0"/>
        <w:spacing w:before="0" w:beforeAutospacing="off" w:after="0" w:afterAutospacing="off"/>
        <w:jc w:val="both"/>
        <w:rPr/>
      </w:pPr>
      <w:r w:rsidR="115BC467">
        <w:rPr/>
        <w:t>Desnim</w:t>
      </w:r>
      <w:r w:rsidR="115BC467">
        <w:rPr/>
        <w:t xml:space="preserve"> </w:t>
      </w:r>
      <w:r w:rsidR="115BC467">
        <w:rPr/>
        <w:t>klikom</w:t>
      </w:r>
      <w:r w:rsidR="115BC467">
        <w:rPr/>
        <w:t xml:space="preserve"> </w:t>
      </w:r>
      <w:r w:rsidR="115BC467">
        <w:rPr/>
        <w:t>na</w:t>
      </w:r>
      <w:r w:rsidR="115BC467">
        <w:rPr/>
        <w:t xml:space="preserve"> </w:t>
      </w:r>
      <w:r w:rsidRPr="45823FAD" w:rsidR="115BC467">
        <w:rPr>
          <w:i w:val="1"/>
          <w:iCs w:val="1"/>
        </w:rPr>
        <w:t>Replication</w:t>
      </w:r>
      <w:r w:rsidR="115BC467">
        <w:rPr/>
        <w:t xml:space="preserve"> folder u </w:t>
      </w:r>
      <w:r w:rsidRPr="45823FAD" w:rsidR="115BC467">
        <w:rPr>
          <w:i w:val="1"/>
          <w:iCs w:val="1"/>
        </w:rPr>
        <w:t>Object Explorer-u</w:t>
      </w:r>
      <w:r w:rsidR="115BC467">
        <w:rPr/>
        <w:t xml:space="preserve"> </w:t>
      </w:r>
      <w:r w:rsidR="115BC467">
        <w:rPr/>
        <w:t>otvaramo</w:t>
      </w:r>
      <w:r w:rsidR="115BC467">
        <w:rPr/>
        <w:t xml:space="preserve"> </w:t>
      </w:r>
      <w:r w:rsidRPr="45823FAD" w:rsidR="115BC467">
        <w:rPr>
          <w:i w:val="1"/>
          <w:iCs w:val="1"/>
        </w:rPr>
        <w:t>Configure Distribution</w:t>
      </w:r>
      <w:r w:rsidR="115BC467">
        <w:rPr/>
        <w:t>.</w:t>
      </w:r>
    </w:p>
    <w:p w:rsidR="50842526" w:rsidP="45823FAD" w:rsidRDefault="50842526" w14:paraId="725BC342" w14:textId="1EBBB5C9">
      <w:pPr>
        <w:pStyle w:val="ListParagraph"/>
        <w:numPr>
          <w:ilvl w:val="1"/>
          <w:numId w:val="52"/>
        </w:numPr>
        <w:bidi w:val="0"/>
        <w:spacing w:before="0" w:beforeAutospacing="off" w:after="0" w:afterAutospacing="off"/>
        <w:jc w:val="both"/>
        <w:rPr/>
      </w:pPr>
      <w:r w:rsidR="50842526">
        <w:rPr/>
        <w:t>N</w:t>
      </w:r>
      <w:r w:rsidR="115BC467">
        <w:rPr/>
        <w:t>akon</w:t>
      </w:r>
      <w:r w:rsidR="115BC467">
        <w:rPr/>
        <w:t xml:space="preserve"> toga </w:t>
      </w:r>
      <w:r w:rsidR="115BC467">
        <w:rPr/>
        <w:t>pratimo</w:t>
      </w:r>
      <w:r w:rsidR="115BC467">
        <w:rPr/>
        <w:t xml:space="preserve"> </w:t>
      </w:r>
      <w:r w:rsidR="115BC467">
        <w:rPr/>
        <w:t>korake</w:t>
      </w:r>
      <w:r w:rsidR="115BC467">
        <w:rPr/>
        <w:t xml:space="preserve"> u </w:t>
      </w:r>
      <w:r w:rsidRPr="45823FAD" w:rsidR="115BC467">
        <w:rPr>
          <w:i w:val="1"/>
          <w:iCs w:val="1"/>
        </w:rPr>
        <w:t>Distribution Configuration Wizard-u</w:t>
      </w:r>
      <w:r w:rsidR="115BC467">
        <w:rPr/>
        <w:t xml:space="preserve"> za </w:t>
      </w:r>
      <w:r w:rsidR="115BC467">
        <w:rPr/>
        <w:t>izbor</w:t>
      </w:r>
      <w:r w:rsidR="115BC467">
        <w:rPr/>
        <w:t xml:space="preserve"> </w:t>
      </w:r>
      <w:r w:rsidR="115BC467">
        <w:rPr/>
        <w:t>servera</w:t>
      </w:r>
      <w:r w:rsidR="115BC467">
        <w:rPr/>
        <w:t xml:space="preserve"> </w:t>
      </w:r>
      <w:r w:rsidR="115BC467">
        <w:rPr/>
        <w:t>kao</w:t>
      </w:r>
      <w:r w:rsidR="115BC467">
        <w:rPr/>
        <w:t xml:space="preserve"> </w:t>
      </w:r>
      <w:r w:rsidR="115BC467">
        <w:rPr/>
        <w:t>distributora</w:t>
      </w:r>
      <w:r w:rsidR="115BC467">
        <w:rPr/>
        <w:t xml:space="preserve"> </w:t>
      </w:r>
      <w:r w:rsidR="115BC467">
        <w:rPr/>
        <w:t>i</w:t>
      </w:r>
      <w:r w:rsidR="115BC467">
        <w:rPr/>
        <w:t xml:space="preserve"> </w:t>
      </w:r>
      <w:r w:rsidR="115BC467">
        <w:rPr/>
        <w:t>postavljanje</w:t>
      </w:r>
      <w:r w:rsidR="115BC467">
        <w:rPr/>
        <w:t xml:space="preserve"> </w:t>
      </w:r>
      <w:r w:rsidR="115BC467">
        <w:rPr/>
        <w:t>distribucione</w:t>
      </w:r>
      <w:r w:rsidR="115BC467">
        <w:rPr/>
        <w:t xml:space="preserve"> </w:t>
      </w:r>
      <w:r w:rsidR="115BC467">
        <w:rPr/>
        <w:t>baze</w:t>
      </w:r>
      <w:r w:rsidR="115BC467">
        <w:rPr/>
        <w:t xml:space="preserve"> </w:t>
      </w:r>
      <w:r w:rsidR="115BC467">
        <w:rPr/>
        <w:t>podataka</w:t>
      </w:r>
      <w:r w:rsidR="115BC467">
        <w:rPr/>
        <w:t xml:space="preserve">. </w:t>
      </w:r>
      <w:r>
        <w:br/>
      </w:r>
    </w:p>
    <w:p w:rsidR="6B04568A" w:rsidP="45823FAD" w:rsidRDefault="6B04568A" w14:paraId="7EC449CB" w14:textId="25B98976">
      <w:pPr>
        <w:pStyle w:val="ListParagraph"/>
        <w:numPr>
          <w:ilvl w:val="0"/>
          <w:numId w:val="52"/>
        </w:numPr>
        <w:bidi w:val="0"/>
        <w:spacing w:before="0" w:beforeAutospacing="off" w:after="0" w:afterAutospacing="off"/>
        <w:jc w:val="both"/>
        <w:rPr/>
      </w:pPr>
      <w:r w:rsidRPr="45823FAD" w:rsidR="6B04568A">
        <w:rPr>
          <w:b w:val="0"/>
          <w:bCs w:val="0"/>
          <w:i w:val="0"/>
          <w:iCs w:val="0"/>
        </w:rPr>
        <w:t>Kreiranje</w:t>
      </w:r>
      <w:r w:rsidRPr="45823FAD" w:rsidR="6B04568A">
        <w:rPr>
          <w:b w:val="0"/>
          <w:bCs w:val="0"/>
          <w:i w:val="0"/>
          <w:iCs w:val="0"/>
        </w:rPr>
        <w:t xml:space="preserve"> publikacije</w:t>
      </w:r>
    </w:p>
    <w:p w:rsidR="031E8BDB" w:rsidP="45823FAD" w:rsidRDefault="031E8BDB" w14:paraId="3A7BFAA8" w14:textId="4176E7E9">
      <w:pPr>
        <w:pStyle w:val="ListParagraph"/>
        <w:numPr>
          <w:ilvl w:val="1"/>
          <w:numId w:val="52"/>
        </w:numPr>
        <w:bidi w:val="0"/>
        <w:spacing w:before="0" w:beforeAutospacing="off" w:after="0" w:afterAutospacing="off"/>
        <w:jc w:val="both"/>
        <w:rPr/>
      </w:pPr>
      <w:r w:rsidRPr="45823FAD" w:rsidR="031E8BDB">
        <w:rPr>
          <w:b w:val="0"/>
          <w:bCs w:val="0"/>
          <w:i w:val="0"/>
          <w:iCs w:val="0"/>
        </w:rPr>
        <w:t>Iz</w:t>
      </w:r>
      <w:r w:rsidRPr="45823FAD" w:rsidR="031E8BDB">
        <w:rPr>
          <w:b w:val="0"/>
          <w:bCs w:val="0"/>
          <w:i w:val="0"/>
          <w:iCs w:val="0"/>
        </w:rPr>
        <w:t xml:space="preserve"> </w:t>
      </w:r>
      <w:r w:rsidRPr="45823FAD" w:rsidR="031E8BDB">
        <w:rPr>
          <w:b w:val="0"/>
          <w:bCs w:val="0"/>
          <w:i w:val="1"/>
          <w:iCs w:val="1"/>
        </w:rPr>
        <w:t>Object</w:t>
      </w:r>
      <w:r w:rsidRPr="45823FAD" w:rsidR="031E8BDB">
        <w:rPr>
          <w:b w:val="0"/>
          <w:bCs w:val="0"/>
          <w:i w:val="1"/>
          <w:iCs w:val="1"/>
        </w:rPr>
        <w:t xml:space="preserve"> Explorer-a </w:t>
      </w:r>
      <w:r w:rsidRPr="45823FAD" w:rsidR="031E8BDB">
        <w:rPr>
          <w:b w:val="0"/>
          <w:bCs w:val="0"/>
          <w:i w:val="0"/>
          <w:iCs w:val="0"/>
        </w:rPr>
        <w:t>potrebno</w:t>
      </w:r>
      <w:r w:rsidRPr="45823FAD" w:rsidR="031E8BDB">
        <w:rPr>
          <w:b w:val="0"/>
          <w:bCs w:val="0"/>
          <w:i w:val="0"/>
          <w:iCs w:val="0"/>
        </w:rPr>
        <w:t xml:space="preserve"> je </w:t>
      </w:r>
      <w:r w:rsidRPr="45823FAD" w:rsidR="031E8BDB">
        <w:rPr>
          <w:b w:val="0"/>
          <w:bCs w:val="0"/>
          <w:i w:val="0"/>
          <w:iCs w:val="0"/>
        </w:rPr>
        <w:t>ići</w:t>
      </w:r>
      <w:r w:rsidRPr="45823FAD" w:rsidR="031E8BDB">
        <w:rPr>
          <w:b w:val="0"/>
          <w:bCs w:val="0"/>
          <w:i w:val="0"/>
          <w:iCs w:val="0"/>
        </w:rPr>
        <w:t xml:space="preserve"> </w:t>
      </w:r>
      <w:r w:rsidRPr="45823FAD" w:rsidR="031E8BDB">
        <w:rPr>
          <w:b w:val="0"/>
          <w:bCs w:val="0"/>
          <w:i w:val="0"/>
          <w:iCs w:val="0"/>
        </w:rPr>
        <w:t>desnim</w:t>
      </w:r>
      <w:r w:rsidRPr="45823FAD" w:rsidR="031E8BDB">
        <w:rPr>
          <w:b w:val="0"/>
          <w:bCs w:val="0"/>
          <w:i w:val="0"/>
          <w:iCs w:val="0"/>
        </w:rPr>
        <w:t xml:space="preserve"> </w:t>
      </w:r>
      <w:r w:rsidRPr="45823FAD" w:rsidR="031E8BDB">
        <w:rPr>
          <w:b w:val="0"/>
          <w:bCs w:val="0"/>
          <w:i w:val="0"/>
          <w:iCs w:val="0"/>
        </w:rPr>
        <w:t>klikom</w:t>
      </w:r>
      <w:r w:rsidRPr="45823FAD" w:rsidR="031E8BDB">
        <w:rPr>
          <w:b w:val="0"/>
          <w:bCs w:val="0"/>
          <w:i w:val="0"/>
          <w:iCs w:val="0"/>
        </w:rPr>
        <w:t xml:space="preserve"> </w:t>
      </w:r>
      <w:r w:rsidRPr="45823FAD" w:rsidR="031E8BDB">
        <w:rPr>
          <w:b w:val="0"/>
          <w:bCs w:val="0"/>
          <w:i w:val="0"/>
          <w:iCs w:val="0"/>
        </w:rPr>
        <w:t>na</w:t>
      </w:r>
      <w:r w:rsidRPr="45823FAD" w:rsidR="031E8BDB">
        <w:rPr>
          <w:b w:val="0"/>
          <w:bCs w:val="0"/>
          <w:i w:val="0"/>
          <w:iCs w:val="0"/>
        </w:rPr>
        <w:t xml:space="preserve"> </w:t>
      </w:r>
      <w:r w:rsidRPr="45823FAD" w:rsidR="031E8BDB">
        <w:rPr>
          <w:b w:val="0"/>
          <w:bCs w:val="0"/>
          <w:i w:val="0"/>
          <w:iCs w:val="0"/>
        </w:rPr>
        <w:t>opciju</w:t>
      </w:r>
      <w:r w:rsidRPr="45823FAD" w:rsidR="031E8BDB">
        <w:rPr>
          <w:b w:val="0"/>
          <w:bCs w:val="0"/>
          <w:i w:val="0"/>
          <w:iCs w:val="0"/>
        </w:rPr>
        <w:t xml:space="preserve"> </w:t>
      </w:r>
      <w:r w:rsidRPr="45823FAD" w:rsidR="031E8BDB">
        <w:rPr>
          <w:b w:val="0"/>
          <w:bCs w:val="0"/>
          <w:i w:val="1"/>
          <w:iCs w:val="1"/>
        </w:rPr>
        <w:t xml:space="preserve">New -&gt; </w:t>
      </w:r>
      <w:r w:rsidRPr="45823FAD" w:rsidR="031E8BDB">
        <w:rPr>
          <w:b w:val="0"/>
          <w:bCs w:val="0"/>
          <w:i w:val="1"/>
          <w:iCs w:val="1"/>
        </w:rPr>
        <w:t>P</w:t>
      </w:r>
      <w:r w:rsidRPr="45823FAD" w:rsidR="4FCECDC3">
        <w:rPr>
          <w:b w:val="0"/>
          <w:bCs w:val="0"/>
          <w:i w:val="1"/>
          <w:iCs w:val="1"/>
        </w:rPr>
        <w:t>ublication</w:t>
      </w:r>
      <w:r w:rsidRPr="45823FAD" w:rsidR="4FCECDC3">
        <w:rPr>
          <w:b w:val="0"/>
          <w:bCs w:val="0"/>
          <w:i w:val="1"/>
          <w:iCs w:val="1"/>
        </w:rPr>
        <w:t>.</w:t>
      </w:r>
    </w:p>
    <w:p w:rsidR="44E86652" w:rsidP="45823FAD" w:rsidRDefault="44E86652" w14:paraId="6758A910" w14:textId="0973C5F8">
      <w:pPr>
        <w:pStyle w:val="ListParagraph"/>
        <w:numPr>
          <w:ilvl w:val="1"/>
          <w:numId w:val="52"/>
        </w:numPr>
        <w:bidi w:val="0"/>
        <w:spacing w:before="0" w:beforeAutospacing="off" w:after="0" w:afterAutospacing="off"/>
        <w:jc w:val="both"/>
        <w:rPr/>
      </w:pPr>
      <w:r w:rsidR="44E86652">
        <w:rPr/>
        <w:t xml:space="preserve">Na </w:t>
      </w:r>
      <w:r w:rsidR="44E86652">
        <w:rPr/>
        <w:t>samom</w:t>
      </w:r>
      <w:r w:rsidR="44E86652">
        <w:rPr/>
        <w:t xml:space="preserve"> </w:t>
      </w:r>
      <w:r w:rsidR="44E86652">
        <w:rPr/>
        <w:t>početku</w:t>
      </w:r>
      <w:r w:rsidR="44E86652">
        <w:rPr/>
        <w:t xml:space="preserve"> </w:t>
      </w:r>
      <w:r w:rsidR="44E86652">
        <w:rPr/>
        <w:t>kroz</w:t>
      </w:r>
      <w:r w:rsidR="44E86652">
        <w:rPr/>
        <w:t xml:space="preserve"> </w:t>
      </w:r>
      <w:r w:rsidRPr="45823FAD" w:rsidR="44E86652">
        <w:rPr>
          <w:i w:val="1"/>
          <w:iCs w:val="1"/>
        </w:rPr>
        <w:t xml:space="preserve">wizard, </w:t>
      </w:r>
      <w:r w:rsidRPr="45823FAD" w:rsidR="44E86652">
        <w:rPr>
          <w:i w:val="0"/>
          <w:iCs w:val="0"/>
        </w:rPr>
        <w:t>potrebno</w:t>
      </w:r>
      <w:r w:rsidRPr="45823FAD" w:rsidR="44E86652">
        <w:rPr>
          <w:i w:val="0"/>
          <w:iCs w:val="0"/>
        </w:rPr>
        <w:t xml:space="preserve"> je </w:t>
      </w:r>
      <w:r w:rsidRPr="45823FAD" w:rsidR="44E86652">
        <w:rPr>
          <w:i w:val="0"/>
          <w:iCs w:val="0"/>
        </w:rPr>
        <w:t>odabrati</w:t>
      </w:r>
      <w:r w:rsidRPr="45823FAD" w:rsidR="44E86652">
        <w:rPr>
          <w:i w:val="0"/>
          <w:iCs w:val="0"/>
        </w:rPr>
        <w:t xml:space="preserve"> </w:t>
      </w:r>
      <w:r w:rsidRPr="45823FAD" w:rsidR="44E86652">
        <w:rPr>
          <w:i w:val="0"/>
          <w:iCs w:val="0"/>
        </w:rPr>
        <w:t>bazu</w:t>
      </w:r>
      <w:r w:rsidRPr="45823FAD" w:rsidR="44E86652">
        <w:rPr>
          <w:i w:val="0"/>
          <w:iCs w:val="0"/>
        </w:rPr>
        <w:t xml:space="preserve"> </w:t>
      </w:r>
      <w:r w:rsidRPr="45823FAD" w:rsidR="44E86652">
        <w:rPr>
          <w:i w:val="0"/>
          <w:iCs w:val="0"/>
        </w:rPr>
        <w:t>koju</w:t>
      </w:r>
      <w:r w:rsidRPr="45823FAD" w:rsidR="44E86652">
        <w:rPr>
          <w:i w:val="0"/>
          <w:iCs w:val="0"/>
        </w:rPr>
        <w:t xml:space="preserve"> </w:t>
      </w:r>
      <w:r w:rsidRPr="45823FAD" w:rsidR="44E86652">
        <w:rPr>
          <w:i w:val="0"/>
          <w:iCs w:val="0"/>
        </w:rPr>
        <w:t>ćemo</w:t>
      </w:r>
      <w:r w:rsidRPr="45823FAD" w:rsidR="44E86652">
        <w:rPr>
          <w:i w:val="0"/>
          <w:iCs w:val="0"/>
        </w:rPr>
        <w:t xml:space="preserve"> </w:t>
      </w:r>
      <w:r w:rsidRPr="45823FAD" w:rsidR="44E86652">
        <w:rPr>
          <w:i w:val="0"/>
          <w:iCs w:val="0"/>
        </w:rPr>
        <w:t>replicirati</w:t>
      </w:r>
      <w:r w:rsidRPr="45823FAD" w:rsidR="44E86652">
        <w:rPr>
          <w:i w:val="0"/>
          <w:iCs w:val="0"/>
        </w:rPr>
        <w:t xml:space="preserve"> (</w:t>
      </w:r>
      <w:r w:rsidRPr="45823FAD" w:rsidR="44E86652">
        <w:rPr>
          <w:i w:val="1"/>
          <w:iCs w:val="1"/>
        </w:rPr>
        <w:t>Student</w:t>
      </w:r>
      <w:r w:rsidRPr="45823FAD" w:rsidR="44E86652">
        <w:rPr>
          <w:i w:val="0"/>
          <w:iCs w:val="0"/>
        </w:rPr>
        <w:t xml:space="preserve">) </w:t>
      </w:r>
      <w:r w:rsidRPr="45823FAD" w:rsidR="44E86652">
        <w:rPr>
          <w:i w:val="0"/>
          <w:iCs w:val="0"/>
        </w:rPr>
        <w:t>i</w:t>
      </w:r>
      <w:r w:rsidRPr="45823FAD" w:rsidR="44E86652">
        <w:rPr>
          <w:i w:val="0"/>
          <w:iCs w:val="0"/>
        </w:rPr>
        <w:t xml:space="preserve"> </w:t>
      </w:r>
      <w:r w:rsidRPr="45823FAD" w:rsidR="44E86652">
        <w:rPr>
          <w:i w:val="0"/>
          <w:iCs w:val="0"/>
        </w:rPr>
        <w:t>odabrati</w:t>
      </w:r>
      <w:r w:rsidRPr="45823FAD" w:rsidR="44E86652">
        <w:rPr>
          <w:i w:val="0"/>
          <w:iCs w:val="0"/>
        </w:rPr>
        <w:t xml:space="preserve"> tip </w:t>
      </w:r>
      <w:r w:rsidRPr="45823FAD" w:rsidR="44E86652">
        <w:rPr>
          <w:i w:val="0"/>
          <w:iCs w:val="0"/>
        </w:rPr>
        <w:t>replikacije</w:t>
      </w:r>
      <w:r w:rsidRPr="45823FAD" w:rsidR="44E86652">
        <w:rPr>
          <w:i w:val="0"/>
          <w:iCs w:val="0"/>
        </w:rPr>
        <w:t xml:space="preserve"> </w:t>
      </w:r>
      <w:r w:rsidRPr="45823FAD" w:rsidR="44E86652">
        <w:rPr>
          <w:i w:val="1"/>
          <w:iCs w:val="1"/>
        </w:rPr>
        <w:t>Merge Publication.</w:t>
      </w:r>
    </w:p>
    <w:p w:rsidR="064E65C3" w:rsidP="45823FAD" w:rsidRDefault="064E65C3" w14:paraId="55BECEAA" w14:textId="4064CC0A">
      <w:pPr>
        <w:pStyle w:val="ListParagraph"/>
        <w:numPr>
          <w:ilvl w:val="1"/>
          <w:numId w:val="52"/>
        </w:numPr>
        <w:bidi w:val="0"/>
        <w:spacing w:before="0" w:beforeAutospacing="off" w:after="0" w:afterAutospacing="off"/>
        <w:jc w:val="both"/>
        <w:rPr/>
      </w:pPr>
      <w:r w:rsidRPr="45823FAD" w:rsidR="064E65C3">
        <w:rPr>
          <w:i w:val="0"/>
          <w:iCs w:val="0"/>
        </w:rPr>
        <w:t xml:space="preserve">U </w:t>
      </w:r>
      <w:r w:rsidRPr="45823FAD" w:rsidR="064E65C3">
        <w:rPr>
          <w:i w:val="0"/>
          <w:iCs w:val="0"/>
        </w:rPr>
        <w:t>sledećem</w:t>
      </w:r>
      <w:r w:rsidRPr="45823FAD" w:rsidR="064E65C3">
        <w:rPr>
          <w:i w:val="0"/>
          <w:iCs w:val="0"/>
        </w:rPr>
        <w:t xml:space="preserve"> </w:t>
      </w:r>
      <w:r w:rsidRPr="45823FAD" w:rsidR="064E65C3">
        <w:rPr>
          <w:i w:val="0"/>
          <w:iCs w:val="0"/>
        </w:rPr>
        <w:t>koraku</w:t>
      </w:r>
      <w:r w:rsidRPr="45823FAD" w:rsidR="064E65C3">
        <w:rPr>
          <w:i w:val="0"/>
          <w:iCs w:val="0"/>
        </w:rPr>
        <w:t xml:space="preserve"> </w:t>
      </w:r>
      <w:r w:rsidRPr="45823FAD" w:rsidR="064E65C3">
        <w:rPr>
          <w:i w:val="0"/>
          <w:iCs w:val="0"/>
        </w:rPr>
        <w:t>biramo</w:t>
      </w:r>
      <w:r w:rsidRPr="45823FAD" w:rsidR="064E65C3">
        <w:rPr>
          <w:i w:val="0"/>
          <w:iCs w:val="0"/>
        </w:rPr>
        <w:t xml:space="preserve"> “SQL Server 2008 or later” </w:t>
      </w:r>
      <w:r w:rsidRPr="45823FAD" w:rsidR="064E65C3">
        <w:rPr>
          <w:i w:val="0"/>
          <w:iCs w:val="0"/>
        </w:rPr>
        <w:t>kako</w:t>
      </w:r>
      <w:r w:rsidRPr="45823FAD" w:rsidR="064E65C3">
        <w:rPr>
          <w:i w:val="0"/>
          <w:iCs w:val="0"/>
        </w:rPr>
        <w:t xml:space="preserve"> bi </w:t>
      </w:r>
      <w:r w:rsidRPr="45823FAD" w:rsidR="064E65C3">
        <w:rPr>
          <w:i w:val="0"/>
          <w:iCs w:val="0"/>
        </w:rPr>
        <w:t>odabrali</w:t>
      </w:r>
      <w:r w:rsidRPr="45823FAD" w:rsidR="064E65C3">
        <w:rPr>
          <w:i w:val="0"/>
          <w:iCs w:val="0"/>
        </w:rPr>
        <w:t xml:space="preserve"> </w:t>
      </w:r>
      <w:r w:rsidRPr="45823FAD" w:rsidR="064E65C3">
        <w:rPr>
          <w:i w:val="0"/>
          <w:iCs w:val="0"/>
        </w:rPr>
        <w:t>najnoviju</w:t>
      </w:r>
      <w:r w:rsidRPr="45823FAD" w:rsidR="064E65C3">
        <w:rPr>
          <w:i w:val="0"/>
          <w:iCs w:val="0"/>
        </w:rPr>
        <w:t xml:space="preserve"> </w:t>
      </w:r>
      <w:r w:rsidRPr="45823FAD" w:rsidR="064E65C3">
        <w:rPr>
          <w:i w:val="0"/>
          <w:iCs w:val="0"/>
        </w:rPr>
        <w:t>verziju</w:t>
      </w:r>
      <w:r w:rsidRPr="45823FAD" w:rsidR="064E65C3">
        <w:rPr>
          <w:i w:val="0"/>
          <w:iCs w:val="0"/>
        </w:rPr>
        <w:t xml:space="preserve"> SQL Servera.</w:t>
      </w:r>
    </w:p>
    <w:p w:rsidR="064E65C3" w:rsidP="45823FAD" w:rsidRDefault="064E65C3" w14:paraId="25C94557" w14:textId="3ECCA6C9">
      <w:pPr>
        <w:pStyle w:val="ListParagraph"/>
        <w:numPr>
          <w:ilvl w:val="1"/>
          <w:numId w:val="52"/>
        </w:numPr>
        <w:bidi w:val="0"/>
        <w:spacing w:before="0" w:beforeAutospacing="off" w:after="0" w:afterAutospacing="off"/>
        <w:jc w:val="both"/>
        <w:rPr>
          <w:i w:val="0"/>
          <w:iCs w:val="0"/>
        </w:rPr>
      </w:pPr>
      <w:r w:rsidRPr="45823FAD" w:rsidR="064E65C3">
        <w:rPr>
          <w:i w:val="0"/>
          <w:iCs w:val="0"/>
        </w:rPr>
        <w:t xml:space="preserve">Na </w:t>
      </w:r>
      <w:r w:rsidRPr="45823FAD" w:rsidR="064E65C3">
        <w:rPr>
          <w:i w:val="1"/>
          <w:iCs w:val="1"/>
        </w:rPr>
        <w:t xml:space="preserve">Articles </w:t>
      </w:r>
      <w:r w:rsidRPr="45823FAD" w:rsidR="064E65C3">
        <w:rPr>
          <w:i w:val="0"/>
          <w:iCs w:val="0"/>
        </w:rPr>
        <w:t xml:space="preserve">tabu, </w:t>
      </w:r>
      <w:r w:rsidRPr="45823FAD" w:rsidR="064E65C3">
        <w:rPr>
          <w:i w:val="0"/>
          <w:iCs w:val="0"/>
        </w:rPr>
        <w:t>vršimo</w:t>
      </w:r>
      <w:r w:rsidRPr="45823FAD" w:rsidR="064E65C3">
        <w:rPr>
          <w:i w:val="0"/>
          <w:iCs w:val="0"/>
        </w:rPr>
        <w:t xml:space="preserve"> </w:t>
      </w:r>
      <w:r w:rsidRPr="45823FAD" w:rsidR="064E65C3">
        <w:rPr>
          <w:i w:val="0"/>
          <w:iCs w:val="0"/>
        </w:rPr>
        <w:t>odabir</w:t>
      </w:r>
      <w:r w:rsidRPr="45823FAD" w:rsidR="064E65C3">
        <w:rPr>
          <w:i w:val="0"/>
          <w:iCs w:val="0"/>
        </w:rPr>
        <w:t xml:space="preserve"> </w:t>
      </w:r>
      <w:r w:rsidRPr="45823FAD" w:rsidR="064E65C3">
        <w:rPr>
          <w:i w:val="0"/>
          <w:iCs w:val="0"/>
        </w:rPr>
        <w:t>tabela</w:t>
      </w:r>
      <w:r w:rsidRPr="45823FAD" w:rsidR="064E65C3">
        <w:rPr>
          <w:i w:val="0"/>
          <w:iCs w:val="0"/>
        </w:rPr>
        <w:t xml:space="preserve"> </w:t>
      </w:r>
      <w:r w:rsidRPr="45823FAD" w:rsidR="064E65C3">
        <w:rPr>
          <w:i w:val="0"/>
          <w:iCs w:val="0"/>
        </w:rPr>
        <w:t>koje</w:t>
      </w:r>
      <w:r w:rsidRPr="45823FAD" w:rsidR="064E65C3">
        <w:rPr>
          <w:i w:val="0"/>
          <w:iCs w:val="0"/>
        </w:rPr>
        <w:t xml:space="preserve"> </w:t>
      </w:r>
      <w:r w:rsidRPr="45823FAD" w:rsidR="064E65C3">
        <w:rPr>
          <w:i w:val="0"/>
          <w:iCs w:val="0"/>
        </w:rPr>
        <w:t>ćemo</w:t>
      </w:r>
      <w:r w:rsidRPr="45823FAD" w:rsidR="064E65C3">
        <w:rPr>
          <w:i w:val="0"/>
          <w:iCs w:val="0"/>
        </w:rPr>
        <w:t xml:space="preserve"> </w:t>
      </w:r>
      <w:r w:rsidRPr="45823FAD" w:rsidR="064E65C3">
        <w:rPr>
          <w:i w:val="0"/>
          <w:iCs w:val="0"/>
        </w:rPr>
        <w:t>replicirati</w:t>
      </w:r>
      <w:r w:rsidRPr="45823FAD" w:rsidR="064E65C3">
        <w:rPr>
          <w:i w:val="0"/>
          <w:iCs w:val="0"/>
        </w:rPr>
        <w:t xml:space="preserve">, u </w:t>
      </w:r>
      <w:r w:rsidRPr="45823FAD" w:rsidR="064E65C3">
        <w:rPr>
          <w:i w:val="0"/>
          <w:iCs w:val="0"/>
        </w:rPr>
        <w:t>ovom</w:t>
      </w:r>
      <w:r w:rsidRPr="45823FAD" w:rsidR="064E65C3">
        <w:rPr>
          <w:i w:val="0"/>
          <w:iCs w:val="0"/>
        </w:rPr>
        <w:t xml:space="preserve"> </w:t>
      </w:r>
      <w:r w:rsidRPr="45823FAD" w:rsidR="064E65C3">
        <w:rPr>
          <w:i w:val="0"/>
          <w:iCs w:val="0"/>
        </w:rPr>
        <w:t>slučaju</w:t>
      </w:r>
      <w:r w:rsidRPr="45823FAD" w:rsidR="064E65C3">
        <w:rPr>
          <w:i w:val="0"/>
          <w:iCs w:val="0"/>
        </w:rPr>
        <w:t xml:space="preserve"> to </w:t>
      </w:r>
      <w:r w:rsidRPr="45823FAD" w:rsidR="064E65C3">
        <w:rPr>
          <w:i w:val="0"/>
          <w:iCs w:val="0"/>
        </w:rPr>
        <w:t>će</w:t>
      </w:r>
      <w:r w:rsidRPr="45823FAD" w:rsidR="064E65C3">
        <w:rPr>
          <w:i w:val="0"/>
          <w:iCs w:val="0"/>
        </w:rPr>
        <w:t xml:space="preserve"> </w:t>
      </w:r>
      <w:r w:rsidRPr="45823FAD" w:rsidR="064E65C3">
        <w:rPr>
          <w:i w:val="0"/>
          <w:iCs w:val="0"/>
        </w:rPr>
        <w:t>biti</w:t>
      </w:r>
      <w:r w:rsidRPr="45823FAD" w:rsidR="064E65C3">
        <w:rPr>
          <w:i w:val="0"/>
          <w:iCs w:val="0"/>
        </w:rPr>
        <w:t xml:space="preserve"> </w:t>
      </w:r>
      <w:r w:rsidRPr="45823FAD" w:rsidR="064E65C3">
        <w:rPr>
          <w:i w:val="0"/>
          <w:iCs w:val="0"/>
        </w:rPr>
        <w:t>tabele</w:t>
      </w:r>
      <w:r w:rsidRPr="45823FAD" w:rsidR="064E65C3">
        <w:rPr>
          <w:i w:val="0"/>
          <w:iCs w:val="0"/>
        </w:rPr>
        <w:t xml:space="preserve"> </w:t>
      </w:r>
      <w:r w:rsidRPr="45823FAD" w:rsidR="064E65C3">
        <w:rPr>
          <w:i w:val="1"/>
          <w:iCs w:val="1"/>
        </w:rPr>
        <w:t xml:space="preserve">Faculty </w:t>
      </w:r>
      <w:r w:rsidRPr="45823FAD" w:rsidR="684534FD">
        <w:rPr>
          <w:i w:val="0"/>
          <w:iCs w:val="0"/>
        </w:rPr>
        <w:t>i</w:t>
      </w:r>
      <w:r w:rsidRPr="45823FAD" w:rsidR="064E65C3">
        <w:rPr>
          <w:i w:val="1"/>
          <w:iCs w:val="1"/>
        </w:rPr>
        <w:t xml:space="preserve"> Subject.</w:t>
      </w:r>
    </w:p>
    <w:p w:rsidR="71CB1668" w:rsidP="45823FAD" w:rsidRDefault="71CB1668" w14:paraId="222E555A" w14:textId="34B9EC5F">
      <w:pPr>
        <w:pStyle w:val="ListParagraph"/>
        <w:numPr>
          <w:ilvl w:val="1"/>
          <w:numId w:val="52"/>
        </w:numPr>
        <w:bidi w:val="0"/>
        <w:spacing w:before="0" w:beforeAutospacing="off" w:after="0" w:afterAutospacing="off"/>
        <w:jc w:val="both"/>
        <w:rPr>
          <w:i w:val="0"/>
          <w:iCs w:val="0"/>
        </w:rPr>
      </w:pPr>
      <w:r w:rsidRPr="45823FAD" w:rsidR="71CB1668">
        <w:rPr>
          <w:i w:val="0"/>
          <w:iCs w:val="0"/>
        </w:rPr>
        <w:t xml:space="preserve">Na </w:t>
      </w:r>
      <w:r w:rsidRPr="45823FAD" w:rsidR="71CB1668">
        <w:rPr>
          <w:i w:val="0"/>
          <w:iCs w:val="0"/>
        </w:rPr>
        <w:t>sledećem</w:t>
      </w:r>
      <w:r w:rsidRPr="45823FAD" w:rsidR="71CB1668">
        <w:rPr>
          <w:i w:val="0"/>
          <w:iCs w:val="0"/>
        </w:rPr>
        <w:t xml:space="preserve"> </w:t>
      </w:r>
      <w:r w:rsidRPr="45823FAD" w:rsidR="71CB1668">
        <w:rPr>
          <w:i w:val="0"/>
          <w:iCs w:val="0"/>
        </w:rPr>
        <w:t>koraku</w:t>
      </w:r>
      <w:r w:rsidRPr="45823FAD" w:rsidR="71CB1668">
        <w:rPr>
          <w:i w:val="0"/>
          <w:iCs w:val="0"/>
        </w:rPr>
        <w:t xml:space="preserve"> </w:t>
      </w:r>
      <w:r w:rsidRPr="45823FAD" w:rsidR="71CB1668">
        <w:rPr>
          <w:i w:val="0"/>
          <w:iCs w:val="0"/>
        </w:rPr>
        <w:t>dobijamo</w:t>
      </w:r>
      <w:r w:rsidRPr="45823FAD" w:rsidR="71CB1668">
        <w:rPr>
          <w:i w:val="0"/>
          <w:iCs w:val="0"/>
        </w:rPr>
        <w:t xml:space="preserve"> </w:t>
      </w:r>
      <w:r w:rsidRPr="45823FAD" w:rsidR="71CB1668">
        <w:rPr>
          <w:i w:val="0"/>
          <w:iCs w:val="0"/>
        </w:rPr>
        <w:t>obaveštenje</w:t>
      </w:r>
      <w:r w:rsidRPr="45823FAD" w:rsidR="71CB1668">
        <w:rPr>
          <w:i w:val="0"/>
          <w:iCs w:val="0"/>
        </w:rPr>
        <w:t xml:space="preserve"> da </w:t>
      </w:r>
      <w:r w:rsidRPr="45823FAD" w:rsidR="71CB1668">
        <w:rPr>
          <w:i w:val="0"/>
          <w:iCs w:val="0"/>
        </w:rPr>
        <w:t>će</w:t>
      </w:r>
      <w:r w:rsidRPr="45823FAD" w:rsidR="71CB1668">
        <w:rPr>
          <w:i w:val="0"/>
          <w:iCs w:val="0"/>
        </w:rPr>
        <w:t xml:space="preserve"> nova </w:t>
      </w:r>
      <w:r w:rsidRPr="45823FAD" w:rsidR="71CB1668">
        <w:rPr>
          <w:i w:val="0"/>
          <w:iCs w:val="0"/>
        </w:rPr>
        <w:t>kolona</w:t>
      </w:r>
      <w:r w:rsidRPr="45823FAD" w:rsidR="71CB1668">
        <w:rPr>
          <w:i w:val="0"/>
          <w:iCs w:val="0"/>
        </w:rPr>
        <w:t xml:space="preserve"> </w:t>
      </w:r>
      <w:r w:rsidRPr="45823FAD" w:rsidR="71CB1668">
        <w:rPr>
          <w:i w:val="0"/>
          <w:iCs w:val="0"/>
        </w:rPr>
        <w:t>koja</w:t>
      </w:r>
      <w:r w:rsidRPr="45823FAD" w:rsidR="71CB1668">
        <w:rPr>
          <w:i w:val="0"/>
          <w:iCs w:val="0"/>
        </w:rPr>
        <w:t xml:space="preserve"> </w:t>
      </w:r>
      <w:r w:rsidRPr="45823FAD" w:rsidR="71CB1668">
        <w:rPr>
          <w:i w:val="0"/>
          <w:iCs w:val="0"/>
        </w:rPr>
        <w:t>sadrži</w:t>
      </w:r>
      <w:r w:rsidRPr="45823FAD" w:rsidR="71CB1668">
        <w:rPr>
          <w:i w:val="0"/>
          <w:iCs w:val="0"/>
        </w:rPr>
        <w:t xml:space="preserve"> </w:t>
      </w:r>
      <w:r w:rsidRPr="45823FAD" w:rsidR="71CB1668">
        <w:rPr>
          <w:i w:val="1"/>
          <w:iCs w:val="1"/>
        </w:rPr>
        <w:t>uniqueidentifier</w:t>
      </w:r>
      <w:r w:rsidRPr="45823FAD" w:rsidR="71CB1668">
        <w:rPr>
          <w:i w:val="1"/>
          <w:iCs w:val="1"/>
        </w:rPr>
        <w:t xml:space="preserve"> </w:t>
      </w:r>
      <w:r w:rsidRPr="45823FAD" w:rsidR="71CB1668">
        <w:rPr>
          <w:i w:val="0"/>
          <w:iCs w:val="0"/>
        </w:rPr>
        <w:t>biti</w:t>
      </w:r>
      <w:r w:rsidRPr="45823FAD" w:rsidR="71CB1668">
        <w:rPr>
          <w:i w:val="0"/>
          <w:iCs w:val="0"/>
        </w:rPr>
        <w:t xml:space="preserve"> </w:t>
      </w:r>
      <w:r w:rsidRPr="45823FAD" w:rsidR="71CB1668">
        <w:rPr>
          <w:i w:val="0"/>
          <w:iCs w:val="0"/>
        </w:rPr>
        <w:t>dodata</w:t>
      </w:r>
      <w:r w:rsidRPr="45823FAD" w:rsidR="71CB1668">
        <w:rPr>
          <w:i w:val="0"/>
          <w:iCs w:val="0"/>
        </w:rPr>
        <w:t xml:space="preserve"> u </w:t>
      </w:r>
      <w:r w:rsidRPr="45823FAD" w:rsidR="71CB1668">
        <w:rPr>
          <w:i w:val="0"/>
          <w:iCs w:val="0"/>
        </w:rPr>
        <w:t>okviru</w:t>
      </w:r>
      <w:r w:rsidRPr="45823FAD" w:rsidR="71CB1668">
        <w:rPr>
          <w:i w:val="0"/>
          <w:iCs w:val="0"/>
        </w:rPr>
        <w:t xml:space="preserve"> </w:t>
      </w:r>
      <w:r w:rsidRPr="45823FAD" w:rsidR="71CB1668">
        <w:rPr>
          <w:i w:val="0"/>
          <w:iCs w:val="0"/>
        </w:rPr>
        <w:t>naših</w:t>
      </w:r>
      <w:r w:rsidRPr="45823FAD" w:rsidR="71CB1668">
        <w:rPr>
          <w:i w:val="0"/>
          <w:iCs w:val="0"/>
        </w:rPr>
        <w:t xml:space="preserve"> </w:t>
      </w:r>
      <w:r w:rsidRPr="45823FAD" w:rsidR="71CB1668">
        <w:rPr>
          <w:i w:val="0"/>
          <w:iCs w:val="0"/>
        </w:rPr>
        <w:t>replikacionih</w:t>
      </w:r>
      <w:r w:rsidRPr="45823FAD" w:rsidR="71CB1668">
        <w:rPr>
          <w:i w:val="0"/>
          <w:iCs w:val="0"/>
        </w:rPr>
        <w:t xml:space="preserve"> </w:t>
      </w:r>
      <w:r w:rsidRPr="45823FAD" w:rsidR="71CB1668">
        <w:rPr>
          <w:i w:val="0"/>
          <w:iCs w:val="0"/>
        </w:rPr>
        <w:t>tabela</w:t>
      </w:r>
      <w:r w:rsidRPr="45823FAD" w:rsidR="71CB1668">
        <w:rPr>
          <w:i w:val="0"/>
          <w:iCs w:val="0"/>
        </w:rPr>
        <w:t xml:space="preserve">. Ova </w:t>
      </w:r>
      <w:r w:rsidRPr="45823FAD" w:rsidR="2CCA0371">
        <w:rPr>
          <w:i w:val="0"/>
          <w:iCs w:val="0"/>
        </w:rPr>
        <w:t>kolona</w:t>
      </w:r>
      <w:r w:rsidRPr="45823FAD" w:rsidR="2CCA0371">
        <w:rPr>
          <w:i w:val="0"/>
          <w:iCs w:val="0"/>
        </w:rPr>
        <w:t xml:space="preserve"> </w:t>
      </w:r>
      <w:r w:rsidRPr="45823FAD" w:rsidR="2CCA0371">
        <w:rPr>
          <w:i w:val="0"/>
          <w:iCs w:val="0"/>
        </w:rPr>
        <w:t>će</w:t>
      </w:r>
      <w:r w:rsidRPr="45823FAD" w:rsidR="2CCA0371">
        <w:rPr>
          <w:i w:val="0"/>
          <w:iCs w:val="0"/>
        </w:rPr>
        <w:t xml:space="preserve"> </w:t>
      </w:r>
      <w:r w:rsidRPr="45823FAD" w:rsidR="2CCA0371">
        <w:rPr>
          <w:i w:val="0"/>
          <w:iCs w:val="0"/>
        </w:rPr>
        <w:t>omogućiti</w:t>
      </w:r>
      <w:r w:rsidRPr="45823FAD" w:rsidR="2CCA0371">
        <w:rPr>
          <w:i w:val="0"/>
          <w:iCs w:val="0"/>
        </w:rPr>
        <w:t xml:space="preserve"> </w:t>
      </w:r>
      <w:r w:rsidRPr="45823FAD" w:rsidR="2CCA0371">
        <w:rPr>
          <w:i w:val="0"/>
          <w:iCs w:val="0"/>
        </w:rPr>
        <w:t>lakše</w:t>
      </w:r>
      <w:r w:rsidRPr="45823FAD" w:rsidR="2CCA0371">
        <w:rPr>
          <w:i w:val="0"/>
          <w:iCs w:val="0"/>
        </w:rPr>
        <w:t xml:space="preserve"> </w:t>
      </w:r>
      <w:r w:rsidRPr="45823FAD" w:rsidR="2CCA0371">
        <w:rPr>
          <w:i w:val="0"/>
          <w:iCs w:val="0"/>
        </w:rPr>
        <w:t>praćenje</w:t>
      </w:r>
      <w:r w:rsidRPr="45823FAD" w:rsidR="2CCA0371">
        <w:rPr>
          <w:i w:val="0"/>
          <w:iCs w:val="0"/>
        </w:rPr>
        <w:t xml:space="preserve"> </w:t>
      </w:r>
      <w:r w:rsidRPr="45823FAD" w:rsidR="2CCA0371">
        <w:rPr>
          <w:i w:val="0"/>
          <w:iCs w:val="0"/>
        </w:rPr>
        <w:t>promena</w:t>
      </w:r>
      <w:r w:rsidRPr="45823FAD" w:rsidR="2CCA0371">
        <w:rPr>
          <w:i w:val="0"/>
          <w:iCs w:val="0"/>
        </w:rPr>
        <w:t xml:space="preserve"> </w:t>
      </w:r>
      <w:r w:rsidRPr="45823FAD" w:rsidR="2CCA0371">
        <w:rPr>
          <w:i w:val="0"/>
          <w:iCs w:val="0"/>
        </w:rPr>
        <w:t>koje</w:t>
      </w:r>
      <w:r w:rsidRPr="45823FAD" w:rsidR="2CCA0371">
        <w:rPr>
          <w:i w:val="0"/>
          <w:iCs w:val="0"/>
        </w:rPr>
        <w:t xml:space="preserve"> </w:t>
      </w:r>
      <w:r w:rsidRPr="45823FAD" w:rsidR="2CCA0371">
        <w:rPr>
          <w:i w:val="0"/>
          <w:iCs w:val="0"/>
        </w:rPr>
        <w:t>su</w:t>
      </w:r>
      <w:r w:rsidRPr="45823FAD" w:rsidR="2CCA0371">
        <w:rPr>
          <w:i w:val="0"/>
          <w:iCs w:val="0"/>
        </w:rPr>
        <w:t xml:space="preserve"> se </w:t>
      </w:r>
      <w:r w:rsidRPr="45823FAD" w:rsidR="2CCA0371">
        <w:rPr>
          <w:i w:val="0"/>
          <w:iCs w:val="0"/>
        </w:rPr>
        <w:t>dogodile</w:t>
      </w:r>
      <w:r w:rsidRPr="45823FAD" w:rsidR="2CCA0371">
        <w:rPr>
          <w:i w:val="0"/>
          <w:iCs w:val="0"/>
        </w:rPr>
        <w:t xml:space="preserve"> </w:t>
      </w:r>
      <w:r w:rsidRPr="45823FAD" w:rsidR="2CCA0371">
        <w:rPr>
          <w:i w:val="0"/>
          <w:iCs w:val="0"/>
        </w:rPr>
        <w:t>kod</w:t>
      </w:r>
      <w:r w:rsidRPr="45823FAD" w:rsidR="2CCA0371">
        <w:rPr>
          <w:i w:val="0"/>
          <w:iCs w:val="0"/>
        </w:rPr>
        <w:t xml:space="preserve"> </w:t>
      </w:r>
      <w:r w:rsidRPr="45823FAD" w:rsidR="2CCA0371">
        <w:rPr>
          <w:i w:val="0"/>
          <w:iCs w:val="0"/>
        </w:rPr>
        <w:t>pretplatnika</w:t>
      </w:r>
      <w:r w:rsidRPr="45823FAD" w:rsidR="2CCA0371">
        <w:rPr>
          <w:i w:val="0"/>
          <w:iCs w:val="0"/>
        </w:rPr>
        <w:t>.</w:t>
      </w:r>
    </w:p>
    <w:p w:rsidR="2CCA0371" w:rsidP="45823FAD" w:rsidRDefault="2CCA0371" w14:paraId="51A99B12" w14:textId="5CA6A8C9">
      <w:pPr>
        <w:pStyle w:val="ListParagraph"/>
        <w:numPr>
          <w:ilvl w:val="1"/>
          <w:numId w:val="52"/>
        </w:numPr>
        <w:bidi w:val="0"/>
        <w:spacing w:before="0" w:beforeAutospacing="off" w:after="0" w:afterAutospacing="off"/>
        <w:jc w:val="both"/>
        <w:rPr>
          <w:i w:val="0"/>
          <w:iCs w:val="0"/>
        </w:rPr>
      </w:pPr>
      <w:r w:rsidRPr="45823FAD" w:rsidR="2CCA0371">
        <w:rPr>
          <w:i w:val="0"/>
          <w:iCs w:val="0"/>
        </w:rPr>
        <w:t xml:space="preserve">Na tabu </w:t>
      </w:r>
      <w:r w:rsidRPr="45823FAD" w:rsidR="2CCA0371">
        <w:rPr>
          <w:i w:val="1"/>
          <w:iCs w:val="1"/>
        </w:rPr>
        <w:t xml:space="preserve">Filter Rows </w:t>
      </w:r>
      <w:r w:rsidRPr="45823FAD" w:rsidR="2CCA0371">
        <w:rPr>
          <w:i w:val="0"/>
          <w:iCs w:val="0"/>
        </w:rPr>
        <w:t>mogu</w:t>
      </w:r>
      <w:r w:rsidRPr="45823FAD" w:rsidR="2CCA0371">
        <w:rPr>
          <w:i w:val="0"/>
          <w:iCs w:val="0"/>
        </w:rPr>
        <w:t xml:space="preserve"> se </w:t>
      </w:r>
      <w:r w:rsidRPr="45823FAD" w:rsidR="2CCA0371">
        <w:rPr>
          <w:i w:val="0"/>
          <w:iCs w:val="0"/>
        </w:rPr>
        <w:t>dodati</w:t>
      </w:r>
      <w:r w:rsidRPr="45823FAD" w:rsidR="2CCA0371">
        <w:rPr>
          <w:i w:val="0"/>
          <w:iCs w:val="0"/>
        </w:rPr>
        <w:t xml:space="preserve"> </w:t>
      </w:r>
      <w:r w:rsidRPr="45823FAD" w:rsidR="2CCA0371">
        <w:rPr>
          <w:i w:val="0"/>
          <w:iCs w:val="0"/>
        </w:rPr>
        <w:t>filteri</w:t>
      </w:r>
      <w:r w:rsidRPr="45823FAD" w:rsidR="2CCA0371">
        <w:rPr>
          <w:i w:val="0"/>
          <w:iCs w:val="0"/>
        </w:rPr>
        <w:t xml:space="preserve"> </w:t>
      </w:r>
      <w:r w:rsidRPr="45823FAD" w:rsidR="2CCA0371">
        <w:rPr>
          <w:i w:val="0"/>
          <w:iCs w:val="0"/>
        </w:rPr>
        <w:t>kako</w:t>
      </w:r>
      <w:r w:rsidRPr="45823FAD" w:rsidR="2CCA0371">
        <w:rPr>
          <w:i w:val="0"/>
          <w:iCs w:val="0"/>
        </w:rPr>
        <w:t xml:space="preserve"> bi se </w:t>
      </w:r>
      <w:r w:rsidRPr="45823FAD" w:rsidR="2CCA0371">
        <w:rPr>
          <w:i w:val="0"/>
          <w:iCs w:val="0"/>
        </w:rPr>
        <w:t>vršila</w:t>
      </w:r>
      <w:r w:rsidRPr="45823FAD" w:rsidR="2CCA0371">
        <w:rPr>
          <w:i w:val="0"/>
          <w:iCs w:val="0"/>
        </w:rPr>
        <w:t xml:space="preserve"> </w:t>
      </w:r>
      <w:r w:rsidRPr="45823FAD" w:rsidR="2CCA0371">
        <w:rPr>
          <w:i w:val="0"/>
          <w:iCs w:val="0"/>
        </w:rPr>
        <w:t>replikacija</w:t>
      </w:r>
      <w:r w:rsidRPr="45823FAD" w:rsidR="2CCA0371">
        <w:rPr>
          <w:i w:val="0"/>
          <w:iCs w:val="0"/>
        </w:rPr>
        <w:t xml:space="preserve"> </w:t>
      </w:r>
      <w:r w:rsidRPr="45823FAD" w:rsidR="2CCA0371">
        <w:rPr>
          <w:i w:val="0"/>
          <w:iCs w:val="0"/>
        </w:rPr>
        <w:t>određenih</w:t>
      </w:r>
      <w:r w:rsidRPr="45823FAD" w:rsidR="2CCA0371">
        <w:rPr>
          <w:i w:val="0"/>
          <w:iCs w:val="0"/>
        </w:rPr>
        <w:t xml:space="preserve"> </w:t>
      </w:r>
      <w:r w:rsidRPr="45823FAD" w:rsidR="2CCA0371">
        <w:rPr>
          <w:i w:val="0"/>
          <w:iCs w:val="0"/>
        </w:rPr>
        <w:t>podataka</w:t>
      </w:r>
      <w:r w:rsidRPr="45823FAD" w:rsidR="2CCA0371">
        <w:rPr>
          <w:i w:val="0"/>
          <w:iCs w:val="0"/>
        </w:rPr>
        <w:t xml:space="preserve"> (</w:t>
      </w:r>
      <w:r w:rsidRPr="45823FAD" w:rsidR="2CCA0371">
        <w:rPr>
          <w:i w:val="0"/>
          <w:iCs w:val="0"/>
        </w:rPr>
        <w:t>npr</w:t>
      </w:r>
      <w:r w:rsidRPr="45823FAD" w:rsidR="2CCA0371">
        <w:rPr>
          <w:i w:val="0"/>
          <w:iCs w:val="0"/>
        </w:rPr>
        <w:t xml:space="preserve">. </w:t>
      </w:r>
      <w:r w:rsidRPr="45823FAD" w:rsidR="11DA9707">
        <w:rPr>
          <w:i w:val="0"/>
          <w:iCs w:val="0"/>
        </w:rPr>
        <w:t>samo</w:t>
      </w:r>
      <w:r w:rsidRPr="45823FAD" w:rsidR="11DA9707">
        <w:rPr>
          <w:i w:val="0"/>
          <w:iCs w:val="0"/>
        </w:rPr>
        <w:t xml:space="preserve"> </w:t>
      </w:r>
      <w:r w:rsidRPr="45823FAD" w:rsidR="11DA9707">
        <w:rPr>
          <w:i w:val="0"/>
          <w:iCs w:val="0"/>
        </w:rPr>
        <w:t>redovi</w:t>
      </w:r>
      <w:r w:rsidRPr="45823FAD" w:rsidR="11DA9707">
        <w:rPr>
          <w:i w:val="0"/>
          <w:iCs w:val="0"/>
        </w:rPr>
        <w:t xml:space="preserve"> </w:t>
      </w:r>
      <w:r w:rsidRPr="45823FAD" w:rsidR="11DA9707">
        <w:rPr>
          <w:i w:val="0"/>
          <w:iCs w:val="0"/>
        </w:rPr>
        <w:t>sa</w:t>
      </w:r>
      <w:r w:rsidRPr="45823FAD" w:rsidR="11DA9707">
        <w:rPr>
          <w:i w:val="0"/>
          <w:iCs w:val="0"/>
        </w:rPr>
        <w:t xml:space="preserve"> </w:t>
      </w:r>
      <w:r w:rsidRPr="45823FAD" w:rsidR="11DA9707">
        <w:rPr>
          <w:i w:val="0"/>
          <w:iCs w:val="0"/>
        </w:rPr>
        <w:t>identifikatorom</w:t>
      </w:r>
      <w:r w:rsidRPr="45823FAD" w:rsidR="11DA9707">
        <w:rPr>
          <w:i w:val="0"/>
          <w:iCs w:val="0"/>
        </w:rPr>
        <w:t xml:space="preserve"> </w:t>
      </w:r>
      <w:r w:rsidRPr="45823FAD" w:rsidR="11DA9707">
        <w:rPr>
          <w:i w:val="0"/>
          <w:iCs w:val="0"/>
        </w:rPr>
        <w:t>većim</w:t>
      </w:r>
      <w:r w:rsidRPr="45823FAD" w:rsidR="11DA9707">
        <w:rPr>
          <w:i w:val="0"/>
          <w:iCs w:val="0"/>
        </w:rPr>
        <w:t xml:space="preserve"> od 5</w:t>
      </w:r>
      <w:r w:rsidRPr="45823FAD" w:rsidR="2CCA0371">
        <w:rPr>
          <w:i w:val="0"/>
          <w:iCs w:val="0"/>
        </w:rPr>
        <w:t>).</w:t>
      </w:r>
      <w:r w:rsidRPr="45823FAD" w:rsidR="03AA00B3">
        <w:rPr>
          <w:i w:val="0"/>
          <w:iCs w:val="0"/>
        </w:rPr>
        <w:t xml:space="preserve"> </w:t>
      </w:r>
      <w:r w:rsidRPr="45823FAD" w:rsidR="03AA00B3">
        <w:rPr>
          <w:i w:val="0"/>
          <w:iCs w:val="0"/>
        </w:rPr>
        <w:t>Filteri</w:t>
      </w:r>
      <w:r w:rsidRPr="45823FAD" w:rsidR="03AA00B3">
        <w:rPr>
          <w:i w:val="0"/>
          <w:iCs w:val="0"/>
        </w:rPr>
        <w:t xml:space="preserve"> </w:t>
      </w:r>
      <w:r w:rsidRPr="45823FAD" w:rsidR="03AA00B3">
        <w:rPr>
          <w:i w:val="0"/>
          <w:iCs w:val="0"/>
        </w:rPr>
        <w:t>nisu</w:t>
      </w:r>
      <w:r w:rsidRPr="45823FAD" w:rsidR="03AA00B3">
        <w:rPr>
          <w:i w:val="0"/>
          <w:iCs w:val="0"/>
        </w:rPr>
        <w:t xml:space="preserve"> </w:t>
      </w:r>
      <w:r w:rsidRPr="45823FAD" w:rsidR="03AA00B3">
        <w:rPr>
          <w:i w:val="0"/>
          <w:iCs w:val="0"/>
        </w:rPr>
        <w:t>obavezni</w:t>
      </w:r>
      <w:r w:rsidRPr="45823FAD" w:rsidR="03AA00B3">
        <w:rPr>
          <w:i w:val="0"/>
          <w:iCs w:val="0"/>
        </w:rPr>
        <w:t>.</w:t>
      </w:r>
    </w:p>
    <w:p w:rsidR="03AA00B3" w:rsidP="45823FAD" w:rsidRDefault="03AA00B3" w14:paraId="4B5F3C1D" w14:textId="6AE3DF56">
      <w:pPr>
        <w:pStyle w:val="ListParagraph"/>
        <w:numPr>
          <w:ilvl w:val="1"/>
          <w:numId w:val="52"/>
        </w:numPr>
        <w:bidi w:val="0"/>
        <w:spacing w:before="0" w:beforeAutospacing="off" w:after="0" w:afterAutospacing="off"/>
        <w:jc w:val="both"/>
        <w:rPr>
          <w:i w:val="0"/>
          <w:iCs w:val="0"/>
        </w:rPr>
      </w:pPr>
      <w:r w:rsidRPr="45823FAD" w:rsidR="03AA00B3">
        <w:rPr>
          <w:i w:val="0"/>
          <w:iCs w:val="0"/>
        </w:rPr>
        <w:t xml:space="preserve">Na </w:t>
      </w:r>
      <w:r w:rsidRPr="45823FAD" w:rsidR="03AA00B3">
        <w:rPr>
          <w:i w:val="0"/>
          <w:iCs w:val="0"/>
        </w:rPr>
        <w:t>sledećem</w:t>
      </w:r>
      <w:r w:rsidRPr="45823FAD" w:rsidR="03AA00B3">
        <w:rPr>
          <w:i w:val="0"/>
          <w:iCs w:val="0"/>
        </w:rPr>
        <w:t xml:space="preserve"> tabu, </w:t>
      </w:r>
      <w:r w:rsidRPr="45823FAD" w:rsidR="03AA00B3">
        <w:rPr>
          <w:i w:val="0"/>
          <w:iCs w:val="0"/>
        </w:rPr>
        <w:t>vršimo</w:t>
      </w:r>
      <w:r w:rsidRPr="45823FAD" w:rsidR="03AA00B3">
        <w:rPr>
          <w:i w:val="0"/>
          <w:iCs w:val="0"/>
        </w:rPr>
        <w:t xml:space="preserve"> </w:t>
      </w:r>
      <w:r w:rsidRPr="45823FAD" w:rsidR="03AA00B3">
        <w:rPr>
          <w:i w:val="0"/>
          <w:iCs w:val="0"/>
        </w:rPr>
        <w:t>podešavanje</w:t>
      </w:r>
      <w:r w:rsidRPr="45823FAD" w:rsidR="03AA00B3">
        <w:rPr>
          <w:i w:val="0"/>
          <w:iCs w:val="0"/>
        </w:rPr>
        <w:t xml:space="preserve"> </w:t>
      </w:r>
      <w:r w:rsidRPr="45823FAD" w:rsidR="03AA00B3">
        <w:rPr>
          <w:i w:val="1"/>
          <w:iCs w:val="1"/>
        </w:rPr>
        <w:t xml:space="preserve">Snapshot </w:t>
      </w:r>
      <w:r w:rsidRPr="45823FAD" w:rsidR="17287569">
        <w:rPr>
          <w:i w:val="1"/>
          <w:iCs w:val="1"/>
        </w:rPr>
        <w:t xml:space="preserve">Agent-a, </w:t>
      </w:r>
      <w:r w:rsidRPr="45823FAD" w:rsidR="17287569">
        <w:rPr>
          <w:i w:val="0"/>
          <w:iCs w:val="0"/>
        </w:rPr>
        <w:t>kao</w:t>
      </w:r>
      <w:r w:rsidRPr="45823FAD" w:rsidR="17287569">
        <w:rPr>
          <w:i w:val="0"/>
          <w:iCs w:val="0"/>
        </w:rPr>
        <w:t xml:space="preserve"> </w:t>
      </w:r>
      <w:r w:rsidRPr="45823FAD" w:rsidR="17287569">
        <w:rPr>
          <w:i w:val="0"/>
          <w:iCs w:val="0"/>
        </w:rPr>
        <w:t>i</w:t>
      </w:r>
      <w:r w:rsidRPr="45823FAD" w:rsidR="17287569">
        <w:rPr>
          <w:i w:val="0"/>
          <w:iCs w:val="0"/>
        </w:rPr>
        <w:t xml:space="preserve"> </w:t>
      </w:r>
      <w:r w:rsidRPr="45823FAD" w:rsidR="17287569">
        <w:rPr>
          <w:i w:val="0"/>
          <w:iCs w:val="0"/>
        </w:rPr>
        <w:t>kada</w:t>
      </w:r>
      <w:r w:rsidRPr="45823FAD" w:rsidR="17287569">
        <w:rPr>
          <w:i w:val="0"/>
          <w:iCs w:val="0"/>
        </w:rPr>
        <w:t xml:space="preserve"> </w:t>
      </w:r>
      <w:r w:rsidRPr="45823FAD" w:rsidR="17287569">
        <w:rPr>
          <w:i w:val="0"/>
          <w:iCs w:val="0"/>
        </w:rPr>
        <w:t>će</w:t>
      </w:r>
      <w:r w:rsidRPr="45823FAD" w:rsidR="17287569">
        <w:rPr>
          <w:i w:val="0"/>
          <w:iCs w:val="0"/>
        </w:rPr>
        <w:t xml:space="preserve"> se </w:t>
      </w:r>
      <w:r w:rsidRPr="45823FAD" w:rsidR="17287569">
        <w:rPr>
          <w:i w:val="1"/>
          <w:iCs w:val="1"/>
        </w:rPr>
        <w:t xml:space="preserve">snapshot </w:t>
      </w:r>
      <w:r w:rsidRPr="45823FAD" w:rsidR="17287569">
        <w:rPr>
          <w:i w:val="0"/>
          <w:iCs w:val="0"/>
        </w:rPr>
        <w:t>podataka</w:t>
      </w:r>
      <w:r w:rsidRPr="45823FAD" w:rsidR="17287569">
        <w:rPr>
          <w:i w:val="0"/>
          <w:iCs w:val="0"/>
        </w:rPr>
        <w:t xml:space="preserve"> </w:t>
      </w:r>
      <w:r w:rsidRPr="45823FAD" w:rsidR="17287569">
        <w:rPr>
          <w:i w:val="0"/>
          <w:iCs w:val="0"/>
        </w:rPr>
        <w:t>kreirati</w:t>
      </w:r>
      <w:r w:rsidRPr="45823FAD" w:rsidR="17287569">
        <w:rPr>
          <w:i w:val="0"/>
          <w:iCs w:val="0"/>
        </w:rPr>
        <w:t>.</w:t>
      </w:r>
    </w:p>
    <w:p w:rsidR="40E79B28" w:rsidP="45823FAD" w:rsidRDefault="40E79B28" w14:paraId="7566B7F2" w14:textId="410DBEB8">
      <w:pPr>
        <w:pStyle w:val="ListParagraph"/>
        <w:numPr>
          <w:ilvl w:val="1"/>
          <w:numId w:val="52"/>
        </w:numPr>
        <w:bidi w:val="0"/>
        <w:spacing w:before="0" w:beforeAutospacing="off" w:after="0" w:afterAutospacing="off"/>
        <w:jc w:val="both"/>
        <w:rPr>
          <w:i w:val="0"/>
          <w:iCs w:val="0"/>
        </w:rPr>
      </w:pPr>
      <w:r w:rsidRPr="45823FAD" w:rsidR="40E79B28">
        <w:rPr>
          <w:i w:val="0"/>
          <w:iCs w:val="0"/>
        </w:rPr>
        <w:t xml:space="preserve">U </w:t>
      </w:r>
      <w:r w:rsidRPr="45823FAD" w:rsidR="40E79B28">
        <w:rPr>
          <w:i w:val="0"/>
          <w:iCs w:val="0"/>
        </w:rPr>
        <w:t>narednom</w:t>
      </w:r>
      <w:r w:rsidRPr="45823FAD" w:rsidR="40E79B28">
        <w:rPr>
          <w:i w:val="0"/>
          <w:iCs w:val="0"/>
        </w:rPr>
        <w:t xml:space="preserve"> </w:t>
      </w:r>
      <w:r w:rsidRPr="45823FAD" w:rsidR="40E79B28">
        <w:rPr>
          <w:i w:val="0"/>
          <w:iCs w:val="0"/>
        </w:rPr>
        <w:t>koraku</w:t>
      </w:r>
      <w:r w:rsidRPr="45823FAD" w:rsidR="40E79B28">
        <w:rPr>
          <w:i w:val="0"/>
          <w:iCs w:val="0"/>
        </w:rPr>
        <w:t xml:space="preserve">, </w:t>
      </w:r>
      <w:r w:rsidRPr="45823FAD" w:rsidR="40E79B28">
        <w:rPr>
          <w:i w:val="0"/>
          <w:iCs w:val="0"/>
        </w:rPr>
        <w:t>vrši</w:t>
      </w:r>
      <w:r w:rsidRPr="45823FAD" w:rsidR="40E79B28">
        <w:rPr>
          <w:i w:val="0"/>
          <w:iCs w:val="0"/>
        </w:rPr>
        <w:t xml:space="preserve"> </w:t>
      </w:r>
      <w:r w:rsidRPr="45823FAD" w:rsidR="40E79B28">
        <w:rPr>
          <w:i w:val="0"/>
          <w:iCs w:val="0"/>
        </w:rPr>
        <w:t>sigurnosnu</w:t>
      </w:r>
      <w:r w:rsidRPr="45823FAD" w:rsidR="40E79B28">
        <w:rPr>
          <w:i w:val="0"/>
          <w:iCs w:val="0"/>
        </w:rPr>
        <w:t xml:space="preserve"> </w:t>
      </w:r>
      <w:r w:rsidRPr="45823FAD" w:rsidR="40E79B28">
        <w:rPr>
          <w:i w:val="0"/>
          <w:iCs w:val="0"/>
        </w:rPr>
        <w:t>konfiguraciju</w:t>
      </w:r>
      <w:r w:rsidRPr="45823FAD" w:rsidR="40E79B28">
        <w:rPr>
          <w:i w:val="0"/>
          <w:iCs w:val="0"/>
        </w:rPr>
        <w:t xml:space="preserve"> </w:t>
      </w:r>
      <w:r w:rsidRPr="45823FAD" w:rsidR="40E79B28">
        <w:rPr>
          <w:i w:val="1"/>
          <w:iCs w:val="1"/>
        </w:rPr>
        <w:t>Snapshot Agent-a</w:t>
      </w:r>
      <w:r w:rsidRPr="45823FAD" w:rsidR="472841B6">
        <w:rPr>
          <w:i w:val="1"/>
          <w:iCs w:val="1"/>
        </w:rPr>
        <w:t xml:space="preserve"> </w:t>
      </w:r>
      <w:r w:rsidRPr="45823FAD" w:rsidR="472841B6">
        <w:rPr>
          <w:i w:val="0"/>
          <w:iCs w:val="0"/>
        </w:rPr>
        <w:t>navođenjem</w:t>
      </w:r>
      <w:r w:rsidRPr="45823FAD" w:rsidR="472841B6">
        <w:rPr>
          <w:i w:val="0"/>
          <w:iCs w:val="0"/>
        </w:rPr>
        <w:t xml:space="preserve"> </w:t>
      </w:r>
      <w:r w:rsidRPr="45823FAD" w:rsidR="472841B6">
        <w:rPr>
          <w:i w:val="0"/>
          <w:iCs w:val="0"/>
        </w:rPr>
        <w:t xml:space="preserve">login </w:t>
      </w:r>
      <w:r w:rsidRPr="45823FAD" w:rsidR="472841B6">
        <w:rPr>
          <w:i w:val="0"/>
          <w:iCs w:val="0"/>
        </w:rPr>
        <w:t>parametara</w:t>
      </w:r>
      <w:r w:rsidRPr="45823FAD" w:rsidR="472841B6">
        <w:rPr>
          <w:i w:val="0"/>
          <w:iCs w:val="0"/>
        </w:rPr>
        <w:t>.</w:t>
      </w:r>
    </w:p>
    <w:p w:rsidR="128689FF" w:rsidP="45823FAD" w:rsidRDefault="128689FF" w14:paraId="7AC97B07" w14:textId="087BA21B">
      <w:pPr>
        <w:pStyle w:val="ListParagraph"/>
        <w:numPr>
          <w:ilvl w:val="1"/>
          <w:numId w:val="52"/>
        </w:numPr>
        <w:bidi w:val="0"/>
        <w:spacing w:before="0" w:beforeAutospacing="off" w:after="0" w:afterAutospacing="off"/>
        <w:jc w:val="both"/>
        <w:rPr>
          <w:i w:val="0"/>
          <w:iCs w:val="0"/>
        </w:rPr>
      </w:pPr>
      <w:r w:rsidRPr="45823FAD" w:rsidR="128689FF">
        <w:rPr>
          <w:i w:val="0"/>
          <w:iCs w:val="0"/>
        </w:rPr>
        <w:t xml:space="preserve">I </w:t>
      </w:r>
      <w:r w:rsidRPr="45823FAD" w:rsidR="128689FF">
        <w:rPr>
          <w:i w:val="0"/>
          <w:iCs w:val="0"/>
        </w:rPr>
        <w:t>na</w:t>
      </w:r>
      <w:r w:rsidRPr="45823FAD" w:rsidR="128689FF">
        <w:rPr>
          <w:i w:val="0"/>
          <w:iCs w:val="0"/>
        </w:rPr>
        <w:t xml:space="preserve"> </w:t>
      </w:r>
      <w:r w:rsidRPr="45823FAD" w:rsidR="128689FF">
        <w:rPr>
          <w:i w:val="0"/>
          <w:iCs w:val="0"/>
        </w:rPr>
        <w:t>kraju</w:t>
      </w:r>
      <w:r w:rsidRPr="45823FAD" w:rsidR="128689FF">
        <w:rPr>
          <w:i w:val="0"/>
          <w:iCs w:val="0"/>
        </w:rPr>
        <w:t xml:space="preserve"> </w:t>
      </w:r>
      <w:r w:rsidRPr="45823FAD" w:rsidR="128689FF">
        <w:rPr>
          <w:i w:val="0"/>
          <w:iCs w:val="0"/>
        </w:rPr>
        <w:t>unosimo</w:t>
      </w:r>
      <w:r w:rsidRPr="45823FAD" w:rsidR="128689FF">
        <w:rPr>
          <w:i w:val="0"/>
          <w:iCs w:val="0"/>
        </w:rPr>
        <w:t xml:space="preserve"> </w:t>
      </w:r>
      <w:r w:rsidRPr="45823FAD" w:rsidR="128689FF">
        <w:rPr>
          <w:i w:val="0"/>
          <w:iCs w:val="0"/>
        </w:rPr>
        <w:t>ime</w:t>
      </w:r>
      <w:r w:rsidRPr="45823FAD" w:rsidR="128689FF">
        <w:rPr>
          <w:i w:val="0"/>
          <w:iCs w:val="0"/>
        </w:rPr>
        <w:t xml:space="preserve"> </w:t>
      </w:r>
      <w:r w:rsidRPr="45823FAD" w:rsidR="128689FF">
        <w:rPr>
          <w:i w:val="0"/>
          <w:iCs w:val="0"/>
        </w:rPr>
        <w:t>publikacije</w:t>
      </w:r>
      <w:r w:rsidRPr="45823FAD" w:rsidR="128689FF">
        <w:rPr>
          <w:i w:val="0"/>
          <w:iCs w:val="0"/>
        </w:rPr>
        <w:t xml:space="preserve"> </w:t>
      </w:r>
      <w:r w:rsidRPr="45823FAD" w:rsidR="128689FF">
        <w:rPr>
          <w:i w:val="0"/>
          <w:iCs w:val="0"/>
        </w:rPr>
        <w:t>i</w:t>
      </w:r>
      <w:r w:rsidRPr="45823FAD" w:rsidR="128689FF">
        <w:rPr>
          <w:i w:val="0"/>
          <w:iCs w:val="0"/>
        </w:rPr>
        <w:t xml:space="preserve"> </w:t>
      </w:r>
      <w:r w:rsidRPr="45823FAD" w:rsidR="128689FF">
        <w:rPr>
          <w:i w:val="0"/>
          <w:iCs w:val="0"/>
        </w:rPr>
        <w:t>kreiramo</w:t>
      </w:r>
      <w:r w:rsidRPr="45823FAD" w:rsidR="128689FF">
        <w:rPr>
          <w:i w:val="0"/>
          <w:iCs w:val="0"/>
        </w:rPr>
        <w:t xml:space="preserve"> </w:t>
      </w:r>
      <w:r w:rsidRPr="45823FAD" w:rsidR="128689FF">
        <w:rPr>
          <w:i w:val="0"/>
          <w:iCs w:val="0"/>
        </w:rPr>
        <w:t>publikaciju</w:t>
      </w:r>
      <w:r w:rsidRPr="45823FAD" w:rsidR="128689FF">
        <w:rPr>
          <w:i w:val="0"/>
          <w:iCs w:val="0"/>
        </w:rPr>
        <w:t>.</w:t>
      </w:r>
    </w:p>
    <w:p w:rsidR="7EA8E386" w:rsidP="45823FAD" w:rsidRDefault="7EA8E386" w14:paraId="000ACF3E" w14:textId="235C313D">
      <w:pPr>
        <w:pStyle w:val="Normal"/>
        <w:bidi w:val="0"/>
        <w:spacing w:before="0" w:beforeAutospacing="off" w:after="0" w:afterAutospacing="off"/>
        <w:jc w:val="center"/>
      </w:pPr>
      <w:r w:rsidR="7EA8E386">
        <w:drawing>
          <wp:inline wp14:editId="63C49128" wp14:anchorId="6F5F110B">
            <wp:extent cx="4877367" cy="2174933"/>
            <wp:effectExtent l="0" t="0" r="0" b="0"/>
            <wp:docPr id="2090894558" name="" title=""/>
            <wp:cNvGraphicFramePr>
              <a:graphicFrameLocks noChangeAspect="1"/>
            </wp:cNvGraphicFramePr>
            <a:graphic>
              <a:graphicData uri="http://schemas.openxmlformats.org/drawingml/2006/picture">
                <pic:pic>
                  <pic:nvPicPr>
                    <pic:cNvPr id="0" name=""/>
                    <pic:cNvPicPr/>
                  </pic:nvPicPr>
                  <pic:blipFill>
                    <a:blip r:embed="R12762f1f0b5d4511">
                      <a:extLst>
                        <a:ext xmlns:a="http://schemas.openxmlformats.org/drawingml/2006/main" uri="{28A0092B-C50C-407E-A947-70E740481C1C}">
                          <a14:useLocalDpi val="0"/>
                        </a:ext>
                      </a:extLst>
                    </a:blip>
                    <a:stretch>
                      <a:fillRect/>
                    </a:stretch>
                  </pic:blipFill>
                  <pic:spPr>
                    <a:xfrm>
                      <a:off x="0" y="0"/>
                      <a:ext cx="4877367" cy="2174933"/>
                    </a:xfrm>
                    <a:prstGeom prst="rect">
                      <a:avLst/>
                    </a:prstGeom>
                  </pic:spPr>
                </pic:pic>
              </a:graphicData>
            </a:graphic>
          </wp:inline>
        </w:drawing>
      </w:r>
    </w:p>
    <w:p w:rsidR="7EA8E386" w:rsidP="45823FAD" w:rsidRDefault="7EA8E386" w14:paraId="0F024A78" w14:textId="3D6F918B">
      <w:pPr>
        <w:pStyle w:val="Normal"/>
        <w:bidi w:val="0"/>
        <w:spacing w:before="0" w:beforeAutospacing="off" w:after="0" w:afterAutospacing="off"/>
        <w:jc w:val="center"/>
      </w:pPr>
      <w:r w:rsidR="7EA8E386">
        <w:rPr/>
        <w:t xml:space="preserve">Slika 3.2. Kreiranje </w:t>
      </w:r>
      <w:r w:rsidRPr="45823FAD" w:rsidR="7EA8E386">
        <w:rPr>
          <w:i w:val="1"/>
          <w:iCs w:val="1"/>
        </w:rPr>
        <w:t>merge</w:t>
      </w:r>
      <w:r w:rsidRPr="45823FAD" w:rsidR="7EA8E386">
        <w:rPr>
          <w:i w:val="1"/>
          <w:iCs w:val="1"/>
        </w:rPr>
        <w:t xml:space="preserve"> </w:t>
      </w:r>
      <w:r w:rsidR="7EA8E386">
        <w:rPr/>
        <w:t>publikacije.</w:t>
      </w:r>
    </w:p>
    <w:p w:rsidR="115BC467" w:rsidP="45823FAD" w:rsidRDefault="115BC467" w14:paraId="40E6D024" w14:textId="50226E24">
      <w:pPr>
        <w:pStyle w:val="ListParagraph"/>
        <w:bidi w:val="0"/>
        <w:spacing w:before="0" w:beforeAutospacing="off" w:after="0" w:afterAutospacing="off"/>
        <w:ind w:left="720"/>
        <w:jc w:val="both"/>
      </w:pPr>
      <w:r>
        <w:br/>
      </w:r>
      <w:r w:rsidR="5BA5322F">
        <w:rPr/>
        <w:t xml:space="preserve">3. </w:t>
      </w:r>
      <w:r w:rsidR="5BA5322F">
        <w:rPr/>
        <w:t>Kreiranje</w:t>
      </w:r>
      <w:r w:rsidR="5BA5322F">
        <w:rPr/>
        <w:t xml:space="preserve"> </w:t>
      </w:r>
      <w:r w:rsidRPr="45823FAD" w:rsidR="5BA5322F">
        <w:rPr>
          <w:i w:val="1"/>
          <w:iCs w:val="1"/>
        </w:rPr>
        <w:t>subscriber-a</w:t>
      </w:r>
    </w:p>
    <w:p w:rsidR="651AA27A" w:rsidP="45823FAD" w:rsidRDefault="651AA27A" w14:paraId="182DEFE2" w14:textId="354026E5">
      <w:pPr>
        <w:pStyle w:val="Normal"/>
        <w:bidi w:val="0"/>
        <w:spacing w:before="0" w:beforeAutospacing="off" w:after="0" w:afterAutospacing="off"/>
        <w:ind w:left="0" w:firstLine="708"/>
        <w:jc w:val="both"/>
        <w:rPr>
          <w:i w:val="0"/>
          <w:iCs w:val="0"/>
        </w:rPr>
      </w:pPr>
      <w:r w:rsidRPr="45823FAD" w:rsidR="651AA27A">
        <w:rPr>
          <w:i w:val="0"/>
          <w:iCs w:val="0"/>
        </w:rPr>
        <w:t xml:space="preserve">Pre same </w:t>
      </w:r>
      <w:r w:rsidRPr="45823FAD" w:rsidR="651AA27A">
        <w:rPr>
          <w:i w:val="0"/>
          <w:iCs w:val="0"/>
        </w:rPr>
        <w:t>replikacije</w:t>
      </w:r>
      <w:r w:rsidRPr="45823FAD" w:rsidR="651AA27A">
        <w:rPr>
          <w:i w:val="0"/>
          <w:iCs w:val="0"/>
        </w:rPr>
        <w:t xml:space="preserve"> </w:t>
      </w:r>
      <w:r w:rsidRPr="45823FAD" w:rsidR="651AA27A">
        <w:rPr>
          <w:i w:val="0"/>
          <w:iCs w:val="0"/>
        </w:rPr>
        <w:t>na</w:t>
      </w:r>
      <w:r w:rsidRPr="45823FAD" w:rsidR="651AA27A">
        <w:rPr>
          <w:i w:val="0"/>
          <w:iCs w:val="0"/>
        </w:rPr>
        <w:t xml:space="preserve"> </w:t>
      </w:r>
      <w:r w:rsidRPr="45823FAD" w:rsidR="651AA27A">
        <w:rPr>
          <w:i w:val="0"/>
          <w:iCs w:val="0"/>
        </w:rPr>
        <w:t>drugoj</w:t>
      </w:r>
      <w:r w:rsidRPr="45823FAD" w:rsidR="651AA27A">
        <w:rPr>
          <w:i w:val="0"/>
          <w:iCs w:val="0"/>
        </w:rPr>
        <w:t xml:space="preserve"> </w:t>
      </w:r>
      <w:r w:rsidRPr="45823FAD" w:rsidR="651AA27A">
        <w:rPr>
          <w:i w:val="0"/>
          <w:iCs w:val="0"/>
        </w:rPr>
        <w:t>instanci</w:t>
      </w:r>
      <w:r w:rsidRPr="45823FAD" w:rsidR="651AA27A">
        <w:rPr>
          <w:i w:val="0"/>
          <w:iCs w:val="0"/>
        </w:rPr>
        <w:t xml:space="preserve"> SQL Servera </w:t>
      </w:r>
      <w:r w:rsidRPr="45823FAD" w:rsidR="651AA27A">
        <w:rPr>
          <w:i w:val="0"/>
          <w:iCs w:val="0"/>
        </w:rPr>
        <w:t>potrebno</w:t>
      </w:r>
      <w:r w:rsidRPr="45823FAD" w:rsidR="651AA27A">
        <w:rPr>
          <w:i w:val="0"/>
          <w:iCs w:val="0"/>
        </w:rPr>
        <w:t xml:space="preserve"> je </w:t>
      </w:r>
      <w:r w:rsidRPr="45823FAD" w:rsidR="651AA27A">
        <w:rPr>
          <w:i w:val="0"/>
          <w:iCs w:val="0"/>
        </w:rPr>
        <w:t>kreirati</w:t>
      </w:r>
      <w:r w:rsidRPr="45823FAD" w:rsidR="651AA27A">
        <w:rPr>
          <w:i w:val="0"/>
          <w:iCs w:val="0"/>
        </w:rPr>
        <w:t xml:space="preserve"> </w:t>
      </w:r>
      <w:r w:rsidRPr="45823FAD" w:rsidR="651AA27A">
        <w:rPr>
          <w:i w:val="0"/>
          <w:iCs w:val="0"/>
        </w:rPr>
        <w:t>praznu</w:t>
      </w:r>
      <w:r w:rsidRPr="45823FAD" w:rsidR="651AA27A">
        <w:rPr>
          <w:i w:val="0"/>
          <w:iCs w:val="0"/>
        </w:rPr>
        <w:t xml:space="preserve"> </w:t>
      </w:r>
      <w:r w:rsidRPr="45823FAD" w:rsidR="651AA27A">
        <w:rPr>
          <w:i w:val="0"/>
          <w:iCs w:val="0"/>
        </w:rPr>
        <w:t>bazu</w:t>
      </w:r>
      <w:r w:rsidRPr="45823FAD" w:rsidR="651AA27A">
        <w:rPr>
          <w:i w:val="0"/>
          <w:iCs w:val="0"/>
        </w:rPr>
        <w:t xml:space="preserve"> </w:t>
      </w:r>
      <w:r w:rsidRPr="45823FAD" w:rsidR="651AA27A">
        <w:rPr>
          <w:i w:val="0"/>
          <w:iCs w:val="0"/>
        </w:rPr>
        <w:t>podataka</w:t>
      </w:r>
      <w:r w:rsidRPr="45823FAD" w:rsidR="651AA27A">
        <w:rPr>
          <w:i w:val="0"/>
          <w:iCs w:val="0"/>
        </w:rPr>
        <w:t xml:space="preserve">. </w:t>
      </w:r>
      <w:r w:rsidRPr="45823FAD" w:rsidR="651AA27A">
        <w:rPr>
          <w:i w:val="0"/>
          <w:iCs w:val="0"/>
        </w:rPr>
        <w:t>Nakon</w:t>
      </w:r>
      <w:r w:rsidRPr="45823FAD" w:rsidR="651AA27A">
        <w:rPr>
          <w:i w:val="0"/>
          <w:iCs w:val="0"/>
        </w:rPr>
        <w:t xml:space="preserve"> toga, </w:t>
      </w:r>
      <w:r w:rsidRPr="45823FAD" w:rsidR="651AA27A">
        <w:rPr>
          <w:i w:val="0"/>
          <w:iCs w:val="0"/>
        </w:rPr>
        <w:t>konektujemo</w:t>
      </w:r>
      <w:r w:rsidRPr="45823FAD" w:rsidR="651AA27A">
        <w:rPr>
          <w:i w:val="0"/>
          <w:iCs w:val="0"/>
        </w:rPr>
        <w:t xml:space="preserve"> se </w:t>
      </w:r>
      <w:r w:rsidRPr="45823FAD" w:rsidR="651AA27A">
        <w:rPr>
          <w:i w:val="0"/>
          <w:iCs w:val="0"/>
        </w:rPr>
        <w:t>na</w:t>
      </w:r>
      <w:r w:rsidRPr="45823FAD" w:rsidR="651AA27A">
        <w:rPr>
          <w:i w:val="0"/>
          <w:iCs w:val="0"/>
        </w:rPr>
        <w:t xml:space="preserve"> </w:t>
      </w:r>
      <w:r w:rsidRPr="45823FAD" w:rsidR="651AA27A">
        <w:rPr>
          <w:i w:val="0"/>
          <w:iCs w:val="0"/>
        </w:rPr>
        <w:t>prvu</w:t>
      </w:r>
      <w:r w:rsidRPr="45823FAD" w:rsidR="651AA27A">
        <w:rPr>
          <w:i w:val="0"/>
          <w:iCs w:val="0"/>
        </w:rPr>
        <w:t xml:space="preserve"> </w:t>
      </w:r>
      <w:r w:rsidRPr="45823FAD" w:rsidR="651AA27A">
        <w:rPr>
          <w:i w:val="0"/>
          <w:iCs w:val="0"/>
        </w:rPr>
        <w:t>instancu</w:t>
      </w:r>
      <w:r w:rsidRPr="45823FAD" w:rsidR="651AA27A">
        <w:rPr>
          <w:i w:val="0"/>
          <w:iCs w:val="0"/>
        </w:rPr>
        <w:t xml:space="preserve"> </w:t>
      </w:r>
      <w:r w:rsidRPr="45823FAD" w:rsidR="651AA27A">
        <w:rPr>
          <w:i w:val="0"/>
          <w:iCs w:val="0"/>
        </w:rPr>
        <w:t>i</w:t>
      </w:r>
      <w:r w:rsidRPr="45823FAD" w:rsidR="651AA27A">
        <w:rPr>
          <w:i w:val="0"/>
          <w:iCs w:val="0"/>
        </w:rPr>
        <w:t xml:space="preserve"> </w:t>
      </w:r>
      <w:r w:rsidRPr="45823FAD" w:rsidR="651AA27A">
        <w:rPr>
          <w:i w:val="0"/>
          <w:iCs w:val="0"/>
        </w:rPr>
        <w:t>moramo</w:t>
      </w:r>
      <w:r w:rsidRPr="45823FAD" w:rsidR="651AA27A">
        <w:rPr>
          <w:i w:val="0"/>
          <w:iCs w:val="0"/>
        </w:rPr>
        <w:t xml:space="preserve"> </w:t>
      </w:r>
      <w:r w:rsidRPr="45823FAD" w:rsidR="651AA27A">
        <w:rPr>
          <w:i w:val="0"/>
          <w:iCs w:val="0"/>
        </w:rPr>
        <w:t>izvršiti</w:t>
      </w:r>
      <w:r w:rsidRPr="45823FAD" w:rsidR="651AA27A">
        <w:rPr>
          <w:i w:val="0"/>
          <w:iCs w:val="0"/>
        </w:rPr>
        <w:t xml:space="preserve"> </w:t>
      </w:r>
      <w:r w:rsidRPr="45823FAD" w:rsidR="651AA27A">
        <w:rPr>
          <w:i w:val="0"/>
          <w:iCs w:val="0"/>
        </w:rPr>
        <w:t>sledeće</w:t>
      </w:r>
      <w:r w:rsidRPr="45823FAD" w:rsidR="651AA27A">
        <w:rPr>
          <w:i w:val="0"/>
          <w:iCs w:val="0"/>
        </w:rPr>
        <w:t xml:space="preserve"> </w:t>
      </w:r>
      <w:r w:rsidRPr="45823FAD" w:rsidR="651AA27A">
        <w:rPr>
          <w:i w:val="0"/>
          <w:iCs w:val="0"/>
        </w:rPr>
        <w:t>korake</w:t>
      </w:r>
      <w:r w:rsidRPr="45823FAD" w:rsidR="651AA27A">
        <w:rPr>
          <w:i w:val="0"/>
          <w:iCs w:val="0"/>
        </w:rPr>
        <w:t>:</w:t>
      </w:r>
    </w:p>
    <w:p w:rsidR="651AA27A" w:rsidP="45823FAD" w:rsidRDefault="651AA27A" w14:paraId="7EEF08C0" w14:textId="574A6A3D">
      <w:pPr>
        <w:pStyle w:val="ListParagraph"/>
        <w:numPr>
          <w:ilvl w:val="0"/>
          <w:numId w:val="53"/>
        </w:numPr>
        <w:bidi w:val="0"/>
        <w:spacing w:before="0" w:beforeAutospacing="off" w:after="0" w:afterAutospacing="off"/>
        <w:jc w:val="both"/>
        <w:rPr>
          <w:i w:val="0"/>
          <w:iCs w:val="0"/>
        </w:rPr>
      </w:pPr>
      <w:r w:rsidRPr="45823FAD" w:rsidR="651AA27A">
        <w:rPr>
          <w:i w:val="0"/>
          <w:iCs w:val="0"/>
        </w:rPr>
        <w:t>Desnim</w:t>
      </w:r>
      <w:r w:rsidRPr="45823FAD" w:rsidR="651AA27A">
        <w:rPr>
          <w:i w:val="0"/>
          <w:iCs w:val="0"/>
        </w:rPr>
        <w:t xml:space="preserve"> </w:t>
      </w:r>
      <w:r w:rsidRPr="45823FAD" w:rsidR="651AA27A">
        <w:rPr>
          <w:i w:val="0"/>
          <w:iCs w:val="0"/>
        </w:rPr>
        <w:t>klikom</w:t>
      </w:r>
      <w:r w:rsidRPr="45823FAD" w:rsidR="651AA27A">
        <w:rPr>
          <w:i w:val="0"/>
          <w:iCs w:val="0"/>
        </w:rPr>
        <w:t xml:space="preserve"> </w:t>
      </w:r>
      <w:r w:rsidRPr="45823FAD" w:rsidR="651AA27A">
        <w:rPr>
          <w:i w:val="0"/>
          <w:iCs w:val="0"/>
        </w:rPr>
        <w:t>na</w:t>
      </w:r>
      <w:r w:rsidRPr="45823FAD" w:rsidR="651AA27A">
        <w:rPr>
          <w:i w:val="0"/>
          <w:iCs w:val="0"/>
        </w:rPr>
        <w:t xml:space="preserve"> </w:t>
      </w:r>
      <w:r w:rsidRPr="45823FAD" w:rsidR="651AA27A">
        <w:rPr>
          <w:i w:val="0"/>
          <w:iCs w:val="0"/>
        </w:rPr>
        <w:t>kreiranu</w:t>
      </w:r>
      <w:r w:rsidRPr="45823FAD" w:rsidR="651AA27A">
        <w:rPr>
          <w:i w:val="0"/>
          <w:iCs w:val="0"/>
        </w:rPr>
        <w:t xml:space="preserve"> </w:t>
      </w:r>
      <w:r w:rsidRPr="45823FAD" w:rsidR="651AA27A">
        <w:rPr>
          <w:i w:val="0"/>
          <w:iCs w:val="0"/>
        </w:rPr>
        <w:t>publikaciju</w:t>
      </w:r>
      <w:r w:rsidRPr="45823FAD" w:rsidR="651AA27A">
        <w:rPr>
          <w:i w:val="0"/>
          <w:iCs w:val="0"/>
        </w:rPr>
        <w:t xml:space="preserve"> </w:t>
      </w:r>
      <w:r w:rsidRPr="45823FAD" w:rsidR="651AA27A">
        <w:rPr>
          <w:i w:val="0"/>
          <w:iCs w:val="0"/>
        </w:rPr>
        <w:t>biramo</w:t>
      </w:r>
      <w:r w:rsidRPr="45823FAD" w:rsidR="651AA27A">
        <w:rPr>
          <w:i w:val="0"/>
          <w:iCs w:val="0"/>
        </w:rPr>
        <w:t xml:space="preserve"> </w:t>
      </w:r>
      <w:r w:rsidRPr="45823FAD" w:rsidR="651AA27A">
        <w:rPr>
          <w:i w:val="0"/>
          <w:iCs w:val="0"/>
        </w:rPr>
        <w:t>opciju</w:t>
      </w:r>
      <w:r w:rsidRPr="45823FAD" w:rsidR="651AA27A">
        <w:rPr>
          <w:i w:val="0"/>
          <w:iCs w:val="0"/>
        </w:rPr>
        <w:t xml:space="preserve"> </w:t>
      </w:r>
      <w:r w:rsidRPr="45823FAD" w:rsidR="651AA27A">
        <w:rPr>
          <w:i w:val="1"/>
          <w:iCs w:val="1"/>
        </w:rPr>
        <w:t xml:space="preserve">New Subscription, </w:t>
      </w:r>
      <w:r w:rsidRPr="45823FAD" w:rsidR="651AA27A">
        <w:rPr>
          <w:i w:val="0"/>
          <w:iCs w:val="0"/>
        </w:rPr>
        <w:t>nakon</w:t>
      </w:r>
      <w:r w:rsidRPr="45823FAD" w:rsidR="651AA27A">
        <w:rPr>
          <w:i w:val="0"/>
          <w:iCs w:val="0"/>
        </w:rPr>
        <w:t xml:space="preserve"> </w:t>
      </w:r>
      <w:r w:rsidRPr="45823FAD" w:rsidR="651AA27A">
        <w:rPr>
          <w:i w:val="0"/>
          <w:iCs w:val="0"/>
        </w:rPr>
        <w:t>čega</w:t>
      </w:r>
      <w:r w:rsidRPr="45823FAD" w:rsidR="651AA27A">
        <w:rPr>
          <w:i w:val="0"/>
          <w:iCs w:val="0"/>
        </w:rPr>
        <w:t xml:space="preserve"> </w:t>
      </w:r>
      <w:r w:rsidRPr="45823FAD" w:rsidR="651AA27A">
        <w:rPr>
          <w:i w:val="0"/>
          <w:iCs w:val="0"/>
        </w:rPr>
        <w:t>nam</w:t>
      </w:r>
      <w:r w:rsidRPr="45823FAD" w:rsidR="651AA27A">
        <w:rPr>
          <w:i w:val="0"/>
          <w:iCs w:val="0"/>
        </w:rPr>
        <w:t xml:space="preserve"> se </w:t>
      </w:r>
      <w:r w:rsidRPr="45823FAD" w:rsidR="651AA27A">
        <w:rPr>
          <w:i w:val="0"/>
          <w:iCs w:val="0"/>
        </w:rPr>
        <w:t>otvara</w:t>
      </w:r>
      <w:r w:rsidRPr="45823FAD" w:rsidR="651AA27A">
        <w:rPr>
          <w:i w:val="0"/>
          <w:iCs w:val="0"/>
        </w:rPr>
        <w:t xml:space="preserve"> </w:t>
      </w:r>
      <w:r w:rsidRPr="45823FAD" w:rsidR="651AA27A">
        <w:rPr>
          <w:i w:val="0"/>
          <w:iCs w:val="0"/>
        </w:rPr>
        <w:t>prozor</w:t>
      </w:r>
      <w:r w:rsidRPr="45823FAD" w:rsidR="651AA27A">
        <w:rPr>
          <w:i w:val="0"/>
          <w:iCs w:val="0"/>
        </w:rPr>
        <w:t xml:space="preserve"> za </w:t>
      </w:r>
      <w:r w:rsidRPr="45823FAD" w:rsidR="651AA27A">
        <w:rPr>
          <w:i w:val="0"/>
          <w:iCs w:val="0"/>
        </w:rPr>
        <w:t>kreiranje</w:t>
      </w:r>
      <w:r w:rsidRPr="45823FAD" w:rsidR="651AA27A">
        <w:rPr>
          <w:i w:val="0"/>
          <w:iCs w:val="0"/>
        </w:rPr>
        <w:t xml:space="preserve"> </w:t>
      </w:r>
      <w:r w:rsidRPr="45823FAD" w:rsidR="6B8B56A9">
        <w:rPr>
          <w:i w:val="0"/>
          <w:iCs w:val="0"/>
        </w:rPr>
        <w:t>pretplate</w:t>
      </w:r>
      <w:r w:rsidRPr="45823FAD" w:rsidR="651AA27A">
        <w:rPr>
          <w:i w:val="0"/>
          <w:iCs w:val="0"/>
        </w:rPr>
        <w:t>.</w:t>
      </w:r>
    </w:p>
    <w:p w:rsidR="651AA27A" w:rsidP="45823FAD" w:rsidRDefault="651AA27A" w14:paraId="5F42AF65" w14:textId="2EC22DF9">
      <w:pPr>
        <w:pStyle w:val="ListParagraph"/>
        <w:numPr>
          <w:ilvl w:val="0"/>
          <w:numId w:val="53"/>
        </w:numPr>
        <w:bidi w:val="0"/>
        <w:spacing w:before="0" w:beforeAutospacing="off" w:after="0" w:afterAutospacing="off"/>
        <w:jc w:val="both"/>
        <w:rPr>
          <w:i w:val="0"/>
          <w:iCs w:val="0"/>
        </w:rPr>
      </w:pPr>
      <w:r w:rsidRPr="45823FAD" w:rsidR="651AA27A">
        <w:rPr>
          <w:i w:val="0"/>
          <w:iCs w:val="0"/>
        </w:rPr>
        <w:t>Nakon</w:t>
      </w:r>
      <w:r w:rsidRPr="45823FAD" w:rsidR="651AA27A">
        <w:rPr>
          <w:i w:val="0"/>
          <w:iCs w:val="0"/>
        </w:rPr>
        <w:t xml:space="preserve"> toga, </w:t>
      </w:r>
      <w:r w:rsidRPr="45823FAD" w:rsidR="2F4CC841">
        <w:rPr>
          <w:i w:val="0"/>
          <w:iCs w:val="0"/>
        </w:rPr>
        <w:t>selektujemo</w:t>
      </w:r>
      <w:r w:rsidRPr="45823FAD" w:rsidR="2F4CC841">
        <w:rPr>
          <w:i w:val="0"/>
          <w:iCs w:val="0"/>
        </w:rPr>
        <w:t xml:space="preserve"> </w:t>
      </w:r>
      <w:r w:rsidRPr="45823FAD" w:rsidR="2F4CC841">
        <w:rPr>
          <w:i w:val="0"/>
          <w:iCs w:val="0"/>
        </w:rPr>
        <w:t>trenutni</w:t>
      </w:r>
      <w:r w:rsidRPr="45823FAD" w:rsidR="2F4CC841">
        <w:rPr>
          <w:i w:val="0"/>
          <w:iCs w:val="0"/>
        </w:rPr>
        <w:t xml:space="preserve"> server za </w:t>
      </w:r>
      <w:r w:rsidRPr="45823FAD" w:rsidR="2F4CC841">
        <w:rPr>
          <w:i w:val="1"/>
          <w:iCs w:val="1"/>
        </w:rPr>
        <w:t>publisher-a.</w:t>
      </w:r>
    </w:p>
    <w:p w:rsidR="2F4CC841" w:rsidP="45823FAD" w:rsidRDefault="2F4CC841" w14:paraId="084D4D20" w14:textId="03D5230D">
      <w:pPr>
        <w:pStyle w:val="ListParagraph"/>
        <w:numPr>
          <w:ilvl w:val="0"/>
          <w:numId w:val="53"/>
        </w:numPr>
        <w:bidi w:val="0"/>
        <w:spacing w:before="0" w:beforeAutospacing="off" w:after="0" w:afterAutospacing="off"/>
        <w:jc w:val="both"/>
        <w:rPr>
          <w:i w:val="0"/>
          <w:iCs w:val="0"/>
        </w:rPr>
      </w:pPr>
      <w:r w:rsidRPr="45823FAD" w:rsidR="2F4CC841">
        <w:rPr>
          <w:i w:val="0"/>
          <w:iCs w:val="0"/>
        </w:rPr>
        <w:t xml:space="preserve">Na </w:t>
      </w:r>
      <w:r w:rsidRPr="45823FAD" w:rsidR="2F4CC841">
        <w:rPr>
          <w:i w:val="0"/>
          <w:iCs w:val="0"/>
        </w:rPr>
        <w:t>sledećem</w:t>
      </w:r>
      <w:r w:rsidRPr="45823FAD" w:rsidR="2F4CC841">
        <w:rPr>
          <w:i w:val="0"/>
          <w:iCs w:val="0"/>
        </w:rPr>
        <w:t xml:space="preserve"> tabu, </w:t>
      </w:r>
      <w:r w:rsidRPr="45823FAD" w:rsidR="2F4CC841">
        <w:rPr>
          <w:i w:val="0"/>
          <w:iCs w:val="0"/>
        </w:rPr>
        <w:t>biramo</w:t>
      </w:r>
      <w:r w:rsidRPr="45823FAD" w:rsidR="2F4CC841">
        <w:rPr>
          <w:i w:val="0"/>
          <w:iCs w:val="0"/>
        </w:rPr>
        <w:t xml:space="preserve"> </w:t>
      </w:r>
      <w:r w:rsidRPr="45823FAD" w:rsidR="2F4CC841">
        <w:rPr>
          <w:i w:val="1"/>
          <w:iCs w:val="1"/>
        </w:rPr>
        <w:t>push subscription.</w:t>
      </w:r>
    </w:p>
    <w:p w:rsidR="2F4CC841" w:rsidP="45823FAD" w:rsidRDefault="2F4CC841" w14:paraId="43F8EB66" w14:textId="05A9BF85">
      <w:pPr>
        <w:pStyle w:val="ListParagraph"/>
        <w:numPr>
          <w:ilvl w:val="0"/>
          <w:numId w:val="53"/>
        </w:numPr>
        <w:bidi w:val="0"/>
        <w:spacing w:before="0" w:beforeAutospacing="off" w:after="0" w:afterAutospacing="off"/>
        <w:jc w:val="both"/>
        <w:rPr>
          <w:i w:val="0"/>
          <w:iCs w:val="0"/>
        </w:rPr>
      </w:pPr>
      <w:r w:rsidRPr="45823FAD" w:rsidR="2F4CC841">
        <w:rPr>
          <w:i w:val="0"/>
          <w:iCs w:val="0"/>
        </w:rPr>
        <w:t xml:space="preserve">U </w:t>
      </w:r>
      <w:r w:rsidRPr="45823FAD" w:rsidR="2F4CC841">
        <w:rPr>
          <w:i w:val="0"/>
          <w:iCs w:val="0"/>
        </w:rPr>
        <w:t>narednom</w:t>
      </w:r>
      <w:r w:rsidRPr="45823FAD" w:rsidR="2F4CC841">
        <w:rPr>
          <w:i w:val="0"/>
          <w:iCs w:val="0"/>
        </w:rPr>
        <w:t xml:space="preserve"> </w:t>
      </w:r>
      <w:r w:rsidRPr="45823FAD" w:rsidR="2F4CC841">
        <w:rPr>
          <w:i w:val="0"/>
          <w:iCs w:val="0"/>
        </w:rPr>
        <w:t>koraku</w:t>
      </w:r>
      <w:r w:rsidRPr="45823FAD" w:rsidR="2F4CC841">
        <w:rPr>
          <w:i w:val="0"/>
          <w:iCs w:val="0"/>
        </w:rPr>
        <w:t xml:space="preserve"> za </w:t>
      </w:r>
      <w:r w:rsidRPr="45823FAD" w:rsidR="2F4CC841">
        <w:rPr>
          <w:i w:val="1"/>
          <w:iCs w:val="1"/>
        </w:rPr>
        <w:t xml:space="preserve">subscriber-a </w:t>
      </w:r>
      <w:r w:rsidRPr="45823FAD" w:rsidR="2F4CC841">
        <w:rPr>
          <w:i w:val="0"/>
          <w:iCs w:val="0"/>
        </w:rPr>
        <w:t>biramo</w:t>
      </w:r>
      <w:r w:rsidRPr="45823FAD" w:rsidR="2F4CC841">
        <w:rPr>
          <w:i w:val="0"/>
          <w:iCs w:val="0"/>
        </w:rPr>
        <w:t xml:space="preserve"> </w:t>
      </w:r>
      <w:r w:rsidRPr="45823FAD" w:rsidR="2F4CC841">
        <w:rPr>
          <w:i w:val="0"/>
          <w:iCs w:val="0"/>
        </w:rPr>
        <w:t>drugu</w:t>
      </w:r>
      <w:r w:rsidRPr="45823FAD" w:rsidR="2F4CC841">
        <w:rPr>
          <w:i w:val="0"/>
          <w:iCs w:val="0"/>
        </w:rPr>
        <w:t xml:space="preserve"> </w:t>
      </w:r>
      <w:r w:rsidRPr="45823FAD" w:rsidR="2F4CC841">
        <w:rPr>
          <w:i w:val="0"/>
          <w:iCs w:val="0"/>
        </w:rPr>
        <w:t>instancu</w:t>
      </w:r>
      <w:r w:rsidRPr="45823FAD" w:rsidR="2F4CC841">
        <w:rPr>
          <w:i w:val="0"/>
          <w:iCs w:val="0"/>
        </w:rPr>
        <w:t xml:space="preserve"> SQL Servera </w:t>
      </w:r>
      <w:r w:rsidRPr="45823FAD" w:rsidR="2F4CC841">
        <w:rPr>
          <w:i w:val="0"/>
          <w:iCs w:val="0"/>
        </w:rPr>
        <w:t>i</w:t>
      </w:r>
      <w:r w:rsidRPr="45823FAD" w:rsidR="2F4CC841">
        <w:rPr>
          <w:i w:val="0"/>
          <w:iCs w:val="0"/>
        </w:rPr>
        <w:t xml:space="preserve"> </w:t>
      </w:r>
      <w:r w:rsidRPr="45823FAD" w:rsidR="2F4CC841">
        <w:rPr>
          <w:i w:val="0"/>
          <w:iCs w:val="0"/>
        </w:rPr>
        <w:t>novokreiranu</w:t>
      </w:r>
      <w:r w:rsidRPr="45823FAD" w:rsidR="2F4CC841">
        <w:rPr>
          <w:i w:val="0"/>
          <w:iCs w:val="0"/>
        </w:rPr>
        <w:t xml:space="preserve"> </w:t>
      </w:r>
      <w:r w:rsidRPr="45823FAD" w:rsidR="2F4CC841">
        <w:rPr>
          <w:i w:val="0"/>
          <w:iCs w:val="0"/>
        </w:rPr>
        <w:t>bazu</w:t>
      </w:r>
      <w:r w:rsidRPr="45823FAD" w:rsidR="2F4CC841">
        <w:rPr>
          <w:i w:val="0"/>
          <w:iCs w:val="0"/>
        </w:rPr>
        <w:t xml:space="preserve"> </w:t>
      </w:r>
      <w:r w:rsidRPr="45823FAD" w:rsidR="2F4CC841">
        <w:rPr>
          <w:i w:val="0"/>
          <w:iCs w:val="0"/>
        </w:rPr>
        <w:t>podataka</w:t>
      </w:r>
      <w:r w:rsidRPr="45823FAD" w:rsidR="2F4CC841">
        <w:rPr>
          <w:i w:val="0"/>
          <w:iCs w:val="0"/>
        </w:rPr>
        <w:t>.</w:t>
      </w:r>
    </w:p>
    <w:p w:rsidR="3731C568" w:rsidP="45823FAD" w:rsidRDefault="3731C568" w14:paraId="73FD27C3" w14:textId="20CF40F6">
      <w:pPr>
        <w:pStyle w:val="ListParagraph"/>
        <w:numPr>
          <w:ilvl w:val="0"/>
          <w:numId w:val="53"/>
        </w:numPr>
        <w:bidi w:val="0"/>
        <w:spacing w:before="0" w:beforeAutospacing="off" w:after="0" w:afterAutospacing="off"/>
        <w:jc w:val="both"/>
        <w:rPr>
          <w:i w:val="0"/>
          <w:iCs w:val="0"/>
        </w:rPr>
      </w:pPr>
      <w:r w:rsidRPr="45823FAD" w:rsidR="3731C568">
        <w:rPr>
          <w:i w:val="0"/>
          <w:iCs w:val="0"/>
        </w:rPr>
        <w:t xml:space="preserve">Na </w:t>
      </w:r>
      <w:r w:rsidRPr="45823FAD" w:rsidR="3731C568">
        <w:rPr>
          <w:i w:val="0"/>
          <w:iCs w:val="0"/>
        </w:rPr>
        <w:t>sledećem</w:t>
      </w:r>
      <w:r w:rsidRPr="45823FAD" w:rsidR="3731C568">
        <w:rPr>
          <w:i w:val="0"/>
          <w:iCs w:val="0"/>
        </w:rPr>
        <w:t xml:space="preserve"> </w:t>
      </w:r>
      <w:r w:rsidRPr="45823FAD" w:rsidR="3731C568">
        <w:rPr>
          <w:i w:val="0"/>
          <w:iCs w:val="0"/>
        </w:rPr>
        <w:t>koraku</w:t>
      </w:r>
      <w:r w:rsidRPr="45823FAD" w:rsidR="3731C568">
        <w:rPr>
          <w:i w:val="0"/>
          <w:iCs w:val="0"/>
        </w:rPr>
        <w:t xml:space="preserve">, </w:t>
      </w:r>
      <w:r w:rsidRPr="45823FAD" w:rsidR="3731C568">
        <w:rPr>
          <w:i w:val="0"/>
          <w:iCs w:val="0"/>
        </w:rPr>
        <w:t>konfigurišemo</w:t>
      </w:r>
      <w:r w:rsidRPr="45823FAD" w:rsidR="3731C568">
        <w:rPr>
          <w:i w:val="0"/>
          <w:iCs w:val="0"/>
        </w:rPr>
        <w:t xml:space="preserve"> </w:t>
      </w:r>
      <w:r w:rsidRPr="45823FAD" w:rsidR="3731C568">
        <w:rPr>
          <w:i w:val="0"/>
          <w:iCs w:val="0"/>
        </w:rPr>
        <w:t>sigurnosne</w:t>
      </w:r>
      <w:r w:rsidRPr="45823FAD" w:rsidR="3731C568">
        <w:rPr>
          <w:i w:val="0"/>
          <w:iCs w:val="0"/>
        </w:rPr>
        <w:t xml:space="preserve"> </w:t>
      </w:r>
      <w:r w:rsidRPr="45823FAD" w:rsidR="3731C568">
        <w:rPr>
          <w:i w:val="0"/>
          <w:iCs w:val="0"/>
        </w:rPr>
        <w:t>postavke</w:t>
      </w:r>
      <w:r w:rsidRPr="45823FAD" w:rsidR="3731C568">
        <w:rPr>
          <w:i w:val="0"/>
          <w:iCs w:val="0"/>
        </w:rPr>
        <w:t xml:space="preserve"> za Distribution Agent-a.</w:t>
      </w:r>
    </w:p>
    <w:p w:rsidR="42E8067C" w:rsidP="45823FAD" w:rsidRDefault="42E8067C" w14:paraId="36793130" w14:textId="42C7F93A">
      <w:pPr>
        <w:pStyle w:val="ListParagraph"/>
        <w:numPr>
          <w:ilvl w:val="0"/>
          <w:numId w:val="53"/>
        </w:numPr>
        <w:bidi w:val="0"/>
        <w:spacing w:before="0" w:beforeAutospacing="off" w:after="0" w:afterAutospacing="off"/>
        <w:jc w:val="both"/>
        <w:rPr>
          <w:i w:val="0"/>
          <w:iCs w:val="0"/>
        </w:rPr>
      </w:pPr>
      <w:r w:rsidRPr="45823FAD" w:rsidR="42E8067C">
        <w:rPr>
          <w:i w:val="0"/>
          <w:iCs w:val="0"/>
        </w:rPr>
        <w:t xml:space="preserve">Na tabu </w:t>
      </w:r>
      <w:r w:rsidRPr="45823FAD" w:rsidR="42E8067C">
        <w:rPr>
          <w:i w:val="1"/>
          <w:iCs w:val="1"/>
        </w:rPr>
        <w:t>Synchronization Schedule</w:t>
      </w:r>
      <w:r w:rsidRPr="45823FAD" w:rsidR="0EB65099">
        <w:rPr>
          <w:i w:val="0"/>
          <w:iCs w:val="0"/>
        </w:rPr>
        <w:t xml:space="preserve"> </w:t>
      </w:r>
      <w:r w:rsidRPr="45823FAD" w:rsidR="0EB65099">
        <w:rPr>
          <w:i w:val="0"/>
          <w:iCs w:val="0"/>
        </w:rPr>
        <w:t>konfigurišemo</w:t>
      </w:r>
      <w:r w:rsidRPr="45823FAD" w:rsidR="0EB65099">
        <w:rPr>
          <w:i w:val="0"/>
          <w:iCs w:val="0"/>
        </w:rPr>
        <w:t xml:space="preserve"> </w:t>
      </w:r>
      <w:r w:rsidRPr="45823FAD" w:rsidR="0EB65099">
        <w:rPr>
          <w:i w:val="0"/>
          <w:iCs w:val="0"/>
        </w:rPr>
        <w:t>kada</w:t>
      </w:r>
      <w:r w:rsidRPr="45823FAD" w:rsidR="0EB65099">
        <w:rPr>
          <w:i w:val="0"/>
          <w:iCs w:val="0"/>
        </w:rPr>
        <w:t xml:space="preserve"> </w:t>
      </w:r>
      <w:r w:rsidRPr="45823FAD" w:rsidR="0EB65099">
        <w:rPr>
          <w:i w:val="0"/>
          <w:iCs w:val="0"/>
        </w:rPr>
        <w:t>će</w:t>
      </w:r>
      <w:r w:rsidRPr="45823FAD" w:rsidR="0EB65099">
        <w:rPr>
          <w:i w:val="0"/>
          <w:iCs w:val="0"/>
        </w:rPr>
        <w:t xml:space="preserve"> se </w:t>
      </w:r>
      <w:r w:rsidRPr="45823FAD" w:rsidR="0EB65099">
        <w:rPr>
          <w:i w:val="0"/>
          <w:iCs w:val="0"/>
        </w:rPr>
        <w:t>singhronizacija</w:t>
      </w:r>
      <w:r w:rsidRPr="45823FAD" w:rsidR="0EB65099">
        <w:rPr>
          <w:i w:val="0"/>
          <w:iCs w:val="0"/>
        </w:rPr>
        <w:t xml:space="preserve"> </w:t>
      </w:r>
      <w:r w:rsidRPr="45823FAD" w:rsidR="0EB65099">
        <w:rPr>
          <w:i w:val="0"/>
          <w:iCs w:val="0"/>
        </w:rPr>
        <w:t>obavljati</w:t>
      </w:r>
      <w:r w:rsidRPr="45823FAD" w:rsidR="62A453A0">
        <w:rPr>
          <w:i w:val="0"/>
          <w:iCs w:val="0"/>
        </w:rPr>
        <w:t xml:space="preserve">, </w:t>
      </w:r>
      <w:r w:rsidRPr="45823FAD" w:rsidR="62A453A0">
        <w:rPr>
          <w:i w:val="0"/>
          <w:iCs w:val="0"/>
        </w:rPr>
        <w:t>na</w:t>
      </w:r>
      <w:r w:rsidRPr="45823FAD" w:rsidR="62A453A0">
        <w:rPr>
          <w:i w:val="0"/>
          <w:iCs w:val="0"/>
        </w:rPr>
        <w:t xml:space="preserve"> primer </w:t>
      </w:r>
      <w:r w:rsidRPr="45823FAD" w:rsidR="62A453A0">
        <w:rPr>
          <w:i w:val="0"/>
          <w:iCs w:val="0"/>
        </w:rPr>
        <w:t>na</w:t>
      </w:r>
      <w:r w:rsidRPr="45823FAD" w:rsidR="62A453A0">
        <w:rPr>
          <w:i w:val="0"/>
          <w:iCs w:val="0"/>
        </w:rPr>
        <w:t xml:space="preserve"> </w:t>
      </w:r>
      <w:r w:rsidRPr="45823FAD" w:rsidR="62A453A0">
        <w:rPr>
          <w:i w:val="0"/>
          <w:iCs w:val="0"/>
        </w:rPr>
        <w:t>svakih</w:t>
      </w:r>
      <w:r w:rsidRPr="45823FAD" w:rsidR="62A453A0">
        <w:rPr>
          <w:i w:val="0"/>
          <w:iCs w:val="0"/>
        </w:rPr>
        <w:t xml:space="preserve"> 10 </w:t>
      </w:r>
      <w:r w:rsidRPr="45823FAD" w:rsidR="62A453A0">
        <w:rPr>
          <w:i w:val="0"/>
          <w:iCs w:val="0"/>
        </w:rPr>
        <w:t>minuta</w:t>
      </w:r>
      <w:r w:rsidRPr="45823FAD" w:rsidR="0EB65099">
        <w:rPr>
          <w:i w:val="0"/>
          <w:iCs w:val="0"/>
        </w:rPr>
        <w:t xml:space="preserve">. </w:t>
      </w:r>
      <w:r w:rsidRPr="45823FAD" w:rsidR="0EB65099">
        <w:rPr>
          <w:i w:val="0"/>
          <w:iCs w:val="0"/>
        </w:rPr>
        <w:t>Pošto</w:t>
      </w:r>
      <w:r w:rsidRPr="45823FAD" w:rsidR="0EB65099">
        <w:rPr>
          <w:i w:val="0"/>
          <w:iCs w:val="0"/>
        </w:rPr>
        <w:t xml:space="preserve"> se </w:t>
      </w:r>
      <w:r w:rsidRPr="45823FAD" w:rsidR="0EB65099">
        <w:rPr>
          <w:i w:val="0"/>
          <w:iCs w:val="0"/>
        </w:rPr>
        <w:t>radi</w:t>
      </w:r>
      <w:r w:rsidRPr="45823FAD" w:rsidR="0EB65099">
        <w:rPr>
          <w:i w:val="0"/>
          <w:iCs w:val="0"/>
        </w:rPr>
        <w:t xml:space="preserve"> o </w:t>
      </w:r>
      <w:r w:rsidRPr="45823FAD" w:rsidR="0EB65099">
        <w:rPr>
          <w:i w:val="0"/>
          <w:iCs w:val="0"/>
        </w:rPr>
        <w:t>bidirekcionalnoj</w:t>
      </w:r>
      <w:r w:rsidRPr="45823FAD" w:rsidR="0EB65099">
        <w:rPr>
          <w:i w:val="0"/>
          <w:iCs w:val="0"/>
        </w:rPr>
        <w:t xml:space="preserve"> </w:t>
      </w:r>
      <w:r w:rsidRPr="45823FAD" w:rsidR="0EB65099">
        <w:rPr>
          <w:i w:val="0"/>
          <w:iCs w:val="0"/>
        </w:rPr>
        <w:t>replikaciji</w:t>
      </w:r>
      <w:r w:rsidRPr="45823FAD" w:rsidR="0EB65099">
        <w:rPr>
          <w:i w:val="0"/>
          <w:iCs w:val="0"/>
        </w:rPr>
        <w:t xml:space="preserve"> </w:t>
      </w:r>
      <w:r w:rsidRPr="45823FAD" w:rsidR="0EB65099">
        <w:rPr>
          <w:i w:val="0"/>
          <w:iCs w:val="0"/>
        </w:rPr>
        <w:t>najbolje</w:t>
      </w:r>
      <w:r w:rsidRPr="45823FAD" w:rsidR="0EB65099">
        <w:rPr>
          <w:i w:val="0"/>
          <w:iCs w:val="0"/>
        </w:rPr>
        <w:t xml:space="preserve"> je </w:t>
      </w:r>
      <w:r w:rsidRPr="45823FAD" w:rsidR="0EB65099">
        <w:rPr>
          <w:i w:val="0"/>
          <w:iCs w:val="0"/>
        </w:rPr>
        <w:t>staviti</w:t>
      </w:r>
      <w:r w:rsidRPr="45823FAD" w:rsidR="0EB65099">
        <w:rPr>
          <w:i w:val="0"/>
          <w:iCs w:val="0"/>
        </w:rPr>
        <w:t xml:space="preserve"> </w:t>
      </w:r>
      <w:r w:rsidRPr="45823FAD" w:rsidR="0EB65099">
        <w:rPr>
          <w:i w:val="0"/>
          <w:iCs w:val="0"/>
        </w:rPr>
        <w:t>učestaliju</w:t>
      </w:r>
      <w:r w:rsidRPr="45823FAD" w:rsidR="0EB65099">
        <w:rPr>
          <w:i w:val="0"/>
          <w:iCs w:val="0"/>
        </w:rPr>
        <w:t xml:space="preserve"> </w:t>
      </w:r>
      <w:r w:rsidRPr="45823FAD" w:rsidR="0EB65099">
        <w:rPr>
          <w:i w:val="0"/>
          <w:iCs w:val="0"/>
        </w:rPr>
        <w:t>sinhronizaciju</w:t>
      </w:r>
      <w:r w:rsidRPr="45823FAD" w:rsidR="0EB65099">
        <w:rPr>
          <w:i w:val="0"/>
          <w:iCs w:val="0"/>
        </w:rPr>
        <w:t xml:space="preserve"> </w:t>
      </w:r>
      <w:r w:rsidRPr="45823FAD" w:rsidR="0EB65099">
        <w:rPr>
          <w:i w:val="0"/>
          <w:iCs w:val="0"/>
        </w:rPr>
        <w:t>kako</w:t>
      </w:r>
      <w:r w:rsidRPr="45823FAD" w:rsidR="0EB65099">
        <w:rPr>
          <w:i w:val="0"/>
          <w:iCs w:val="0"/>
        </w:rPr>
        <w:t xml:space="preserve"> ne bi </w:t>
      </w:r>
      <w:r w:rsidRPr="45823FAD" w:rsidR="0EB65099">
        <w:rPr>
          <w:i w:val="0"/>
          <w:iCs w:val="0"/>
        </w:rPr>
        <w:t>dolazilo</w:t>
      </w:r>
      <w:r w:rsidRPr="45823FAD" w:rsidR="0EB65099">
        <w:rPr>
          <w:i w:val="0"/>
          <w:iCs w:val="0"/>
        </w:rPr>
        <w:t xml:space="preserve"> do </w:t>
      </w:r>
      <w:r w:rsidRPr="45823FAD" w:rsidR="080A650E">
        <w:rPr>
          <w:i w:val="0"/>
          <w:iCs w:val="0"/>
        </w:rPr>
        <w:t>čestih</w:t>
      </w:r>
      <w:r w:rsidRPr="45823FAD" w:rsidR="080A650E">
        <w:rPr>
          <w:i w:val="0"/>
          <w:iCs w:val="0"/>
        </w:rPr>
        <w:t xml:space="preserve"> </w:t>
      </w:r>
      <w:r w:rsidRPr="45823FAD" w:rsidR="0EB65099">
        <w:rPr>
          <w:i w:val="0"/>
          <w:iCs w:val="0"/>
        </w:rPr>
        <w:t>konflik</w:t>
      </w:r>
      <w:r w:rsidRPr="45823FAD" w:rsidR="0EB98FDA">
        <w:rPr>
          <w:i w:val="0"/>
          <w:iCs w:val="0"/>
        </w:rPr>
        <w:t>a</w:t>
      </w:r>
      <w:r w:rsidRPr="45823FAD" w:rsidR="0EB65099">
        <w:rPr>
          <w:i w:val="0"/>
          <w:iCs w:val="0"/>
        </w:rPr>
        <w:t>ta</w:t>
      </w:r>
      <w:r w:rsidRPr="45823FAD" w:rsidR="0EB65099">
        <w:rPr>
          <w:i w:val="0"/>
          <w:iCs w:val="0"/>
        </w:rPr>
        <w:t xml:space="preserve">. </w:t>
      </w:r>
    </w:p>
    <w:p w:rsidR="238F08CD" w:rsidP="45823FAD" w:rsidRDefault="238F08CD" w14:paraId="1C5EF673" w14:textId="5821C7A6">
      <w:pPr>
        <w:pStyle w:val="ListParagraph"/>
        <w:numPr>
          <w:ilvl w:val="0"/>
          <w:numId w:val="53"/>
        </w:numPr>
        <w:bidi w:val="0"/>
        <w:spacing w:before="0" w:beforeAutospacing="off" w:after="0" w:afterAutospacing="off"/>
        <w:jc w:val="both"/>
        <w:rPr>
          <w:i w:val="0"/>
          <w:iCs w:val="0"/>
        </w:rPr>
      </w:pPr>
      <w:r w:rsidRPr="45823FAD" w:rsidR="238F08CD">
        <w:rPr>
          <w:i w:val="0"/>
          <w:iCs w:val="0"/>
        </w:rPr>
        <w:t xml:space="preserve">Na </w:t>
      </w:r>
      <w:r w:rsidRPr="45823FAD" w:rsidR="238F08CD">
        <w:rPr>
          <w:i w:val="0"/>
          <w:iCs w:val="0"/>
        </w:rPr>
        <w:t>narednom</w:t>
      </w:r>
      <w:r w:rsidRPr="45823FAD" w:rsidR="238F08CD">
        <w:rPr>
          <w:i w:val="0"/>
          <w:iCs w:val="0"/>
        </w:rPr>
        <w:t xml:space="preserve"> tabu, </w:t>
      </w:r>
      <w:r w:rsidRPr="45823FAD" w:rsidR="238F08CD">
        <w:rPr>
          <w:i w:val="0"/>
          <w:iCs w:val="0"/>
        </w:rPr>
        <w:t>trebamo</w:t>
      </w:r>
      <w:r w:rsidRPr="45823FAD" w:rsidR="238F08CD">
        <w:rPr>
          <w:i w:val="0"/>
          <w:iCs w:val="0"/>
        </w:rPr>
        <w:t xml:space="preserve"> da </w:t>
      </w:r>
      <w:r w:rsidRPr="45823FAD" w:rsidR="238F08CD">
        <w:rPr>
          <w:i w:val="0"/>
          <w:iCs w:val="0"/>
        </w:rPr>
        <w:t>konfigurišemo</w:t>
      </w:r>
      <w:r w:rsidRPr="45823FAD" w:rsidR="238F08CD">
        <w:rPr>
          <w:i w:val="0"/>
          <w:iCs w:val="0"/>
        </w:rPr>
        <w:t xml:space="preserve"> </w:t>
      </w:r>
      <w:r w:rsidRPr="45823FAD" w:rsidR="238F08CD">
        <w:rPr>
          <w:i w:val="0"/>
          <w:iCs w:val="0"/>
        </w:rPr>
        <w:t>prioritet</w:t>
      </w:r>
      <w:r w:rsidRPr="45823FAD" w:rsidR="238F08CD">
        <w:rPr>
          <w:i w:val="0"/>
          <w:iCs w:val="0"/>
        </w:rPr>
        <w:t xml:space="preserve"> u </w:t>
      </w:r>
      <w:r w:rsidRPr="45823FAD" w:rsidR="238F08CD">
        <w:rPr>
          <w:i w:val="0"/>
          <w:iCs w:val="0"/>
        </w:rPr>
        <w:t>slučaju</w:t>
      </w:r>
      <w:r w:rsidRPr="45823FAD" w:rsidR="238F08CD">
        <w:rPr>
          <w:i w:val="0"/>
          <w:iCs w:val="0"/>
        </w:rPr>
        <w:t xml:space="preserve"> </w:t>
      </w:r>
      <w:r w:rsidRPr="45823FAD" w:rsidR="238F08CD">
        <w:rPr>
          <w:i w:val="0"/>
          <w:iCs w:val="0"/>
        </w:rPr>
        <w:t>konflikta</w:t>
      </w:r>
      <w:r w:rsidRPr="45823FAD" w:rsidR="238F08CD">
        <w:rPr>
          <w:i w:val="0"/>
          <w:iCs w:val="0"/>
        </w:rPr>
        <w:t xml:space="preserve">. Ako </w:t>
      </w:r>
      <w:r w:rsidRPr="45823FAD" w:rsidR="238F08CD">
        <w:rPr>
          <w:i w:val="0"/>
          <w:iCs w:val="0"/>
        </w:rPr>
        <w:t>želimo</w:t>
      </w:r>
      <w:r w:rsidRPr="45823FAD" w:rsidR="238F08CD">
        <w:rPr>
          <w:i w:val="0"/>
          <w:iCs w:val="0"/>
        </w:rPr>
        <w:t xml:space="preserve"> da </w:t>
      </w:r>
      <w:r w:rsidRPr="45823FAD" w:rsidR="238F08CD">
        <w:rPr>
          <w:i w:val="0"/>
          <w:iCs w:val="0"/>
        </w:rPr>
        <w:t>trenutni</w:t>
      </w:r>
      <w:r w:rsidRPr="45823FAD" w:rsidR="238F08CD">
        <w:rPr>
          <w:i w:val="0"/>
          <w:iCs w:val="0"/>
        </w:rPr>
        <w:t xml:space="preserve"> server </w:t>
      </w:r>
      <w:r w:rsidRPr="45823FAD" w:rsidR="238F08CD">
        <w:rPr>
          <w:i w:val="0"/>
          <w:iCs w:val="0"/>
        </w:rPr>
        <w:t>ima</w:t>
      </w:r>
      <w:r w:rsidRPr="45823FAD" w:rsidR="238F08CD">
        <w:rPr>
          <w:i w:val="0"/>
          <w:iCs w:val="0"/>
        </w:rPr>
        <w:t xml:space="preserve"> </w:t>
      </w:r>
      <w:r w:rsidRPr="45823FAD" w:rsidR="238F08CD">
        <w:rPr>
          <w:i w:val="0"/>
          <w:iCs w:val="0"/>
        </w:rPr>
        <w:t>veći</w:t>
      </w:r>
      <w:r w:rsidRPr="45823FAD" w:rsidR="238F08CD">
        <w:rPr>
          <w:i w:val="0"/>
          <w:iCs w:val="0"/>
        </w:rPr>
        <w:t xml:space="preserve"> </w:t>
      </w:r>
      <w:r w:rsidRPr="45823FAD" w:rsidR="238F08CD">
        <w:rPr>
          <w:i w:val="0"/>
          <w:iCs w:val="0"/>
        </w:rPr>
        <w:t>prioritet</w:t>
      </w:r>
      <w:r w:rsidRPr="45823FAD" w:rsidR="238F08CD">
        <w:rPr>
          <w:i w:val="0"/>
          <w:iCs w:val="0"/>
        </w:rPr>
        <w:t xml:space="preserve"> u </w:t>
      </w:r>
      <w:r w:rsidRPr="45823FAD" w:rsidR="238F08CD">
        <w:rPr>
          <w:i w:val="0"/>
          <w:iCs w:val="0"/>
        </w:rPr>
        <w:t>odnosu</w:t>
      </w:r>
      <w:r w:rsidRPr="45823FAD" w:rsidR="238F08CD">
        <w:rPr>
          <w:i w:val="0"/>
          <w:iCs w:val="0"/>
        </w:rPr>
        <w:t xml:space="preserve"> </w:t>
      </w:r>
      <w:r w:rsidRPr="45823FAD" w:rsidR="238F08CD">
        <w:rPr>
          <w:i w:val="0"/>
          <w:iCs w:val="0"/>
        </w:rPr>
        <w:t>na</w:t>
      </w:r>
      <w:r w:rsidRPr="45823FAD" w:rsidR="238F08CD">
        <w:rPr>
          <w:i w:val="0"/>
          <w:iCs w:val="0"/>
        </w:rPr>
        <w:t xml:space="preserve"> </w:t>
      </w:r>
      <w:r w:rsidRPr="45823FAD" w:rsidR="238F08CD">
        <w:rPr>
          <w:i w:val="0"/>
          <w:iCs w:val="0"/>
        </w:rPr>
        <w:t>ostale</w:t>
      </w:r>
      <w:r w:rsidRPr="45823FAD" w:rsidR="238F08CD">
        <w:rPr>
          <w:i w:val="0"/>
          <w:iCs w:val="0"/>
        </w:rPr>
        <w:t xml:space="preserve"> server </w:t>
      </w:r>
      <w:r w:rsidRPr="45823FAD" w:rsidR="238F08CD">
        <w:rPr>
          <w:i w:val="0"/>
          <w:iCs w:val="0"/>
        </w:rPr>
        <w:t>trebamo</w:t>
      </w:r>
      <w:r w:rsidRPr="45823FAD" w:rsidR="238F08CD">
        <w:rPr>
          <w:i w:val="0"/>
          <w:iCs w:val="0"/>
        </w:rPr>
        <w:t xml:space="preserve"> </w:t>
      </w:r>
      <w:r w:rsidRPr="45823FAD" w:rsidR="238F08CD">
        <w:rPr>
          <w:i w:val="0"/>
          <w:iCs w:val="0"/>
        </w:rPr>
        <w:t>postaviti</w:t>
      </w:r>
      <w:r w:rsidRPr="45823FAD" w:rsidR="238F08CD">
        <w:rPr>
          <w:i w:val="0"/>
          <w:iCs w:val="0"/>
        </w:rPr>
        <w:t xml:space="preserve"> </w:t>
      </w:r>
      <w:r w:rsidRPr="45823FAD" w:rsidR="238F08CD">
        <w:rPr>
          <w:i w:val="0"/>
          <w:iCs w:val="0"/>
        </w:rPr>
        <w:t>veću</w:t>
      </w:r>
      <w:r w:rsidRPr="45823FAD" w:rsidR="238F08CD">
        <w:rPr>
          <w:i w:val="0"/>
          <w:iCs w:val="0"/>
        </w:rPr>
        <w:t xml:space="preserve"> </w:t>
      </w:r>
      <w:r w:rsidRPr="45823FAD" w:rsidR="238F08CD">
        <w:rPr>
          <w:i w:val="0"/>
          <w:iCs w:val="0"/>
        </w:rPr>
        <w:t>vrednost</w:t>
      </w:r>
      <w:r w:rsidRPr="45823FAD" w:rsidR="238F08CD">
        <w:rPr>
          <w:i w:val="0"/>
          <w:iCs w:val="0"/>
        </w:rPr>
        <w:t xml:space="preserve">. </w:t>
      </w:r>
      <w:r w:rsidRPr="45823FAD" w:rsidR="238F08CD">
        <w:rPr>
          <w:i w:val="0"/>
          <w:iCs w:val="0"/>
        </w:rPr>
        <w:t>Podrazumevana</w:t>
      </w:r>
      <w:r w:rsidRPr="45823FAD" w:rsidR="238F08CD">
        <w:rPr>
          <w:i w:val="0"/>
          <w:iCs w:val="0"/>
        </w:rPr>
        <w:t xml:space="preserve"> </w:t>
      </w:r>
      <w:r w:rsidRPr="45823FAD" w:rsidR="238F08CD">
        <w:rPr>
          <w:i w:val="0"/>
          <w:iCs w:val="0"/>
        </w:rPr>
        <w:t>vred</w:t>
      </w:r>
      <w:r w:rsidRPr="45823FAD" w:rsidR="797A5245">
        <w:rPr>
          <w:i w:val="0"/>
          <w:iCs w:val="0"/>
        </w:rPr>
        <w:t>nost</w:t>
      </w:r>
      <w:r w:rsidRPr="45823FAD" w:rsidR="797A5245">
        <w:rPr>
          <w:i w:val="0"/>
          <w:iCs w:val="0"/>
        </w:rPr>
        <w:t xml:space="preserve"> je 75.</w:t>
      </w:r>
    </w:p>
    <w:p w:rsidR="797A5245" w:rsidP="45823FAD" w:rsidRDefault="797A5245" w14:paraId="27726481" w14:textId="2C948265">
      <w:pPr>
        <w:pStyle w:val="ListParagraph"/>
        <w:numPr>
          <w:ilvl w:val="0"/>
          <w:numId w:val="53"/>
        </w:numPr>
        <w:bidi w:val="0"/>
        <w:spacing w:before="0" w:beforeAutospacing="off" w:after="0" w:afterAutospacing="off"/>
        <w:jc w:val="both"/>
        <w:rPr>
          <w:i w:val="0"/>
          <w:iCs w:val="0"/>
        </w:rPr>
      </w:pPr>
      <w:r w:rsidRPr="45823FAD" w:rsidR="797A5245">
        <w:rPr>
          <w:i w:val="0"/>
          <w:iCs w:val="0"/>
        </w:rPr>
        <w:t>Klikom</w:t>
      </w:r>
      <w:r w:rsidRPr="45823FAD" w:rsidR="797A5245">
        <w:rPr>
          <w:i w:val="0"/>
          <w:iCs w:val="0"/>
        </w:rPr>
        <w:t xml:space="preserve"> </w:t>
      </w:r>
      <w:r w:rsidRPr="45823FAD" w:rsidR="797A5245">
        <w:rPr>
          <w:i w:val="0"/>
          <w:iCs w:val="0"/>
        </w:rPr>
        <w:t>na</w:t>
      </w:r>
      <w:r w:rsidRPr="45823FAD" w:rsidR="797A5245">
        <w:rPr>
          <w:i w:val="0"/>
          <w:iCs w:val="0"/>
        </w:rPr>
        <w:t xml:space="preserve"> </w:t>
      </w:r>
      <w:r w:rsidRPr="45823FAD" w:rsidR="797A5245">
        <w:rPr>
          <w:i w:val="1"/>
          <w:iCs w:val="1"/>
        </w:rPr>
        <w:t xml:space="preserve">Finish </w:t>
      </w:r>
      <w:r w:rsidRPr="45823FAD" w:rsidR="797A5245">
        <w:rPr>
          <w:i w:val="0"/>
          <w:iCs w:val="0"/>
        </w:rPr>
        <w:t>dugme</w:t>
      </w:r>
      <w:r w:rsidRPr="45823FAD" w:rsidR="797A5245">
        <w:rPr>
          <w:i w:val="0"/>
          <w:iCs w:val="0"/>
        </w:rPr>
        <w:t xml:space="preserve"> </w:t>
      </w:r>
      <w:r w:rsidRPr="45823FAD" w:rsidR="797A5245">
        <w:rPr>
          <w:i w:val="0"/>
          <w:iCs w:val="0"/>
        </w:rPr>
        <w:t>završamo</w:t>
      </w:r>
      <w:r w:rsidRPr="45823FAD" w:rsidR="797A5245">
        <w:rPr>
          <w:i w:val="0"/>
          <w:iCs w:val="0"/>
        </w:rPr>
        <w:t xml:space="preserve"> </w:t>
      </w:r>
      <w:r w:rsidRPr="45823FAD" w:rsidR="797A5245">
        <w:rPr>
          <w:i w:val="0"/>
          <w:iCs w:val="0"/>
        </w:rPr>
        <w:t>kreiranje</w:t>
      </w:r>
      <w:r w:rsidRPr="45823FAD" w:rsidR="797A5245">
        <w:rPr>
          <w:i w:val="0"/>
          <w:iCs w:val="0"/>
        </w:rPr>
        <w:t xml:space="preserve"> </w:t>
      </w:r>
      <w:r w:rsidRPr="45823FAD" w:rsidR="7BA3E0A7">
        <w:rPr>
          <w:i w:val="0"/>
          <w:iCs w:val="0"/>
        </w:rPr>
        <w:t>pretplat</w:t>
      </w:r>
      <w:r w:rsidRPr="45823FAD" w:rsidR="797A5245">
        <w:rPr>
          <w:i w:val="0"/>
          <w:iCs w:val="0"/>
        </w:rPr>
        <w:t>e</w:t>
      </w:r>
      <w:r w:rsidRPr="45823FAD" w:rsidR="797A5245">
        <w:rPr>
          <w:i w:val="0"/>
          <w:iCs w:val="0"/>
        </w:rPr>
        <w:t xml:space="preserve">. </w:t>
      </w:r>
    </w:p>
    <w:p w:rsidR="45823FAD" w:rsidP="45823FAD" w:rsidRDefault="45823FAD" w14:paraId="4CEA7243" w14:textId="4FB0A104">
      <w:pPr>
        <w:pStyle w:val="Normal"/>
        <w:bidi w:val="0"/>
        <w:spacing w:before="0" w:beforeAutospacing="off" w:after="0" w:afterAutospacing="off"/>
        <w:jc w:val="both"/>
        <w:rPr>
          <w:i w:val="0"/>
          <w:iCs w:val="0"/>
        </w:rPr>
      </w:pPr>
    </w:p>
    <w:p w:rsidR="797A5245" w:rsidP="45823FAD" w:rsidRDefault="797A5245" w14:paraId="76DB50F5" w14:textId="48A4B994">
      <w:pPr>
        <w:pStyle w:val="Normal"/>
        <w:bidi w:val="0"/>
        <w:spacing w:before="0" w:beforeAutospacing="off" w:after="0" w:afterAutospacing="off"/>
        <w:jc w:val="center"/>
      </w:pPr>
      <w:r w:rsidR="797A5245">
        <w:drawing>
          <wp:inline wp14:editId="7755A3AD" wp14:anchorId="1A7AEFD2">
            <wp:extent cx="5248274" cy="2209340"/>
            <wp:effectExtent l="0" t="0" r="0" b="0"/>
            <wp:docPr id="1052719963" name="" title=""/>
            <wp:cNvGraphicFramePr>
              <a:graphicFrameLocks noChangeAspect="1"/>
            </wp:cNvGraphicFramePr>
            <a:graphic>
              <a:graphicData uri="http://schemas.openxmlformats.org/drawingml/2006/picture">
                <pic:pic>
                  <pic:nvPicPr>
                    <pic:cNvPr id="0" name=""/>
                    <pic:cNvPicPr/>
                  </pic:nvPicPr>
                  <pic:blipFill>
                    <a:blip r:embed="R3fa549ba26f24a35">
                      <a:extLst>
                        <a:ext xmlns:a="http://schemas.openxmlformats.org/drawingml/2006/main" uri="{28A0092B-C50C-407E-A947-70E740481C1C}">
                          <a14:useLocalDpi val="0"/>
                        </a:ext>
                      </a:extLst>
                    </a:blip>
                    <a:stretch>
                      <a:fillRect/>
                    </a:stretch>
                  </pic:blipFill>
                  <pic:spPr>
                    <a:xfrm>
                      <a:off x="0" y="0"/>
                      <a:ext cx="5248274" cy="2209340"/>
                    </a:xfrm>
                    <a:prstGeom prst="rect">
                      <a:avLst/>
                    </a:prstGeom>
                  </pic:spPr>
                </pic:pic>
              </a:graphicData>
            </a:graphic>
          </wp:inline>
        </w:drawing>
      </w:r>
    </w:p>
    <w:p w:rsidR="797A5245" w:rsidP="45823FAD" w:rsidRDefault="797A5245" w14:paraId="7B49F842" w14:textId="7437631B">
      <w:pPr>
        <w:pStyle w:val="Normal"/>
        <w:bidi w:val="0"/>
        <w:spacing w:before="0" w:beforeAutospacing="off" w:after="0" w:afterAutospacing="off"/>
        <w:jc w:val="center"/>
      </w:pPr>
      <w:r w:rsidR="797A5245">
        <w:rPr/>
        <w:t>Slika 3.</w:t>
      </w:r>
      <w:r w:rsidR="793E6A85">
        <w:rPr/>
        <w:t>3</w:t>
      </w:r>
      <w:r w:rsidR="797A5245">
        <w:rPr/>
        <w:t xml:space="preserve">. Kreiranje </w:t>
      </w:r>
      <w:r w:rsidRPr="45823FAD" w:rsidR="797A5245">
        <w:rPr>
          <w:i w:val="1"/>
          <w:iCs w:val="1"/>
        </w:rPr>
        <w:t>merge</w:t>
      </w:r>
      <w:r w:rsidRPr="45823FAD" w:rsidR="797A5245">
        <w:rPr>
          <w:i w:val="1"/>
          <w:iCs w:val="1"/>
        </w:rPr>
        <w:t xml:space="preserve"> </w:t>
      </w:r>
      <w:r w:rsidRPr="45823FAD" w:rsidR="169C24F2">
        <w:rPr>
          <w:i w:val="0"/>
          <w:iCs w:val="0"/>
        </w:rPr>
        <w:t>pretplate</w:t>
      </w:r>
      <w:r w:rsidR="797A5245">
        <w:rPr/>
        <w:t>.</w:t>
      </w:r>
    </w:p>
    <w:p w:rsidR="45823FAD" w:rsidP="45823FAD" w:rsidRDefault="45823FAD" w14:paraId="6B6A831D" w14:textId="00299866">
      <w:pPr>
        <w:pStyle w:val="Normal"/>
        <w:bidi w:val="0"/>
        <w:spacing w:before="0" w:beforeAutospacing="off" w:after="0" w:afterAutospacing="off"/>
        <w:jc w:val="center"/>
      </w:pPr>
    </w:p>
    <w:p w:rsidR="348C65B2" w:rsidP="45823FAD" w:rsidRDefault="348C65B2" w14:paraId="3EA72DAE" w14:textId="75DF2F04">
      <w:pPr>
        <w:pStyle w:val="Normal"/>
        <w:bidi w:val="0"/>
        <w:spacing w:before="0" w:beforeAutospacing="off" w:after="0" w:afterAutospacing="off"/>
        <w:ind w:firstLine="708"/>
        <w:jc w:val="both"/>
      </w:pPr>
      <w:r w:rsidR="348C65B2">
        <w:rPr/>
        <w:t>Nakon uspešno kreirane pretplate, tabele i podaci su replicirani na drugu instancu SQL Server baze podataka.</w:t>
      </w:r>
    </w:p>
    <w:p w:rsidR="0566733B" w:rsidP="45823FAD" w:rsidRDefault="0566733B" w14:paraId="145715CE" w14:textId="094ADA64">
      <w:pPr>
        <w:pStyle w:val="Normal"/>
        <w:ind w:firstLine="0"/>
        <w:jc w:val="center"/>
      </w:pPr>
      <w:r w:rsidR="0566733B">
        <w:drawing>
          <wp:inline wp14:editId="23717767" wp14:anchorId="7664D6C7">
            <wp:extent cx="3207626" cy="3524283"/>
            <wp:effectExtent l="0" t="0" r="0" b="0"/>
            <wp:docPr id="1814325261" name="" title=""/>
            <wp:cNvGraphicFramePr>
              <a:graphicFrameLocks noChangeAspect="1"/>
            </wp:cNvGraphicFramePr>
            <a:graphic>
              <a:graphicData uri="http://schemas.openxmlformats.org/drawingml/2006/picture">
                <pic:pic>
                  <pic:nvPicPr>
                    <pic:cNvPr id="0" name=""/>
                    <pic:cNvPicPr/>
                  </pic:nvPicPr>
                  <pic:blipFill>
                    <a:blip r:embed="R6605a710fd2c428f">
                      <a:extLst>
                        <a:ext xmlns:a="http://schemas.openxmlformats.org/drawingml/2006/main" uri="{28A0092B-C50C-407E-A947-70E740481C1C}">
                          <a14:useLocalDpi val="0"/>
                        </a:ext>
                      </a:extLst>
                    </a:blip>
                    <a:stretch>
                      <a:fillRect/>
                    </a:stretch>
                  </pic:blipFill>
                  <pic:spPr>
                    <a:xfrm>
                      <a:off x="0" y="0"/>
                      <a:ext cx="3207626" cy="3524283"/>
                    </a:xfrm>
                    <a:prstGeom prst="rect">
                      <a:avLst/>
                    </a:prstGeom>
                  </pic:spPr>
                </pic:pic>
              </a:graphicData>
            </a:graphic>
          </wp:inline>
        </w:drawing>
      </w:r>
    </w:p>
    <w:p w:rsidR="0566733B" w:rsidP="45823FAD" w:rsidRDefault="0566733B" w14:paraId="4F63673C" w14:textId="7D5915F2">
      <w:pPr>
        <w:pStyle w:val="Normal"/>
        <w:ind w:firstLine="0"/>
        <w:jc w:val="center"/>
        <w:rPr>
          <w:b w:val="0"/>
          <w:bCs w:val="0"/>
          <w:i w:val="0"/>
          <w:iCs w:val="0"/>
        </w:rPr>
      </w:pPr>
      <w:r w:rsidRPr="45823FAD" w:rsidR="0566733B">
        <w:rPr>
          <w:b w:val="0"/>
          <w:bCs w:val="0"/>
          <w:i w:val="0"/>
          <w:iCs w:val="0"/>
        </w:rPr>
        <w:t xml:space="preserve">Slika 3.4. Uporedni prikaz </w:t>
      </w:r>
      <w:r w:rsidRPr="45823FAD" w:rsidR="0566733B">
        <w:rPr>
          <w:b w:val="0"/>
          <w:bCs w:val="0"/>
          <w:i w:val="1"/>
          <w:iCs w:val="1"/>
        </w:rPr>
        <w:t>publisher</w:t>
      </w:r>
      <w:r w:rsidRPr="45823FAD" w:rsidR="0566733B">
        <w:rPr>
          <w:b w:val="0"/>
          <w:bCs w:val="0"/>
          <w:i w:val="1"/>
          <w:iCs w:val="1"/>
        </w:rPr>
        <w:t xml:space="preserve"> </w:t>
      </w:r>
      <w:r w:rsidRPr="45823FAD" w:rsidR="0566733B">
        <w:rPr>
          <w:b w:val="0"/>
          <w:bCs w:val="0"/>
          <w:i w:val="0"/>
          <w:iCs w:val="0"/>
        </w:rPr>
        <w:t xml:space="preserve">servera i </w:t>
      </w:r>
      <w:r w:rsidRPr="45823FAD" w:rsidR="0566733B">
        <w:rPr>
          <w:b w:val="0"/>
          <w:bCs w:val="0"/>
          <w:i w:val="1"/>
          <w:iCs w:val="1"/>
        </w:rPr>
        <w:t>subscriber</w:t>
      </w:r>
      <w:r w:rsidRPr="45823FAD" w:rsidR="0566733B">
        <w:rPr>
          <w:b w:val="0"/>
          <w:bCs w:val="0"/>
          <w:i w:val="1"/>
          <w:iCs w:val="1"/>
        </w:rPr>
        <w:t xml:space="preserve"> </w:t>
      </w:r>
      <w:r w:rsidRPr="45823FAD" w:rsidR="0566733B">
        <w:rPr>
          <w:b w:val="0"/>
          <w:bCs w:val="0"/>
          <w:i w:val="0"/>
          <w:iCs w:val="0"/>
        </w:rPr>
        <w:t xml:space="preserve">servera nakon </w:t>
      </w:r>
      <w:r w:rsidRPr="45823FAD" w:rsidR="0566733B">
        <w:rPr>
          <w:b w:val="0"/>
          <w:bCs w:val="0"/>
          <w:i w:val="0"/>
          <w:iCs w:val="0"/>
        </w:rPr>
        <w:t>replikacije</w:t>
      </w:r>
      <w:r w:rsidRPr="45823FAD" w:rsidR="0566733B">
        <w:rPr>
          <w:b w:val="0"/>
          <w:bCs w:val="0"/>
          <w:i w:val="0"/>
          <w:iCs w:val="0"/>
        </w:rPr>
        <w:t>.</w:t>
      </w:r>
    </w:p>
    <w:p w:rsidR="45823FAD" w:rsidP="45823FAD" w:rsidRDefault="45823FAD" w14:paraId="71918353" w14:textId="56918641">
      <w:pPr>
        <w:pStyle w:val="Normal"/>
        <w:ind w:firstLine="708"/>
        <w:jc w:val="both"/>
      </w:pPr>
    </w:p>
    <w:p w:rsidR="45823FAD" w:rsidP="45823FAD" w:rsidRDefault="45823FAD" w14:paraId="6FC0F907" w14:textId="4E055643">
      <w:pPr>
        <w:pStyle w:val="Normal"/>
        <w:ind w:firstLine="708"/>
        <w:jc w:val="both"/>
      </w:pPr>
    </w:p>
    <w:p w:rsidR="5A879B45" w:rsidP="45823FAD" w:rsidRDefault="5A879B45" w14:paraId="1FD21066" w14:textId="72F5378D">
      <w:pPr>
        <w:pStyle w:val="Heading2"/>
      </w:pPr>
      <w:bookmarkStart w:name="_Toc484495917" w:id="889150210"/>
      <w:r w:rsidR="5A879B45">
        <w:rPr/>
        <w:t>3.3. Primer</w:t>
      </w:r>
      <w:bookmarkEnd w:id="889150210"/>
    </w:p>
    <w:p w:rsidR="45823FAD" w:rsidP="45823FAD" w:rsidRDefault="45823FAD" w14:paraId="7BFB9BC6" w14:textId="6EAFD5E5">
      <w:pPr>
        <w:pStyle w:val="Normal"/>
        <w:ind w:firstLine="708"/>
        <w:jc w:val="both"/>
      </w:pPr>
    </w:p>
    <w:p w:rsidR="5A879B45" w:rsidP="45823FAD" w:rsidRDefault="5A879B45" w14:paraId="656F2CE6" w14:textId="18B2BB48">
      <w:pPr>
        <w:pStyle w:val="Normal"/>
        <w:ind w:firstLine="708"/>
        <w:jc w:val="both"/>
        <w:rPr>
          <w:i w:val="1"/>
          <w:iCs w:val="1"/>
        </w:rPr>
      </w:pPr>
      <w:r w:rsidR="5A879B45">
        <w:rPr/>
        <w:t xml:space="preserve">Na lokalnom okruženju podignute su tri instance SQL Servera </w:t>
      </w:r>
      <w:r w:rsidRPr="45823FAD" w:rsidR="1CF1BBF3">
        <w:rPr>
          <w:i w:val="1"/>
          <w:iCs w:val="1"/>
        </w:rPr>
        <w:t xml:space="preserve">MSSQLSERVER01, MSSQLSERVER02 </w:t>
      </w:r>
      <w:r w:rsidRPr="45823FAD" w:rsidR="1CF1BBF3">
        <w:rPr>
          <w:i w:val="0"/>
          <w:iCs w:val="0"/>
        </w:rPr>
        <w:t>i</w:t>
      </w:r>
      <w:r w:rsidRPr="45823FAD" w:rsidR="1CF1BBF3">
        <w:rPr>
          <w:i w:val="1"/>
          <w:iCs w:val="1"/>
        </w:rPr>
        <w:t xml:space="preserve"> MSSQLSERVER03. </w:t>
      </w:r>
      <w:r w:rsidRPr="45823FAD" w:rsidR="1CF1BBF3">
        <w:rPr>
          <w:i w:val="0"/>
          <w:iCs w:val="0"/>
        </w:rPr>
        <w:t xml:space="preserve">Na prvoj instanci nalazi se baza podataka </w:t>
      </w:r>
      <w:r w:rsidRPr="45823FAD" w:rsidR="1CF1BBF3">
        <w:rPr>
          <w:i w:val="1"/>
          <w:iCs w:val="1"/>
        </w:rPr>
        <w:t xml:space="preserve">Student </w:t>
      </w:r>
      <w:r w:rsidRPr="45823FAD" w:rsidR="39013D35">
        <w:rPr>
          <w:i w:val="0"/>
          <w:iCs w:val="0"/>
        </w:rPr>
        <w:t>koja će biti replicirana na ostale servere.</w:t>
      </w:r>
      <w:r w:rsidRPr="45823FAD" w:rsidR="1CF1BBF3">
        <w:rPr>
          <w:i w:val="1"/>
          <w:iCs w:val="1"/>
        </w:rPr>
        <w:t xml:space="preserve"> </w:t>
      </w:r>
      <w:r w:rsidRPr="45823FAD" w:rsidR="44218818">
        <w:rPr>
          <w:i w:val="0"/>
          <w:iCs w:val="0"/>
        </w:rPr>
        <w:t xml:space="preserve">Ostale dve instance imaju samo kreirane baze podataka </w:t>
      </w:r>
      <w:r w:rsidRPr="45823FAD" w:rsidR="44218818">
        <w:rPr>
          <w:i w:val="1"/>
          <w:iCs w:val="1"/>
        </w:rPr>
        <w:t>Student_Merge</w:t>
      </w:r>
      <w:r w:rsidRPr="45823FAD" w:rsidR="44218818">
        <w:rPr>
          <w:i w:val="1"/>
          <w:iCs w:val="1"/>
        </w:rPr>
        <w:t>.</w:t>
      </w:r>
    </w:p>
    <w:p w:rsidR="5A879B45" w:rsidP="45823FAD" w:rsidRDefault="5A879B45" w14:paraId="2652715C" w14:textId="69DBD8BC">
      <w:pPr>
        <w:pStyle w:val="Normal"/>
        <w:ind w:firstLine="0"/>
        <w:jc w:val="center"/>
      </w:pPr>
      <w:r w:rsidR="5A879B45">
        <w:drawing>
          <wp:inline wp14:editId="4AE78D14" wp14:anchorId="24587C4B">
            <wp:extent cx="3152775" cy="1788339"/>
            <wp:effectExtent l="0" t="0" r="0" b="0"/>
            <wp:docPr id="1373973177" name="" title=""/>
            <wp:cNvGraphicFramePr>
              <a:graphicFrameLocks noChangeAspect="1"/>
            </wp:cNvGraphicFramePr>
            <a:graphic>
              <a:graphicData uri="http://schemas.openxmlformats.org/drawingml/2006/picture">
                <pic:pic>
                  <pic:nvPicPr>
                    <pic:cNvPr id="0" name=""/>
                    <pic:cNvPicPr/>
                  </pic:nvPicPr>
                  <pic:blipFill>
                    <a:blip r:embed="R76b3125bfce3473d">
                      <a:extLst>
                        <a:ext xmlns:a="http://schemas.openxmlformats.org/drawingml/2006/main" uri="{28A0092B-C50C-407E-A947-70E740481C1C}">
                          <a14:useLocalDpi val="0"/>
                        </a:ext>
                      </a:extLst>
                    </a:blip>
                    <a:stretch>
                      <a:fillRect/>
                    </a:stretch>
                  </pic:blipFill>
                  <pic:spPr>
                    <a:xfrm>
                      <a:off x="0" y="0"/>
                      <a:ext cx="3152775" cy="1788339"/>
                    </a:xfrm>
                    <a:prstGeom prst="rect">
                      <a:avLst/>
                    </a:prstGeom>
                  </pic:spPr>
                </pic:pic>
              </a:graphicData>
            </a:graphic>
          </wp:inline>
        </w:drawing>
      </w:r>
    </w:p>
    <w:p w:rsidR="5A879B45" w:rsidP="45823FAD" w:rsidRDefault="5A879B45" w14:paraId="31085485" w14:textId="36341ED4">
      <w:pPr>
        <w:pStyle w:val="Normal"/>
        <w:ind w:firstLine="0"/>
        <w:jc w:val="center"/>
        <w:rPr>
          <w:b w:val="0"/>
          <w:bCs w:val="0"/>
          <w:i w:val="0"/>
          <w:iCs w:val="0"/>
        </w:rPr>
      </w:pPr>
      <w:r w:rsidRPr="45823FAD" w:rsidR="5A879B45">
        <w:rPr>
          <w:b w:val="0"/>
          <w:bCs w:val="0"/>
          <w:i w:val="0"/>
          <w:iCs w:val="0"/>
        </w:rPr>
        <w:t xml:space="preserve">Slika 3.5. Prikaz arhitekture </w:t>
      </w:r>
      <w:r w:rsidRPr="45823FAD" w:rsidR="5A879B45">
        <w:rPr>
          <w:b w:val="0"/>
          <w:bCs w:val="0"/>
          <w:i w:val="0"/>
          <w:iCs w:val="0"/>
        </w:rPr>
        <w:t>replikacije</w:t>
      </w:r>
      <w:r w:rsidRPr="45823FAD" w:rsidR="5A879B45">
        <w:rPr>
          <w:b w:val="0"/>
          <w:bCs w:val="0"/>
          <w:i w:val="0"/>
          <w:iCs w:val="0"/>
        </w:rPr>
        <w:t>.</w:t>
      </w:r>
    </w:p>
    <w:p w:rsidR="7B93C282" w:rsidP="45823FAD" w:rsidRDefault="7B93C282" w14:paraId="210D126D" w14:textId="232C2F00">
      <w:pPr>
        <w:pStyle w:val="Normal"/>
        <w:ind w:firstLine="0"/>
        <w:jc w:val="both"/>
        <w:rPr>
          <w:i w:val="0"/>
          <w:iCs w:val="0"/>
        </w:rPr>
      </w:pPr>
      <w:r w:rsidR="7B93C282">
        <w:rPr/>
        <w:t xml:space="preserve">Nakon kreiranja </w:t>
      </w:r>
      <w:r w:rsidR="7B93C282">
        <w:rPr/>
        <w:t>merge</w:t>
      </w:r>
      <w:r w:rsidR="7B93C282">
        <w:rPr/>
        <w:t xml:space="preserve"> </w:t>
      </w:r>
      <w:r w:rsidR="7B93C282">
        <w:rPr/>
        <w:t>replikacije</w:t>
      </w:r>
      <w:r w:rsidR="7B93C282">
        <w:rPr/>
        <w:t xml:space="preserve"> opisane u prethodnom poglavlj</w:t>
      </w:r>
      <w:r w:rsidR="7CDEC75D">
        <w:rPr/>
        <w:t>u</w:t>
      </w:r>
      <w:r w:rsidR="7B93C282">
        <w:rPr/>
        <w:t xml:space="preserve"> dodali smo još jednog pretplatnika </w:t>
      </w:r>
      <w:r w:rsidRPr="45823FAD" w:rsidR="7B93C282">
        <w:rPr>
          <w:i w:val="1"/>
          <w:iCs w:val="1"/>
        </w:rPr>
        <w:t xml:space="preserve">MSSQLSERVER03. </w:t>
      </w:r>
      <w:r w:rsidRPr="45823FAD" w:rsidR="67735709">
        <w:rPr>
          <w:i w:val="1"/>
          <w:iCs w:val="1"/>
        </w:rPr>
        <w:t>Snapshoot</w:t>
      </w:r>
      <w:r w:rsidRPr="45823FAD" w:rsidR="67735709">
        <w:rPr>
          <w:i w:val="1"/>
          <w:iCs w:val="1"/>
        </w:rPr>
        <w:t xml:space="preserve"> </w:t>
      </w:r>
      <w:r w:rsidRPr="45823FAD" w:rsidR="67735709">
        <w:rPr>
          <w:i w:val="0"/>
          <w:iCs w:val="0"/>
        </w:rPr>
        <w:t xml:space="preserve">izvorne baze je repliciran na ostale pretplatničke baze podataka </w:t>
      </w:r>
      <w:r w:rsidRPr="45823FAD" w:rsidR="67735709">
        <w:rPr>
          <w:i w:val="1"/>
          <w:iCs w:val="1"/>
        </w:rPr>
        <w:t>Student_Merge</w:t>
      </w:r>
      <w:r w:rsidRPr="45823FAD" w:rsidR="08CC7673">
        <w:rPr>
          <w:i w:val="1"/>
          <w:iCs w:val="1"/>
        </w:rPr>
        <w:t xml:space="preserve">, </w:t>
      </w:r>
      <w:r w:rsidRPr="45823FAD" w:rsidR="08CC7673">
        <w:rPr>
          <w:i w:val="0"/>
          <w:iCs w:val="0"/>
        </w:rPr>
        <w:t xml:space="preserve">tako da </w:t>
      </w:r>
      <w:r w:rsidRPr="45823FAD" w:rsidR="08CC7673">
        <w:rPr>
          <w:i w:val="1"/>
          <w:iCs w:val="1"/>
        </w:rPr>
        <w:t>Student_Merge</w:t>
      </w:r>
      <w:r w:rsidRPr="45823FAD" w:rsidR="08CC7673">
        <w:rPr>
          <w:i w:val="1"/>
          <w:iCs w:val="1"/>
        </w:rPr>
        <w:t xml:space="preserve"> </w:t>
      </w:r>
      <w:r w:rsidRPr="45823FAD" w:rsidR="08CC7673">
        <w:rPr>
          <w:i w:val="0"/>
          <w:iCs w:val="0"/>
        </w:rPr>
        <w:t>baze podataka na slave serverima poseduju i šeme i podatke</w:t>
      </w:r>
      <w:r w:rsidRPr="45823FAD" w:rsidR="2BE76D98">
        <w:rPr>
          <w:i w:val="0"/>
          <w:iCs w:val="0"/>
        </w:rPr>
        <w:t>.</w:t>
      </w:r>
    </w:p>
    <w:p w:rsidR="6AF37DB3" w:rsidP="45823FAD" w:rsidRDefault="6AF37DB3" w14:paraId="1FE4743A" w14:textId="6AC7F68D">
      <w:pPr>
        <w:pStyle w:val="Normal"/>
        <w:ind w:firstLine="0"/>
        <w:jc w:val="center"/>
      </w:pPr>
      <w:r w:rsidRPr="45823FAD" w:rsidR="6AF37DB3">
        <w:rPr>
          <w:i w:val="0"/>
          <w:iCs w:val="0"/>
        </w:rPr>
        <w:t xml:space="preserve">Trenutno stanje tabele </w:t>
      </w:r>
      <w:r w:rsidRPr="45823FAD" w:rsidR="6AF37DB3">
        <w:rPr>
          <w:i w:val="1"/>
          <w:iCs w:val="1"/>
        </w:rPr>
        <w:t>Subject</w:t>
      </w:r>
      <w:r w:rsidRPr="45823FAD" w:rsidR="6AF37DB3">
        <w:rPr>
          <w:i w:val="1"/>
          <w:iCs w:val="1"/>
        </w:rPr>
        <w:t xml:space="preserve"> </w:t>
      </w:r>
      <w:r w:rsidRPr="45823FAD" w:rsidR="6AF37DB3">
        <w:rPr>
          <w:i w:val="0"/>
          <w:iCs w:val="0"/>
        </w:rPr>
        <w:t>na master bazi izgleda ovako:</w:t>
      </w:r>
      <w:r>
        <w:br/>
      </w:r>
      <w:r w:rsidR="1CCDC194">
        <w:drawing>
          <wp:inline wp14:editId="4B175E27" wp14:anchorId="4D7D3643">
            <wp:extent cx="5724524" cy="2009775"/>
            <wp:effectExtent l="0" t="0" r="0" b="0"/>
            <wp:docPr id="800666143" name="" title=""/>
            <wp:cNvGraphicFramePr>
              <a:graphicFrameLocks noChangeAspect="1"/>
            </wp:cNvGraphicFramePr>
            <a:graphic>
              <a:graphicData uri="http://schemas.openxmlformats.org/drawingml/2006/picture">
                <pic:pic>
                  <pic:nvPicPr>
                    <pic:cNvPr id="0" name=""/>
                    <pic:cNvPicPr/>
                  </pic:nvPicPr>
                  <pic:blipFill>
                    <a:blip r:embed="R8ceafd66c2eb47c6">
                      <a:extLst>
                        <a:ext xmlns:a="http://schemas.openxmlformats.org/drawingml/2006/main" uri="{28A0092B-C50C-407E-A947-70E740481C1C}">
                          <a14:useLocalDpi val="0"/>
                        </a:ext>
                      </a:extLst>
                    </a:blip>
                    <a:stretch>
                      <a:fillRect/>
                    </a:stretch>
                  </pic:blipFill>
                  <pic:spPr>
                    <a:xfrm>
                      <a:off x="0" y="0"/>
                      <a:ext cx="5724524" cy="2009775"/>
                    </a:xfrm>
                    <a:prstGeom prst="rect">
                      <a:avLst/>
                    </a:prstGeom>
                  </pic:spPr>
                </pic:pic>
              </a:graphicData>
            </a:graphic>
          </wp:inline>
        </w:drawing>
      </w:r>
      <w:r w:rsidR="1CCDC194">
        <w:rPr/>
        <w:t xml:space="preserve">Slika 3.6. Tabela </w:t>
      </w:r>
      <w:r w:rsidRPr="45823FAD" w:rsidR="1CCDC194">
        <w:rPr>
          <w:i w:val="1"/>
          <w:iCs w:val="1"/>
        </w:rPr>
        <w:t>Subject</w:t>
      </w:r>
      <w:r w:rsidRPr="45823FAD" w:rsidR="1CCDC194">
        <w:rPr>
          <w:i w:val="1"/>
          <w:iCs w:val="1"/>
        </w:rPr>
        <w:t xml:space="preserve"> </w:t>
      </w:r>
      <w:r w:rsidRPr="45823FAD" w:rsidR="1CCDC194">
        <w:rPr>
          <w:i w:val="0"/>
          <w:iCs w:val="0"/>
        </w:rPr>
        <w:t>na master bazi.</w:t>
      </w:r>
    </w:p>
    <w:p w:rsidR="0987DA8B" w:rsidP="45823FAD" w:rsidRDefault="0987DA8B" w14:paraId="1A4A38D2" w14:textId="4C88C186">
      <w:pPr>
        <w:pStyle w:val="Normal"/>
        <w:ind w:firstLine="0"/>
        <w:jc w:val="both"/>
        <w:rPr>
          <w:i w:val="0"/>
          <w:iCs w:val="0"/>
        </w:rPr>
      </w:pPr>
      <w:r w:rsidRPr="45823FAD" w:rsidR="0987DA8B">
        <w:rPr>
          <w:i w:val="0"/>
          <w:iCs w:val="0"/>
        </w:rPr>
        <w:t xml:space="preserve">Kako bi demonstrirali </w:t>
      </w:r>
      <w:r w:rsidRPr="45823FAD" w:rsidR="0987DA8B">
        <w:rPr>
          <w:i w:val="1"/>
          <w:iCs w:val="1"/>
        </w:rPr>
        <w:t>merge</w:t>
      </w:r>
      <w:r w:rsidRPr="45823FAD" w:rsidR="0987DA8B">
        <w:rPr>
          <w:i w:val="1"/>
          <w:iCs w:val="1"/>
        </w:rPr>
        <w:t xml:space="preserve"> </w:t>
      </w:r>
      <w:r w:rsidRPr="45823FAD" w:rsidR="0987DA8B">
        <w:rPr>
          <w:i w:val="0"/>
          <w:iCs w:val="0"/>
        </w:rPr>
        <w:t>replikaciju</w:t>
      </w:r>
      <w:r w:rsidRPr="45823FAD" w:rsidR="0987DA8B">
        <w:rPr>
          <w:i w:val="0"/>
          <w:iCs w:val="0"/>
        </w:rPr>
        <w:t xml:space="preserve">, na drugoj instanci server smo izvršili dodavanje novih redova u tabeli </w:t>
      </w:r>
      <w:r w:rsidRPr="45823FAD" w:rsidR="0987DA8B">
        <w:rPr>
          <w:i w:val="1"/>
          <w:iCs w:val="1"/>
        </w:rPr>
        <w:t>Subject</w:t>
      </w:r>
      <w:r w:rsidRPr="45823FAD" w:rsidR="0987DA8B">
        <w:rPr>
          <w:i w:val="1"/>
          <w:iCs w:val="1"/>
        </w:rPr>
        <w:t>.</w:t>
      </w:r>
    </w:p>
    <w:p w:rsidR="04EA61F0" w:rsidP="45823FAD" w:rsidRDefault="04EA61F0" w14:paraId="6AA596C4" w14:textId="5A89824E">
      <w:pPr>
        <w:pStyle w:val="Normal"/>
        <w:ind w:firstLine="0"/>
        <w:jc w:val="center"/>
      </w:pPr>
      <w:r w:rsidR="04EA61F0">
        <w:drawing>
          <wp:inline wp14:editId="2F602C74" wp14:anchorId="639AEF6F">
            <wp:extent cx="3604426" cy="4448174"/>
            <wp:effectExtent l="0" t="0" r="0" b="0"/>
            <wp:docPr id="1705469382" name="" title=""/>
            <wp:cNvGraphicFramePr>
              <a:graphicFrameLocks noChangeAspect="1"/>
            </wp:cNvGraphicFramePr>
            <a:graphic>
              <a:graphicData uri="http://schemas.openxmlformats.org/drawingml/2006/picture">
                <pic:pic>
                  <pic:nvPicPr>
                    <pic:cNvPr id="0" name=""/>
                    <pic:cNvPicPr/>
                  </pic:nvPicPr>
                  <pic:blipFill>
                    <a:blip r:embed="Rf971107585fd40f1">
                      <a:extLst>
                        <a:ext xmlns:a="http://schemas.openxmlformats.org/drawingml/2006/main" uri="{28A0092B-C50C-407E-A947-70E740481C1C}">
                          <a14:useLocalDpi val="0"/>
                        </a:ext>
                      </a:extLst>
                    </a:blip>
                    <a:stretch>
                      <a:fillRect/>
                    </a:stretch>
                  </pic:blipFill>
                  <pic:spPr>
                    <a:xfrm>
                      <a:off x="0" y="0"/>
                      <a:ext cx="3604426" cy="4448174"/>
                    </a:xfrm>
                    <a:prstGeom prst="rect">
                      <a:avLst/>
                    </a:prstGeom>
                  </pic:spPr>
                </pic:pic>
              </a:graphicData>
            </a:graphic>
          </wp:inline>
        </w:drawing>
      </w:r>
    </w:p>
    <w:p w:rsidR="7A234193" w:rsidP="45823FAD" w:rsidRDefault="7A234193" w14:paraId="494C1166" w14:textId="356B905A">
      <w:pPr>
        <w:pStyle w:val="Normal"/>
        <w:ind w:firstLine="0"/>
        <w:jc w:val="center"/>
      </w:pPr>
      <w:r w:rsidR="7A234193">
        <w:rPr/>
        <w:t xml:space="preserve">Slika 3.7. Tabela </w:t>
      </w:r>
      <w:r w:rsidRPr="45823FAD" w:rsidR="7A234193">
        <w:rPr>
          <w:i w:val="1"/>
          <w:iCs w:val="1"/>
        </w:rPr>
        <w:t>Subject</w:t>
      </w:r>
      <w:r w:rsidRPr="45823FAD" w:rsidR="7A234193">
        <w:rPr>
          <w:i w:val="1"/>
          <w:iCs w:val="1"/>
        </w:rPr>
        <w:t xml:space="preserve"> </w:t>
      </w:r>
      <w:r w:rsidRPr="45823FAD" w:rsidR="7A234193">
        <w:rPr>
          <w:i w:val="0"/>
          <w:iCs w:val="0"/>
        </w:rPr>
        <w:t xml:space="preserve">na slave bazi </w:t>
      </w:r>
      <w:r w:rsidRPr="45823FAD" w:rsidR="7A234193">
        <w:rPr>
          <w:i w:val="1"/>
          <w:iCs w:val="1"/>
        </w:rPr>
        <w:t>MSSQLSERVER02</w:t>
      </w:r>
      <w:r w:rsidRPr="45823FAD" w:rsidR="7A234193">
        <w:rPr>
          <w:i w:val="0"/>
          <w:iCs w:val="0"/>
        </w:rPr>
        <w:t>.</w:t>
      </w:r>
    </w:p>
    <w:p w:rsidR="7A234193" w:rsidP="45823FAD" w:rsidRDefault="7A234193" w14:paraId="1FD32645" w14:textId="2481FE16">
      <w:pPr>
        <w:pStyle w:val="Normal"/>
        <w:ind w:firstLine="708"/>
        <w:jc w:val="both"/>
        <w:rPr>
          <w:i w:val="0"/>
          <w:iCs w:val="0"/>
        </w:rPr>
      </w:pPr>
      <w:r w:rsidR="7A234193">
        <w:rPr/>
        <w:t xml:space="preserve">Dok smo na </w:t>
      </w:r>
      <w:r w:rsidRPr="45823FAD" w:rsidR="7A234193">
        <w:rPr>
          <w:i w:val="1"/>
          <w:iCs w:val="1"/>
        </w:rPr>
        <w:t xml:space="preserve">MSSQLSERVER03 </w:t>
      </w:r>
      <w:r w:rsidRPr="45823FAD" w:rsidR="7A234193">
        <w:rPr>
          <w:i w:val="0"/>
          <w:iCs w:val="0"/>
        </w:rPr>
        <w:t>insta</w:t>
      </w:r>
      <w:r w:rsidRPr="45823FAD" w:rsidR="524F1562">
        <w:rPr>
          <w:i w:val="0"/>
          <w:iCs w:val="0"/>
        </w:rPr>
        <w:t xml:space="preserve">nci izvršili brisanje jednog reda iz tabele </w:t>
      </w:r>
      <w:r w:rsidRPr="45823FAD" w:rsidR="524F1562">
        <w:rPr>
          <w:i w:val="1"/>
          <w:iCs w:val="1"/>
        </w:rPr>
        <w:t>Subject</w:t>
      </w:r>
      <w:r w:rsidRPr="45823FAD" w:rsidR="524F1562">
        <w:rPr>
          <w:i w:val="1"/>
          <w:iCs w:val="1"/>
        </w:rPr>
        <w:t>.</w:t>
      </w:r>
    </w:p>
    <w:p w:rsidR="199AC40E" w:rsidP="45823FAD" w:rsidRDefault="199AC40E" w14:paraId="0C9A6D95" w14:textId="38560B92">
      <w:pPr>
        <w:pStyle w:val="Normal"/>
        <w:ind w:firstLine="0"/>
        <w:jc w:val="center"/>
      </w:pPr>
      <w:r w:rsidR="199AC40E">
        <w:drawing>
          <wp:inline wp14:editId="5E7EA8E5" wp14:anchorId="1852A6BD">
            <wp:extent cx="5045098" cy="3324225"/>
            <wp:effectExtent l="0" t="0" r="0" b="0"/>
            <wp:docPr id="893049488" name="" title=""/>
            <wp:cNvGraphicFramePr>
              <a:graphicFrameLocks noChangeAspect="1"/>
            </wp:cNvGraphicFramePr>
            <a:graphic>
              <a:graphicData uri="http://schemas.openxmlformats.org/drawingml/2006/picture">
                <pic:pic>
                  <pic:nvPicPr>
                    <pic:cNvPr id="0" name=""/>
                    <pic:cNvPicPr/>
                  </pic:nvPicPr>
                  <pic:blipFill>
                    <a:blip r:embed="Red252f572ef34fff">
                      <a:extLst>
                        <a:ext xmlns:a="http://schemas.openxmlformats.org/drawingml/2006/main" uri="{28A0092B-C50C-407E-A947-70E740481C1C}">
                          <a14:useLocalDpi val="0"/>
                        </a:ext>
                      </a:extLst>
                    </a:blip>
                    <a:stretch>
                      <a:fillRect/>
                    </a:stretch>
                  </pic:blipFill>
                  <pic:spPr>
                    <a:xfrm>
                      <a:off x="0" y="0"/>
                      <a:ext cx="5045098" cy="3324225"/>
                    </a:xfrm>
                    <a:prstGeom prst="rect">
                      <a:avLst/>
                    </a:prstGeom>
                  </pic:spPr>
                </pic:pic>
              </a:graphicData>
            </a:graphic>
          </wp:inline>
        </w:drawing>
      </w:r>
    </w:p>
    <w:p w:rsidR="2ED8B3A4" w:rsidP="45823FAD" w:rsidRDefault="2ED8B3A4" w14:paraId="74FC4326" w14:textId="7DC77356">
      <w:pPr>
        <w:pStyle w:val="Normal"/>
        <w:ind w:firstLine="0"/>
        <w:jc w:val="center"/>
      </w:pPr>
      <w:r w:rsidR="2ED8B3A4">
        <w:rPr/>
        <w:t xml:space="preserve">Slika 3.8. Tabela </w:t>
      </w:r>
      <w:r w:rsidRPr="45823FAD" w:rsidR="2ED8B3A4">
        <w:rPr>
          <w:i w:val="1"/>
          <w:iCs w:val="1"/>
        </w:rPr>
        <w:t>Subject</w:t>
      </w:r>
      <w:r w:rsidRPr="45823FAD" w:rsidR="2ED8B3A4">
        <w:rPr>
          <w:i w:val="1"/>
          <w:iCs w:val="1"/>
        </w:rPr>
        <w:t xml:space="preserve"> </w:t>
      </w:r>
      <w:r w:rsidR="2ED8B3A4">
        <w:rPr/>
        <w:t xml:space="preserve">na slave bazi </w:t>
      </w:r>
      <w:r w:rsidRPr="45823FAD" w:rsidR="2ED8B3A4">
        <w:rPr>
          <w:i w:val="1"/>
          <w:iCs w:val="1"/>
        </w:rPr>
        <w:t>MSSQLSERVER03</w:t>
      </w:r>
      <w:r w:rsidR="2ED8B3A4">
        <w:rPr/>
        <w:t>.</w:t>
      </w:r>
    </w:p>
    <w:p w:rsidR="7D47381D" w:rsidP="45823FAD" w:rsidRDefault="7D47381D" w14:paraId="1C26A4D2" w14:textId="4ECE37C9">
      <w:pPr>
        <w:pStyle w:val="Normal"/>
        <w:ind w:firstLine="0"/>
        <w:jc w:val="both"/>
      </w:pPr>
      <w:r w:rsidR="51FF99FC">
        <w:rPr/>
        <w:t>Pošto smo podesili da se sinhronizacija vrši na 10 minuta, promene koje smo napravili u slave bazama podataka će biti dostupne u sve tri baze nakon sinhronizacije.</w:t>
      </w:r>
    </w:p>
    <w:p w:rsidR="51FF99FC" w:rsidP="45823FAD" w:rsidRDefault="51FF99FC" w14:paraId="0AE74FA6" w14:textId="368A3310">
      <w:pPr>
        <w:pStyle w:val="Normal"/>
        <w:ind w:firstLine="0"/>
        <w:jc w:val="center"/>
      </w:pPr>
      <w:r w:rsidR="51FF99FC">
        <w:rPr/>
        <w:t xml:space="preserve"> </w:t>
      </w:r>
      <w:r w:rsidR="18AC5E37">
        <w:drawing>
          <wp:inline wp14:editId="55B53066" wp14:anchorId="78093CA5">
            <wp:extent cx="4259976" cy="3709778"/>
            <wp:effectExtent l="0" t="0" r="0" b="0"/>
            <wp:docPr id="1215897400" name="" title=""/>
            <wp:cNvGraphicFramePr>
              <a:graphicFrameLocks noChangeAspect="1"/>
            </wp:cNvGraphicFramePr>
            <a:graphic>
              <a:graphicData uri="http://schemas.openxmlformats.org/drawingml/2006/picture">
                <pic:pic>
                  <pic:nvPicPr>
                    <pic:cNvPr id="0" name=""/>
                    <pic:cNvPicPr/>
                  </pic:nvPicPr>
                  <pic:blipFill>
                    <a:blip r:embed="R250203055da74fc8">
                      <a:extLst>
                        <a:ext xmlns:a="http://schemas.openxmlformats.org/drawingml/2006/main" uri="{28A0092B-C50C-407E-A947-70E740481C1C}">
                          <a14:useLocalDpi val="0"/>
                        </a:ext>
                      </a:extLst>
                    </a:blip>
                    <a:stretch>
                      <a:fillRect/>
                    </a:stretch>
                  </pic:blipFill>
                  <pic:spPr>
                    <a:xfrm>
                      <a:off x="0" y="0"/>
                      <a:ext cx="4259976" cy="3709778"/>
                    </a:xfrm>
                    <a:prstGeom prst="rect">
                      <a:avLst/>
                    </a:prstGeom>
                  </pic:spPr>
                </pic:pic>
              </a:graphicData>
            </a:graphic>
          </wp:inline>
        </w:drawing>
      </w:r>
    </w:p>
    <w:p w:rsidR="18AC5E37" w:rsidP="45823FAD" w:rsidRDefault="18AC5E37" w14:paraId="7D9BDDAC" w14:textId="3E3EB57B">
      <w:pPr>
        <w:pStyle w:val="Normal"/>
        <w:ind w:firstLine="0"/>
        <w:jc w:val="center"/>
      </w:pPr>
      <w:r w:rsidR="18AC5E37">
        <w:rPr/>
        <w:t xml:space="preserve">Slika 3.10. Prikaz tabele </w:t>
      </w:r>
      <w:r w:rsidRPr="45823FAD" w:rsidR="18AC5E37">
        <w:rPr>
          <w:i w:val="1"/>
          <w:iCs w:val="1"/>
        </w:rPr>
        <w:t>Subject</w:t>
      </w:r>
      <w:r w:rsidRPr="45823FAD" w:rsidR="18AC5E37">
        <w:rPr>
          <w:i w:val="1"/>
          <w:iCs w:val="1"/>
        </w:rPr>
        <w:t xml:space="preserve"> </w:t>
      </w:r>
      <w:r w:rsidRPr="45823FAD" w:rsidR="18AC5E37">
        <w:rPr>
          <w:i w:val="0"/>
          <w:iCs w:val="0"/>
        </w:rPr>
        <w:t>na master serveru</w:t>
      </w:r>
      <w:r w:rsidRPr="45823FAD" w:rsidR="415FA1D9">
        <w:rPr>
          <w:i w:val="0"/>
          <w:iCs w:val="0"/>
        </w:rPr>
        <w:t xml:space="preserve"> nakon sinhronizacije</w:t>
      </w:r>
      <w:r w:rsidRPr="45823FAD" w:rsidR="18AC5E37">
        <w:rPr>
          <w:i w:val="0"/>
          <w:iCs w:val="0"/>
        </w:rPr>
        <w:t>.</w:t>
      </w:r>
    </w:p>
    <w:p w:rsidR="7D47381D" w:rsidP="45823FAD" w:rsidRDefault="7D47381D" w14:paraId="3A1C0C58" w14:textId="41DC40F0">
      <w:pPr>
        <w:pStyle w:val="Normal"/>
        <w:ind w:firstLine="708"/>
        <w:jc w:val="both"/>
      </w:pPr>
      <w:r w:rsidR="7D47381D">
        <w:rPr/>
        <w:t xml:space="preserve">Nakon toga možemo izvršiti upit za proveru promena koje su se dogodile tokom </w:t>
      </w:r>
      <w:r w:rsidR="0C620526">
        <w:rPr/>
        <w:t xml:space="preserve">poslednje </w:t>
      </w:r>
      <w:r w:rsidR="7D47381D">
        <w:rPr/>
        <w:t>sinhronizacije baza podataka. Ovaj upit vraća promene koje su se dogodile tokom</w:t>
      </w:r>
      <w:r w:rsidR="4E03C2B9">
        <w:rPr/>
        <w:t xml:space="preserve"> poslednje </w:t>
      </w:r>
      <w:r w:rsidRPr="45823FAD" w:rsidR="4E03C2B9">
        <w:rPr>
          <w:i w:val="1"/>
          <w:iCs w:val="1"/>
        </w:rPr>
        <w:t>merge</w:t>
      </w:r>
      <w:r w:rsidRPr="45823FAD" w:rsidR="4E03C2B9">
        <w:rPr>
          <w:i w:val="1"/>
          <w:iCs w:val="1"/>
        </w:rPr>
        <w:t xml:space="preserve"> </w:t>
      </w:r>
      <w:r w:rsidR="4E03C2B9">
        <w:rPr/>
        <w:t>replikacije</w:t>
      </w:r>
      <w:r w:rsidR="4E03C2B9">
        <w:rPr/>
        <w:t xml:space="preserve">. </w:t>
      </w:r>
      <w:r w:rsidRPr="45823FAD" w:rsidR="4E03C2B9">
        <w:rPr>
          <w:i w:val="1"/>
          <w:iCs w:val="1"/>
        </w:rPr>
        <w:t>dbo.MSmerge_contents</w:t>
      </w:r>
      <w:r w:rsidR="4E03C2B9">
        <w:rPr/>
        <w:t xml:space="preserve"> je tabela koja sadrži informacije o promenama koje su nastale tokom </w:t>
      </w:r>
      <w:r w:rsidR="4E03C2B9">
        <w:rPr/>
        <w:t>replikacije</w:t>
      </w:r>
      <w:r w:rsidR="4E03C2B9">
        <w:rPr/>
        <w:t>.</w:t>
      </w:r>
    </w:p>
    <w:p w:rsidR="45823FAD" w:rsidP="45823FAD" w:rsidRDefault="45823FAD" w14:paraId="7225AA21" w14:textId="37A37099">
      <w:pPr>
        <w:pStyle w:val="Normal"/>
        <w:ind w:firstLine="0"/>
        <w:jc w:val="center"/>
      </w:pPr>
      <w:r>
        <w:br/>
      </w:r>
      <w:r w:rsidR="1D2DD65E">
        <w:drawing>
          <wp:inline wp14:editId="726E8FA8" wp14:anchorId="0138EED6">
            <wp:extent cx="4062628" cy="3697600"/>
            <wp:effectExtent l="0" t="0" r="0" b="0"/>
            <wp:docPr id="1275441150" name="" title=""/>
            <wp:cNvGraphicFramePr>
              <a:graphicFrameLocks noChangeAspect="1"/>
            </wp:cNvGraphicFramePr>
            <a:graphic>
              <a:graphicData uri="http://schemas.openxmlformats.org/drawingml/2006/picture">
                <pic:pic>
                  <pic:nvPicPr>
                    <pic:cNvPr id="0" name=""/>
                    <pic:cNvPicPr/>
                  </pic:nvPicPr>
                  <pic:blipFill>
                    <a:blip r:embed="R3816e132f051442f">
                      <a:extLst>
                        <a:ext xmlns:a="http://schemas.openxmlformats.org/drawingml/2006/main" uri="{28A0092B-C50C-407E-A947-70E740481C1C}">
                          <a14:useLocalDpi val="0"/>
                        </a:ext>
                      </a:extLst>
                    </a:blip>
                    <a:stretch>
                      <a:fillRect/>
                    </a:stretch>
                  </pic:blipFill>
                  <pic:spPr>
                    <a:xfrm>
                      <a:off x="0" y="0"/>
                      <a:ext cx="4062628" cy="3697600"/>
                    </a:xfrm>
                    <a:prstGeom prst="rect">
                      <a:avLst/>
                    </a:prstGeom>
                  </pic:spPr>
                </pic:pic>
              </a:graphicData>
            </a:graphic>
          </wp:inline>
        </w:drawing>
      </w:r>
    </w:p>
    <w:p w:rsidR="0D304010" w:rsidP="45823FAD" w:rsidRDefault="0D304010" w14:paraId="77C502DC" w14:textId="74074554">
      <w:pPr>
        <w:pStyle w:val="Normal"/>
        <w:ind w:firstLine="0"/>
        <w:jc w:val="center"/>
      </w:pPr>
      <w:r w:rsidR="0D304010">
        <w:rPr/>
        <w:t>Slika 3.9. Prikaz promena koje su se dogodile tokom poslednje sinhronizacije baza.</w:t>
      </w:r>
    </w:p>
    <w:p w:rsidR="2EF1C638" w:rsidP="45823FAD" w:rsidRDefault="2EF1C638" w14:paraId="12D1D10C" w14:textId="40A2A352">
      <w:pPr>
        <w:pStyle w:val="Normal"/>
        <w:ind w:firstLine="0"/>
        <w:jc w:val="both"/>
        <w:rPr>
          <w:i w:val="0"/>
          <w:iCs w:val="0"/>
        </w:rPr>
      </w:pPr>
      <w:r w:rsidR="2EF1C638">
        <w:rPr/>
        <w:t xml:space="preserve">Na osnovu rezultata upita možemo zaključiti da su u poslednjoj sinhronizaciji </w:t>
      </w:r>
      <w:r w:rsidR="2CD8FC2F">
        <w:rPr/>
        <w:t xml:space="preserve">sinhronizovane </w:t>
      </w:r>
      <w:r w:rsidR="2EF1C638">
        <w:rPr/>
        <w:t xml:space="preserve">promene koje su se dogodile na slave </w:t>
      </w:r>
      <w:r w:rsidRPr="45823FAD" w:rsidR="2EF1C638">
        <w:rPr>
          <w:i w:val="1"/>
          <w:iCs w:val="1"/>
        </w:rPr>
        <w:t xml:space="preserve">MSSQLSERVER02 </w:t>
      </w:r>
      <w:r w:rsidRPr="45823FAD" w:rsidR="2EF1C638">
        <w:rPr>
          <w:i w:val="0"/>
          <w:iCs w:val="0"/>
        </w:rPr>
        <w:t>bazi</w:t>
      </w:r>
      <w:r w:rsidRPr="45823FAD" w:rsidR="300AD03B">
        <w:rPr>
          <w:i w:val="0"/>
          <w:iCs w:val="0"/>
        </w:rPr>
        <w:t xml:space="preserve">, odnosno dodavanje novih redova u tabeli </w:t>
      </w:r>
      <w:r w:rsidRPr="45823FAD" w:rsidR="300AD03B">
        <w:rPr>
          <w:i w:val="1"/>
          <w:iCs w:val="1"/>
        </w:rPr>
        <w:t>Subject</w:t>
      </w:r>
      <w:r w:rsidRPr="45823FAD" w:rsidR="300AD03B">
        <w:rPr>
          <w:i w:val="1"/>
          <w:iCs w:val="1"/>
        </w:rPr>
        <w:t>.</w:t>
      </w:r>
      <w:r w:rsidRPr="45823FAD" w:rsidR="3476950C">
        <w:rPr>
          <w:i w:val="1"/>
          <w:iCs w:val="1"/>
        </w:rPr>
        <w:t xml:space="preserve"> </w:t>
      </w:r>
      <w:r w:rsidRPr="45823FAD" w:rsidR="3476950C">
        <w:rPr>
          <w:i w:val="0"/>
          <w:iCs w:val="0"/>
        </w:rPr>
        <w:t xml:space="preserve">Na kraju možemo zaključiti da su promene nastale na slave serverima </w:t>
      </w:r>
      <w:r w:rsidRPr="45823FAD" w:rsidR="3476950C">
        <w:rPr>
          <w:i w:val="1"/>
          <w:iCs w:val="1"/>
        </w:rPr>
        <w:t xml:space="preserve">MSSQLSERVER02 i MSSQLSERVER03 </w:t>
      </w:r>
      <w:r w:rsidRPr="45823FAD" w:rsidR="3476950C">
        <w:rPr>
          <w:i w:val="0"/>
          <w:iCs w:val="0"/>
        </w:rPr>
        <w:t>uspešno si</w:t>
      </w:r>
      <w:r w:rsidRPr="45823FAD" w:rsidR="7A8F01A1">
        <w:rPr>
          <w:i w:val="0"/>
          <w:iCs w:val="0"/>
        </w:rPr>
        <w:t>n</w:t>
      </w:r>
      <w:r w:rsidRPr="45823FAD" w:rsidR="3476950C">
        <w:rPr>
          <w:i w:val="0"/>
          <w:iCs w:val="0"/>
        </w:rPr>
        <w:t>hronizovane i na taj</w:t>
      </w:r>
      <w:r w:rsidRPr="45823FAD" w:rsidR="0D6FB8EC">
        <w:rPr>
          <w:i w:val="0"/>
          <w:iCs w:val="0"/>
        </w:rPr>
        <w:t xml:space="preserve"> način </w:t>
      </w:r>
      <w:r w:rsidRPr="45823FAD" w:rsidR="4C974191">
        <w:rPr>
          <w:i w:val="0"/>
          <w:iCs w:val="0"/>
        </w:rPr>
        <w:t xml:space="preserve">demonstrirali </w:t>
      </w:r>
      <w:r w:rsidRPr="45823FAD" w:rsidR="4C974191">
        <w:rPr>
          <w:i w:val="0"/>
          <w:iCs w:val="0"/>
        </w:rPr>
        <w:t>bidirekcionu</w:t>
      </w:r>
      <w:r w:rsidRPr="45823FAD" w:rsidR="4C974191">
        <w:rPr>
          <w:i w:val="0"/>
          <w:iCs w:val="0"/>
        </w:rPr>
        <w:t xml:space="preserve"> </w:t>
      </w:r>
      <w:r w:rsidRPr="45823FAD" w:rsidR="4C974191">
        <w:rPr>
          <w:i w:val="0"/>
          <w:iCs w:val="0"/>
        </w:rPr>
        <w:t>replikaciju</w:t>
      </w:r>
      <w:r w:rsidRPr="45823FAD" w:rsidR="4C974191">
        <w:rPr>
          <w:i w:val="0"/>
          <w:iCs w:val="0"/>
        </w:rPr>
        <w:t>.</w:t>
      </w:r>
    </w:p>
    <w:p w:rsidR="45823FAD" w:rsidP="45823FAD" w:rsidRDefault="45823FAD" w14:paraId="1D3AB515" w14:textId="0B358804">
      <w:pPr>
        <w:pStyle w:val="Normal"/>
      </w:pPr>
    </w:p>
    <w:p w:rsidR="5720D555" w:rsidP="0080E23B" w:rsidRDefault="5720D555" w14:paraId="63EFAD85" w14:textId="3B28791B">
      <w:pPr>
        <w:pStyle w:val="Heading1"/>
        <w:rPr/>
      </w:pPr>
      <w:bookmarkStart w:name="_Toc177188422" w:id="465358156"/>
      <w:r w:rsidR="5720D555">
        <w:rPr/>
        <w:t>Snapshot</w:t>
      </w:r>
      <w:r w:rsidR="5720D555">
        <w:rPr/>
        <w:t xml:space="preserve"> </w:t>
      </w:r>
      <w:r w:rsidR="5720D555">
        <w:rPr/>
        <w:t>replication</w:t>
      </w:r>
      <w:bookmarkEnd w:id="465358156"/>
    </w:p>
    <w:p w:rsidR="45823FAD" w:rsidP="45823FAD" w:rsidRDefault="45823FAD" w14:paraId="162D016B" w14:textId="28044C44">
      <w:pPr>
        <w:pStyle w:val="Normal"/>
      </w:pPr>
    </w:p>
    <w:p w:rsidR="0CCFDB5D" w:rsidP="45823FAD" w:rsidRDefault="0CCFDB5D" w14:paraId="14E3B2A7" w14:textId="3B58ED9E">
      <w:pPr>
        <w:pStyle w:val="Normal"/>
        <w:ind w:firstLine="708"/>
        <w:jc w:val="both"/>
      </w:pPr>
      <w:r w:rsidRPr="45823FAD" w:rsidR="0CCFDB5D">
        <w:rPr>
          <w:i w:val="1"/>
          <w:iCs w:val="1"/>
        </w:rPr>
        <w:t>Snapshot</w:t>
      </w:r>
      <w:r w:rsidRPr="45823FAD" w:rsidR="0CCFDB5D">
        <w:rPr>
          <w:i w:val="1"/>
          <w:iCs w:val="1"/>
        </w:rPr>
        <w:t xml:space="preserve"> </w:t>
      </w:r>
      <w:r w:rsidR="0CCFDB5D">
        <w:rPr/>
        <w:t>replikacija</w:t>
      </w:r>
      <w:r w:rsidR="0CCFDB5D">
        <w:rPr/>
        <w:t xml:space="preserve"> u MSSQL Serveru predstavlja najjednostavniju tehniku distribucije podataka koja prenosi podatke tačno onako kako izgledaju u određenom trenutku, bez</w:t>
      </w:r>
      <w:r w:rsidR="1DABF444">
        <w:rPr/>
        <w:t xml:space="preserve"> vođenja evidencije o istoriji promena</w:t>
      </w:r>
      <w:r w:rsidR="0CCFDB5D">
        <w:rPr/>
        <w:t>. Ka</w:t>
      </w:r>
      <w:r w:rsidR="135A9CDE">
        <w:rPr/>
        <w:t xml:space="preserve">da se </w:t>
      </w:r>
      <w:r w:rsidR="0CCFDB5D">
        <w:rPr/>
        <w:t>sinhronizacij</w:t>
      </w:r>
      <w:r w:rsidR="32B5674B">
        <w:rPr/>
        <w:t>a pokrene</w:t>
      </w:r>
      <w:r w:rsidR="0CCFDB5D">
        <w:rPr/>
        <w:t xml:space="preserve"> ceo snimak </w:t>
      </w:r>
      <w:r w:rsidR="172B2E98">
        <w:rPr/>
        <w:t xml:space="preserve">baze </w:t>
      </w:r>
      <w:r w:rsidR="0CCFDB5D">
        <w:rPr/>
        <w:t>podataka se generiše i šalje pretplatn</w:t>
      </w:r>
      <w:r w:rsidR="0CCFDB5D">
        <w:rPr/>
        <w:t>icim</w:t>
      </w:r>
      <w:r w:rsidR="17518305">
        <w:rPr/>
        <w:t>a</w:t>
      </w:r>
      <w:r w:rsidR="0CCFDB5D">
        <w:rPr/>
        <w:t>.</w:t>
      </w:r>
    </w:p>
    <w:p w:rsidR="1458D99F" w:rsidP="45823FAD" w:rsidRDefault="1458D99F" w14:paraId="5AD75018" w14:textId="789E44A6">
      <w:pPr>
        <w:pStyle w:val="Normal"/>
        <w:ind w:firstLine="0"/>
        <w:jc w:val="both"/>
      </w:pPr>
      <w:r w:rsidR="1458D99F">
        <w:rPr/>
        <w:t xml:space="preserve">Ova vrsta </w:t>
      </w:r>
      <w:r w:rsidR="1458D99F">
        <w:rPr/>
        <w:t>replikacija</w:t>
      </w:r>
      <w:r w:rsidR="1458D99F">
        <w:rPr/>
        <w:t xml:space="preserve"> je najpogodnija u sledećim scenarijima:</w:t>
      </w:r>
    </w:p>
    <w:p w:rsidR="1458D99F" w:rsidP="45823FAD" w:rsidRDefault="1458D99F" w14:paraId="69FA6C91" w14:textId="2AFC58D1">
      <w:pPr>
        <w:pStyle w:val="ListParagraph"/>
        <w:numPr>
          <w:ilvl w:val="0"/>
          <w:numId w:val="54"/>
        </w:numPr>
        <w:jc w:val="both"/>
        <w:rPr/>
      </w:pPr>
      <w:r w:rsidR="1458D99F">
        <w:rPr/>
        <w:t xml:space="preserve">Retke promene podataka: </w:t>
      </w:r>
      <w:r w:rsidR="6ED5C86C">
        <w:rPr/>
        <w:t>k</w:t>
      </w:r>
      <w:r w:rsidR="1458D99F">
        <w:rPr/>
        <w:t xml:space="preserve">ada se podaci retko menjaju, </w:t>
      </w:r>
      <w:r w:rsidRPr="45823FAD" w:rsidR="1458D99F">
        <w:rPr>
          <w:i w:val="1"/>
          <w:iCs w:val="1"/>
        </w:rPr>
        <w:t>snapshot</w:t>
      </w:r>
      <w:r w:rsidRPr="45823FAD" w:rsidR="1458D99F">
        <w:rPr>
          <w:i w:val="1"/>
          <w:iCs w:val="1"/>
        </w:rPr>
        <w:t xml:space="preserve"> </w:t>
      </w:r>
      <w:r w:rsidR="1458D99F">
        <w:rPr/>
        <w:t>replikacija</w:t>
      </w:r>
      <w:r w:rsidR="1458D99F">
        <w:rPr/>
        <w:t xml:space="preserve"> je efikasno rešenje, jer nema potrebe za čestim ažuriranjima.</w:t>
      </w:r>
    </w:p>
    <w:p w:rsidR="1458D99F" w:rsidP="45823FAD" w:rsidRDefault="1458D99F" w14:paraId="6BA7ECDA" w14:textId="71380BBE">
      <w:pPr>
        <w:pStyle w:val="ListParagraph"/>
        <w:numPr>
          <w:ilvl w:val="0"/>
          <w:numId w:val="54"/>
        </w:numPr>
        <w:jc w:val="both"/>
        <w:rPr/>
      </w:pPr>
      <w:r w:rsidR="1458D99F">
        <w:rPr/>
        <w:t xml:space="preserve">Prihvatljivo kašnjenje u podacima: </w:t>
      </w:r>
      <w:r w:rsidR="6E283299">
        <w:rPr/>
        <w:t>k</w:t>
      </w:r>
      <w:r w:rsidR="1458D99F">
        <w:rPr/>
        <w:t xml:space="preserve">ada je prihvatljivo imati kopije podataka koje su neaktuelne u odnosu na </w:t>
      </w:r>
      <w:r w:rsidR="0F337DDA">
        <w:rPr/>
        <w:t xml:space="preserve">izvornu bazu podataka </w:t>
      </w:r>
      <w:r w:rsidR="1458D99F">
        <w:rPr/>
        <w:t>u određenom vremenskom periodu.</w:t>
      </w:r>
    </w:p>
    <w:p w:rsidR="1458D99F" w:rsidP="45823FAD" w:rsidRDefault="1458D99F" w14:paraId="4C05F26C" w14:textId="02FE6327">
      <w:pPr>
        <w:pStyle w:val="ListParagraph"/>
        <w:numPr>
          <w:ilvl w:val="0"/>
          <w:numId w:val="54"/>
        </w:numPr>
        <w:jc w:val="both"/>
        <w:rPr/>
      </w:pPr>
      <w:r w:rsidR="1458D99F">
        <w:rPr/>
        <w:t>Replikacija</w:t>
      </w:r>
      <w:r w:rsidR="1458D99F">
        <w:rPr/>
        <w:t xml:space="preserve"> </w:t>
      </w:r>
      <w:r w:rsidR="6B9D5031">
        <w:rPr/>
        <w:t>m</w:t>
      </w:r>
      <w:r w:rsidR="1458D99F">
        <w:rPr/>
        <w:t>al</w:t>
      </w:r>
      <w:r w:rsidR="3B60FDA9">
        <w:rPr/>
        <w:t xml:space="preserve">e količine </w:t>
      </w:r>
      <w:r w:rsidR="577553FD">
        <w:rPr/>
        <w:t>p</w:t>
      </w:r>
      <w:r w:rsidR="1458D99F">
        <w:rPr/>
        <w:t>odataka</w:t>
      </w:r>
    </w:p>
    <w:p w:rsidR="1458D99F" w:rsidP="45823FAD" w:rsidRDefault="1458D99F" w14:paraId="74D54BC5" w14:textId="18E840EF">
      <w:pPr>
        <w:pStyle w:val="ListParagraph"/>
        <w:numPr>
          <w:ilvl w:val="0"/>
          <w:numId w:val="54"/>
        </w:numPr>
        <w:jc w:val="both"/>
        <w:rPr/>
      </w:pPr>
      <w:r w:rsidR="1458D99F">
        <w:rPr/>
        <w:t>Velik</w:t>
      </w:r>
      <w:r w:rsidR="18534585">
        <w:rPr/>
        <w:t>e</w:t>
      </w:r>
      <w:r w:rsidR="1458D99F">
        <w:rPr/>
        <w:t xml:space="preserve"> </w:t>
      </w:r>
      <w:r w:rsidR="32B2B092">
        <w:rPr/>
        <w:t xml:space="preserve">količine </w:t>
      </w:r>
      <w:r w:rsidR="1908FE96">
        <w:rPr/>
        <w:t>p</w:t>
      </w:r>
      <w:r w:rsidR="1458D99F">
        <w:rPr/>
        <w:t xml:space="preserve">romena u </w:t>
      </w:r>
      <w:r w:rsidR="0B444816">
        <w:rPr/>
        <w:t>k</w:t>
      </w:r>
      <w:r w:rsidR="1458D99F">
        <w:rPr/>
        <w:t xml:space="preserve">ratkom </w:t>
      </w:r>
      <w:r w:rsidR="127F85CB">
        <w:rPr/>
        <w:t>p</w:t>
      </w:r>
      <w:r w:rsidR="1458D99F">
        <w:rPr/>
        <w:t xml:space="preserve">eriodu: </w:t>
      </w:r>
      <w:r w:rsidR="037189D7">
        <w:rPr/>
        <w:t>k</w:t>
      </w:r>
      <w:r w:rsidR="1458D99F">
        <w:rPr/>
        <w:t xml:space="preserve">ada se desi veliki broj promena u kratkom vremenskom periodu, </w:t>
      </w:r>
      <w:r w:rsidRPr="45823FAD" w:rsidR="1458D99F">
        <w:rPr>
          <w:i w:val="1"/>
          <w:iCs w:val="1"/>
        </w:rPr>
        <w:t>snapshot</w:t>
      </w:r>
      <w:r w:rsidRPr="45823FAD" w:rsidR="1458D99F">
        <w:rPr>
          <w:i w:val="1"/>
          <w:iCs w:val="1"/>
        </w:rPr>
        <w:t xml:space="preserve"> </w:t>
      </w:r>
      <w:r w:rsidR="1458D99F">
        <w:rPr/>
        <w:t>replikacija</w:t>
      </w:r>
      <w:r w:rsidR="1458D99F">
        <w:rPr/>
        <w:t xml:space="preserve"> može efikasno preneti te promene.</w:t>
      </w:r>
      <w:r w:rsidR="1890E870">
        <w:rPr/>
        <w:t xml:space="preserve"> [6]</w:t>
      </w:r>
    </w:p>
    <w:p w:rsidR="122CA167" w:rsidP="45823FAD" w:rsidRDefault="122CA167" w14:paraId="619604AB" w14:textId="5A266C7E">
      <w:pPr>
        <w:pStyle w:val="Normal"/>
        <w:ind w:firstLine="708"/>
        <w:jc w:val="both"/>
      </w:pPr>
      <w:r w:rsidRPr="45823FAD" w:rsidR="122CA167">
        <w:rPr>
          <w:i w:val="1"/>
          <w:iCs w:val="1"/>
        </w:rPr>
        <w:t>Snapshot</w:t>
      </w:r>
      <w:r w:rsidR="122CA167">
        <w:rPr/>
        <w:t xml:space="preserve"> </w:t>
      </w:r>
      <w:r w:rsidR="122CA167">
        <w:rPr/>
        <w:t>replikacija</w:t>
      </w:r>
      <w:r w:rsidR="122CA167">
        <w:rPr/>
        <w:t xml:space="preserve"> predstavlja efikasnu metodu za </w:t>
      </w:r>
      <w:r w:rsidR="122CA167">
        <w:rPr/>
        <w:t>replikaciju</w:t>
      </w:r>
      <w:r w:rsidR="122CA167">
        <w:rPr/>
        <w:t xml:space="preserve"> podataka u specifičnim okruženjima. Poprilično</w:t>
      </w:r>
      <w:r w:rsidR="770B2F3A">
        <w:rPr/>
        <w:t xml:space="preserve"> je jednostavna i ne zahteva velike troškove, zato </w:t>
      </w:r>
      <w:r w:rsidR="122CA167">
        <w:rPr/>
        <w:t>je pogodn</w:t>
      </w:r>
      <w:r w:rsidR="1C7B5BE6">
        <w:rPr/>
        <w:t>a</w:t>
      </w:r>
      <w:r w:rsidR="122CA167">
        <w:rPr/>
        <w:t xml:space="preserve"> za situacije gde se podaci retko menjaju ili gde je prihvatljivo kašnjenje u sinhronizaciji podataka. Međutim, za velike setove podataka ili okruženja sa čestim promenama, potrebno</w:t>
      </w:r>
      <w:r w:rsidR="122CA167">
        <w:rPr/>
        <w:t xml:space="preserve"> je pažljivo razmotriti </w:t>
      </w:r>
      <w:r w:rsidR="122CA167">
        <w:rPr/>
        <w:t>resursne</w:t>
      </w:r>
      <w:r w:rsidR="122CA167">
        <w:rPr/>
        <w:t xml:space="preserve"> zahteve i frekvenciju</w:t>
      </w:r>
      <w:r w:rsidRPr="45823FAD" w:rsidR="122CA167">
        <w:rPr>
          <w:i w:val="1"/>
          <w:iCs w:val="1"/>
        </w:rPr>
        <w:t xml:space="preserve"> </w:t>
      </w:r>
      <w:r w:rsidRPr="45823FAD" w:rsidR="122CA167">
        <w:rPr>
          <w:i w:val="1"/>
          <w:iCs w:val="1"/>
        </w:rPr>
        <w:t>snapshot</w:t>
      </w:r>
      <w:r w:rsidRPr="45823FAD" w:rsidR="122CA167">
        <w:rPr>
          <w:i w:val="1"/>
          <w:iCs w:val="1"/>
        </w:rPr>
        <w:t>-a</w:t>
      </w:r>
      <w:r w:rsidR="122CA167">
        <w:rPr/>
        <w:t xml:space="preserve"> kako bi se osigurala efikasnost i pouzdanost </w:t>
      </w:r>
      <w:r w:rsidR="122CA167">
        <w:rPr/>
        <w:t>replikacije</w:t>
      </w:r>
      <w:r w:rsidR="122CA167">
        <w:rPr/>
        <w:t>.</w:t>
      </w:r>
      <w:r w:rsidR="068CCF22">
        <w:rPr/>
        <w:t xml:space="preserve"> Može se koristiti samostalno, ali se često koristi kao početna tačka za transakcione i </w:t>
      </w:r>
      <w:r w:rsidRPr="45823FAD" w:rsidR="068CCF22">
        <w:rPr>
          <w:i w:val="1"/>
          <w:iCs w:val="1"/>
        </w:rPr>
        <w:t>merge</w:t>
      </w:r>
      <w:r w:rsidRPr="45823FAD" w:rsidR="068CCF22">
        <w:rPr>
          <w:i w:val="1"/>
          <w:iCs w:val="1"/>
        </w:rPr>
        <w:t xml:space="preserve"> </w:t>
      </w:r>
      <w:r w:rsidR="068CCF22">
        <w:rPr/>
        <w:t>publikacije.</w:t>
      </w:r>
    </w:p>
    <w:p w:rsidR="45823FAD" w:rsidP="45823FAD" w:rsidRDefault="45823FAD" w14:paraId="51FEA1BA" w14:textId="722D9396">
      <w:pPr>
        <w:pStyle w:val="Normal"/>
        <w:ind w:firstLine="708"/>
        <w:jc w:val="both"/>
      </w:pPr>
    </w:p>
    <w:p w:rsidR="2F5F1971" w:rsidP="45823FAD" w:rsidRDefault="2F5F1971" w14:paraId="31E06CC4" w14:textId="7DB515F7">
      <w:pPr>
        <w:pStyle w:val="Heading2"/>
        <w:ind w:firstLine="708"/>
      </w:pPr>
      <w:bookmarkStart w:name="_Toc511509023" w:id="1849610200"/>
      <w:r w:rsidR="2F5F1971">
        <w:rPr/>
        <w:t>4.1. Arhitektura</w:t>
      </w:r>
      <w:bookmarkEnd w:id="1849610200"/>
    </w:p>
    <w:p w:rsidR="45823FAD" w:rsidP="45823FAD" w:rsidRDefault="45823FAD" w14:paraId="74FF2A3B" w14:textId="11AD18BD">
      <w:pPr>
        <w:pStyle w:val="Normal"/>
      </w:pPr>
    </w:p>
    <w:p w:rsidR="26583022" w:rsidP="45823FAD" w:rsidRDefault="26583022" w14:paraId="425EC06B" w14:textId="7B7FCBA6">
      <w:pPr>
        <w:pStyle w:val="Normal"/>
        <w:ind w:left="0" w:firstLine="708"/>
        <w:jc w:val="both"/>
        <w:rPr>
          <w:i w:val="0"/>
          <w:iCs w:val="0"/>
        </w:rPr>
      </w:pPr>
      <w:r w:rsidR="26583022">
        <w:rPr/>
        <w:t xml:space="preserve">Kod </w:t>
      </w:r>
      <w:r w:rsidRPr="45823FAD" w:rsidR="26583022">
        <w:rPr>
          <w:i w:val="1"/>
          <w:iCs w:val="1"/>
        </w:rPr>
        <w:t>snapshot</w:t>
      </w:r>
      <w:r w:rsidRPr="45823FAD" w:rsidR="26583022">
        <w:rPr>
          <w:i w:val="1"/>
          <w:iCs w:val="1"/>
        </w:rPr>
        <w:t xml:space="preserve"> </w:t>
      </w:r>
      <w:r w:rsidRPr="45823FAD" w:rsidR="26583022">
        <w:rPr>
          <w:i w:val="0"/>
          <w:iCs w:val="0"/>
        </w:rPr>
        <w:t>replikacije</w:t>
      </w:r>
      <w:r w:rsidRPr="45823FAD" w:rsidR="26583022">
        <w:rPr>
          <w:i w:val="0"/>
          <w:iCs w:val="0"/>
        </w:rPr>
        <w:t xml:space="preserve"> u samu arhitekturu je uključeno </w:t>
      </w:r>
      <w:r w:rsidRPr="45823FAD" w:rsidR="55C787CF">
        <w:rPr>
          <w:i w:val="0"/>
          <w:iCs w:val="0"/>
        </w:rPr>
        <w:t>dva</w:t>
      </w:r>
      <w:r w:rsidRPr="45823FAD" w:rsidR="5217063B">
        <w:rPr>
          <w:i w:val="0"/>
          <w:iCs w:val="0"/>
        </w:rPr>
        <w:t xml:space="preserve"> </w:t>
      </w:r>
      <w:r w:rsidRPr="45823FAD" w:rsidR="5217063B">
        <w:rPr>
          <w:i w:val="0"/>
          <w:iCs w:val="0"/>
        </w:rPr>
        <w:t xml:space="preserve">agenta, </w:t>
      </w:r>
      <w:r w:rsidRPr="45823FAD" w:rsidR="5217063B">
        <w:rPr>
          <w:i w:val="1"/>
          <w:iCs w:val="1"/>
        </w:rPr>
        <w:t>Snapshot</w:t>
      </w:r>
      <w:r w:rsidRPr="45823FAD" w:rsidR="2BF1AE41">
        <w:rPr>
          <w:i w:val="1"/>
          <w:iCs w:val="1"/>
        </w:rPr>
        <w:t xml:space="preserve">  </w:t>
      </w:r>
      <w:r w:rsidRPr="45823FAD" w:rsidR="2BF1AE41">
        <w:rPr>
          <w:i w:val="0"/>
          <w:iCs w:val="0"/>
        </w:rPr>
        <w:t>i</w:t>
      </w:r>
      <w:r w:rsidRPr="45823FAD" w:rsidR="5217063B">
        <w:rPr>
          <w:i w:val="0"/>
          <w:iCs w:val="0"/>
        </w:rPr>
        <w:t xml:space="preserve"> </w:t>
      </w:r>
      <w:r w:rsidRPr="45823FAD" w:rsidR="5217063B">
        <w:rPr>
          <w:i w:val="1"/>
          <w:iCs w:val="1"/>
        </w:rPr>
        <w:t>Distribution</w:t>
      </w:r>
      <w:r w:rsidRPr="45823FAD" w:rsidR="5217063B">
        <w:rPr>
          <w:i w:val="1"/>
          <w:iCs w:val="1"/>
        </w:rPr>
        <w:t xml:space="preserve"> </w:t>
      </w:r>
      <w:r w:rsidRPr="45823FAD" w:rsidR="5217063B">
        <w:rPr>
          <w:i w:val="0"/>
          <w:iCs w:val="0"/>
        </w:rPr>
        <w:t xml:space="preserve">agent. </w:t>
      </w:r>
      <w:r w:rsidRPr="45823FAD" w:rsidR="7D498743">
        <w:rPr>
          <w:i w:val="0"/>
          <w:iCs w:val="0"/>
        </w:rPr>
        <w:t>Oba</w:t>
      </w:r>
      <w:r w:rsidRPr="45823FAD" w:rsidR="5217063B">
        <w:rPr>
          <w:i w:val="0"/>
          <w:iCs w:val="0"/>
        </w:rPr>
        <w:t xml:space="preserve"> agenta i njihova uloga su opisani kod </w:t>
      </w:r>
      <w:r w:rsidRPr="45823FAD" w:rsidR="5217063B">
        <w:rPr>
          <w:i w:val="0"/>
          <w:iCs w:val="0"/>
        </w:rPr>
        <w:t>transcakcione</w:t>
      </w:r>
      <w:r w:rsidRPr="45823FAD" w:rsidR="5217063B">
        <w:rPr>
          <w:i w:val="1"/>
          <w:iCs w:val="1"/>
        </w:rPr>
        <w:t xml:space="preserve"> </w:t>
      </w:r>
      <w:r w:rsidRPr="45823FAD" w:rsidR="5217063B">
        <w:rPr>
          <w:i w:val="0"/>
          <w:iCs w:val="0"/>
        </w:rPr>
        <w:t>replikacije</w:t>
      </w:r>
      <w:r w:rsidRPr="45823FAD" w:rsidR="5217063B">
        <w:rPr>
          <w:i w:val="0"/>
          <w:iCs w:val="0"/>
        </w:rPr>
        <w:t>.</w:t>
      </w:r>
    </w:p>
    <w:p w:rsidR="1C2BF6B1" w:rsidP="45823FAD" w:rsidRDefault="1C2BF6B1" w14:paraId="6C4BB382" w14:textId="3D012609">
      <w:pPr>
        <w:pStyle w:val="Normal"/>
        <w:ind w:firstLine="0"/>
        <w:jc w:val="center"/>
      </w:pPr>
      <w:r w:rsidR="1C2BF6B1">
        <w:drawing>
          <wp:inline wp14:editId="43050154" wp14:anchorId="041C5AFE">
            <wp:extent cx="2143125" cy="4426178"/>
            <wp:effectExtent l="0" t="0" r="0" b="0"/>
            <wp:docPr id="968256184" name="" title=""/>
            <wp:cNvGraphicFramePr>
              <a:graphicFrameLocks noChangeAspect="1"/>
            </wp:cNvGraphicFramePr>
            <a:graphic>
              <a:graphicData uri="http://schemas.openxmlformats.org/drawingml/2006/picture">
                <pic:pic>
                  <pic:nvPicPr>
                    <pic:cNvPr id="0" name=""/>
                    <pic:cNvPicPr/>
                  </pic:nvPicPr>
                  <pic:blipFill>
                    <a:blip r:embed="Rab6982a4f0c64b63">
                      <a:extLst>
                        <a:ext xmlns:a="http://schemas.openxmlformats.org/drawingml/2006/main" uri="{28A0092B-C50C-407E-A947-70E740481C1C}">
                          <a14:useLocalDpi val="0"/>
                        </a:ext>
                      </a:extLst>
                    </a:blip>
                    <a:stretch>
                      <a:fillRect/>
                    </a:stretch>
                  </pic:blipFill>
                  <pic:spPr>
                    <a:xfrm>
                      <a:off x="0" y="0"/>
                      <a:ext cx="2143125" cy="4426178"/>
                    </a:xfrm>
                    <a:prstGeom prst="rect">
                      <a:avLst/>
                    </a:prstGeom>
                  </pic:spPr>
                </pic:pic>
              </a:graphicData>
            </a:graphic>
          </wp:inline>
        </w:drawing>
      </w:r>
    </w:p>
    <w:p w:rsidR="1C2BF6B1" w:rsidP="45823FAD" w:rsidRDefault="1C2BF6B1" w14:paraId="238572CC" w14:textId="3A6F6B59">
      <w:pPr>
        <w:pStyle w:val="Normal"/>
        <w:ind w:firstLine="0"/>
        <w:jc w:val="center"/>
      </w:pPr>
      <w:r w:rsidR="1C2BF6B1">
        <w:rPr/>
        <w:t xml:space="preserve">Slika 4.1. Arhitektura </w:t>
      </w:r>
      <w:r w:rsidRPr="45823FAD" w:rsidR="1C2BF6B1">
        <w:rPr>
          <w:i w:val="1"/>
          <w:iCs w:val="1"/>
        </w:rPr>
        <w:t>snapshot</w:t>
      </w:r>
      <w:r w:rsidRPr="45823FAD" w:rsidR="1C2BF6B1">
        <w:rPr>
          <w:i w:val="1"/>
          <w:iCs w:val="1"/>
        </w:rPr>
        <w:t xml:space="preserve"> </w:t>
      </w:r>
      <w:r w:rsidR="1C2BF6B1">
        <w:rPr/>
        <w:t>replikacije</w:t>
      </w:r>
      <w:r w:rsidR="1C2BF6B1">
        <w:rPr/>
        <w:t>. [6]</w:t>
      </w:r>
    </w:p>
    <w:p w:rsidR="31BFD677" w:rsidP="45823FAD" w:rsidRDefault="31BFD677" w14:paraId="2FAD2125" w14:textId="40377677">
      <w:pPr>
        <w:spacing w:before="240" w:beforeAutospacing="off" w:after="240" w:afterAutospacing="off"/>
        <w:ind w:firstLine="708"/>
        <w:jc w:val="both"/>
      </w:pPr>
      <w:r w:rsidRPr="45823FAD" w:rsidR="31BFD677">
        <w:rPr>
          <w:rFonts w:ascii="Times New Roman" w:hAnsi="Times New Roman" w:eastAsia="Times New Roman" w:cs="Times New Roman"/>
          <w:sz w:val="24"/>
          <w:szCs w:val="24"/>
        </w:rPr>
        <w:t xml:space="preserve">Proces </w:t>
      </w:r>
      <w:r w:rsidRPr="45823FAD" w:rsidR="31BFD677">
        <w:rPr>
          <w:rFonts w:ascii="Times New Roman" w:hAnsi="Times New Roman" w:eastAsia="Times New Roman" w:cs="Times New Roman"/>
          <w:i w:val="1"/>
          <w:iCs w:val="1"/>
          <w:sz w:val="24"/>
          <w:szCs w:val="24"/>
        </w:rPr>
        <w:t>snapshot</w:t>
      </w:r>
      <w:r w:rsidRPr="45823FAD" w:rsidR="31BFD677">
        <w:rPr>
          <w:rFonts w:ascii="Times New Roman" w:hAnsi="Times New Roman" w:eastAsia="Times New Roman" w:cs="Times New Roman"/>
          <w:i w:val="1"/>
          <w:iCs w:val="1"/>
          <w:sz w:val="24"/>
          <w:szCs w:val="24"/>
        </w:rPr>
        <w:t xml:space="preserve"> </w:t>
      </w:r>
      <w:r w:rsidRPr="45823FAD" w:rsidR="31BFD677">
        <w:rPr>
          <w:rFonts w:ascii="Times New Roman" w:hAnsi="Times New Roman" w:eastAsia="Times New Roman" w:cs="Times New Roman"/>
          <w:sz w:val="24"/>
          <w:szCs w:val="24"/>
        </w:rPr>
        <w:t>replikacije</w:t>
      </w:r>
      <w:r w:rsidRPr="45823FAD" w:rsidR="31BFD677">
        <w:rPr>
          <w:rFonts w:ascii="Times New Roman" w:hAnsi="Times New Roman" w:eastAsia="Times New Roman" w:cs="Times New Roman"/>
          <w:sz w:val="24"/>
          <w:szCs w:val="24"/>
        </w:rPr>
        <w:t xml:space="preserve"> obuhvata nekoliko koraka:</w:t>
      </w:r>
    </w:p>
    <w:p w:rsidR="31BFD677" w:rsidP="45823FAD" w:rsidRDefault="31BFD677" w14:paraId="40A38BE8" w14:textId="2E93D4ED">
      <w:pPr>
        <w:pStyle w:val="ListParagraph"/>
        <w:numPr>
          <w:ilvl w:val="0"/>
          <w:numId w:val="58"/>
        </w:numPr>
        <w:spacing w:before="240" w:beforeAutospacing="off" w:after="240" w:afterAutospacing="off"/>
        <w:jc w:val="both"/>
        <w:rPr>
          <w:rFonts w:ascii="Times New Roman" w:hAnsi="Times New Roman" w:eastAsia="Times New Roman" w:cs="Times New Roman"/>
          <w:sz w:val="24"/>
          <w:szCs w:val="24"/>
        </w:rPr>
      </w:pPr>
      <w:r w:rsidRPr="45823FAD" w:rsidR="31BFD677">
        <w:rPr>
          <w:rFonts w:ascii="Times New Roman" w:hAnsi="Times New Roman" w:eastAsia="Times New Roman" w:cs="Times New Roman"/>
          <w:b w:val="1"/>
          <w:bCs w:val="1"/>
          <w:sz w:val="24"/>
          <w:szCs w:val="24"/>
        </w:rPr>
        <w:t xml:space="preserve">Generisanje </w:t>
      </w:r>
      <w:r w:rsidRPr="45823FAD" w:rsidR="31BFD677">
        <w:rPr>
          <w:rFonts w:ascii="Times New Roman" w:hAnsi="Times New Roman" w:eastAsia="Times New Roman" w:cs="Times New Roman"/>
          <w:b w:val="1"/>
          <w:bCs w:val="1"/>
          <w:i w:val="1"/>
          <w:iCs w:val="1"/>
          <w:sz w:val="24"/>
          <w:szCs w:val="24"/>
        </w:rPr>
        <w:t>snapshot</w:t>
      </w:r>
      <w:r w:rsidRPr="45823FAD" w:rsidR="31BFD677">
        <w:rPr>
          <w:rFonts w:ascii="Times New Roman" w:hAnsi="Times New Roman" w:eastAsia="Times New Roman" w:cs="Times New Roman"/>
          <w:b w:val="1"/>
          <w:bCs w:val="1"/>
          <w:i w:val="1"/>
          <w:iCs w:val="1"/>
          <w:sz w:val="24"/>
          <w:szCs w:val="24"/>
        </w:rPr>
        <w:t>-a</w:t>
      </w:r>
      <w:r w:rsidRPr="45823FAD" w:rsidR="31BFD677">
        <w:rPr>
          <w:rFonts w:ascii="Times New Roman" w:hAnsi="Times New Roman" w:eastAsia="Times New Roman" w:cs="Times New Roman"/>
          <w:b w:val="1"/>
          <w:bCs w:val="1"/>
          <w:sz w:val="24"/>
          <w:szCs w:val="24"/>
        </w:rPr>
        <w:t>:</w:t>
      </w:r>
      <w:r w:rsidRPr="45823FAD" w:rsidR="31BFD677">
        <w:rPr>
          <w:rFonts w:ascii="Times New Roman" w:hAnsi="Times New Roman" w:eastAsia="Times New Roman" w:cs="Times New Roman"/>
          <w:sz w:val="24"/>
          <w:szCs w:val="24"/>
        </w:rPr>
        <w:t xml:space="preserve"> </w:t>
      </w:r>
      <w:r w:rsidRPr="45823FAD" w:rsidR="31BFD677">
        <w:rPr>
          <w:rFonts w:ascii="Times New Roman" w:hAnsi="Times New Roman" w:eastAsia="Times New Roman" w:cs="Times New Roman"/>
          <w:i w:val="1"/>
          <w:iCs w:val="1"/>
          <w:sz w:val="24"/>
          <w:szCs w:val="24"/>
        </w:rPr>
        <w:t>Snapshot</w:t>
      </w:r>
      <w:r w:rsidRPr="45823FAD" w:rsidR="31BFD677">
        <w:rPr>
          <w:rFonts w:ascii="Times New Roman" w:hAnsi="Times New Roman" w:eastAsia="Times New Roman" w:cs="Times New Roman"/>
          <w:i w:val="1"/>
          <w:iCs w:val="1"/>
          <w:sz w:val="24"/>
          <w:szCs w:val="24"/>
        </w:rPr>
        <w:t xml:space="preserve"> </w:t>
      </w:r>
      <w:r w:rsidRPr="45823FAD" w:rsidR="74B9CA16">
        <w:rPr>
          <w:rFonts w:ascii="Times New Roman" w:hAnsi="Times New Roman" w:eastAsia="Times New Roman" w:cs="Times New Roman"/>
          <w:i w:val="1"/>
          <w:iCs w:val="1"/>
          <w:sz w:val="24"/>
          <w:szCs w:val="24"/>
        </w:rPr>
        <w:t>a</w:t>
      </w:r>
      <w:r w:rsidRPr="45823FAD" w:rsidR="31BFD677">
        <w:rPr>
          <w:rFonts w:ascii="Times New Roman" w:hAnsi="Times New Roman" w:eastAsia="Times New Roman" w:cs="Times New Roman"/>
          <w:sz w:val="24"/>
          <w:szCs w:val="24"/>
        </w:rPr>
        <w:t xml:space="preserve">gent uspostavlja vezu sa </w:t>
      </w:r>
      <w:r w:rsidRPr="45823FAD" w:rsidR="2E134020">
        <w:rPr>
          <w:rFonts w:ascii="Times New Roman" w:hAnsi="Times New Roman" w:eastAsia="Times New Roman" w:cs="Times New Roman"/>
          <w:i w:val="1"/>
          <w:iCs w:val="1"/>
          <w:sz w:val="24"/>
          <w:szCs w:val="24"/>
        </w:rPr>
        <w:t>p</w:t>
      </w:r>
      <w:r w:rsidRPr="45823FAD" w:rsidR="31BFD677">
        <w:rPr>
          <w:rFonts w:ascii="Times New Roman" w:hAnsi="Times New Roman" w:eastAsia="Times New Roman" w:cs="Times New Roman"/>
          <w:i w:val="1"/>
          <w:iCs w:val="1"/>
          <w:sz w:val="24"/>
          <w:szCs w:val="24"/>
        </w:rPr>
        <w:t>ublisher</w:t>
      </w:r>
      <w:r w:rsidRPr="45823FAD" w:rsidR="31BFD677">
        <w:rPr>
          <w:rFonts w:ascii="Times New Roman" w:hAnsi="Times New Roman" w:eastAsia="Times New Roman" w:cs="Times New Roman"/>
          <w:i w:val="1"/>
          <w:iCs w:val="1"/>
          <w:sz w:val="24"/>
          <w:szCs w:val="24"/>
        </w:rPr>
        <w:t>-om</w:t>
      </w:r>
      <w:r w:rsidRPr="45823FAD" w:rsidR="31BFD677">
        <w:rPr>
          <w:rFonts w:ascii="Times New Roman" w:hAnsi="Times New Roman" w:eastAsia="Times New Roman" w:cs="Times New Roman"/>
          <w:sz w:val="24"/>
          <w:szCs w:val="24"/>
        </w:rPr>
        <w:t xml:space="preserve"> i generiše </w:t>
      </w:r>
      <w:r w:rsidRPr="45823FAD" w:rsidR="31BFD677">
        <w:rPr>
          <w:rFonts w:ascii="Times New Roman" w:hAnsi="Times New Roman" w:eastAsia="Times New Roman" w:cs="Times New Roman"/>
          <w:sz w:val="24"/>
          <w:szCs w:val="24"/>
        </w:rPr>
        <w:t>snapshot</w:t>
      </w:r>
      <w:r w:rsidRPr="45823FAD" w:rsidR="31BFD677">
        <w:rPr>
          <w:rFonts w:ascii="Times New Roman" w:hAnsi="Times New Roman" w:eastAsia="Times New Roman" w:cs="Times New Roman"/>
          <w:sz w:val="24"/>
          <w:szCs w:val="24"/>
        </w:rPr>
        <w:t xml:space="preserve"> fajlove. Ovi fajlovi sadrže šemu i podatke publikovanih tabela.</w:t>
      </w:r>
      <w:r w:rsidRPr="45823FAD" w:rsidR="44985282">
        <w:rPr>
          <w:rFonts w:ascii="Times New Roman" w:hAnsi="Times New Roman" w:eastAsia="Times New Roman" w:cs="Times New Roman"/>
          <w:sz w:val="24"/>
          <w:szCs w:val="24"/>
        </w:rPr>
        <w:t xml:space="preserve"> </w:t>
      </w:r>
      <w:r w:rsidRPr="45823FAD" w:rsidR="44985282">
        <w:rPr>
          <w:rFonts w:ascii="Times New Roman" w:hAnsi="Times New Roman" w:eastAsia="Times New Roman" w:cs="Times New Roman"/>
          <w:i w:val="1"/>
          <w:iCs w:val="1"/>
          <w:sz w:val="24"/>
          <w:szCs w:val="24"/>
        </w:rPr>
        <w:t>Snapshot</w:t>
      </w:r>
      <w:r w:rsidRPr="45823FAD" w:rsidR="44985282">
        <w:rPr>
          <w:rFonts w:ascii="Times New Roman" w:hAnsi="Times New Roman" w:eastAsia="Times New Roman" w:cs="Times New Roman"/>
          <w:i w:val="1"/>
          <w:iCs w:val="1"/>
          <w:sz w:val="24"/>
          <w:szCs w:val="24"/>
        </w:rPr>
        <w:t xml:space="preserve"> </w:t>
      </w:r>
      <w:r w:rsidRPr="45823FAD" w:rsidR="44985282">
        <w:rPr>
          <w:rFonts w:ascii="Times New Roman" w:hAnsi="Times New Roman" w:eastAsia="Times New Roman" w:cs="Times New Roman"/>
          <w:sz w:val="24"/>
          <w:szCs w:val="24"/>
        </w:rPr>
        <w:t xml:space="preserve">agent takođe dodaje redove u tabele </w:t>
      </w:r>
      <w:r w:rsidRPr="45823FAD" w:rsidR="44985282">
        <w:rPr>
          <w:rFonts w:ascii="Times New Roman" w:hAnsi="Times New Roman" w:eastAsia="Times New Roman" w:cs="Times New Roman"/>
          <w:i w:val="1"/>
          <w:iCs w:val="1"/>
          <w:sz w:val="24"/>
          <w:szCs w:val="24"/>
        </w:rPr>
        <w:t>MSrepl_commands</w:t>
      </w:r>
      <w:r w:rsidRPr="45823FAD" w:rsidR="44985282">
        <w:rPr>
          <w:rFonts w:ascii="Times New Roman" w:hAnsi="Times New Roman" w:eastAsia="Times New Roman" w:cs="Times New Roman"/>
          <w:sz w:val="24"/>
          <w:szCs w:val="24"/>
        </w:rPr>
        <w:t xml:space="preserve"> i </w:t>
      </w:r>
      <w:r w:rsidRPr="45823FAD" w:rsidR="44985282">
        <w:rPr>
          <w:rFonts w:ascii="Times New Roman" w:hAnsi="Times New Roman" w:eastAsia="Times New Roman" w:cs="Times New Roman"/>
          <w:i w:val="1"/>
          <w:iCs w:val="1"/>
          <w:sz w:val="24"/>
          <w:szCs w:val="24"/>
        </w:rPr>
        <w:t>MSrepl_transactions</w:t>
      </w:r>
      <w:r w:rsidRPr="45823FAD" w:rsidR="44985282">
        <w:rPr>
          <w:rFonts w:ascii="Times New Roman" w:hAnsi="Times New Roman" w:eastAsia="Times New Roman" w:cs="Times New Roman"/>
          <w:sz w:val="24"/>
          <w:szCs w:val="24"/>
        </w:rPr>
        <w:t xml:space="preserve"> u distribucionoj bazi podataka. Zapisi u tabeli </w:t>
      </w:r>
      <w:r w:rsidRPr="45823FAD" w:rsidR="44985282">
        <w:rPr>
          <w:rFonts w:ascii="Times New Roman" w:hAnsi="Times New Roman" w:eastAsia="Times New Roman" w:cs="Times New Roman"/>
          <w:i w:val="1"/>
          <w:iCs w:val="1"/>
          <w:sz w:val="24"/>
          <w:szCs w:val="24"/>
        </w:rPr>
        <w:t>MSrepl_commands</w:t>
      </w:r>
      <w:r w:rsidRPr="45823FAD" w:rsidR="44985282">
        <w:rPr>
          <w:rFonts w:ascii="Times New Roman" w:hAnsi="Times New Roman" w:eastAsia="Times New Roman" w:cs="Times New Roman"/>
          <w:sz w:val="24"/>
          <w:szCs w:val="24"/>
        </w:rPr>
        <w:t xml:space="preserve"> predstavljaju komande koje ukazuju na lokaciju .</w:t>
      </w:r>
      <w:r w:rsidRPr="45823FAD" w:rsidR="44985282">
        <w:rPr>
          <w:rFonts w:ascii="Times New Roman" w:hAnsi="Times New Roman" w:eastAsia="Times New Roman" w:cs="Times New Roman"/>
          <w:sz w:val="24"/>
          <w:szCs w:val="24"/>
        </w:rPr>
        <w:t>sch</w:t>
      </w:r>
      <w:r w:rsidRPr="45823FAD" w:rsidR="44985282">
        <w:rPr>
          <w:rFonts w:ascii="Times New Roman" w:hAnsi="Times New Roman" w:eastAsia="Times New Roman" w:cs="Times New Roman"/>
          <w:sz w:val="24"/>
          <w:szCs w:val="24"/>
        </w:rPr>
        <w:t xml:space="preserve"> i .</w:t>
      </w:r>
      <w:r w:rsidRPr="45823FAD" w:rsidR="44985282">
        <w:rPr>
          <w:rFonts w:ascii="Times New Roman" w:hAnsi="Times New Roman" w:eastAsia="Times New Roman" w:cs="Times New Roman"/>
          <w:sz w:val="24"/>
          <w:szCs w:val="24"/>
        </w:rPr>
        <w:t>bcp</w:t>
      </w:r>
      <w:r w:rsidRPr="45823FAD" w:rsidR="44985282">
        <w:rPr>
          <w:rFonts w:ascii="Times New Roman" w:hAnsi="Times New Roman" w:eastAsia="Times New Roman" w:cs="Times New Roman"/>
          <w:sz w:val="24"/>
          <w:szCs w:val="24"/>
        </w:rPr>
        <w:t xml:space="preserve"> fajlova, </w:t>
      </w:r>
      <w:r w:rsidRPr="45823FAD" w:rsidR="44985282">
        <w:rPr>
          <w:rFonts w:ascii="Times New Roman" w:hAnsi="Times New Roman" w:eastAsia="Times New Roman" w:cs="Times New Roman"/>
          <w:sz w:val="24"/>
          <w:szCs w:val="24"/>
        </w:rPr>
        <w:t>odosno</w:t>
      </w:r>
      <w:r w:rsidRPr="45823FAD" w:rsidR="44985282">
        <w:rPr>
          <w:rFonts w:ascii="Times New Roman" w:hAnsi="Times New Roman" w:eastAsia="Times New Roman" w:cs="Times New Roman"/>
          <w:sz w:val="24"/>
          <w:szCs w:val="24"/>
        </w:rPr>
        <w:t xml:space="preserve"> fajlova koji čuvaju definicija šem</w:t>
      </w:r>
      <w:r w:rsidRPr="45823FAD" w:rsidR="0394F78F">
        <w:rPr>
          <w:rFonts w:ascii="Times New Roman" w:hAnsi="Times New Roman" w:eastAsia="Times New Roman" w:cs="Times New Roman"/>
          <w:sz w:val="24"/>
          <w:szCs w:val="24"/>
        </w:rPr>
        <w:t>a i same podatke.</w:t>
      </w:r>
      <w:r w:rsidRPr="45823FAD" w:rsidR="44985282">
        <w:rPr>
          <w:rFonts w:ascii="Times New Roman" w:hAnsi="Times New Roman" w:eastAsia="Times New Roman" w:cs="Times New Roman"/>
          <w:sz w:val="24"/>
          <w:szCs w:val="24"/>
        </w:rPr>
        <w:t xml:space="preserve"> </w:t>
      </w:r>
      <w:r w:rsidRPr="45823FAD" w:rsidR="69642934">
        <w:rPr>
          <w:rFonts w:ascii="Times New Roman" w:hAnsi="Times New Roman" w:eastAsia="Times New Roman" w:cs="Times New Roman"/>
          <w:sz w:val="24"/>
          <w:szCs w:val="24"/>
        </w:rPr>
        <w:t xml:space="preserve">Zapisi </w:t>
      </w:r>
      <w:r w:rsidRPr="45823FAD" w:rsidR="44985282">
        <w:rPr>
          <w:rFonts w:ascii="Times New Roman" w:hAnsi="Times New Roman" w:eastAsia="Times New Roman" w:cs="Times New Roman"/>
          <w:sz w:val="24"/>
          <w:szCs w:val="24"/>
        </w:rPr>
        <w:t xml:space="preserve">u tabeli </w:t>
      </w:r>
      <w:r w:rsidRPr="45823FAD" w:rsidR="44985282">
        <w:rPr>
          <w:rFonts w:ascii="Times New Roman" w:hAnsi="Times New Roman" w:eastAsia="Times New Roman" w:cs="Times New Roman"/>
          <w:i w:val="1"/>
          <w:iCs w:val="1"/>
          <w:sz w:val="24"/>
          <w:szCs w:val="24"/>
        </w:rPr>
        <w:t>MSrepl_transactions</w:t>
      </w:r>
      <w:r w:rsidRPr="45823FAD" w:rsidR="44985282">
        <w:rPr>
          <w:rFonts w:ascii="Times New Roman" w:hAnsi="Times New Roman" w:eastAsia="Times New Roman" w:cs="Times New Roman"/>
          <w:sz w:val="24"/>
          <w:szCs w:val="24"/>
        </w:rPr>
        <w:t xml:space="preserve"> su komande </w:t>
      </w:r>
      <w:r w:rsidRPr="45823FAD" w:rsidR="476D4BFC">
        <w:rPr>
          <w:rFonts w:ascii="Times New Roman" w:hAnsi="Times New Roman" w:eastAsia="Times New Roman" w:cs="Times New Roman"/>
          <w:sz w:val="24"/>
          <w:szCs w:val="24"/>
        </w:rPr>
        <w:t>potreb</w:t>
      </w:r>
      <w:r w:rsidRPr="45823FAD" w:rsidR="44985282">
        <w:rPr>
          <w:rFonts w:ascii="Times New Roman" w:hAnsi="Times New Roman" w:eastAsia="Times New Roman" w:cs="Times New Roman"/>
          <w:sz w:val="24"/>
          <w:szCs w:val="24"/>
        </w:rPr>
        <w:t>ne za sinhronizaciju pretplatnika.</w:t>
      </w:r>
    </w:p>
    <w:p w:rsidR="31BFD677" w:rsidP="45823FAD" w:rsidRDefault="31BFD677" w14:paraId="2B698480" w14:textId="1BB2F4B6">
      <w:pPr>
        <w:pStyle w:val="ListParagraph"/>
        <w:numPr>
          <w:ilvl w:val="0"/>
          <w:numId w:val="58"/>
        </w:numPr>
        <w:spacing w:before="240" w:beforeAutospacing="off" w:after="240" w:afterAutospacing="off"/>
        <w:jc w:val="both"/>
        <w:rPr>
          <w:rFonts w:ascii="Times New Roman" w:hAnsi="Times New Roman" w:eastAsia="Times New Roman" w:cs="Times New Roman"/>
          <w:sz w:val="24"/>
          <w:szCs w:val="24"/>
        </w:rPr>
      </w:pPr>
      <w:r w:rsidRPr="45823FAD" w:rsidR="31BFD677">
        <w:rPr>
          <w:rFonts w:ascii="Times New Roman" w:hAnsi="Times New Roman" w:eastAsia="Times New Roman" w:cs="Times New Roman"/>
          <w:b w:val="1"/>
          <w:bCs w:val="1"/>
          <w:sz w:val="24"/>
          <w:szCs w:val="24"/>
        </w:rPr>
        <w:t xml:space="preserve">Čuvanje </w:t>
      </w:r>
      <w:r w:rsidRPr="45823FAD" w:rsidR="31BFD677">
        <w:rPr>
          <w:rFonts w:ascii="Times New Roman" w:hAnsi="Times New Roman" w:eastAsia="Times New Roman" w:cs="Times New Roman"/>
          <w:b w:val="1"/>
          <w:bCs w:val="1"/>
          <w:i w:val="1"/>
          <w:iCs w:val="1"/>
          <w:sz w:val="24"/>
          <w:szCs w:val="24"/>
        </w:rPr>
        <w:t>snapshot</w:t>
      </w:r>
      <w:r w:rsidRPr="45823FAD" w:rsidR="31BFD677">
        <w:rPr>
          <w:rFonts w:ascii="Times New Roman" w:hAnsi="Times New Roman" w:eastAsia="Times New Roman" w:cs="Times New Roman"/>
          <w:b w:val="1"/>
          <w:bCs w:val="1"/>
          <w:i w:val="1"/>
          <w:iCs w:val="1"/>
          <w:sz w:val="24"/>
          <w:szCs w:val="24"/>
        </w:rPr>
        <w:t xml:space="preserve"> </w:t>
      </w:r>
      <w:r w:rsidRPr="45823FAD" w:rsidR="31BFD677">
        <w:rPr>
          <w:rFonts w:ascii="Times New Roman" w:hAnsi="Times New Roman" w:eastAsia="Times New Roman" w:cs="Times New Roman"/>
          <w:b w:val="1"/>
          <w:bCs w:val="1"/>
          <w:sz w:val="24"/>
          <w:szCs w:val="24"/>
        </w:rPr>
        <w:t>fajlova:</w:t>
      </w:r>
      <w:r w:rsidRPr="45823FAD" w:rsidR="31BFD677">
        <w:rPr>
          <w:rFonts w:ascii="Times New Roman" w:hAnsi="Times New Roman" w:eastAsia="Times New Roman" w:cs="Times New Roman"/>
          <w:sz w:val="24"/>
          <w:szCs w:val="24"/>
        </w:rPr>
        <w:t xml:space="preserve"> </w:t>
      </w:r>
      <w:r w:rsidRPr="45823FAD" w:rsidR="31BFD677">
        <w:rPr>
          <w:rFonts w:ascii="Times New Roman" w:hAnsi="Times New Roman" w:eastAsia="Times New Roman" w:cs="Times New Roman"/>
          <w:i w:val="1"/>
          <w:iCs w:val="1"/>
          <w:sz w:val="24"/>
          <w:szCs w:val="24"/>
        </w:rPr>
        <w:t>Snapshot</w:t>
      </w:r>
      <w:r w:rsidRPr="45823FAD" w:rsidR="31BFD677">
        <w:rPr>
          <w:rFonts w:ascii="Times New Roman" w:hAnsi="Times New Roman" w:eastAsia="Times New Roman" w:cs="Times New Roman"/>
          <w:i w:val="1"/>
          <w:iCs w:val="1"/>
          <w:sz w:val="24"/>
          <w:szCs w:val="24"/>
        </w:rPr>
        <w:t xml:space="preserve"> </w:t>
      </w:r>
      <w:r w:rsidRPr="45823FAD" w:rsidR="31BFD677">
        <w:rPr>
          <w:rFonts w:ascii="Times New Roman" w:hAnsi="Times New Roman" w:eastAsia="Times New Roman" w:cs="Times New Roman"/>
          <w:sz w:val="24"/>
          <w:szCs w:val="24"/>
        </w:rPr>
        <w:t xml:space="preserve">fajlovi se čuvaju u unapred definisanom folderu na </w:t>
      </w:r>
      <w:r w:rsidRPr="45823FAD" w:rsidR="31BFD677">
        <w:rPr>
          <w:rFonts w:ascii="Times New Roman" w:hAnsi="Times New Roman" w:eastAsia="Times New Roman" w:cs="Times New Roman"/>
          <w:sz w:val="24"/>
          <w:szCs w:val="24"/>
        </w:rPr>
        <w:t>distribueru</w:t>
      </w:r>
      <w:r w:rsidRPr="45823FAD" w:rsidR="31BFD677">
        <w:rPr>
          <w:rFonts w:ascii="Times New Roman" w:hAnsi="Times New Roman" w:eastAsia="Times New Roman" w:cs="Times New Roman"/>
          <w:sz w:val="24"/>
          <w:szCs w:val="24"/>
        </w:rPr>
        <w:t>. Ovaj folder može biti konfigurisan prilikom postavljanja distribucije, a može se definisati i alternativna lokacija.</w:t>
      </w:r>
    </w:p>
    <w:p w:rsidR="31BFD677" w:rsidP="45823FAD" w:rsidRDefault="31BFD677" w14:paraId="33BAED88" w14:textId="1766FF13">
      <w:pPr>
        <w:pStyle w:val="ListParagraph"/>
        <w:numPr>
          <w:ilvl w:val="0"/>
          <w:numId w:val="58"/>
        </w:numPr>
        <w:spacing w:before="240" w:beforeAutospacing="off" w:after="240" w:afterAutospacing="off"/>
        <w:jc w:val="both"/>
        <w:rPr>
          <w:rFonts w:ascii="Times New Roman" w:hAnsi="Times New Roman" w:eastAsia="Times New Roman" w:cs="Times New Roman"/>
          <w:sz w:val="24"/>
          <w:szCs w:val="24"/>
        </w:rPr>
      </w:pPr>
      <w:r w:rsidRPr="45823FAD" w:rsidR="31BFD677">
        <w:rPr>
          <w:rFonts w:ascii="Times New Roman" w:hAnsi="Times New Roman" w:eastAsia="Times New Roman" w:cs="Times New Roman"/>
          <w:b w:val="1"/>
          <w:bCs w:val="1"/>
          <w:sz w:val="24"/>
          <w:szCs w:val="24"/>
        </w:rPr>
        <w:t xml:space="preserve">Dostava i </w:t>
      </w:r>
      <w:r w:rsidRPr="45823FAD" w:rsidR="59B74BE0">
        <w:rPr>
          <w:rFonts w:ascii="Times New Roman" w:hAnsi="Times New Roman" w:eastAsia="Times New Roman" w:cs="Times New Roman"/>
          <w:b w:val="1"/>
          <w:bCs w:val="1"/>
          <w:sz w:val="24"/>
          <w:szCs w:val="24"/>
        </w:rPr>
        <w:t>p</w:t>
      </w:r>
      <w:r w:rsidRPr="45823FAD" w:rsidR="31BFD677">
        <w:rPr>
          <w:rFonts w:ascii="Times New Roman" w:hAnsi="Times New Roman" w:eastAsia="Times New Roman" w:cs="Times New Roman"/>
          <w:b w:val="1"/>
          <w:bCs w:val="1"/>
          <w:sz w:val="24"/>
          <w:szCs w:val="24"/>
        </w:rPr>
        <w:t xml:space="preserve">rimena </w:t>
      </w:r>
      <w:r w:rsidRPr="45823FAD" w:rsidR="3EC67A1E">
        <w:rPr>
          <w:rFonts w:ascii="Times New Roman" w:hAnsi="Times New Roman" w:eastAsia="Times New Roman" w:cs="Times New Roman"/>
          <w:b w:val="1"/>
          <w:bCs w:val="1"/>
          <w:i w:val="1"/>
          <w:iCs w:val="1"/>
          <w:sz w:val="24"/>
          <w:szCs w:val="24"/>
        </w:rPr>
        <w:t>s</w:t>
      </w:r>
      <w:r w:rsidRPr="45823FAD" w:rsidR="31BFD677">
        <w:rPr>
          <w:rFonts w:ascii="Times New Roman" w:hAnsi="Times New Roman" w:eastAsia="Times New Roman" w:cs="Times New Roman"/>
          <w:b w:val="1"/>
          <w:bCs w:val="1"/>
          <w:i w:val="1"/>
          <w:iCs w:val="1"/>
          <w:sz w:val="24"/>
          <w:szCs w:val="24"/>
        </w:rPr>
        <w:t>napshot</w:t>
      </w:r>
      <w:r w:rsidRPr="45823FAD" w:rsidR="31BFD677">
        <w:rPr>
          <w:rFonts w:ascii="Times New Roman" w:hAnsi="Times New Roman" w:eastAsia="Times New Roman" w:cs="Times New Roman"/>
          <w:b w:val="1"/>
          <w:bCs w:val="1"/>
          <w:i w:val="1"/>
          <w:iCs w:val="1"/>
          <w:sz w:val="24"/>
          <w:szCs w:val="24"/>
        </w:rPr>
        <w:t>-a</w:t>
      </w:r>
      <w:r w:rsidRPr="45823FAD" w:rsidR="31BFD677">
        <w:rPr>
          <w:rFonts w:ascii="Times New Roman" w:hAnsi="Times New Roman" w:eastAsia="Times New Roman" w:cs="Times New Roman"/>
          <w:b w:val="1"/>
          <w:bCs w:val="1"/>
          <w:sz w:val="24"/>
          <w:szCs w:val="24"/>
        </w:rPr>
        <w:t>:</w:t>
      </w:r>
      <w:r w:rsidRPr="45823FAD" w:rsidR="31BFD677">
        <w:rPr>
          <w:rFonts w:ascii="Times New Roman" w:hAnsi="Times New Roman" w:eastAsia="Times New Roman" w:cs="Times New Roman"/>
          <w:sz w:val="24"/>
          <w:szCs w:val="24"/>
        </w:rPr>
        <w:t xml:space="preserve"> </w:t>
      </w:r>
      <w:r w:rsidRPr="45823FAD" w:rsidR="7B11C8A4">
        <w:rPr>
          <w:rFonts w:ascii="Times New Roman" w:hAnsi="Times New Roman" w:eastAsia="Times New Roman" w:cs="Times New Roman"/>
          <w:i w:val="1"/>
          <w:iCs w:val="1"/>
          <w:sz w:val="24"/>
          <w:szCs w:val="24"/>
        </w:rPr>
        <w:t>Distribution</w:t>
      </w:r>
      <w:r w:rsidRPr="45823FAD" w:rsidR="7B11C8A4">
        <w:rPr>
          <w:rFonts w:ascii="Times New Roman" w:hAnsi="Times New Roman" w:eastAsia="Times New Roman" w:cs="Times New Roman"/>
          <w:i w:val="1"/>
          <w:iCs w:val="1"/>
          <w:sz w:val="24"/>
          <w:szCs w:val="24"/>
        </w:rPr>
        <w:t xml:space="preserve"> </w:t>
      </w:r>
      <w:r w:rsidRPr="45823FAD" w:rsidR="7B11C8A4">
        <w:rPr>
          <w:rFonts w:ascii="Times New Roman" w:hAnsi="Times New Roman" w:eastAsia="Times New Roman" w:cs="Times New Roman"/>
          <w:sz w:val="24"/>
          <w:szCs w:val="24"/>
        </w:rPr>
        <w:t xml:space="preserve">agent ispituje tabele </w:t>
      </w:r>
      <w:r w:rsidRPr="45823FAD" w:rsidR="7B11C8A4">
        <w:rPr>
          <w:rFonts w:ascii="Times New Roman" w:hAnsi="Times New Roman" w:eastAsia="Times New Roman" w:cs="Times New Roman"/>
          <w:i w:val="1"/>
          <w:iCs w:val="1"/>
          <w:sz w:val="24"/>
          <w:szCs w:val="24"/>
        </w:rPr>
        <w:t>MSrepl_commands</w:t>
      </w:r>
      <w:r w:rsidRPr="45823FAD" w:rsidR="7B11C8A4">
        <w:rPr>
          <w:rFonts w:ascii="Times New Roman" w:hAnsi="Times New Roman" w:eastAsia="Times New Roman" w:cs="Times New Roman"/>
          <w:sz w:val="24"/>
          <w:szCs w:val="24"/>
        </w:rPr>
        <w:t xml:space="preserve"> i </w:t>
      </w:r>
      <w:r w:rsidRPr="45823FAD" w:rsidR="7B11C8A4">
        <w:rPr>
          <w:rFonts w:ascii="Times New Roman" w:hAnsi="Times New Roman" w:eastAsia="Times New Roman" w:cs="Times New Roman"/>
          <w:i w:val="1"/>
          <w:iCs w:val="1"/>
          <w:sz w:val="24"/>
          <w:szCs w:val="24"/>
        </w:rPr>
        <w:t>MSrepl_transactions</w:t>
      </w:r>
      <w:r w:rsidRPr="45823FAD" w:rsidR="7B11C8A4">
        <w:rPr>
          <w:rFonts w:ascii="Times New Roman" w:hAnsi="Times New Roman" w:eastAsia="Times New Roman" w:cs="Times New Roman"/>
          <w:sz w:val="24"/>
          <w:szCs w:val="24"/>
        </w:rPr>
        <w:t xml:space="preserve"> u distribucionoj bazi podataka na </w:t>
      </w:r>
      <w:r w:rsidRPr="45823FAD" w:rsidR="7B11C8A4">
        <w:rPr>
          <w:rFonts w:ascii="Times New Roman" w:hAnsi="Times New Roman" w:eastAsia="Times New Roman" w:cs="Times New Roman"/>
          <w:sz w:val="24"/>
          <w:szCs w:val="24"/>
        </w:rPr>
        <w:t>distribueru</w:t>
      </w:r>
      <w:r w:rsidRPr="45823FAD" w:rsidR="7B11C8A4">
        <w:rPr>
          <w:rFonts w:ascii="Times New Roman" w:hAnsi="Times New Roman" w:eastAsia="Times New Roman" w:cs="Times New Roman"/>
          <w:sz w:val="24"/>
          <w:szCs w:val="24"/>
        </w:rPr>
        <w:t xml:space="preserve">. Agent čita lokaciju </w:t>
      </w:r>
      <w:r w:rsidRPr="45823FAD" w:rsidR="7B11C8A4">
        <w:rPr>
          <w:rFonts w:ascii="Times New Roman" w:hAnsi="Times New Roman" w:eastAsia="Times New Roman" w:cs="Times New Roman"/>
          <w:i w:val="1"/>
          <w:iCs w:val="1"/>
          <w:sz w:val="24"/>
          <w:szCs w:val="24"/>
        </w:rPr>
        <w:t>snapshot</w:t>
      </w:r>
      <w:r w:rsidRPr="45823FAD" w:rsidR="7B11C8A4">
        <w:rPr>
          <w:rFonts w:ascii="Times New Roman" w:hAnsi="Times New Roman" w:eastAsia="Times New Roman" w:cs="Times New Roman"/>
          <w:i w:val="1"/>
          <w:iCs w:val="1"/>
          <w:sz w:val="24"/>
          <w:szCs w:val="24"/>
        </w:rPr>
        <w:t xml:space="preserve"> </w:t>
      </w:r>
      <w:r w:rsidRPr="45823FAD" w:rsidR="7B11C8A4">
        <w:rPr>
          <w:rFonts w:ascii="Times New Roman" w:hAnsi="Times New Roman" w:eastAsia="Times New Roman" w:cs="Times New Roman"/>
          <w:sz w:val="24"/>
          <w:szCs w:val="24"/>
        </w:rPr>
        <w:t xml:space="preserve">fajlova iz prve tabele i </w:t>
      </w:r>
      <w:r w:rsidRPr="45823FAD" w:rsidR="7B11C8A4">
        <w:rPr>
          <w:rFonts w:ascii="Times New Roman" w:hAnsi="Times New Roman" w:eastAsia="Times New Roman" w:cs="Times New Roman"/>
          <w:sz w:val="24"/>
          <w:szCs w:val="24"/>
        </w:rPr>
        <w:t>sinhronizacione</w:t>
      </w:r>
      <w:r w:rsidRPr="45823FAD" w:rsidR="7B11C8A4">
        <w:rPr>
          <w:rFonts w:ascii="Times New Roman" w:hAnsi="Times New Roman" w:eastAsia="Times New Roman" w:cs="Times New Roman"/>
          <w:sz w:val="24"/>
          <w:szCs w:val="24"/>
        </w:rPr>
        <w:t xml:space="preserve"> komande pretplatnika iz obe tabele.</w:t>
      </w:r>
      <w:r w:rsidRPr="45823FAD" w:rsidR="7FB87A97">
        <w:rPr>
          <w:rFonts w:ascii="Times New Roman" w:hAnsi="Times New Roman" w:eastAsia="Times New Roman" w:cs="Times New Roman"/>
          <w:sz w:val="24"/>
          <w:szCs w:val="24"/>
        </w:rPr>
        <w:t xml:space="preserve"> Na osnovu komandi i </w:t>
      </w:r>
      <w:r w:rsidRPr="45823FAD" w:rsidR="7FB87A97">
        <w:rPr>
          <w:rFonts w:ascii="Times New Roman" w:hAnsi="Times New Roman" w:eastAsia="Times New Roman" w:cs="Times New Roman"/>
          <w:i w:val="1"/>
          <w:iCs w:val="1"/>
          <w:sz w:val="24"/>
          <w:szCs w:val="24"/>
        </w:rPr>
        <w:t>snapshot</w:t>
      </w:r>
      <w:r w:rsidRPr="45823FAD" w:rsidR="7FB87A97">
        <w:rPr>
          <w:rFonts w:ascii="Times New Roman" w:hAnsi="Times New Roman" w:eastAsia="Times New Roman" w:cs="Times New Roman"/>
          <w:i w:val="1"/>
          <w:iCs w:val="1"/>
          <w:sz w:val="24"/>
          <w:szCs w:val="24"/>
        </w:rPr>
        <w:t xml:space="preserve"> </w:t>
      </w:r>
      <w:r w:rsidRPr="45823FAD" w:rsidR="7FB87A97">
        <w:rPr>
          <w:rFonts w:ascii="Times New Roman" w:hAnsi="Times New Roman" w:eastAsia="Times New Roman" w:cs="Times New Roman"/>
          <w:i w:val="0"/>
          <w:iCs w:val="0"/>
          <w:sz w:val="24"/>
          <w:szCs w:val="24"/>
        </w:rPr>
        <w:t xml:space="preserve">fajlova iz distribucionog foldera i </w:t>
      </w:r>
      <w:r w:rsidRPr="45823FAD" w:rsidR="7FB87A97">
        <w:rPr>
          <w:rFonts w:ascii="Times New Roman" w:hAnsi="Times New Roman" w:eastAsia="Times New Roman" w:cs="Times New Roman"/>
          <w:i w:val="1"/>
          <w:iCs w:val="1"/>
          <w:sz w:val="24"/>
          <w:szCs w:val="24"/>
        </w:rPr>
        <w:t>distribution</w:t>
      </w:r>
      <w:r w:rsidRPr="45823FAD" w:rsidR="7FB87A97">
        <w:rPr>
          <w:rFonts w:ascii="Times New Roman" w:hAnsi="Times New Roman" w:eastAsia="Times New Roman" w:cs="Times New Roman"/>
          <w:i w:val="1"/>
          <w:iCs w:val="1"/>
          <w:sz w:val="24"/>
          <w:szCs w:val="24"/>
        </w:rPr>
        <w:t xml:space="preserve"> </w:t>
      </w:r>
      <w:r w:rsidRPr="45823FAD" w:rsidR="7FB87A97">
        <w:rPr>
          <w:rFonts w:ascii="Times New Roman" w:hAnsi="Times New Roman" w:eastAsia="Times New Roman" w:cs="Times New Roman"/>
          <w:i w:val="0"/>
          <w:iCs w:val="0"/>
          <w:sz w:val="24"/>
          <w:szCs w:val="24"/>
        </w:rPr>
        <w:t xml:space="preserve">agent </w:t>
      </w:r>
      <w:r w:rsidRPr="45823FAD" w:rsidR="6C8062DB">
        <w:rPr>
          <w:rFonts w:ascii="Times New Roman" w:hAnsi="Times New Roman" w:eastAsia="Times New Roman" w:cs="Times New Roman"/>
          <w:i w:val="0"/>
          <w:iCs w:val="0"/>
          <w:sz w:val="24"/>
          <w:szCs w:val="24"/>
        </w:rPr>
        <w:t>primenjuje definisane akcije</w:t>
      </w:r>
      <w:r w:rsidRPr="45823FAD" w:rsidR="7FB87A97">
        <w:rPr>
          <w:rFonts w:ascii="Times New Roman" w:hAnsi="Times New Roman" w:eastAsia="Times New Roman" w:cs="Times New Roman"/>
          <w:i w:val="0"/>
          <w:iCs w:val="0"/>
          <w:sz w:val="24"/>
          <w:szCs w:val="24"/>
        </w:rPr>
        <w:t xml:space="preserve"> na bazu podataka pretplatnika. Kod </w:t>
      </w:r>
      <w:r w:rsidRPr="45823FAD" w:rsidR="7FB87A97">
        <w:rPr>
          <w:rFonts w:ascii="Times New Roman" w:hAnsi="Times New Roman" w:eastAsia="Times New Roman" w:cs="Times New Roman"/>
          <w:i w:val="1"/>
          <w:iCs w:val="1"/>
          <w:sz w:val="24"/>
          <w:szCs w:val="24"/>
        </w:rPr>
        <w:t>merge</w:t>
      </w:r>
      <w:r w:rsidRPr="45823FAD" w:rsidR="7FB87A97">
        <w:rPr>
          <w:rFonts w:ascii="Times New Roman" w:hAnsi="Times New Roman" w:eastAsia="Times New Roman" w:cs="Times New Roman"/>
          <w:i w:val="1"/>
          <w:iCs w:val="1"/>
          <w:sz w:val="24"/>
          <w:szCs w:val="24"/>
        </w:rPr>
        <w:t xml:space="preserve"> </w:t>
      </w:r>
      <w:r w:rsidRPr="45823FAD" w:rsidR="7FB87A97">
        <w:rPr>
          <w:rFonts w:ascii="Times New Roman" w:hAnsi="Times New Roman" w:eastAsia="Times New Roman" w:cs="Times New Roman"/>
          <w:i w:val="0"/>
          <w:iCs w:val="0"/>
          <w:sz w:val="24"/>
          <w:szCs w:val="24"/>
        </w:rPr>
        <w:t>replikacije</w:t>
      </w:r>
      <w:r w:rsidRPr="45823FAD" w:rsidR="7FB87A97">
        <w:rPr>
          <w:rFonts w:ascii="Times New Roman" w:hAnsi="Times New Roman" w:eastAsia="Times New Roman" w:cs="Times New Roman"/>
          <w:i w:val="0"/>
          <w:iCs w:val="0"/>
          <w:sz w:val="24"/>
          <w:szCs w:val="24"/>
        </w:rPr>
        <w:t xml:space="preserve">, </w:t>
      </w:r>
      <w:r w:rsidRPr="45823FAD" w:rsidR="7FB87A97">
        <w:rPr>
          <w:rFonts w:ascii="Times New Roman" w:hAnsi="Times New Roman" w:eastAsia="Times New Roman" w:cs="Times New Roman"/>
          <w:i w:val="0"/>
          <w:iCs w:val="0"/>
          <w:sz w:val="24"/>
          <w:szCs w:val="24"/>
        </w:rPr>
        <w:t>merge</w:t>
      </w:r>
      <w:r w:rsidRPr="45823FAD" w:rsidR="7FB87A97">
        <w:rPr>
          <w:rFonts w:ascii="Times New Roman" w:hAnsi="Times New Roman" w:eastAsia="Times New Roman" w:cs="Times New Roman"/>
          <w:i w:val="0"/>
          <w:iCs w:val="0"/>
          <w:sz w:val="24"/>
          <w:szCs w:val="24"/>
        </w:rPr>
        <w:t xml:space="preserve"> agent je imao ovu ulogu.</w:t>
      </w:r>
    </w:p>
    <w:p w:rsidR="31BFD677" w:rsidP="45823FAD" w:rsidRDefault="31BFD677" w14:paraId="396ADF3B" w14:textId="539EBC73">
      <w:pPr>
        <w:pStyle w:val="ListParagraph"/>
        <w:numPr>
          <w:ilvl w:val="0"/>
          <w:numId w:val="58"/>
        </w:numPr>
        <w:spacing w:before="240" w:beforeAutospacing="off" w:after="240" w:afterAutospacing="off"/>
        <w:jc w:val="both"/>
        <w:rPr>
          <w:rFonts w:ascii="Times New Roman" w:hAnsi="Times New Roman" w:eastAsia="Times New Roman" w:cs="Times New Roman"/>
          <w:sz w:val="24"/>
          <w:szCs w:val="24"/>
        </w:rPr>
      </w:pPr>
      <w:r w:rsidRPr="45823FAD" w:rsidR="31BFD677">
        <w:rPr>
          <w:rFonts w:ascii="Times New Roman" w:hAnsi="Times New Roman" w:eastAsia="Times New Roman" w:cs="Times New Roman"/>
          <w:b w:val="1"/>
          <w:bCs w:val="1"/>
          <w:sz w:val="24"/>
          <w:szCs w:val="24"/>
        </w:rPr>
        <w:t xml:space="preserve">Zaključavanje </w:t>
      </w:r>
      <w:r w:rsidRPr="45823FAD" w:rsidR="3B2B765E">
        <w:rPr>
          <w:rFonts w:ascii="Times New Roman" w:hAnsi="Times New Roman" w:eastAsia="Times New Roman" w:cs="Times New Roman"/>
          <w:b w:val="1"/>
          <w:bCs w:val="1"/>
          <w:sz w:val="24"/>
          <w:szCs w:val="24"/>
        </w:rPr>
        <w:t>t</w:t>
      </w:r>
      <w:r w:rsidRPr="45823FAD" w:rsidR="31BFD677">
        <w:rPr>
          <w:rFonts w:ascii="Times New Roman" w:hAnsi="Times New Roman" w:eastAsia="Times New Roman" w:cs="Times New Roman"/>
          <w:b w:val="1"/>
          <w:bCs w:val="1"/>
          <w:sz w:val="24"/>
          <w:szCs w:val="24"/>
        </w:rPr>
        <w:t>abela:</w:t>
      </w:r>
      <w:r w:rsidRPr="45823FAD" w:rsidR="31BFD677">
        <w:rPr>
          <w:rFonts w:ascii="Times New Roman" w:hAnsi="Times New Roman" w:eastAsia="Times New Roman" w:cs="Times New Roman"/>
          <w:sz w:val="24"/>
          <w:szCs w:val="24"/>
        </w:rPr>
        <w:t xml:space="preserve"> Tokom generisanja </w:t>
      </w:r>
      <w:r w:rsidRPr="45823FAD" w:rsidR="31BFD677">
        <w:rPr>
          <w:rFonts w:ascii="Times New Roman" w:hAnsi="Times New Roman" w:eastAsia="Times New Roman" w:cs="Times New Roman"/>
          <w:i w:val="1"/>
          <w:iCs w:val="1"/>
          <w:sz w:val="24"/>
          <w:szCs w:val="24"/>
        </w:rPr>
        <w:t>snapshot</w:t>
      </w:r>
      <w:r w:rsidRPr="45823FAD" w:rsidR="31BFD677">
        <w:rPr>
          <w:rFonts w:ascii="Times New Roman" w:hAnsi="Times New Roman" w:eastAsia="Times New Roman" w:cs="Times New Roman"/>
          <w:i w:val="1"/>
          <w:iCs w:val="1"/>
          <w:sz w:val="24"/>
          <w:szCs w:val="24"/>
        </w:rPr>
        <w:t>-a</w:t>
      </w:r>
      <w:r w:rsidRPr="45823FAD" w:rsidR="31BFD677">
        <w:rPr>
          <w:rFonts w:ascii="Times New Roman" w:hAnsi="Times New Roman" w:eastAsia="Times New Roman" w:cs="Times New Roman"/>
          <w:sz w:val="24"/>
          <w:szCs w:val="24"/>
        </w:rPr>
        <w:t xml:space="preserve">, tabele na </w:t>
      </w:r>
      <w:r w:rsidRPr="45823FAD" w:rsidR="029F944A">
        <w:rPr>
          <w:rFonts w:ascii="Times New Roman" w:hAnsi="Times New Roman" w:eastAsia="Times New Roman" w:cs="Times New Roman"/>
          <w:i w:val="1"/>
          <w:iCs w:val="1"/>
          <w:sz w:val="24"/>
          <w:szCs w:val="24"/>
        </w:rPr>
        <w:t>p</w:t>
      </w:r>
      <w:r w:rsidRPr="45823FAD" w:rsidR="31BFD677">
        <w:rPr>
          <w:rFonts w:ascii="Times New Roman" w:hAnsi="Times New Roman" w:eastAsia="Times New Roman" w:cs="Times New Roman"/>
          <w:i w:val="1"/>
          <w:iCs w:val="1"/>
          <w:sz w:val="24"/>
          <w:szCs w:val="24"/>
        </w:rPr>
        <w:t>ublisher</w:t>
      </w:r>
      <w:r w:rsidRPr="45823FAD" w:rsidR="31BFD677">
        <w:rPr>
          <w:rFonts w:ascii="Times New Roman" w:hAnsi="Times New Roman" w:eastAsia="Times New Roman" w:cs="Times New Roman"/>
          <w:i w:val="1"/>
          <w:iCs w:val="1"/>
          <w:sz w:val="24"/>
          <w:szCs w:val="24"/>
        </w:rPr>
        <w:t>-u</w:t>
      </w:r>
      <w:r w:rsidRPr="45823FAD" w:rsidR="31BFD677">
        <w:rPr>
          <w:rFonts w:ascii="Times New Roman" w:hAnsi="Times New Roman" w:eastAsia="Times New Roman" w:cs="Times New Roman"/>
          <w:sz w:val="24"/>
          <w:szCs w:val="24"/>
        </w:rPr>
        <w:t xml:space="preserve"> mogu biti zaključane kako bi se osigurala konzistentnost podataka. Ova zaključavanja mogu biti dugotrajna kod </w:t>
      </w:r>
      <w:r w:rsidRPr="45823FAD" w:rsidR="31BFD677">
        <w:rPr>
          <w:rFonts w:ascii="Times New Roman" w:hAnsi="Times New Roman" w:eastAsia="Times New Roman" w:cs="Times New Roman"/>
          <w:i w:val="1"/>
          <w:iCs w:val="1"/>
          <w:sz w:val="24"/>
          <w:szCs w:val="24"/>
        </w:rPr>
        <w:t>snapshot</w:t>
      </w:r>
      <w:r w:rsidRPr="45823FAD" w:rsidR="31BFD677">
        <w:rPr>
          <w:rFonts w:ascii="Times New Roman" w:hAnsi="Times New Roman" w:eastAsia="Times New Roman" w:cs="Times New Roman"/>
          <w:i w:val="1"/>
          <w:iCs w:val="1"/>
          <w:sz w:val="24"/>
          <w:szCs w:val="24"/>
        </w:rPr>
        <w:t xml:space="preserve"> </w:t>
      </w:r>
      <w:r w:rsidRPr="45823FAD" w:rsidR="31BFD677">
        <w:rPr>
          <w:rFonts w:ascii="Times New Roman" w:hAnsi="Times New Roman" w:eastAsia="Times New Roman" w:cs="Times New Roman"/>
          <w:sz w:val="24"/>
          <w:szCs w:val="24"/>
        </w:rPr>
        <w:t xml:space="preserve">publikacija, dok su kod transakcionih </w:t>
      </w:r>
      <w:r w:rsidRPr="45823FAD" w:rsidR="1AC8E94A">
        <w:rPr>
          <w:rFonts w:ascii="Times New Roman" w:hAnsi="Times New Roman" w:eastAsia="Times New Roman" w:cs="Times New Roman"/>
          <w:sz w:val="24"/>
          <w:szCs w:val="24"/>
        </w:rPr>
        <w:t>replikacija</w:t>
      </w:r>
      <w:r w:rsidRPr="45823FAD" w:rsidR="1AC8E94A">
        <w:rPr>
          <w:rFonts w:ascii="Times New Roman" w:hAnsi="Times New Roman" w:eastAsia="Times New Roman" w:cs="Times New Roman"/>
          <w:sz w:val="24"/>
          <w:szCs w:val="24"/>
        </w:rPr>
        <w:t xml:space="preserve"> </w:t>
      </w:r>
      <w:r w:rsidRPr="45823FAD" w:rsidR="31BFD677">
        <w:rPr>
          <w:rFonts w:ascii="Times New Roman" w:hAnsi="Times New Roman" w:eastAsia="Times New Roman" w:cs="Times New Roman"/>
          <w:sz w:val="24"/>
          <w:szCs w:val="24"/>
        </w:rPr>
        <w:t>kratkotrajna.</w:t>
      </w:r>
    </w:p>
    <w:p w:rsidR="45823FAD" w:rsidP="45823FAD" w:rsidRDefault="45823FAD" w14:paraId="07BBCD43" w14:textId="79C30EF8">
      <w:pPr>
        <w:pStyle w:val="Normal"/>
        <w:spacing w:before="240" w:beforeAutospacing="off" w:after="240" w:afterAutospacing="off"/>
        <w:jc w:val="both"/>
        <w:rPr>
          <w:rFonts w:ascii="Times New Roman" w:hAnsi="Times New Roman" w:eastAsia="Times New Roman" w:cs="Times New Roman"/>
          <w:sz w:val="24"/>
          <w:szCs w:val="24"/>
        </w:rPr>
      </w:pPr>
    </w:p>
    <w:p w:rsidR="771886CB" w:rsidP="45823FAD" w:rsidRDefault="771886CB" w14:paraId="5B7025F4" w14:textId="04F6F8AD">
      <w:pPr>
        <w:pStyle w:val="Heading2"/>
        <w:ind w:firstLine="708"/>
      </w:pPr>
      <w:bookmarkStart w:name="_Toc1664809767" w:id="700963658"/>
      <w:r w:rsidR="771886CB">
        <w:rPr/>
        <w:t>4.2. Konfiguracija</w:t>
      </w:r>
      <w:bookmarkEnd w:id="700963658"/>
    </w:p>
    <w:p w:rsidR="45823FAD" w:rsidP="45823FAD" w:rsidRDefault="45823FAD" w14:paraId="4568BA1C" w14:textId="1A10BCBB">
      <w:pPr>
        <w:pStyle w:val="Normal"/>
      </w:pPr>
    </w:p>
    <w:p w:rsidR="771886CB" w:rsidP="45823FAD" w:rsidRDefault="771886CB" w14:paraId="0A8DCD8E" w14:textId="744502DA">
      <w:pPr>
        <w:pStyle w:val="Normal"/>
        <w:jc w:val="both"/>
        <w:rPr>
          <w:i w:val="0"/>
          <w:iCs w:val="0"/>
        </w:rPr>
      </w:pPr>
      <w:r w:rsidR="771886CB">
        <w:rPr/>
        <w:t xml:space="preserve">Kao i kod prethodnih konfiguracija </w:t>
      </w:r>
      <w:r w:rsidR="771886CB">
        <w:rPr/>
        <w:t>replikacija</w:t>
      </w:r>
      <w:r w:rsidR="771886CB">
        <w:rPr/>
        <w:t xml:space="preserve">, tako i kod </w:t>
      </w:r>
      <w:r w:rsidRPr="45823FAD" w:rsidR="771886CB">
        <w:rPr>
          <w:i w:val="1"/>
          <w:iCs w:val="1"/>
        </w:rPr>
        <w:t>snapshot</w:t>
      </w:r>
      <w:r w:rsidRPr="45823FAD" w:rsidR="771886CB">
        <w:rPr>
          <w:i w:val="1"/>
          <w:iCs w:val="1"/>
        </w:rPr>
        <w:t xml:space="preserve"> </w:t>
      </w:r>
      <w:r w:rsidRPr="45823FAD" w:rsidR="771886CB">
        <w:rPr>
          <w:i w:val="0"/>
          <w:iCs w:val="0"/>
        </w:rPr>
        <w:t>replikacije</w:t>
      </w:r>
      <w:r w:rsidRPr="45823FAD" w:rsidR="771886CB">
        <w:rPr>
          <w:i w:val="0"/>
          <w:iCs w:val="0"/>
        </w:rPr>
        <w:t xml:space="preserve"> potrebno je da postoje najmanje dve instance</w:t>
      </w:r>
      <w:r w:rsidRPr="45823FAD" w:rsidR="771886CB">
        <w:rPr>
          <w:i w:val="1"/>
          <w:iCs w:val="1"/>
        </w:rPr>
        <w:t xml:space="preserve"> </w:t>
      </w:r>
      <w:r w:rsidRPr="45823FAD" w:rsidR="771886CB">
        <w:rPr>
          <w:i w:val="0"/>
          <w:iCs w:val="0"/>
        </w:rPr>
        <w:t xml:space="preserve">SQL Servera kako bi mogli da uspostavimo </w:t>
      </w:r>
      <w:r w:rsidRPr="45823FAD" w:rsidR="771886CB">
        <w:rPr>
          <w:i w:val="0"/>
          <w:iCs w:val="0"/>
        </w:rPr>
        <w:t>replikaciju</w:t>
      </w:r>
      <w:r w:rsidRPr="45823FAD" w:rsidR="3FAA0D78">
        <w:rPr>
          <w:i w:val="0"/>
          <w:iCs w:val="0"/>
        </w:rPr>
        <w:t xml:space="preserve">. </w:t>
      </w:r>
      <w:r w:rsidRPr="45823FAD" w:rsidR="37840EDC">
        <w:rPr>
          <w:i w:val="0"/>
          <w:iCs w:val="0"/>
        </w:rPr>
        <w:t xml:space="preserve">Proces konfiguracije se sastoji iz istih koraka kao kod prethodne dve </w:t>
      </w:r>
      <w:r w:rsidRPr="45823FAD" w:rsidR="37840EDC">
        <w:rPr>
          <w:i w:val="0"/>
          <w:iCs w:val="0"/>
        </w:rPr>
        <w:t>replikacije</w:t>
      </w:r>
      <w:r w:rsidRPr="45823FAD" w:rsidR="37840EDC">
        <w:rPr>
          <w:i w:val="0"/>
          <w:iCs w:val="0"/>
        </w:rPr>
        <w:t xml:space="preserve">. </w:t>
      </w:r>
    </w:p>
    <w:p w:rsidR="37840EDC" w:rsidP="45823FAD" w:rsidRDefault="37840EDC" w14:paraId="2B72239C" w14:textId="0D60F68B">
      <w:pPr>
        <w:pStyle w:val="Normal"/>
        <w:ind w:firstLine="708"/>
        <w:jc w:val="both"/>
        <w:rPr>
          <w:i w:val="0"/>
          <w:iCs w:val="0"/>
        </w:rPr>
      </w:pPr>
      <w:r w:rsidRPr="45823FAD" w:rsidR="37840EDC">
        <w:rPr>
          <w:i w:val="0"/>
          <w:iCs w:val="0"/>
        </w:rPr>
        <w:t>Prvi korak je konfiguracija distribucionog servera koja je ident</w:t>
      </w:r>
      <w:r w:rsidRPr="45823FAD" w:rsidR="7B7A44C4">
        <w:rPr>
          <w:i w:val="0"/>
          <w:iCs w:val="0"/>
        </w:rPr>
        <w:t xml:space="preserve">ična kao i kod prethodnih </w:t>
      </w:r>
      <w:r w:rsidRPr="45823FAD" w:rsidR="7B7A44C4">
        <w:rPr>
          <w:i w:val="0"/>
          <w:iCs w:val="0"/>
        </w:rPr>
        <w:t>replikacija</w:t>
      </w:r>
      <w:r w:rsidRPr="45823FAD" w:rsidR="7B7A44C4">
        <w:rPr>
          <w:i w:val="0"/>
          <w:iCs w:val="0"/>
        </w:rPr>
        <w:t xml:space="preserve">. Konektujemo se na željenu SQL Server instancu i iz </w:t>
      </w:r>
      <w:r w:rsidRPr="45823FAD" w:rsidR="7B7A44C4">
        <w:rPr>
          <w:i w:val="1"/>
          <w:iCs w:val="1"/>
        </w:rPr>
        <w:t>Object</w:t>
      </w:r>
      <w:r w:rsidRPr="45823FAD" w:rsidR="7B7A44C4">
        <w:rPr>
          <w:i w:val="1"/>
          <w:iCs w:val="1"/>
        </w:rPr>
        <w:t xml:space="preserve"> </w:t>
      </w:r>
      <w:r w:rsidRPr="45823FAD" w:rsidR="7B7A44C4">
        <w:rPr>
          <w:i w:val="1"/>
          <w:iCs w:val="1"/>
        </w:rPr>
        <w:t>Exlorer</w:t>
      </w:r>
      <w:r w:rsidRPr="45823FAD" w:rsidR="7B7A44C4">
        <w:rPr>
          <w:i w:val="1"/>
          <w:iCs w:val="1"/>
        </w:rPr>
        <w:t xml:space="preserve">-a </w:t>
      </w:r>
      <w:r w:rsidRPr="45823FAD" w:rsidR="7B7A44C4">
        <w:rPr>
          <w:i w:val="0"/>
          <w:iCs w:val="0"/>
        </w:rPr>
        <w:t xml:space="preserve">desnim klikom na </w:t>
      </w:r>
      <w:r w:rsidRPr="45823FAD" w:rsidR="7B7A44C4">
        <w:rPr>
          <w:i w:val="1"/>
          <w:iCs w:val="1"/>
        </w:rPr>
        <w:t>Replication</w:t>
      </w:r>
      <w:r w:rsidRPr="45823FAD" w:rsidR="7B7A44C4">
        <w:rPr>
          <w:i w:val="1"/>
          <w:iCs w:val="1"/>
        </w:rPr>
        <w:t xml:space="preserve"> </w:t>
      </w:r>
      <w:r w:rsidRPr="45823FAD" w:rsidR="51E9F74B">
        <w:rPr>
          <w:i w:val="0"/>
          <w:iCs w:val="0"/>
        </w:rPr>
        <w:t xml:space="preserve">folder otvaramo </w:t>
      </w:r>
      <w:r w:rsidRPr="45823FAD" w:rsidR="7B7A44C4">
        <w:rPr>
          <w:i w:val="1"/>
          <w:iCs w:val="1"/>
        </w:rPr>
        <w:t xml:space="preserve"> </w:t>
      </w:r>
      <w:r w:rsidRPr="45823FAD" w:rsidR="3B4D92CF">
        <w:rPr>
          <w:i w:val="1"/>
          <w:iCs w:val="1"/>
        </w:rPr>
        <w:t>Configure</w:t>
      </w:r>
      <w:r w:rsidRPr="45823FAD" w:rsidR="3B4D92CF">
        <w:rPr>
          <w:i w:val="1"/>
          <w:iCs w:val="1"/>
        </w:rPr>
        <w:t xml:space="preserve"> </w:t>
      </w:r>
      <w:r w:rsidRPr="45823FAD" w:rsidR="3B4D92CF">
        <w:rPr>
          <w:i w:val="1"/>
          <w:iCs w:val="1"/>
        </w:rPr>
        <w:t>Distribution</w:t>
      </w:r>
      <w:r w:rsidRPr="45823FAD" w:rsidR="3B4D92CF">
        <w:rPr>
          <w:i w:val="1"/>
          <w:iCs w:val="1"/>
        </w:rPr>
        <w:t xml:space="preserve">. </w:t>
      </w:r>
      <w:r w:rsidRPr="45823FAD" w:rsidR="3B4D92CF">
        <w:rPr>
          <w:i w:val="0"/>
          <w:iCs w:val="0"/>
        </w:rPr>
        <w:t xml:space="preserve">Nakon toga je potrebno da dovršimo </w:t>
      </w:r>
      <w:r w:rsidRPr="45823FAD" w:rsidR="3B4D92CF">
        <w:rPr>
          <w:i w:val="1"/>
          <w:iCs w:val="1"/>
        </w:rPr>
        <w:t>wizard</w:t>
      </w:r>
      <w:r w:rsidRPr="45823FAD" w:rsidR="3B4D92CF">
        <w:rPr>
          <w:i w:val="1"/>
          <w:iCs w:val="1"/>
        </w:rPr>
        <w:t>.</w:t>
      </w:r>
      <w:r>
        <w:br/>
      </w:r>
      <w:r>
        <w:tab/>
      </w:r>
      <w:r w:rsidRPr="45823FAD" w:rsidR="602EF171">
        <w:rPr>
          <w:i w:val="0"/>
          <w:iCs w:val="0"/>
        </w:rPr>
        <w:t>Drugi korak je</w:t>
      </w:r>
      <w:r w:rsidRPr="45823FAD" w:rsidR="602EF171">
        <w:rPr>
          <w:i w:val="1"/>
          <w:iCs w:val="1"/>
        </w:rPr>
        <w:t xml:space="preserve"> </w:t>
      </w:r>
      <w:r w:rsidRPr="45823FAD" w:rsidR="602EF171">
        <w:rPr>
          <w:i w:val="0"/>
          <w:iCs w:val="0"/>
        </w:rPr>
        <w:t>konfiguracija publikacije</w:t>
      </w:r>
      <w:r w:rsidRPr="45823FAD" w:rsidR="602EF171">
        <w:rPr>
          <w:i w:val="1"/>
          <w:iCs w:val="1"/>
        </w:rPr>
        <w:t xml:space="preserve">. </w:t>
      </w:r>
      <w:r w:rsidRPr="45823FAD" w:rsidR="602EF171">
        <w:rPr>
          <w:i w:val="0"/>
          <w:iCs w:val="0"/>
        </w:rPr>
        <w:t>Konfiguracija publikacije</w:t>
      </w:r>
      <w:r w:rsidRPr="45823FAD" w:rsidR="7A119D9F">
        <w:rPr>
          <w:i w:val="0"/>
          <w:iCs w:val="0"/>
        </w:rPr>
        <w:t xml:space="preserve"> se vrši na sledeći način:</w:t>
      </w:r>
    </w:p>
    <w:p w:rsidR="23CA6FFE" w:rsidP="45823FAD" w:rsidRDefault="23CA6FFE" w14:paraId="64CCAB38" w14:textId="6E0B38A5">
      <w:pPr>
        <w:pStyle w:val="ListParagraph"/>
        <w:numPr>
          <w:ilvl w:val="0"/>
          <w:numId w:val="59"/>
        </w:numPr>
        <w:jc w:val="both"/>
        <w:rPr/>
      </w:pPr>
      <w:r w:rsidR="23CA6FFE">
        <w:rPr/>
        <w:t xml:space="preserve">Desnim klikom na </w:t>
      </w:r>
      <w:r w:rsidRPr="45823FAD" w:rsidR="23CA6FFE">
        <w:rPr>
          <w:i w:val="1"/>
          <w:iCs w:val="1"/>
        </w:rPr>
        <w:t>Replication</w:t>
      </w:r>
      <w:r w:rsidR="23CA6FFE">
        <w:rPr/>
        <w:t xml:space="preserve">, a zatim na opciju </w:t>
      </w:r>
      <w:r w:rsidRPr="45823FAD" w:rsidR="23CA6FFE">
        <w:rPr>
          <w:i w:val="1"/>
          <w:iCs w:val="1"/>
        </w:rPr>
        <w:t xml:space="preserve">New </w:t>
      </w:r>
      <w:r w:rsidRPr="45823FAD" w:rsidR="23CA6FFE">
        <w:rPr>
          <w:i w:val="1"/>
          <w:iCs w:val="1"/>
        </w:rPr>
        <w:t>Publication</w:t>
      </w:r>
      <w:r w:rsidR="23CA6FFE">
        <w:rPr/>
        <w:t>.</w:t>
      </w:r>
    </w:p>
    <w:p w:rsidR="23CA6FFE" w:rsidP="45823FAD" w:rsidRDefault="23CA6FFE" w14:paraId="777E461B" w14:textId="327A345C">
      <w:pPr>
        <w:pStyle w:val="ListParagraph"/>
        <w:numPr>
          <w:ilvl w:val="0"/>
          <w:numId w:val="59"/>
        </w:numPr>
        <w:spacing w:before="0" w:beforeAutospacing="off" w:after="0" w:afterAutospacing="off"/>
        <w:jc w:val="both"/>
        <w:rPr/>
      </w:pPr>
      <w:r w:rsidR="23CA6FFE">
        <w:rPr/>
        <w:t xml:space="preserve">Nakon toga se otvara </w:t>
      </w:r>
      <w:r w:rsidR="23CA6FFE">
        <w:rPr/>
        <w:t>wizard</w:t>
      </w:r>
      <w:r w:rsidR="23CA6FFE">
        <w:rPr/>
        <w:t>, gde je potrebno odabrati distribucionu bazu koju smo kreirali u prethodnom koraku.</w:t>
      </w:r>
    </w:p>
    <w:p w:rsidR="23CA6FFE" w:rsidP="45823FAD" w:rsidRDefault="23CA6FFE" w14:paraId="190359DB" w14:textId="3391186E">
      <w:pPr>
        <w:pStyle w:val="ListParagraph"/>
        <w:numPr>
          <w:ilvl w:val="0"/>
          <w:numId w:val="59"/>
        </w:numPr>
        <w:spacing w:before="0" w:beforeAutospacing="off" w:after="0" w:afterAutospacing="off"/>
        <w:jc w:val="both"/>
        <w:rPr/>
      </w:pPr>
      <w:r w:rsidR="23CA6FFE">
        <w:rPr/>
        <w:t xml:space="preserve">U sledećem koraku biramo bazu za </w:t>
      </w:r>
      <w:r w:rsidR="23CA6FFE">
        <w:rPr/>
        <w:t>replikaciju</w:t>
      </w:r>
      <w:r w:rsidR="23CA6FFE">
        <w:rPr/>
        <w:t xml:space="preserve">, odnosno </w:t>
      </w:r>
      <w:r w:rsidRPr="45823FAD" w:rsidR="23CA6FFE">
        <w:rPr>
          <w:i w:val="1"/>
          <w:iCs w:val="1"/>
        </w:rPr>
        <w:t>Student_Snap</w:t>
      </w:r>
      <w:r w:rsidR="23CA6FFE">
        <w:rPr/>
        <w:t xml:space="preserve"> bazu podataka.</w:t>
      </w:r>
    </w:p>
    <w:p w:rsidR="23CA6FFE" w:rsidP="45823FAD" w:rsidRDefault="23CA6FFE" w14:paraId="2E01E15B" w14:textId="3DEF8689">
      <w:pPr>
        <w:pStyle w:val="ListParagraph"/>
        <w:numPr>
          <w:ilvl w:val="0"/>
          <w:numId w:val="59"/>
        </w:numPr>
        <w:spacing w:before="0" w:beforeAutospacing="off" w:after="0" w:afterAutospacing="off"/>
        <w:jc w:val="both"/>
        <w:rPr/>
      </w:pPr>
      <w:r w:rsidR="23CA6FFE">
        <w:rPr/>
        <w:t xml:space="preserve">Označimo da je tip </w:t>
      </w:r>
      <w:r w:rsidR="23CA6FFE">
        <w:rPr/>
        <w:t>replikacije</w:t>
      </w:r>
      <w:r w:rsidR="23CA6FFE">
        <w:rPr/>
        <w:t xml:space="preserve"> </w:t>
      </w:r>
      <w:r w:rsidRPr="45823FAD" w:rsidR="23CA6FFE">
        <w:rPr>
          <w:i w:val="1"/>
          <w:iCs w:val="1"/>
        </w:rPr>
        <w:t>Snapshot</w:t>
      </w:r>
      <w:r w:rsidRPr="45823FAD" w:rsidR="23CA6FFE">
        <w:rPr>
          <w:i w:val="1"/>
          <w:iCs w:val="1"/>
        </w:rPr>
        <w:t xml:space="preserve"> </w:t>
      </w:r>
      <w:r w:rsidRPr="45823FAD" w:rsidR="44CFDC61">
        <w:rPr>
          <w:i w:val="1"/>
          <w:iCs w:val="1"/>
        </w:rPr>
        <w:t>Pub</w:t>
      </w:r>
      <w:r w:rsidRPr="45823FAD" w:rsidR="23CA6FFE">
        <w:rPr>
          <w:i w:val="1"/>
          <w:iCs w:val="1"/>
        </w:rPr>
        <w:t>lication</w:t>
      </w:r>
      <w:r w:rsidR="23CA6FFE">
        <w:rPr/>
        <w:t>.</w:t>
      </w:r>
    </w:p>
    <w:p w:rsidR="23CA6FFE" w:rsidP="45823FAD" w:rsidRDefault="23CA6FFE" w14:paraId="38DD90BD" w14:textId="6C01FC7A">
      <w:pPr>
        <w:pStyle w:val="ListParagraph"/>
        <w:numPr>
          <w:ilvl w:val="0"/>
          <w:numId w:val="59"/>
        </w:numPr>
        <w:spacing w:before="0" w:beforeAutospacing="off" w:after="0" w:afterAutospacing="off"/>
        <w:jc w:val="both"/>
        <w:rPr>
          <w:i w:val="1"/>
          <w:iCs w:val="1"/>
        </w:rPr>
      </w:pPr>
      <w:r w:rsidR="23CA6FFE">
        <w:rPr/>
        <w:t xml:space="preserve">Posle toga biramo tabele koje će biti uključene u publikaciju (kreiramo </w:t>
      </w:r>
      <w:r w:rsidR="23CA6FFE">
        <w:rPr/>
        <w:t>Articles</w:t>
      </w:r>
      <w:r w:rsidR="23CA6FFE">
        <w:rPr/>
        <w:t>). U ovom</w:t>
      </w:r>
      <w:r w:rsidR="61CF5907">
        <w:rPr/>
        <w:t xml:space="preserve"> koraku biramo tabele </w:t>
      </w:r>
      <w:r w:rsidRPr="45823FAD" w:rsidR="61CF5907">
        <w:rPr>
          <w:i w:val="1"/>
          <w:iCs w:val="1"/>
        </w:rPr>
        <w:t>Faculty</w:t>
      </w:r>
      <w:r w:rsidRPr="45823FAD" w:rsidR="61CF5907">
        <w:rPr>
          <w:i w:val="1"/>
          <w:iCs w:val="1"/>
        </w:rPr>
        <w:t xml:space="preserve"> </w:t>
      </w:r>
      <w:r w:rsidRPr="45823FAD" w:rsidR="61CF5907">
        <w:rPr>
          <w:i w:val="0"/>
          <w:iCs w:val="0"/>
        </w:rPr>
        <w:t xml:space="preserve">i </w:t>
      </w:r>
      <w:r w:rsidRPr="45823FAD" w:rsidR="61CF5907">
        <w:rPr>
          <w:i w:val="1"/>
          <w:iCs w:val="1"/>
        </w:rPr>
        <w:t>Subject</w:t>
      </w:r>
      <w:r w:rsidRPr="45823FAD" w:rsidR="61CF5907">
        <w:rPr>
          <w:i w:val="1"/>
          <w:iCs w:val="1"/>
        </w:rPr>
        <w:t>.</w:t>
      </w:r>
    </w:p>
    <w:p w:rsidR="12965BD1" w:rsidP="45823FAD" w:rsidRDefault="12965BD1" w14:paraId="1F95E943" w14:textId="31876E20">
      <w:pPr>
        <w:pStyle w:val="ListParagraph"/>
        <w:numPr>
          <w:ilvl w:val="0"/>
          <w:numId w:val="59"/>
        </w:numPr>
        <w:spacing w:before="0" w:beforeAutospacing="off" w:after="0" w:afterAutospacing="off"/>
        <w:jc w:val="both"/>
        <w:rPr>
          <w:i w:val="0"/>
          <w:iCs w:val="0"/>
        </w:rPr>
      </w:pPr>
      <w:r w:rsidRPr="45823FAD" w:rsidR="12965BD1">
        <w:rPr>
          <w:i w:val="0"/>
          <w:iCs w:val="0"/>
        </w:rPr>
        <w:t>U sledećem koraku možemo odabrati kada želimo da se inicijalizacija pretplatničkih baza iz</w:t>
      </w:r>
      <w:r w:rsidRPr="45823FAD" w:rsidR="248028A3">
        <w:rPr>
          <w:i w:val="0"/>
          <w:iCs w:val="0"/>
        </w:rPr>
        <w:t>v</w:t>
      </w:r>
      <w:r w:rsidRPr="45823FAD" w:rsidR="12965BD1">
        <w:rPr>
          <w:i w:val="0"/>
          <w:iCs w:val="0"/>
        </w:rPr>
        <w:t>rši</w:t>
      </w:r>
      <w:r w:rsidRPr="45823FAD" w:rsidR="08E78C2A">
        <w:rPr>
          <w:i w:val="0"/>
          <w:iCs w:val="0"/>
        </w:rPr>
        <w:t>.</w:t>
      </w:r>
      <w:r w:rsidRPr="45823FAD" w:rsidR="062F240D">
        <w:rPr>
          <w:i w:val="0"/>
          <w:iCs w:val="0"/>
        </w:rPr>
        <w:t xml:space="preserve"> Možemo izabrati odmah nakon kreiranja pretplata ili definisati tačno vreme korišćenjem </w:t>
      </w:r>
      <w:r w:rsidRPr="45823FAD" w:rsidR="062F240D">
        <w:rPr>
          <w:i w:val="1"/>
          <w:iCs w:val="1"/>
        </w:rPr>
        <w:t>scheduler</w:t>
      </w:r>
      <w:r w:rsidRPr="45823FAD" w:rsidR="062F240D">
        <w:rPr>
          <w:i w:val="1"/>
          <w:iCs w:val="1"/>
        </w:rPr>
        <w:t>-a.</w:t>
      </w:r>
      <w:r w:rsidRPr="45823FAD" w:rsidR="08E78C2A">
        <w:rPr>
          <w:i w:val="0"/>
          <w:iCs w:val="0"/>
        </w:rPr>
        <w:t xml:space="preserve"> </w:t>
      </w:r>
    </w:p>
    <w:p w:rsidR="23CA6FFE" w:rsidP="45823FAD" w:rsidRDefault="23CA6FFE" w14:paraId="643F8892" w14:textId="0F9CCEE5">
      <w:pPr>
        <w:pStyle w:val="ListParagraph"/>
        <w:numPr>
          <w:ilvl w:val="0"/>
          <w:numId w:val="59"/>
        </w:numPr>
        <w:spacing w:before="0" w:beforeAutospacing="off" w:after="0" w:afterAutospacing="off"/>
        <w:jc w:val="both"/>
        <w:rPr/>
      </w:pPr>
      <w:r w:rsidR="23CA6FFE">
        <w:rPr/>
        <w:t>Definišemo sigurnosne konfiguracije za agente koje će prenositi podatke.</w:t>
      </w:r>
    </w:p>
    <w:p w:rsidR="23CA6FFE" w:rsidP="45823FAD" w:rsidRDefault="23CA6FFE" w14:paraId="03C5BCE7" w14:textId="63639B44">
      <w:pPr>
        <w:pStyle w:val="ListParagraph"/>
        <w:numPr>
          <w:ilvl w:val="0"/>
          <w:numId w:val="59"/>
        </w:numPr>
        <w:spacing w:before="0" w:beforeAutospacing="off" w:after="0" w:afterAutospacing="off"/>
        <w:jc w:val="both"/>
        <w:rPr>
          <w:i w:val="0"/>
          <w:iCs w:val="0"/>
        </w:rPr>
      </w:pPr>
      <w:r w:rsidR="23CA6FFE">
        <w:rPr/>
        <w:t xml:space="preserve">Na kraju potvrđujemo </w:t>
      </w:r>
      <w:r w:rsidR="23CA6FFE">
        <w:rPr/>
        <w:t>wizard</w:t>
      </w:r>
      <w:r w:rsidR="23CA6FFE">
        <w:rPr/>
        <w:t xml:space="preserve"> i kreiramo publikaciju.</w:t>
      </w:r>
      <w:r w:rsidRPr="45823FAD" w:rsidR="602EF171">
        <w:rPr>
          <w:i w:val="0"/>
          <w:iCs w:val="0"/>
        </w:rPr>
        <w:t xml:space="preserve"> </w:t>
      </w:r>
    </w:p>
    <w:p w:rsidR="45823FAD" w:rsidP="45823FAD" w:rsidRDefault="45823FAD" w14:paraId="3AFBB260" w14:textId="473E919F">
      <w:pPr>
        <w:pStyle w:val="ListParagraph"/>
        <w:spacing w:before="0" w:beforeAutospacing="off" w:after="0" w:afterAutospacing="off"/>
        <w:ind w:left="720"/>
        <w:jc w:val="both"/>
        <w:rPr>
          <w:i w:val="0"/>
          <w:iCs w:val="0"/>
        </w:rPr>
      </w:pPr>
    </w:p>
    <w:p w:rsidR="046B6688" w:rsidP="45823FAD" w:rsidRDefault="046B6688" w14:paraId="094E44FF" w14:textId="4E11C3E5">
      <w:pPr>
        <w:pStyle w:val="Normal"/>
        <w:spacing w:before="0" w:beforeAutospacing="off" w:after="0" w:afterAutospacing="off"/>
        <w:ind w:left="0"/>
        <w:jc w:val="center"/>
        <w:rPr>
          <w:i w:val="0"/>
          <w:iCs w:val="0"/>
        </w:rPr>
      </w:pPr>
      <w:r w:rsidR="046B6688">
        <w:drawing>
          <wp:inline wp14:editId="1A3D06FD" wp14:anchorId="1E2B64E6">
            <wp:extent cx="5724524" cy="2447925"/>
            <wp:effectExtent l="0" t="0" r="0" b="0"/>
            <wp:docPr id="1902823012" name="" title=""/>
            <wp:cNvGraphicFramePr>
              <a:graphicFrameLocks noChangeAspect="1"/>
            </wp:cNvGraphicFramePr>
            <a:graphic>
              <a:graphicData uri="http://schemas.openxmlformats.org/drawingml/2006/picture">
                <pic:pic>
                  <pic:nvPicPr>
                    <pic:cNvPr id="0" name=""/>
                    <pic:cNvPicPr/>
                  </pic:nvPicPr>
                  <pic:blipFill>
                    <a:blip r:embed="R45610c8fa9d74b18">
                      <a:extLst>
                        <a:ext xmlns:a="http://schemas.openxmlformats.org/drawingml/2006/main" uri="{28A0092B-C50C-407E-A947-70E740481C1C}">
                          <a14:useLocalDpi val="0"/>
                        </a:ext>
                      </a:extLst>
                    </a:blip>
                    <a:stretch>
                      <a:fillRect/>
                    </a:stretch>
                  </pic:blipFill>
                  <pic:spPr>
                    <a:xfrm>
                      <a:off x="0" y="0"/>
                      <a:ext cx="5724524" cy="2447925"/>
                    </a:xfrm>
                    <a:prstGeom prst="rect">
                      <a:avLst/>
                    </a:prstGeom>
                  </pic:spPr>
                </pic:pic>
              </a:graphicData>
            </a:graphic>
          </wp:inline>
        </w:drawing>
      </w:r>
      <w:r w:rsidR="046B6688">
        <w:rPr/>
        <w:t xml:space="preserve">Slika 4.2. Kreiranje </w:t>
      </w:r>
      <w:r w:rsidRPr="45823FAD" w:rsidR="046B6688">
        <w:rPr>
          <w:i w:val="1"/>
          <w:iCs w:val="1"/>
        </w:rPr>
        <w:t>snapshot</w:t>
      </w:r>
      <w:r w:rsidRPr="45823FAD" w:rsidR="046B6688">
        <w:rPr>
          <w:i w:val="1"/>
          <w:iCs w:val="1"/>
        </w:rPr>
        <w:t xml:space="preserve"> </w:t>
      </w:r>
      <w:r w:rsidR="046B6688">
        <w:rPr/>
        <w:t>publikacije.</w:t>
      </w:r>
      <w:r>
        <w:br/>
      </w:r>
    </w:p>
    <w:p w:rsidR="7BAD2DF5" w:rsidP="45823FAD" w:rsidRDefault="7BAD2DF5" w14:paraId="2D53E4D1" w14:textId="55B30FBA">
      <w:pPr>
        <w:pStyle w:val="Normal"/>
        <w:spacing w:before="0" w:beforeAutospacing="off" w:after="0" w:afterAutospacing="off"/>
        <w:ind w:left="0"/>
        <w:jc w:val="both"/>
        <w:rPr>
          <w:i w:val="0"/>
          <w:iCs w:val="0"/>
        </w:rPr>
      </w:pPr>
      <w:r w:rsidRPr="45823FAD" w:rsidR="7BAD2DF5">
        <w:rPr>
          <w:i w:val="0"/>
          <w:iCs w:val="0"/>
        </w:rPr>
        <w:t>Treći korak predstavlja konfiguraciju pretplatnika. Konfiguracija pretplatnika se može izvršiti na sledeći način:</w:t>
      </w:r>
      <w:r>
        <w:br/>
      </w:r>
    </w:p>
    <w:p w:rsidR="15411A8E" w:rsidP="45823FAD" w:rsidRDefault="15411A8E" w14:paraId="7D445DA2" w14:textId="233BDEFF">
      <w:pPr>
        <w:pStyle w:val="ListParagraph"/>
        <w:numPr>
          <w:ilvl w:val="0"/>
          <w:numId w:val="60"/>
        </w:numPr>
        <w:spacing w:before="0" w:beforeAutospacing="off" w:after="0" w:afterAutospacing="off"/>
        <w:jc w:val="both"/>
        <w:rPr/>
      </w:pPr>
      <w:r w:rsidR="15411A8E">
        <w:rPr/>
        <w:t>Desni klik na publikaciju koju smo kreirali (</w:t>
      </w:r>
      <w:r w:rsidR="2A36815E">
        <w:rPr/>
        <w:t>SNAP_</w:t>
      </w:r>
      <w:r w:rsidR="15411A8E">
        <w:rPr/>
        <w:t xml:space="preserve">PUB_STUDENT), a zatim </w:t>
      </w:r>
      <w:r w:rsidRPr="45823FAD" w:rsidR="15411A8E">
        <w:rPr>
          <w:i w:val="1"/>
          <w:iCs w:val="1"/>
        </w:rPr>
        <w:t xml:space="preserve">New </w:t>
      </w:r>
      <w:r w:rsidRPr="45823FAD" w:rsidR="15411A8E">
        <w:rPr>
          <w:i w:val="1"/>
          <w:iCs w:val="1"/>
        </w:rPr>
        <w:t>Subscription</w:t>
      </w:r>
      <w:r w:rsidR="15411A8E">
        <w:rPr/>
        <w:t>.</w:t>
      </w:r>
    </w:p>
    <w:p w:rsidR="15411A8E" w:rsidP="45823FAD" w:rsidRDefault="15411A8E" w14:paraId="0DC47AE5" w14:textId="2A65A9FC">
      <w:pPr>
        <w:pStyle w:val="ListParagraph"/>
        <w:numPr>
          <w:ilvl w:val="0"/>
          <w:numId w:val="60"/>
        </w:numPr>
        <w:spacing w:before="0" w:beforeAutospacing="off" w:after="0" w:afterAutospacing="off"/>
        <w:jc w:val="both"/>
        <w:rPr/>
      </w:pPr>
      <w:r w:rsidR="15411A8E">
        <w:rPr/>
        <w:t xml:space="preserve">U sledećem koraku potrebno je odabrati </w:t>
      </w:r>
      <w:r w:rsidR="15411A8E">
        <w:rPr/>
        <w:t>push</w:t>
      </w:r>
      <w:r w:rsidR="15411A8E">
        <w:rPr/>
        <w:t xml:space="preserve"> ili </w:t>
      </w:r>
      <w:r w:rsidR="15411A8E">
        <w:rPr/>
        <w:t>pull</w:t>
      </w:r>
      <w:r w:rsidR="15411A8E">
        <w:rPr/>
        <w:t xml:space="preserve"> </w:t>
      </w:r>
      <w:r w:rsidR="15411A8E">
        <w:rPr/>
        <w:t>subscription</w:t>
      </w:r>
      <w:r w:rsidR="15411A8E">
        <w:rPr/>
        <w:t xml:space="preserve">. </w:t>
      </w:r>
      <w:r w:rsidR="15411A8E">
        <w:rPr/>
        <w:t>U ovom koraku ćemo nastaviti sa</w:t>
      </w:r>
      <w:r w:rsidRPr="45823FAD" w:rsidR="15411A8E">
        <w:rPr>
          <w:i w:val="1"/>
          <w:iCs w:val="1"/>
        </w:rPr>
        <w:t xml:space="preserve"> </w:t>
      </w:r>
      <w:r w:rsidRPr="45823FAD" w:rsidR="15411A8E">
        <w:rPr>
          <w:i w:val="1"/>
          <w:iCs w:val="1"/>
        </w:rPr>
        <w:t>push</w:t>
      </w:r>
      <w:r w:rsidRPr="45823FAD" w:rsidR="15411A8E">
        <w:rPr>
          <w:i w:val="1"/>
          <w:iCs w:val="1"/>
        </w:rPr>
        <w:t xml:space="preserve"> </w:t>
      </w:r>
      <w:r w:rsidRPr="45823FAD" w:rsidR="15411A8E">
        <w:rPr>
          <w:i w:val="1"/>
          <w:iCs w:val="1"/>
        </w:rPr>
        <w:t>subscription</w:t>
      </w:r>
      <w:r w:rsidR="15411A8E">
        <w:rPr/>
        <w:t>.</w:t>
      </w:r>
    </w:p>
    <w:p w:rsidR="15411A8E" w:rsidP="45823FAD" w:rsidRDefault="15411A8E" w14:paraId="401AE179" w14:textId="07792670">
      <w:pPr>
        <w:pStyle w:val="ListParagraph"/>
        <w:numPr>
          <w:ilvl w:val="0"/>
          <w:numId w:val="60"/>
        </w:numPr>
        <w:spacing w:before="0" w:beforeAutospacing="off" w:after="0" w:afterAutospacing="off"/>
        <w:jc w:val="both"/>
        <w:rPr/>
      </w:pPr>
      <w:r w:rsidR="15411A8E">
        <w:rPr/>
        <w:t xml:space="preserve">Nakon toga, definišemo drugu instancu SQL servera za </w:t>
      </w:r>
      <w:r w:rsidR="7FA78501">
        <w:rPr/>
        <w:t>pretplatnika</w:t>
      </w:r>
      <w:r w:rsidR="15411A8E">
        <w:rPr/>
        <w:t xml:space="preserve">. I unosimo </w:t>
      </w:r>
      <w:r w:rsidR="00890A93">
        <w:rPr/>
        <w:t xml:space="preserve">sigurnosne postavke </w:t>
      </w:r>
      <w:r w:rsidR="15411A8E">
        <w:rPr/>
        <w:t>za distribucionog agenta.</w:t>
      </w:r>
    </w:p>
    <w:p w:rsidR="15411A8E" w:rsidP="45823FAD" w:rsidRDefault="15411A8E" w14:paraId="3E0C2207" w14:textId="1837966A">
      <w:pPr>
        <w:pStyle w:val="ListParagraph"/>
        <w:numPr>
          <w:ilvl w:val="0"/>
          <w:numId w:val="60"/>
        </w:numPr>
        <w:spacing w:before="0" w:beforeAutospacing="off" w:after="0" w:afterAutospacing="off"/>
        <w:jc w:val="both"/>
        <w:rPr/>
      </w:pPr>
      <w:r w:rsidR="15411A8E">
        <w:rPr/>
        <w:t>U sledećem koraku možemo izabrati periodičnu ili konstantu distribuciju od strane distribucionog agenta.</w:t>
      </w:r>
    </w:p>
    <w:p w:rsidR="15411A8E" w:rsidP="45823FAD" w:rsidRDefault="15411A8E" w14:paraId="206D5D38" w14:textId="4D79A89B">
      <w:pPr>
        <w:pStyle w:val="ListParagraph"/>
        <w:numPr>
          <w:ilvl w:val="0"/>
          <w:numId w:val="60"/>
        </w:numPr>
        <w:spacing w:before="0" w:beforeAutospacing="off" w:after="0" w:afterAutospacing="off"/>
        <w:jc w:val="both"/>
        <w:rPr>
          <w:i w:val="0"/>
          <w:iCs w:val="0"/>
        </w:rPr>
      </w:pPr>
      <w:r w:rsidR="15411A8E">
        <w:rPr/>
        <w:t xml:space="preserve">Na kraju potvrđujemo </w:t>
      </w:r>
      <w:r w:rsidR="15411A8E">
        <w:rPr/>
        <w:t>wizard</w:t>
      </w:r>
      <w:r w:rsidR="15411A8E">
        <w:rPr/>
        <w:t xml:space="preserve"> i kreiramo pretplatu.</w:t>
      </w:r>
    </w:p>
    <w:p w:rsidR="45823FAD" w:rsidP="45823FAD" w:rsidRDefault="45823FAD" w14:paraId="76DB7B10" w14:textId="1266931F">
      <w:pPr>
        <w:pStyle w:val="Normal"/>
        <w:spacing w:before="0" w:beforeAutospacing="off" w:after="0" w:afterAutospacing="off"/>
        <w:ind w:left="708"/>
        <w:jc w:val="both"/>
        <w:rPr>
          <w:i w:val="0"/>
          <w:iCs w:val="0"/>
        </w:rPr>
      </w:pPr>
    </w:p>
    <w:p w:rsidR="14EBC5A2" w:rsidP="45823FAD" w:rsidRDefault="14EBC5A2" w14:paraId="485BF14D" w14:textId="305A7564">
      <w:pPr>
        <w:pStyle w:val="Normal"/>
        <w:spacing w:before="0" w:beforeAutospacing="off" w:after="0" w:afterAutospacing="off"/>
        <w:ind w:left="0"/>
        <w:jc w:val="center"/>
        <w:rPr>
          <w:i w:val="0"/>
          <w:iCs w:val="0"/>
        </w:rPr>
      </w:pPr>
      <w:r w:rsidR="14EBC5A2">
        <w:drawing>
          <wp:inline wp14:editId="7C7639BA" wp14:anchorId="7906E581">
            <wp:extent cx="5107416" cy="2167040"/>
            <wp:effectExtent l="0" t="0" r="0" b="0"/>
            <wp:docPr id="1724907411" name="" title=""/>
            <wp:cNvGraphicFramePr>
              <a:graphicFrameLocks noChangeAspect="1"/>
            </wp:cNvGraphicFramePr>
            <a:graphic>
              <a:graphicData uri="http://schemas.openxmlformats.org/drawingml/2006/picture">
                <pic:pic>
                  <pic:nvPicPr>
                    <pic:cNvPr id="0" name=""/>
                    <pic:cNvPicPr/>
                  </pic:nvPicPr>
                  <pic:blipFill>
                    <a:blip r:embed="R7bf43b260bdd472c">
                      <a:extLst>
                        <a:ext xmlns:a="http://schemas.openxmlformats.org/drawingml/2006/main" uri="{28A0092B-C50C-407E-A947-70E740481C1C}">
                          <a14:useLocalDpi val="0"/>
                        </a:ext>
                      </a:extLst>
                    </a:blip>
                    <a:stretch>
                      <a:fillRect/>
                    </a:stretch>
                  </pic:blipFill>
                  <pic:spPr>
                    <a:xfrm>
                      <a:off x="0" y="0"/>
                      <a:ext cx="5107416" cy="2167040"/>
                    </a:xfrm>
                    <a:prstGeom prst="rect">
                      <a:avLst/>
                    </a:prstGeom>
                  </pic:spPr>
                </pic:pic>
              </a:graphicData>
            </a:graphic>
          </wp:inline>
        </w:drawing>
      </w:r>
    </w:p>
    <w:p w:rsidR="14EBC5A2" w:rsidP="45823FAD" w:rsidRDefault="14EBC5A2" w14:paraId="5839AB09" w14:textId="21D750BF">
      <w:pPr>
        <w:pStyle w:val="Normal"/>
        <w:spacing w:before="0" w:beforeAutospacing="off" w:after="0" w:afterAutospacing="off"/>
        <w:ind w:left="0" w:firstLine="0"/>
        <w:jc w:val="center"/>
        <w:rPr>
          <w:i w:val="0"/>
          <w:iCs w:val="0"/>
        </w:rPr>
      </w:pPr>
      <w:r w:rsidRPr="45823FAD" w:rsidR="14EBC5A2">
        <w:rPr>
          <w:i w:val="0"/>
          <w:iCs w:val="0"/>
        </w:rPr>
        <w:t>Slika 4.3. Kreiranje pretplatnika.</w:t>
      </w:r>
      <w:r>
        <w:br/>
      </w:r>
    </w:p>
    <w:p w:rsidR="3F0BF070" w:rsidP="45823FAD" w:rsidRDefault="3F0BF070" w14:paraId="7AF89FB4" w14:textId="37379AB5">
      <w:pPr>
        <w:pStyle w:val="Heading2"/>
        <w:ind w:firstLine="708"/>
      </w:pPr>
      <w:bookmarkStart w:name="_Toc2024562532" w:id="301462914"/>
      <w:r w:rsidR="3F0BF070">
        <w:rPr/>
        <w:t>4.3</w:t>
      </w:r>
      <w:r w:rsidR="266C7555">
        <w:rPr/>
        <w:t>. Primer</w:t>
      </w:r>
      <w:bookmarkEnd w:id="301462914"/>
      <w:r w:rsidR="266C7555">
        <w:rPr/>
        <w:t xml:space="preserve"> </w:t>
      </w:r>
    </w:p>
    <w:p w:rsidR="266C7555" w:rsidP="45823FAD" w:rsidRDefault="266C7555" w14:paraId="67EB9BC7" w14:textId="499054B6">
      <w:pPr>
        <w:pStyle w:val="Normal"/>
        <w:ind w:firstLine="0"/>
        <w:jc w:val="both"/>
      </w:pPr>
      <w:r w:rsidR="266C7555">
        <w:rPr/>
        <w:t xml:space="preserve"> </w:t>
      </w:r>
    </w:p>
    <w:p w:rsidR="266C7555" w:rsidP="45823FAD" w:rsidRDefault="266C7555" w14:paraId="1E6A261A" w14:textId="578BC8A5">
      <w:pPr>
        <w:pStyle w:val="Normal"/>
        <w:ind w:firstLine="708"/>
        <w:jc w:val="both"/>
      </w:pPr>
      <w:r w:rsidR="266C7555">
        <w:rPr/>
        <w:t xml:space="preserve">Kao i kod prethodnih </w:t>
      </w:r>
      <w:r w:rsidR="266C7555">
        <w:rPr/>
        <w:t>replikacija</w:t>
      </w:r>
      <w:r w:rsidR="266C7555">
        <w:rPr/>
        <w:t xml:space="preserve"> </w:t>
      </w:r>
      <w:r w:rsidRPr="45823FAD" w:rsidR="266C7555">
        <w:rPr>
          <w:i w:val="1"/>
          <w:iCs w:val="1"/>
        </w:rPr>
        <w:t>Snapshot</w:t>
      </w:r>
      <w:r w:rsidRPr="45823FAD" w:rsidR="266C7555">
        <w:rPr>
          <w:i w:val="0"/>
          <w:iCs w:val="0"/>
        </w:rPr>
        <w:t xml:space="preserve"> </w:t>
      </w:r>
      <w:r w:rsidRPr="45823FAD" w:rsidR="266C7555">
        <w:rPr>
          <w:i w:val="0"/>
          <w:iCs w:val="0"/>
        </w:rPr>
        <w:t>replikaciju</w:t>
      </w:r>
      <w:r w:rsidRPr="45823FAD" w:rsidR="266C7555">
        <w:rPr>
          <w:i w:val="0"/>
          <w:iCs w:val="0"/>
        </w:rPr>
        <w:t xml:space="preserve"> ćemo demonstrirati korišćenjem iste arhitekture sa tri instance SQL Servera, </w:t>
      </w:r>
      <w:r w:rsidRPr="45823FAD" w:rsidR="266C7555">
        <w:rPr>
          <w:i w:val="1"/>
          <w:iCs w:val="1"/>
        </w:rPr>
        <w:t>MSSQLSERVER01</w:t>
      </w:r>
      <w:r w:rsidRPr="45823FAD" w:rsidR="266C7555">
        <w:rPr>
          <w:i w:val="0"/>
          <w:iCs w:val="0"/>
        </w:rPr>
        <w:t xml:space="preserve">, </w:t>
      </w:r>
      <w:r w:rsidRPr="45823FAD" w:rsidR="266C7555">
        <w:rPr>
          <w:i w:val="1"/>
          <w:iCs w:val="1"/>
        </w:rPr>
        <w:t xml:space="preserve">MSSQLSERVER02 </w:t>
      </w:r>
      <w:r w:rsidRPr="45823FAD" w:rsidR="266C7555">
        <w:rPr>
          <w:i w:val="0"/>
          <w:iCs w:val="0"/>
        </w:rPr>
        <w:t xml:space="preserve">i </w:t>
      </w:r>
      <w:r w:rsidRPr="45823FAD" w:rsidR="266C7555">
        <w:rPr>
          <w:i w:val="1"/>
          <w:iCs w:val="1"/>
        </w:rPr>
        <w:t>MSSQLSERVER03</w:t>
      </w:r>
      <w:r w:rsidRPr="45823FAD" w:rsidR="266C7555">
        <w:rPr>
          <w:i w:val="0"/>
          <w:iCs w:val="0"/>
        </w:rPr>
        <w:t xml:space="preserve">. Na prvoj instanci nalazi se baza podataka </w:t>
      </w:r>
      <w:r w:rsidRPr="45823FAD" w:rsidR="0941916D">
        <w:rPr>
          <w:i w:val="1"/>
          <w:iCs w:val="1"/>
        </w:rPr>
        <w:t>Student_Snap</w:t>
      </w:r>
      <w:r w:rsidRPr="45823FAD" w:rsidR="0941916D">
        <w:rPr>
          <w:i w:val="1"/>
          <w:iCs w:val="1"/>
        </w:rPr>
        <w:t xml:space="preserve"> </w:t>
      </w:r>
      <w:r w:rsidRPr="45823FAD" w:rsidR="266C7555">
        <w:rPr>
          <w:i w:val="0"/>
          <w:iCs w:val="0"/>
        </w:rPr>
        <w:t xml:space="preserve">koja će biti replicirana na ostale servere. Ostale dve instance imaju samo kreirane baze podataka </w:t>
      </w:r>
      <w:r w:rsidRPr="45823FAD" w:rsidR="266C7555">
        <w:rPr>
          <w:i w:val="1"/>
          <w:iCs w:val="1"/>
        </w:rPr>
        <w:t>Student_Snap</w:t>
      </w:r>
      <w:r w:rsidR="266C7555">
        <w:rPr/>
        <w:t xml:space="preserve">. </w:t>
      </w:r>
    </w:p>
    <w:p w:rsidR="6A753DBB" w:rsidP="45823FAD" w:rsidRDefault="6A753DBB" w14:paraId="2DEB7E0C" w14:textId="60C59050">
      <w:pPr>
        <w:pStyle w:val="Normal"/>
        <w:ind w:firstLine="0"/>
        <w:jc w:val="both"/>
      </w:pPr>
      <w:r w:rsidR="6A753DBB">
        <w:rPr/>
        <w:t xml:space="preserve">Da bi testirali da li </w:t>
      </w:r>
      <w:r w:rsidR="6A753DBB">
        <w:rPr/>
        <w:t>replikacija</w:t>
      </w:r>
      <w:r w:rsidR="6A753DBB">
        <w:rPr/>
        <w:t xml:space="preserve"> radi, izvršićemo sledeće promene nad tabelom </w:t>
      </w:r>
      <w:r w:rsidRPr="45823FAD" w:rsidR="6A753DBB">
        <w:rPr>
          <w:i w:val="1"/>
          <w:iCs w:val="1"/>
        </w:rPr>
        <w:t>Faculty</w:t>
      </w:r>
      <w:r w:rsidRPr="45823FAD" w:rsidR="6A753DBB">
        <w:rPr>
          <w:i w:val="0"/>
          <w:iCs w:val="0"/>
        </w:rPr>
        <w:t xml:space="preserve"> u okviru master baze </w:t>
      </w:r>
      <w:r w:rsidRPr="45823FAD" w:rsidR="6A753DBB">
        <w:rPr>
          <w:i w:val="1"/>
          <w:iCs w:val="1"/>
        </w:rPr>
        <w:t>Student_Snap</w:t>
      </w:r>
      <w:r w:rsidRPr="45823FAD" w:rsidR="6A753DBB">
        <w:rPr>
          <w:i w:val="1"/>
          <w:iCs w:val="1"/>
        </w:rPr>
        <w:t>.</w:t>
      </w:r>
    </w:p>
    <w:p w:rsidR="6A753DBB" w:rsidP="45823FAD" w:rsidRDefault="6A753DBB" w14:paraId="238CB559" w14:textId="27FB69DE">
      <w:pPr>
        <w:pStyle w:val="Normal"/>
        <w:ind w:firstLine="0"/>
        <w:jc w:val="center"/>
      </w:pPr>
      <w:r w:rsidR="6A753DBB">
        <w:drawing>
          <wp:inline wp14:editId="43E650AF" wp14:anchorId="3E241CB3">
            <wp:extent cx="4546342" cy="3752056"/>
            <wp:effectExtent l="0" t="0" r="0" b="0"/>
            <wp:docPr id="1801925662" name="" title=""/>
            <wp:cNvGraphicFramePr>
              <a:graphicFrameLocks noChangeAspect="1"/>
            </wp:cNvGraphicFramePr>
            <a:graphic>
              <a:graphicData uri="http://schemas.openxmlformats.org/drawingml/2006/picture">
                <pic:pic>
                  <pic:nvPicPr>
                    <pic:cNvPr id="0" name=""/>
                    <pic:cNvPicPr/>
                  </pic:nvPicPr>
                  <pic:blipFill>
                    <a:blip r:embed="R5944b6caf25e42dc">
                      <a:extLst>
                        <a:ext xmlns:a="http://schemas.openxmlformats.org/drawingml/2006/main" uri="{28A0092B-C50C-407E-A947-70E740481C1C}">
                          <a14:useLocalDpi val="0"/>
                        </a:ext>
                      </a:extLst>
                    </a:blip>
                    <a:stretch>
                      <a:fillRect/>
                    </a:stretch>
                  </pic:blipFill>
                  <pic:spPr>
                    <a:xfrm>
                      <a:off x="0" y="0"/>
                      <a:ext cx="4546342" cy="3752056"/>
                    </a:xfrm>
                    <a:prstGeom prst="rect">
                      <a:avLst/>
                    </a:prstGeom>
                  </pic:spPr>
                </pic:pic>
              </a:graphicData>
            </a:graphic>
          </wp:inline>
        </w:drawing>
      </w:r>
    </w:p>
    <w:p w:rsidR="6A753DBB" w:rsidP="45823FAD" w:rsidRDefault="6A753DBB" w14:paraId="6E89B475" w14:textId="003C789D">
      <w:pPr>
        <w:pStyle w:val="Normal"/>
        <w:ind w:firstLine="0"/>
        <w:jc w:val="center"/>
        <w:rPr>
          <w:i w:val="0"/>
          <w:iCs w:val="0"/>
        </w:rPr>
      </w:pPr>
      <w:r w:rsidRPr="45823FAD" w:rsidR="6A753DBB">
        <w:rPr>
          <w:i w:val="0"/>
          <w:iCs w:val="0"/>
        </w:rPr>
        <w:t>Slika 4.4. Izvršavanje upita na master bazi.</w:t>
      </w:r>
    </w:p>
    <w:p w:rsidR="134715E9" w:rsidP="45823FAD" w:rsidRDefault="134715E9" w14:paraId="6B5F860C" w14:textId="0174E94F">
      <w:pPr>
        <w:pStyle w:val="Normal"/>
        <w:ind w:firstLine="0"/>
        <w:jc w:val="center"/>
        <w:rPr>
          <w:i w:val="0"/>
          <w:iCs w:val="0"/>
        </w:rPr>
      </w:pPr>
      <w:r w:rsidR="134715E9">
        <w:drawing>
          <wp:inline wp14:editId="3CEFE725" wp14:anchorId="2E9068A0">
            <wp:extent cx="5724524" cy="3533775"/>
            <wp:effectExtent l="0" t="0" r="0" b="0"/>
            <wp:docPr id="37819577" name="" title=""/>
            <wp:cNvGraphicFramePr>
              <a:graphicFrameLocks noChangeAspect="1"/>
            </wp:cNvGraphicFramePr>
            <a:graphic>
              <a:graphicData uri="http://schemas.openxmlformats.org/drawingml/2006/picture">
                <pic:pic>
                  <pic:nvPicPr>
                    <pic:cNvPr id="0" name=""/>
                    <pic:cNvPicPr/>
                  </pic:nvPicPr>
                  <pic:blipFill>
                    <a:blip r:embed="Rcdc59c8ce99448e0">
                      <a:extLst>
                        <a:ext xmlns:a="http://schemas.openxmlformats.org/drawingml/2006/main" uri="{28A0092B-C50C-407E-A947-70E740481C1C}">
                          <a14:useLocalDpi val="0"/>
                        </a:ext>
                      </a:extLst>
                    </a:blip>
                    <a:stretch>
                      <a:fillRect/>
                    </a:stretch>
                  </pic:blipFill>
                  <pic:spPr>
                    <a:xfrm>
                      <a:off x="0" y="0"/>
                      <a:ext cx="5724524" cy="3533775"/>
                    </a:xfrm>
                    <a:prstGeom prst="rect">
                      <a:avLst/>
                    </a:prstGeom>
                  </pic:spPr>
                </pic:pic>
              </a:graphicData>
            </a:graphic>
          </wp:inline>
        </w:drawing>
      </w:r>
      <w:r w:rsidRPr="45823FAD" w:rsidR="134715E9">
        <w:rPr>
          <w:i w:val="0"/>
          <w:iCs w:val="0"/>
        </w:rPr>
        <w:t>Slika 4.5. Prikaz sledeće sinhronizacije.</w:t>
      </w:r>
    </w:p>
    <w:p w:rsidR="134715E9" w:rsidP="45823FAD" w:rsidRDefault="134715E9" w14:paraId="7B239AF3" w14:textId="31ED1826">
      <w:pPr>
        <w:pStyle w:val="Normal"/>
        <w:ind w:firstLine="0"/>
        <w:jc w:val="both"/>
        <w:rPr>
          <w:i w:val="0"/>
          <w:iCs w:val="0"/>
        </w:rPr>
      </w:pPr>
      <w:r w:rsidRPr="45823FAD" w:rsidR="134715E9">
        <w:rPr>
          <w:i w:val="0"/>
          <w:iCs w:val="0"/>
        </w:rPr>
        <w:t xml:space="preserve">Pošto je sinhronizacija podešena na svakih 10 minuta, promene koje smo izvršile biće dostupne tek nakon 10 minuta na </w:t>
      </w:r>
      <w:r w:rsidRPr="45823FAD" w:rsidR="134715E9">
        <w:rPr>
          <w:i w:val="0"/>
          <w:iCs w:val="0"/>
        </w:rPr>
        <w:t>repliciranim</w:t>
      </w:r>
      <w:r w:rsidRPr="45823FAD" w:rsidR="134715E9">
        <w:rPr>
          <w:i w:val="0"/>
          <w:iCs w:val="0"/>
        </w:rPr>
        <w:t xml:space="preserve"> bazama.</w:t>
      </w:r>
      <w:r w:rsidRPr="45823FAD" w:rsidR="65C216D4">
        <w:rPr>
          <w:i w:val="0"/>
          <w:iCs w:val="0"/>
        </w:rPr>
        <w:t xml:space="preserve"> Ako ponovimo </w:t>
      </w:r>
      <w:r w:rsidRPr="45823FAD" w:rsidR="65C216D4">
        <w:rPr>
          <w:i w:val="0"/>
          <w:iCs w:val="0"/>
        </w:rPr>
        <w:t>query</w:t>
      </w:r>
      <w:r w:rsidRPr="45823FAD" w:rsidR="65C216D4">
        <w:rPr>
          <w:i w:val="0"/>
          <w:iCs w:val="0"/>
        </w:rPr>
        <w:t xml:space="preserve"> za </w:t>
      </w:r>
      <w:r w:rsidRPr="45823FAD" w:rsidR="65C216D4">
        <w:rPr>
          <w:i w:val="0"/>
          <w:iCs w:val="0"/>
        </w:rPr>
        <w:t>selektovanje</w:t>
      </w:r>
      <w:r w:rsidRPr="45823FAD" w:rsidR="65C216D4">
        <w:rPr>
          <w:i w:val="0"/>
          <w:iCs w:val="0"/>
        </w:rPr>
        <w:t xml:space="preserve"> podataka iz tabele </w:t>
      </w:r>
      <w:r w:rsidRPr="45823FAD" w:rsidR="65C216D4">
        <w:rPr>
          <w:i w:val="1"/>
          <w:iCs w:val="1"/>
        </w:rPr>
        <w:t>Faculty</w:t>
      </w:r>
      <w:r w:rsidRPr="45823FAD" w:rsidR="65C216D4">
        <w:rPr>
          <w:i w:val="1"/>
          <w:iCs w:val="1"/>
        </w:rPr>
        <w:t xml:space="preserve"> </w:t>
      </w:r>
      <w:r w:rsidRPr="45823FAD" w:rsidR="65C216D4">
        <w:rPr>
          <w:i w:val="0"/>
          <w:iCs w:val="0"/>
        </w:rPr>
        <w:t xml:space="preserve">nad jednom od </w:t>
      </w:r>
      <w:r w:rsidRPr="45823FAD" w:rsidR="65C216D4">
        <w:rPr>
          <w:i w:val="0"/>
          <w:iCs w:val="0"/>
        </w:rPr>
        <w:t>repliciranih</w:t>
      </w:r>
      <w:r w:rsidRPr="45823FAD" w:rsidR="65C216D4">
        <w:rPr>
          <w:i w:val="0"/>
          <w:iCs w:val="0"/>
        </w:rPr>
        <w:t xml:space="preserve"> baza, videćemo da su </w:t>
      </w:r>
      <w:r w:rsidRPr="45823FAD" w:rsidR="65C216D4">
        <w:rPr>
          <w:i w:val="0"/>
          <w:iCs w:val="0"/>
        </w:rPr>
        <w:t>rezultatiti</w:t>
      </w:r>
      <w:r w:rsidRPr="45823FAD" w:rsidR="65C216D4">
        <w:rPr>
          <w:i w:val="0"/>
          <w:iCs w:val="0"/>
        </w:rPr>
        <w:t xml:space="preserve"> identični kao na master bazi.</w:t>
      </w:r>
    </w:p>
    <w:p w:rsidR="45823FAD" w:rsidP="45823FAD" w:rsidRDefault="45823FAD" w14:paraId="2C100382" w14:textId="573CCE6C">
      <w:pPr>
        <w:pStyle w:val="Normal"/>
        <w:ind w:firstLine="0"/>
        <w:jc w:val="center"/>
        <w:rPr>
          <w:i w:val="0"/>
          <w:iCs w:val="0"/>
        </w:rPr>
      </w:pPr>
      <w:r>
        <w:br/>
      </w:r>
      <w:r w:rsidR="29AF5C84">
        <w:drawing>
          <wp:inline wp14:editId="1CAEB949" wp14:anchorId="2111CD1D">
            <wp:extent cx="5724524" cy="3276600"/>
            <wp:effectExtent l="0" t="0" r="0" b="0"/>
            <wp:docPr id="631228120" name="" title=""/>
            <wp:cNvGraphicFramePr>
              <a:graphicFrameLocks noChangeAspect="1"/>
            </wp:cNvGraphicFramePr>
            <a:graphic>
              <a:graphicData uri="http://schemas.openxmlformats.org/drawingml/2006/picture">
                <pic:pic>
                  <pic:nvPicPr>
                    <pic:cNvPr id="0" name=""/>
                    <pic:cNvPicPr/>
                  </pic:nvPicPr>
                  <pic:blipFill>
                    <a:blip r:embed="Rb659e66675b346ac">
                      <a:extLst>
                        <a:ext xmlns:a="http://schemas.openxmlformats.org/drawingml/2006/main" uri="{28A0092B-C50C-407E-A947-70E740481C1C}">
                          <a14:useLocalDpi val="0"/>
                        </a:ext>
                      </a:extLst>
                    </a:blip>
                    <a:stretch>
                      <a:fillRect/>
                    </a:stretch>
                  </pic:blipFill>
                  <pic:spPr>
                    <a:xfrm>
                      <a:off x="0" y="0"/>
                      <a:ext cx="5724524" cy="3276600"/>
                    </a:xfrm>
                    <a:prstGeom prst="rect">
                      <a:avLst/>
                    </a:prstGeom>
                  </pic:spPr>
                </pic:pic>
              </a:graphicData>
            </a:graphic>
          </wp:inline>
        </w:drawing>
      </w:r>
      <w:r w:rsidRPr="45823FAD" w:rsidR="29AF5C84">
        <w:rPr>
          <w:i w:val="0"/>
          <w:iCs w:val="0"/>
        </w:rPr>
        <w:t xml:space="preserve">Slika 4.6. Prikaz podataka u tabeli </w:t>
      </w:r>
      <w:r w:rsidRPr="45823FAD" w:rsidR="29AF5C84">
        <w:rPr>
          <w:i w:val="1"/>
          <w:iCs w:val="1"/>
        </w:rPr>
        <w:t>Faculty</w:t>
      </w:r>
      <w:r w:rsidRPr="45823FAD" w:rsidR="29AF5C84">
        <w:rPr>
          <w:i w:val="1"/>
          <w:iCs w:val="1"/>
        </w:rPr>
        <w:t xml:space="preserve"> </w:t>
      </w:r>
      <w:r w:rsidRPr="45823FAD" w:rsidR="29AF5C84">
        <w:rPr>
          <w:i w:val="0"/>
          <w:iCs w:val="0"/>
        </w:rPr>
        <w:t>nakon sinhronizacije.</w:t>
      </w:r>
    </w:p>
    <w:p w:rsidR="66DCEE34" w:rsidP="45823FAD" w:rsidRDefault="66DCEE34" w14:paraId="3790B281" w14:textId="1ED9C62C">
      <w:pPr>
        <w:pStyle w:val="Normal"/>
        <w:ind w:firstLine="0"/>
        <w:jc w:val="both"/>
        <w:rPr>
          <w:i w:val="0"/>
          <w:iCs w:val="0"/>
        </w:rPr>
      </w:pPr>
      <w:r w:rsidR="66DCEE34">
        <w:rPr/>
        <w:t xml:space="preserve">Na ovaj način smo prikazali kako se podaci repliciraju sa master baze na slave baze podataka. Pošto </w:t>
      </w:r>
      <w:r w:rsidRPr="45823FAD" w:rsidR="66DCEE34">
        <w:rPr>
          <w:i w:val="1"/>
          <w:iCs w:val="1"/>
        </w:rPr>
        <w:t>snapshot</w:t>
      </w:r>
      <w:r w:rsidRPr="45823FAD" w:rsidR="66DCEE34">
        <w:rPr>
          <w:i w:val="1"/>
          <w:iCs w:val="1"/>
        </w:rPr>
        <w:t xml:space="preserve"> </w:t>
      </w:r>
      <w:r w:rsidRPr="45823FAD" w:rsidR="66DCEE34">
        <w:rPr>
          <w:i w:val="0"/>
          <w:iCs w:val="0"/>
        </w:rPr>
        <w:t>replikacija</w:t>
      </w:r>
      <w:r w:rsidRPr="45823FAD" w:rsidR="66DCEE34">
        <w:rPr>
          <w:i w:val="0"/>
          <w:iCs w:val="0"/>
        </w:rPr>
        <w:t xml:space="preserve"> nije </w:t>
      </w:r>
      <w:r w:rsidRPr="45823FAD" w:rsidR="66DCEE34">
        <w:rPr>
          <w:i w:val="0"/>
          <w:iCs w:val="0"/>
        </w:rPr>
        <w:t>bidirekcionalna</w:t>
      </w:r>
      <w:r w:rsidRPr="45823FAD" w:rsidR="7ED689DC">
        <w:rPr>
          <w:i w:val="0"/>
          <w:iCs w:val="0"/>
        </w:rPr>
        <w:t xml:space="preserve">, podaci se samo prenose sa izvorne baze na </w:t>
      </w:r>
      <w:r w:rsidRPr="45823FAD" w:rsidR="7ED689DC">
        <w:rPr>
          <w:i w:val="0"/>
          <w:iCs w:val="0"/>
        </w:rPr>
        <w:t>replikacijske</w:t>
      </w:r>
      <w:r w:rsidRPr="45823FAD" w:rsidR="7ED689DC">
        <w:rPr>
          <w:i w:val="0"/>
          <w:iCs w:val="0"/>
        </w:rPr>
        <w:t>.</w:t>
      </w:r>
    </w:p>
    <w:p w:rsidR="45823FAD" w:rsidP="45823FAD" w:rsidRDefault="45823FAD" w14:paraId="520504B5" w14:textId="7D4A5028">
      <w:pPr>
        <w:pStyle w:val="Normal"/>
        <w:ind w:firstLine="0"/>
        <w:jc w:val="both"/>
        <w:rPr>
          <w:i w:val="0"/>
          <w:iCs w:val="0"/>
        </w:rPr>
      </w:pPr>
    </w:p>
    <w:p w:rsidR="5720D555" w:rsidP="0080E23B" w:rsidRDefault="5720D555" w14:paraId="52D5D156" w14:textId="23E4DB37">
      <w:pPr>
        <w:pStyle w:val="Heading1"/>
        <w:rPr/>
      </w:pPr>
      <w:bookmarkStart w:name="_Toc774213775" w:id="218653798"/>
      <w:r w:rsidR="5720D555">
        <w:rPr/>
        <w:t>Peer</w:t>
      </w:r>
      <w:r w:rsidR="5720D555">
        <w:rPr/>
        <w:t>-to-</w:t>
      </w:r>
      <w:r w:rsidR="5720D555">
        <w:rPr/>
        <w:t>peer</w:t>
      </w:r>
      <w:r w:rsidR="5720D555">
        <w:rPr/>
        <w:t xml:space="preserve"> </w:t>
      </w:r>
      <w:r w:rsidR="5720D555">
        <w:rPr/>
        <w:t>replication</w:t>
      </w:r>
      <w:bookmarkEnd w:id="218653798"/>
    </w:p>
    <w:p w:rsidR="45823FAD" w:rsidP="45823FAD" w:rsidRDefault="45823FAD" w14:paraId="1D0D055B" w14:textId="342953FA">
      <w:pPr>
        <w:pStyle w:val="Normal"/>
      </w:pPr>
    </w:p>
    <w:p w:rsidR="73C18E21" w:rsidP="45823FAD" w:rsidRDefault="73C18E21" w14:paraId="128E0C3A" w14:textId="12DA6C6B">
      <w:pPr>
        <w:pStyle w:val="Normal"/>
        <w:jc w:val="both"/>
      </w:pPr>
      <w:r w:rsidRPr="45823FAD" w:rsidR="73C18E21">
        <w:rPr>
          <w:i w:val="1"/>
          <w:iCs w:val="1"/>
        </w:rPr>
        <w:t>Peer</w:t>
      </w:r>
      <w:r w:rsidRPr="45823FAD" w:rsidR="73C18E21">
        <w:rPr>
          <w:i w:val="1"/>
          <w:iCs w:val="1"/>
        </w:rPr>
        <w:t>-to-</w:t>
      </w:r>
      <w:r w:rsidRPr="45823FAD" w:rsidR="73C18E21">
        <w:rPr>
          <w:i w:val="1"/>
          <w:iCs w:val="1"/>
        </w:rPr>
        <w:t>peer</w:t>
      </w:r>
      <w:r w:rsidR="73C18E21">
        <w:rPr/>
        <w:t xml:space="preserve"> </w:t>
      </w:r>
      <w:r w:rsidR="73C18E21">
        <w:rPr/>
        <w:t>replikacija</w:t>
      </w:r>
      <w:r w:rsidR="73C18E21">
        <w:rPr/>
        <w:t xml:space="preserve"> je napredna tehnika </w:t>
      </w:r>
      <w:r w:rsidR="73C18E21">
        <w:rPr/>
        <w:t>replikacije</w:t>
      </w:r>
      <w:r w:rsidR="73C18E21">
        <w:rPr/>
        <w:t xml:space="preserve"> koja se koristi za </w:t>
      </w:r>
      <w:r w:rsidR="73C18E21">
        <w:rPr/>
        <w:t>skaliranje</w:t>
      </w:r>
      <w:r w:rsidR="73C18E21">
        <w:rPr/>
        <w:t xml:space="preserve"> performansi čitanja i povećanje dostupnosti podataka u distribuiranim sistemima. Ovaj metod </w:t>
      </w:r>
      <w:r w:rsidR="73C18E21">
        <w:rPr/>
        <w:t>replikacije</w:t>
      </w:r>
      <w:r w:rsidR="73C18E21">
        <w:rPr/>
        <w:t xml:space="preserve"> je zasnovan na tra</w:t>
      </w:r>
      <w:r w:rsidR="4D5EAA17">
        <w:rPr/>
        <w:t xml:space="preserve">nsakcionoj </w:t>
      </w:r>
      <w:r w:rsidR="73C18E21">
        <w:rPr/>
        <w:t>replikaciji</w:t>
      </w:r>
      <w:r w:rsidR="73C18E21">
        <w:rPr/>
        <w:t xml:space="preserve"> i omogućava održavanje identičnih kopija podataka na više servera, koji se nazivaju čvorovi.</w:t>
      </w:r>
      <w:r w:rsidR="5992F320">
        <w:rPr/>
        <w:t xml:space="preserve"> Ona</w:t>
      </w:r>
      <w:r w:rsidR="65A9511B">
        <w:rPr/>
        <w:t xml:space="preserve"> radi tako što propagira </w:t>
      </w:r>
      <w:r w:rsidR="65A9511B">
        <w:rPr/>
        <w:t>transakcijski</w:t>
      </w:r>
      <w:r w:rsidR="65A9511B">
        <w:rPr/>
        <w:t xml:space="preserve"> konzistentne promene u skoro realnom vremenu između svih čvorova u topologiji. Ovo znači da svaka promena podataka na jednom čvoru bude gotovo odmah replicirana na sve ostale čvorove, čime se osigurava da svi čvorovi imaju isti skup podataka.</w:t>
      </w:r>
    </w:p>
    <w:p w:rsidR="56947B3B" w:rsidP="45823FAD" w:rsidRDefault="56947B3B" w14:paraId="2FE45CEC" w14:textId="5FE73696">
      <w:pPr>
        <w:pStyle w:val="Normal"/>
        <w:ind w:firstLine="708"/>
        <w:jc w:val="both"/>
      </w:pPr>
      <w:r w:rsidR="56947B3B">
        <w:rPr/>
        <w:t xml:space="preserve">Jedna od glavnih prednosti </w:t>
      </w:r>
      <w:r w:rsidRPr="45823FAD" w:rsidR="56947B3B">
        <w:rPr>
          <w:i w:val="1"/>
          <w:iCs w:val="1"/>
        </w:rPr>
        <w:t>peer</w:t>
      </w:r>
      <w:r w:rsidRPr="45823FAD" w:rsidR="56947B3B">
        <w:rPr>
          <w:i w:val="1"/>
          <w:iCs w:val="1"/>
        </w:rPr>
        <w:t>-to-</w:t>
      </w:r>
      <w:r w:rsidRPr="45823FAD" w:rsidR="56947B3B">
        <w:rPr>
          <w:i w:val="1"/>
          <w:iCs w:val="1"/>
        </w:rPr>
        <w:t>peer</w:t>
      </w:r>
      <w:r w:rsidR="56947B3B">
        <w:rPr/>
        <w:t xml:space="preserve"> </w:t>
      </w:r>
      <w:r w:rsidR="56947B3B">
        <w:rPr/>
        <w:t>replikacije</w:t>
      </w:r>
      <w:r w:rsidR="56947B3B">
        <w:rPr/>
        <w:t xml:space="preserve"> je mogućnost </w:t>
      </w:r>
      <w:r w:rsidR="56947B3B">
        <w:rPr/>
        <w:t>skaliranja</w:t>
      </w:r>
      <w:r w:rsidR="56947B3B">
        <w:rPr/>
        <w:t xml:space="preserve"> performansi čitanja. Čitanja se mogu distribuirati preko više čvorova, čime se smanjuje opterećenje na pojedinačnim serverima i omogućava brži odgovor na zahteve. Takođe, u slučaju kvara jednog čvora, aplikacije mogu preusmeriti operacije pisanja i čitanja na drugi čvor, čime se osigurava kontinuitet rada i dostupnost podataka. Ovo je posebno korisno za aplikacije koje zahtevaju neprekidnu dostupnost, poput web aplikacija i sistema za upravljanje podacima u realnom vremenu.</w:t>
      </w:r>
      <w:r w:rsidR="77A0B8C5">
        <w:rPr/>
        <w:t xml:space="preserve"> S obzirom na to da svi čvorovi sadrže identične kopije podataka, </w:t>
      </w:r>
      <w:r w:rsidR="77A0B8C5">
        <w:rPr/>
        <w:t>peer</w:t>
      </w:r>
      <w:r w:rsidR="77A0B8C5">
        <w:rPr/>
        <w:t>-to-</w:t>
      </w:r>
      <w:r w:rsidR="77A0B8C5">
        <w:rPr/>
        <w:t>peer</w:t>
      </w:r>
      <w:r w:rsidR="77A0B8C5">
        <w:rPr/>
        <w:t xml:space="preserve"> </w:t>
      </w:r>
      <w:r w:rsidR="77A0B8C5">
        <w:rPr/>
        <w:t>replikacija</w:t>
      </w:r>
      <w:r w:rsidR="77A0B8C5">
        <w:rPr/>
        <w:t xml:space="preserve"> obezbeđuje visok nivo </w:t>
      </w:r>
      <w:r w:rsidR="77A0B8C5">
        <w:rPr/>
        <w:t>redundancije</w:t>
      </w:r>
      <w:r w:rsidR="77A0B8C5">
        <w:rPr/>
        <w:t xml:space="preserve">. Ova </w:t>
      </w:r>
      <w:r w:rsidR="77A0B8C5">
        <w:rPr/>
        <w:t>redundancija</w:t>
      </w:r>
      <w:r w:rsidR="77A0B8C5">
        <w:rPr/>
        <w:t xml:space="preserve"> dodatno doprinosi dostupnosti i sigurnosti podataka.</w:t>
      </w:r>
      <w:r w:rsidR="11D5476D">
        <w:rPr/>
        <w:t xml:space="preserve"> [7]</w:t>
      </w:r>
    </w:p>
    <w:p w:rsidR="11D5476D" w:rsidP="45823FAD" w:rsidRDefault="11D5476D" w14:paraId="1B11A3D3" w14:textId="0AB3F29C">
      <w:pPr>
        <w:pStyle w:val="Normal"/>
        <w:ind w:firstLine="0"/>
        <w:jc w:val="both"/>
        <w:rPr>
          <w:rFonts w:ascii="Times New Roman" w:hAnsi="Times New Roman" w:eastAsia="Times New Roman" w:cs="Times New Roman"/>
          <w:sz w:val="24"/>
          <w:szCs w:val="24"/>
        </w:rPr>
      </w:pPr>
      <w:r w:rsidRPr="45823FAD" w:rsidR="11D5476D">
        <w:rPr>
          <w:rFonts w:ascii="Times New Roman" w:hAnsi="Times New Roman" w:eastAsia="Times New Roman" w:cs="Times New Roman"/>
          <w:sz w:val="24"/>
          <w:szCs w:val="24"/>
        </w:rPr>
        <w:t xml:space="preserve">Kod ove vrste </w:t>
      </w:r>
      <w:r w:rsidRPr="45823FAD" w:rsidR="11D5476D">
        <w:rPr>
          <w:rFonts w:ascii="Times New Roman" w:hAnsi="Times New Roman" w:eastAsia="Times New Roman" w:cs="Times New Roman"/>
          <w:sz w:val="24"/>
          <w:szCs w:val="24"/>
        </w:rPr>
        <w:t>replikacije</w:t>
      </w:r>
      <w:r w:rsidRPr="45823FAD" w:rsidR="11D5476D">
        <w:rPr>
          <w:rFonts w:ascii="Times New Roman" w:hAnsi="Times New Roman" w:eastAsia="Times New Roman" w:cs="Times New Roman"/>
          <w:sz w:val="24"/>
          <w:szCs w:val="24"/>
        </w:rPr>
        <w:t xml:space="preserve"> postoje par ograničenja koja mogu uticati na efikasnost samog si</w:t>
      </w:r>
      <w:r w:rsidRPr="45823FAD" w:rsidR="59A82749">
        <w:rPr>
          <w:rFonts w:ascii="Times New Roman" w:hAnsi="Times New Roman" w:eastAsia="Times New Roman" w:cs="Times New Roman"/>
          <w:sz w:val="24"/>
          <w:szCs w:val="24"/>
        </w:rPr>
        <w:t xml:space="preserve">stema. Performanse pisanja nisu skalabilne kao performanse čitanja. Svaka promena podataka (insert, </w:t>
      </w:r>
      <w:r w:rsidRPr="45823FAD" w:rsidR="59A82749">
        <w:rPr>
          <w:rFonts w:ascii="Times New Roman" w:hAnsi="Times New Roman" w:eastAsia="Times New Roman" w:cs="Times New Roman"/>
          <w:sz w:val="24"/>
          <w:szCs w:val="24"/>
        </w:rPr>
        <w:t>update</w:t>
      </w:r>
      <w:r w:rsidRPr="45823FAD" w:rsidR="59A82749">
        <w:rPr>
          <w:rFonts w:ascii="Times New Roman" w:hAnsi="Times New Roman" w:eastAsia="Times New Roman" w:cs="Times New Roman"/>
          <w:sz w:val="24"/>
          <w:szCs w:val="24"/>
        </w:rPr>
        <w:t xml:space="preserve">, </w:t>
      </w:r>
      <w:r w:rsidRPr="45823FAD" w:rsidR="59A82749">
        <w:rPr>
          <w:rFonts w:ascii="Times New Roman" w:hAnsi="Times New Roman" w:eastAsia="Times New Roman" w:cs="Times New Roman"/>
          <w:sz w:val="24"/>
          <w:szCs w:val="24"/>
        </w:rPr>
        <w:t>delete</w:t>
      </w:r>
      <w:r w:rsidRPr="45823FAD" w:rsidR="59A82749">
        <w:rPr>
          <w:rFonts w:ascii="Times New Roman" w:hAnsi="Times New Roman" w:eastAsia="Times New Roman" w:cs="Times New Roman"/>
          <w:sz w:val="24"/>
          <w:szCs w:val="24"/>
        </w:rPr>
        <w:t xml:space="preserve">) mora biti propagirana na sve čvorove, što može dovesti do </w:t>
      </w:r>
      <w:r w:rsidRPr="45823FAD" w:rsidR="59A82749">
        <w:rPr>
          <w:rFonts w:ascii="Times New Roman" w:hAnsi="Times New Roman" w:eastAsia="Times New Roman" w:cs="Times New Roman"/>
          <w:sz w:val="24"/>
          <w:szCs w:val="24"/>
        </w:rPr>
        <w:t>latencije</w:t>
      </w:r>
      <w:r w:rsidRPr="45823FAD" w:rsidR="59A82749">
        <w:rPr>
          <w:rFonts w:ascii="Times New Roman" w:hAnsi="Times New Roman" w:eastAsia="Times New Roman" w:cs="Times New Roman"/>
          <w:sz w:val="24"/>
          <w:szCs w:val="24"/>
        </w:rPr>
        <w:t xml:space="preserve"> i konflikata u slučaju paralelnih promena na različitim čvorovima.</w:t>
      </w:r>
      <w:r w:rsidRPr="45823FAD" w:rsidR="27FBA700">
        <w:rPr>
          <w:rFonts w:ascii="Times New Roman" w:hAnsi="Times New Roman" w:eastAsia="Times New Roman" w:cs="Times New Roman"/>
          <w:sz w:val="24"/>
          <w:szCs w:val="24"/>
        </w:rPr>
        <w:t xml:space="preserve"> U slučaju da dođe do konflikta može doći do </w:t>
      </w:r>
      <w:r w:rsidRPr="45823FAD" w:rsidR="1D7C7720">
        <w:rPr>
          <w:rFonts w:ascii="Times New Roman" w:hAnsi="Times New Roman" w:eastAsia="Times New Roman" w:cs="Times New Roman"/>
          <w:sz w:val="24"/>
          <w:szCs w:val="24"/>
        </w:rPr>
        <w:t>gubljenja podataka prilikom sinhronizacije čvorova</w:t>
      </w:r>
      <w:r w:rsidRPr="45823FAD" w:rsidR="386E7E0A">
        <w:rPr>
          <w:rFonts w:ascii="Times New Roman" w:hAnsi="Times New Roman" w:eastAsia="Times New Roman" w:cs="Times New Roman"/>
          <w:sz w:val="24"/>
          <w:szCs w:val="24"/>
        </w:rPr>
        <w:t>, ili u nekim slučajevima prijavu greške i prekid rada distribucionog agenta.</w:t>
      </w:r>
      <w:r w:rsidRPr="45823FAD" w:rsidR="27FBA700">
        <w:rPr>
          <w:rFonts w:ascii="Times New Roman" w:hAnsi="Times New Roman" w:eastAsia="Times New Roman" w:cs="Times New Roman"/>
          <w:sz w:val="24"/>
          <w:szCs w:val="24"/>
        </w:rPr>
        <w:t xml:space="preserve"> </w:t>
      </w:r>
      <w:r w:rsidRPr="45823FAD" w:rsidR="27FBA700">
        <w:rPr>
          <w:rFonts w:ascii="Times New Roman" w:hAnsi="Times New Roman" w:eastAsia="Times New Roman" w:cs="Times New Roman"/>
          <w:sz w:val="24"/>
          <w:szCs w:val="24"/>
        </w:rPr>
        <w:t xml:space="preserve">Zato se preporučuje da se upis podataka vrši na jednom </w:t>
      </w:r>
      <w:r w:rsidRPr="45823FAD" w:rsidR="77014B22">
        <w:rPr>
          <w:rFonts w:ascii="Times New Roman" w:hAnsi="Times New Roman" w:eastAsia="Times New Roman" w:cs="Times New Roman"/>
          <w:sz w:val="24"/>
          <w:szCs w:val="24"/>
        </w:rPr>
        <w:t>čvoru, a da se promene repliciraju na ostale.</w:t>
      </w:r>
    </w:p>
    <w:p w:rsidR="45823FAD" w:rsidP="45823FAD" w:rsidRDefault="45823FAD" w14:paraId="1B78C1C4" w14:textId="72C094CC">
      <w:pPr>
        <w:pStyle w:val="Normal"/>
        <w:ind w:firstLine="0"/>
        <w:jc w:val="both"/>
        <w:rPr>
          <w:rFonts w:ascii="Times New Roman" w:hAnsi="Times New Roman" w:eastAsia="Times New Roman" w:cs="Times New Roman"/>
          <w:sz w:val="24"/>
          <w:szCs w:val="24"/>
        </w:rPr>
      </w:pPr>
    </w:p>
    <w:p w:rsidR="45823FAD" w:rsidP="45823FAD" w:rsidRDefault="45823FAD" w14:paraId="1FF687C3" w14:textId="48C10E73">
      <w:pPr>
        <w:pStyle w:val="Heading2"/>
      </w:pPr>
    </w:p>
    <w:p w:rsidR="45823FAD" w:rsidP="45823FAD" w:rsidRDefault="45823FAD" w14:paraId="2FFD67C4" w14:textId="5037FFBD">
      <w:pPr>
        <w:pStyle w:val="Heading2"/>
      </w:pPr>
    </w:p>
    <w:p w:rsidR="45823FAD" w:rsidP="45823FAD" w:rsidRDefault="45823FAD" w14:paraId="6B426BAF" w14:textId="047263EC">
      <w:pPr>
        <w:pStyle w:val="Heading2"/>
      </w:pPr>
    </w:p>
    <w:p w:rsidR="45823FAD" w:rsidP="45823FAD" w:rsidRDefault="45823FAD" w14:paraId="06879C15" w14:textId="756BCCE0">
      <w:pPr>
        <w:pStyle w:val="Heading2"/>
      </w:pPr>
    </w:p>
    <w:p w:rsidR="45823FAD" w:rsidP="45823FAD" w:rsidRDefault="45823FAD" w14:paraId="4F602C94" w14:textId="30949146">
      <w:pPr>
        <w:pStyle w:val="Normal"/>
      </w:pPr>
    </w:p>
    <w:p w:rsidR="45823FAD" w:rsidP="45823FAD" w:rsidRDefault="45823FAD" w14:paraId="75689C03" w14:textId="304B93BD">
      <w:pPr>
        <w:pStyle w:val="Heading2"/>
      </w:pPr>
    </w:p>
    <w:p w:rsidR="45823FAD" w:rsidP="45823FAD" w:rsidRDefault="45823FAD" w14:paraId="483889F1" w14:textId="3E07C677">
      <w:pPr>
        <w:pStyle w:val="Normal"/>
      </w:pPr>
    </w:p>
    <w:p w:rsidR="577610F4" w:rsidP="45823FAD" w:rsidRDefault="577610F4" w14:paraId="6C804DDF" w14:textId="1BB78C63">
      <w:pPr>
        <w:pStyle w:val="Heading2"/>
        <w:ind w:firstLine="708"/>
      </w:pPr>
      <w:bookmarkStart w:name="_Toc538052103" w:id="411553900"/>
      <w:r w:rsidR="577610F4">
        <w:rPr/>
        <w:t>5.1. Arhitektura</w:t>
      </w:r>
      <w:bookmarkEnd w:id="411553900"/>
    </w:p>
    <w:p w:rsidR="45823FAD" w:rsidP="45823FAD" w:rsidRDefault="45823FAD" w14:paraId="26CD2F6C" w14:textId="76F3CAC2">
      <w:pPr>
        <w:pStyle w:val="Normal"/>
        <w:ind w:firstLine="0"/>
        <w:jc w:val="both"/>
        <w:rPr>
          <w:rFonts w:ascii="Times New Roman" w:hAnsi="Times New Roman" w:eastAsia="Times New Roman" w:cs="Times New Roman"/>
          <w:sz w:val="24"/>
          <w:szCs w:val="24"/>
        </w:rPr>
      </w:pPr>
    </w:p>
    <w:p w:rsidR="50016AE0" w:rsidP="45823FAD" w:rsidRDefault="50016AE0" w14:paraId="2D434BFD" w14:textId="0007970D">
      <w:pPr>
        <w:pStyle w:val="Normal"/>
        <w:ind w:firstLine="0"/>
        <w:jc w:val="center"/>
      </w:pPr>
      <w:r w:rsidR="50016AE0">
        <w:drawing>
          <wp:inline wp14:editId="43C8A11F" wp14:anchorId="58A8F375">
            <wp:extent cx="3786556" cy="3404504"/>
            <wp:effectExtent l="0" t="0" r="0" b="0"/>
            <wp:docPr id="1014389658" name="" title=""/>
            <wp:cNvGraphicFramePr>
              <a:graphicFrameLocks noChangeAspect="1"/>
            </wp:cNvGraphicFramePr>
            <a:graphic>
              <a:graphicData uri="http://schemas.openxmlformats.org/drawingml/2006/picture">
                <pic:pic>
                  <pic:nvPicPr>
                    <pic:cNvPr id="0" name=""/>
                    <pic:cNvPicPr/>
                  </pic:nvPicPr>
                  <pic:blipFill>
                    <a:blip r:embed="R9ec055538f4b4dfb">
                      <a:extLst>
                        <a:ext xmlns:a="http://schemas.openxmlformats.org/drawingml/2006/main" uri="{28A0092B-C50C-407E-A947-70E740481C1C}">
                          <a14:useLocalDpi val="0"/>
                        </a:ext>
                      </a:extLst>
                    </a:blip>
                    <a:stretch>
                      <a:fillRect/>
                    </a:stretch>
                  </pic:blipFill>
                  <pic:spPr>
                    <a:xfrm>
                      <a:off x="0" y="0"/>
                      <a:ext cx="3786556" cy="3404504"/>
                    </a:xfrm>
                    <a:prstGeom prst="rect">
                      <a:avLst/>
                    </a:prstGeom>
                  </pic:spPr>
                </pic:pic>
              </a:graphicData>
            </a:graphic>
          </wp:inline>
        </w:drawing>
      </w:r>
    </w:p>
    <w:p w:rsidR="50016AE0" w:rsidP="45823FAD" w:rsidRDefault="50016AE0" w14:paraId="5DDAFB21" w14:textId="35B56A87">
      <w:pPr>
        <w:pStyle w:val="Normal"/>
        <w:ind w:firstLine="0"/>
        <w:jc w:val="center"/>
        <w:rPr>
          <w:lang w:val="en-US"/>
        </w:rPr>
      </w:pPr>
      <w:r w:rsidRPr="45823FAD" w:rsidR="50016AE0">
        <w:rPr>
          <w:lang w:val="en-US"/>
        </w:rPr>
        <w:t>Slika</w:t>
      </w:r>
      <w:r w:rsidRPr="45823FAD" w:rsidR="50016AE0">
        <w:rPr>
          <w:lang w:val="en-US"/>
        </w:rPr>
        <w:t xml:space="preserve"> </w:t>
      </w:r>
      <w:r w:rsidRPr="45823FAD" w:rsidR="743F258E">
        <w:rPr>
          <w:lang w:val="en-US"/>
        </w:rPr>
        <w:t>5.1.</w:t>
      </w:r>
      <w:r w:rsidRPr="45823FAD" w:rsidR="50016AE0">
        <w:rPr>
          <w:lang w:val="en-US"/>
        </w:rPr>
        <w:t xml:space="preserve"> </w:t>
      </w:r>
      <w:r w:rsidRPr="45823FAD" w:rsidR="50016AE0">
        <w:rPr>
          <w:lang w:val="en-US"/>
        </w:rPr>
        <w:t>Topologija</w:t>
      </w:r>
      <w:r w:rsidRPr="45823FAD" w:rsidR="50016AE0">
        <w:rPr>
          <w:lang w:val="en-US"/>
        </w:rPr>
        <w:t xml:space="preserve"> </w:t>
      </w:r>
      <w:r w:rsidRPr="45823FAD" w:rsidR="50016AE0">
        <w:rPr>
          <w:i w:val="1"/>
          <w:iCs w:val="1"/>
          <w:lang w:val="en-US"/>
        </w:rPr>
        <w:t>peer</w:t>
      </w:r>
      <w:r w:rsidRPr="45823FAD" w:rsidR="50016AE0">
        <w:rPr>
          <w:i w:val="1"/>
          <w:iCs w:val="1"/>
          <w:lang w:val="en-US"/>
        </w:rPr>
        <w:t>-to-</w:t>
      </w:r>
      <w:r w:rsidRPr="45823FAD" w:rsidR="50016AE0">
        <w:rPr>
          <w:i w:val="1"/>
          <w:iCs w:val="1"/>
          <w:lang w:val="en-US"/>
        </w:rPr>
        <w:t>peer</w:t>
      </w:r>
      <w:r w:rsidRPr="45823FAD" w:rsidR="50016AE0">
        <w:rPr>
          <w:lang w:val="en-US"/>
        </w:rPr>
        <w:t xml:space="preserve"> </w:t>
      </w:r>
      <w:r w:rsidRPr="45823FAD" w:rsidR="50016AE0">
        <w:rPr>
          <w:lang w:val="en-US"/>
        </w:rPr>
        <w:t>replikacije</w:t>
      </w:r>
      <w:r w:rsidRPr="45823FAD" w:rsidR="50016AE0">
        <w:rPr>
          <w:lang w:val="en-US"/>
        </w:rPr>
        <w:t xml:space="preserve"> [7]</w:t>
      </w:r>
    </w:p>
    <w:p w:rsidR="45823FAD" w:rsidP="45823FAD" w:rsidRDefault="45823FAD" w14:paraId="2BA35F9B" w14:textId="35C0DD93">
      <w:pPr>
        <w:pStyle w:val="Normal"/>
        <w:suppressLineNumbers w:val="0"/>
        <w:bidi w:val="0"/>
        <w:spacing w:before="0" w:beforeAutospacing="off" w:after="160" w:afterAutospacing="off" w:line="279" w:lineRule="auto"/>
        <w:ind w:left="0" w:right="0"/>
        <w:jc w:val="both"/>
      </w:pPr>
      <w:r>
        <w:br/>
      </w:r>
      <w:r>
        <w:tab/>
      </w:r>
      <w:r w:rsidR="7610C939">
        <w:rPr/>
        <w:t xml:space="preserve">Na </w:t>
      </w:r>
      <w:r w:rsidR="7610C939">
        <w:rPr/>
        <w:t>slici</w:t>
      </w:r>
      <w:r w:rsidR="7610C939">
        <w:rPr/>
        <w:t xml:space="preserve"> </w:t>
      </w:r>
      <w:r w:rsidR="4D339028">
        <w:rPr/>
        <w:t>su</w:t>
      </w:r>
      <w:r w:rsidR="4D339028">
        <w:rPr/>
        <w:t xml:space="preserve"> date </w:t>
      </w:r>
      <w:r w:rsidR="4D339028">
        <w:rPr/>
        <w:t>topologije</w:t>
      </w:r>
      <w:r w:rsidR="4D339028">
        <w:rPr/>
        <w:t xml:space="preserve"> </w:t>
      </w:r>
      <w:r w:rsidR="4D339028">
        <w:rPr/>
        <w:t>koje</w:t>
      </w:r>
      <w:r w:rsidR="4D339028">
        <w:rPr/>
        <w:t xml:space="preserve"> se </w:t>
      </w:r>
      <w:r w:rsidR="4D339028">
        <w:rPr/>
        <w:t>najčešće</w:t>
      </w:r>
      <w:r w:rsidR="4D339028">
        <w:rPr/>
        <w:t xml:space="preserve"> </w:t>
      </w:r>
      <w:r w:rsidR="4D339028">
        <w:rPr/>
        <w:t>koriste</w:t>
      </w:r>
      <w:r w:rsidR="4D339028">
        <w:rPr/>
        <w:t xml:space="preserve"> u </w:t>
      </w:r>
      <w:r w:rsidR="4D339028">
        <w:rPr/>
        <w:t>praksi</w:t>
      </w:r>
      <w:r w:rsidR="4D339028">
        <w:rPr/>
        <w:t xml:space="preserve"> </w:t>
      </w:r>
      <w:r w:rsidR="4D339028">
        <w:rPr/>
        <w:t>kod</w:t>
      </w:r>
      <w:r w:rsidR="4D339028">
        <w:rPr/>
        <w:t xml:space="preserve"> </w:t>
      </w:r>
      <w:r w:rsidRPr="45823FAD" w:rsidR="4D339028">
        <w:rPr>
          <w:i w:val="1"/>
          <w:iCs w:val="1"/>
        </w:rPr>
        <w:t>peer</w:t>
      </w:r>
      <w:r w:rsidRPr="45823FAD" w:rsidR="4D339028">
        <w:rPr>
          <w:i w:val="1"/>
          <w:iCs w:val="1"/>
        </w:rPr>
        <w:t>-to-</w:t>
      </w:r>
      <w:r w:rsidRPr="45823FAD" w:rsidR="4D339028">
        <w:rPr>
          <w:i w:val="1"/>
          <w:iCs w:val="1"/>
        </w:rPr>
        <w:t>peer</w:t>
      </w:r>
      <w:r w:rsidR="4D339028">
        <w:rPr/>
        <w:t xml:space="preserve"> </w:t>
      </w:r>
      <w:r w:rsidR="4D339028">
        <w:rPr/>
        <w:t>replikacije</w:t>
      </w:r>
      <w:r w:rsidR="4D339028">
        <w:rPr/>
        <w:t>.</w:t>
      </w:r>
      <w:r w:rsidR="58CAF7B3">
        <w:rPr/>
        <w:t xml:space="preserve"> Na </w:t>
      </w:r>
      <w:r w:rsidR="58CAF7B3">
        <w:rPr/>
        <w:t>levoj</w:t>
      </w:r>
      <w:r w:rsidR="58CAF7B3">
        <w:rPr/>
        <w:t xml:space="preserve"> </w:t>
      </w:r>
      <w:r w:rsidR="58CAF7B3">
        <w:rPr/>
        <w:t>strani</w:t>
      </w:r>
      <w:r w:rsidR="58CAF7B3">
        <w:rPr/>
        <w:t xml:space="preserve"> </w:t>
      </w:r>
      <w:r w:rsidR="58CAF7B3">
        <w:rPr/>
        <w:t>slike</w:t>
      </w:r>
      <w:r w:rsidR="58CAF7B3">
        <w:rPr/>
        <w:t xml:space="preserve"> </w:t>
      </w:r>
      <w:r w:rsidR="58CAF7B3">
        <w:rPr/>
        <w:t>prikazana</w:t>
      </w:r>
      <w:r w:rsidR="58CAF7B3">
        <w:rPr/>
        <w:t xml:space="preserve"> je </w:t>
      </w:r>
      <w:r w:rsidR="58CAF7B3">
        <w:rPr/>
        <w:t>konfiguracija</w:t>
      </w:r>
      <w:r w:rsidR="58CAF7B3">
        <w:rPr/>
        <w:t xml:space="preserve"> </w:t>
      </w:r>
      <w:r w:rsidR="58CAF7B3">
        <w:rPr/>
        <w:t>sa</w:t>
      </w:r>
      <w:r w:rsidR="58CAF7B3">
        <w:rPr/>
        <w:t xml:space="preserve"> </w:t>
      </w:r>
      <w:r w:rsidR="58CAF7B3">
        <w:rPr/>
        <w:t>dve</w:t>
      </w:r>
      <w:r w:rsidR="58CAF7B3">
        <w:rPr/>
        <w:t xml:space="preserve"> </w:t>
      </w:r>
      <w:r w:rsidR="58CAF7B3">
        <w:rPr/>
        <w:t>baze</w:t>
      </w:r>
      <w:r w:rsidR="58CAF7B3">
        <w:rPr/>
        <w:t xml:space="preserve"> </w:t>
      </w:r>
      <w:r w:rsidR="58CAF7B3">
        <w:rPr/>
        <w:t>podataka</w:t>
      </w:r>
      <w:r w:rsidR="58CAF7B3">
        <w:rPr/>
        <w:t xml:space="preserve"> </w:t>
      </w:r>
      <w:r w:rsidR="58CAF7B3">
        <w:rPr/>
        <w:t>označene</w:t>
      </w:r>
      <w:r w:rsidR="58CAF7B3">
        <w:rPr/>
        <w:t xml:space="preserve"> </w:t>
      </w:r>
      <w:r w:rsidR="58CAF7B3">
        <w:rPr/>
        <w:t>kao</w:t>
      </w:r>
      <w:r w:rsidR="58CAF7B3">
        <w:rPr/>
        <w:t xml:space="preserve"> A </w:t>
      </w:r>
      <w:r w:rsidR="58CAF7B3">
        <w:rPr/>
        <w:t>i</w:t>
      </w:r>
      <w:r w:rsidR="58CAF7B3">
        <w:rPr/>
        <w:t xml:space="preserve"> B, </w:t>
      </w:r>
      <w:r w:rsidR="58CAF7B3">
        <w:rPr/>
        <w:t>i</w:t>
      </w:r>
      <w:r w:rsidR="58CAF7B3">
        <w:rPr/>
        <w:t xml:space="preserve"> </w:t>
      </w:r>
      <w:r w:rsidR="58CAF7B3">
        <w:rPr/>
        <w:t>podaci</w:t>
      </w:r>
      <w:r w:rsidR="58CAF7B3">
        <w:rPr/>
        <w:t xml:space="preserve"> se </w:t>
      </w:r>
      <w:r w:rsidR="58CAF7B3">
        <w:rPr/>
        <w:t>repliciraju</w:t>
      </w:r>
      <w:r w:rsidR="58CAF7B3">
        <w:rPr/>
        <w:t xml:space="preserve"> </w:t>
      </w:r>
      <w:r w:rsidR="58CAF7B3">
        <w:rPr/>
        <w:t>između</w:t>
      </w:r>
      <w:r w:rsidR="58CAF7B3">
        <w:rPr/>
        <w:t xml:space="preserve"> </w:t>
      </w:r>
      <w:r w:rsidR="58CAF7B3">
        <w:rPr/>
        <w:t>baza</w:t>
      </w:r>
      <w:r w:rsidR="58CAF7B3">
        <w:rPr/>
        <w:t xml:space="preserve"> u oba </w:t>
      </w:r>
      <w:r w:rsidR="58CAF7B3">
        <w:rPr/>
        <w:t>smera</w:t>
      </w:r>
      <w:r w:rsidR="58CAF7B3">
        <w:rPr/>
        <w:t xml:space="preserve">. </w:t>
      </w:r>
      <w:r w:rsidR="58CAF7B3">
        <w:rPr/>
        <w:t>Čitanje</w:t>
      </w:r>
      <w:r w:rsidR="58CAF7B3">
        <w:rPr/>
        <w:t xml:space="preserve"> </w:t>
      </w:r>
      <w:r w:rsidR="58CAF7B3">
        <w:rPr/>
        <w:t>podataka</w:t>
      </w:r>
      <w:r w:rsidR="58CAF7B3">
        <w:rPr/>
        <w:t xml:space="preserve"> se </w:t>
      </w:r>
      <w:r w:rsidR="58CAF7B3">
        <w:rPr/>
        <w:t>obavlja</w:t>
      </w:r>
      <w:r w:rsidR="58CAF7B3">
        <w:rPr/>
        <w:t xml:space="preserve"> </w:t>
      </w:r>
      <w:r w:rsidR="58CAF7B3">
        <w:rPr/>
        <w:t>sa</w:t>
      </w:r>
      <w:r w:rsidR="58CAF7B3">
        <w:rPr/>
        <w:t xml:space="preserve"> </w:t>
      </w:r>
      <w:r w:rsidR="58CAF7B3">
        <w:rPr/>
        <w:t>obe</w:t>
      </w:r>
      <w:r w:rsidR="58CAF7B3">
        <w:rPr/>
        <w:t xml:space="preserve"> </w:t>
      </w:r>
      <w:r w:rsidR="58CAF7B3">
        <w:rPr/>
        <w:t>baze</w:t>
      </w:r>
      <w:r w:rsidR="58CAF7B3">
        <w:rPr/>
        <w:t xml:space="preserve"> </w:t>
      </w:r>
      <w:r w:rsidR="58CAF7B3">
        <w:rPr/>
        <w:t>podataka</w:t>
      </w:r>
      <w:r w:rsidR="58CAF7B3">
        <w:rPr/>
        <w:t xml:space="preserve"> </w:t>
      </w:r>
      <w:r w:rsidR="3F66AB6D">
        <w:rPr/>
        <w:t>na</w:t>
      </w:r>
      <w:r w:rsidR="3F66AB6D">
        <w:rPr/>
        <w:t xml:space="preserve"> </w:t>
      </w:r>
      <w:r w:rsidR="3F66AB6D">
        <w:rPr/>
        <w:t>osnovu</w:t>
      </w:r>
      <w:r w:rsidR="58CAF7B3">
        <w:rPr/>
        <w:t xml:space="preserve"> </w:t>
      </w:r>
      <w:r w:rsidR="58CAF7B3">
        <w:rPr/>
        <w:t>raspodele</w:t>
      </w:r>
      <w:r w:rsidR="58CAF7B3">
        <w:rPr/>
        <w:t xml:space="preserve"> </w:t>
      </w:r>
      <w:r w:rsidR="58CAF7B3">
        <w:rPr/>
        <w:t>saobraćaja</w:t>
      </w:r>
      <w:r w:rsidR="58CAF7B3">
        <w:rPr/>
        <w:t xml:space="preserve"> </w:t>
      </w:r>
      <w:r w:rsidR="5B583F59">
        <w:rPr/>
        <w:t>pomoću</w:t>
      </w:r>
      <w:r w:rsidR="5B583F59">
        <w:rPr/>
        <w:t xml:space="preserve"> </w:t>
      </w:r>
      <w:r w:rsidRPr="45823FAD" w:rsidR="58CAF7B3">
        <w:rPr>
          <w:i w:val="1"/>
          <w:iCs w:val="1"/>
        </w:rPr>
        <w:t>load</w:t>
      </w:r>
      <w:r w:rsidRPr="45823FAD" w:rsidR="58CAF7B3">
        <w:rPr>
          <w:i w:val="1"/>
          <w:iCs w:val="1"/>
        </w:rPr>
        <w:t xml:space="preserve"> </w:t>
      </w:r>
      <w:r w:rsidRPr="45823FAD" w:rsidR="58CAF7B3">
        <w:rPr>
          <w:i w:val="1"/>
          <w:iCs w:val="1"/>
        </w:rPr>
        <w:t>balancin</w:t>
      </w:r>
      <w:r w:rsidRPr="45823FAD" w:rsidR="5186F78E">
        <w:rPr>
          <w:i w:val="1"/>
          <w:iCs w:val="1"/>
        </w:rPr>
        <w:t>g</w:t>
      </w:r>
      <w:r w:rsidRPr="45823FAD" w:rsidR="5186F78E">
        <w:rPr>
          <w:i w:val="1"/>
          <w:iCs w:val="1"/>
        </w:rPr>
        <w:t>-a</w:t>
      </w:r>
      <w:r w:rsidR="58CAF7B3">
        <w:rPr/>
        <w:t xml:space="preserve">. </w:t>
      </w:r>
      <w:r w:rsidR="44F8D640">
        <w:rPr/>
        <w:t>Upisiv</w:t>
      </w:r>
      <w:r w:rsidR="58CAF7B3">
        <w:rPr/>
        <w:t>anje</w:t>
      </w:r>
      <w:r w:rsidR="58CAF7B3">
        <w:rPr/>
        <w:t xml:space="preserve"> </w:t>
      </w:r>
      <w:r w:rsidR="58CAF7B3">
        <w:rPr/>
        <w:t>podataka</w:t>
      </w:r>
      <w:r w:rsidR="58CAF7B3">
        <w:rPr/>
        <w:t xml:space="preserve"> je </w:t>
      </w:r>
      <w:r w:rsidR="46E908AB">
        <w:rPr/>
        <w:t>obično</w:t>
      </w:r>
      <w:r w:rsidR="46E908AB">
        <w:rPr/>
        <w:t xml:space="preserve"> </w:t>
      </w:r>
      <w:r w:rsidR="58CAF7B3">
        <w:rPr/>
        <w:t>podeljeno</w:t>
      </w:r>
      <w:r w:rsidR="58CAF7B3">
        <w:rPr/>
        <w:t xml:space="preserve"> </w:t>
      </w:r>
      <w:r w:rsidR="58CAF7B3">
        <w:rPr/>
        <w:t>između</w:t>
      </w:r>
      <w:r w:rsidR="58CAF7B3">
        <w:rPr/>
        <w:t xml:space="preserve"> </w:t>
      </w:r>
      <w:r w:rsidR="58CAF7B3">
        <w:rPr/>
        <w:t>baza</w:t>
      </w:r>
      <w:r w:rsidR="58CAF7B3">
        <w:rPr/>
        <w:t xml:space="preserve"> A </w:t>
      </w:r>
      <w:r w:rsidR="58CAF7B3">
        <w:rPr/>
        <w:t>i</w:t>
      </w:r>
      <w:r w:rsidR="58CAF7B3">
        <w:rPr/>
        <w:t xml:space="preserve"> B. </w:t>
      </w:r>
      <w:r w:rsidR="54D9794F">
        <w:rPr/>
        <w:t xml:space="preserve">Tako da se </w:t>
      </w:r>
      <w:r w:rsidR="54D9794F">
        <w:rPr/>
        <w:t>na</w:t>
      </w:r>
      <w:r w:rsidR="54D9794F">
        <w:rPr/>
        <w:t xml:space="preserve"> </w:t>
      </w:r>
      <w:r w:rsidR="54D9794F">
        <w:rPr/>
        <w:t>osnovu</w:t>
      </w:r>
      <w:r w:rsidR="54D9794F">
        <w:rPr/>
        <w:t xml:space="preserve"> </w:t>
      </w:r>
      <w:r w:rsidR="54D9794F">
        <w:rPr/>
        <w:t>određenih</w:t>
      </w:r>
      <w:r w:rsidR="54D9794F">
        <w:rPr/>
        <w:t xml:space="preserve"> </w:t>
      </w:r>
      <w:r w:rsidR="54D9794F">
        <w:rPr/>
        <w:t>kriterijuma</w:t>
      </w:r>
      <w:r w:rsidR="54D9794F">
        <w:rPr/>
        <w:t xml:space="preserve"> </w:t>
      </w:r>
      <w:r w:rsidR="54D9794F">
        <w:rPr/>
        <w:t>upis</w:t>
      </w:r>
      <w:r w:rsidR="54D9794F">
        <w:rPr/>
        <w:t xml:space="preserve"> </w:t>
      </w:r>
      <w:r w:rsidR="54D9794F">
        <w:rPr/>
        <w:t>vrši</w:t>
      </w:r>
      <w:r w:rsidR="54D9794F">
        <w:rPr/>
        <w:t xml:space="preserve"> u </w:t>
      </w:r>
      <w:r w:rsidR="54D9794F">
        <w:rPr/>
        <w:t>bazu</w:t>
      </w:r>
      <w:r w:rsidR="54D9794F">
        <w:rPr/>
        <w:t xml:space="preserve"> A (</w:t>
      </w:r>
      <w:r w:rsidR="54D9794F">
        <w:rPr/>
        <w:t>ako</w:t>
      </w:r>
      <w:r w:rsidR="54D9794F">
        <w:rPr/>
        <w:t xml:space="preserve"> </w:t>
      </w:r>
      <w:r w:rsidR="54D9794F">
        <w:rPr/>
        <w:t>podataka</w:t>
      </w:r>
      <w:r w:rsidR="54D9794F">
        <w:rPr/>
        <w:t xml:space="preserve"> </w:t>
      </w:r>
      <w:r w:rsidR="54D9794F">
        <w:rPr/>
        <w:t>pod</w:t>
      </w:r>
      <w:r w:rsidR="764D57A3">
        <w:rPr/>
        <w:t>leže</w:t>
      </w:r>
      <w:r w:rsidR="764D57A3">
        <w:rPr/>
        <w:t xml:space="preserve"> </w:t>
      </w:r>
      <w:r w:rsidR="764D57A3">
        <w:rPr/>
        <w:t>kriterijumima</w:t>
      </w:r>
      <w:r w:rsidR="764D57A3">
        <w:rPr/>
        <w:t xml:space="preserve"> za </w:t>
      </w:r>
      <w:r w:rsidR="764D57A3">
        <w:rPr/>
        <w:t>tu</w:t>
      </w:r>
      <w:r w:rsidR="764D57A3">
        <w:rPr/>
        <w:t xml:space="preserve"> </w:t>
      </w:r>
      <w:r w:rsidR="764D57A3">
        <w:rPr/>
        <w:t>bazu</w:t>
      </w:r>
      <w:r w:rsidR="54D9794F">
        <w:rPr/>
        <w:t>),</w:t>
      </w:r>
      <w:r w:rsidR="43856A95">
        <w:rPr/>
        <w:t xml:space="preserve"> a u </w:t>
      </w:r>
      <w:r w:rsidR="43856A95">
        <w:rPr/>
        <w:t>suprotnom</w:t>
      </w:r>
      <w:r w:rsidR="43856A95">
        <w:rPr/>
        <w:t xml:space="preserve"> </w:t>
      </w:r>
      <w:r w:rsidR="43856A95">
        <w:rPr/>
        <w:t>podaci</w:t>
      </w:r>
      <w:r w:rsidR="43856A95">
        <w:rPr/>
        <w:t xml:space="preserve"> se </w:t>
      </w:r>
      <w:r w:rsidR="43856A95">
        <w:rPr/>
        <w:t>upisuju</w:t>
      </w:r>
      <w:r w:rsidR="43856A95">
        <w:rPr/>
        <w:t xml:space="preserve"> u </w:t>
      </w:r>
      <w:r w:rsidR="43856A95">
        <w:rPr/>
        <w:t>bazu</w:t>
      </w:r>
      <w:r w:rsidR="43856A95">
        <w:rPr/>
        <w:t xml:space="preserve"> B. </w:t>
      </w:r>
      <w:r w:rsidR="58CAF7B3">
        <w:rPr/>
        <w:t xml:space="preserve">Na primer, </w:t>
      </w:r>
      <w:r w:rsidR="58CAF7B3">
        <w:rPr/>
        <w:t>proizvodi</w:t>
      </w:r>
      <w:r w:rsidR="58CAF7B3">
        <w:rPr/>
        <w:t xml:space="preserve"> </w:t>
      </w:r>
      <w:r w:rsidR="58CAF7B3">
        <w:rPr/>
        <w:t>čij</w:t>
      </w:r>
      <w:r w:rsidR="2509BA93">
        <w:rPr/>
        <w:t>e</w:t>
      </w:r>
      <w:r w:rsidR="2509BA93">
        <w:rPr/>
        <w:t xml:space="preserve"> </w:t>
      </w:r>
      <w:r w:rsidR="2509BA93">
        <w:rPr/>
        <w:t>šifre</w:t>
      </w:r>
      <w:r w:rsidR="2509BA93">
        <w:rPr/>
        <w:t xml:space="preserve"> se </w:t>
      </w:r>
      <w:r w:rsidR="2509BA93">
        <w:rPr/>
        <w:t>sastoje</w:t>
      </w:r>
      <w:r w:rsidR="2509BA93">
        <w:rPr/>
        <w:t xml:space="preserve"> </w:t>
      </w:r>
      <w:r w:rsidR="2509BA93">
        <w:rPr/>
        <w:t>od</w:t>
      </w:r>
      <w:r w:rsidR="2509BA93">
        <w:rPr/>
        <w:t xml:space="preserve"> </w:t>
      </w:r>
      <w:r w:rsidR="2509BA93">
        <w:rPr/>
        <w:t>cifara</w:t>
      </w:r>
      <w:r w:rsidR="2509BA93">
        <w:rPr/>
        <w:t xml:space="preserve"> </w:t>
      </w:r>
      <w:r w:rsidR="58CAF7B3">
        <w:rPr/>
        <w:t xml:space="preserve">se </w:t>
      </w:r>
      <w:r w:rsidR="58CAF7B3">
        <w:rPr/>
        <w:t>upisuju</w:t>
      </w:r>
      <w:r w:rsidR="58CAF7B3">
        <w:rPr/>
        <w:t xml:space="preserve"> u </w:t>
      </w:r>
      <w:r w:rsidR="58CAF7B3">
        <w:rPr/>
        <w:t>bazu</w:t>
      </w:r>
      <w:r w:rsidR="58CAF7B3">
        <w:rPr/>
        <w:t xml:space="preserve"> A, </w:t>
      </w:r>
      <w:r w:rsidR="58CAF7B3">
        <w:rPr/>
        <w:t>dok</w:t>
      </w:r>
      <w:r w:rsidR="58CAF7B3">
        <w:rPr/>
        <w:t xml:space="preserve"> </w:t>
      </w:r>
      <w:r w:rsidR="58CAF7B3">
        <w:rPr/>
        <w:t>proizvodi</w:t>
      </w:r>
      <w:r w:rsidR="58CAF7B3">
        <w:rPr/>
        <w:t xml:space="preserve"> </w:t>
      </w:r>
      <w:r w:rsidR="58CAF7B3">
        <w:rPr/>
        <w:t>čij</w:t>
      </w:r>
      <w:r w:rsidR="151263E1">
        <w:rPr/>
        <w:t>e</w:t>
      </w:r>
      <w:r w:rsidR="58CAF7B3">
        <w:rPr/>
        <w:t xml:space="preserve"> </w:t>
      </w:r>
      <w:r w:rsidR="17ED6F0B">
        <w:rPr/>
        <w:t>šifre</w:t>
      </w:r>
      <w:r w:rsidR="17ED6F0B">
        <w:rPr/>
        <w:t xml:space="preserve"> se </w:t>
      </w:r>
      <w:r w:rsidR="17ED6F0B">
        <w:rPr/>
        <w:t>sastoje</w:t>
      </w:r>
      <w:r w:rsidR="17ED6F0B">
        <w:rPr/>
        <w:t xml:space="preserve"> </w:t>
      </w:r>
      <w:r w:rsidR="17ED6F0B">
        <w:rPr/>
        <w:t>od</w:t>
      </w:r>
      <w:r w:rsidR="17ED6F0B">
        <w:rPr/>
        <w:t xml:space="preserve"> </w:t>
      </w:r>
      <w:r w:rsidR="17ED6F0B">
        <w:rPr/>
        <w:t>kombinacije</w:t>
      </w:r>
      <w:r w:rsidR="17ED6F0B">
        <w:rPr/>
        <w:t xml:space="preserve"> </w:t>
      </w:r>
      <w:r w:rsidR="17ED6F0B">
        <w:rPr/>
        <w:t>karaktera</w:t>
      </w:r>
      <w:r w:rsidR="17ED6F0B">
        <w:rPr/>
        <w:t xml:space="preserve"> </w:t>
      </w:r>
      <w:r w:rsidR="17ED6F0B">
        <w:rPr/>
        <w:t>i</w:t>
      </w:r>
      <w:r w:rsidR="17ED6F0B">
        <w:rPr/>
        <w:t xml:space="preserve"> </w:t>
      </w:r>
      <w:r w:rsidR="17ED6F0B">
        <w:rPr/>
        <w:t>cifara</w:t>
      </w:r>
      <w:r w:rsidR="58CAF7B3">
        <w:rPr/>
        <w:t xml:space="preserve"> se </w:t>
      </w:r>
      <w:r w:rsidR="58CAF7B3">
        <w:rPr/>
        <w:t>upisuju</w:t>
      </w:r>
      <w:r w:rsidR="58CAF7B3">
        <w:rPr/>
        <w:t xml:space="preserve"> u </w:t>
      </w:r>
      <w:r w:rsidR="58CAF7B3">
        <w:rPr/>
        <w:t>bazu</w:t>
      </w:r>
      <w:r w:rsidR="58CAF7B3">
        <w:rPr/>
        <w:t xml:space="preserve"> B.</w:t>
      </w:r>
      <w:r w:rsidR="4DCA7382">
        <w:rPr/>
        <w:t xml:space="preserve"> Na taj </w:t>
      </w:r>
      <w:r w:rsidR="4DCA7382">
        <w:rPr/>
        <w:t>način</w:t>
      </w:r>
      <w:r w:rsidR="4DCA7382">
        <w:rPr/>
        <w:t xml:space="preserve"> se </w:t>
      </w:r>
      <w:r w:rsidR="4DCA7382">
        <w:rPr/>
        <w:t>izbegavaju</w:t>
      </w:r>
      <w:r w:rsidR="4DCA7382">
        <w:rPr/>
        <w:t xml:space="preserve"> </w:t>
      </w:r>
      <w:r w:rsidR="4DCA7382">
        <w:rPr/>
        <w:t>konflikti</w:t>
      </w:r>
      <w:r w:rsidR="4DCA7382">
        <w:rPr/>
        <w:t xml:space="preserve">. </w:t>
      </w:r>
      <w:r w:rsidR="58CAF7B3">
        <w:rPr/>
        <w:t>Korisnici</w:t>
      </w:r>
      <w:r w:rsidR="58CAF7B3">
        <w:rPr/>
        <w:t xml:space="preserve"> </w:t>
      </w:r>
      <w:r w:rsidR="58CAF7B3">
        <w:rPr/>
        <w:t>pristupaju</w:t>
      </w:r>
      <w:r w:rsidR="58CAF7B3">
        <w:rPr/>
        <w:t xml:space="preserve"> </w:t>
      </w:r>
      <w:r w:rsidR="58CAF7B3">
        <w:rPr/>
        <w:t>bazama</w:t>
      </w:r>
      <w:r w:rsidR="58CAF7B3">
        <w:rPr/>
        <w:t xml:space="preserve"> </w:t>
      </w:r>
      <w:r w:rsidR="58CAF7B3">
        <w:rPr/>
        <w:t>podataka</w:t>
      </w:r>
      <w:r w:rsidR="58CAF7B3">
        <w:rPr/>
        <w:t xml:space="preserve"> </w:t>
      </w:r>
      <w:r w:rsidR="58CAF7B3">
        <w:rPr/>
        <w:t>preko</w:t>
      </w:r>
      <w:r w:rsidR="58CAF7B3">
        <w:rPr/>
        <w:t xml:space="preserve"> </w:t>
      </w:r>
      <w:r w:rsidR="58CAF7B3">
        <w:rPr/>
        <w:t>aplikacionog</w:t>
      </w:r>
      <w:r w:rsidR="58CAF7B3">
        <w:rPr/>
        <w:t xml:space="preserve"> </w:t>
      </w:r>
      <w:r w:rsidR="58CAF7B3">
        <w:rPr/>
        <w:t>servera</w:t>
      </w:r>
      <w:r w:rsidR="58CAF7B3">
        <w:rPr/>
        <w:t xml:space="preserve"> koji </w:t>
      </w:r>
      <w:r w:rsidR="58CAF7B3">
        <w:rPr/>
        <w:t>raspodeljuje</w:t>
      </w:r>
      <w:r w:rsidR="58CAF7B3">
        <w:rPr/>
        <w:t xml:space="preserve"> </w:t>
      </w:r>
      <w:r w:rsidR="58CAF7B3">
        <w:rPr/>
        <w:t>saobraćaj</w:t>
      </w:r>
      <w:r w:rsidR="58CAF7B3">
        <w:rPr/>
        <w:t xml:space="preserve"> </w:t>
      </w:r>
      <w:r w:rsidR="58CAF7B3">
        <w:rPr/>
        <w:t>između</w:t>
      </w:r>
      <w:r w:rsidR="58CAF7B3">
        <w:rPr/>
        <w:t xml:space="preserve"> </w:t>
      </w:r>
      <w:r w:rsidR="58CAF7B3">
        <w:rPr/>
        <w:t>baza</w:t>
      </w:r>
      <w:r w:rsidR="58CAF7B3">
        <w:rPr/>
        <w:t>.</w:t>
      </w:r>
      <w:r w:rsidR="550E5E2C">
        <w:rPr/>
        <w:t xml:space="preserve"> </w:t>
      </w:r>
      <w:r>
        <w:br/>
      </w:r>
      <w:r w:rsidRPr="45823FAD" w:rsidR="550E5E2C">
        <w:rPr>
          <w:rFonts w:ascii="Times New Roman" w:hAnsi="Times New Roman" w:eastAsia="Times New Roman" w:cs="Times New Roman"/>
          <w:sz w:val="24"/>
          <w:szCs w:val="24"/>
        </w:rPr>
        <w:t xml:space="preserve">Desna </w:t>
      </w:r>
      <w:r w:rsidRPr="45823FAD" w:rsidR="550E5E2C">
        <w:rPr>
          <w:rFonts w:ascii="Times New Roman" w:hAnsi="Times New Roman" w:eastAsia="Times New Roman" w:cs="Times New Roman"/>
          <w:sz w:val="24"/>
          <w:szCs w:val="24"/>
        </w:rPr>
        <w:t>strana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slike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prikazuje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drugu</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topologiju</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sa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bazama</w:t>
      </w:r>
      <w:r w:rsidRPr="45823FAD" w:rsidR="550E5E2C">
        <w:rPr>
          <w:rFonts w:ascii="Times New Roman" w:hAnsi="Times New Roman" w:eastAsia="Times New Roman" w:cs="Times New Roman"/>
          <w:sz w:val="24"/>
          <w:szCs w:val="24"/>
        </w:rPr>
        <w:t xml:space="preserve"> A </w:t>
      </w:r>
      <w:r w:rsidRPr="45823FAD" w:rsidR="550E5E2C">
        <w:rPr>
          <w:rFonts w:ascii="Times New Roman" w:hAnsi="Times New Roman" w:eastAsia="Times New Roman" w:cs="Times New Roman"/>
          <w:sz w:val="24"/>
          <w:szCs w:val="24"/>
        </w:rPr>
        <w:t>i</w:t>
      </w:r>
      <w:r w:rsidRPr="45823FAD" w:rsidR="550E5E2C">
        <w:rPr>
          <w:rFonts w:ascii="Times New Roman" w:hAnsi="Times New Roman" w:eastAsia="Times New Roman" w:cs="Times New Roman"/>
          <w:sz w:val="24"/>
          <w:szCs w:val="24"/>
        </w:rPr>
        <w:t xml:space="preserve"> B. Kao </w:t>
      </w:r>
      <w:r w:rsidRPr="45823FAD" w:rsidR="550E5E2C">
        <w:rPr>
          <w:rFonts w:ascii="Times New Roman" w:hAnsi="Times New Roman" w:eastAsia="Times New Roman" w:cs="Times New Roman"/>
          <w:sz w:val="24"/>
          <w:szCs w:val="24"/>
        </w:rPr>
        <w:t>i</w:t>
      </w:r>
      <w:r w:rsidRPr="45823FAD" w:rsidR="550E5E2C">
        <w:rPr>
          <w:rFonts w:ascii="Times New Roman" w:hAnsi="Times New Roman" w:eastAsia="Times New Roman" w:cs="Times New Roman"/>
          <w:sz w:val="24"/>
          <w:szCs w:val="24"/>
        </w:rPr>
        <w:t xml:space="preserve"> u </w:t>
      </w:r>
      <w:r w:rsidRPr="45823FAD" w:rsidR="550E5E2C">
        <w:rPr>
          <w:rFonts w:ascii="Times New Roman" w:hAnsi="Times New Roman" w:eastAsia="Times New Roman" w:cs="Times New Roman"/>
          <w:sz w:val="24"/>
          <w:szCs w:val="24"/>
        </w:rPr>
        <w:t>prvoj</w:t>
      </w:r>
      <w:r w:rsidRPr="45823FAD" w:rsidR="550E5E2C">
        <w:rPr>
          <w:rFonts w:ascii="Times New Roman" w:hAnsi="Times New Roman" w:eastAsia="Times New Roman" w:cs="Times New Roman"/>
          <w:sz w:val="24"/>
          <w:szCs w:val="24"/>
        </w:rPr>
        <w:t xml:space="preserve"> </w:t>
      </w:r>
      <w:r w:rsidRPr="45823FAD" w:rsidR="163070DA">
        <w:rPr>
          <w:rFonts w:ascii="Times New Roman" w:hAnsi="Times New Roman" w:eastAsia="Times New Roman" w:cs="Times New Roman"/>
          <w:sz w:val="24"/>
          <w:szCs w:val="24"/>
        </w:rPr>
        <w:t>topolog</w:t>
      </w:r>
      <w:r w:rsidRPr="45823FAD" w:rsidR="550E5E2C">
        <w:rPr>
          <w:rFonts w:ascii="Times New Roman" w:hAnsi="Times New Roman" w:eastAsia="Times New Roman" w:cs="Times New Roman"/>
          <w:sz w:val="24"/>
          <w:szCs w:val="24"/>
        </w:rPr>
        <w:t>iji</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podaci</w:t>
      </w:r>
      <w:r w:rsidRPr="45823FAD" w:rsidR="550E5E2C">
        <w:rPr>
          <w:rFonts w:ascii="Times New Roman" w:hAnsi="Times New Roman" w:eastAsia="Times New Roman" w:cs="Times New Roman"/>
          <w:sz w:val="24"/>
          <w:szCs w:val="24"/>
        </w:rPr>
        <w:t xml:space="preserve"> se </w:t>
      </w:r>
      <w:r w:rsidRPr="45823FAD" w:rsidR="550E5E2C">
        <w:rPr>
          <w:rFonts w:ascii="Times New Roman" w:hAnsi="Times New Roman" w:eastAsia="Times New Roman" w:cs="Times New Roman"/>
          <w:sz w:val="24"/>
          <w:szCs w:val="24"/>
        </w:rPr>
        <w:t>repliciraju</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između</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baza</w:t>
      </w:r>
      <w:r w:rsidRPr="45823FAD" w:rsidR="550E5E2C">
        <w:rPr>
          <w:rFonts w:ascii="Times New Roman" w:hAnsi="Times New Roman" w:eastAsia="Times New Roman" w:cs="Times New Roman"/>
          <w:sz w:val="24"/>
          <w:szCs w:val="24"/>
        </w:rPr>
        <w:t xml:space="preserve"> u oba </w:t>
      </w:r>
      <w:r w:rsidRPr="45823FAD" w:rsidR="550E5E2C">
        <w:rPr>
          <w:rFonts w:ascii="Times New Roman" w:hAnsi="Times New Roman" w:eastAsia="Times New Roman" w:cs="Times New Roman"/>
          <w:sz w:val="24"/>
          <w:szCs w:val="24"/>
        </w:rPr>
        <w:t>smera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Čitanje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podataka</w:t>
      </w:r>
      <w:r w:rsidRPr="45823FAD" w:rsidR="550E5E2C">
        <w:rPr>
          <w:rFonts w:ascii="Times New Roman" w:hAnsi="Times New Roman" w:eastAsia="Times New Roman" w:cs="Times New Roman"/>
          <w:sz w:val="24"/>
          <w:szCs w:val="24"/>
        </w:rPr>
        <w:t xml:space="preserve"> se </w:t>
      </w:r>
      <w:r w:rsidRPr="45823FAD" w:rsidR="550E5E2C">
        <w:rPr>
          <w:rFonts w:ascii="Times New Roman" w:hAnsi="Times New Roman" w:eastAsia="Times New Roman" w:cs="Times New Roman"/>
          <w:sz w:val="24"/>
          <w:szCs w:val="24"/>
        </w:rPr>
        <w:t>obavlja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sa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obe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baze</w:t>
      </w:r>
      <w:r w:rsidRPr="45823FAD" w:rsidR="550E5E2C">
        <w:rPr>
          <w:rFonts w:ascii="Times New Roman" w:hAnsi="Times New Roman" w:eastAsia="Times New Roman" w:cs="Times New Roman"/>
          <w:sz w:val="24"/>
          <w:szCs w:val="24"/>
        </w:rPr>
        <w:t xml:space="preserve"> </w:t>
      </w:r>
      <w:r w:rsidRPr="45823FAD" w:rsidR="7B4BC187">
        <w:rPr>
          <w:rFonts w:ascii="Times New Roman" w:hAnsi="Times New Roman" w:eastAsia="Times New Roman" w:cs="Times New Roman"/>
          <w:sz w:val="24"/>
          <w:szCs w:val="24"/>
        </w:rPr>
        <w:t>na</w:t>
      </w:r>
      <w:r w:rsidRPr="45823FAD" w:rsidR="7B4BC187">
        <w:rPr>
          <w:rFonts w:ascii="Times New Roman" w:hAnsi="Times New Roman" w:eastAsia="Times New Roman" w:cs="Times New Roman"/>
          <w:sz w:val="24"/>
          <w:szCs w:val="24"/>
        </w:rPr>
        <w:t xml:space="preserve"> </w:t>
      </w:r>
      <w:r w:rsidRPr="45823FAD" w:rsidR="7B4BC187">
        <w:rPr>
          <w:rFonts w:ascii="Times New Roman" w:hAnsi="Times New Roman" w:eastAsia="Times New Roman" w:cs="Times New Roman"/>
          <w:sz w:val="24"/>
          <w:szCs w:val="24"/>
        </w:rPr>
        <w:t>osnovu</w:t>
      </w:r>
      <w:r w:rsidRPr="45823FAD" w:rsidR="7B4BC187">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raspodele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saobraćaja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Međutim</w:t>
      </w:r>
      <w:r w:rsidRPr="45823FAD" w:rsidR="550E5E2C">
        <w:rPr>
          <w:rFonts w:ascii="Times New Roman" w:hAnsi="Times New Roman" w:eastAsia="Times New Roman" w:cs="Times New Roman"/>
          <w:sz w:val="24"/>
          <w:szCs w:val="24"/>
        </w:rPr>
        <w:t xml:space="preserve">, u </w:t>
      </w:r>
      <w:r w:rsidRPr="45823FAD" w:rsidR="550E5E2C">
        <w:rPr>
          <w:rFonts w:ascii="Times New Roman" w:hAnsi="Times New Roman" w:eastAsia="Times New Roman" w:cs="Times New Roman"/>
          <w:sz w:val="24"/>
          <w:szCs w:val="24"/>
        </w:rPr>
        <w:t>ovoj</w:t>
      </w:r>
      <w:r w:rsidRPr="45823FAD" w:rsidR="550E5E2C">
        <w:rPr>
          <w:rFonts w:ascii="Times New Roman" w:hAnsi="Times New Roman" w:eastAsia="Times New Roman" w:cs="Times New Roman"/>
          <w:sz w:val="24"/>
          <w:szCs w:val="24"/>
        </w:rPr>
        <w:t xml:space="preserve"> </w:t>
      </w:r>
      <w:r w:rsidRPr="45823FAD" w:rsidR="0EADEA1F">
        <w:rPr>
          <w:rFonts w:ascii="Times New Roman" w:hAnsi="Times New Roman" w:eastAsia="Times New Roman" w:cs="Times New Roman"/>
          <w:sz w:val="24"/>
          <w:szCs w:val="24"/>
        </w:rPr>
        <w:t>topolog</w:t>
      </w:r>
      <w:r w:rsidRPr="45823FAD" w:rsidR="550E5E2C">
        <w:rPr>
          <w:rFonts w:ascii="Times New Roman" w:hAnsi="Times New Roman" w:eastAsia="Times New Roman" w:cs="Times New Roman"/>
          <w:sz w:val="24"/>
          <w:szCs w:val="24"/>
        </w:rPr>
        <w:t>iji</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sve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pisanje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podataka</w:t>
      </w:r>
      <w:r w:rsidRPr="45823FAD" w:rsidR="550E5E2C">
        <w:rPr>
          <w:rFonts w:ascii="Times New Roman" w:hAnsi="Times New Roman" w:eastAsia="Times New Roman" w:cs="Times New Roman"/>
          <w:sz w:val="24"/>
          <w:szCs w:val="24"/>
        </w:rPr>
        <w:t xml:space="preserve"> se </w:t>
      </w:r>
      <w:r w:rsidRPr="45823FAD" w:rsidR="550E5E2C">
        <w:rPr>
          <w:rFonts w:ascii="Times New Roman" w:hAnsi="Times New Roman" w:eastAsia="Times New Roman" w:cs="Times New Roman"/>
          <w:sz w:val="24"/>
          <w:szCs w:val="24"/>
        </w:rPr>
        <w:t>usmerava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na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bazu</w:t>
      </w:r>
      <w:r w:rsidRPr="45823FAD" w:rsidR="550E5E2C">
        <w:rPr>
          <w:rFonts w:ascii="Times New Roman" w:hAnsi="Times New Roman" w:eastAsia="Times New Roman" w:cs="Times New Roman"/>
          <w:sz w:val="24"/>
          <w:szCs w:val="24"/>
        </w:rPr>
        <w:t xml:space="preserve"> B, </w:t>
      </w:r>
      <w:r w:rsidRPr="45823FAD" w:rsidR="550E5E2C">
        <w:rPr>
          <w:rFonts w:ascii="Times New Roman" w:hAnsi="Times New Roman" w:eastAsia="Times New Roman" w:cs="Times New Roman"/>
          <w:sz w:val="24"/>
          <w:szCs w:val="24"/>
        </w:rPr>
        <w:t>koja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zatim</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replicira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promene</w:t>
      </w:r>
      <w:r w:rsidRPr="45823FAD" w:rsidR="550E5E2C">
        <w:rPr>
          <w:rFonts w:ascii="Times New Roman" w:hAnsi="Times New Roman" w:eastAsia="Times New Roman" w:cs="Times New Roman"/>
          <w:sz w:val="24"/>
          <w:szCs w:val="24"/>
        </w:rPr>
        <w:t xml:space="preserve"> u </w:t>
      </w:r>
      <w:r w:rsidRPr="45823FAD" w:rsidR="550E5E2C">
        <w:rPr>
          <w:rFonts w:ascii="Times New Roman" w:hAnsi="Times New Roman" w:eastAsia="Times New Roman" w:cs="Times New Roman"/>
          <w:sz w:val="24"/>
          <w:szCs w:val="24"/>
        </w:rPr>
        <w:t>bazu</w:t>
      </w:r>
      <w:r w:rsidRPr="45823FAD" w:rsidR="550E5E2C">
        <w:rPr>
          <w:rFonts w:ascii="Times New Roman" w:hAnsi="Times New Roman" w:eastAsia="Times New Roman" w:cs="Times New Roman"/>
          <w:sz w:val="24"/>
          <w:szCs w:val="24"/>
        </w:rPr>
        <w:t xml:space="preserve"> A. U </w:t>
      </w:r>
      <w:r w:rsidRPr="45823FAD" w:rsidR="550E5E2C">
        <w:rPr>
          <w:rFonts w:ascii="Times New Roman" w:hAnsi="Times New Roman" w:eastAsia="Times New Roman" w:cs="Times New Roman"/>
          <w:sz w:val="24"/>
          <w:szCs w:val="24"/>
        </w:rPr>
        <w:t>slučaju</w:t>
      </w:r>
      <w:r w:rsidRPr="45823FAD" w:rsidR="550E5E2C">
        <w:rPr>
          <w:rFonts w:ascii="Times New Roman" w:hAnsi="Times New Roman" w:eastAsia="Times New Roman" w:cs="Times New Roman"/>
          <w:sz w:val="24"/>
          <w:szCs w:val="24"/>
        </w:rPr>
        <w:t xml:space="preserve"> da </w:t>
      </w:r>
      <w:r w:rsidRPr="45823FAD" w:rsidR="550E5E2C">
        <w:rPr>
          <w:rFonts w:ascii="Times New Roman" w:hAnsi="Times New Roman" w:eastAsia="Times New Roman" w:cs="Times New Roman"/>
          <w:sz w:val="24"/>
          <w:szCs w:val="24"/>
        </w:rPr>
        <w:t>baza</w:t>
      </w:r>
      <w:r w:rsidRPr="45823FAD" w:rsidR="550E5E2C">
        <w:rPr>
          <w:rFonts w:ascii="Times New Roman" w:hAnsi="Times New Roman" w:eastAsia="Times New Roman" w:cs="Times New Roman"/>
          <w:sz w:val="24"/>
          <w:szCs w:val="24"/>
        </w:rPr>
        <w:t xml:space="preserve"> B </w:t>
      </w:r>
      <w:r w:rsidRPr="45823FAD" w:rsidR="550E5E2C">
        <w:rPr>
          <w:rFonts w:ascii="Times New Roman" w:hAnsi="Times New Roman" w:eastAsia="Times New Roman" w:cs="Times New Roman"/>
          <w:sz w:val="24"/>
          <w:szCs w:val="24"/>
        </w:rPr>
        <w:t>nije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dostupna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aplikacioni</w:t>
      </w:r>
      <w:r w:rsidRPr="45823FAD" w:rsidR="550E5E2C">
        <w:rPr>
          <w:rFonts w:ascii="Times New Roman" w:hAnsi="Times New Roman" w:eastAsia="Times New Roman" w:cs="Times New Roman"/>
          <w:sz w:val="24"/>
          <w:szCs w:val="24"/>
        </w:rPr>
        <w:t xml:space="preserve"> server </w:t>
      </w:r>
      <w:r w:rsidRPr="45823FAD" w:rsidR="550E5E2C">
        <w:rPr>
          <w:rFonts w:ascii="Times New Roman" w:hAnsi="Times New Roman" w:eastAsia="Times New Roman" w:cs="Times New Roman"/>
          <w:sz w:val="24"/>
          <w:szCs w:val="24"/>
        </w:rPr>
        <w:t>preusmerava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sva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čitanja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i</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pisanja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na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bazu</w:t>
      </w:r>
      <w:r w:rsidRPr="45823FAD" w:rsidR="550E5E2C">
        <w:rPr>
          <w:rFonts w:ascii="Times New Roman" w:hAnsi="Times New Roman" w:eastAsia="Times New Roman" w:cs="Times New Roman"/>
          <w:sz w:val="24"/>
          <w:szCs w:val="24"/>
        </w:rPr>
        <w:t xml:space="preserve"> A. Kada </w:t>
      </w:r>
      <w:r w:rsidRPr="45823FAD" w:rsidR="550E5E2C">
        <w:rPr>
          <w:rFonts w:ascii="Times New Roman" w:hAnsi="Times New Roman" w:eastAsia="Times New Roman" w:cs="Times New Roman"/>
          <w:sz w:val="24"/>
          <w:szCs w:val="24"/>
        </w:rPr>
        <w:t>baza</w:t>
      </w:r>
      <w:r w:rsidRPr="45823FAD" w:rsidR="550E5E2C">
        <w:rPr>
          <w:rFonts w:ascii="Times New Roman" w:hAnsi="Times New Roman" w:eastAsia="Times New Roman" w:cs="Times New Roman"/>
          <w:sz w:val="24"/>
          <w:szCs w:val="24"/>
        </w:rPr>
        <w:t xml:space="preserve"> B </w:t>
      </w:r>
      <w:r w:rsidRPr="45823FAD" w:rsidR="550E5E2C">
        <w:rPr>
          <w:rFonts w:ascii="Times New Roman" w:hAnsi="Times New Roman" w:eastAsia="Times New Roman" w:cs="Times New Roman"/>
          <w:sz w:val="24"/>
          <w:szCs w:val="24"/>
        </w:rPr>
        <w:t>ponovo</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postane</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dostupna</w:t>
      </w:r>
      <w:r w:rsidRPr="45823FAD" w:rsidR="550E5E2C">
        <w:rPr>
          <w:rFonts w:ascii="Times New Roman" w:hAnsi="Times New Roman" w:eastAsia="Times New Roman" w:cs="Times New Roman"/>
          <w:sz w:val="24"/>
          <w:szCs w:val="24"/>
        </w:rPr>
        <w:t>,</w:t>
      </w:r>
      <w:r w:rsidRPr="45823FAD" w:rsidR="40C2A06E">
        <w:rPr>
          <w:rFonts w:ascii="Times New Roman" w:hAnsi="Times New Roman" w:eastAsia="Times New Roman" w:cs="Times New Roman"/>
          <w:sz w:val="24"/>
          <w:szCs w:val="24"/>
        </w:rPr>
        <w:t xml:space="preserve"> </w:t>
      </w:r>
      <w:r w:rsidRPr="45823FAD" w:rsidR="40C2A06E">
        <w:rPr>
          <w:rFonts w:ascii="Times New Roman" w:hAnsi="Times New Roman" w:eastAsia="Times New Roman" w:cs="Times New Roman"/>
          <w:sz w:val="24"/>
          <w:szCs w:val="24"/>
        </w:rPr>
        <w:t>uloga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ažuriranja</w:t>
      </w:r>
      <w:r w:rsidRPr="45823FAD" w:rsidR="550E5E2C">
        <w:rPr>
          <w:rFonts w:ascii="Times New Roman" w:hAnsi="Times New Roman" w:eastAsia="Times New Roman" w:cs="Times New Roman"/>
          <w:sz w:val="24"/>
          <w:szCs w:val="24"/>
        </w:rPr>
        <w:t xml:space="preserve"> se </w:t>
      </w:r>
      <w:r w:rsidRPr="45823FAD" w:rsidR="550E5E2C">
        <w:rPr>
          <w:rFonts w:ascii="Times New Roman" w:hAnsi="Times New Roman" w:eastAsia="Times New Roman" w:cs="Times New Roman"/>
          <w:sz w:val="24"/>
          <w:szCs w:val="24"/>
        </w:rPr>
        <w:t>mogu</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vratiti</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na</w:t>
      </w:r>
      <w:r w:rsidRPr="45823FAD" w:rsidR="550E5E2C">
        <w:rPr>
          <w:rFonts w:ascii="Times New Roman" w:hAnsi="Times New Roman" w:eastAsia="Times New Roman" w:cs="Times New Roman"/>
          <w:sz w:val="24"/>
          <w:szCs w:val="24"/>
        </w:rPr>
        <w:t xml:space="preserve"> </w:t>
      </w:r>
      <w:r w:rsidRPr="45823FAD" w:rsidR="550E5E2C">
        <w:rPr>
          <w:rFonts w:ascii="Times New Roman" w:hAnsi="Times New Roman" w:eastAsia="Times New Roman" w:cs="Times New Roman"/>
          <w:sz w:val="24"/>
          <w:szCs w:val="24"/>
        </w:rPr>
        <w:t>bazu</w:t>
      </w:r>
      <w:r w:rsidRPr="45823FAD" w:rsidR="550E5E2C">
        <w:rPr>
          <w:rFonts w:ascii="Times New Roman" w:hAnsi="Times New Roman" w:eastAsia="Times New Roman" w:cs="Times New Roman"/>
          <w:sz w:val="24"/>
          <w:szCs w:val="24"/>
        </w:rPr>
        <w:t xml:space="preserve"> B.</w:t>
      </w:r>
      <w:r w:rsidRPr="45823FAD" w:rsidR="34837527">
        <w:rPr>
          <w:rFonts w:ascii="Times New Roman" w:hAnsi="Times New Roman" w:eastAsia="Times New Roman" w:cs="Times New Roman"/>
          <w:sz w:val="24"/>
          <w:szCs w:val="24"/>
        </w:rPr>
        <w:t xml:space="preserve"> [7]</w:t>
      </w:r>
    </w:p>
    <w:p w:rsidR="28FE8232" w:rsidP="45823FAD" w:rsidRDefault="28FE8232" w14:paraId="627C869A" w14:textId="27CBAF61">
      <w:pPr>
        <w:pStyle w:val="Normal"/>
        <w:suppressLineNumbers w:val="0"/>
        <w:bidi w:val="0"/>
        <w:spacing w:before="0" w:beforeAutospacing="off" w:after="160" w:afterAutospacing="off" w:line="279" w:lineRule="auto"/>
        <w:ind w:left="0" w:right="0" w:firstLine="708"/>
        <w:jc w:val="both"/>
      </w:pPr>
      <w:r w:rsidR="28FE8232">
        <w:rPr/>
        <w:t>Korišćenjem ovakve topologije povećavaju se performanse čitanja, jer su čitanja raspoređena na dva servera, što omogućava obradu većeg broja zahteva. Takođe, obezbeđuje visoku dostupnost, jer drugi čvor može preuzeti sav saobraćaj u slučaju kvara na jednom čvoru, osiguravajući kontinuitet rada sistema.</w:t>
      </w:r>
    </w:p>
    <w:p w:rsidR="7E4D6EDC" w:rsidP="45823FAD" w:rsidRDefault="7E4D6EDC" w14:paraId="323AFABF" w14:textId="2D1FB985">
      <w:pPr>
        <w:pStyle w:val="Heading2"/>
        <w:bidi w:val="0"/>
        <w:ind w:firstLine="708"/>
      </w:pPr>
      <w:bookmarkStart w:name="_Toc1838288415" w:id="165216888"/>
      <w:r w:rsidR="7E4D6EDC">
        <w:rPr/>
        <w:t>5.2. Konfiguracija</w:t>
      </w:r>
      <w:r>
        <w:br/>
      </w:r>
      <w:bookmarkEnd w:id="165216888"/>
    </w:p>
    <w:p w:rsidR="3281695E" w:rsidP="45823FAD" w:rsidRDefault="3281695E" w14:paraId="680536D2" w14:textId="54F71A55">
      <w:pPr>
        <w:pStyle w:val="Normal"/>
        <w:bidi w:val="0"/>
        <w:ind w:firstLine="708"/>
        <w:jc w:val="both"/>
      </w:pPr>
      <w:r w:rsidR="3281695E">
        <w:rPr/>
        <w:t xml:space="preserve">Prvi korak je konfiguracija distribucionog servera koja je identična kao i kod prethodnih </w:t>
      </w:r>
      <w:r w:rsidR="3281695E">
        <w:rPr/>
        <w:t>replikacija</w:t>
      </w:r>
      <w:r w:rsidR="3281695E">
        <w:rPr/>
        <w:t xml:space="preserve">. Konektujemo se na željenu SQL Server instancu i iz </w:t>
      </w:r>
      <w:r w:rsidR="3281695E">
        <w:rPr/>
        <w:t>Object</w:t>
      </w:r>
      <w:r w:rsidR="3281695E">
        <w:rPr/>
        <w:t xml:space="preserve"> </w:t>
      </w:r>
      <w:r w:rsidR="3281695E">
        <w:rPr/>
        <w:t>Exlorer</w:t>
      </w:r>
      <w:r w:rsidR="3281695E">
        <w:rPr/>
        <w:t xml:space="preserve">-a desnim klikom na </w:t>
      </w:r>
      <w:r w:rsidR="3281695E">
        <w:rPr/>
        <w:t>Replication</w:t>
      </w:r>
      <w:r w:rsidR="3281695E">
        <w:rPr/>
        <w:t xml:space="preserve"> folder otvaramo  </w:t>
      </w:r>
      <w:r w:rsidR="3281695E">
        <w:rPr/>
        <w:t>Configure</w:t>
      </w:r>
      <w:r w:rsidR="3281695E">
        <w:rPr/>
        <w:t xml:space="preserve"> </w:t>
      </w:r>
      <w:r w:rsidR="3281695E">
        <w:rPr/>
        <w:t>Distribution</w:t>
      </w:r>
      <w:r w:rsidR="3281695E">
        <w:rPr/>
        <w:t xml:space="preserve">. Nakon toga je potrebno da dovršimo </w:t>
      </w:r>
      <w:r w:rsidR="3281695E">
        <w:rPr/>
        <w:t>wizard</w:t>
      </w:r>
      <w:r w:rsidR="3281695E">
        <w:rPr/>
        <w:t xml:space="preserve">. </w:t>
      </w:r>
      <w:r w:rsidR="1F515158">
        <w:rPr/>
        <w:t xml:space="preserve">Jedini preduslov kod ove vrste </w:t>
      </w:r>
      <w:r w:rsidR="1F515158">
        <w:rPr/>
        <w:t>replikacije</w:t>
      </w:r>
      <w:r w:rsidR="1F515158">
        <w:rPr/>
        <w:t xml:space="preserve"> je da ovaj korak mora da se odradi na svim instancama koje će učestvovati u replikaciji.</w:t>
      </w:r>
    </w:p>
    <w:p w:rsidR="3281695E" w:rsidP="45823FAD" w:rsidRDefault="3281695E" w14:paraId="405283AE" w14:textId="0E181B73">
      <w:pPr>
        <w:pStyle w:val="Normal"/>
        <w:bidi w:val="0"/>
        <w:ind w:left="0"/>
        <w:jc w:val="both"/>
      </w:pPr>
      <w:r w:rsidR="3281695E">
        <w:rPr/>
        <w:t>Drugi korak je konfiguracija publikacije. Konfiguracija publikacije se vrši na sledeći način:</w:t>
      </w:r>
    </w:p>
    <w:p w:rsidR="49560B15" w:rsidP="45823FAD" w:rsidRDefault="49560B15" w14:paraId="65A4D137" w14:textId="5D1090F2">
      <w:pPr>
        <w:pStyle w:val="ListParagraph"/>
        <w:numPr>
          <w:ilvl w:val="0"/>
          <w:numId w:val="61"/>
        </w:numPr>
        <w:bidi w:val="0"/>
        <w:jc w:val="both"/>
        <w:rPr/>
      </w:pPr>
      <w:r w:rsidR="49560B15">
        <w:rPr/>
        <w:t>Desnim</w:t>
      </w:r>
      <w:r w:rsidR="49560B15">
        <w:rPr/>
        <w:t xml:space="preserve"> klikom na </w:t>
      </w:r>
      <w:r w:rsidRPr="45823FAD" w:rsidR="49560B15">
        <w:rPr>
          <w:i w:val="1"/>
          <w:iCs w:val="1"/>
        </w:rPr>
        <w:t>Replication</w:t>
      </w:r>
      <w:r w:rsidR="49560B15">
        <w:rPr/>
        <w:t xml:space="preserve">, a zatim na opciju </w:t>
      </w:r>
      <w:r w:rsidRPr="45823FAD" w:rsidR="49560B15">
        <w:rPr>
          <w:i w:val="1"/>
          <w:iCs w:val="1"/>
        </w:rPr>
        <w:t xml:space="preserve">New </w:t>
      </w:r>
      <w:r w:rsidRPr="45823FAD" w:rsidR="49560B15">
        <w:rPr>
          <w:i w:val="1"/>
          <w:iCs w:val="1"/>
        </w:rPr>
        <w:t>Publication</w:t>
      </w:r>
      <w:r w:rsidR="49560B15">
        <w:rPr/>
        <w:t>.</w:t>
      </w:r>
    </w:p>
    <w:p w:rsidR="49560B15" w:rsidP="45823FAD" w:rsidRDefault="49560B15" w14:paraId="6C5DBC4E" w14:textId="327A345C">
      <w:pPr>
        <w:pStyle w:val="ListParagraph"/>
        <w:numPr>
          <w:ilvl w:val="0"/>
          <w:numId w:val="61"/>
        </w:numPr>
        <w:spacing w:before="0" w:beforeAutospacing="off" w:after="0" w:afterAutospacing="off"/>
        <w:jc w:val="both"/>
        <w:rPr/>
      </w:pPr>
      <w:r w:rsidR="49560B15">
        <w:rPr/>
        <w:t xml:space="preserve">Nakon toga se otvara </w:t>
      </w:r>
      <w:r w:rsidR="49560B15">
        <w:rPr/>
        <w:t>wizard</w:t>
      </w:r>
      <w:r w:rsidR="49560B15">
        <w:rPr/>
        <w:t>, gde je potrebno odabrati distribucionu bazu koju smo kreirali u prethodnom koraku.</w:t>
      </w:r>
    </w:p>
    <w:p w:rsidR="49560B15" w:rsidP="45823FAD" w:rsidRDefault="49560B15" w14:paraId="00DE1C72" w14:textId="0B24143E">
      <w:pPr>
        <w:pStyle w:val="ListParagraph"/>
        <w:numPr>
          <w:ilvl w:val="0"/>
          <w:numId w:val="61"/>
        </w:numPr>
        <w:spacing w:before="0" w:beforeAutospacing="off" w:after="0" w:afterAutospacing="off"/>
        <w:jc w:val="both"/>
        <w:rPr/>
      </w:pPr>
      <w:r w:rsidR="49560B15">
        <w:rPr/>
        <w:t xml:space="preserve">U sledećem koraku biramo bazu za </w:t>
      </w:r>
      <w:r w:rsidR="49560B15">
        <w:rPr/>
        <w:t>replikaciju</w:t>
      </w:r>
      <w:r w:rsidR="49560B15">
        <w:rPr/>
        <w:t xml:space="preserve">, odnosno </w:t>
      </w:r>
      <w:r w:rsidRPr="45823FAD" w:rsidR="49560B15">
        <w:rPr>
          <w:i w:val="1"/>
          <w:iCs w:val="1"/>
        </w:rPr>
        <w:t>Student_</w:t>
      </w:r>
      <w:r w:rsidRPr="45823FAD" w:rsidR="62634A7D">
        <w:rPr>
          <w:i w:val="1"/>
          <w:iCs w:val="1"/>
        </w:rPr>
        <w:t>P2P</w:t>
      </w:r>
      <w:r w:rsidR="49560B15">
        <w:rPr/>
        <w:t xml:space="preserve"> bazu podataka.</w:t>
      </w:r>
    </w:p>
    <w:p w:rsidR="49560B15" w:rsidP="45823FAD" w:rsidRDefault="49560B15" w14:paraId="5D6BDD34" w14:textId="164CBA11">
      <w:pPr>
        <w:pStyle w:val="ListParagraph"/>
        <w:numPr>
          <w:ilvl w:val="0"/>
          <w:numId w:val="61"/>
        </w:numPr>
        <w:spacing w:before="0" w:beforeAutospacing="off" w:after="0" w:afterAutospacing="off"/>
        <w:jc w:val="both"/>
        <w:rPr/>
      </w:pPr>
      <w:r w:rsidR="49560B15">
        <w:rPr/>
        <w:t xml:space="preserve">Označimo da je tip </w:t>
      </w:r>
      <w:r w:rsidR="49560B15">
        <w:rPr/>
        <w:t>replikacije</w:t>
      </w:r>
      <w:r w:rsidR="49560B15">
        <w:rPr/>
        <w:t xml:space="preserve"> </w:t>
      </w:r>
      <w:r w:rsidRPr="45823FAD" w:rsidR="435FB75F">
        <w:rPr>
          <w:i w:val="1"/>
          <w:iCs w:val="1"/>
        </w:rPr>
        <w:t>Peer</w:t>
      </w:r>
      <w:r w:rsidRPr="45823FAD" w:rsidR="435FB75F">
        <w:rPr>
          <w:i w:val="1"/>
          <w:iCs w:val="1"/>
        </w:rPr>
        <w:t xml:space="preserve">-to-Peer </w:t>
      </w:r>
      <w:r w:rsidRPr="45823FAD" w:rsidR="49560B15">
        <w:rPr>
          <w:i w:val="1"/>
          <w:iCs w:val="1"/>
        </w:rPr>
        <w:t>Publication</w:t>
      </w:r>
      <w:r w:rsidR="49560B15">
        <w:rPr/>
        <w:t>.</w:t>
      </w:r>
    </w:p>
    <w:p w:rsidR="49560B15" w:rsidP="45823FAD" w:rsidRDefault="49560B15" w14:paraId="7E5FDC2F" w14:textId="2D4EFDEB">
      <w:pPr>
        <w:pStyle w:val="ListParagraph"/>
        <w:numPr>
          <w:ilvl w:val="0"/>
          <w:numId w:val="61"/>
        </w:numPr>
        <w:spacing w:before="0" w:beforeAutospacing="off" w:after="0" w:afterAutospacing="off"/>
        <w:jc w:val="both"/>
        <w:rPr/>
      </w:pPr>
      <w:r w:rsidR="49560B15">
        <w:rPr/>
        <w:t xml:space="preserve">Posle toga biramo tabele koje će biti uključene u publikaciju. </w:t>
      </w:r>
    </w:p>
    <w:p w:rsidR="49560B15" w:rsidP="45823FAD" w:rsidRDefault="49560B15" w14:paraId="3AEAE71D" w14:textId="57954213">
      <w:pPr>
        <w:pStyle w:val="ListParagraph"/>
        <w:numPr>
          <w:ilvl w:val="0"/>
          <w:numId w:val="61"/>
        </w:numPr>
        <w:spacing w:before="0" w:beforeAutospacing="off" w:after="0" w:afterAutospacing="off"/>
        <w:jc w:val="both"/>
        <w:rPr>
          <w:i w:val="0"/>
          <w:iCs w:val="0"/>
        </w:rPr>
      </w:pPr>
      <w:r w:rsidR="49560B15">
        <w:rPr/>
        <w:t xml:space="preserve">Definišemo sigurnosne konfiguracije za </w:t>
      </w:r>
      <w:r w:rsidRPr="45823FAD" w:rsidR="6BDF87F0">
        <w:rPr>
          <w:i w:val="1"/>
          <w:iCs w:val="1"/>
        </w:rPr>
        <w:t xml:space="preserve">Log </w:t>
      </w:r>
      <w:r w:rsidRPr="45823FAD" w:rsidR="6BDF87F0">
        <w:rPr>
          <w:i w:val="1"/>
          <w:iCs w:val="1"/>
        </w:rPr>
        <w:t>Reader</w:t>
      </w:r>
      <w:r w:rsidRPr="45823FAD" w:rsidR="6BDF87F0">
        <w:rPr>
          <w:i w:val="1"/>
          <w:iCs w:val="1"/>
        </w:rPr>
        <w:t xml:space="preserve"> </w:t>
      </w:r>
      <w:r w:rsidRPr="45823FAD" w:rsidR="2A1B2674">
        <w:rPr>
          <w:i w:val="1"/>
          <w:iCs w:val="1"/>
        </w:rPr>
        <w:t>A</w:t>
      </w:r>
      <w:r w:rsidRPr="45823FAD" w:rsidR="49560B15">
        <w:rPr>
          <w:i w:val="1"/>
          <w:iCs w:val="1"/>
        </w:rPr>
        <w:t>gent</w:t>
      </w:r>
      <w:r w:rsidRPr="45823FAD" w:rsidR="531636DA">
        <w:rPr>
          <w:i w:val="1"/>
          <w:iCs w:val="1"/>
        </w:rPr>
        <w:t>a</w:t>
      </w:r>
      <w:r w:rsidRPr="45823FAD" w:rsidR="179B2E9F">
        <w:rPr>
          <w:i w:val="1"/>
          <w:iCs w:val="1"/>
        </w:rPr>
        <w:t>.</w:t>
      </w:r>
    </w:p>
    <w:p w:rsidR="179B2E9F" w:rsidP="45823FAD" w:rsidRDefault="179B2E9F" w14:paraId="446A5F8A" w14:textId="61F73792">
      <w:pPr>
        <w:pStyle w:val="ListParagraph"/>
        <w:numPr>
          <w:ilvl w:val="0"/>
          <w:numId w:val="61"/>
        </w:numPr>
        <w:spacing w:before="0" w:beforeAutospacing="off" w:after="0" w:afterAutospacing="off"/>
        <w:jc w:val="both"/>
        <w:rPr>
          <w:i w:val="0"/>
          <w:iCs w:val="0"/>
        </w:rPr>
      </w:pPr>
      <w:r w:rsidRPr="45823FAD" w:rsidR="179B2E9F">
        <w:rPr>
          <w:i w:val="0"/>
          <w:iCs w:val="0"/>
        </w:rPr>
        <w:t>Na sledećem koraku definišemo ime publikacije</w:t>
      </w:r>
      <w:r w:rsidRPr="45823FAD" w:rsidR="120A117A">
        <w:rPr>
          <w:i w:val="0"/>
          <w:iCs w:val="0"/>
        </w:rPr>
        <w:t xml:space="preserve"> (</w:t>
      </w:r>
      <w:r w:rsidRPr="45823FAD" w:rsidR="120A117A">
        <w:rPr>
          <w:i w:val="1"/>
          <w:iCs w:val="1"/>
        </w:rPr>
        <w:t>P2P_STUDENT_PUB</w:t>
      </w:r>
      <w:r w:rsidRPr="45823FAD" w:rsidR="120A117A">
        <w:rPr>
          <w:i w:val="0"/>
          <w:iCs w:val="0"/>
        </w:rPr>
        <w:t>)</w:t>
      </w:r>
      <w:r w:rsidRPr="45823FAD" w:rsidR="179B2E9F">
        <w:rPr>
          <w:i w:val="0"/>
          <w:iCs w:val="0"/>
        </w:rPr>
        <w:t>.</w:t>
      </w:r>
    </w:p>
    <w:p w:rsidR="49560B15" w:rsidP="45823FAD" w:rsidRDefault="49560B15" w14:paraId="2163F90E" w14:textId="64175129">
      <w:pPr>
        <w:pStyle w:val="ListParagraph"/>
        <w:numPr>
          <w:ilvl w:val="0"/>
          <w:numId w:val="61"/>
        </w:numPr>
        <w:spacing w:before="0" w:beforeAutospacing="off" w:after="0" w:afterAutospacing="off"/>
        <w:jc w:val="both"/>
        <w:rPr>
          <w:i w:val="0"/>
          <w:iCs w:val="0"/>
        </w:rPr>
      </w:pPr>
      <w:r w:rsidR="49560B15">
        <w:rPr/>
        <w:t xml:space="preserve">Na kraju potvrđujemo </w:t>
      </w:r>
      <w:r w:rsidR="49560B15">
        <w:rPr/>
        <w:t>w</w:t>
      </w:r>
      <w:r w:rsidR="49560B15">
        <w:rPr/>
        <w:t>izard</w:t>
      </w:r>
      <w:r w:rsidR="49560B15">
        <w:rPr/>
        <w:t xml:space="preserve"> </w:t>
      </w:r>
      <w:r w:rsidR="49560B15">
        <w:rPr/>
        <w:t>i kreiramo publikaciju.</w:t>
      </w:r>
    </w:p>
    <w:p w:rsidR="45823FAD" w:rsidP="45823FAD" w:rsidRDefault="45823FAD" w14:paraId="4194CE85" w14:textId="3926554C">
      <w:pPr>
        <w:pStyle w:val="Normal"/>
        <w:ind w:firstLine="0"/>
        <w:jc w:val="both"/>
      </w:pPr>
    </w:p>
    <w:p w:rsidR="3AA37523" w:rsidP="45823FAD" w:rsidRDefault="3AA37523" w14:paraId="5D14A260" w14:textId="5B00A8E6">
      <w:pPr>
        <w:pStyle w:val="Normal"/>
        <w:ind w:firstLine="0"/>
        <w:jc w:val="center"/>
      </w:pPr>
      <w:r w:rsidR="3AA37523">
        <w:drawing>
          <wp:inline wp14:editId="66AAA2DB" wp14:anchorId="35326F05">
            <wp:extent cx="5724524" cy="2209800"/>
            <wp:effectExtent l="0" t="0" r="0" b="0"/>
            <wp:docPr id="574162329" name="" title=""/>
            <wp:cNvGraphicFramePr>
              <a:graphicFrameLocks noChangeAspect="1"/>
            </wp:cNvGraphicFramePr>
            <a:graphic>
              <a:graphicData uri="http://schemas.openxmlformats.org/drawingml/2006/picture">
                <pic:pic>
                  <pic:nvPicPr>
                    <pic:cNvPr id="0" name=""/>
                    <pic:cNvPicPr/>
                  </pic:nvPicPr>
                  <pic:blipFill>
                    <a:blip r:embed="Rb1ee5548e8354cc7">
                      <a:extLst>
                        <a:ext xmlns:a="http://schemas.openxmlformats.org/drawingml/2006/main" uri="{28A0092B-C50C-407E-A947-70E740481C1C}">
                          <a14:useLocalDpi val="0"/>
                        </a:ext>
                      </a:extLst>
                    </a:blip>
                    <a:stretch>
                      <a:fillRect/>
                    </a:stretch>
                  </pic:blipFill>
                  <pic:spPr>
                    <a:xfrm>
                      <a:off x="0" y="0"/>
                      <a:ext cx="5724524" cy="2209800"/>
                    </a:xfrm>
                    <a:prstGeom prst="rect">
                      <a:avLst/>
                    </a:prstGeom>
                  </pic:spPr>
                </pic:pic>
              </a:graphicData>
            </a:graphic>
          </wp:inline>
        </w:drawing>
      </w:r>
      <w:r w:rsidR="5C719B4D">
        <w:rPr/>
        <w:t xml:space="preserve">Slika </w:t>
      </w:r>
      <w:r w:rsidR="242A8848">
        <w:rPr/>
        <w:t>5</w:t>
      </w:r>
      <w:r w:rsidR="5C719B4D">
        <w:rPr/>
        <w:t xml:space="preserve">.2. Kreiranje </w:t>
      </w:r>
      <w:r w:rsidRPr="45823FAD" w:rsidR="3AEF3B66">
        <w:rPr>
          <w:i w:val="1"/>
          <w:iCs w:val="1"/>
        </w:rPr>
        <w:t xml:space="preserve">P2P </w:t>
      </w:r>
      <w:r w:rsidR="5C719B4D">
        <w:rPr/>
        <w:t>publikacije.</w:t>
      </w:r>
    </w:p>
    <w:p w:rsidR="07E65219" w:rsidP="45823FAD" w:rsidRDefault="07E65219" w14:paraId="5B6F38F6" w14:textId="456EADA5">
      <w:pPr>
        <w:pStyle w:val="Normal"/>
        <w:spacing w:before="0" w:beforeAutospacing="off" w:after="0" w:afterAutospacing="off"/>
        <w:ind w:left="0" w:firstLine="708"/>
        <w:jc w:val="both"/>
        <w:rPr>
          <w:i w:val="0"/>
          <w:iCs w:val="0"/>
        </w:rPr>
      </w:pPr>
      <w:r w:rsidRPr="45823FAD" w:rsidR="07E65219">
        <w:rPr>
          <w:i w:val="0"/>
          <w:iCs w:val="0"/>
        </w:rPr>
        <w:t xml:space="preserve">Treći korak predstavlja konfiguraciju </w:t>
      </w:r>
      <w:r w:rsidRPr="45823FAD" w:rsidR="7214249F">
        <w:rPr>
          <w:i w:val="0"/>
          <w:iCs w:val="0"/>
        </w:rPr>
        <w:t>čvorova</w:t>
      </w:r>
      <w:r w:rsidRPr="45823FAD" w:rsidR="07E65219">
        <w:rPr>
          <w:i w:val="0"/>
          <w:iCs w:val="0"/>
        </w:rPr>
        <w:t xml:space="preserve">. Konfiguracija </w:t>
      </w:r>
      <w:r w:rsidRPr="45823FAD" w:rsidR="65674AC2">
        <w:rPr>
          <w:i w:val="0"/>
          <w:iCs w:val="0"/>
        </w:rPr>
        <w:t xml:space="preserve">čvorova </w:t>
      </w:r>
      <w:r w:rsidRPr="45823FAD" w:rsidR="07E65219">
        <w:rPr>
          <w:i w:val="0"/>
          <w:iCs w:val="0"/>
        </w:rPr>
        <w:t>se može izvršiti na sledeći način:</w:t>
      </w:r>
      <w:r>
        <w:br/>
      </w:r>
    </w:p>
    <w:p w:rsidR="07E65219" w:rsidP="45823FAD" w:rsidRDefault="07E65219" w14:paraId="7DC23292" w14:textId="4C258D1D">
      <w:pPr>
        <w:pStyle w:val="ListParagraph"/>
        <w:numPr>
          <w:ilvl w:val="0"/>
          <w:numId w:val="62"/>
        </w:numPr>
        <w:spacing w:before="0" w:beforeAutospacing="off" w:after="0" w:afterAutospacing="off"/>
        <w:jc w:val="both"/>
        <w:rPr/>
      </w:pPr>
      <w:r w:rsidR="07E65219">
        <w:rPr/>
        <w:t>Desni klik na publikaciju koju smo kreirali (</w:t>
      </w:r>
      <w:r w:rsidRPr="45823FAD" w:rsidR="66434D97">
        <w:rPr>
          <w:i w:val="1"/>
          <w:iCs w:val="1"/>
        </w:rPr>
        <w:t>P2P_STUDENT_PUB</w:t>
      </w:r>
      <w:r w:rsidR="07E65219">
        <w:rPr/>
        <w:t xml:space="preserve">), a zatim </w:t>
      </w:r>
      <w:r w:rsidRPr="45823FAD" w:rsidR="45FF9242">
        <w:rPr>
          <w:i w:val="1"/>
          <w:iCs w:val="1"/>
          <w:noProof w:val="0"/>
          <w:lang w:val="sr-Latn-RS"/>
        </w:rPr>
        <w:t>Configure</w:t>
      </w:r>
      <w:r w:rsidRPr="45823FAD" w:rsidR="45FF9242">
        <w:rPr>
          <w:i w:val="1"/>
          <w:iCs w:val="1"/>
          <w:noProof w:val="0"/>
          <w:lang w:val="sr-Latn-RS"/>
        </w:rPr>
        <w:t xml:space="preserve"> </w:t>
      </w:r>
      <w:r w:rsidRPr="45823FAD" w:rsidR="45FF9242">
        <w:rPr>
          <w:i w:val="1"/>
          <w:iCs w:val="1"/>
          <w:noProof w:val="0"/>
          <w:lang w:val="sr-Latn-RS"/>
        </w:rPr>
        <w:t>Peer</w:t>
      </w:r>
      <w:r w:rsidRPr="45823FAD" w:rsidR="45FF9242">
        <w:rPr>
          <w:i w:val="1"/>
          <w:iCs w:val="1"/>
          <w:noProof w:val="0"/>
          <w:lang w:val="sr-Latn-RS"/>
        </w:rPr>
        <w:t>-to-</w:t>
      </w:r>
      <w:r w:rsidRPr="45823FAD" w:rsidR="45FF9242">
        <w:rPr>
          <w:i w:val="1"/>
          <w:iCs w:val="1"/>
          <w:noProof w:val="0"/>
          <w:lang w:val="sr-Latn-RS"/>
        </w:rPr>
        <w:t>Peer</w:t>
      </w:r>
      <w:r w:rsidRPr="45823FAD" w:rsidR="45FF9242">
        <w:rPr>
          <w:i w:val="1"/>
          <w:iCs w:val="1"/>
          <w:noProof w:val="0"/>
          <w:lang w:val="sr-Latn-RS"/>
        </w:rPr>
        <w:t xml:space="preserve"> </w:t>
      </w:r>
      <w:r w:rsidRPr="45823FAD" w:rsidR="45FF9242">
        <w:rPr>
          <w:i w:val="1"/>
          <w:iCs w:val="1"/>
          <w:noProof w:val="0"/>
          <w:lang w:val="sr-Latn-RS"/>
        </w:rPr>
        <w:t>Topology</w:t>
      </w:r>
      <w:r w:rsidR="07E65219">
        <w:rPr/>
        <w:t>.</w:t>
      </w:r>
    </w:p>
    <w:p w:rsidR="312B26D2" w:rsidP="45823FAD" w:rsidRDefault="312B26D2" w14:paraId="40C2A70A" w14:textId="4864AF67">
      <w:pPr>
        <w:pStyle w:val="ListParagraph"/>
        <w:numPr>
          <w:ilvl w:val="0"/>
          <w:numId w:val="62"/>
        </w:numPr>
        <w:spacing w:before="0" w:beforeAutospacing="off" w:after="0" w:afterAutospacing="off"/>
        <w:jc w:val="both"/>
        <w:rPr/>
      </w:pPr>
      <w:r w:rsidR="312B26D2">
        <w:rPr/>
        <w:t xml:space="preserve">Iz </w:t>
      </w:r>
      <w:r w:rsidR="312B26D2">
        <w:rPr/>
        <w:t>wizarda</w:t>
      </w:r>
      <w:r w:rsidR="312B26D2">
        <w:rPr/>
        <w:t xml:space="preserve"> je potrebno dodati ostale instance kao čvorove. U ovom slučaju </w:t>
      </w:r>
      <w:r w:rsidR="312B26D2">
        <w:rPr/>
        <w:t>doddajemo</w:t>
      </w:r>
      <w:r w:rsidR="312B26D2">
        <w:rPr/>
        <w:t xml:space="preserve"> i MSSQLSERVER02 i MSSQLSERVER03 kao čvorove.</w:t>
      </w:r>
    </w:p>
    <w:p w:rsidR="07358C86" w:rsidP="45823FAD" w:rsidRDefault="07358C86" w14:paraId="51B9AFFB" w14:textId="729D0BC3">
      <w:pPr>
        <w:pStyle w:val="ListParagraph"/>
        <w:numPr>
          <w:ilvl w:val="0"/>
          <w:numId w:val="62"/>
        </w:numPr>
        <w:spacing w:before="0" w:beforeAutospacing="off" w:after="0" w:afterAutospacing="off"/>
        <w:jc w:val="both"/>
        <w:rPr>
          <w:i w:val="0"/>
          <w:iCs w:val="0"/>
        </w:rPr>
      </w:pPr>
      <w:r w:rsidR="07358C86">
        <w:rPr/>
        <w:t xml:space="preserve">Nakon toga je potrebno sigurnosne postavke za </w:t>
      </w:r>
      <w:r w:rsidRPr="45823FAD" w:rsidR="07358C86">
        <w:rPr>
          <w:i w:val="1"/>
          <w:iCs w:val="1"/>
        </w:rPr>
        <w:t xml:space="preserve">Log </w:t>
      </w:r>
      <w:r w:rsidRPr="45823FAD" w:rsidR="07358C86">
        <w:rPr>
          <w:i w:val="1"/>
          <w:iCs w:val="1"/>
        </w:rPr>
        <w:t>Reader</w:t>
      </w:r>
      <w:r w:rsidRPr="45823FAD" w:rsidR="07358C86">
        <w:rPr>
          <w:i w:val="1"/>
          <w:iCs w:val="1"/>
        </w:rPr>
        <w:t xml:space="preserve"> Agenta </w:t>
      </w:r>
      <w:r w:rsidRPr="45823FAD" w:rsidR="07358C86">
        <w:rPr>
          <w:i w:val="0"/>
          <w:iCs w:val="0"/>
        </w:rPr>
        <w:t xml:space="preserve">i </w:t>
      </w:r>
      <w:r w:rsidRPr="45823FAD" w:rsidR="07358C86">
        <w:rPr>
          <w:i w:val="1"/>
          <w:iCs w:val="1"/>
        </w:rPr>
        <w:t>Distribution</w:t>
      </w:r>
      <w:r w:rsidRPr="45823FAD" w:rsidR="07358C86">
        <w:rPr>
          <w:i w:val="1"/>
          <w:iCs w:val="1"/>
        </w:rPr>
        <w:t xml:space="preserve"> Agenta.</w:t>
      </w:r>
    </w:p>
    <w:p w:rsidR="07358C86" w:rsidP="45823FAD" w:rsidRDefault="07358C86" w14:paraId="19B9B521" w14:textId="5E9F9E89">
      <w:pPr>
        <w:pStyle w:val="ListParagraph"/>
        <w:numPr>
          <w:ilvl w:val="0"/>
          <w:numId w:val="62"/>
        </w:numPr>
        <w:spacing w:before="0" w:beforeAutospacing="off" w:after="0" w:afterAutospacing="off"/>
        <w:jc w:val="both"/>
        <w:rPr>
          <w:i w:val="0"/>
          <w:iCs w:val="0"/>
        </w:rPr>
      </w:pPr>
      <w:r w:rsidRPr="45823FAD" w:rsidR="07358C86">
        <w:rPr>
          <w:i w:val="0"/>
          <w:iCs w:val="0"/>
        </w:rPr>
        <w:t xml:space="preserve">Na sledećem koraku je važno napomenuti da su baze na ostalim instancama kreirane putem </w:t>
      </w:r>
      <w:r w:rsidRPr="45823FAD" w:rsidR="07358C86">
        <w:rPr>
          <w:i w:val="1"/>
          <w:iCs w:val="1"/>
        </w:rPr>
        <w:t>backup</w:t>
      </w:r>
      <w:r w:rsidRPr="45823FAD" w:rsidR="07358C86">
        <w:rPr>
          <w:i w:val="1"/>
          <w:iCs w:val="1"/>
        </w:rPr>
        <w:t xml:space="preserve">-a </w:t>
      </w:r>
      <w:r w:rsidRPr="45823FAD" w:rsidR="0ED5A0C5">
        <w:rPr>
          <w:i w:val="0"/>
          <w:iCs w:val="0"/>
        </w:rPr>
        <w:t>i</w:t>
      </w:r>
      <w:r w:rsidRPr="45823FAD" w:rsidR="07358C86">
        <w:rPr>
          <w:i w:val="1"/>
          <w:iCs w:val="1"/>
        </w:rPr>
        <w:t xml:space="preserve"> </w:t>
      </w:r>
      <w:r w:rsidRPr="45823FAD" w:rsidR="07358C86">
        <w:rPr>
          <w:i w:val="1"/>
          <w:iCs w:val="1"/>
        </w:rPr>
        <w:t>restore</w:t>
      </w:r>
      <w:r w:rsidRPr="45823FAD" w:rsidR="07358C86">
        <w:rPr>
          <w:i w:val="1"/>
          <w:iCs w:val="1"/>
        </w:rPr>
        <w:t>-a</w:t>
      </w:r>
      <w:r w:rsidRPr="45823FAD" w:rsidR="07358C86">
        <w:rPr>
          <w:i w:val="0"/>
          <w:iCs w:val="0"/>
        </w:rPr>
        <w:t>.</w:t>
      </w:r>
    </w:p>
    <w:p w:rsidR="285FB5C0" w:rsidP="45823FAD" w:rsidRDefault="285FB5C0" w14:paraId="1BE7828E" w14:textId="39CD6603">
      <w:pPr>
        <w:pStyle w:val="ListParagraph"/>
        <w:numPr>
          <w:ilvl w:val="0"/>
          <w:numId w:val="62"/>
        </w:numPr>
        <w:spacing w:before="0" w:beforeAutospacing="off" w:after="0" w:afterAutospacing="off"/>
        <w:jc w:val="both"/>
        <w:rPr>
          <w:i w:val="0"/>
          <w:iCs w:val="0"/>
        </w:rPr>
      </w:pPr>
      <w:r w:rsidRPr="45823FAD" w:rsidR="285FB5C0">
        <w:rPr>
          <w:i w:val="0"/>
          <w:iCs w:val="0"/>
        </w:rPr>
        <w:t>Potvđivanje</w:t>
      </w:r>
      <w:r w:rsidRPr="45823FAD" w:rsidR="285FB5C0">
        <w:rPr>
          <w:i w:val="0"/>
          <w:iCs w:val="0"/>
        </w:rPr>
        <w:t xml:space="preserve"> </w:t>
      </w:r>
      <w:r w:rsidRPr="45823FAD" w:rsidR="285FB5C0">
        <w:rPr>
          <w:i w:val="0"/>
          <w:iCs w:val="0"/>
        </w:rPr>
        <w:t>wizarda</w:t>
      </w:r>
      <w:r w:rsidRPr="45823FAD" w:rsidR="285FB5C0">
        <w:rPr>
          <w:i w:val="0"/>
          <w:iCs w:val="0"/>
        </w:rPr>
        <w:t xml:space="preserve"> kreiraće se čvorovi.</w:t>
      </w:r>
    </w:p>
    <w:p w:rsidR="45823FAD" w:rsidP="45823FAD" w:rsidRDefault="45823FAD" w14:paraId="27421DB0" w14:textId="6924A7FF">
      <w:pPr>
        <w:pStyle w:val="Normal"/>
        <w:spacing w:before="0" w:beforeAutospacing="off" w:after="0" w:afterAutospacing="off"/>
        <w:ind w:left="0"/>
        <w:jc w:val="both"/>
        <w:rPr>
          <w:i w:val="0"/>
          <w:iCs w:val="0"/>
        </w:rPr>
      </w:pPr>
    </w:p>
    <w:p w:rsidR="7607614B" w:rsidP="45823FAD" w:rsidRDefault="7607614B" w14:paraId="75820DC8" w14:textId="2D5500B5">
      <w:pPr>
        <w:pStyle w:val="Normal"/>
        <w:spacing w:before="0" w:beforeAutospacing="off" w:after="0" w:afterAutospacing="off"/>
        <w:ind w:left="0"/>
        <w:jc w:val="center"/>
      </w:pPr>
      <w:r w:rsidR="7607614B">
        <w:drawing>
          <wp:inline wp14:editId="69CF3E57" wp14:anchorId="3D2644B8">
            <wp:extent cx="5724524" cy="2209800"/>
            <wp:effectExtent l="0" t="0" r="0" b="0"/>
            <wp:docPr id="566855495" name="" title=""/>
            <wp:cNvGraphicFramePr>
              <a:graphicFrameLocks noChangeAspect="1"/>
            </wp:cNvGraphicFramePr>
            <a:graphic>
              <a:graphicData uri="http://schemas.openxmlformats.org/drawingml/2006/picture">
                <pic:pic>
                  <pic:nvPicPr>
                    <pic:cNvPr id="0" name=""/>
                    <pic:cNvPicPr/>
                  </pic:nvPicPr>
                  <pic:blipFill>
                    <a:blip r:embed="R3f5652581a3048e9">
                      <a:extLst>
                        <a:ext xmlns:a="http://schemas.openxmlformats.org/drawingml/2006/main" uri="{28A0092B-C50C-407E-A947-70E740481C1C}">
                          <a14:useLocalDpi val="0"/>
                        </a:ext>
                      </a:extLst>
                    </a:blip>
                    <a:stretch>
                      <a:fillRect/>
                    </a:stretch>
                  </pic:blipFill>
                  <pic:spPr>
                    <a:xfrm>
                      <a:off x="0" y="0"/>
                      <a:ext cx="5724524" cy="2209800"/>
                    </a:xfrm>
                    <a:prstGeom prst="rect">
                      <a:avLst/>
                    </a:prstGeom>
                  </pic:spPr>
                </pic:pic>
              </a:graphicData>
            </a:graphic>
          </wp:inline>
        </w:drawing>
      </w:r>
      <w:r w:rsidRPr="45823FAD" w:rsidR="07E65219">
        <w:rPr>
          <w:i w:val="0"/>
          <w:iCs w:val="0"/>
        </w:rPr>
        <w:t xml:space="preserve">Slika 5.3. Kreiranje </w:t>
      </w:r>
      <w:r w:rsidRPr="45823FAD" w:rsidR="19B1FA49">
        <w:rPr>
          <w:i w:val="0"/>
          <w:iCs w:val="0"/>
        </w:rPr>
        <w:t>čvorova</w:t>
      </w:r>
      <w:r w:rsidRPr="45823FAD" w:rsidR="07E65219">
        <w:rPr>
          <w:i w:val="0"/>
          <w:iCs w:val="0"/>
        </w:rPr>
        <w:t>.</w:t>
      </w:r>
    </w:p>
    <w:p w:rsidR="07E65219" w:rsidP="45823FAD" w:rsidRDefault="07E65219" w14:paraId="229A4766" w14:textId="16D15FCF">
      <w:pPr>
        <w:pStyle w:val="Normal"/>
        <w:spacing w:before="0" w:beforeAutospacing="off" w:after="0" w:afterAutospacing="off"/>
        <w:ind w:left="0" w:firstLine="0"/>
        <w:jc w:val="center"/>
        <w:rPr>
          <w:i w:val="0"/>
          <w:iCs w:val="0"/>
        </w:rPr>
      </w:pPr>
      <w:r>
        <w:br/>
      </w:r>
      <w:r w:rsidR="173CFE74">
        <w:drawing>
          <wp:inline wp14:editId="1E0D7A5C" wp14:anchorId="0166E411">
            <wp:extent cx="5724524" cy="2462212"/>
            <wp:effectExtent l="0" t="0" r="0" b="0"/>
            <wp:docPr id="1292431340" name="" title=""/>
            <wp:cNvGraphicFramePr>
              <a:graphicFrameLocks noChangeAspect="1"/>
            </wp:cNvGraphicFramePr>
            <a:graphic>
              <a:graphicData uri="http://schemas.openxmlformats.org/drawingml/2006/picture">
                <pic:pic>
                  <pic:nvPicPr>
                    <pic:cNvPr id="0" name=""/>
                    <pic:cNvPicPr/>
                  </pic:nvPicPr>
                  <pic:blipFill>
                    <a:blip r:embed="R32e0734d225d49e7">
                      <a:extLst>
                        <a:ext xmlns:a="http://schemas.openxmlformats.org/drawingml/2006/main" uri="{28A0092B-C50C-407E-A947-70E740481C1C}">
                          <a14:useLocalDpi val="0"/>
                        </a:ext>
                      </a:extLst>
                    </a:blip>
                    <a:stretch>
                      <a:fillRect/>
                    </a:stretch>
                  </pic:blipFill>
                  <pic:spPr>
                    <a:xfrm>
                      <a:off x="0" y="0"/>
                      <a:ext cx="5724524" cy="2462212"/>
                    </a:xfrm>
                    <a:prstGeom prst="rect">
                      <a:avLst/>
                    </a:prstGeom>
                  </pic:spPr>
                </pic:pic>
              </a:graphicData>
            </a:graphic>
          </wp:inline>
        </w:drawing>
      </w:r>
      <w:r w:rsidRPr="45823FAD" w:rsidR="173CFE74">
        <w:rPr>
          <w:i w:val="0"/>
          <w:iCs w:val="0"/>
        </w:rPr>
        <w:t xml:space="preserve">Slika 5.4. </w:t>
      </w:r>
      <w:r w:rsidRPr="45823FAD" w:rsidR="3DA0700C">
        <w:rPr>
          <w:i w:val="0"/>
          <w:iCs w:val="0"/>
        </w:rPr>
        <w:t xml:space="preserve">Uporedni prikaz </w:t>
      </w:r>
      <w:r w:rsidRPr="45823FAD" w:rsidR="3DA0700C">
        <w:rPr>
          <w:i w:val="0"/>
          <w:iCs w:val="0"/>
        </w:rPr>
        <w:t>replikacijskih</w:t>
      </w:r>
      <w:r w:rsidRPr="45823FAD" w:rsidR="3DA0700C">
        <w:rPr>
          <w:i w:val="0"/>
          <w:iCs w:val="0"/>
        </w:rPr>
        <w:t xml:space="preserve"> čvorova</w:t>
      </w:r>
      <w:r w:rsidRPr="45823FAD" w:rsidR="173CFE74">
        <w:rPr>
          <w:i w:val="0"/>
          <w:iCs w:val="0"/>
        </w:rPr>
        <w:t>.</w:t>
      </w:r>
    </w:p>
    <w:p w:rsidR="45823FAD" w:rsidP="45823FAD" w:rsidRDefault="45823FAD" w14:paraId="44A1E52D" w14:textId="171679F9">
      <w:pPr>
        <w:pStyle w:val="Normal"/>
        <w:spacing w:before="0" w:beforeAutospacing="off" w:after="0" w:afterAutospacing="off"/>
        <w:ind w:left="0" w:firstLine="0"/>
        <w:jc w:val="center"/>
        <w:rPr>
          <w:i w:val="0"/>
          <w:iCs w:val="0"/>
        </w:rPr>
      </w:pPr>
    </w:p>
    <w:p w:rsidR="45823FAD" w:rsidP="45823FAD" w:rsidRDefault="45823FAD" w14:paraId="4F60F5F7" w14:textId="073BA6AB">
      <w:pPr>
        <w:pStyle w:val="Heading2"/>
        <w:ind w:firstLine="708"/>
      </w:pPr>
    </w:p>
    <w:p w:rsidR="45823FAD" w:rsidP="45823FAD" w:rsidRDefault="45823FAD" w14:paraId="1D76B4A8" w14:textId="4836DF2F">
      <w:pPr>
        <w:pStyle w:val="Normal"/>
      </w:pPr>
    </w:p>
    <w:p w:rsidR="45823FAD" w:rsidP="45823FAD" w:rsidRDefault="45823FAD" w14:paraId="1BA0D740" w14:textId="49457645">
      <w:pPr>
        <w:pStyle w:val="Normal"/>
      </w:pPr>
    </w:p>
    <w:p w:rsidR="45823FAD" w:rsidP="45823FAD" w:rsidRDefault="45823FAD" w14:paraId="30764BFF" w14:textId="6E4F9FA7">
      <w:pPr>
        <w:pStyle w:val="Heading2"/>
        <w:ind w:firstLine="708"/>
      </w:pPr>
    </w:p>
    <w:p w:rsidR="45823FAD" w:rsidP="45823FAD" w:rsidRDefault="45823FAD" w14:paraId="0D980377" w14:textId="61BBD278">
      <w:pPr>
        <w:pStyle w:val="Heading2"/>
        <w:ind w:firstLine="708"/>
      </w:pPr>
    </w:p>
    <w:p w:rsidR="45823FAD" w:rsidP="45823FAD" w:rsidRDefault="45823FAD" w14:paraId="70BC54F5" w14:textId="4FE20CF9">
      <w:pPr>
        <w:pStyle w:val="Heading2"/>
        <w:ind w:firstLine="708"/>
      </w:pPr>
    </w:p>
    <w:p w:rsidR="45823FAD" w:rsidP="45823FAD" w:rsidRDefault="45823FAD" w14:paraId="44D792CA" w14:textId="5068AED5">
      <w:pPr>
        <w:pStyle w:val="Heading2"/>
        <w:ind w:firstLine="708"/>
      </w:pPr>
    </w:p>
    <w:p w:rsidR="45823FAD" w:rsidP="45823FAD" w:rsidRDefault="45823FAD" w14:paraId="6656ED10" w14:textId="74D3CB57">
      <w:pPr>
        <w:pStyle w:val="Heading2"/>
        <w:ind w:firstLine="708"/>
      </w:pPr>
    </w:p>
    <w:p w:rsidR="45823FAD" w:rsidP="45823FAD" w:rsidRDefault="45823FAD" w14:paraId="5E7C345B" w14:textId="0F652DA7">
      <w:pPr>
        <w:pStyle w:val="Heading2"/>
      </w:pPr>
    </w:p>
    <w:p w:rsidR="45823FAD" w:rsidP="45823FAD" w:rsidRDefault="45823FAD" w14:paraId="1CCCC817" w14:textId="632A62C1">
      <w:pPr>
        <w:pStyle w:val="Normal"/>
      </w:pPr>
    </w:p>
    <w:p w:rsidR="3CB23D7B" w:rsidP="45823FAD" w:rsidRDefault="3CB23D7B" w14:paraId="33ECC40E" w14:textId="4426894E">
      <w:pPr>
        <w:pStyle w:val="Heading2"/>
        <w:ind w:firstLine="708"/>
      </w:pPr>
      <w:bookmarkStart w:name="_Toc926825639" w:id="1377898713"/>
      <w:r w:rsidR="3CB23D7B">
        <w:rPr/>
        <w:t>5.3. Primer</w:t>
      </w:r>
      <w:bookmarkEnd w:id="1377898713"/>
    </w:p>
    <w:p w:rsidR="45823FAD" w:rsidP="45823FAD" w:rsidRDefault="45823FAD" w14:paraId="2C783F21" w14:textId="352E01A1">
      <w:pPr>
        <w:pStyle w:val="Normal"/>
        <w:ind w:firstLine="0"/>
        <w:jc w:val="both"/>
      </w:pPr>
    </w:p>
    <w:p w:rsidR="3CB23D7B" w:rsidP="45823FAD" w:rsidRDefault="3CB23D7B" w14:paraId="0096275A" w14:textId="5BFCCEB2">
      <w:pPr>
        <w:pStyle w:val="Normal"/>
        <w:ind w:firstLine="0"/>
        <w:jc w:val="center"/>
      </w:pPr>
      <w:r w:rsidR="3CB23D7B">
        <w:drawing>
          <wp:inline wp14:editId="64852865" wp14:anchorId="0789FA74">
            <wp:extent cx="4560672" cy="2165983"/>
            <wp:effectExtent l="0" t="0" r="0" b="0"/>
            <wp:docPr id="1572000646" name="" title=""/>
            <wp:cNvGraphicFramePr>
              <a:graphicFrameLocks noChangeAspect="1"/>
            </wp:cNvGraphicFramePr>
            <a:graphic>
              <a:graphicData uri="http://schemas.openxmlformats.org/drawingml/2006/picture">
                <pic:pic>
                  <pic:nvPicPr>
                    <pic:cNvPr id="0" name=""/>
                    <pic:cNvPicPr/>
                  </pic:nvPicPr>
                  <pic:blipFill>
                    <a:blip r:embed="Re5e7b10d29774043">
                      <a:extLst>
                        <a:ext xmlns:a="http://schemas.openxmlformats.org/drawingml/2006/main" uri="{28A0092B-C50C-407E-A947-70E740481C1C}">
                          <a14:useLocalDpi val="0"/>
                        </a:ext>
                      </a:extLst>
                    </a:blip>
                    <a:stretch>
                      <a:fillRect/>
                    </a:stretch>
                  </pic:blipFill>
                  <pic:spPr>
                    <a:xfrm>
                      <a:off x="0" y="0"/>
                      <a:ext cx="4560672" cy="2165983"/>
                    </a:xfrm>
                    <a:prstGeom prst="rect">
                      <a:avLst/>
                    </a:prstGeom>
                  </pic:spPr>
                </pic:pic>
              </a:graphicData>
            </a:graphic>
          </wp:inline>
        </w:drawing>
      </w:r>
    </w:p>
    <w:p w:rsidR="2A6BB318" w:rsidP="45823FAD" w:rsidRDefault="2A6BB318" w14:paraId="2E66F654" w14:textId="67E13BC3">
      <w:pPr>
        <w:pStyle w:val="Normal"/>
        <w:ind w:firstLine="0"/>
        <w:jc w:val="center"/>
      </w:pPr>
      <w:r w:rsidR="2A6BB318">
        <w:rPr/>
        <w:t>Slika 5.5. Prikaz topologije replikacije.</w:t>
      </w:r>
    </w:p>
    <w:p w:rsidR="2A6BB318" w:rsidP="45823FAD" w:rsidRDefault="2A6BB318" w14:paraId="0452D59C" w14:textId="60FCCC29">
      <w:pPr>
        <w:pStyle w:val="Normal"/>
        <w:ind w:firstLine="708"/>
        <w:jc w:val="both"/>
        <w:rPr>
          <w:i w:val="0"/>
          <w:iCs w:val="0"/>
        </w:rPr>
      </w:pPr>
      <w:r w:rsidR="2A6BB318">
        <w:rPr/>
        <w:t xml:space="preserve">U prethodnom poglavlju je opisano kako se vrši konfiguracija ovakve topologije. Na lokalnoj mašini imamo postavljene 3 instance SQL Servera, </w:t>
      </w:r>
      <w:r w:rsidRPr="45823FAD" w:rsidR="774D6583">
        <w:rPr>
          <w:i w:val="1"/>
          <w:iCs w:val="1"/>
        </w:rPr>
        <w:t>MSSQLSERVER01</w:t>
      </w:r>
      <w:r w:rsidR="774D6583">
        <w:rPr/>
        <w:t xml:space="preserve">, </w:t>
      </w:r>
      <w:r w:rsidRPr="45823FAD" w:rsidR="774D6583">
        <w:rPr>
          <w:i w:val="1"/>
          <w:iCs w:val="1"/>
        </w:rPr>
        <w:t xml:space="preserve">MSSQLSERVER02 </w:t>
      </w:r>
      <w:r w:rsidR="774D6583">
        <w:rPr/>
        <w:t xml:space="preserve">i </w:t>
      </w:r>
      <w:r w:rsidRPr="45823FAD" w:rsidR="774D6583">
        <w:rPr>
          <w:i w:val="1"/>
          <w:iCs w:val="1"/>
        </w:rPr>
        <w:t>MSSQLSERVER03</w:t>
      </w:r>
      <w:r w:rsidRPr="45823FAD" w:rsidR="64A56B63">
        <w:rPr>
          <w:i w:val="1"/>
          <w:iCs w:val="1"/>
        </w:rPr>
        <w:t xml:space="preserve">. </w:t>
      </w:r>
      <w:r w:rsidRPr="45823FAD" w:rsidR="5960E465">
        <w:rPr>
          <w:i w:val="0"/>
          <w:iCs w:val="0"/>
        </w:rPr>
        <w:t xml:space="preserve">Na prvom serveru postoji baza podataka </w:t>
      </w:r>
      <w:r w:rsidRPr="45823FAD" w:rsidR="5960E465">
        <w:rPr>
          <w:i w:val="1"/>
          <w:iCs w:val="1"/>
        </w:rPr>
        <w:t xml:space="preserve">Student_P2P. </w:t>
      </w:r>
      <w:r w:rsidRPr="45823FAD" w:rsidR="37092B2C">
        <w:rPr>
          <w:i w:val="0"/>
          <w:iCs w:val="0"/>
        </w:rPr>
        <w:t xml:space="preserve">Nakon toga moramo da kreiramo </w:t>
      </w:r>
      <w:r w:rsidRPr="45823FAD" w:rsidR="37092B2C">
        <w:rPr>
          <w:i w:val="1"/>
          <w:iCs w:val="1"/>
        </w:rPr>
        <w:t>backup</w:t>
      </w:r>
      <w:r w:rsidRPr="45823FAD" w:rsidR="37092B2C">
        <w:rPr>
          <w:i w:val="1"/>
          <w:iCs w:val="1"/>
        </w:rPr>
        <w:t xml:space="preserve"> </w:t>
      </w:r>
      <w:r w:rsidRPr="45823FAD" w:rsidR="37092B2C">
        <w:rPr>
          <w:i w:val="0"/>
          <w:iCs w:val="0"/>
        </w:rPr>
        <w:t>fajl baze</w:t>
      </w:r>
      <w:r w:rsidRPr="45823FAD" w:rsidR="5F0810C1">
        <w:rPr>
          <w:i w:val="0"/>
          <w:iCs w:val="0"/>
        </w:rPr>
        <w:t xml:space="preserve"> koji ćemo iskoristiti za kreiranje kopija na ostalim serverima. Nakon kreiranja baza kopija, izvršili smo kreiranje čvorova kao što je opisano u prethodnom poglavlju i </w:t>
      </w:r>
      <w:r w:rsidRPr="45823FAD" w:rsidR="4F9DAEE8">
        <w:rPr>
          <w:i w:val="0"/>
          <w:iCs w:val="0"/>
        </w:rPr>
        <w:t>dobili topologiju koja je predstavljena na slici 5.5.</w:t>
      </w:r>
    </w:p>
    <w:p w:rsidR="34A0E506" w:rsidP="45823FAD" w:rsidRDefault="34A0E506" w14:paraId="20AC1020" w14:textId="54F83AAF">
      <w:pPr>
        <w:pStyle w:val="Normal"/>
        <w:ind w:firstLine="708"/>
        <w:jc w:val="both"/>
        <w:rPr>
          <w:i w:val="0"/>
          <w:iCs w:val="0"/>
        </w:rPr>
      </w:pPr>
      <w:r w:rsidRPr="45823FAD" w:rsidR="34A0E506">
        <w:rPr>
          <w:i w:val="0"/>
          <w:iCs w:val="0"/>
        </w:rPr>
        <w:t xml:space="preserve">Da bi smo </w:t>
      </w:r>
      <w:r w:rsidRPr="45823FAD" w:rsidR="34A0E506">
        <w:rPr>
          <w:i w:val="0"/>
          <w:iCs w:val="0"/>
        </w:rPr>
        <w:t>demonsrirali</w:t>
      </w:r>
      <w:r w:rsidRPr="45823FAD" w:rsidR="34A0E506">
        <w:rPr>
          <w:i w:val="0"/>
          <w:iCs w:val="0"/>
        </w:rPr>
        <w:t xml:space="preserve"> kako se podaci </w:t>
      </w:r>
      <w:r w:rsidRPr="45823FAD" w:rsidR="34A0E506">
        <w:rPr>
          <w:i w:val="0"/>
          <w:iCs w:val="0"/>
        </w:rPr>
        <w:t>replikuju</w:t>
      </w:r>
      <w:r w:rsidRPr="45823FAD" w:rsidR="34A0E506">
        <w:rPr>
          <w:i w:val="0"/>
          <w:iCs w:val="0"/>
        </w:rPr>
        <w:t xml:space="preserve"> sa jedne baze na drugu, izvršićemo promene na čvoru 01. Na slici je dat upit koji će </w:t>
      </w:r>
      <w:r w:rsidRPr="45823FAD" w:rsidR="7525EACF">
        <w:rPr>
          <w:i w:val="0"/>
          <w:iCs w:val="0"/>
        </w:rPr>
        <w:t xml:space="preserve">napraviti promene </w:t>
      </w:r>
      <w:r w:rsidRPr="45823FAD" w:rsidR="34A0E506">
        <w:rPr>
          <w:i w:val="0"/>
          <w:iCs w:val="0"/>
        </w:rPr>
        <w:t>i</w:t>
      </w:r>
      <w:r w:rsidRPr="45823FAD" w:rsidR="68E3E6AE">
        <w:rPr>
          <w:i w:val="0"/>
          <w:iCs w:val="0"/>
        </w:rPr>
        <w:t xml:space="preserve"> u</w:t>
      </w:r>
      <w:r w:rsidRPr="45823FAD" w:rsidR="34A0E506">
        <w:rPr>
          <w:i w:val="0"/>
          <w:iCs w:val="0"/>
        </w:rPr>
        <w:t xml:space="preserve"> tabel</w:t>
      </w:r>
      <w:r w:rsidRPr="45823FAD" w:rsidR="38BA5108">
        <w:rPr>
          <w:i w:val="0"/>
          <w:iCs w:val="0"/>
        </w:rPr>
        <w:t>i</w:t>
      </w:r>
      <w:r w:rsidRPr="45823FAD" w:rsidR="34A0E506">
        <w:rPr>
          <w:i w:val="0"/>
          <w:iCs w:val="0"/>
        </w:rPr>
        <w:t xml:space="preserve"> </w:t>
      </w:r>
      <w:r w:rsidRPr="45823FAD" w:rsidR="34A0E506">
        <w:rPr>
          <w:i w:val="1"/>
          <w:iCs w:val="1"/>
        </w:rPr>
        <w:t>Faculty</w:t>
      </w:r>
      <w:r w:rsidRPr="45823FAD" w:rsidR="34A0E506">
        <w:rPr>
          <w:i w:val="1"/>
          <w:iCs w:val="1"/>
        </w:rPr>
        <w:t xml:space="preserve"> </w:t>
      </w:r>
      <w:r w:rsidRPr="45823FAD" w:rsidR="34A0E506">
        <w:rPr>
          <w:i w:val="0"/>
          <w:iCs w:val="0"/>
        </w:rPr>
        <w:t>i tabel</w:t>
      </w:r>
      <w:r w:rsidRPr="45823FAD" w:rsidR="1A869E58">
        <w:rPr>
          <w:i w:val="0"/>
          <w:iCs w:val="0"/>
        </w:rPr>
        <w:t>i</w:t>
      </w:r>
      <w:r w:rsidRPr="45823FAD" w:rsidR="34A0E506">
        <w:rPr>
          <w:i w:val="0"/>
          <w:iCs w:val="0"/>
        </w:rPr>
        <w:t xml:space="preserve"> </w:t>
      </w:r>
      <w:r w:rsidRPr="45823FAD" w:rsidR="34A0E506">
        <w:rPr>
          <w:i w:val="1"/>
          <w:iCs w:val="1"/>
        </w:rPr>
        <w:t>Subject</w:t>
      </w:r>
      <w:r w:rsidRPr="45823FAD" w:rsidR="34A0E506">
        <w:rPr>
          <w:i w:val="1"/>
          <w:iCs w:val="1"/>
        </w:rPr>
        <w:t>.</w:t>
      </w:r>
    </w:p>
    <w:p w:rsidR="34A0E506" w:rsidP="45823FAD" w:rsidRDefault="34A0E506" w14:paraId="76270FE4" w14:textId="6BFB577F">
      <w:pPr>
        <w:pStyle w:val="Normal"/>
        <w:ind w:firstLine="0"/>
        <w:jc w:val="center"/>
      </w:pPr>
      <w:r w:rsidR="34A0E506">
        <w:drawing>
          <wp:inline wp14:editId="65784C8A" wp14:anchorId="75D28FF2">
            <wp:extent cx="5005819" cy="4847566"/>
            <wp:effectExtent l="0" t="0" r="0" b="0"/>
            <wp:docPr id="564174064" name="" title=""/>
            <wp:cNvGraphicFramePr>
              <a:graphicFrameLocks noChangeAspect="1"/>
            </wp:cNvGraphicFramePr>
            <a:graphic>
              <a:graphicData uri="http://schemas.openxmlformats.org/drawingml/2006/picture">
                <pic:pic>
                  <pic:nvPicPr>
                    <pic:cNvPr id="0" name=""/>
                    <pic:cNvPicPr/>
                  </pic:nvPicPr>
                  <pic:blipFill>
                    <a:blip r:embed="Rbfbcefcc62bc420e">
                      <a:extLst>
                        <a:ext xmlns:a="http://schemas.openxmlformats.org/drawingml/2006/main" uri="{28A0092B-C50C-407E-A947-70E740481C1C}">
                          <a14:useLocalDpi val="0"/>
                        </a:ext>
                      </a:extLst>
                    </a:blip>
                    <a:stretch>
                      <a:fillRect/>
                    </a:stretch>
                  </pic:blipFill>
                  <pic:spPr>
                    <a:xfrm>
                      <a:off x="0" y="0"/>
                      <a:ext cx="5005819" cy="4847566"/>
                    </a:xfrm>
                    <a:prstGeom prst="rect">
                      <a:avLst/>
                    </a:prstGeom>
                  </pic:spPr>
                </pic:pic>
              </a:graphicData>
            </a:graphic>
          </wp:inline>
        </w:drawing>
      </w:r>
    </w:p>
    <w:p w:rsidR="34A0E506" w:rsidP="45823FAD" w:rsidRDefault="34A0E506" w14:paraId="0084C95E" w14:textId="54C9AF5C">
      <w:pPr>
        <w:pStyle w:val="Normal"/>
        <w:ind w:firstLine="0"/>
        <w:jc w:val="center"/>
      </w:pPr>
      <w:r w:rsidR="34A0E506">
        <w:rPr/>
        <w:t>Slika 5.</w:t>
      </w:r>
      <w:r w:rsidR="6A4485EB">
        <w:rPr/>
        <w:t>6</w:t>
      </w:r>
      <w:r w:rsidR="34A0E506">
        <w:rPr/>
        <w:t>. Izvršavanje upita na čvoru 01.</w:t>
      </w:r>
    </w:p>
    <w:p w:rsidR="6F268A2E" w:rsidP="45823FAD" w:rsidRDefault="6F268A2E" w14:paraId="0E26A91C" w14:textId="7335519D">
      <w:pPr>
        <w:pStyle w:val="Normal"/>
        <w:ind w:firstLine="0"/>
        <w:jc w:val="both"/>
      </w:pPr>
      <w:r w:rsidR="6F268A2E">
        <w:rPr/>
        <w:t xml:space="preserve">Ako ponovimo upit za </w:t>
      </w:r>
      <w:r w:rsidR="6F268A2E">
        <w:rPr/>
        <w:t>selektovanje</w:t>
      </w:r>
      <w:r w:rsidR="6F268A2E">
        <w:rPr/>
        <w:t xml:space="preserve"> na čvoru 02 ili 03, videćemo da su se promene </w:t>
      </w:r>
      <w:r w:rsidR="6F268A2E">
        <w:rPr/>
        <w:t>replikovale</w:t>
      </w:r>
      <w:r w:rsidR="6F268A2E">
        <w:rPr/>
        <w:t xml:space="preserve"> i na tim čvorovima.</w:t>
      </w:r>
    </w:p>
    <w:p w:rsidR="28020855" w:rsidP="45823FAD" w:rsidRDefault="28020855" w14:paraId="2B5455A1" w14:textId="338B8846">
      <w:pPr>
        <w:pStyle w:val="Normal"/>
        <w:ind w:firstLine="0"/>
        <w:jc w:val="center"/>
      </w:pPr>
      <w:r w:rsidR="28020855">
        <w:drawing>
          <wp:inline wp14:editId="42C0441A" wp14:anchorId="66C7F01A">
            <wp:extent cx="4373705" cy="3420370"/>
            <wp:effectExtent l="0" t="0" r="0" b="0"/>
            <wp:docPr id="1839054762" name="" title=""/>
            <wp:cNvGraphicFramePr>
              <a:graphicFrameLocks noChangeAspect="1"/>
            </wp:cNvGraphicFramePr>
            <a:graphic>
              <a:graphicData uri="http://schemas.openxmlformats.org/drawingml/2006/picture">
                <pic:pic>
                  <pic:nvPicPr>
                    <pic:cNvPr id="0" name=""/>
                    <pic:cNvPicPr/>
                  </pic:nvPicPr>
                  <pic:blipFill>
                    <a:blip r:embed="Rae726bb4912a4083">
                      <a:extLst>
                        <a:ext xmlns:a="http://schemas.openxmlformats.org/drawingml/2006/main" uri="{28A0092B-C50C-407E-A947-70E740481C1C}">
                          <a14:useLocalDpi val="0"/>
                        </a:ext>
                      </a:extLst>
                    </a:blip>
                    <a:stretch>
                      <a:fillRect/>
                    </a:stretch>
                  </pic:blipFill>
                  <pic:spPr>
                    <a:xfrm>
                      <a:off x="0" y="0"/>
                      <a:ext cx="4373705" cy="3420370"/>
                    </a:xfrm>
                    <a:prstGeom prst="rect">
                      <a:avLst/>
                    </a:prstGeom>
                  </pic:spPr>
                </pic:pic>
              </a:graphicData>
            </a:graphic>
          </wp:inline>
        </w:drawing>
      </w:r>
    </w:p>
    <w:p w:rsidR="28020855" w:rsidP="45823FAD" w:rsidRDefault="28020855" w14:paraId="25B8BE63" w14:textId="67E8B7EF">
      <w:pPr>
        <w:pStyle w:val="Normal"/>
        <w:ind w:firstLine="0"/>
        <w:jc w:val="center"/>
      </w:pPr>
      <w:r w:rsidR="28020855">
        <w:rPr/>
        <w:t>Slika 5.7. Prikazivanje promena na čvoru 02.</w:t>
      </w:r>
    </w:p>
    <w:p w:rsidR="18263A2E" w:rsidP="45823FAD" w:rsidRDefault="18263A2E" w14:paraId="110B22F9" w14:textId="2C2BEF7B">
      <w:pPr>
        <w:pStyle w:val="Normal"/>
        <w:ind w:firstLine="0"/>
        <w:jc w:val="center"/>
      </w:pPr>
      <w:r w:rsidR="18263A2E">
        <w:drawing>
          <wp:inline wp14:editId="3FF24E0F" wp14:anchorId="3150635A">
            <wp:extent cx="4373312" cy="3104670"/>
            <wp:effectExtent l="0" t="0" r="0" b="0"/>
            <wp:docPr id="2102719060" name="" title=""/>
            <wp:cNvGraphicFramePr>
              <a:graphicFrameLocks noChangeAspect="1"/>
            </wp:cNvGraphicFramePr>
            <a:graphic>
              <a:graphicData uri="http://schemas.openxmlformats.org/drawingml/2006/picture">
                <pic:pic>
                  <pic:nvPicPr>
                    <pic:cNvPr id="0" name=""/>
                    <pic:cNvPicPr/>
                  </pic:nvPicPr>
                  <pic:blipFill>
                    <a:blip r:embed="R3c9958e87bbd49a2">
                      <a:extLst>
                        <a:ext xmlns:a="http://schemas.openxmlformats.org/drawingml/2006/main" uri="{28A0092B-C50C-407E-A947-70E740481C1C}">
                          <a14:useLocalDpi val="0"/>
                        </a:ext>
                      </a:extLst>
                    </a:blip>
                    <a:stretch>
                      <a:fillRect/>
                    </a:stretch>
                  </pic:blipFill>
                  <pic:spPr>
                    <a:xfrm>
                      <a:off x="0" y="0"/>
                      <a:ext cx="4373312" cy="3104670"/>
                    </a:xfrm>
                    <a:prstGeom prst="rect">
                      <a:avLst/>
                    </a:prstGeom>
                  </pic:spPr>
                </pic:pic>
              </a:graphicData>
            </a:graphic>
          </wp:inline>
        </w:drawing>
      </w:r>
    </w:p>
    <w:p w:rsidR="26843C73" w:rsidP="45823FAD" w:rsidRDefault="26843C73" w14:paraId="124D01E7" w14:textId="26F9649A">
      <w:pPr>
        <w:pStyle w:val="Normal"/>
        <w:ind w:firstLine="0"/>
        <w:jc w:val="center"/>
      </w:pPr>
      <w:r w:rsidR="26843C73">
        <w:rPr/>
        <w:t>Slika 5.</w:t>
      </w:r>
      <w:r w:rsidR="2580E03A">
        <w:rPr/>
        <w:t>8</w:t>
      </w:r>
      <w:r w:rsidR="26843C73">
        <w:rPr/>
        <w:t>.</w:t>
      </w:r>
      <w:r w:rsidR="21F915F5">
        <w:rPr/>
        <w:t xml:space="preserve"> Prikazivanje promena na</w:t>
      </w:r>
      <w:r w:rsidR="26843C73">
        <w:rPr/>
        <w:t xml:space="preserve"> čvoru 0</w:t>
      </w:r>
      <w:r w:rsidR="3BA3239E">
        <w:rPr/>
        <w:t>3</w:t>
      </w:r>
      <w:r w:rsidR="26843C73">
        <w:rPr/>
        <w:t>.</w:t>
      </w:r>
    </w:p>
    <w:p w:rsidR="2A6F20A7" w:rsidP="45823FAD" w:rsidRDefault="2A6F20A7" w14:paraId="6969D61E" w14:textId="5C1E9EAB">
      <w:pPr>
        <w:pStyle w:val="Normal"/>
        <w:ind w:firstLine="0"/>
        <w:jc w:val="both"/>
      </w:pPr>
      <w:r w:rsidR="2A6F20A7">
        <w:rPr/>
        <w:t>Ovim primerima smo demonstrirali kako se promene prenose i na ostale čvorove u topologiji.</w:t>
      </w:r>
    </w:p>
    <w:p w:rsidR="45823FAD" w:rsidP="45823FAD" w:rsidRDefault="45823FAD" w14:paraId="43AD8DEA" w14:textId="729D4640">
      <w:pPr>
        <w:pStyle w:val="Normal"/>
        <w:ind w:firstLine="0"/>
        <w:jc w:val="both"/>
      </w:pPr>
    </w:p>
    <w:p w:rsidR="45823FAD" w:rsidP="45823FAD" w:rsidRDefault="45823FAD" w14:paraId="540E1063" w14:textId="73DC3ABC">
      <w:pPr>
        <w:pStyle w:val="Normal"/>
        <w:ind w:firstLine="0"/>
        <w:jc w:val="both"/>
      </w:pPr>
    </w:p>
    <w:p w:rsidR="6727DA1B" w:rsidP="28069136" w:rsidRDefault="6727DA1B" w14:paraId="022A628F" w14:textId="75FBA137">
      <w:pPr>
        <w:pStyle w:val="Heading1"/>
        <w:rPr/>
      </w:pPr>
      <w:bookmarkStart w:name="_Toc1494587000" w:id="996762465"/>
      <w:r w:rsidR="6727DA1B">
        <w:rPr/>
        <w:t>Database</w:t>
      </w:r>
      <w:r w:rsidR="6727DA1B">
        <w:rPr/>
        <w:t xml:space="preserve"> </w:t>
      </w:r>
      <w:r w:rsidR="6727DA1B">
        <w:rPr/>
        <w:t>mirroring</w:t>
      </w:r>
      <w:r>
        <w:tab/>
      </w:r>
      <w:bookmarkEnd w:id="996762465"/>
    </w:p>
    <w:p w:rsidR="45823FAD" w:rsidP="45823FAD" w:rsidRDefault="45823FAD" w14:paraId="31E83FED" w14:textId="28AED0F1">
      <w:pPr>
        <w:pStyle w:val="Normal"/>
      </w:pPr>
    </w:p>
    <w:p w:rsidR="1DB408D6" w:rsidP="45823FAD" w:rsidRDefault="1DB408D6" w14:paraId="7F6C286A" w14:textId="4BB16BD5">
      <w:pPr>
        <w:pStyle w:val="Normal"/>
        <w:ind w:firstLine="708"/>
        <w:jc w:val="both"/>
        <w:rPr>
          <w:i w:val="0"/>
          <w:iCs w:val="0"/>
        </w:rPr>
      </w:pPr>
      <w:r w:rsidRPr="45823FAD" w:rsidR="1DB408D6">
        <w:rPr>
          <w:i w:val="1"/>
          <w:iCs w:val="1"/>
        </w:rPr>
        <w:t>Mirroring</w:t>
      </w:r>
      <w:r w:rsidRPr="45823FAD" w:rsidR="1DB408D6">
        <w:rPr>
          <w:i w:val="1"/>
          <w:iCs w:val="1"/>
        </w:rPr>
        <w:t xml:space="preserve"> </w:t>
      </w:r>
      <w:r w:rsidRPr="45823FAD" w:rsidR="1DB408D6">
        <w:rPr>
          <w:i w:val="0"/>
          <w:iCs w:val="0"/>
        </w:rPr>
        <w:t>baze podataka</w:t>
      </w:r>
      <w:r w:rsidRPr="45823FAD" w:rsidR="2D2DC850">
        <w:rPr>
          <w:i w:val="0"/>
          <w:iCs w:val="0"/>
        </w:rPr>
        <w:t xml:space="preserve"> u SQL Server-u je tehnika za oporavak od otkaza i omogućava visoku dostupnost.</w:t>
      </w:r>
      <w:r w:rsidRPr="45823FAD" w:rsidR="347AC70E">
        <w:rPr>
          <w:i w:val="0"/>
          <w:iCs w:val="0"/>
        </w:rPr>
        <w:t xml:space="preserve"> Ova tehnika uključuje dve kopije jedne baze podataka koje se obično nalaze na različitim računarima. U svako trenutku samo jedna kopija baze podataka je dostupna klijentima. </w:t>
      </w:r>
      <w:r w:rsidRPr="45823FAD" w:rsidR="72CE0C50">
        <w:rPr>
          <w:i w:val="0"/>
          <w:iCs w:val="0"/>
        </w:rPr>
        <w:t xml:space="preserve">Takva kopija se naziva </w:t>
      </w:r>
      <w:r w:rsidRPr="45823FAD" w:rsidR="72CE0C50">
        <w:rPr>
          <w:i w:val="1"/>
          <w:iCs w:val="1"/>
        </w:rPr>
        <w:t xml:space="preserve">principal </w:t>
      </w:r>
      <w:r w:rsidRPr="45823FAD" w:rsidR="72CE0C50">
        <w:rPr>
          <w:i w:val="0"/>
          <w:iCs w:val="0"/>
        </w:rPr>
        <w:t xml:space="preserve">baza podataka. </w:t>
      </w:r>
      <w:r w:rsidRPr="45823FAD" w:rsidR="36A1D8BC">
        <w:rPr>
          <w:i w:val="0"/>
          <w:iCs w:val="0"/>
        </w:rPr>
        <w:t xml:space="preserve">Promene koje se odvijaju na </w:t>
      </w:r>
      <w:r w:rsidRPr="45823FAD" w:rsidR="36A1D8BC">
        <w:rPr>
          <w:i w:val="1"/>
          <w:iCs w:val="1"/>
        </w:rPr>
        <w:t xml:space="preserve">principal </w:t>
      </w:r>
      <w:r w:rsidRPr="45823FAD" w:rsidR="36A1D8BC">
        <w:rPr>
          <w:i w:val="0"/>
          <w:iCs w:val="0"/>
        </w:rPr>
        <w:t xml:space="preserve">bazi podataka se izvršavaju i na drugu kopiju baze koja se još i naziva </w:t>
      </w:r>
      <w:r w:rsidRPr="45823FAD" w:rsidR="325B42F9">
        <w:rPr>
          <w:i w:val="1"/>
          <w:iCs w:val="1"/>
        </w:rPr>
        <w:t>mirror</w:t>
      </w:r>
      <w:r w:rsidRPr="45823FAD" w:rsidR="325B42F9">
        <w:rPr>
          <w:i w:val="1"/>
          <w:iCs w:val="1"/>
        </w:rPr>
        <w:t xml:space="preserve"> </w:t>
      </w:r>
      <w:r w:rsidRPr="45823FAD" w:rsidR="325B42F9">
        <w:rPr>
          <w:i w:val="0"/>
          <w:iCs w:val="0"/>
        </w:rPr>
        <w:t xml:space="preserve">baza podataka. Tehnika </w:t>
      </w:r>
      <w:r w:rsidRPr="45823FAD" w:rsidR="325B42F9">
        <w:rPr>
          <w:i w:val="1"/>
          <w:iCs w:val="1"/>
        </w:rPr>
        <w:t>Mirroring</w:t>
      </w:r>
      <w:r w:rsidRPr="45823FAD" w:rsidR="325B42F9">
        <w:rPr>
          <w:i w:val="1"/>
          <w:iCs w:val="1"/>
        </w:rPr>
        <w:t xml:space="preserve"> </w:t>
      </w:r>
      <w:r w:rsidRPr="45823FAD" w:rsidR="325B42F9">
        <w:rPr>
          <w:i w:val="0"/>
          <w:iCs w:val="0"/>
        </w:rPr>
        <w:t xml:space="preserve">podrazumeva </w:t>
      </w:r>
      <w:r w:rsidRPr="45823FAD" w:rsidR="28D5CA3F">
        <w:rPr>
          <w:i w:val="0"/>
          <w:iCs w:val="0"/>
        </w:rPr>
        <w:t xml:space="preserve">korišćenje </w:t>
      </w:r>
      <w:r w:rsidRPr="45823FAD" w:rsidR="325B42F9">
        <w:rPr>
          <w:i w:val="0"/>
          <w:iCs w:val="0"/>
        </w:rPr>
        <w:t xml:space="preserve">transakcionog loga za svaku umetanje, ažuriranje ili brisanje napravljeno u </w:t>
      </w:r>
      <w:r w:rsidRPr="45823FAD" w:rsidR="02CFC2B8">
        <w:rPr>
          <w:i w:val="1"/>
          <w:iCs w:val="1"/>
        </w:rPr>
        <w:t>principal</w:t>
      </w:r>
      <w:r w:rsidRPr="45823FAD" w:rsidR="325B42F9">
        <w:rPr>
          <w:i w:val="0"/>
          <w:iCs w:val="0"/>
        </w:rPr>
        <w:t xml:space="preserve"> bazi podataka na </w:t>
      </w:r>
      <w:r w:rsidRPr="45823FAD" w:rsidR="4A5444FF">
        <w:rPr>
          <w:i w:val="1"/>
          <w:iCs w:val="1"/>
        </w:rPr>
        <w:t>mirror</w:t>
      </w:r>
      <w:r w:rsidRPr="45823FAD" w:rsidR="4A5444FF">
        <w:rPr>
          <w:i w:val="1"/>
          <w:iCs w:val="1"/>
        </w:rPr>
        <w:t xml:space="preserve"> </w:t>
      </w:r>
      <w:r w:rsidRPr="45823FAD" w:rsidR="325B42F9">
        <w:rPr>
          <w:i w:val="0"/>
          <w:iCs w:val="0"/>
        </w:rPr>
        <w:t>bazu podataka.</w:t>
      </w:r>
    </w:p>
    <w:p w:rsidR="41920C4F" w:rsidP="45823FAD" w:rsidRDefault="41920C4F" w14:paraId="343F529C" w14:textId="1190B782">
      <w:pPr>
        <w:pStyle w:val="Normal"/>
        <w:ind w:firstLine="708"/>
        <w:jc w:val="both"/>
        <w:rPr>
          <w:i w:val="0"/>
          <w:iCs w:val="0"/>
        </w:rPr>
      </w:pPr>
      <w:r w:rsidRPr="45823FAD" w:rsidR="41920C4F">
        <w:rPr>
          <w:i w:val="0"/>
          <w:iCs w:val="0"/>
        </w:rPr>
        <w:t>Prednosti ovakve tehnike jesu:</w:t>
      </w:r>
    </w:p>
    <w:p w:rsidR="05AD40B3" w:rsidP="45823FAD" w:rsidRDefault="05AD40B3" w14:paraId="692858D5" w14:textId="078B304E">
      <w:pPr>
        <w:pStyle w:val="ListParagraph"/>
        <w:numPr>
          <w:ilvl w:val="0"/>
          <w:numId w:val="63"/>
        </w:numPr>
        <w:jc w:val="both"/>
        <w:rPr>
          <w:i w:val="0"/>
          <w:iCs w:val="0"/>
        </w:rPr>
      </w:pPr>
      <w:r w:rsidRPr="45823FAD" w:rsidR="05AD40B3">
        <w:rPr>
          <w:i w:val="0"/>
          <w:iCs w:val="0"/>
        </w:rPr>
        <w:t>Povećana dostupnost baze podataka: U slučaju otkaza</w:t>
      </w:r>
      <w:r w:rsidRPr="45823FAD" w:rsidR="01741C34">
        <w:rPr>
          <w:i w:val="0"/>
          <w:iCs w:val="0"/>
        </w:rPr>
        <w:t xml:space="preserve"> </w:t>
      </w:r>
      <w:r w:rsidRPr="45823FAD" w:rsidR="01741C34">
        <w:rPr>
          <w:i w:val="1"/>
          <w:iCs w:val="1"/>
        </w:rPr>
        <w:t xml:space="preserve">principal </w:t>
      </w:r>
      <w:r w:rsidRPr="45823FAD" w:rsidR="01741C34">
        <w:rPr>
          <w:i w:val="0"/>
          <w:iCs w:val="0"/>
        </w:rPr>
        <w:t>baze</w:t>
      </w:r>
      <w:r w:rsidRPr="45823FAD" w:rsidR="05AD40B3">
        <w:rPr>
          <w:i w:val="0"/>
          <w:iCs w:val="0"/>
        </w:rPr>
        <w:t>,</w:t>
      </w:r>
      <w:r w:rsidRPr="45823FAD" w:rsidR="44319E6E">
        <w:rPr>
          <w:i w:val="0"/>
          <w:iCs w:val="0"/>
        </w:rPr>
        <w:t xml:space="preserve"> </w:t>
      </w:r>
      <w:r w:rsidRPr="45823FAD" w:rsidR="05AD40B3">
        <w:rPr>
          <w:i w:val="0"/>
          <w:iCs w:val="0"/>
        </w:rPr>
        <w:t xml:space="preserve">strategija </w:t>
      </w:r>
      <w:r w:rsidRPr="45823FAD" w:rsidR="05AD40B3">
        <w:rPr>
          <w:i w:val="1"/>
          <w:iCs w:val="1"/>
        </w:rPr>
        <w:t>mirrorovanja</w:t>
      </w:r>
      <w:r w:rsidRPr="45823FAD" w:rsidR="05AD40B3">
        <w:rPr>
          <w:i w:val="0"/>
          <w:iCs w:val="0"/>
        </w:rPr>
        <w:t xml:space="preserve"> baz</w:t>
      </w:r>
      <w:r w:rsidRPr="45823FAD" w:rsidR="77A11E05">
        <w:rPr>
          <w:i w:val="0"/>
          <w:iCs w:val="0"/>
        </w:rPr>
        <w:t>e</w:t>
      </w:r>
      <w:r w:rsidRPr="45823FAD" w:rsidR="05AD40B3">
        <w:rPr>
          <w:i w:val="0"/>
          <w:iCs w:val="0"/>
        </w:rPr>
        <w:t xml:space="preserve"> može brzo prebaciti </w:t>
      </w:r>
      <w:r w:rsidRPr="45823FAD" w:rsidR="6F10579E">
        <w:rPr>
          <w:i w:val="1"/>
          <w:iCs w:val="1"/>
        </w:rPr>
        <w:t>mirror</w:t>
      </w:r>
      <w:r w:rsidRPr="45823FAD" w:rsidR="6F10579E">
        <w:rPr>
          <w:i w:val="1"/>
          <w:iCs w:val="1"/>
        </w:rPr>
        <w:t xml:space="preserve"> </w:t>
      </w:r>
      <w:r w:rsidRPr="45823FAD" w:rsidR="05AD40B3">
        <w:rPr>
          <w:i w:val="0"/>
          <w:iCs w:val="0"/>
        </w:rPr>
        <w:t>baz</w:t>
      </w:r>
      <w:r w:rsidRPr="45823FAD" w:rsidR="26050408">
        <w:rPr>
          <w:i w:val="0"/>
          <w:iCs w:val="0"/>
        </w:rPr>
        <w:t>u</w:t>
      </w:r>
      <w:r w:rsidRPr="45823FAD" w:rsidR="05AD40B3">
        <w:rPr>
          <w:i w:val="0"/>
          <w:iCs w:val="0"/>
        </w:rPr>
        <w:t xml:space="preserve"> podataka</w:t>
      </w:r>
      <w:r w:rsidRPr="45823FAD" w:rsidR="74138CC9">
        <w:rPr>
          <w:i w:val="0"/>
          <w:iCs w:val="0"/>
        </w:rPr>
        <w:t xml:space="preserve"> da bude primarna</w:t>
      </w:r>
      <w:r w:rsidRPr="45823FAD" w:rsidR="05AD40B3">
        <w:rPr>
          <w:i w:val="0"/>
          <w:iCs w:val="0"/>
        </w:rPr>
        <w:t>. U režimu visoke sigurnosti sa automatskim prebacivanjem, ovaj proces se dešava bez gubitka podataka, obezbeđujući minimalno vreme zastoja.</w:t>
      </w:r>
    </w:p>
    <w:p w:rsidR="0A27D5BC" w:rsidP="45823FAD" w:rsidRDefault="0A27D5BC" w14:paraId="437E42A0" w14:textId="1C873B88">
      <w:pPr>
        <w:pStyle w:val="ListParagraph"/>
        <w:numPr>
          <w:ilvl w:val="0"/>
          <w:numId w:val="63"/>
        </w:numPr>
        <w:jc w:val="both"/>
        <w:rPr>
          <w:i w:val="0"/>
          <w:iCs w:val="0"/>
        </w:rPr>
      </w:pPr>
      <w:r w:rsidRPr="45823FAD" w:rsidR="0A27D5BC">
        <w:rPr>
          <w:i w:val="0"/>
          <w:iCs w:val="0"/>
        </w:rPr>
        <w:t>Minimizirano vreme zastoja tokom</w:t>
      </w:r>
      <w:r w:rsidRPr="45823FAD" w:rsidR="0A27D5BC">
        <w:rPr>
          <w:i w:val="1"/>
          <w:iCs w:val="1"/>
        </w:rPr>
        <w:t xml:space="preserve"> </w:t>
      </w:r>
      <w:r w:rsidRPr="45823FAD" w:rsidR="29143343">
        <w:rPr>
          <w:i w:val="1"/>
          <w:iCs w:val="1"/>
        </w:rPr>
        <w:t>upgrade</w:t>
      </w:r>
      <w:r w:rsidRPr="45823FAD" w:rsidR="29143343">
        <w:rPr>
          <w:i w:val="1"/>
          <w:iCs w:val="1"/>
        </w:rPr>
        <w:t>-a</w:t>
      </w:r>
      <w:r w:rsidRPr="45823FAD" w:rsidR="0A27D5BC">
        <w:rPr>
          <w:i w:val="0"/>
          <w:iCs w:val="0"/>
        </w:rPr>
        <w:t xml:space="preserve">: </w:t>
      </w:r>
      <w:r w:rsidRPr="45823FAD" w:rsidR="0A27D5BC">
        <w:rPr>
          <w:i w:val="1"/>
          <w:iCs w:val="1"/>
        </w:rPr>
        <w:t>Mirrorovanje</w:t>
      </w:r>
      <w:r w:rsidRPr="45823FAD" w:rsidR="0A27D5BC">
        <w:rPr>
          <w:i w:val="1"/>
          <w:iCs w:val="1"/>
        </w:rPr>
        <w:t xml:space="preserve"> </w:t>
      </w:r>
      <w:r w:rsidRPr="45823FAD" w:rsidR="0A27D5BC">
        <w:rPr>
          <w:i w:val="0"/>
          <w:iCs w:val="0"/>
        </w:rPr>
        <w:t xml:space="preserve">baze podataka podržava sekvencijalne </w:t>
      </w:r>
      <w:r w:rsidRPr="45823FAD" w:rsidR="088A933F">
        <w:rPr>
          <w:i w:val="1"/>
          <w:iCs w:val="1"/>
        </w:rPr>
        <w:t>upgrade</w:t>
      </w:r>
      <w:r w:rsidRPr="45823FAD" w:rsidR="088A933F">
        <w:rPr>
          <w:i w:val="1"/>
          <w:iCs w:val="1"/>
        </w:rPr>
        <w:t>-a</w:t>
      </w:r>
      <w:r w:rsidRPr="45823FAD" w:rsidR="0A27D5BC">
        <w:rPr>
          <w:i w:val="0"/>
          <w:iCs w:val="0"/>
        </w:rPr>
        <w:t xml:space="preserve">, gde </w:t>
      </w:r>
      <w:r w:rsidRPr="45823FAD" w:rsidR="31565B82">
        <w:rPr>
          <w:i w:val="0"/>
          <w:iCs w:val="0"/>
        </w:rPr>
        <w:t xml:space="preserve">možemo vršiti </w:t>
      </w:r>
      <w:r w:rsidRPr="45823FAD" w:rsidR="31565B82">
        <w:rPr>
          <w:i w:val="1"/>
          <w:iCs w:val="1"/>
        </w:rPr>
        <w:t>upgrade</w:t>
      </w:r>
      <w:r w:rsidRPr="45823FAD" w:rsidR="31565B82">
        <w:rPr>
          <w:i w:val="1"/>
          <w:iCs w:val="1"/>
        </w:rPr>
        <w:t xml:space="preserve"> </w:t>
      </w:r>
      <w:r w:rsidRPr="45823FAD" w:rsidR="31565B82">
        <w:rPr>
          <w:i w:val="0"/>
          <w:iCs w:val="0"/>
        </w:rPr>
        <w:t>instanci SQL Server-a na način da uvek jedna instanca bude dostupna</w:t>
      </w:r>
      <w:r w:rsidRPr="45823FAD" w:rsidR="0A27D5BC">
        <w:rPr>
          <w:i w:val="0"/>
          <w:iCs w:val="0"/>
        </w:rPr>
        <w:t>. Ovaj pristup smanjuje vreme zastoja na trajanje samo jednog prebacivanja</w:t>
      </w:r>
      <w:r w:rsidRPr="45823FAD" w:rsidR="7AE3912C">
        <w:rPr>
          <w:i w:val="0"/>
          <w:iCs w:val="0"/>
        </w:rPr>
        <w:t xml:space="preserve"> aktivne uloge sa jedne na drugu instancu. Na taj način se</w:t>
      </w:r>
      <w:r w:rsidRPr="45823FAD" w:rsidR="0A27D5BC">
        <w:rPr>
          <w:i w:val="0"/>
          <w:iCs w:val="0"/>
        </w:rPr>
        <w:t xml:space="preserve"> poboljšava ukupn</w:t>
      </w:r>
      <w:r w:rsidRPr="45823FAD" w:rsidR="6EE80A89">
        <w:rPr>
          <w:i w:val="0"/>
          <w:iCs w:val="0"/>
        </w:rPr>
        <w:t>a</w:t>
      </w:r>
      <w:r w:rsidRPr="45823FAD" w:rsidR="0A27D5BC">
        <w:rPr>
          <w:i w:val="0"/>
          <w:iCs w:val="0"/>
        </w:rPr>
        <w:t xml:space="preserve"> dostupnost produkcijske baze podataka tokom održavanja.</w:t>
      </w:r>
    </w:p>
    <w:p w:rsidR="2F5E050A" w:rsidP="45823FAD" w:rsidRDefault="2F5E050A" w14:paraId="0447C886" w14:textId="321D468B">
      <w:pPr>
        <w:pStyle w:val="ListParagraph"/>
        <w:numPr>
          <w:ilvl w:val="0"/>
          <w:numId w:val="63"/>
        </w:numPr>
        <w:jc w:val="both"/>
        <w:rPr>
          <w:i w:val="0"/>
          <w:iCs w:val="0"/>
        </w:rPr>
      </w:pPr>
      <w:r w:rsidRPr="45823FAD" w:rsidR="2F5E050A">
        <w:rPr>
          <w:i w:val="0"/>
          <w:iCs w:val="0"/>
        </w:rPr>
        <w:t xml:space="preserve">Poboljšanje zaštite </w:t>
      </w:r>
      <w:r w:rsidRPr="45823FAD" w:rsidR="2F5E050A">
        <w:rPr>
          <w:i w:val="0"/>
          <w:iCs w:val="0"/>
        </w:rPr>
        <w:t>podatake</w:t>
      </w:r>
      <w:r w:rsidRPr="45823FAD" w:rsidR="2F5E050A">
        <w:rPr>
          <w:i w:val="0"/>
          <w:iCs w:val="0"/>
        </w:rPr>
        <w:t xml:space="preserve">: </w:t>
      </w:r>
      <w:r w:rsidRPr="45823FAD" w:rsidR="2F5E050A">
        <w:rPr>
          <w:i w:val="1"/>
          <w:iCs w:val="1"/>
        </w:rPr>
        <w:t>Mirrorovanje</w:t>
      </w:r>
      <w:r w:rsidRPr="45823FAD" w:rsidR="2F5E050A">
        <w:rPr>
          <w:i w:val="1"/>
          <w:iCs w:val="1"/>
        </w:rPr>
        <w:t xml:space="preserve"> </w:t>
      </w:r>
      <w:r w:rsidRPr="45823FAD" w:rsidR="2F5E050A">
        <w:rPr>
          <w:i w:val="0"/>
          <w:iCs w:val="0"/>
        </w:rPr>
        <w:t xml:space="preserve">baze podataka održava redundantnu kopiju podataka. U zavisnosti od režima rada, ova </w:t>
      </w:r>
      <w:r w:rsidRPr="45823FAD" w:rsidR="2F5E050A">
        <w:rPr>
          <w:i w:val="0"/>
          <w:iCs w:val="0"/>
        </w:rPr>
        <w:t>redundancija</w:t>
      </w:r>
      <w:r w:rsidRPr="45823FAD" w:rsidR="2F5E050A">
        <w:rPr>
          <w:i w:val="0"/>
          <w:iCs w:val="0"/>
        </w:rPr>
        <w:t xml:space="preserve"> može biti potpuna  ili skoro potpuna, </w:t>
      </w:r>
      <w:r w:rsidRPr="45823FAD" w:rsidR="0B403E78">
        <w:rPr>
          <w:i w:val="0"/>
          <w:iCs w:val="0"/>
        </w:rPr>
        <w:t xml:space="preserve">i na taj način pruža </w:t>
      </w:r>
      <w:r w:rsidRPr="45823FAD" w:rsidR="2F5E050A">
        <w:rPr>
          <w:i w:val="0"/>
          <w:iCs w:val="0"/>
        </w:rPr>
        <w:t>zaštitu podataka od hardverskih kvarova i drugih prekida.</w:t>
      </w:r>
      <w:r w:rsidRPr="45823FAD" w:rsidR="21953A53">
        <w:rPr>
          <w:i w:val="0"/>
          <w:iCs w:val="0"/>
        </w:rPr>
        <w:t xml:space="preserve"> Npr. </w:t>
      </w:r>
      <w:r w:rsidRPr="45823FAD" w:rsidR="21953A53">
        <w:rPr>
          <w:i w:val="1"/>
          <w:iCs w:val="1"/>
        </w:rPr>
        <w:t>mirrorovanje</w:t>
      </w:r>
      <w:r w:rsidRPr="45823FAD" w:rsidR="21953A53">
        <w:rPr>
          <w:i w:val="1"/>
          <w:iCs w:val="1"/>
        </w:rPr>
        <w:t xml:space="preserve"> </w:t>
      </w:r>
      <w:r w:rsidRPr="45823FAD" w:rsidR="21953A53">
        <w:rPr>
          <w:i w:val="0"/>
          <w:iCs w:val="0"/>
        </w:rPr>
        <w:t xml:space="preserve">baza podataka može automatski rešavati </w:t>
      </w:r>
      <w:r w:rsidRPr="45823FAD" w:rsidR="21953A53">
        <w:rPr>
          <w:i w:val="0"/>
          <w:iCs w:val="0"/>
        </w:rPr>
        <w:t>grešak</w:t>
      </w:r>
      <w:r w:rsidRPr="45823FAD" w:rsidR="6E59F6AD">
        <w:rPr>
          <w:i w:val="0"/>
          <w:iCs w:val="0"/>
        </w:rPr>
        <w:t>e</w:t>
      </w:r>
      <w:r w:rsidRPr="45823FAD" w:rsidR="21953A53">
        <w:rPr>
          <w:i w:val="0"/>
          <w:iCs w:val="0"/>
        </w:rPr>
        <w:t xml:space="preserve"> kao što su nečitljive stranice podataka. </w:t>
      </w:r>
      <w:r w:rsidRPr="45823FAD" w:rsidR="0CF3F5DE">
        <w:rPr>
          <w:i w:val="0"/>
          <w:iCs w:val="0"/>
        </w:rPr>
        <w:t>Instanca koja ima problem sa stranicom</w:t>
      </w:r>
      <w:r w:rsidRPr="45823FAD" w:rsidR="21953A53">
        <w:rPr>
          <w:i w:val="0"/>
          <w:iCs w:val="0"/>
        </w:rPr>
        <w:t xml:space="preserve"> traži svežu kopiju problematične stranice od drug</w:t>
      </w:r>
      <w:r w:rsidRPr="45823FAD" w:rsidR="73C7C91D">
        <w:rPr>
          <w:i w:val="0"/>
          <w:iCs w:val="0"/>
        </w:rPr>
        <w:t>e</w:t>
      </w:r>
      <w:r w:rsidRPr="45823FAD" w:rsidR="21953A53">
        <w:rPr>
          <w:i w:val="0"/>
          <w:iCs w:val="0"/>
        </w:rPr>
        <w:t xml:space="preserve"> </w:t>
      </w:r>
      <w:r w:rsidRPr="45823FAD" w:rsidR="30677901">
        <w:rPr>
          <w:i w:val="0"/>
          <w:iCs w:val="0"/>
        </w:rPr>
        <w:t>instance. Nakon čega će izvršiti</w:t>
      </w:r>
      <w:r w:rsidRPr="45823FAD" w:rsidR="21953A53">
        <w:rPr>
          <w:i w:val="0"/>
          <w:iCs w:val="0"/>
        </w:rPr>
        <w:t xml:space="preserve"> </w:t>
      </w:r>
      <w:r w:rsidRPr="45823FAD" w:rsidR="42B0941A">
        <w:rPr>
          <w:i w:val="0"/>
          <w:iCs w:val="0"/>
        </w:rPr>
        <w:t>zamenu</w:t>
      </w:r>
      <w:r w:rsidRPr="45823FAD" w:rsidR="21953A53">
        <w:rPr>
          <w:i w:val="0"/>
          <w:iCs w:val="0"/>
        </w:rPr>
        <w:t xml:space="preserve"> nečitljivu stranic</w:t>
      </w:r>
      <w:r w:rsidRPr="45823FAD" w:rsidR="331040EC">
        <w:rPr>
          <w:i w:val="0"/>
          <w:iCs w:val="0"/>
        </w:rPr>
        <w:t>e</w:t>
      </w:r>
      <w:r w:rsidRPr="45823FAD" w:rsidR="21953A53">
        <w:rPr>
          <w:i w:val="0"/>
          <w:iCs w:val="0"/>
        </w:rPr>
        <w:t xml:space="preserve"> i reš</w:t>
      </w:r>
      <w:r w:rsidRPr="45823FAD" w:rsidR="746843B7">
        <w:rPr>
          <w:i w:val="0"/>
          <w:iCs w:val="0"/>
        </w:rPr>
        <w:t>iti problem</w:t>
      </w:r>
      <w:r w:rsidRPr="45823FAD" w:rsidR="21953A53">
        <w:rPr>
          <w:i w:val="0"/>
          <w:iCs w:val="0"/>
        </w:rPr>
        <w:t>.</w:t>
      </w:r>
      <w:r w:rsidRPr="45823FAD" w:rsidR="628022FA">
        <w:rPr>
          <w:i w:val="0"/>
          <w:iCs w:val="0"/>
        </w:rPr>
        <w:t xml:space="preserve"> [</w:t>
      </w:r>
      <w:r w:rsidRPr="45823FAD" w:rsidR="0FBF0E3A">
        <w:rPr>
          <w:i w:val="0"/>
          <w:iCs w:val="0"/>
        </w:rPr>
        <w:t>8</w:t>
      </w:r>
      <w:r w:rsidRPr="45823FAD" w:rsidR="628022FA">
        <w:rPr>
          <w:i w:val="0"/>
          <w:iCs w:val="0"/>
        </w:rPr>
        <w:t>]</w:t>
      </w:r>
    </w:p>
    <w:p w:rsidR="5C219719" w:rsidP="45823FAD" w:rsidRDefault="5C219719" w14:paraId="7AA91700" w14:textId="70444495">
      <w:pPr>
        <w:pStyle w:val="Normal"/>
        <w:ind w:firstLine="708"/>
        <w:jc w:val="both"/>
        <w:rPr>
          <w:i w:val="0"/>
          <w:iCs w:val="0"/>
        </w:rPr>
      </w:pPr>
      <w:r w:rsidRPr="45823FAD" w:rsidR="5C219719">
        <w:rPr>
          <w:i w:val="1"/>
          <w:iCs w:val="1"/>
        </w:rPr>
        <w:t>Mirrorovanje</w:t>
      </w:r>
      <w:r w:rsidRPr="45823FAD" w:rsidR="5C219719">
        <w:rPr>
          <w:i w:val="1"/>
          <w:iCs w:val="1"/>
        </w:rPr>
        <w:t xml:space="preserve"> </w:t>
      </w:r>
      <w:r w:rsidRPr="45823FAD" w:rsidR="5C219719">
        <w:rPr>
          <w:i w:val="0"/>
          <w:iCs w:val="0"/>
        </w:rPr>
        <w:t>baza podataka u SQL Serveru je moćna tehnika za povećanje dostupnosti baza podataka i zaštite podataka. Održavanjem sinhronizovane ili skoro sinhronizovane kopije baze podataka, omogućava brži oporavak od kvarova i grešaka i smanjuje vreme zastoja.</w:t>
      </w:r>
    </w:p>
    <w:p w:rsidR="45823FAD" w:rsidP="45823FAD" w:rsidRDefault="45823FAD" w14:paraId="23A9A72B" w14:textId="6223B7A0">
      <w:pPr>
        <w:pStyle w:val="Normal"/>
        <w:ind w:firstLine="708"/>
        <w:jc w:val="both"/>
        <w:rPr>
          <w:i w:val="0"/>
          <w:iCs w:val="0"/>
        </w:rPr>
      </w:pPr>
    </w:p>
    <w:p w:rsidR="5C219719" w:rsidP="45823FAD" w:rsidRDefault="5C219719" w14:paraId="0217BF44" w14:textId="20D85FDD">
      <w:pPr>
        <w:pStyle w:val="Heading2"/>
        <w:ind w:firstLine="708"/>
      </w:pPr>
      <w:bookmarkStart w:name="_Toc705071761" w:id="1138134437"/>
      <w:r w:rsidR="5C219719">
        <w:rPr/>
        <w:t>6.1. Načini rada</w:t>
      </w:r>
      <w:bookmarkEnd w:id="1138134437"/>
    </w:p>
    <w:p w:rsidR="45823FAD" w:rsidP="45823FAD" w:rsidRDefault="45823FAD" w14:paraId="76DC877F" w14:textId="0B399800">
      <w:pPr>
        <w:pStyle w:val="Normal"/>
      </w:pPr>
    </w:p>
    <w:p w:rsidR="405AC1CD" w:rsidP="45823FAD" w:rsidRDefault="405AC1CD" w14:paraId="6BD2CC1F" w14:textId="3DF41EBC">
      <w:pPr>
        <w:pStyle w:val="Normal"/>
        <w:ind w:firstLine="708"/>
        <w:jc w:val="both"/>
        <w:rPr>
          <w:i w:val="0"/>
          <w:iCs w:val="0"/>
        </w:rPr>
      </w:pPr>
      <w:r w:rsidRPr="45823FAD" w:rsidR="405AC1CD">
        <w:rPr>
          <w:i w:val="0"/>
          <w:iCs w:val="0"/>
        </w:rPr>
        <w:t xml:space="preserve">SQL Server </w:t>
      </w:r>
      <w:r w:rsidRPr="45823FAD" w:rsidR="405AC1CD">
        <w:rPr>
          <w:i w:val="1"/>
          <w:iCs w:val="1"/>
        </w:rPr>
        <w:t>mirroring</w:t>
      </w:r>
      <w:r w:rsidRPr="45823FAD" w:rsidR="405AC1CD">
        <w:rPr>
          <w:i w:val="1"/>
          <w:iCs w:val="1"/>
        </w:rPr>
        <w:t xml:space="preserve"> </w:t>
      </w:r>
      <w:r w:rsidRPr="45823FAD" w:rsidR="405AC1CD">
        <w:rPr>
          <w:i w:val="0"/>
          <w:iCs w:val="0"/>
        </w:rPr>
        <w:t>baz</w:t>
      </w:r>
      <w:r w:rsidRPr="45823FAD" w:rsidR="750B8159">
        <w:rPr>
          <w:i w:val="0"/>
          <w:iCs w:val="0"/>
        </w:rPr>
        <w:t>e</w:t>
      </w:r>
      <w:r w:rsidRPr="45823FAD" w:rsidR="405AC1CD">
        <w:rPr>
          <w:i w:val="0"/>
          <w:iCs w:val="0"/>
        </w:rPr>
        <w:t xml:space="preserve"> podataka može biti podešen da obezbedi visoku dostupnost ili oporavak od otkaza. U zavisnosti od potreba sistema, mogu se iz</w:t>
      </w:r>
      <w:r w:rsidRPr="45823FAD" w:rsidR="62A4C2C6">
        <w:rPr>
          <w:i w:val="0"/>
          <w:iCs w:val="0"/>
        </w:rPr>
        <w:t>a</w:t>
      </w:r>
      <w:r w:rsidRPr="45823FAD" w:rsidR="405AC1CD">
        <w:rPr>
          <w:i w:val="0"/>
          <w:iCs w:val="0"/>
        </w:rPr>
        <w:t>brati jedan od tri načina rada:</w:t>
      </w:r>
    </w:p>
    <w:p w:rsidR="5125E80C" w:rsidP="45823FAD" w:rsidRDefault="5125E80C" w14:paraId="48C94B30" w14:textId="1B1FAF44">
      <w:pPr>
        <w:pStyle w:val="ListParagraph"/>
        <w:numPr>
          <w:ilvl w:val="0"/>
          <w:numId w:val="64"/>
        </w:numPr>
        <w:jc w:val="both"/>
        <w:rPr>
          <w:i w:val="0"/>
          <w:iCs w:val="0"/>
        </w:rPr>
      </w:pPr>
      <w:r w:rsidRPr="45823FAD" w:rsidR="5125E80C">
        <w:rPr>
          <w:i w:val="0"/>
          <w:iCs w:val="0"/>
        </w:rPr>
        <w:t>Visoka sigurnost (</w:t>
      </w:r>
      <w:r w:rsidRPr="45823FAD" w:rsidR="5125E80C">
        <w:rPr>
          <w:i w:val="1"/>
          <w:iCs w:val="1"/>
        </w:rPr>
        <w:t>High</w:t>
      </w:r>
      <w:r w:rsidRPr="45823FAD" w:rsidR="5125E80C">
        <w:rPr>
          <w:i w:val="1"/>
          <w:iCs w:val="1"/>
        </w:rPr>
        <w:t xml:space="preserve"> </w:t>
      </w:r>
      <w:r w:rsidRPr="45823FAD" w:rsidR="5125E80C">
        <w:rPr>
          <w:i w:val="1"/>
          <w:iCs w:val="1"/>
        </w:rPr>
        <w:t>Safety</w:t>
      </w:r>
      <w:r w:rsidRPr="45823FAD" w:rsidR="5125E80C">
        <w:rPr>
          <w:i w:val="0"/>
          <w:iCs w:val="0"/>
        </w:rPr>
        <w:t xml:space="preserve">) – Podaci se sinhronizovano upisuju i potvrđuju na </w:t>
      </w:r>
      <w:r w:rsidRPr="45823FAD" w:rsidR="5125E80C">
        <w:rPr>
          <w:i w:val="1"/>
          <w:iCs w:val="1"/>
        </w:rPr>
        <w:t xml:space="preserve">principal </w:t>
      </w:r>
      <w:r w:rsidRPr="45823FAD" w:rsidR="5125E80C">
        <w:rPr>
          <w:i w:val="0"/>
          <w:iCs w:val="0"/>
        </w:rPr>
        <w:t xml:space="preserve">i </w:t>
      </w:r>
      <w:r w:rsidRPr="45823FAD" w:rsidR="5125E80C">
        <w:rPr>
          <w:i w:val="1"/>
          <w:iCs w:val="1"/>
        </w:rPr>
        <w:t>mirror</w:t>
      </w:r>
      <w:r w:rsidRPr="45823FAD" w:rsidR="5125E80C">
        <w:rPr>
          <w:i w:val="1"/>
          <w:iCs w:val="1"/>
        </w:rPr>
        <w:t xml:space="preserve"> </w:t>
      </w:r>
      <w:r w:rsidRPr="45823FAD" w:rsidR="5125E80C">
        <w:rPr>
          <w:i w:val="0"/>
          <w:iCs w:val="0"/>
        </w:rPr>
        <w:t>bazi podataka. Tek nakon potvrde na obe baze, aplikacija baze podataka može nastaviti sa aktivnostima.</w:t>
      </w:r>
    </w:p>
    <w:p w:rsidR="5125E80C" w:rsidP="45823FAD" w:rsidRDefault="5125E80C" w14:paraId="683FFF87" w14:textId="482AC60F">
      <w:pPr>
        <w:pStyle w:val="ListParagraph"/>
        <w:numPr>
          <w:ilvl w:val="1"/>
          <w:numId w:val="64"/>
        </w:numPr>
        <w:jc w:val="both"/>
        <w:rPr>
          <w:i w:val="1"/>
          <w:iCs w:val="1"/>
        </w:rPr>
      </w:pPr>
      <w:r w:rsidRPr="45823FAD" w:rsidR="5125E80C">
        <w:rPr>
          <w:i w:val="0"/>
          <w:iCs w:val="0"/>
        </w:rPr>
        <w:t xml:space="preserve">Ako </w:t>
      </w:r>
      <w:r w:rsidRPr="45823FAD" w:rsidR="714C8954">
        <w:rPr>
          <w:i w:val="1"/>
          <w:iCs w:val="1"/>
        </w:rPr>
        <w:t xml:space="preserve">principal </w:t>
      </w:r>
      <w:r w:rsidRPr="45823FAD" w:rsidR="5125E80C">
        <w:rPr>
          <w:i w:val="0"/>
          <w:iCs w:val="0"/>
        </w:rPr>
        <w:t xml:space="preserve">baza podataka prestane da radi postoje dve opcije. Prva opcija je da </w:t>
      </w:r>
      <w:r w:rsidRPr="45823FAD" w:rsidR="6BD666A0">
        <w:rPr>
          <w:i w:val="0"/>
          <w:iCs w:val="0"/>
        </w:rPr>
        <w:t xml:space="preserve">se sačeka da </w:t>
      </w:r>
      <w:r w:rsidRPr="45823FAD" w:rsidR="6BD666A0">
        <w:rPr>
          <w:i w:val="1"/>
          <w:iCs w:val="1"/>
        </w:rPr>
        <w:t xml:space="preserve">principal </w:t>
      </w:r>
      <w:r w:rsidRPr="45823FAD" w:rsidR="6BD666A0">
        <w:rPr>
          <w:i w:val="0"/>
          <w:iCs w:val="0"/>
        </w:rPr>
        <w:t>baza podataka postane dostupna. A druga opcija je da se odradi pris</w:t>
      </w:r>
      <w:r w:rsidRPr="45823FAD" w:rsidR="1D55BE51">
        <w:rPr>
          <w:i w:val="0"/>
          <w:iCs w:val="0"/>
        </w:rPr>
        <w:t>il</w:t>
      </w:r>
      <w:r w:rsidRPr="45823FAD" w:rsidR="6BD666A0">
        <w:rPr>
          <w:i w:val="0"/>
          <w:iCs w:val="0"/>
        </w:rPr>
        <w:t xml:space="preserve">na promena na </w:t>
      </w:r>
      <w:r w:rsidRPr="45823FAD" w:rsidR="68CEACBE">
        <w:rPr>
          <w:i w:val="1"/>
          <w:iCs w:val="1"/>
        </w:rPr>
        <w:t>mirror</w:t>
      </w:r>
      <w:r w:rsidRPr="45823FAD" w:rsidR="68CEACBE">
        <w:rPr>
          <w:i w:val="1"/>
          <w:iCs w:val="1"/>
        </w:rPr>
        <w:t xml:space="preserve"> </w:t>
      </w:r>
      <w:r w:rsidRPr="45823FAD" w:rsidR="68CEACBE">
        <w:rPr>
          <w:i w:val="0"/>
          <w:iCs w:val="0"/>
        </w:rPr>
        <w:t xml:space="preserve">bazu. Odnosno da </w:t>
      </w:r>
      <w:r w:rsidRPr="45823FAD" w:rsidR="68CEACBE">
        <w:rPr>
          <w:i w:val="1"/>
          <w:iCs w:val="1"/>
        </w:rPr>
        <w:t>mirror</w:t>
      </w:r>
      <w:r w:rsidRPr="45823FAD" w:rsidR="68CEACBE">
        <w:rPr>
          <w:i w:val="1"/>
          <w:iCs w:val="1"/>
        </w:rPr>
        <w:t xml:space="preserve"> </w:t>
      </w:r>
      <w:r w:rsidRPr="45823FAD" w:rsidR="68CEACBE">
        <w:rPr>
          <w:i w:val="0"/>
          <w:iCs w:val="0"/>
        </w:rPr>
        <w:t xml:space="preserve">baza postane </w:t>
      </w:r>
      <w:r w:rsidRPr="45823FAD" w:rsidR="68CEACBE">
        <w:rPr>
          <w:i w:val="1"/>
          <w:iCs w:val="1"/>
        </w:rPr>
        <w:t xml:space="preserve">principal </w:t>
      </w:r>
      <w:r w:rsidRPr="45823FAD" w:rsidR="68CEACBE">
        <w:rPr>
          <w:i w:val="0"/>
          <w:iCs w:val="0"/>
        </w:rPr>
        <w:t>baza podataka. Al</w:t>
      </w:r>
      <w:r w:rsidRPr="45823FAD" w:rsidR="03884F5C">
        <w:rPr>
          <w:i w:val="0"/>
          <w:iCs w:val="0"/>
        </w:rPr>
        <w:t xml:space="preserve">i u tom slučaju može doći do gubitka određenih transakcija koje su bile potvrđene na </w:t>
      </w:r>
      <w:r w:rsidRPr="45823FAD" w:rsidR="03884F5C">
        <w:rPr>
          <w:i w:val="1"/>
          <w:iCs w:val="1"/>
        </w:rPr>
        <w:t xml:space="preserve">principal </w:t>
      </w:r>
      <w:r w:rsidRPr="45823FAD" w:rsidR="03884F5C">
        <w:rPr>
          <w:i w:val="0"/>
          <w:iCs w:val="0"/>
        </w:rPr>
        <w:t xml:space="preserve">bazi, ali nisu bile prenete na </w:t>
      </w:r>
      <w:r w:rsidRPr="45823FAD" w:rsidR="03884F5C">
        <w:rPr>
          <w:i w:val="1"/>
          <w:iCs w:val="1"/>
        </w:rPr>
        <w:t>mirror</w:t>
      </w:r>
      <w:r w:rsidRPr="45823FAD" w:rsidR="03884F5C">
        <w:rPr>
          <w:i w:val="1"/>
          <w:iCs w:val="1"/>
        </w:rPr>
        <w:t xml:space="preserve"> </w:t>
      </w:r>
      <w:r w:rsidRPr="45823FAD" w:rsidR="03884F5C">
        <w:rPr>
          <w:i w:val="0"/>
          <w:iCs w:val="0"/>
        </w:rPr>
        <w:t>bazu podataka.</w:t>
      </w:r>
    </w:p>
    <w:p w:rsidR="73CA4D54" w:rsidP="45823FAD" w:rsidRDefault="73CA4D54" w14:paraId="57F5B9C9" w14:textId="0A4F9840">
      <w:pPr>
        <w:pStyle w:val="ListParagraph"/>
        <w:numPr>
          <w:ilvl w:val="1"/>
          <w:numId w:val="64"/>
        </w:numPr>
        <w:suppressLineNumbers w:val="0"/>
        <w:bidi w:val="0"/>
        <w:spacing w:before="0" w:beforeAutospacing="off" w:after="160" w:afterAutospacing="off" w:line="279" w:lineRule="auto"/>
        <w:ind w:left="1440" w:right="0" w:hanging="360"/>
        <w:jc w:val="both"/>
        <w:rPr>
          <w:i w:val="0"/>
          <w:iCs w:val="0"/>
        </w:rPr>
      </w:pPr>
      <w:r w:rsidRPr="45823FAD" w:rsidR="73CA4D54">
        <w:rPr>
          <w:i w:val="0"/>
          <w:iCs w:val="0"/>
        </w:rPr>
        <w:t>Ovaj način rada može dovesti do određenih kašnjenja jer se transakcije moraju potvrditi na obe baze podataka.</w:t>
      </w:r>
    </w:p>
    <w:p w:rsidR="06C93EDA" w:rsidP="45823FAD" w:rsidRDefault="06C93EDA" w14:paraId="669AF57C" w14:textId="7A36B337">
      <w:pPr>
        <w:pStyle w:val="ListParagraph"/>
        <w:numPr>
          <w:ilvl w:val="0"/>
          <w:numId w:val="64"/>
        </w:numPr>
        <w:jc w:val="both"/>
        <w:rPr>
          <w:i w:val="0"/>
          <w:iCs w:val="0"/>
          <w:lang w:val="en-US"/>
        </w:rPr>
      </w:pPr>
      <w:r w:rsidRPr="45823FAD" w:rsidR="06C93EDA">
        <w:rPr>
          <w:i w:val="0"/>
          <w:iCs w:val="0"/>
          <w:lang w:val="en-US"/>
        </w:rPr>
        <w:t xml:space="preserve">Visoka </w:t>
      </w:r>
      <w:r w:rsidRPr="45823FAD" w:rsidR="06C93EDA">
        <w:rPr>
          <w:i w:val="0"/>
          <w:iCs w:val="0"/>
          <w:lang w:val="en-US"/>
        </w:rPr>
        <w:t>sigurnost</w:t>
      </w:r>
      <w:r w:rsidRPr="45823FAD" w:rsidR="06C93EDA">
        <w:rPr>
          <w:i w:val="0"/>
          <w:iCs w:val="0"/>
          <w:lang w:val="en-US"/>
        </w:rPr>
        <w:t xml:space="preserve"> </w:t>
      </w:r>
      <w:r w:rsidRPr="45823FAD" w:rsidR="06C93EDA">
        <w:rPr>
          <w:i w:val="0"/>
          <w:iCs w:val="0"/>
          <w:lang w:val="en-US"/>
        </w:rPr>
        <w:t>sa</w:t>
      </w:r>
      <w:r w:rsidRPr="45823FAD" w:rsidR="06C93EDA">
        <w:rPr>
          <w:i w:val="0"/>
          <w:iCs w:val="0"/>
          <w:lang w:val="en-US"/>
        </w:rPr>
        <w:t xml:space="preserve"> </w:t>
      </w:r>
      <w:r w:rsidRPr="45823FAD" w:rsidR="06C93EDA">
        <w:rPr>
          <w:i w:val="0"/>
          <w:iCs w:val="0"/>
          <w:lang w:val="en-US"/>
        </w:rPr>
        <w:t>automatskim</w:t>
      </w:r>
      <w:r w:rsidRPr="45823FAD" w:rsidR="06C93EDA">
        <w:rPr>
          <w:i w:val="0"/>
          <w:iCs w:val="0"/>
          <w:lang w:val="en-US"/>
        </w:rPr>
        <w:t xml:space="preserve"> </w:t>
      </w:r>
      <w:r w:rsidRPr="45823FAD" w:rsidR="06C93EDA">
        <w:rPr>
          <w:i w:val="0"/>
          <w:iCs w:val="0"/>
          <w:lang w:val="en-US"/>
        </w:rPr>
        <w:t>prebacivanjem</w:t>
      </w:r>
      <w:r w:rsidRPr="45823FAD" w:rsidR="06C93EDA">
        <w:rPr>
          <w:i w:val="1"/>
          <w:iCs w:val="1"/>
          <w:lang w:val="en-US"/>
        </w:rPr>
        <w:t xml:space="preserve"> (High Safety with Automatic Failover) - </w:t>
      </w:r>
      <w:r w:rsidRPr="45823FAD" w:rsidR="06C93EDA">
        <w:rPr>
          <w:i w:val="0"/>
          <w:iCs w:val="0"/>
          <w:lang w:val="en-US"/>
        </w:rPr>
        <w:t>Kod</w:t>
      </w:r>
      <w:r w:rsidRPr="45823FAD" w:rsidR="06C93EDA">
        <w:rPr>
          <w:i w:val="0"/>
          <w:iCs w:val="0"/>
          <w:lang w:val="en-US"/>
        </w:rPr>
        <w:t xml:space="preserve"> </w:t>
      </w:r>
      <w:r w:rsidRPr="45823FAD" w:rsidR="06C93EDA">
        <w:rPr>
          <w:i w:val="0"/>
          <w:iCs w:val="0"/>
          <w:lang w:val="en-US"/>
        </w:rPr>
        <w:t>ovog</w:t>
      </w:r>
      <w:r w:rsidRPr="45823FAD" w:rsidR="06C93EDA">
        <w:rPr>
          <w:i w:val="0"/>
          <w:iCs w:val="0"/>
          <w:lang w:val="en-US"/>
        </w:rPr>
        <w:t xml:space="preserve"> </w:t>
      </w:r>
      <w:r w:rsidRPr="45823FAD" w:rsidR="06C93EDA">
        <w:rPr>
          <w:i w:val="0"/>
          <w:iCs w:val="0"/>
          <w:lang w:val="en-US"/>
        </w:rPr>
        <w:t>režima</w:t>
      </w:r>
      <w:r w:rsidRPr="45823FAD" w:rsidR="06C93EDA">
        <w:rPr>
          <w:i w:val="0"/>
          <w:iCs w:val="0"/>
          <w:lang w:val="en-US"/>
        </w:rPr>
        <w:t xml:space="preserve"> </w:t>
      </w:r>
      <w:r w:rsidRPr="45823FAD" w:rsidR="06C93EDA">
        <w:rPr>
          <w:i w:val="0"/>
          <w:iCs w:val="0"/>
          <w:lang w:val="en-US"/>
        </w:rPr>
        <w:t>potrebne</w:t>
      </w:r>
      <w:r w:rsidRPr="45823FAD" w:rsidR="06C93EDA">
        <w:rPr>
          <w:i w:val="0"/>
          <w:iCs w:val="0"/>
          <w:lang w:val="en-US"/>
        </w:rPr>
        <w:t xml:space="preserve"> </w:t>
      </w:r>
      <w:r w:rsidRPr="45823FAD" w:rsidR="06C93EDA">
        <w:rPr>
          <w:i w:val="0"/>
          <w:iCs w:val="0"/>
          <w:lang w:val="en-US"/>
        </w:rPr>
        <w:t>su</w:t>
      </w:r>
      <w:r w:rsidRPr="45823FAD" w:rsidR="06C93EDA">
        <w:rPr>
          <w:i w:val="0"/>
          <w:iCs w:val="0"/>
          <w:lang w:val="en-US"/>
        </w:rPr>
        <w:t xml:space="preserve"> </w:t>
      </w:r>
      <w:r w:rsidRPr="45823FAD" w:rsidR="06C93EDA">
        <w:rPr>
          <w:i w:val="0"/>
          <w:iCs w:val="0"/>
          <w:lang w:val="en-US"/>
        </w:rPr>
        <w:t>tri instance</w:t>
      </w:r>
      <w:r w:rsidRPr="45823FAD" w:rsidR="06C93EDA">
        <w:rPr>
          <w:i w:val="0"/>
          <w:iCs w:val="0"/>
          <w:lang w:val="en-US"/>
        </w:rPr>
        <w:t xml:space="preserve"> </w:t>
      </w:r>
      <w:r w:rsidRPr="45823FAD" w:rsidR="06C93EDA">
        <w:rPr>
          <w:i w:val="0"/>
          <w:iCs w:val="0"/>
          <w:lang w:val="en-US"/>
        </w:rPr>
        <w:t>servera</w:t>
      </w:r>
      <w:r w:rsidRPr="45823FAD" w:rsidR="06C93EDA">
        <w:rPr>
          <w:i w:val="0"/>
          <w:iCs w:val="0"/>
          <w:lang w:val="en-US"/>
        </w:rPr>
        <w:t xml:space="preserve">. </w:t>
      </w:r>
      <w:r w:rsidRPr="45823FAD" w:rsidR="06C93EDA">
        <w:rPr>
          <w:i w:val="0"/>
          <w:iCs w:val="0"/>
          <w:lang w:val="en-US"/>
        </w:rPr>
        <w:t>Podaci</w:t>
      </w:r>
      <w:r w:rsidRPr="45823FAD" w:rsidR="06C93EDA">
        <w:rPr>
          <w:i w:val="0"/>
          <w:iCs w:val="0"/>
          <w:lang w:val="en-US"/>
        </w:rPr>
        <w:t xml:space="preserve"> se </w:t>
      </w:r>
      <w:r w:rsidRPr="45823FAD" w:rsidR="06C93EDA">
        <w:rPr>
          <w:i w:val="0"/>
          <w:iCs w:val="0"/>
          <w:lang w:val="en-US"/>
        </w:rPr>
        <w:t>sinhronizovano</w:t>
      </w:r>
      <w:r w:rsidRPr="45823FAD" w:rsidR="06C93EDA">
        <w:rPr>
          <w:i w:val="0"/>
          <w:iCs w:val="0"/>
          <w:lang w:val="en-US"/>
        </w:rPr>
        <w:t xml:space="preserve"> </w:t>
      </w:r>
      <w:r w:rsidRPr="45823FAD" w:rsidR="06C93EDA">
        <w:rPr>
          <w:i w:val="0"/>
          <w:iCs w:val="0"/>
          <w:lang w:val="en-US"/>
        </w:rPr>
        <w:t>upisuju</w:t>
      </w:r>
      <w:r w:rsidRPr="45823FAD" w:rsidR="06C93EDA">
        <w:rPr>
          <w:i w:val="0"/>
          <w:iCs w:val="0"/>
          <w:lang w:val="en-US"/>
        </w:rPr>
        <w:t xml:space="preserve"> </w:t>
      </w:r>
      <w:r w:rsidRPr="45823FAD" w:rsidR="06C93EDA">
        <w:rPr>
          <w:i w:val="0"/>
          <w:iCs w:val="0"/>
          <w:lang w:val="en-US"/>
        </w:rPr>
        <w:t>i</w:t>
      </w:r>
      <w:r w:rsidRPr="45823FAD" w:rsidR="06C93EDA">
        <w:rPr>
          <w:i w:val="0"/>
          <w:iCs w:val="0"/>
          <w:lang w:val="en-US"/>
        </w:rPr>
        <w:t xml:space="preserve"> </w:t>
      </w:r>
      <w:r w:rsidRPr="45823FAD" w:rsidR="06C93EDA">
        <w:rPr>
          <w:i w:val="0"/>
          <w:iCs w:val="0"/>
          <w:lang w:val="en-US"/>
        </w:rPr>
        <w:t>moraju</w:t>
      </w:r>
      <w:r w:rsidRPr="45823FAD" w:rsidR="06C93EDA">
        <w:rPr>
          <w:i w:val="0"/>
          <w:iCs w:val="0"/>
          <w:lang w:val="en-US"/>
        </w:rPr>
        <w:t xml:space="preserve"> </w:t>
      </w:r>
      <w:r w:rsidRPr="45823FAD" w:rsidR="06C93EDA">
        <w:rPr>
          <w:i w:val="0"/>
          <w:iCs w:val="0"/>
          <w:lang w:val="en-US"/>
        </w:rPr>
        <w:t>biti</w:t>
      </w:r>
      <w:r w:rsidRPr="45823FAD" w:rsidR="06C93EDA">
        <w:rPr>
          <w:i w:val="0"/>
          <w:iCs w:val="0"/>
          <w:lang w:val="en-US"/>
        </w:rPr>
        <w:t xml:space="preserve"> </w:t>
      </w:r>
      <w:r w:rsidRPr="45823FAD" w:rsidR="06C93EDA">
        <w:rPr>
          <w:i w:val="0"/>
          <w:iCs w:val="0"/>
          <w:lang w:val="en-US"/>
        </w:rPr>
        <w:t>potvrđeni</w:t>
      </w:r>
      <w:r w:rsidRPr="45823FAD" w:rsidR="06C93EDA">
        <w:rPr>
          <w:i w:val="0"/>
          <w:iCs w:val="0"/>
          <w:lang w:val="en-US"/>
        </w:rPr>
        <w:t xml:space="preserve"> </w:t>
      </w:r>
      <w:r w:rsidRPr="45823FAD" w:rsidR="06C93EDA">
        <w:rPr>
          <w:i w:val="0"/>
          <w:iCs w:val="0"/>
          <w:lang w:val="en-US"/>
        </w:rPr>
        <w:t>na</w:t>
      </w:r>
      <w:r w:rsidRPr="45823FAD" w:rsidR="06C93EDA">
        <w:rPr>
          <w:i w:val="0"/>
          <w:iCs w:val="0"/>
          <w:lang w:val="en-US"/>
        </w:rPr>
        <w:t xml:space="preserve"> </w:t>
      </w:r>
      <w:r w:rsidRPr="45823FAD" w:rsidR="06C93EDA">
        <w:rPr>
          <w:i w:val="1"/>
          <w:iCs w:val="1"/>
          <w:lang w:val="en-US"/>
        </w:rPr>
        <w:t xml:space="preserve">principal </w:t>
      </w:r>
      <w:r w:rsidRPr="45823FAD" w:rsidR="06C93EDA">
        <w:rPr>
          <w:i w:val="0"/>
          <w:iCs w:val="0"/>
          <w:lang w:val="en-US"/>
        </w:rPr>
        <w:t>i</w:t>
      </w:r>
      <w:r w:rsidRPr="45823FAD" w:rsidR="06C93EDA">
        <w:rPr>
          <w:i w:val="0"/>
          <w:iCs w:val="0"/>
          <w:lang w:val="en-US"/>
        </w:rPr>
        <w:t xml:space="preserve"> </w:t>
      </w:r>
      <w:r w:rsidRPr="45823FAD" w:rsidR="06C93EDA">
        <w:rPr>
          <w:i w:val="1"/>
          <w:iCs w:val="1"/>
          <w:lang w:val="en-US"/>
        </w:rPr>
        <w:t xml:space="preserve">mirror </w:t>
      </w:r>
      <w:r w:rsidRPr="45823FAD" w:rsidR="2370199A">
        <w:rPr>
          <w:i w:val="0"/>
          <w:iCs w:val="0"/>
          <w:lang w:val="en-US"/>
        </w:rPr>
        <w:t>bazi</w:t>
      </w:r>
      <w:r w:rsidRPr="45823FAD" w:rsidR="2370199A">
        <w:rPr>
          <w:i w:val="0"/>
          <w:iCs w:val="0"/>
          <w:lang w:val="en-US"/>
        </w:rPr>
        <w:t xml:space="preserve">. Dok se </w:t>
      </w:r>
      <w:r w:rsidRPr="45823FAD" w:rsidR="2370199A">
        <w:rPr>
          <w:i w:val="0"/>
          <w:iCs w:val="0"/>
          <w:lang w:val="en-US"/>
        </w:rPr>
        <w:t>podaci</w:t>
      </w:r>
      <w:r w:rsidRPr="45823FAD" w:rsidR="2370199A">
        <w:rPr>
          <w:i w:val="0"/>
          <w:iCs w:val="0"/>
          <w:lang w:val="en-US"/>
        </w:rPr>
        <w:t xml:space="preserve"> ne </w:t>
      </w:r>
      <w:r w:rsidRPr="45823FAD" w:rsidR="2370199A">
        <w:rPr>
          <w:i w:val="0"/>
          <w:iCs w:val="0"/>
          <w:lang w:val="en-US"/>
        </w:rPr>
        <w:t>potvrde</w:t>
      </w:r>
      <w:r w:rsidRPr="45823FAD" w:rsidR="2370199A">
        <w:rPr>
          <w:i w:val="0"/>
          <w:iCs w:val="0"/>
          <w:lang w:val="en-US"/>
        </w:rPr>
        <w:t xml:space="preserve"> </w:t>
      </w:r>
      <w:r w:rsidRPr="45823FAD" w:rsidR="2370199A">
        <w:rPr>
          <w:i w:val="0"/>
          <w:iCs w:val="0"/>
          <w:lang w:val="en-US"/>
        </w:rPr>
        <w:t>na</w:t>
      </w:r>
      <w:r w:rsidRPr="45823FAD" w:rsidR="2370199A">
        <w:rPr>
          <w:i w:val="0"/>
          <w:iCs w:val="0"/>
          <w:lang w:val="en-US"/>
        </w:rPr>
        <w:t xml:space="preserve"> </w:t>
      </w:r>
      <w:r w:rsidRPr="45823FAD" w:rsidR="2370199A">
        <w:rPr>
          <w:i w:val="0"/>
          <w:iCs w:val="0"/>
          <w:lang w:val="en-US"/>
        </w:rPr>
        <w:t>obe</w:t>
      </w:r>
      <w:r w:rsidRPr="45823FAD" w:rsidR="2370199A">
        <w:rPr>
          <w:i w:val="0"/>
          <w:iCs w:val="0"/>
          <w:lang w:val="en-US"/>
        </w:rPr>
        <w:t xml:space="preserve"> </w:t>
      </w:r>
      <w:r w:rsidRPr="45823FAD" w:rsidR="2370199A">
        <w:rPr>
          <w:i w:val="0"/>
          <w:iCs w:val="0"/>
          <w:lang w:val="en-US"/>
        </w:rPr>
        <w:t>baze</w:t>
      </w:r>
      <w:r w:rsidRPr="45823FAD" w:rsidR="2370199A">
        <w:rPr>
          <w:i w:val="0"/>
          <w:iCs w:val="0"/>
          <w:lang w:val="en-US"/>
        </w:rPr>
        <w:t xml:space="preserve">, </w:t>
      </w:r>
      <w:r w:rsidRPr="45823FAD" w:rsidR="2370199A">
        <w:rPr>
          <w:i w:val="0"/>
          <w:iCs w:val="0"/>
          <w:lang w:val="en-US"/>
        </w:rPr>
        <w:t>aplikacija</w:t>
      </w:r>
      <w:r w:rsidRPr="45823FAD" w:rsidR="2370199A">
        <w:rPr>
          <w:i w:val="0"/>
          <w:iCs w:val="0"/>
          <w:lang w:val="en-US"/>
        </w:rPr>
        <w:t xml:space="preserve"> ne </w:t>
      </w:r>
      <w:r w:rsidRPr="45823FAD" w:rsidR="2370199A">
        <w:rPr>
          <w:i w:val="0"/>
          <w:iCs w:val="0"/>
          <w:lang w:val="en-US"/>
        </w:rPr>
        <w:t>može</w:t>
      </w:r>
      <w:r w:rsidRPr="45823FAD" w:rsidR="2370199A">
        <w:rPr>
          <w:i w:val="0"/>
          <w:iCs w:val="0"/>
          <w:lang w:val="en-US"/>
        </w:rPr>
        <w:t xml:space="preserve"> </w:t>
      </w:r>
      <w:r w:rsidRPr="45823FAD" w:rsidR="2370199A">
        <w:rPr>
          <w:i w:val="0"/>
          <w:iCs w:val="0"/>
          <w:lang w:val="en-US"/>
        </w:rPr>
        <w:t>nastaviti</w:t>
      </w:r>
      <w:r w:rsidRPr="45823FAD" w:rsidR="2370199A">
        <w:rPr>
          <w:i w:val="0"/>
          <w:iCs w:val="0"/>
          <w:lang w:val="en-US"/>
        </w:rPr>
        <w:t xml:space="preserve"> </w:t>
      </w:r>
      <w:r w:rsidRPr="45823FAD" w:rsidR="2370199A">
        <w:rPr>
          <w:i w:val="0"/>
          <w:iCs w:val="0"/>
          <w:lang w:val="en-US"/>
        </w:rPr>
        <w:t>sa</w:t>
      </w:r>
      <w:r w:rsidRPr="45823FAD" w:rsidR="2370199A">
        <w:rPr>
          <w:i w:val="0"/>
          <w:iCs w:val="0"/>
          <w:lang w:val="en-US"/>
        </w:rPr>
        <w:t xml:space="preserve"> </w:t>
      </w:r>
      <w:r w:rsidRPr="45823FAD" w:rsidR="2370199A">
        <w:rPr>
          <w:i w:val="0"/>
          <w:iCs w:val="0"/>
          <w:lang w:val="en-US"/>
        </w:rPr>
        <w:t>radom</w:t>
      </w:r>
      <w:r w:rsidRPr="45823FAD" w:rsidR="2370199A">
        <w:rPr>
          <w:i w:val="0"/>
          <w:iCs w:val="0"/>
          <w:lang w:val="en-US"/>
        </w:rPr>
        <w:t>.</w:t>
      </w:r>
    </w:p>
    <w:p w:rsidR="7018EECF" w:rsidP="45823FAD" w:rsidRDefault="7018EECF" w14:paraId="31D939F0" w14:textId="39F9361B">
      <w:pPr>
        <w:pStyle w:val="ListParagraph"/>
        <w:numPr>
          <w:ilvl w:val="1"/>
          <w:numId w:val="64"/>
        </w:numPr>
        <w:jc w:val="both"/>
        <w:rPr>
          <w:noProof w:val="0"/>
          <w:lang w:val="en-US"/>
        </w:rPr>
      </w:pPr>
      <w:r w:rsidRPr="45823FAD" w:rsidR="7018EECF">
        <w:rPr>
          <w:noProof w:val="0"/>
          <w:lang w:val="en-US"/>
        </w:rPr>
        <w:t>Može izazvati kašnjenje i sporiji rad jer transakcije moraju biti potvrđene na obe baze.</w:t>
      </w:r>
    </w:p>
    <w:p w:rsidR="7018EECF" w:rsidP="45823FAD" w:rsidRDefault="7018EECF" w14:paraId="6B8EC05F" w14:textId="1C3D8669">
      <w:pPr>
        <w:pStyle w:val="ListParagraph"/>
        <w:numPr>
          <w:ilvl w:val="1"/>
          <w:numId w:val="64"/>
        </w:numPr>
        <w:jc w:val="both"/>
        <w:rPr>
          <w:i w:val="0"/>
          <w:iCs w:val="0"/>
          <w:noProof w:val="0"/>
          <w:lang w:val="en-US"/>
        </w:rPr>
      </w:pPr>
      <w:r w:rsidRPr="45823FAD" w:rsidR="7018EECF">
        <w:rPr>
          <w:noProof w:val="0"/>
          <w:lang w:val="en-US"/>
        </w:rPr>
        <w:t xml:space="preserve">Ako </w:t>
      </w:r>
      <w:r w:rsidRPr="45823FAD" w:rsidR="7018EECF">
        <w:rPr>
          <w:noProof w:val="0"/>
          <w:lang w:val="en-US"/>
        </w:rPr>
        <w:t>glavna</w:t>
      </w:r>
      <w:r w:rsidRPr="45823FAD" w:rsidR="7018EECF">
        <w:rPr>
          <w:noProof w:val="0"/>
          <w:lang w:val="en-US"/>
        </w:rPr>
        <w:t xml:space="preserve"> </w:t>
      </w:r>
      <w:r w:rsidRPr="45823FAD" w:rsidR="7018EECF">
        <w:rPr>
          <w:noProof w:val="0"/>
          <w:lang w:val="en-US"/>
        </w:rPr>
        <w:t>baza</w:t>
      </w:r>
      <w:r w:rsidRPr="45823FAD" w:rsidR="7018EECF">
        <w:rPr>
          <w:noProof w:val="0"/>
          <w:lang w:val="en-US"/>
        </w:rPr>
        <w:t xml:space="preserve"> </w:t>
      </w:r>
      <w:r w:rsidRPr="45823FAD" w:rsidR="7018EECF">
        <w:rPr>
          <w:noProof w:val="0"/>
          <w:lang w:val="en-US"/>
        </w:rPr>
        <w:t>podataka</w:t>
      </w:r>
      <w:r w:rsidRPr="45823FAD" w:rsidR="7018EECF">
        <w:rPr>
          <w:noProof w:val="0"/>
          <w:lang w:val="en-US"/>
        </w:rPr>
        <w:t xml:space="preserve"> </w:t>
      </w:r>
      <w:r w:rsidRPr="45823FAD" w:rsidR="7018EECF">
        <w:rPr>
          <w:noProof w:val="0"/>
          <w:lang w:val="en-US"/>
        </w:rPr>
        <w:t>prestane</w:t>
      </w:r>
      <w:r w:rsidRPr="45823FAD" w:rsidR="7018EECF">
        <w:rPr>
          <w:noProof w:val="0"/>
          <w:lang w:val="en-US"/>
        </w:rPr>
        <w:t xml:space="preserve"> da </w:t>
      </w:r>
      <w:r w:rsidRPr="45823FAD" w:rsidR="7018EECF">
        <w:rPr>
          <w:noProof w:val="0"/>
          <w:lang w:val="en-US"/>
        </w:rPr>
        <w:t>radi</w:t>
      </w:r>
      <w:r w:rsidRPr="45823FAD" w:rsidR="7018EECF">
        <w:rPr>
          <w:noProof w:val="0"/>
          <w:lang w:val="en-US"/>
        </w:rPr>
        <w:t xml:space="preserve">, </w:t>
      </w:r>
      <w:r w:rsidRPr="45823FAD" w:rsidR="7018EECF">
        <w:rPr>
          <w:noProof w:val="0"/>
          <w:lang w:val="en-US"/>
        </w:rPr>
        <w:t>izvršiće</w:t>
      </w:r>
      <w:r w:rsidRPr="45823FAD" w:rsidR="7018EECF">
        <w:rPr>
          <w:noProof w:val="0"/>
          <w:lang w:val="en-US"/>
        </w:rPr>
        <w:t xml:space="preserve"> se </w:t>
      </w:r>
      <w:r w:rsidRPr="45823FAD" w:rsidR="7018EECF">
        <w:rPr>
          <w:noProof w:val="0"/>
          <w:lang w:val="en-US"/>
        </w:rPr>
        <w:t>automasko</w:t>
      </w:r>
      <w:r w:rsidRPr="45823FAD" w:rsidR="7018EECF">
        <w:rPr>
          <w:noProof w:val="0"/>
          <w:lang w:val="en-US"/>
        </w:rPr>
        <w:t xml:space="preserve"> </w:t>
      </w:r>
      <w:r w:rsidRPr="45823FAD" w:rsidR="7018EECF">
        <w:rPr>
          <w:noProof w:val="0"/>
          <w:lang w:val="en-US"/>
        </w:rPr>
        <w:t>prebacivanje</w:t>
      </w:r>
      <w:r w:rsidRPr="45823FAD" w:rsidR="7018EECF">
        <w:rPr>
          <w:noProof w:val="0"/>
          <w:lang w:val="en-US"/>
        </w:rPr>
        <w:t xml:space="preserve"> </w:t>
      </w:r>
      <w:r w:rsidRPr="45823FAD" w:rsidR="7018EECF">
        <w:rPr>
          <w:noProof w:val="0"/>
          <w:lang w:val="en-US"/>
        </w:rPr>
        <w:t>na</w:t>
      </w:r>
      <w:r w:rsidRPr="45823FAD" w:rsidR="7018EECF">
        <w:rPr>
          <w:noProof w:val="0"/>
          <w:lang w:val="en-US"/>
        </w:rPr>
        <w:t xml:space="preserve"> </w:t>
      </w:r>
      <w:r w:rsidRPr="45823FAD" w:rsidR="7018EECF">
        <w:rPr>
          <w:i w:val="1"/>
          <w:iCs w:val="1"/>
          <w:noProof w:val="0"/>
          <w:lang w:val="en-US"/>
        </w:rPr>
        <w:t xml:space="preserve">mirror </w:t>
      </w:r>
      <w:r w:rsidRPr="45823FAD" w:rsidR="7018EECF">
        <w:rPr>
          <w:i w:val="0"/>
          <w:iCs w:val="0"/>
          <w:noProof w:val="0"/>
          <w:lang w:val="en-US"/>
        </w:rPr>
        <w:t>bazu</w:t>
      </w:r>
      <w:r w:rsidRPr="45823FAD" w:rsidR="7018EECF">
        <w:rPr>
          <w:i w:val="0"/>
          <w:iCs w:val="0"/>
          <w:noProof w:val="0"/>
          <w:lang w:val="en-US"/>
        </w:rPr>
        <w:t xml:space="preserve"> </w:t>
      </w:r>
      <w:r w:rsidRPr="45823FAD" w:rsidR="7018EECF">
        <w:rPr>
          <w:i w:val="0"/>
          <w:iCs w:val="0"/>
          <w:noProof w:val="0"/>
          <w:lang w:val="en-US"/>
        </w:rPr>
        <w:t>podataka</w:t>
      </w:r>
      <w:r w:rsidRPr="45823FAD" w:rsidR="7018EECF">
        <w:rPr>
          <w:i w:val="0"/>
          <w:iCs w:val="0"/>
          <w:noProof w:val="0"/>
          <w:lang w:val="en-US"/>
        </w:rPr>
        <w:t>.</w:t>
      </w:r>
      <w:r w:rsidRPr="45823FAD" w:rsidR="2551E5DE">
        <w:rPr>
          <w:i w:val="0"/>
          <w:iCs w:val="0"/>
          <w:noProof w:val="0"/>
          <w:lang w:val="en-US"/>
        </w:rPr>
        <w:t xml:space="preserve"> Za </w:t>
      </w:r>
      <w:r w:rsidRPr="45823FAD" w:rsidR="2551E5DE">
        <w:rPr>
          <w:i w:val="0"/>
          <w:iCs w:val="0"/>
          <w:noProof w:val="0"/>
          <w:lang w:val="en-US"/>
        </w:rPr>
        <w:t>autom</w:t>
      </w:r>
      <w:r w:rsidRPr="45823FAD" w:rsidR="7439AB2D">
        <w:rPr>
          <w:i w:val="0"/>
          <w:iCs w:val="0"/>
          <w:noProof w:val="0"/>
          <w:lang w:val="en-US"/>
        </w:rPr>
        <w:t>sko</w:t>
      </w:r>
      <w:r w:rsidRPr="45823FAD" w:rsidR="7439AB2D">
        <w:rPr>
          <w:i w:val="0"/>
          <w:iCs w:val="0"/>
          <w:noProof w:val="0"/>
          <w:lang w:val="en-US"/>
        </w:rPr>
        <w:t xml:space="preserve"> </w:t>
      </w:r>
      <w:r w:rsidRPr="45823FAD" w:rsidR="7439AB2D">
        <w:rPr>
          <w:i w:val="0"/>
          <w:iCs w:val="0"/>
          <w:noProof w:val="0"/>
          <w:lang w:val="en-US"/>
        </w:rPr>
        <w:t>prebacivanje</w:t>
      </w:r>
      <w:r w:rsidRPr="45823FAD" w:rsidR="7439AB2D">
        <w:rPr>
          <w:i w:val="0"/>
          <w:iCs w:val="0"/>
          <w:noProof w:val="0"/>
          <w:lang w:val="en-US"/>
        </w:rPr>
        <w:t xml:space="preserve"> </w:t>
      </w:r>
      <w:r w:rsidRPr="45823FAD" w:rsidR="7439AB2D">
        <w:rPr>
          <w:i w:val="0"/>
          <w:iCs w:val="0"/>
          <w:noProof w:val="0"/>
          <w:lang w:val="en-US"/>
        </w:rPr>
        <w:t>zadužen</w:t>
      </w:r>
      <w:r w:rsidRPr="45823FAD" w:rsidR="7439AB2D">
        <w:rPr>
          <w:i w:val="0"/>
          <w:iCs w:val="0"/>
          <w:noProof w:val="0"/>
          <w:lang w:val="en-US"/>
        </w:rPr>
        <w:t xml:space="preserve"> je </w:t>
      </w:r>
      <w:r w:rsidRPr="45823FAD" w:rsidR="7439AB2D">
        <w:rPr>
          <w:i w:val="1"/>
          <w:iCs w:val="1"/>
          <w:noProof w:val="0"/>
          <w:lang w:val="en-US"/>
        </w:rPr>
        <w:t xml:space="preserve">Witness </w:t>
      </w:r>
      <w:r w:rsidRPr="45823FAD" w:rsidR="7439AB2D">
        <w:rPr>
          <w:i w:val="0"/>
          <w:iCs w:val="0"/>
          <w:noProof w:val="0"/>
          <w:lang w:val="en-US"/>
        </w:rPr>
        <w:t xml:space="preserve">server koji ne </w:t>
      </w:r>
      <w:r w:rsidRPr="45823FAD" w:rsidR="7439AB2D">
        <w:rPr>
          <w:i w:val="0"/>
          <w:iCs w:val="0"/>
          <w:noProof w:val="0"/>
          <w:lang w:val="en-US"/>
        </w:rPr>
        <w:t>sadrži</w:t>
      </w:r>
      <w:r w:rsidRPr="45823FAD" w:rsidR="7439AB2D">
        <w:rPr>
          <w:i w:val="0"/>
          <w:iCs w:val="0"/>
          <w:noProof w:val="0"/>
          <w:lang w:val="en-US"/>
        </w:rPr>
        <w:t xml:space="preserve"> </w:t>
      </w:r>
      <w:r w:rsidRPr="45823FAD" w:rsidR="7439AB2D">
        <w:rPr>
          <w:i w:val="0"/>
          <w:iCs w:val="0"/>
          <w:noProof w:val="0"/>
          <w:lang w:val="en-US"/>
        </w:rPr>
        <w:t>bazu</w:t>
      </w:r>
      <w:r w:rsidRPr="45823FAD" w:rsidR="7439AB2D">
        <w:rPr>
          <w:i w:val="0"/>
          <w:iCs w:val="0"/>
          <w:noProof w:val="0"/>
          <w:lang w:val="en-US"/>
        </w:rPr>
        <w:t xml:space="preserve"> </w:t>
      </w:r>
      <w:r w:rsidRPr="45823FAD" w:rsidR="7439AB2D">
        <w:rPr>
          <w:i w:val="0"/>
          <w:iCs w:val="0"/>
          <w:noProof w:val="0"/>
          <w:lang w:val="en-US"/>
        </w:rPr>
        <w:t>podataka</w:t>
      </w:r>
      <w:r w:rsidRPr="45823FAD" w:rsidR="2ADA4E51">
        <w:rPr>
          <w:i w:val="0"/>
          <w:iCs w:val="0"/>
          <w:noProof w:val="0"/>
          <w:lang w:val="en-US"/>
        </w:rPr>
        <w:t xml:space="preserve"> </w:t>
      </w:r>
      <w:r w:rsidRPr="45823FAD" w:rsidR="2ADA4E51">
        <w:rPr>
          <w:i w:val="0"/>
          <w:iCs w:val="0"/>
          <w:noProof w:val="0"/>
          <w:lang w:val="en-US"/>
        </w:rPr>
        <w:t>već</w:t>
      </w:r>
      <w:r w:rsidRPr="45823FAD" w:rsidR="2ADA4E51">
        <w:rPr>
          <w:i w:val="0"/>
          <w:iCs w:val="0"/>
          <w:noProof w:val="0"/>
          <w:lang w:val="en-US"/>
        </w:rPr>
        <w:t xml:space="preserve"> </w:t>
      </w:r>
      <w:r w:rsidRPr="45823FAD" w:rsidR="2ADA4E51">
        <w:rPr>
          <w:i w:val="0"/>
          <w:iCs w:val="0"/>
          <w:noProof w:val="0"/>
          <w:lang w:val="en-US"/>
        </w:rPr>
        <w:t>služi</w:t>
      </w:r>
      <w:r w:rsidRPr="45823FAD" w:rsidR="2ADA4E51">
        <w:rPr>
          <w:i w:val="0"/>
          <w:iCs w:val="0"/>
          <w:noProof w:val="0"/>
          <w:lang w:val="en-US"/>
        </w:rPr>
        <w:t xml:space="preserve"> </w:t>
      </w:r>
      <w:r w:rsidRPr="45823FAD" w:rsidR="2ADA4E51">
        <w:rPr>
          <w:i w:val="0"/>
          <w:iCs w:val="0"/>
          <w:noProof w:val="0"/>
          <w:lang w:val="en-US"/>
        </w:rPr>
        <w:t>samo</w:t>
      </w:r>
      <w:r w:rsidRPr="45823FAD" w:rsidR="2ADA4E51">
        <w:rPr>
          <w:i w:val="0"/>
          <w:iCs w:val="0"/>
          <w:noProof w:val="0"/>
          <w:lang w:val="en-US"/>
        </w:rPr>
        <w:t xml:space="preserve"> za </w:t>
      </w:r>
      <w:r w:rsidRPr="45823FAD" w:rsidR="2ADA4E51">
        <w:rPr>
          <w:i w:val="0"/>
          <w:iCs w:val="0"/>
          <w:noProof w:val="0"/>
          <w:lang w:val="en-US"/>
        </w:rPr>
        <w:t>obzervaciju</w:t>
      </w:r>
      <w:r w:rsidRPr="45823FAD" w:rsidR="2ADA4E51">
        <w:rPr>
          <w:i w:val="0"/>
          <w:iCs w:val="0"/>
          <w:noProof w:val="0"/>
          <w:lang w:val="en-US"/>
        </w:rPr>
        <w:t xml:space="preserve"> da li je </w:t>
      </w:r>
      <w:r w:rsidRPr="45823FAD" w:rsidR="2ADA4E51">
        <w:rPr>
          <w:i w:val="0"/>
          <w:iCs w:val="0"/>
          <w:noProof w:val="0"/>
          <w:lang w:val="en-US"/>
        </w:rPr>
        <w:t>došlo</w:t>
      </w:r>
      <w:r w:rsidRPr="45823FAD" w:rsidR="2ADA4E51">
        <w:rPr>
          <w:i w:val="0"/>
          <w:iCs w:val="0"/>
          <w:noProof w:val="0"/>
          <w:lang w:val="en-US"/>
        </w:rPr>
        <w:t xml:space="preserve"> do </w:t>
      </w:r>
      <w:r w:rsidRPr="45823FAD" w:rsidR="2ADA4E51">
        <w:rPr>
          <w:i w:val="0"/>
          <w:iCs w:val="0"/>
          <w:noProof w:val="0"/>
          <w:lang w:val="en-US"/>
        </w:rPr>
        <w:t>otkaza</w:t>
      </w:r>
      <w:r w:rsidRPr="45823FAD" w:rsidR="2ADA4E51">
        <w:rPr>
          <w:i w:val="0"/>
          <w:iCs w:val="0"/>
          <w:noProof w:val="0"/>
          <w:lang w:val="en-US"/>
        </w:rPr>
        <w:t xml:space="preserve"> </w:t>
      </w:r>
      <w:r w:rsidRPr="45823FAD" w:rsidR="2ADA4E51">
        <w:rPr>
          <w:i w:val="0"/>
          <w:iCs w:val="0"/>
          <w:noProof w:val="0"/>
          <w:lang w:val="en-US"/>
        </w:rPr>
        <w:t>na</w:t>
      </w:r>
      <w:r w:rsidRPr="45823FAD" w:rsidR="2ADA4E51">
        <w:rPr>
          <w:i w:val="0"/>
          <w:iCs w:val="0"/>
          <w:noProof w:val="0"/>
          <w:lang w:val="en-US"/>
        </w:rPr>
        <w:t xml:space="preserve"> </w:t>
      </w:r>
      <w:r w:rsidRPr="45823FAD" w:rsidR="2ADA4E51">
        <w:rPr>
          <w:i w:val="1"/>
          <w:iCs w:val="1"/>
          <w:noProof w:val="0"/>
          <w:lang w:val="en-US"/>
        </w:rPr>
        <w:t xml:space="preserve">principal </w:t>
      </w:r>
      <w:r w:rsidRPr="45823FAD" w:rsidR="2ADA4E51">
        <w:rPr>
          <w:i w:val="0"/>
          <w:iCs w:val="0"/>
          <w:noProof w:val="0"/>
          <w:lang w:val="en-US"/>
        </w:rPr>
        <w:t>bazi</w:t>
      </w:r>
      <w:r w:rsidRPr="45823FAD" w:rsidR="2ADA4E51">
        <w:rPr>
          <w:i w:val="0"/>
          <w:iCs w:val="0"/>
          <w:noProof w:val="0"/>
          <w:lang w:val="en-US"/>
        </w:rPr>
        <w:t xml:space="preserve"> </w:t>
      </w:r>
      <w:r w:rsidRPr="45823FAD" w:rsidR="2ADA4E51">
        <w:rPr>
          <w:i w:val="0"/>
          <w:iCs w:val="0"/>
          <w:noProof w:val="0"/>
          <w:lang w:val="en-US"/>
        </w:rPr>
        <w:t>podataka</w:t>
      </w:r>
      <w:r w:rsidRPr="45823FAD" w:rsidR="2ADA4E51">
        <w:rPr>
          <w:i w:val="0"/>
          <w:iCs w:val="0"/>
          <w:noProof w:val="0"/>
          <w:lang w:val="en-US"/>
        </w:rPr>
        <w:t xml:space="preserve">. </w:t>
      </w:r>
      <w:r w:rsidRPr="45823FAD" w:rsidR="65E7ADC9">
        <w:rPr>
          <w:i w:val="0"/>
          <w:iCs w:val="0"/>
          <w:noProof w:val="0"/>
          <w:lang w:val="en-US"/>
        </w:rPr>
        <w:t xml:space="preserve">U </w:t>
      </w:r>
      <w:r w:rsidRPr="45823FAD" w:rsidR="65E7ADC9">
        <w:rPr>
          <w:i w:val="0"/>
          <w:iCs w:val="0"/>
          <w:noProof w:val="0"/>
          <w:lang w:val="en-US"/>
        </w:rPr>
        <w:t>slučaju</w:t>
      </w:r>
      <w:r w:rsidRPr="45823FAD" w:rsidR="65E7ADC9">
        <w:rPr>
          <w:i w:val="0"/>
          <w:iCs w:val="0"/>
          <w:noProof w:val="0"/>
          <w:lang w:val="en-US"/>
        </w:rPr>
        <w:t xml:space="preserve"> da je </w:t>
      </w:r>
      <w:r w:rsidRPr="45823FAD" w:rsidR="65E7ADC9">
        <w:rPr>
          <w:i w:val="0"/>
          <w:iCs w:val="0"/>
          <w:noProof w:val="0"/>
          <w:lang w:val="en-US"/>
        </w:rPr>
        <w:t>došlo</w:t>
      </w:r>
      <w:r w:rsidRPr="45823FAD" w:rsidR="65E7ADC9">
        <w:rPr>
          <w:i w:val="0"/>
          <w:iCs w:val="0"/>
          <w:noProof w:val="0"/>
          <w:lang w:val="en-US"/>
        </w:rPr>
        <w:t xml:space="preserve"> do </w:t>
      </w:r>
      <w:r w:rsidRPr="45823FAD" w:rsidR="65E7ADC9">
        <w:rPr>
          <w:i w:val="0"/>
          <w:iCs w:val="0"/>
          <w:noProof w:val="0"/>
          <w:lang w:val="en-US"/>
        </w:rPr>
        <w:t>otkaza</w:t>
      </w:r>
      <w:r w:rsidRPr="45823FAD" w:rsidR="65E7ADC9">
        <w:rPr>
          <w:i w:val="0"/>
          <w:iCs w:val="0"/>
          <w:noProof w:val="0"/>
          <w:lang w:val="en-US"/>
        </w:rPr>
        <w:t xml:space="preserve">, </w:t>
      </w:r>
      <w:r w:rsidRPr="45823FAD" w:rsidR="65E7ADC9">
        <w:rPr>
          <w:i w:val="0"/>
          <w:iCs w:val="0"/>
          <w:noProof w:val="0"/>
          <w:lang w:val="en-US"/>
        </w:rPr>
        <w:t>odnosno</w:t>
      </w:r>
      <w:r w:rsidRPr="45823FAD" w:rsidR="65E7ADC9">
        <w:rPr>
          <w:i w:val="0"/>
          <w:iCs w:val="0"/>
          <w:noProof w:val="0"/>
          <w:lang w:val="en-US"/>
        </w:rPr>
        <w:t xml:space="preserve"> </w:t>
      </w:r>
      <w:r w:rsidRPr="45823FAD" w:rsidR="65E7ADC9">
        <w:rPr>
          <w:i w:val="1"/>
          <w:iCs w:val="1"/>
          <w:noProof w:val="0"/>
          <w:lang w:val="en-US"/>
        </w:rPr>
        <w:t xml:space="preserve">witness </w:t>
      </w:r>
      <w:r w:rsidRPr="45823FAD" w:rsidR="65E7ADC9">
        <w:rPr>
          <w:i w:val="0"/>
          <w:iCs w:val="0"/>
          <w:noProof w:val="0"/>
          <w:lang w:val="en-US"/>
        </w:rPr>
        <w:t xml:space="preserve">server </w:t>
      </w:r>
      <w:r w:rsidRPr="45823FAD" w:rsidR="65E7ADC9">
        <w:rPr>
          <w:i w:val="0"/>
          <w:iCs w:val="0"/>
          <w:noProof w:val="0"/>
          <w:lang w:val="en-US"/>
        </w:rPr>
        <w:t>vidi</w:t>
      </w:r>
      <w:r w:rsidRPr="45823FAD" w:rsidR="65E7ADC9">
        <w:rPr>
          <w:i w:val="0"/>
          <w:iCs w:val="0"/>
          <w:noProof w:val="0"/>
          <w:lang w:val="en-US"/>
        </w:rPr>
        <w:t xml:space="preserve"> da je </w:t>
      </w:r>
      <w:r w:rsidRPr="45823FAD" w:rsidR="65E7ADC9">
        <w:rPr>
          <w:i w:val="0"/>
          <w:iCs w:val="0"/>
          <w:noProof w:val="0"/>
          <w:lang w:val="en-US"/>
        </w:rPr>
        <w:t>samo</w:t>
      </w:r>
      <w:r w:rsidRPr="45823FAD" w:rsidR="65E7ADC9">
        <w:rPr>
          <w:i w:val="0"/>
          <w:iCs w:val="0"/>
          <w:noProof w:val="0"/>
          <w:lang w:val="en-US"/>
        </w:rPr>
        <w:t xml:space="preserve"> </w:t>
      </w:r>
      <w:r w:rsidRPr="45823FAD" w:rsidR="65E7ADC9">
        <w:rPr>
          <w:i w:val="1"/>
          <w:iCs w:val="1"/>
          <w:noProof w:val="0"/>
          <w:lang w:val="en-US"/>
        </w:rPr>
        <w:t xml:space="preserve">mirror </w:t>
      </w:r>
      <w:r w:rsidRPr="45823FAD" w:rsidR="65E7ADC9">
        <w:rPr>
          <w:i w:val="0"/>
          <w:iCs w:val="0"/>
          <w:noProof w:val="0"/>
          <w:lang w:val="en-US"/>
        </w:rPr>
        <w:t>baza</w:t>
      </w:r>
      <w:r w:rsidRPr="45823FAD" w:rsidR="65E7ADC9">
        <w:rPr>
          <w:i w:val="0"/>
          <w:iCs w:val="0"/>
          <w:noProof w:val="0"/>
          <w:lang w:val="en-US"/>
        </w:rPr>
        <w:t xml:space="preserve"> </w:t>
      </w:r>
      <w:r w:rsidRPr="45823FAD" w:rsidR="65E7ADC9">
        <w:rPr>
          <w:i w:val="0"/>
          <w:iCs w:val="0"/>
          <w:noProof w:val="0"/>
          <w:lang w:val="en-US"/>
        </w:rPr>
        <w:t>dostupna</w:t>
      </w:r>
      <w:r w:rsidRPr="45823FAD" w:rsidR="65E7ADC9">
        <w:rPr>
          <w:i w:val="0"/>
          <w:iCs w:val="0"/>
          <w:noProof w:val="0"/>
          <w:lang w:val="en-US"/>
        </w:rPr>
        <w:t xml:space="preserve">, </w:t>
      </w:r>
      <w:r w:rsidRPr="45823FAD" w:rsidR="65E7ADC9">
        <w:rPr>
          <w:i w:val="0"/>
          <w:iCs w:val="0"/>
          <w:noProof w:val="0"/>
          <w:lang w:val="en-US"/>
        </w:rPr>
        <w:t>tada</w:t>
      </w:r>
      <w:r w:rsidRPr="45823FAD" w:rsidR="65E7ADC9">
        <w:rPr>
          <w:i w:val="0"/>
          <w:iCs w:val="0"/>
          <w:noProof w:val="0"/>
          <w:lang w:val="en-US"/>
        </w:rPr>
        <w:t xml:space="preserve"> </w:t>
      </w:r>
      <w:r w:rsidRPr="45823FAD" w:rsidR="65E7ADC9">
        <w:rPr>
          <w:i w:val="0"/>
          <w:iCs w:val="0"/>
          <w:noProof w:val="0"/>
          <w:lang w:val="en-US"/>
        </w:rPr>
        <w:t>će</w:t>
      </w:r>
      <w:r w:rsidRPr="45823FAD" w:rsidR="65E7ADC9">
        <w:rPr>
          <w:i w:val="0"/>
          <w:iCs w:val="0"/>
          <w:noProof w:val="0"/>
          <w:lang w:val="en-US"/>
        </w:rPr>
        <w:t xml:space="preserve"> se </w:t>
      </w:r>
      <w:r w:rsidRPr="45823FAD" w:rsidR="65E7ADC9">
        <w:rPr>
          <w:i w:val="0"/>
          <w:iCs w:val="0"/>
          <w:noProof w:val="0"/>
          <w:lang w:val="en-US"/>
        </w:rPr>
        <w:t>pokrenuti</w:t>
      </w:r>
      <w:r w:rsidRPr="45823FAD" w:rsidR="65E7ADC9">
        <w:rPr>
          <w:i w:val="0"/>
          <w:iCs w:val="0"/>
          <w:noProof w:val="0"/>
          <w:lang w:val="en-US"/>
        </w:rPr>
        <w:t xml:space="preserve"> </w:t>
      </w:r>
      <w:r w:rsidRPr="45823FAD" w:rsidR="65E7ADC9">
        <w:rPr>
          <w:i w:val="0"/>
          <w:iCs w:val="0"/>
          <w:noProof w:val="0"/>
          <w:lang w:val="en-US"/>
        </w:rPr>
        <w:t>automasko</w:t>
      </w:r>
      <w:r w:rsidRPr="45823FAD" w:rsidR="65E7ADC9">
        <w:rPr>
          <w:i w:val="0"/>
          <w:iCs w:val="0"/>
          <w:noProof w:val="0"/>
          <w:lang w:val="en-US"/>
        </w:rPr>
        <w:t xml:space="preserve"> </w:t>
      </w:r>
      <w:r w:rsidRPr="45823FAD" w:rsidR="65E7ADC9">
        <w:rPr>
          <w:i w:val="0"/>
          <w:iCs w:val="0"/>
          <w:noProof w:val="0"/>
          <w:lang w:val="en-US"/>
        </w:rPr>
        <w:t>prebacivanje</w:t>
      </w:r>
      <w:r w:rsidRPr="45823FAD" w:rsidR="65E7ADC9">
        <w:rPr>
          <w:i w:val="0"/>
          <w:iCs w:val="0"/>
          <w:noProof w:val="0"/>
          <w:lang w:val="en-US"/>
        </w:rPr>
        <w:t xml:space="preserve"> </w:t>
      </w:r>
      <w:r w:rsidRPr="45823FAD" w:rsidR="65E7ADC9">
        <w:rPr>
          <w:i w:val="1"/>
          <w:iCs w:val="1"/>
          <w:noProof w:val="0"/>
          <w:lang w:val="en-US"/>
        </w:rPr>
        <w:t xml:space="preserve">mirror </w:t>
      </w:r>
      <w:r w:rsidRPr="45823FAD" w:rsidR="65E7ADC9">
        <w:rPr>
          <w:i w:val="0"/>
          <w:iCs w:val="0"/>
          <w:noProof w:val="0"/>
          <w:lang w:val="en-US"/>
        </w:rPr>
        <w:t>baze</w:t>
      </w:r>
      <w:r w:rsidRPr="45823FAD" w:rsidR="65E7ADC9">
        <w:rPr>
          <w:i w:val="0"/>
          <w:iCs w:val="0"/>
          <w:noProof w:val="0"/>
          <w:lang w:val="en-US"/>
        </w:rPr>
        <w:t xml:space="preserve"> u </w:t>
      </w:r>
      <w:r w:rsidRPr="45823FAD" w:rsidR="65E7ADC9">
        <w:rPr>
          <w:i w:val="1"/>
          <w:iCs w:val="1"/>
          <w:noProof w:val="0"/>
          <w:lang w:val="en-US"/>
        </w:rPr>
        <w:t>principal.</w:t>
      </w:r>
    </w:p>
    <w:p w:rsidR="45823FAD" w:rsidP="45823FAD" w:rsidRDefault="45823FAD" w14:paraId="20340B44" w14:textId="0F20BC60">
      <w:pPr>
        <w:pStyle w:val="ListParagraph"/>
        <w:ind w:left="720"/>
        <w:jc w:val="both"/>
        <w:rPr>
          <w:i w:val="0"/>
          <w:iCs w:val="0"/>
          <w:noProof w:val="0"/>
          <w:lang w:val="en-US"/>
        </w:rPr>
      </w:pPr>
    </w:p>
    <w:p w:rsidR="211A31DE" w:rsidP="45823FAD" w:rsidRDefault="211A31DE" w14:paraId="02E9B8C8" w14:textId="3E2A957B">
      <w:pPr>
        <w:pStyle w:val="Normal"/>
        <w:ind w:left="708"/>
        <w:jc w:val="center"/>
      </w:pPr>
      <w:r w:rsidR="211A31DE">
        <w:drawing>
          <wp:inline wp14:editId="66DC6E6D" wp14:anchorId="257ADAF9">
            <wp:extent cx="3177816" cy="3048264"/>
            <wp:effectExtent l="0" t="0" r="0" b="0"/>
            <wp:docPr id="1239245457" name="" title=""/>
            <wp:cNvGraphicFramePr>
              <a:graphicFrameLocks noChangeAspect="1"/>
            </wp:cNvGraphicFramePr>
            <a:graphic>
              <a:graphicData uri="http://schemas.openxmlformats.org/drawingml/2006/picture">
                <pic:pic>
                  <pic:nvPicPr>
                    <pic:cNvPr id="0" name=""/>
                    <pic:cNvPicPr/>
                  </pic:nvPicPr>
                  <pic:blipFill>
                    <a:blip r:embed="R70f141a983cf4804">
                      <a:extLst>
                        <a:ext xmlns:a="http://schemas.openxmlformats.org/drawingml/2006/main" uri="{28A0092B-C50C-407E-A947-70E740481C1C}">
                          <a14:useLocalDpi val="0"/>
                        </a:ext>
                      </a:extLst>
                    </a:blip>
                    <a:stretch>
                      <a:fillRect/>
                    </a:stretch>
                  </pic:blipFill>
                  <pic:spPr>
                    <a:xfrm>
                      <a:off x="0" y="0"/>
                      <a:ext cx="3177816" cy="3048264"/>
                    </a:xfrm>
                    <a:prstGeom prst="rect">
                      <a:avLst/>
                    </a:prstGeom>
                  </pic:spPr>
                </pic:pic>
              </a:graphicData>
            </a:graphic>
          </wp:inline>
        </w:drawing>
      </w:r>
    </w:p>
    <w:p w:rsidR="211A31DE" w:rsidP="45823FAD" w:rsidRDefault="211A31DE" w14:paraId="15D4EB1B" w14:textId="5985EC60">
      <w:pPr>
        <w:pStyle w:val="Normal"/>
        <w:ind w:firstLine="0"/>
        <w:jc w:val="center"/>
      </w:pPr>
      <w:r w:rsidR="211A31DE">
        <w:rPr/>
        <w:t xml:space="preserve">Slika 6.1. Ilustracija </w:t>
      </w:r>
      <w:r w:rsidR="7D3AA3C2">
        <w:rPr/>
        <w:t xml:space="preserve">načina rada </w:t>
      </w:r>
      <w:r w:rsidRPr="45823FAD" w:rsidR="7D3AA3C2">
        <w:rPr>
          <w:rFonts w:ascii="Arial" w:hAnsi="Arial" w:eastAsia="Arial" w:cs="Arial"/>
          <w:b w:val="0"/>
          <w:bCs w:val="0"/>
          <w:i w:val="0"/>
          <w:iCs w:val="0"/>
          <w:caps w:val="0"/>
          <w:smallCaps w:val="0"/>
          <w:noProof w:val="0"/>
          <w:color w:val="4D5156"/>
          <w:sz w:val="21"/>
          <w:szCs w:val="21"/>
          <w:lang w:val="sr-Latn-RS"/>
        </w:rPr>
        <w:t>„</w:t>
      </w:r>
      <w:r w:rsidR="7755B8C3">
        <w:rPr/>
        <w:t>V</w:t>
      </w:r>
      <w:r w:rsidR="211A31DE">
        <w:rPr/>
        <w:t>isoka sigurnost sa automatskim prebacivanjem</w:t>
      </w:r>
      <w:r w:rsidR="029C552B">
        <w:rPr/>
        <w:t>”</w:t>
      </w:r>
      <w:r w:rsidR="71913264">
        <w:rPr/>
        <w:t>[8]</w:t>
      </w:r>
    </w:p>
    <w:p w:rsidR="14303B9F" w:rsidP="45823FAD" w:rsidRDefault="14303B9F" w14:paraId="7BF66F14" w14:textId="4A2A3F26">
      <w:pPr>
        <w:pStyle w:val="ListParagraph"/>
        <w:numPr>
          <w:ilvl w:val="0"/>
          <w:numId w:val="47"/>
        </w:numPr>
        <w:spacing w:before="240" w:beforeAutospacing="off" w:after="240" w:afterAutospacing="off"/>
        <w:jc w:val="both"/>
        <w:rPr/>
      </w:pPr>
      <w:r w:rsidRPr="45823FAD" w:rsidR="14303B9F">
        <w:rPr>
          <w:rFonts w:ascii="Times New Roman" w:hAnsi="Times New Roman" w:eastAsia="Times New Roman" w:cs="Times New Roman"/>
          <w:b w:val="0"/>
          <w:bCs w:val="0"/>
          <w:noProof w:val="0"/>
          <w:sz w:val="24"/>
          <w:szCs w:val="24"/>
          <w:lang w:val="sr-Latn-RS"/>
        </w:rPr>
        <w:t xml:space="preserve">Visoke performanse </w:t>
      </w:r>
      <w:r w:rsidRPr="45823FAD" w:rsidR="14303B9F">
        <w:rPr>
          <w:rFonts w:ascii="Times New Roman" w:hAnsi="Times New Roman" w:eastAsia="Times New Roman" w:cs="Times New Roman"/>
          <w:b w:val="0"/>
          <w:bCs w:val="0"/>
          <w:i w:val="1"/>
          <w:iCs w:val="1"/>
          <w:noProof w:val="0"/>
          <w:sz w:val="24"/>
          <w:szCs w:val="24"/>
          <w:lang w:val="sr-Latn-RS"/>
        </w:rPr>
        <w:t>(</w:t>
      </w:r>
      <w:r w:rsidRPr="45823FAD" w:rsidR="14303B9F">
        <w:rPr>
          <w:rFonts w:ascii="Times New Roman" w:hAnsi="Times New Roman" w:eastAsia="Times New Roman" w:cs="Times New Roman"/>
          <w:b w:val="0"/>
          <w:bCs w:val="0"/>
          <w:i w:val="1"/>
          <w:iCs w:val="1"/>
          <w:noProof w:val="0"/>
          <w:sz w:val="24"/>
          <w:szCs w:val="24"/>
          <w:lang w:val="sr-Latn-RS"/>
        </w:rPr>
        <w:t>High</w:t>
      </w:r>
      <w:r w:rsidRPr="45823FAD" w:rsidR="14303B9F">
        <w:rPr>
          <w:rFonts w:ascii="Times New Roman" w:hAnsi="Times New Roman" w:eastAsia="Times New Roman" w:cs="Times New Roman"/>
          <w:b w:val="0"/>
          <w:bCs w:val="0"/>
          <w:i w:val="1"/>
          <w:iCs w:val="1"/>
          <w:noProof w:val="0"/>
          <w:sz w:val="24"/>
          <w:szCs w:val="24"/>
          <w:lang w:val="sr-Latn-RS"/>
        </w:rPr>
        <w:t xml:space="preserve"> </w:t>
      </w:r>
      <w:r w:rsidRPr="45823FAD" w:rsidR="14303B9F">
        <w:rPr>
          <w:rFonts w:ascii="Times New Roman" w:hAnsi="Times New Roman" w:eastAsia="Times New Roman" w:cs="Times New Roman"/>
          <w:b w:val="0"/>
          <w:bCs w:val="0"/>
          <w:i w:val="1"/>
          <w:iCs w:val="1"/>
          <w:noProof w:val="0"/>
          <w:sz w:val="24"/>
          <w:szCs w:val="24"/>
          <w:lang w:val="sr-Latn-RS"/>
        </w:rPr>
        <w:t>Performance</w:t>
      </w:r>
      <w:r w:rsidRPr="45823FAD" w:rsidR="14303B9F">
        <w:rPr>
          <w:rFonts w:ascii="Times New Roman" w:hAnsi="Times New Roman" w:eastAsia="Times New Roman" w:cs="Times New Roman"/>
          <w:b w:val="0"/>
          <w:bCs w:val="0"/>
          <w:noProof w:val="0"/>
          <w:sz w:val="24"/>
          <w:szCs w:val="24"/>
          <w:lang w:val="sr-Latn-RS"/>
        </w:rPr>
        <w:t>) – Kod ovog načina rada imamo asinhronu komunikacij</w:t>
      </w:r>
      <w:r w:rsidRPr="45823FAD" w:rsidR="51ED1262">
        <w:rPr>
          <w:rFonts w:ascii="Times New Roman" w:hAnsi="Times New Roman" w:eastAsia="Times New Roman" w:cs="Times New Roman"/>
          <w:b w:val="0"/>
          <w:bCs w:val="0"/>
          <w:noProof w:val="0"/>
          <w:sz w:val="24"/>
          <w:szCs w:val="24"/>
          <w:lang w:val="sr-Latn-RS"/>
        </w:rPr>
        <w:t>u. P</w:t>
      </w:r>
      <w:r w:rsidRPr="45823FAD" w:rsidR="14303B9F">
        <w:rPr>
          <w:rFonts w:ascii="Times New Roman" w:hAnsi="Times New Roman" w:eastAsia="Times New Roman" w:cs="Times New Roman"/>
          <w:b w:val="0"/>
          <w:bCs w:val="0"/>
          <w:noProof w:val="0"/>
          <w:sz w:val="24"/>
          <w:szCs w:val="24"/>
          <w:lang w:val="sr-Latn-RS"/>
        </w:rPr>
        <w:t xml:space="preserve">odaci se upisuju i potvrđuju na </w:t>
      </w:r>
      <w:r w:rsidRPr="45823FAD" w:rsidR="33FB91D7">
        <w:rPr>
          <w:rFonts w:ascii="Times New Roman" w:hAnsi="Times New Roman" w:eastAsia="Times New Roman" w:cs="Times New Roman"/>
          <w:b w:val="0"/>
          <w:bCs w:val="0"/>
          <w:i w:val="1"/>
          <w:iCs w:val="1"/>
          <w:noProof w:val="0"/>
          <w:sz w:val="24"/>
          <w:szCs w:val="24"/>
          <w:lang w:val="sr-Latn-RS"/>
        </w:rPr>
        <w:t xml:space="preserve">principal </w:t>
      </w:r>
      <w:r w:rsidRPr="45823FAD" w:rsidR="14303B9F">
        <w:rPr>
          <w:rFonts w:ascii="Times New Roman" w:hAnsi="Times New Roman" w:eastAsia="Times New Roman" w:cs="Times New Roman"/>
          <w:b w:val="0"/>
          <w:bCs w:val="0"/>
          <w:noProof w:val="0"/>
          <w:sz w:val="24"/>
          <w:szCs w:val="24"/>
          <w:lang w:val="sr-Latn-RS"/>
        </w:rPr>
        <w:t xml:space="preserve">serveru, a zatim se šalju i potvrđuju na </w:t>
      </w:r>
      <w:r w:rsidRPr="45823FAD" w:rsidR="14303B9F">
        <w:rPr>
          <w:rFonts w:ascii="Times New Roman" w:hAnsi="Times New Roman" w:eastAsia="Times New Roman" w:cs="Times New Roman"/>
          <w:b w:val="0"/>
          <w:bCs w:val="0"/>
          <w:i w:val="1"/>
          <w:iCs w:val="1"/>
          <w:noProof w:val="0"/>
          <w:sz w:val="24"/>
          <w:szCs w:val="24"/>
          <w:lang w:val="sr-Latn-RS"/>
        </w:rPr>
        <w:t>mirror</w:t>
      </w:r>
      <w:r w:rsidRPr="45823FAD" w:rsidR="14303B9F">
        <w:rPr>
          <w:rFonts w:ascii="Times New Roman" w:hAnsi="Times New Roman" w:eastAsia="Times New Roman" w:cs="Times New Roman"/>
          <w:b w:val="0"/>
          <w:bCs w:val="0"/>
          <w:i w:val="1"/>
          <w:iCs w:val="1"/>
          <w:noProof w:val="0"/>
          <w:sz w:val="24"/>
          <w:szCs w:val="24"/>
          <w:lang w:val="sr-Latn-RS"/>
        </w:rPr>
        <w:t xml:space="preserve"> </w:t>
      </w:r>
      <w:r w:rsidRPr="45823FAD" w:rsidR="14303B9F">
        <w:rPr>
          <w:rFonts w:ascii="Times New Roman" w:hAnsi="Times New Roman" w:eastAsia="Times New Roman" w:cs="Times New Roman"/>
          <w:b w:val="0"/>
          <w:bCs w:val="0"/>
          <w:noProof w:val="0"/>
          <w:sz w:val="24"/>
          <w:szCs w:val="24"/>
          <w:lang w:val="sr-Latn-RS"/>
        </w:rPr>
        <w:t xml:space="preserve">serveru. Automatsko prebacivanje nije moguće i </w:t>
      </w:r>
      <w:r w:rsidRPr="45823FAD" w:rsidR="72FFFF28">
        <w:rPr>
          <w:rFonts w:ascii="Times New Roman" w:hAnsi="Times New Roman" w:eastAsia="Times New Roman" w:cs="Times New Roman"/>
          <w:b w:val="0"/>
          <w:bCs w:val="0"/>
          <w:i w:val="1"/>
          <w:iCs w:val="1"/>
          <w:noProof w:val="0"/>
          <w:sz w:val="24"/>
          <w:szCs w:val="24"/>
          <w:lang w:val="sr-Latn-RS"/>
        </w:rPr>
        <w:t>witness</w:t>
      </w:r>
      <w:r w:rsidRPr="45823FAD" w:rsidR="72FFFF28">
        <w:rPr>
          <w:rFonts w:ascii="Times New Roman" w:hAnsi="Times New Roman" w:eastAsia="Times New Roman" w:cs="Times New Roman"/>
          <w:b w:val="0"/>
          <w:bCs w:val="0"/>
          <w:noProof w:val="0"/>
          <w:sz w:val="24"/>
          <w:szCs w:val="24"/>
          <w:lang w:val="sr-Latn-RS"/>
        </w:rPr>
        <w:t xml:space="preserve"> </w:t>
      </w:r>
      <w:r w:rsidRPr="45823FAD" w:rsidR="14303B9F">
        <w:rPr>
          <w:rFonts w:ascii="Times New Roman" w:hAnsi="Times New Roman" w:eastAsia="Times New Roman" w:cs="Times New Roman"/>
          <w:b w:val="0"/>
          <w:bCs w:val="0"/>
          <w:noProof w:val="0"/>
          <w:sz w:val="24"/>
          <w:szCs w:val="24"/>
          <w:lang w:val="sr-Latn-RS"/>
        </w:rPr>
        <w:t>server se ne može koristiti.</w:t>
      </w:r>
    </w:p>
    <w:p w:rsidR="14303B9F" w:rsidP="45823FAD" w:rsidRDefault="14303B9F" w14:paraId="253794A7" w14:textId="431CD8EA">
      <w:pPr>
        <w:pStyle w:val="ListParagraph"/>
        <w:numPr>
          <w:ilvl w:val="1"/>
          <w:numId w:val="47"/>
        </w:numPr>
        <w:spacing w:before="0" w:beforeAutospacing="off" w:after="0" w:afterAutospacing="off"/>
        <w:jc w:val="both"/>
        <w:rPr>
          <w:rFonts w:ascii="Times New Roman" w:hAnsi="Times New Roman" w:eastAsia="Times New Roman" w:cs="Times New Roman"/>
          <w:noProof w:val="0"/>
          <w:sz w:val="24"/>
          <w:szCs w:val="24"/>
          <w:lang w:val="sr-Latn-RS"/>
        </w:rPr>
      </w:pPr>
      <w:r w:rsidRPr="45823FAD" w:rsidR="14303B9F">
        <w:rPr>
          <w:rFonts w:ascii="Times New Roman" w:hAnsi="Times New Roman" w:eastAsia="Times New Roman" w:cs="Times New Roman"/>
          <w:noProof w:val="0"/>
          <w:sz w:val="24"/>
          <w:szCs w:val="24"/>
          <w:lang w:val="sr-Latn-RS"/>
        </w:rPr>
        <w:t>Ako glavna baza podataka prestane da radi, dostupne su tri opcije:</w:t>
      </w:r>
    </w:p>
    <w:p w:rsidR="57931B1C" w:rsidP="45823FAD" w:rsidRDefault="57931B1C" w14:paraId="0055F606" w14:textId="59E5C566">
      <w:pPr>
        <w:pStyle w:val="ListParagraph"/>
        <w:numPr>
          <w:ilvl w:val="0"/>
          <w:numId w:val="66"/>
        </w:numPr>
        <w:spacing w:before="0" w:beforeAutospacing="off" w:after="0" w:afterAutospacing="off"/>
        <w:jc w:val="both"/>
        <w:rPr>
          <w:rFonts w:ascii="Times New Roman" w:hAnsi="Times New Roman" w:eastAsia="Times New Roman" w:cs="Times New Roman"/>
          <w:noProof w:val="0"/>
          <w:sz w:val="24"/>
          <w:szCs w:val="24"/>
          <w:lang w:val="sr-Latn-RS"/>
        </w:rPr>
      </w:pPr>
      <w:r w:rsidRPr="45823FAD" w:rsidR="57931B1C">
        <w:rPr>
          <w:rFonts w:ascii="Times New Roman" w:hAnsi="Times New Roman" w:eastAsia="Times New Roman" w:cs="Times New Roman"/>
          <w:noProof w:val="0"/>
          <w:sz w:val="24"/>
          <w:szCs w:val="24"/>
          <w:lang w:val="sr-Latn-RS"/>
        </w:rPr>
        <w:t>Č</w:t>
      </w:r>
      <w:r w:rsidRPr="45823FAD" w:rsidR="14303B9F">
        <w:rPr>
          <w:rFonts w:ascii="Times New Roman" w:hAnsi="Times New Roman" w:eastAsia="Times New Roman" w:cs="Times New Roman"/>
          <w:noProof w:val="0"/>
          <w:sz w:val="24"/>
          <w:szCs w:val="24"/>
          <w:lang w:val="sr-Latn-RS"/>
        </w:rPr>
        <w:t xml:space="preserve">ekati da glavna baza ponovo postane dostupna. SQL Server je nedostupan. </w:t>
      </w:r>
      <w:r w:rsidRPr="45823FAD" w:rsidR="14303B9F">
        <w:rPr>
          <w:rFonts w:ascii="Times New Roman" w:hAnsi="Times New Roman" w:eastAsia="Times New Roman" w:cs="Times New Roman"/>
          <w:i w:val="1"/>
          <w:iCs w:val="1"/>
          <w:noProof w:val="0"/>
          <w:sz w:val="24"/>
          <w:szCs w:val="24"/>
          <w:lang w:val="sr-Latn-RS"/>
        </w:rPr>
        <w:t>Mirroring</w:t>
      </w:r>
      <w:r w:rsidRPr="45823FAD" w:rsidR="14303B9F">
        <w:rPr>
          <w:rFonts w:ascii="Times New Roman" w:hAnsi="Times New Roman" w:eastAsia="Times New Roman" w:cs="Times New Roman"/>
          <w:i w:val="1"/>
          <w:iCs w:val="1"/>
          <w:noProof w:val="0"/>
          <w:sz w:val="24"/>
          <w:szCs w:val="24"/>
          <w:lang w:val="sr-Latn-RS"/>
        </w:rPr>
        <w:t xml:space="preserve"> </w:t>
      </w:r>
      <w:r w:rsidRPr="45823FAD" w:rsidR="14303B9F">
        <w:rPr>
          <w:rFonts w:ascii="Times New Roman" w:hAnsi="Times New Roman" w:eastAsia="Times New Roman" w:cs="Times New Roman"/>
          <w:noProof w:val="0"/>
          <w:sz w:val="24"/>
          <w:szCs w:val="24"/>
          <w:lang w:val="sr-Latn-RS"/>
        </w:rPr>
        <w:t>će se nastaviti tamo gde je stao.</w:t>
      </w:r>
    </w:p>
    <w:p w:rsidR="14303B9F" w:rsidP="45823FAD" w:rsidRDefault="14303B9F" w14:paraId="528A5ECC" w14:textId="75167029">
      <w:pPr>
        <w:pStyle w:val="ListParagraph"/>
        <w:numPr>
          <w:ilvl w:val="0"/>
          <w:numId w:val="66"/>
        </w:numPr>
        <w:spacing w:before="0" w:beforeAutospacing="off" w:after="0" w:afterAutospacing="off"/>
        <w:jc w:val="both"/>
        <w:rPr>
          <w:rFonts w:ascii="Times New Roman" w:hAnsi="Times New Roman" w:eastAsia="Times New Roman" w:cs="Times New Roman"/>
          <w:noProof w:val="0"/>
          <w:sz w:val="24"/>
          <w:szCs w:val="24"/>
          <w:lang w:val="sr-Latn-RS"/>
        </w:rPr>
      </w:pPr>
      <w:r w:rsidRPr="45823FAD" w:rsidR="14303B9F">
        <w:rPr>
          <w:rFonts w:ascii="Times New Roman" w:hAnsi="Times New Roman" w:eastAsia="Times New Roman" w:cs="Times New Roman"/>
          <w:noProof w:val="0"/>
          <w:sz w:val="24"/>
          <w:szCs w:val="24"/>
          <w:lang w:val="sr-Latn-RS"/>
        </w:rPr>
        <w:t xml:space="preserve">Prisiliti SQL Server instancu na </w:t>
      </w:r>
      <w:r w:rsidRPr="45823FAD" w:rsidR="14303B9F">
        <w:rPr>
          <w:rFonts w:ascii="Times New Roman" w:hAnsi="Times New Roman" w:eastAsia="Times New Roman" w:cs="Times New Roman"/>
          <w:i w:val="1"/>
          <w:iCs w:val="1"/>
          <w:noProof w:val="0"/>
          <w:sz w:val="24"/>
          <w:szCs w:val="24"/>
          <w:lang w:val="sr-Latn-RS"/>
        </w:rPr>
        <w:t>mirror</w:t>
      </w:r>
      <w:r w:rsidRPr="45823FAD" w:rsidR="14303B9F">
        <w:rPr>
          <w:rFonts w:ascii="Times New Roman" w:hAnsi="Times New Roman" w:eastAsia="Times New Roman" w:cs="Times New Roman"/>
          <w:i w:val="1"/>
          <w:iCs w:val="1"/>
          <w:noProof w:val="0"/>
          <w:sz w:val="24"/>
          <w:szCs w:val="24"/>
          <w:lang w:val="sr-Latn-RS"/>
        </w:rPr>
        <w:t xml:space="preserve"> </w:t>
      </w:r>
      <w:r w:rsidRPr="45823FAD" w:rsidR="14303B9F">
        <w:rPr>
          <w:rFonts w:ascii="Times New Roman" w:hAnsi="Times New Roman" w:eastAsia="Times New Roman" w:cs="Times New Roman"/>
          <w:noProof w:val="0"/>
          <w:sz w:val="24"/>
          <w:szCs w:val="24"/>
          <w:lang w:val="sr-Latn-RS"/>
        </w:rPr>
        <w:t>baz</w:t>
      </w:r>
      <w:r w:rsidRPr="45823FAD" w:rsidR="33B1A98F">
        <w:rPr>
          <w:rFonts w:ascii="Times New Roman" w:hAnsi="Times New Roman" w:eastAsia="Times New Roman" w:cs="Times New Roman"/>
          <w:noProof w:val="0"/>
          <w:sz w:val="24"/>
          <w:szCs w:val="24"/>
          <w:lang w:val="sr-Latn-RS"/>
        </w:rPr>
        <w:t>u</w:t>
      </w:r>
      <w:r w:rsidRPr="45823FAD" w:rsidR="14303B9F">
        <w:rPr>
          <w:rFonts w:ascii="Times New Roman" w:hAnsi="Times New Roman" w:eastAsia="Times New Roman" w:cs="Times New Roman"/>
          <w:noProof w:val="0"/>
          <w:sz w:val="24"/>
          <w:szCs w:val="24"/>
          <w:lang w:val="sr-Latn-RS"/>
        </w:rPr>
        <w:t xml:space="preserve"> podataka</w:t>
      </w:r>
      <w:r w:rsidRPr="45823FAD" w:rsidR="30D89C32">
        <w:rPr>
          <w:rFonts w:ascii="Times New Roman" w:hAnsi="Times New Roman" w:eastAsia="Times New Roman" w:cs="Times New Roman"/>
          <w:noProof w:val="0"/>
          <w:sz w:val="24"/>
          <w:szCs w:val="24"/>
          <w:lang w:val="sr-Latn-RS"/>
        </w:rPr>
        <w:t xml:space="preserve">. Odnosno da </w:t>
      </w:r>
      <w:r w:rsidRPr="45823FAD" w:rsidR="30D89C32">
        <w:rPr>
          <w:rFonts w:ascii="Times New Roman" w:hAnsi="Times New Roman" w:eastAsia="Times New Roman" w:cs="Times New Roman"/>
          <w:i w:val="1"/>
          <w:iCs w:val="1"/>
          <w:noProof w:val="0"/>
          <w:sz w:val="24"/>
          <w:szCs w:val="24"/>
          <w:lang w:val="sr-Latn-RS"/>
        </w:rPr>
        <w:t>mirror</w:t>
      </w:r>
      <w:r w:rsidRPr="45823FAD" w:rsidR="30D89C32">
        <w:rPr>
          <w:rFonts w:ascii="Times New Roman" w:hAnsi="Times New Roman" w:eastAsia="Times New Roman" w:cs="Times New Roman"/>
          <w:i w:val="1"/>
          <w:iCs w:val="1"/>
          <w:noProof w:val="0"/>
          <w:sz w:val="24"/>
          <w:szCs w:val="24"/>
          <w:lang w:val="sr-Latn-RS"/>
        </w:rPr>
        <w:t xml:space="preserve"> </w:t>
      </w:r>
      <w:r w:rsidRPr="45823FAD" w:rsidR="14303B9F">
        <w:rPr>
          <w:rFonts w:ascii="Times New Roman" w:hAnsi="Times New Roman" w:eastAsia="Times New Roman" w:cs="Times New Roman"/>
          <w:noProof w:val="0"/>
          <w:sz w:val="24"/>
          <w:szCs w:val="24"/>
          <w:lang w:val="sr-Latn-RS"/>
        </w:rPr>
        <w:t>baza posta</w:t>
      </w:r>
      <w:r w:rsidRPr="45823FAD" w:rsidR="274095E9">
        <w:rPr>
          <w:rFonts w:ascii="Times New Roman" w:hAnsi="Times New Roman" w:eastAsia="Times New Roman" w:cs="Times New Roman"/>
          <w:noProof w:val="0"/>
          <w:sz w:val="24"/>
          <w:szCs w:val="24"/>
          <w:lang w:val="sr-Latn-RS"/>
        </w:rPr>
        <w:t>n</w:t>
      </w:r>
      <w:r w:rsidRPr="45823FAD" w:rsidR="14303B9F">
        <w:rPr>
          <w:rFonts w:ascii="Times New Roman" w:hAnsi="Times New Roman" w:eastAsia="Times New Roman" w:cs="Times New Roman"/>
          <w:noProof w:val="0"/>
          <w:sz w:val="24"/>
          <w:szCs w:val="24"/>
          <w:lang w:val="sr-Latn-RS"/>
        </w:rPr>
        <w:t>e glavna. Veća mogućnost za gubitak podataka zbog asinhrone komunikacije između baza.</w:t>
      </w:r>
    </w:p>
    <w:p w:rsidR="14303B9F" w:rsidP="45823FAD" w:rsidRDefault="14303B9F" w14:paraId="619E284B" w14:textId="64BD877C">
      <w:pPr>
        <w:pStyle w:val="ListParagraph"/>
        <w:numPr>
          <w:ilvl w:val="0"/>
          <w:numId w:val="66"/>
        </w:numPr>
        <w:spacing w:before="0" w:beforeAutospacing="off" w:after="0" w:afterAutospacing="off"/>
        <w:jc w:val="both"/>
        <w:rPr>
          <w:rFonts w:ascii="Times New Roman" w:hAnsi="Times New Roman" w:eastAsia="Times New Roman" w:cs="Times New Roman"/>
          <w:noProof w:val="0"/>
          <w:sz w:val="24"/>
          <w:szCs w:val="24"/>
          <w:lang w:val="sr-Latn-RS"/>
        </w:rPr>
      </w:pPr>
      <w:r w:rsidRPr="45823FAD" w:rsidR="14303B9F">
        <w:rPr>
          <w:rFonts w:ascii="Times New Roman" w:hAnsi="Times New Roman" w:eastAsia="Times New Roman" w:cs="Times New Roman"/>
          <w:noProof w:val="0"/>
          <w:sz w:val="24"/>
          <w:szCs w:val="24"/>
          <w:lang w:val="sr-Latn-RS"/>
        </w:rPr>
        <w:t xml:space="preserve">Ručno ažuriranje – da bi se smanjio gubitak podataka, napraviti rezervnu kopiju kraja loga ako to dozvoljava neuspeli server, ukloniti </w:t>
      </w:r>
      <w:r w:rsidRPr="45823FAD" w:rsidR="14303B9F">
        <w:rPr>
          <w:rFonts w:ascii="Times New Roman" w:hAnsi="Times New Roman" w:eastAsia="Times New Roman" w:cs="Times New Roman"/>
          <w:noProof w:val="0"/>
          <w:sz w:val="24"/>
          <w:szCs w:val="24"/>
          <w:lang w:val="sr-Latn-RS"/>
        </w:rPr>
        <w:t>mirroring</w:t>
      </w:r>
      <w:r w:rsidRPr="45823FAD" w:rsidR="14303B9F">
        <w:rPr>
          <w:rFonts w:ascii="Times New Roman" w:hAnsi="Times New Roman" w:eastAsia="Times New Roman" w:cs="Times New Roman"/>
          <w:noProof w:val="0"/>
          <w:sz w:val="24"/>
          <w:szCs w:val="24"/>
          <w:lang w:val="sr-Latn-RS"/>
        </w:rPr>
        <w:t xml:space="preserve"> i obnoviti kraj loga na prethodno </w:t>
      </w:r>
      <w:r w:rsidRPr="45823FAD" w:rsidR="14303B9F">
        <w:rPr>
          <w:rFonts w:ascii="Times New Roman" w:hAnsi="Times New Roman" w:eastAsia="Times New Roman" w:cs="Times New Roman"/>
          <w:noProof w:val="0"/>
          <w:sz w:val="24"/>
          <w:szCs w:val="24"/>
          <w:lang w:val="sr-Latn-RS"/>
        </w:rPr>
        <w:t>mirror</w:t>
      </w:r>
      <w:r w:rsidRPr="45823FAD" w:rsidR="14303B9F">
        <w:rPr>
          <w:rFonts w:ascii="Times New Roman" w:hAnsi="Times New Roman" w:eastAsia="Times New Roman" w:cs="Times New Roman"/>
          <w:noProof w:val="0"/>
          <w:sz w:val="24"/>
          <w:szCs w:val="24"/>
          <w:lang w:val="sr-Latn-RS"/>
        </w:rPr>
        <w:t xml:space="preserve"> bazi.</w:t>
      </w:r>
    </w:p>
    <w:p w:rsidR="45823FAD" w:rsidP="45823FAD" w:rsidRDefault="45823FAD" w14:paraId="17CA88B4" w14:textId="77E3F68C">
      <w:pPr>
        <w:pStyle w:val="Normal"/>
        <w:ind w:left="708"/>
        <w:jc w:val="center"/>
      </w:pPr>
    </w:p>
    <w:p w:rsidR="00E0C982" w:rsidP="45823FAD" w:rsidRDefault="00E0C982" w14:paraId="42325685" w14:textId="06DC224F">
      <w:pPr>
        <w:pStyle w:val="Normal"/>
        <w:ind w:left="708"/>
        <w:jc w:val="center"/>
      </w:pPr>
      <w:r w:rsidR="00E0C982">
        <w:drawing>
          <wp:inline wp14:editId="414A7797" wp14:anchorId="299604F6">
            <wp:extent cx="3071126" cy="1882303"/>
            <wp:effectExtent l="0" t="0" r="0" b="0"/>
            <wp:docPr id="1897948722" name="" title=""/>
            <wp:cNvGraphicFramePr>
              <a:graphicFrameLocks noChangeAspect="1"/>
            </wp:cNvGraphicFramePr>
            <a:graphic>
              <a:graphicData uri="http://schemas.openxmlformats.org/drawingml/2006/picture">
                <pic:pic>
                  <pic:nvPicPr>
                    <pic:cNvPr id="0" name=""/>
                    <pic:cNvPicPr/>
                  </pic:nvPicPr>
                  <pic:blipFill>
                    <a:blip r:embed="Rd78bd0c10fb545fd">
                      <a:extLst>
                        <a:ext xmlns:a="http://schemas.openxmlformats.org/drawingml/2006/main" uri="{28A0092B-C50C-407E-A947-70E740481C1C}">
                          <a14:useLocalDpi val="0"/>
                        </a:ext>
                      </a:extLst>
                    </a:blip>
                    <a:stretch>
                      <a:fillRect/>
                    </a:stretch>
                  </pic:blipFill>
                  <pic:spPr>
                    <a:xfrm>
                      <a:off x="0" y="0"/>
                      <a:ext cx="3071126" cy="1882303"/>
                    </a:xfrm>
                    <a:prstGeom prst="rect">
                      <a:avLst/>
                    </a:prstGeom>
                  </pic:spPr>
                </pic:pic>
              </a:graphicData>
            </a:graphic>
          </wp:inline>
        </w:drawing>
      </w:r>
    </w:p>
    <w:p w:rsidR="00E0C982" w:rsidP="45823FAD" w:rsidRDefault="00E0C982" w14:paraId="34BC4515" w14:textId="784AFAC1">
      <w:pPr>
        <w:pStyle w:val="Normal"/>
        <w:ind w:left="708"/>
        <w:jc w:val="center"/>
      </w:pPr>
      <w:r w:rsidR="00E0C982">
        <w:rPr/>
        <w:t>Slika 6.2. Ilustracija načina rada „Visoka sigurnost” i „Visoke performanse” [8]</w:t>
      </w:r>
    </w:p>
    <w:p w:rsidR="06AFADE1" w:rsidP="45823FAD" w:rsidRDefault="06AFADE1" w14:paraId="71BBB660" w14:textId="2DAF411A">
      <w:pPr>
        <w:pStyle w:val="Normal"/>
        <w:ind w:left="0" w:firstLine="708"/>
        <w:jc w:val="both"/>
        <w:rPr>
          <w:i w:val="1"/>
          <w:iCs w:val="1"/>
        </w:rPr>
      </w:pPr>
      <w:r w:rsidRPr="45823FAD" w:rsidR="06AFADE1">
        <w:rPr>
          <w:i w:val="0"/>
          <w:iCs w:val="0"/>
        </w:rPr>
        <w:t xml:space="preserve">U suštini sve vrste rada podržavaju samo jednu </w:t>
      </w:r>
      <w:r w:rsidRPr="45823FAD" w:rsidR="06AFADE1">
        <w:rPr>
          <w:i w:val="1"/>
          <w:iCs w:val="1"/>
        </w:rPr>
        <w:t xml:space="preserve">principal </w:t>
      </w:r>
      <w:r w:rsidRPr="45823FAD" w:rsidR="06AFADE1">
        <w:rPr>
          <w:i w:val="0"/>
          <w:iCs w:val="0"/>
        </w:rPr>
        <w:t xml:space="preserve">i jednu </w:t>
      </w:r>
      <w:r w:rsidRPr="45823FAD" w:rsidR="06AFADE1">
        <w:rPr>
          <w:i w:val="1"/>
          <w:iCs w:val="1"/>
        </w:rPr>
        <w:t>mirror</w:t>
      </w:r>
      <w:r w:rsidRPr="45823FAD" w:rsidR="06AFADE1">
        <w:rPr>
          <w:i w:val="1"/>
          <w:iCs w:val="1"/>
        </w:rPr>
        <w:t xml:space="preserve"> </w:t>
      </w:r>
      <w:r w:rsidRPr="45823FAD" w:rsidR="06AFADE1">
        <w:rPr>
          <w:i w:val="0"/>
          <w:iCs w:val="0"/>
        </w:rPr>
        <w:t>bazu podataka.</w:t>
      </w:r>
    </w:p>
    <w:p w:rsidR="45823FAD" w:rsidP="45823FAD" w:rsidRDefault="45823FAD" w14:paraId="42F510CC" w14:textId="0F3CB8C6">
      <w:pPr>
        <w:pStyle w:val="Normal"/>
        <w:ind w:left="0" w:firstLine="708"/>
        <w:jc w:val="both"/>
        <w:rPr>
          <w:i w:val="0"/>
          <w:iCs w:val="0"/>
        </w:rPr>
      </w:pPr>
    </w:p>
    <w:p w:rsidR="294BE285" w:rsidP="45823FAD" w:rsidRDefault="294BE285" w14:paraId="718E8C5F" w14:textId="7D1C71AC">
      <w:pPr>
        <w:pStyle w:val="Heading2"/>
        <w:ind w:firstLine="708"/>
        <w:rPr>
          <w:i w:val="0"/>
          <w:iCs w:val="0"/>
        </w:rPr>
      </w:pPr>
      <w:r w:rsidR="294BE285">
        <w:rPr/>
        <w:t>6.2. Konfiguracija</w:t>
      </w:r>
    </w:p>
    <w:p w:rsidR="45823FAD" w:rsidP="45823FAD" w:rsidRDefault="45823FAD" w14:paraId="0024C3CF" w14:textId="01ADBD74">
      <w:pPr>
        <w:pStyle w:val="Normal"/>
        <w:ind w:left="0" w:firstLine="708"/>
        <w:jc w:val="both"/>
        <w:rPr>
          <w:i w:val="0"/>
          <w:iCs w:val="0"/>
        </w:rPr>
      </w:pPr>
    </w:p>
    <w:p w:rsidR="77052EA0" w:rsidP="45823FAD" w:rsidRDefault="77052EA0" w14:paraId="1D1E296D" w14:textId="10721E4C">
      <w:pPr>
        <w:pStyle w:val="Normal"/>
        <w:ind w:left="0" w:firstLine="0"/>
        <w:jc w:val="both"/>
        <w:rPr>
          <w:i w:val="0"/>
          <w:iCs w:val="0"/>
        </w:rPr>
      </w:pPr>
      <w:r w:rsidRPr="45823FAD" w:rsidR="77052EA0">
        <w:rPr>
          <w:i w:val="0"/>
          <w:iCs w:val="0"/>
        </w:rPr>
        <w:t xml:space="preserve">U daljem tekstu biće opisano kako je moguće konfigurisati </w:t>
      </w:r>
      <w:r w:rsidRPr="45823FAD" w:rsidR="77052EA0">
        <w:rPr>
          <w:i w:val="1"/>
          <w:iCs w:val="1"/>
        </w:rPr>
        <w:t>mirroring</w:t>
      </w:r>
      <w:r w:rsidRPr="45823FAD" w:rsidR="77052EA0">
        <w:rPr>
          <w:i w:val="1"/>
          <w:iCs w:val="1"/>
        </w:rPr>
        <w:t xml:space="preserve"> </w:t>
      </w:r>
      <w:r w:rsidRPr="45823FAD" w:rsidR="77052EA0">
        <w:rPr>
          <w:i w:val="0"/>
          <w:iCs w:val="0"/>
        </w:rPr>
        <w:t>baze podataka korišćenjem Management Studio-a</w:t>
      </w:r>
      <w:r w:rsidRPr="45823FAD" w:rsidR="3E2ECD87">
        <w:rPr>
          <w:i w:val="0"/>
          <w:iCs w:val="0"/>
        </w:rPr>
        <w:t xml:space="preserve">. </w:t>
      </w:r>
      <w:r w:rsidRPr="45823FAD" w:rsidR="3E2ECD87">
        <w:rPr>
          <w:i w:val="0"/>
          <w:iCs w:val="0"/>
        </w:rPr>
        <w:t>Kon</w:t>
      </w:r>
      <w:r w:rsidRPr="45823FAD" w:rsidR="3E2ECD87">
        <w:rPr>
          <w:i w:val="0"/>
          <w:iCs w:val="0"/>
        </w:rPr>
        <w:t>figuracija se vrši iz nekoliko koraka:</w:t>
      </w:r>
    </w:p>
    <w:p w:rsidR="3E2ECD87" w:rsidP="45823FAD" w:rsidRDefault="3E2ECD87" w14:paraId="7996480C" w14:textId="6688590A">
      <w:pPr>
        <w:pStyle w:val="Normal"/>
        <w:ind w:left="0" w:firstLine="708"/>
        <w:jc w:val="both"/>
        <w:rPr>
          <w:i w:val="1"/>
          <w:iCs w:val="1"/>
        </w:rPr>
      </w:pPr>
      <w:r w:rsidRPr="45823FAD" w:rsidR="3E2ECD87">
        <w:rPr>
          <w:i w:val="0"/>
          <w:iCs w:val="0"/>
        </w:rPr>
        <w:t xml:space="preserve">Prvi korak jeste kreiranje </w:t>
      </w:r>
      <w:r w:rsidRPr="45823FAD" w:rsidR="3E2ECD87">
        <w:rPr>
          <w:i w:val="1"/>
          <w:iCs w:val="1"/>
        </w:rPr>
        <w:t>backup</w:t>
      </w:r>
      <w:r w:rsidRPr="45823FAD" w:rsidR="3E2ECD87">
        <w:rPr>
          <w:i w:val="1"/>
          <w:iCs w:val="1"/>
        </w:rPr>
        <w:t xml:space="preserve"> </w:t>
      </w:r>
      <w:r w:rsidRPr="45823FAD" w:rsidR="3E2ECD87">
        <w:rPr>
          <w:i w:val="0"/>
          <w:iCs w:val="0"/>
        </w:rPr>
        <w:t xml:space="preserve">fajla </w:t>
      </w:r>
      <w:r w:rsidRPr="45823FAD" w:rsidR="3E2ECD87">
        <w:rPr>
          <w:i w:val="1"/>
          <w:iCs w:val="1"/>
        </w:rPr>
        <w:t xml:space="preserve">principal </w:t>
      </w:r>
      <w:r w:rsidRPr="45823FAD" w:rsidR="3E2ECD87">
        <w:rPr>
          <w:i w:val="0"/>
          <w:iCs w:val="0"/>
        </w:rPr>
        <w:t xml:space="preserve">baze podataka. Nakon toga je potrebno izvršiti </w:t>
      </w:r>
      <w:r w:rsidRPr="45823FAD" w:rsidR="37CE3E18">
        <w:rPr>
          <w:i w:val="1"/>
          <w:iCs w:val="1"/>
        </w:rPr>
        <w:t>restore</w:t>
      </w:r>
      <w:r w:rsidRPr="45823FAD" w:rsidR="37CE3E18">
        <w:rPr>
          <w:i w:val="1"/>
          <w:iCs w:val="1"/>
        </w:rPr>
        <w:t xml:space="preserve"> </w:t>
      </w:r>
      <w:r w:rsidRPr="45823FAD" w:rsidR="37CE3E18">
        <w:rPr>
          <w:i w:val="0"/>
          <w:iCs w:val="0"/>
        </w:rPr>
        <w:t xml:space="preserve">te baze na </w:t>
      </w:r>
      <w:r w:rsidRPr="45823FAD" w:rsidR="37CE3E18">
        <w:rPr>
          <w:i w:val="1"/>
          <w:iCs w:val="1"/>
        </w:rPr>
        <w:t>mirror</w:t>
      </w:r>
      <w:r w:rsidRPr="45823FAD" w:rsidR="37CE3E18">
        <w:rPr>
          <w:i w:val="1"/>
          <w:iCs w:val="1"/>
        </w:rPr>
        <w:t xml:space="preserve"> </w:t>
      </w:r>
      <w:r w:rsidRPr="45823FAD" w:rsidR="37CE3E18">
        <w:rPr>
          <w:i w:val="0"/>
          <w:iCs w:val="0"/>
        </w:rPr>
        <w:t>instanci SQL Servera.</w:t>
      </w:r>
      <w:r w:rsidRPr="45823FAD" w:rsidR="481D7246">
        <w:rPr>
          <w:i w:val="0"/>
          <w:iCs w:val="0"/>
        </w:rPr>
        <w:t xml:space="preserve"> Osim </w:t>
      </w:r>
      <w:r w:rsidRPr="45823FAD" w:rsidR="481D7246">
        <w:rPr>
          <w:i w:val="1"/>
          <w:iCs w:val="1"/>
        </w:rPr>
        <w:t>backup</w:t>
      </w:r>
      <w:r w:rsidRPr="45823FAD" w:rsidR="481D7246">
        <w:rPr>
          <w:i w:val="1"/>
          <w:iCs w:val="1"/>
        </w:rPr>
        <w:t xml:space="preserve">-a </w:t>
      </w:r>
      <w:r w:rsidRPr="45823FAD" w:rsidR="481D7246">
        <w:rPr>
          <w:i w:val="0"/>
          <w:iCs w:val="0"/>
        </w:rPr>
        <w:t xml:space="preserve">baze podataka potrebno je ponoviti isti proces za transakcioni log. Na taj način osiguravamo da se </w:t>
      </w:r>
      <w:r w:rsidRPr="45823FAD" w:rsidR="481D7246">
        <w:rPr>
          <w:i w:val="1"/>
          <w:iCs w:val="1"/>
        </w:rPr>
        <w:t xml:space="preserve">principal </w:t>
      </w:r>
      <w:r w:rsidRPr="45823FAD" w:rsidR="481D7246">
        <w:rPr>
          <w:i w:val="0"/>
          <w:iCs w:val="0"/>
        </w:rPr>
        <w:t xml:space="preserve">i </w:t>
      </w:r>
      <w:r w:rsidRPr="45823FAD" w:rsidR="481D7246">
        <w:rPr>
          <w:i w:val="1"/>
          <w:iCs w:val="1"/>
        </w:rPr>
        <w:t>mirror</w:t>
      </w:r>
      <w:r w:rsidRPr="45823FAD" w:rsidR="481D7246">
        <w:rPr>
          <w:i w:val="1"/>
          <w:iCs w:val="1"/>
        </w:rPr>
        <w:t xml:space="preserve"> </w:t>
      </w:r>
      <w:r w:rsidRPr="45823FAD" w:rsidR="19C05BD0">
        <w:rPr>
          <w:i w:val="0"/>
          <w:iCs w:val="0"/>
        </w:rPr>
        <w:t>baza podataka nalaze u istom početnom stanju.</w:t>
      </w:r>
    </w:p>
    <w:p w:rsidR="017A98D5" w:rsidP="45823FAD" w:rsidRDefault="017A98D5" w14:paraId="5630F765" w14:textId="1F6778A6">
      <w:pPr>
        <w:pStyle w:val="Normal"/>
        <w:ind w:left="708"/>
        <w:jc w:val="center"/>
        <w:rPr>
          <w:i w:val="1"/>
          <w:iCs w:val="1"/>
        </w:rPr>
      </w:pPr>
      <w:r w:rsidR="017A98D5">
        <w:drawing>
          <wp:inline wp14:editId="3093E862" wp14:anchorId="50322704">
            <wp:extent cx="5724524" cy="1943100"/>
            <wp:effectExtent l="0" t="0" r="0" b="0"/>
            <wp:docPr id="990871941" name="" title=""/>
            <wp:cNvGraphicFramePr>
              <a:graphicFrameLocks noChangeAspect="1"/>
            </wp:cNvGraphicFramePr>
            <a:graphic>
              <a:graphicData uri="http://schemas.openxmlformats.org/drawingml/2006/picture">
                <pic:pic>
                  <pic:nvPicPr>
                    <pic:cNvPr id="0" name=""/>
                    <pic:cNvPicPr/>
                  </pic:nvPicPr>
                  <pic:blipFill>
                    <a:blip r:embed="R40a6b0f6c9a44251">
                      <a:extLst>
                        <a:ext xmlns:a="http://schemas.openxmlformats.org/drawingml/2006/main" uri="{28A0092B-C50C-407E-A947-70E740481C1C}">
                          <a14:useLocalDpi val="0"/>
                        </a:ext>
                      </a:extLst>
                    </a:blip>
                    <a:stretch>
                      <a:fillRect/>
                    </a:stretch>
                  </pic:blipFill>
                  <pic:spPr>
                    <a:xfrm>
                      <a:off x="0" y="0"/>
                      <a:ext cx="5724524" cy="1943100"/>
                    </a:xfrm>
                    <a:prstGeom prst="rect">
                      <a:avLst/>
                    </a:prstGeom>
                  </pic:spPr>
                </pic:pic>
              </a:graphicData>
            </a:graphic>
          </wp:inline>
        </w:drawing>
      </w:r>
      <w:r w:rsidR="017A98D5">
        <w:rPr/>
        <w:t xml:space="preserve">Slika 6.3. Kreiranje </w:t>
      </w:r>
      <w:r w:rsidRPr="45823FAD" w:rsidR="017A98D5">
        <w:rPr>
          <w:i w:val="1"/>
          <w:iCs w:val="1"/>
        </w:rPr>
        <w:t>backup</w:t>
      </w:r>
      <w:r w:rsidRPr="45823FAD" w:rsidR="017A98D5">
        <w:rPr>
          <w:i w:val="1"/>
          <w:iCs w:val="1"/>
        </w:rPr>
        <w:t xml:space="preserve"> </w:t>
      </w:r>
      <w:r w:rsidR="017A98D5">
        <w:rPr/>
        <w:t xml:space="preserve">fajlova i izvršavanje </w:t>
      </w:r>
      <w:r w:rsidRPr="45823FAD" w:rsidR="017A98D5">
        <w:rPr>
          <w:i w:val="1"/>
          <w:iCs w:val="1"/>
        </w:rPr>
        <w:t>restore</w:t>
      </w:r>
      <w:r w:rsidRPr="45823FAD" w:rsidR="7B435944">
        <w:rPr>
          <w:i w:val="1"/>
          <w:iCs w:val="1"/>
        </w:rPr>
        <w:t xml:space="preserve"> </w:t>
      </w:r>
      <w:r w:rsidRPr="45823FAD" w:rsidR="7B435944">
        <w:rPr>
          <w:i w:val="0"/>
          <w:iCs w:val="0"/>
        </w:rPr>
        <w:t xml:space="preserve">baze podataka na </w:t>
      </w:r>
      <w:r w:rsidRPr="45823FAD" w:rsidR="7B435944">
        <w:rPr>
          <w:i w:val="1"/>
          <w:iCs w:val="1"/>
        </w:rPr>
        <w:t>mirror</w:t>
      </w:r>
      <w:r w:rsidRPr="45823FAD" w:rsidR="7B435944">
        <w:rPr>
          <w:i w:val="1"/>
          <w:iCs w:val="1"/>
        </w:rPr>
        <w:t xml:space="preserve"> </w:t>
      </w:r>
      <w:r w:rsidRPr="45823FAD" w:rsidR="7B435944">
        <w:rPr>
          <w:i w:val="0"/>
          <w:iCs w:val="0"/>
        </w:rPr>
        <w:t>serveru</w:t>
      </w:r>
      <w:r w:rsidR="017A98D5">
        <w:rPr/>
        <w:t>.</w:t>
      </w:r>
    </w:p>
    <w:p w:rsidR="15AC67C4" w:rsidP="45823FAD" w:rsidRDefault="15AC67C4" w14:paraId="010C2AF8" w14:textId="10E361F9">
      <w:pPr>
        <w:pStyle w:val="Normal"/>
        <w:ind w:firstLine="708"/>
        <w:jc w:val="both"/>
        <w:rPr>
          <w:rFonts w:ascii="Times New Roman" w:hAnsi="Times New Roman" w:eastAsia="Times New Roman" w:cs="Times New Roman"/>
          <w:noProof w:val="0"/>
          <w:lang w:val="sr-Latn-RS"/>
        </w:rPr>
      </w:pPr>
      <w:r w:rsidRPr="45823FAD" w:rsidR="15AC67C4">
        <w:rPr>
          <w:rFonts w:ascii="Times New Roman" w:hAnsi="Times New Roman" w:eastAsia="Times New Roman" w:cs="Times New Roman"/>
          <w:noProof w:val="0"/>
          <w:lang w:val="sr-Latn-RS"/>
        </w:rPr>
        <w:t xml:space="preserve">Drugi korak konfiguracije je podešavanje </w:t>
      </w:r>
      <w:r w:rsidRPr="45823FAD" w:rsidR="15AC67C4">
        <w:rPr>
          <w:rFonts w:ascii="Times New Roman" w:hAnsi="Times New Roman" w:eastAsia="Times New Roman" w:cs="Times New Roman"/>
          <w:i w:val="1"/>
          <w:iCs w:val="1"/>
          <w:noProof w:val="0"/>
          <w:lang w:val="sr-Latn-RS"/>
        </w:rPr>
        <w:t>mirroring</w:t>
      </w:r>
      <w:r w:rsidRPr="45823FAD" w:rsidR="15AC67C4">
        <w:rPr>
          <w:rFonts w:ascii="Times New Roman" w:hAnsi="Times New Roman" w:eastAsia="Times New Roman" w:cs="Times New Roman"/>
          <w:i w:val="1"/>
          <w:iCs w:val="1"/>
          <w:noProof w:val="0"/>
          <w:lang w:val="sr-Latn-RS"/>
        </w:rPr>
        <w:t>-a</w:t>
      </w:r>
      <w:r w:rsidRPr="45823FAD" w:rsidR="15AC67C4">
        <w:rPr>
          <w:rFonts w:ascii="Times New Roman" w:hAnsi="Times New Roman" w:eastAsia="Times New Roman" w:cs="Times New Roman"/>
          <w:noProof w:val="0"/>
          <w:lang w:val="sr-Latn-RS"/>
        </w:rPr>
        <w:t xml:space="preserve">. Na principal i </w:t>
      </w:r>
      <w:r w:rsidRPr="45823FAD" w:rsidR="15AC67C4">
        <w:rPr>
          <w:rFonts w:ascii="Times New Roman" w:hAnsi="Times New Roman" w:eastAsia="Times New Roman" w:cs="Times New Roman"/>
          <w:i w:val="1"/>
          <w:iCs w:val="1"/>
          <w:noProof w:val="0"/>
          <w:lang w:val="sr-Latn-RS"/>
        </w:rPr>
        <w:t>mirror</w:t>
      </w:r>
      <w:r w:rsidRPr="45823FAD" w:rsidR="15AC67C4">
        <w:rPr>
          <w:rFonts w:ascii="Times New Roman" w:hAnsi="Times New Roman" w:eastAsia="Times New Roman" w:cs="Times New Roman"/>
          <w:i w:val="1"/>
          <w:iCs w:val="1"/>
          <w:noProof w:val="0"/>
          <w:lang w:val="sr-Latn-RS"/>
        </w:rPr>
        <w:t xml:space="preserve"> </w:t>
      </w:r>
      <w:r w:rsidRPr="45823FAD" w:rsidR="15AC67C4">
        <w:rPr>
          <w:rFonts w:ascii="Times New Roman" w:hAnsi="Times New Roman" w:eastAsia="Times New Roman" w:cs="Times New Roman"/>
          <w:noProof w:val="0"/>
          <w:lang w:val="sr-Latn-RS"/>
        </w:rPr>
        <w:t xml:space="preserve">instanci potrebno je kreirati </w:t>
      </w:r>
      <w:r w:rsidRPr="45823FAD" w:rsidR="15AC67C4">
        <w:rPr>
          <w:rFonts w:ascii="Times New Roman" w:hAnsi="Times New Roman" w:eastAsia="Times New Roman" w:cs="Times New Roman"/>
          <w:i w:val="1"/>
          <w:iCs w:val="1"/>
          <w:noProof w:val="0"/>
          <w:u w:val="none"/>
          <w:lang w:val="sr-Latn-RS"/>
        </w:rPr>
        <w:t>endpoint</w:t>
      </w:r>
      <w:r w:rsidRPr="45823FAD" w:rsidR="15AC67C4">
        <w:rPr>
          <w:rFonts w:ascii="Times New Roman" w:hAnsi="Times New Roman" w:eastAsia="Times New Roman" w:cs="Times New Roman"/>
          <w:i w:val="1"/>
          <w:iCs w:val="1"/>
          <w:noProof w:val="0"/>
          <w:u w:val="none"/>
          <w:lang w:val="sr-Latn-RS"/>
        </w:rPr>
        <w:t>-e</w:t>
      </w:r>
      <w:r w:rsidRPr="45823FAD" w:rsidR="15AC67C4">
        <w:rPr>
          <w:rFonts w:ascii="Times New Roman" w:hAnsi="Times New Roman" w:eastAsia="Times New Roman" w:cs="Times New Roman"/>
          <w:noProof w:val="0"/>
          <w:lang w:val="sr-Latn-RS"/>
        </w:rPr>
        <w:t xml:space="preserve">. Izvršavanjem komande </w:t>
      </w:r>
      <w:r w:rsidRPr="45823FAD" w:rsidR="15AC67C4">
        <w:rPr>
          <w:rFonts w:ascii="Times New Roman" w:hAnsi="Times New Roman" w:eastAsia="Times New Roman" w:cs="Times New Roman"/>
          <w:i w:val="1"/>
          <w:iCs w:val="1"/>
          <w:noProof w:val="0"/>
          <w:lang w:val="sr-Latn-RS"/>
        </w:rPr>
        <w:t>CREATE ENDPOINT &lt;</w:t>
      </w:r>
      <w:r w:rsidRPr="45823FAD" w:rsidR="15AC67C4">
        <w:rPr>
          <w:rFonts w:ascii="Times New Roman" w:hAnsi="Times New Roman" w:eastAsia="Times New Roman" w:cs="Times New Roman"/>
          <w:i w:val="1"/>
          <w:iCs w:val="1"/>
          <w:noProof w:val="0"/>
          <w:lang w:val="sr-Latn-RS"/>
        </w:rPr>
        <w:t>ime_endpoint</w:t>
      </w:r>
      <w:r w:rsidRPr="45823FAD" w:rsidR="15AC67C4">
        <w:rPr>
          <w:rFonts w:ascii="Times New Roman" w:hAnsi="Times New Roman" w:eastAsia="Times New Roman" w:cs="Times New Roman"/>
          <w:i w:val="1"/>
          <w:iCs w:val="1"/>
          <w:noProof w:val="0"/>
          <w:lang w:val="sr-Latn-RS"/>
        </w:rPr>
        <w:t xml:space="preserve">-a&gt; </w:t>
      </w:r>
      <w:r w:rsidRPr="45823FAD" w:rsidR="15AC67C4">
        <w:rPr>
          <w:rFonts w:ascii="Times New Roman" w:hAnsi="Times New Roman" w:eastAsia="Times New Roman" w:cs="Times New Roman"/>
          <w:noProof w:val="0"/>
          <w:lang w:val="sr-Latn-RS"/>
        </w:rPr>
        <w:t xml:space="preserve">kreiramo </w:t>
      </w:r>
      <w:r w:rsidRPr="45823FAD" w:rsidR="15AC67C4">
        <w:rPr>
          <w:rFonts w:ascii="Times New Roman" w:hAnsi="Times New Roman" w:eastAsia="Times New Roman" w:cs="Times New Roman"/>
          <w:i w:val="1"/>
          <w:iCs w:val="1"/>
          <w:noProof w:val="0"/>
          <w:lang w:val="sr-Latn-RS"/>
        </w:rPr>
        <w:t>endpoint</w:t>
      </w:r>
      <w:r w:rsidRPr="45823FAD" w:rsidR="15AC67C4">
        <w:rPr>
          <w:rFonts w:ascii="Times New Roman" w:hAnsi="Times New Roman" w:eastAsia="Times New Roman" w:cs="Times New Roman"/>
          <w:i w:val="1"/>
          <w:iCs w:val="1"/>
          <w:noProof w:val="0"/>
          <w:lang w:val="sr-Latn-RS"/>
        </w:rPr>
        <w:t xml:space="preserve"> </w:t>
      </w:r>
      <w:r w:rsidRPr="45823FAD" w:rsidR="15AC67C4">
        <w:rPr>
          <w:rFonts w:ascii="Times New Roman" w:hAnsi="Times New Roman" w:eastAsia="Times New Roman" w:cs="Times New Roman"/>
          <w:noProof w:val="0"/>
          <w:lang w:val="sr-Latn-RS"/>
        </w:rPr>
        <w:t xml:space="preserve">kako bi omogućili povezivanje sa drugim serverom. Navodimo </w:t>
      </w:r>
      <w:r w:rsidRPr="45823FAD" w:rsidR="15AC67C4">
        <w:rPr>
          <w:rFonts w:ascii="Times New Roman" w:hAnsi="Times New Roman" w:eastAsia="Times New Roman" w:cs="Times New Roman"/>
          <w:i w:val="1"/>
          <w:iCs w:val="1"/>
          <w:noProof w:val="0"/>
          <w:lang w:val="sr-Latn-RS"/>
        </w:rPr>
        <w:t>STATE = STARTED</w:t>
      </w:r>
      <w:r w:rsidRPr="45823FAD" w:rsidR="15AC67C4">
        <w:rPr>
          <w:rFonts w:ascii="Times New Roman" w:hAnsi="Times New Roman" w:eastAsia="Times New Roman" w:cs="Times New Roman"/>
          <w:noProof w:val="0"/>
          <w:lang w:val="sr-Latn-RS"/>
        </w:rPr>
        <w:t xml:space="preserve"> kako bi usluga bila dostupna odmah nakon kreiranja. </w:t>
      </w:r>
      <w:r w:rsidRPr="45823FAD" w:rsidR="15AC67C4">
        <w:rPr>
          <w:rFonts w:ascii="Times New Roman" w:hAnsi="Times New Roman" w:eastAsia="Times New Roman" w:cs="Times New Roman"/>
          <w:i w:val="1"/>
          <w:iCs w:val="1"/>
          <w:noProof w:val="0"/>
          <w:lang w:val="sr-Latn-RS"/>
        </w:rPr>
        <w:t xml:space="preserve">AS TCP (LISTENER_PORT=&lt;PORT&gt;) </w:t>
      </w:r>
      <w:r w:rsidRPr="45823FAD" w:rsidR="15AC67C4">
        <w:rPr>
          <w:rFonts w:ascii="Times New Roman" w:hAnsi="Times New Roman" w:eastAsia="Times New Roman" w:cs="Times New Roman"/>
          <w:noProof w:val="0"/>
          <w:lang w:val="sr-Latn-RS"/>
        </w:rPr>
        <w:t xml:space="preserve">definiše da </w:t>
      </w:r>
      <w:r w:rsidRPr="45823FAD" w:rsidR="15AC67C4">
        <w:rPr>
          <w:rFonts w:ascii="Times New Roman" w:hAnsi="Times New Roman" w:eastAsia="Times New Roman" w:cs="Times New Roman"/>
          <w:i w:val="1"/>
          <w:iCs w:val="1"/>
          <w:noProof w:val="0"/>
          <w:lang w:val="sr-Latn-RS"/>
        </w:rPr>
        <w:t>endpoint</w:t>
      </w:r>
      <w:r w:rsidRPr="45823FAD" w:rsidR="15AC67C4">
        <w:rPr>
          <w:rFonts w:ascii="Times New Roman" w:hAnsi="Times New Roman" w:eastAsia="Times New Roman" w:cs="Times New Roman"/>
          <w:noProof w:val="0"/>
          <w:lang w:val="sr-Latn-RS"/>
        </w:rPr>
        <w:t xml:space="preserve"> koristi TCP/IP protokol za komunikaciju između glavnog i </w:t>
      </w:r>
      <w:r w:rsidRPr="45823FAD" w:rsidR="15AC67C4">
        <w:rPr>
          <w:rFonts w:ascii="Times New Roman" w:hAnsi="Times New Roman" w:eastAsia="Times New Roman" w:cs="Times New Roman"/>
          <w:i w:val="1"/>
          <w:iCs w:val="1"/>
          <w:noProof w:val="0"/>
          <w:lang w:val="sr-Latn-RS"/>
        </w:rPr>
        <w:t>mirroring</w:t>
      </w:r>
      <w:r w:rsidRPr="45823FAD" w:rsidR="15AC67C4">
        <w:rPr>
          <w:rFonts w:ascii="Times New Roman" w:hAnsi="Times New Roman" w:eastAsia="Times New Roman" w:cs="Times New Roman"/>
          <w:i w:val="1"/>
          <w:iCs w:val="1"/>
          <w:noProof w:val="0"/>
          <w:lang w:val="sr-Latn-RS"/>
        </w:rPr>
        <w:t xml:space="preserve"> </w:t>
      </w:r>
      <w:r w:rsidRPr="45823FAD" w:rsidR="15AC67C4">
        <w:rPr>
          <w:rFonts w:ascii="Times New Roman" w:hAnsi="Times New Roman" w:eastAsia="Times New Roman" w:cs="Times New Roman"/>
          <w:noProof w:val="0"/>
          <w:lang w:val="sr-Latn-RS"/>
        </w:rPr>
        <w:t xml:space="preserve">servera, dok </w:t>
      </w:r>
      <w:r w:rsidRPr="45823FAD" w:rsidR="15AC67C4">
        <w:rPr>
          <w:rFonts w:ascii="Times New Roman" w:hAnsi="Times New Roman" w:eastAsia="Times New Roman" w:cs="Times New Roman"/>
          <w:i w:val="1"/>
          <w:iCs w:val="1"/>
          <w:noProof w:val="0"/>
          <w:lang w:val="sr-Latn-RS"/>
        </w:rPr>
        <w:t>LISTENER_PORT=&lt;PORT&gt;</w:t>
      </w:r>
      <w:r w:rsidRPr="45823FAD" w:rsidR="15AC67C4">
        <w:rPr>
          <w:rFonts w:ascii="Times New Roman" w:hAnsi="Times New Roman" w:eastAsia="Times New Roman" w:cs="Times New Roman"/>
          <w:noProof w:val="0"/>
          <w:lang w:val="sr-Latn-RS"/>
        </w:rPr>
        <w:t xml:space="preserve"> specificira da će </w:t>
      </w:r>
      <w:r w:rsidRPr="45823FAD" w:rsidR="15AC67C4">
        <w:rPr>
          <w:rFonts w:ascii="Times New Roman" w:hAnsi="Times New Roman" w:eastAsia="Times New Roman" w:cs="Times New Roman"/>
          <w:i w:val="1"/>
          <w:iCs w:val="1"/>
          <w:noProof w:val="0"/>
          <w:lang w:val="sr-Latn-RS"/>
        </w:rPr>
        <w:t>endpoint</w:t>
      </w:r>
      <w:r w:rsidRPr="45823FAD" w:rsidR="15AC67C4">
        <w:rPr>
          <w:rFonts w:ascii="Times New Roman" w:hAnsi="Times New Roman" w:eastAsia="Times New Roman" w:cs="Times New Roman"/>
          <w:i w:val="1"/>
          <w:iCs w:val="1"/>
          <w:noProof w:val="0"/>
          <w:lang w:val="sr-Latn-RS"/>
        </w:rPr>
        <w:t xml:space="preserve"> </w:t>
      </w:r>
      <w:r w:rsidRPr="45823FAD" w:rsidR="15AC67C4">
        <w:rPr>
          <w:rFonts w:ascii="Times New Roman" w:hAnsi="Times New Roman" w:eastAsia="Times New Roman" w:cs="Times New Roman"/>
          <w:noProof w:val="0"/>
          <w:lang w:val="sr-Latn-RS"/>
        </w:rPr>
        <w:t xml:space="preserve">slušati na definisanom portu. </w:t>
      </w:r>
      <w:r w:rsidRPr="45823FAD" w:rsidR="15AC67C4">
        <w:rPr>
          <w:rFonts w:ascii="Times New Roman" w:hAnsi="Times New Roman" w:eastAsia="Times New Roman" w:cs="Times New Roman"/>
          <w:i w:val="1"/>
          <w:iCs w:val="1"/>
          <w:noProof w:val="0"/>
          <w:lang w:val="sr-Latn-RS"/>
        </w:rPr>
        <w:t xml:space="preserve">FOR DATABASE_MIRRORING (ROLE=ALL) </w:t>
      </w:r>
      <w:r w:rsidRPr="45823FAD" w:rsidR="15AC67C4">
        <w:rPr>
          <w:rFonts w:ascii="Times New Roman" w:hAnsi="Times New Roman" w:eastAsia="Times New Roman" w:cs="Times New Roman"/>
          <w:noProof w:val="0"/>
          <w:lang w:val="sr-Latn-RS"/>
        </w:rPr>
        <w:t xml:space="preserve">specificira da je </w:t>
      </w:r>
      <w:r w:rsidRPr="45823FAD" w:rsidR="15AC67C4">
        <w:rPr>
          <w:rFonts w:ascii="Times New Roman" w:hAnsi="Times New Roman" w:eastAsia="Times New Roman" w:cs="Times New Roman"/>
          <w:noProof w:val="0"/>
          <w:lang w:val="sr-Latn-RS"/>
        </w:rPr>
        <w:t>endpoint</w:t>
      </w:r>
      <w:r w:rsidRPr="45823FAD" w:rsidR="15AC67C4">
        <w:rPr>
          <w:rFonts w:ascii="Times New Roman" w:hAnsi="Times New Roman" w:eastAsia="Times New Roman" w:cs="Times New Roman"/>
          <w:noProof w:val="0"/>
          <w:lang w:val="sr-Latn-RS"/>
        </w:rPr>
        <w:t xml:space="preserve"> namenjen za </w:t>
      </w:r>
      <w:r w:rsidRPr="45823FAD" w:rsidR="15AC67C4">
        <w:rPr>
          <w:rFonts w:ascii="Times New Roman" w:hAnsi="Times New Roman" w:eastAsia="Times New Roman" w:cs="Times New Roman"/>
          <w:i w:val="1"/>
          <w:iCs w:val="1"/>
          <w:noProof w:val="0"/>
          <w:lang w:val="sr-Latn-RS"/>
        </w:rPr>
        <w:t>mirroring</w:t>
      </w:r>
      <w:r w:rsidRPr="45823FAD" w:rsidR="15AC67C4">
        <w:rPr>
          <w:rFonts w:ascii="Times New Roman" w:hAnsi="Times New Roman" w:eastAsia="Times New Roman" w:cs="Times New Roman"/>
          <w:i w:val="1"/>
          <w:iCs w:val="1"/>
          <w:noProof w:val="0"/>
          <w:lang w:val="sr-Latn-RS"/>
        </w:rPr>
        <w:t xml:space="preserve"> </w:t>
      </w:r>
      <w:r w:rsidRPr="45823FAD" w:rsidR="15AC67C4">
        <w:rPr>
          <w:rFonts w:ascii="Times New Roman" w:hAnsi="Times New Roman" w:eastAsia="Times New Roman" w:cs="Times New Roman"/>
          <w:noProof w:val="0"/>
          <w:lang w:val="sr-Latn-RS"/>
        </w:rPr>
        <w:t>i da će podržavati sve uloge (</w:t>
      </w:r>
      <w:r w:rsidRPr="45823FAD" w:rsidR="15AC67C4">
        <w:rPr>
          <w:rFonts w:ascii="Times New Roman" w:hAnsi="Times New Roman" w:eastAsia="Times New Roman" w:cs="Times New Roman"/>
          <w:noProof w:val="0"/>
          <w:lang w:val="sr-Latn-RS"/>
        </w:rPr>
        <w:t>P</w:t>
      </w:r>
      <w:r w:rsidRPr="45823FAD" w:rsidR="6A423700">
        <w:rPr>
          <w:rFonts w:ascii="Times New Roman" w:hAnsi="Times New Roman" w:eastAsia="Times New Roman" w:cs="Times New Roman"/>
          <w:noProof w:val="0"/>
          <w:lang w:val="sr-Latn-RS"/>
        </w:rPr>
        <w:t>rimary</w:t>
      </w:r>
      <w:r w:rsidRPr="45823FAD" w:rsidR="15AC67C4">
        <w:rPr>
          <w:rFonts w:ascii="Times New Roman" w:hAnsi="Times New Roman" w:eastAsia="Times New Roman" w:cs="Times New Roman"/>
          <w:noProof w:val="0"/>
          <w:lang w:val="sr-Latn-RS"/>
        </w:rPr>
        <w:t xml:space="preserve">, </w:t>
      </w:r>
      <w:r w:rsidRPr="45823FAD" w:rsidR="15AC67C4">
        <w:rPr>
          <w:rFonts w:ascii="Times New Roman" w:hAnsi="Times New Roman" w:eastAsia="Times New Roman" w:cs="Times New Roman"/>
          <w:noProof w:val="0"/>
          <w:lang w:val="sr-Latn-RS"/>
        </w:rPr>
        <w:t>M</w:t>
      </w:r>
      <w:r w:rsidRPr="45823FAD" w:rsidR="293C08AF">
        <w:rPr>
          <w:rFonts w:ascii="Times New Roman" w:hAnsi="Times New Roman" w:eastAsia="Times New Roman" w:cs="Times New Roman"/>
          <w:noProof w:val="0"/>
          <w:lang w:val="sr-Latn-RS"/>
        </w:rPr>
        <w:t>irror</w:t>
      </w:r>
      <w:r w:rsidRPr="45823FAD" w:rsidR="15AC67C4">
        <w:rPr>
          <w:rFonts w:ascii="Times New Roman" w:hAnsi="Times New Roman" w:eastAsia="Times New Roman" w:cs="Times New Roman"/>
          <w:noProof w:val="0"/>
          <w:lang w:val="sr-Latn-RS"/>
        </w:rPr>
        <w:t xml:space="preserve"> ili </w:t>
      </w:r>
      <w:r w:rsidRPr="45823FAD" w:rsidR="15AC67C4">
        <w:rPr>
          <w:rFonts w:ascii="Times New Roman" w:hAnsi="Times New Roman" w:eastAsia="Times New Roman" w:cs="Times New Roman"/>
          <w:noProof w:val="0"/>
          <w:lang w:val="sr-Latn-RS"/>
        </w:rPr>
        <w:t>W</w:t>
      </w:r>
      <w:r w:rsidRPr="45823FAD" w:rsidR="68E943CC">
        <w:rPr>
          <w:rFonts w:ascii="Times New Roman" w:hAnsi="Times New Roman" w:eastAsia="Times New Roman" w:cs="Times New Roman"/>
          <w:noProof w:val="0"/>
          <w:lang w:val="sr-Latn-RS"/>
        </w:rPr>
        <w:t>itness</w:t>
      </w:r>
      <w:r w:rsidRPr="45823FAD" w:rsidR="15AC67C4">
        <w:rPr>
          <w:rFonts w:ascii="Times New Roman" w:hAnsi="Times New Roman" w:eastAsia="Times New Roman" w:cs="Times New Roman"/>
          <w:noProof w:val="0"/>
          <w:lang w:val="sr-Latn-RS"/>
        </w:rPr>
        <w:t xml:space="preserve">). Na </w:t>
      </w:r>
      <w:r w:rsidRPr="45823FAD" w:rsidR="15AC67C4">
        <w:rPr>
          <w:rFonts w:ascii="Times New Roman" w:hAnsi="Times New Roman" w:eastAsia="Times New Roman" w:cs="Times New Roman"/>
          <w:i w:val="1"/>
          <w:iCs w:val="1"/>
          <w:noProof w:val="0"/>
          <w:lang w:val="sr-Latn-RS"/>
        </w:rPr>
        <w:t>witness</w:t>
      </w:r>
      <w:r w:rsidRPr="45823FAD" w:rsidR="15AC67C4">
        <w:rPr>
          <w:rFonts w:ascii="Times New Roman" w:hAnsi="Times New Roman" w:eastAsia="Times New Roman" w:cs="Times New Roman"/>
          <w:i w:val="1"/>
          <w:iCs w:val="1"/>
          <w:noProof w:val="0"/>
          <w:lang w:val="sr-Latn-RS"/>
        </w:rPr>
        <w:t xml:space="preserve"> </w:t>
      </w:r>
      <w:r w:rsidRPr="45823FAD" w:rsidR="15AC67C4">
        <w:rPr>
          <w:rFonts w:ascii="Times New Roman" w:hAnsi="Times New Roman" w:eastAsia="Times New Roman" w:cs="Times New Roman"/>
          <w:noProof w:val="0"/>
          <w:lang w:val="sr-Latn-RS"/>
        </w:rPr>
        <w:t xml:space="preserve">instanci je potrebno kreirati </w:t>
      </w:r>
      <w:r w:rsidRPr="45823FAD" w:rsidR="15AC67C4">
        <w:rPr>
          <w:rFonts w:ascii="Times New Roman" w:hAnsi="Times New Roman" w:eastAsia="Times New Roman" w:cs="Times New Roman"/>
          <w:i w:val="1"/>
          <w:iCs w:val="1"/>
          <w:noProof w:val="0"/>
          <w:lang w:val="sr-Latn-RS"/>
        </w:rPr>
        <w:t>endpoint</w:t>
      </w:r>
      <w:r w:rsidRPr="45823FAD" w:rsidR="15AC67C4">
        <w:rPr>
          <w:rFonts w:ascii="Times New Roman" w:hAnsi="Times New Roman" w:eastAsia="Times New Roman" w:cs="Times New Roman"/>
          <w:i w:val="1"/>
          <w:iCs w:val="1"/>
          <w:noProof w:val="0"/>
          <w:lang w:val="sr-Latn-RS"/>
        </w:rPr>
        <w:t xml:space="preserve"> </w:t>
      </w:r>
      <w:r w:rsidRPr="45823FAD" w:rsidR="15AC67C4">
        <w:rPr>
          <w:rFonts w:ascii="Times New Roman" w:hAnsi="Times New Roman" w:eastAsia="Times New Roman" w:cs="Times New Roman"/>
          <w:noProof w:val="0"/>
          <w:lang w:val="sr-Latn-RS"/>
        </w:rPr>
        <w:t xml:space="preserve">na drugom portu (npr. 7024), sa ulogom </w:t>
      </w:r>
      <w:r w:rsidRPr="45823FAD" w:rsidR="15AC67C4">
        <w:rPr>
          <w:rFonts w:ascii="Times New Roman" w:hAnsi="Times New Roman" w:eastAsia="Times New Roman" w:cs="Times New Roman"/>
          <w:i w:val="1"/>
          <w:iCs w:val="1"/>
          <w:noProof w:val="0"/>
          <w:lang w:val="sr-Latn-RS"/>
        </w:rPr>
        <w:t>WITNESS</w:t>
      </w:r>
      <w:r w:rsidRPr="45823FAD" w:rsidR="15AC67C4">
        <w:rPr>
          <w:rFonts w:ascii="Times New Roman" w:hAnsi="Times New Roman" w:eastAsia="Times New Roman" w:cs="Times New Roman"/>
          <w:noProof w:val="0"/>
          <w:lang w:val="sr-Latn-RS"/>
        </w:rPr>
        <w:t>.</w:t>
      </w:r>
    </w:p>
    <w:p w:rsidR="5303F948" w:rsidP="45823FAD" w:rsidRDefault="5303F948" w14:paraId="164424CD" w14:textId="353A57D8">
      <w:pPr>
        <w:pStyle w:val="Normal"/>
        <w:jc w:val="center"/>
        <w:rPr>
          <w:i w:val="1"/>
          <w:iCs w:val="1"/>
        </w:rPr>
      </w:pPr>
      <w:r w:rsidR="5303F948">
        <w:drawing>
          <wp:inline wp14:editId="3F91DFF8" wp14:anchorId="36C6AC74">
            <wp:extent cx="5724524" cy="1457325"/>
            <wp:effectExtent l="0" t="0" r="0" b="0"/>
            <wp:docPr id="1331147336" name="" title=""/>
            <wp:cNvGraphicFramePr>
              <a:graphicFrameLocks noChangeAspect="1"/>
            </wp:cNvGraphicFramePr>
            <a:graphic>
              <a:graphicData uri="http://schemas.openxmlformats.org/drawingml/2006/picture">
                <pic:pic>
                  <pic:nvPicPr>
                    <pic:cNvPr id="0" name=""/>
                    <pic:cNvPicPr/>
                  </pic:nvPicPr>
                  <pic:blipFill>
                    <a:blip r:embed="R434ee40bee594087">
                      <a:extLst>
                        <a:ext xmlns:a="http://schemas.openxmlformats.org/drawingml/2006/main" uri="{28A0092B-C50C-407E-A947-70E740481C1C}">
                          <a14:useLocalDpi val="0"/>
                        </a:ext>
                      </a:extLst>
                    </a:blip>
                    <a:stretch>
                      <a:fillRect/>
                    </a:stretch>
                  </pic:blipFill>
                  <pic:spPr>
                    <a:xfrm>
                      <a:off x="0" y="0"/>
                      <a:ext cx="5724524" cy="1457325"/>
                    </a:xfrm>
                    <a:prstGeom prst="rect">
                      <a:avLst/>
                    </a:prstGeom>
                  </pic:spPr>
                </pic:pic>
              </a:graphicData>
            </a:graphic>
          </wp:inline>
        </w:drawing>
      </w:r>
      <w:r w:rsidR="5303F948">
        <w:rPr/>
        <w:t>Slika 6.</w:t>
      </w:r>
      <w:r w:rsidR="364971A2">
        <w:rPr/>
        <w:t>4</w:t>
      </w:r>
      <w:r w:rsidR="5303F948">
        <w:rPr/>
        <w:t xml:space="preserve">. Kreiranje </w:t>
      </w:r>
      <w:r w:rsidRPr="45823FAD" w:rsidR="5303F948">
        <w:rPr>
          <w:i w:val="1"/>
          <w:iCs w:val="1"/>
        </w:rPr>
        <w:t>endpoint</w:t>
      </w:r>
      <w:r w:rsidRPr="45823FAD" w:rsidR="5303F948">
        <w:rPr>
          <w:i w:val="1"/>
          <w:iCs w:val="1"/>
        </w:rPr>
        <w:t xml:space="preserve">-a </w:t>
      </w:r>
      <w:r w:rsidRPr="45823FAD" w:rsidR="5303F948">
        <w:rPr>
          <w:i w:val="0"/>
          <w:iCs w:val="0"/>
        </w:rPr>
        <w:t xml:space="preserve">na </w:t>
      </w:r>
      <w:r w:rsidRPr="45823FAD" w:rsidR="5303F948">
        <w:rPr>
          <w:i w:val="1"/>
          <w:iCs w:val="1"/>
        </w:rPr>
        <w:t xml:space="preserve">principal </w:t>
      </w:r>
      <w:r w:rsidRPr="45823FAD" w:rsidR="5303F948">
        <w:rPr>
          <w:i w:val="0"/>
          <w:iCs w:val="0"/>
        </w:rPr>
        <w:t xml:space="preserve">i </w:t>
      </w:r>
      <w:r w:rsidRPr="45823FAD" w:rsidR="5303F948">
        <w:rPr>
          <w:i w:val="1"/>
          <w:iCs w:val="1"/>
        </w:rPr>
        <w:t>mirror</w:t>
      </w:r>
      <w:r w:rsidRPr="45823FAD" w:rsidR="5303F948">
        <w:rPr>
          <w:i w:val="1"/>
          <w:iCs w:val="1"/>
        </w:rPr>
        <w:t xml:space="preserve"> </w:t>
      </w:r>
      <w:r w:rsidRPr="45823FAD" w:rsidR="5303F948">
        <w:rPr>
          <w:i w:val="0"/>
          <w:iCs w:val="0"/>
        </w:rPr>
        <w:t>bazi</w:t>
      </w:r>
      <w:r w:rsidRPr="45823FAD" w:rsidR="5303F948">
        <w:rPr>
          <w:i w:val="1"/>
          <w:iCs w:val="1"/>
        </w:rPr>
        <w:t>.</w:t>
      </w:r>
    </w:p>
    <w:p w:rsidR="432B9C78" w:rsidP="45823FAD" w:rsidRDefault="432B9C78" w14:paraId="6125BB34" w14:textId="4600D598">
      <w:pPr>
        <w:pStyle w:val="Normal"/>
        <w:ind w:left="0"/>
        <w:jc w:val="both"/>
      </w:pPr>
      <w:r w:rsidRPr="45823FAD" w:rsidR="432B9C78">
        <w:rPr>
          <w:rFonts w:ascii="Times New Roman" w:hAnsi="Times New Roman" w:eastAsia="Times New Roman" w:cs="Times New Roman"/>
          <w:noProof w:val="0"/>
          <w:sz w:val="24"/>
          <w:szCs w:val="24"/>
          <w:lang w:val="sr-Latn-RS"/>
        </w:rPr>
        <w:t xml:space="preserve">Nakon toga, potrebno je postaviti adrese ka ostalim instancama. Na </w:t>
      </w:r>
      <w:r w:rsidRPr="45823FAD" w:rsidR="432B9C78">
        <w:rPr>
          <w:rFonts w:ascii="Times New Roman" w:hAnsi="Times New Roman" w:eastAsia="Times New Roman" w:cs="Times New Roman"/>
          <w:i w:val="1"/>
          <w:iCs w:val="1"/>
          <w:noProof w:val="0"/>
          <w:sz w:val="24"/>
          <w:szCs w:val="24"/>
          <w:lang w:val="sr-Latn-RS"/>
        </w:rPr>
        <w:t>principal</w:t>
      </w:r>
      <w:r w:rsidRPr="45823FAD" w:rsidR="432B9C78">
        <w:rPr>
          <w:rFonts w:ascii="Times New Roman" w:hAnsi="Times New Roman" w:eastAsia="Times New Roman" w:cs="Times New Roman"/>
          <w:noProof w:val="0"/>
          <w:sz w:val="24"/>
          <w:szCs w:val="24"/>
          <w:lang w:val="sr-Latn-RS"/>
        </w:rPr>
        <w:t xml:space="preserve"> i </w:t>
      </w:r>
      <w:r w:rsidRPr="45823FAD" w:rsidR="432B9C78">
        <w:rPr>
          <w:rFonts w:ascii="Times New Roman" w:hAnsi="Times New Roman" w:eastAsia="Times New Roman" w:cs="Times New Roman"/>
          <w:i w:val="1"/>
          <w:iCs w:val="1"/>
          <w:noProof w:val="0"/>
          <w:sz w:val="24"/>
          <w:szCs w:val="24"/>
          <w:lang w:val="sr-Latn-RS"/>
        </w:rPr>
        <w:t>mirror</w:t>
      </w:r>
      <w:r w:rsidRPr="45823FAD" w:rsidR="432B9C78">
        <w:rPr>
          <w:rFonts w:ascii="Times New Roman" w:hAnsi="Times New Roman" w:eastAsia="Times New Roman" w:cs="Times New Roman"/>
          <w:noProof w:val="0"/>
          <w:sz w:val="24"/>
          <w:szCs w:val="24"/>
          <w:lang w:val="sr-Latn-RS"/>
        </w:rPr>
        <w:t xml:space="preserve"> bazi potrebno je postaviti adrese ka server partner instancama. Na slici je dat primer kako se povezuju partneri.</w:t>
      </w:r>
    </w:p>
    <w:p w:rsidR="45823FAD" w:rsidP="45823FAD" w:rsidRDefault="45823FAD" w14:paraId="1AEDB5F7" w14:textId="6D047B4E">
      <w:pPr>
        <w:pStyle w:val="ListParagraph"/>
        <w:ind w:left="720"/>
        <w:jc w:val="both"/>
        <w:rPr>
          <w:i w:val="1"/>
          <w:iCs w:val="1"/>
        </w:rPr>
      </w:pPr>
    </w:p>
    <w:p w:rsidR="038C60CA" w:rsidP="45823FAD" w:rsidRDefault="038C60CA" w14:paraId="60E9D8E0" w14:textId="32D5D498">
      <w:pPr>
        <w:pStyle w:val="ListParagraph"/>
        <w:ind w:left="720"/>
        <w:jc w:val="center"/>
        <w:rPr>
          <w:i w:val="1"/>
          <w:iCs w:val="1"/>
        </w:rPr>
      </w:pPr>
      <w:r w:rsidR="038C60CA">
        <w:drawing>
          <wp:inline wp14:editId="3CC70D83" wp14:anchorId="20B8B4C7">
            <wp:extent cx="3276884" cy="1196444"/>
            <wp:effectExtent l="0" t="0" r="0" b="0"/>
            <wp:docPr id="1815241642" name="" title=""/>
            <wp:cNvGraphicFramePr>
              <a:graphicFrameLocks noChangeAspect="1"/>
            </wp:cNvGraphicFramePr>
            <a:graphic>
              <a:graphicData uri="http://schemas.openxmlformats.org/drawingml/2006/picture">
                <pic:pic>
                  <pic:nvPicPr>
                    <pic:cNvPr id="0" name=""/>
                    <pic:cNvPicPr/>
                  </pic:nvPicPr>
                  <pic:blipFill>
                    <a:blip r:embed="R61fc3598f3ba4c17">
                      <a:extLst>
                        <a:ext xmlns:a="http://schemas.openxmlformats.org/drawingml/2006/main" uri="{28A0092B-C50C-407E-A947-70E740481C1C}">
                          <a14:useLocalDpi val="0"/>
                        </a:ext>
                      </a:extLst>
                    </a:blip>
                    <a:stretch>
                      <a:fillRect/>
                    </a:stretch>
                  </pic:blipFill>
                  <pic:spPr>
                    <a:xfrm>
                      <a:off x="0" y="0"/>
                      <a:ext cx="3276884" cy="1196444"/>
                    </a:xfrm>
                    <a:prstGeom prst="rect">
                      <a:avLst/>
                    </a:prstGeom>
                  </pic:spPr>
                </pic:pic>
              </a:graphicData>
            </a:graphic>
          </wp:inline>
        </w:drawing>
      </w:r>
      <w:r>
        <w:br/>
      </w:r>
      <w:r w:rsidR="3FF92B55">
        <w:rPr/>
        <w:t>Slika 6.5. Povezivanje partner instanca.</w:t>
      </w:r>
    </w:p>
    <w:p w:rsidR="3FF92B55" w:rsidP="45823FAD" w:rsidRDefault="3FF92B55" w14:paraId="4C9C10A3" w14:textId="70550D8A">
      <w:pPr>
        <w:pStyle w:val="Normal"/>
        <w:ind w:firstLine="708"/>
        <w:jc w:val="both"/>
        <w:rPr>
          <w:i w:val="1"/>
          <w:iCs w:val="1"/>
        </w:rPr>
      </w:pPr>
      <w:r w:rsidRPr="45823FAD" w:rsidR="3FF92B55">
        <w:rPr>
          <w:i w:val="0"/>
          <w:iCs w:val="0"/>
        </w:rPr>
        <w:t xml:space="preserve">Nakon uspešno izvršenih prethodnih koraka </w:t>
      </w:r>
      <w:r w:rsidRPr="45823FAD" w:rsidR="3FF92B55">
        <w:rPr>
          <w:i w:val="1"/>
          <w:iCs w:val="1"/>
        </w:rPr>
        <w:t>mirroring</w:t>
      </w:r>
      <w:r w:rsidRPr="45823FAD" w:rsidR="3FF92B55">
        <w:rPr>
          <w:i w:val="1"/>
          <w:iCs w:val="1"/>
        </w:rPr>
        <w:t xml:space="preserve"> </w:t>
      </w:r>
      <w:r w:rsidRPr="45823FAD" w:rsidR="3FF92B55">
        <w:rPr>
          <w:i w:val="0"/>
          <w:iCs w:val="0"/>
        </w:rPr>
        <w:t xml:space="preserve">baze je aktivan i sve promene će biti preslikane sa </w:t>
      </w:r>
      <w:r w:rsidRPr="45823FAD" w:rsidR="3FF92B55">
        <w:rPr>
          <w:i w:val="1"/>
          <w:iCs w:val="1"/>
        </w:rPr>
        <w:t xml:space="preserve">principal </w:t>
      </w:r>
      <w:r w:rsidRPr="45823FAD" w:rsidR="3FF92B55">
        <w:rPr>
          <w:i w:val="0"/>
          <w:iCs w:val="0"/>
        </w:rPr>
        <w:t xml:space="preserve">instance na </w:t>
      </w:r>
      <w:r w:rsidRPr="45823FAD" w:rsidR="3FF92B55">
        <w:rPr>
          <w:i w:val="1"/>
          <w:iCs w:val="1"/>
        </w:rPr>
        <w:t>mirror</w:t>
      </w:r>
      <w:r w:rsidRPr="45823FAD" w:rsidR="3FF92B55">
        <w:rPr>
          <w:i w:val="1"/>
          <w:iCs w:val="1"/>
        </w:rPr>
        <w:t xml:space="preserve">. </w:t>
      </w:r>
      <w:r w:rsidRPr="45823FAD" w:rsidR="3C4DF94C">
        <w:rPr>
          <w:i w:val="0"/>
          <w:iCs w:val="0"/>
        </w:rPr>
        <w:t xml:space="preserve">U slučaju otkaza </w:t>
      </w:r>
      <w:r w:rsidRPr="45823FAD" w:rsidR="3C4DF94C">
        <w:rPr>
          <w:i w:val="1"/>
          <w:iCs w:val="1"/>
        </w:rPr>
        <w:t xml:space="preserve">principal </w:t>
      </w:r>
      <w:r w:rsidRPr="45823FAD" w:rsidR="3C4DF94C">
        <w:rPr>
          <w:i w:val="0"/>
          <w:iCs w:val="0"/>
        </w:rPr>
        <w:t xml:space="preserve">instance, </w:t>
      </w:r>
      <w:r w:rsidRPr="45823FAD" w:rsidR="3C4DF94C">
        <w:rPr>
          <w:i w:val="1"/>
          <w:iCs w:val="1"/>
        </w:rPr>
        <w:t>witness</w:t>
      </w:r>
      <w:r w:rsidRPr="45823FAD" w:rsidR="3C4DF94C">
        <w:rPr>
          <w:i w:val="1"/>
          <w:iCs w:val="1"/>
        </w:rPr>
        <w:t xml:space="preserve"> </w:t>
      </w:r>
      <w:r w:rsidRPr="45823FAD" w:rsidR="3C4DF94C">
        <w:rPr>
          <w:i w:val="0"/>
          <w:iCs w:val="0"/>
        </w:rPr>
        <w:t xml:space="preserve">će inicirati prelazak </w:t>
      </w:r>
      <w:r w:rsidRPr="45823FAD" w:rsidR="3C4DF94C">
        <w:rPr>
          <w:i w:val="1"/>
          <w:iCs w:val="1"/>
        </w:rPr>
        <w:t>mirror</w:t>
      </w:r>
      <w:r w:rsidRPr="45823FAD" w:rsidR="3C4DF94C">
        <w:rPr>
          <w:i w:val="1"/>
          <w:iCs w:val="1"/>
        </w:rPr>
        <w:t xml:space="preserve"> </w:t>
      </w:r>
      <w:r w:rsidRPr="45823FAD" w:rsidR="3C4DF94C">
        <w:rPr>
          <w:i w:val="0"/>
          <w:iCs w:val="0"/>
        </w:rPr>
        <w:t xml:space="preserve">instance u </w:t>
      </w:r>
      <w:r w:rsidRPr="45823FAD" w:rsidR="3C4DF94C">
        <w:rPr>
          <w:i w:val="1"/>
          <w:iCs w:val="1"/>
        </w:rPr>
        <w:t>principal</w:t>
      </w:r>
      <w:r w:rsidRPr="45823FAD" w:rsidR="3C4DF94C">
        <w:rPr>
          <w:i w:val="1"/>
          <w:iCs w:val="1"/>
        </w:rPr>
        <w:t>.</w:t>
      </w:r>
    </w:p>
    <w:p w:rsidR="45823FAD" w:rsidP="45823FAD" w:rsidRDefault="45823FAD" w14:paraId="6CF889CD" w14:textId="2ACA0429">
      <w:pPr>
        <w:pStyle w:val="Normal"/>
        <w:ind w:left="0" w:firstLine="0"/>
        <w:jc w:val="both"/>
      </w:pPr>
    </w:p>
    <w:p w:rsidR="512D81B7" w:rsidP="45823FAD" w:rsidRDefault="512D81B7" w14:paraId="68B4AF42" w14:textId="27E698D6">
      <w:pPr>
        <w:pStyle w:val="Normal"/>
        <w:ind w:left="0" w:firstLine="0"/>
        <w:jc w:val="both"/>
      </w:pPr>
      <w:r w:rsidRPr="45823FAD" w:rsidR="512D81B7">
        <w:rPr>
          <w:rStyle w:val="Heading2Char"/>
        </w:rPr>
        <w:t>6.3. Primer</w:t>
      </w:r>
    </w:p>
    <w:p w:rsidR="512D81B7" w:rsidP="45823FAD" w:rsidRDefault="512D81B7" w14:paraId="286765E0" w14:textId="73C2555C">
      <w:pPr>
        <w:pStyle w:val="Normal"/>
        <w:jc w:val="both"/>
        <w:rPr>
          <w:i w:val="0"/>
          <w:iCs w:val="0"/>
        </w:rPr>
      </w:pPr>
      <w:r w:rsidR="512D81B7">
        <w:rPr/>
        <w:t xml:space="preserve">Na osnovu konfiguracije iz prethodnog dela možemo izvršiti testiranje </w:t>
      </w:r>
      <w:r w:rsidR="4300E285">
        <w:rPr/>
        <w:t xml:space="preserve">arhitekture. Potrebno je da izvršimo promene na </w:t>
      </w:r>
      <w:r w:rsidRPr="45823FAD" w:rsidR="4300E285">
        <w:rPr>
          <w:i w:val="1"/>
          <w:iCs w:val="1"/>
        </w:rPr>
        <w:t xml:space="preserve">principal </w:t>
      </w:r>
      <w:r w:rsidRPr="45823FAD" w:rsidR="4300E285">
        <w:rPr>
          <w:i w:val="0"/>
          <w:iCs w:val="0"/>
        </w:rPr>
        <w:t xml:space="preserve">bazi i da proverimo da li se te promene prenose na </w:t>
      </w:r>
      <w:r w:rsidRPr="45823FAD" w:rsidR="4300E285">
        <w:rPr>
          <w:i w:val="1"/>
          <w:iCs w:val="1"/>
        </w:rPr>
        <w:t>mirror</w:t>
      </w:r>
      <w:r w:rsidRPr="45823FAD" w:rsidR="4300E285">
        <w:rPr>
          <w:i w:val="1"/>
          <w:iCs w:val="1"/>
        </w:rPr>
        <w:t xml:space="preserve"> </w:t>
      </w:r>
      <w:r w:rsidRPr="45823FAD" w:rsidR="4300E285">
        <w:rPr>
          <w:i w:val="0"/>
          <w:iCs w:val="0"/>
        </w:rPr>
        <w:t xml:space="preserve">bazu. </w:t>
      </w:r>
      <w:r w:rsidRPr="45823FAD" w:rsidR="4D64593C">
        <w:rPr>
          <w:i w:val="0"/>
          <w:iCs w:val="0"/>
        </w:rPr>
        <w:t xml:space="preserve">Na slici su dati primeri transakcija koje će dodati tri nova zapisa u tabelu </w:t>
      </w:r>
      <w:r w:rsidRPr="45823FAD" w:rsidR="4D64593C">
        <w:rPr>
          <w:i w:val="1"/>
          <w:iCs w:val="1"/>
        </w:rPr>
        <w:t>Faculty</w:t>
      </w:r>
      <w:r w:rsidRPr="45823FAD" w:rsidR="4D64593C">
        <w:rPr>
          <w:i w:val="0"/>
          <w:iCs w:val="0"/>
        </w:rPr>
        <w:t>.</w:t>
      </w:r>
    </w:p>
    <w:p w:rsidR="6CF3C784" w:rsidP="45823FAD" w:rsidRDefault="6CF3C784" w14:paraId="6731D11D" w14:textId="138D9C21">
      <w:pPr>
        <w:pStyle w:val="Normal"/>
        <w:ind w:left="0" w:firstLine="0"/>
        <w:jc w:val="center"/>
      </w:pPr>
      <w:r w:rsidR="6CF3C784">
        <w:drawing>
          <wp:inline wp14:editId="09B991BB" wp14:anchorId="15C29C6D">
            <wp:extent cx="5057774" cy="2583588"/>
            <wp:effectExtent l="0" t="0" r="0" b="0"/>
            <wp:docPr id="109085779" name="" title=""/>
            <wp:cNvGraphicFramePr>
              <a:graphicFrameLocks noChangeAspect="1"/>
            </wp:cNvGraphicFramePr>
            <a:graphic>
              <a:graphicData uri="http://schemas.openxmlformats.org/drawingml/2006/picture">
                <pic:pic>
                  <pic:nvPicPr>
                    <pic:cNvPr id="0" name=""/>
                    <pic:cNvPicPr/>
                  </pic:nvPicPr>
                  <pic:blipFill>
                    <a:blip r:embed="Recb3c64e5458468d">
                      <a:extLst>
                        <a:ext xmlns:a="http://schemas.openxmlformats.org/drawingml/2006/main" uri="{28A0092B-C50C-407E-A947-70E740481C1C}">
                          <a14:useLocalDpi val="0"/>
                        </a:ext>
                      </a:extLst>
                    </a:blip>
                    <a:stretch>
                      <a:fillRect/>
                    </a:stretch>
                  </pic:blipFill>
                  <pic:spPr>
                    <a:xfrm>
                      <a:off x="0" y="0"/>
                      <a:ext cx="5057774" cy="2583588"/>
                    </a:xfrm>
                    <a:prstGeom prst="rect">
                      <a:avLst/>
                    </a:prstGeom>
                  </pic:spPr>
                </pic:pic>
              </a:graphicData>
            </a:graphic>
          </wp:inline>
        </w:drawing>
      </w:r>
    </w:p>
    <w:p w:rsidR="7422F7F8" w:rsidP="45823FAD" w:rsidRDefault="7422F7F8" w14:paraId="6F9D81E0" w14:textId="64E3C803">
      <w:pPr>
        <w:pStyle w:val="Normal"/>
        <w:ind w:left="0" w:firstLine="0"/>
        <w:jc w:val="center"/>
      </w:pPr>
      <w:r w:rsidR="7422F7F8">
        <w:rPr/>
        <w:t xml:space="preserve">Slika 6.6. Izvršavanje transakcija na </w:t>
      </w:r>
      <w:r w:rsidRPr="45823FAD" w:rsidR="7422F7F8">
        <w:rPr>
          <w:i w:val="1"/>
          <w:iCs w:val="1"/>
        </w:rPr>
        <w:t xml:space="preserve">principal </w:t>
      </w:r>
      <w:r w:rsidRPr="45823FAD" w:rsidR="7422F7F8">
        <w:rPr>
          <w:i w:val="0"/>
          <w:iCs w:val="0"/>
        </w:rPr>
        <w:t>bazi.</w:t>
      </w:r>
    </w:p>
    <w:p w:rsidR="7422F7F8" w:rsidP="45823FAD" w:rsidRDefault="7422F7F8" w14:paraId="7F4070B2" w14:textId="4B09D26E">
      <w:pPr>
        <w:pStyle w:val="Normal"/>
        <w:ind w:left="0" w:firstLine="708"/>
        <w:jc w:val="both"/>
        <w:rPr>
          <w:i w:val="1"/>
          <w:iCs w:val="1"/>
        </w:rPr>
      </w:pPr>
      <w:r w:rsidRPr="45823FAD" w:rsidR="7422F7F8">
        <w:rPr>
          <w:i w:val="0"/>
          <w:iCs w:val="0"/>
        </w:rPr>
        <w:t xml:space="preserve">Nakon toga ćemo izvršiti promenu baza, odnosno da </w:t>
      </w:r>
      <w:r w:rsidRPr="45823FAD" w:rsidR="7422F7F8">
        <w:rPr>
          <w:i w:val="1"/>
          <w:iCs w:val="1"/>
        </w:rPr>
        <w:t>mirror</w:t>
      </w:r>
      <w:r w:rsidRPr="45823FAD" w:rsidR="7422F7F8">
        <w:rPr>
          <w:i w:val="1"/>
          <w:iCs w:val="1"/>
        </w:rPr>
        <w:t xml:space="preserve"> </w:t>
      </w:r>
      <w:r w:rsidRPr="45823FAD" w:rsidR="7422F7F8">
        <w:rPr>
          <w:i w:val="0"/>
          <w:iCs w:val="0"/>
        </w:rPr>
        <w:t xml:space="preserve">baza postane </w:t>
      </w:r>
      <w:r w:rsidRPr="45823FAD" w:rsidR="7422F7F8">
        <w:rPr>
          <w:i w:val="1"/>
          <w:iCs w:val="1"/>
        </w:rPr>
        <w:t>principal</w:t>
      </w:r>
      <w:r w:rsidRPr="45823FAD" w:rsidR="194E1794">
        <w:rPr>
          <w:i w:val="1"/>
          <w:iCs w:val="1"/>
        </w:rPr>
        <w:t xml:space="preserve"> </w:t>
      </w:r>
      <w:r w:rsidRPr="45823FAD" w:rsidR="194E1794">
        <w:rPr>
          <w:i w:val="0"/>
          <w:iCs w:val="0"/>
        </w:rPr>
        <w:t xml:space="preserve">tako što ćemo ručno izazvati otkaz </w:t>
      </w:r>
      <w:r w:rsidRPr="45823FAD" w:rsidR="194E1794">
        <w:rPr>
          <w:i w:val="1"/>
          <w:iCs w:val="1"/>
        </w:rPr>
        <w:t xml:space="preserve">principal </w:t>
      </w:r>
      <w:r w:rsidRPr="45823FAD" w:rsidR="194E1794">
        <w:rPr>
          <w:i w:val="0"/>
          <w:iCs w:val="0"/>
        </w:rPr>
        <w:t>instance.</w:t>
      </w:r>
    </w:p>
    <w:p w:rsidR="2E60BFCA" w:rsidP="45823FAD" w:rsidRDefault="2E60BFCA" w14:paraId="614CE832" w14:textId="37846A92">
      <w:pPr>
        <w:pStyle w:val="Normal"/>
        <w:ind w:left="0" w:firstLine="0"/>
        <w:jc w:val="center"/>
      </w:pPr>
      <w:r w:rsidR="2E60BFCA">
        <w:drawing>
          <wp:inline wp14:editId="7F535A93" wp14:anchorId="56CB7F09">
            <wp:extent cx="3095624" cy="2704164"/>
            <wp:effectExtent l="0" t="0" r="0" b="0"/>
            <wp:docPr id="864753970" name="" title=""/>
            <wp:cNvGraphicFramePr>
              <a:graphicFrameLocks noChangeAspect="1"/>
            </wp:cNvGraphicFramePr>
            <a:graphic>
              <a:graphicData uri="http://schemas.openxmlformats.org/drawingml/2006/picture">
                <pic:pic>
                  <pic:nvPicPr>
                    <pic:cNvPr id="0" name=""/>
                    <pic:cNvPicPr/>
                  </pic:nvPicPr>
                  <pic:blipFill>
                    <a:blip r:embed="R43c05deb0a9f4e0d">
                      <a:extLst>
                        <a:ext xmlns:a="http://schemas.openxmlformats.org/drawingml/2006/main" uri="{28A0092B-C50C-407E-A947-70E740481C1C}">
                          <a14:useLocalDpi val="0"/>
                        </a:ext>
                      </a:extLst>
                    </a:blip>
                    <a:stretch>
                      <a:fillRect/>
                    </a:stretch>
                  </pic:blipFill>
                  <pic:spPr>
                    <a:xfrm>
                      <a:off x="0" y="0"/>
                      <a:ext cx="3095624" cy="2704164"/>
                    </a:xfrm>
                    <a:prstGeom prst="rect">
                      <a:avLst/>
                    </a:prstGeom>
                  </pic:spPr>
                </pic:pic>
              </a:graphicData>
            </a:graphic>
          </wp:inline>
        </w:drawing>
      </w:r>
    </w:p>
    <w:p w:rsidR="5A40F77A" w:rsidP="45823FAD" w:rsidRDefault="5A40F77A" w14:paraId="0B0F3622" w14:textId="1FE74D0C">
      <w:pPr>
        <w:pStyle w:val="Normal"/>
        <w:ind w:left="0" w:firstLine="0"/>
        <w:jc w:val="center"/>
      </w:pPr>
      <w:r w:rsidR="5A40F77A">
        <w:rPr/>
        <w:t xml:space="preserve">Slika 6.7. Izazivanje otkaza </w:t>
      </w:r>
      <w:r w:rsidRPr="45823FAD" w:rsidR="5A40F77A">
        <w:rPr>
          <w:i w:val="1"/>
          <w:iCs w:val="1"/>
        </w:rPr>
        <w:t xml:space="preserve">principal </w:t>
      </w:r>
      <w:r w:rsidRPr="45823FAD" w:rsidR="5A40F77A">
        <w:rPr>
          <w:i w:val="0"/>
          <w:iCs w:val="0"/>
        </w:rPr>
        <w:t>baze.</w:t>
      </w:r>
    </w:p>
    <w:p w:rsidR="20F852CB" w:rsidP="45823FAD" w:rsidRDefault="20F852CB" w14:paraId="53549F7E" w14:textId="40351121">
      <w:pPr>
        <w:pStyle w:val="Normal"/>
        <w:ind w:left="0" w:firstLine="708"/>
        <w:jc w:val="both"/>
      </w:pPr>
      <w:r w:rsidRPr="45823FAD" w:rsidR="20F852CB">
        <w:rPr>
          <w:i w:val="0"/>
          <w:iCs w:val="0"/>
        </w:rPr>
        <w:t xml:space="preserve">Ako sada izvršimo na drugoj instanci upit koji selektuje podatke iz tabele </w:t>
      </w:r>
      <w:r w:rsidRPr="45823FAD" w:rsidR="20F852CB">
        <w:rPr>
          <w:i w:val="1"/>
          <w:iCs w:val="1"/>
        </w:rPr>
        <w:t>Faculty</w:t>
      </w:r>
      <w:r w:rsidRPr="45823FAD" w:rsidR="20F852CB">
        <w:rPr>
          <w:i w:val="0"/>
          <w:iCs w:val="0"/>
        </w:rPr>
        <w:t xml:space="preserve">, možemo videti da su </w:t>
      </w:r>
      <w:r w:rsidRPr="45823FAD" w:rsidR="42B3495A">
        <w:rPr>
          <w:i w:val="0"/>
          <w:iCs w:val="0"/>
        </w:rPr>
        <w:t xml:space="preserve">podaci bili preneti na </w:t>
      </w:r>
      <w:r w:rsidRPr="45823FAD" w:rsidR="42B3495A">
        <w:rPr>
          <w:i w:val="1"/>
          <w:iCs w:val="1"/>
        </w:rPr>
        <w:t>mirror</w:t>
      </w:r>
      <w:r w:rsidRPr="45823FAD" w:rsidR="42B3495A">
        <w:rPr>
          <w:i w:val="1"/>
          <w:iCs w:val="1"/>
        </w:rPr>
        <w:t xml:space="preserve"> </w:t>
      </w:r>
      <w:r w:rsidRPr="45823FAD" w:rsidR="42B3495A">
        <w:rPr>
          <w:i w:val="0"/>
          <w:iCs w:val="0"/>
        </w:rPr>
        <w:t>instancu.</w:t>
      </w:r>
    </w:p>
    <w:p w:rsidR="45823FAD" w:rsidP="45823FAD" w:rsidRDefault="45823FAD" w14:paraId="70B310E3" w14:textId="03F1385E">
      <w:pPr>
        <w:pStyle w:val="Normal"/>
        <w:ind w:left="0" w:firstLine="0"/>
        <w:jc w:val="center"/>
      </w:pPr>
      <w:r>
        <w:br/>
      </w:r>
      <w:r w:rsidR="0E8EF8B7">
        <w:drawing>
          <wp:inline wp14:editId="30360920" wp14:anchorId="7482FAAB">
            <wp:extent cx="4623198" cy="3010022"/>
            <wp:effectExtent l="0" t="0" r="0" b="0"/>
            <wp:docPr id="1988069847" name="" title=""/>
            <wp:cNvGraphicFramePr>
              <a:graphicFrameLocks noChangeAspect="1"/>
            </wp:cNvGraphicFramePr>
            <a:graphic>
              <a:graphicData uri="http://schemas.openxmlformats.org/drawingml/2006/picture">
                <pic:pic>
                  <pic:nvPicPr>
                    <pic:cNvPr id="0" name=""/>
                    <pic:cNvPicPr/>
                  </pic:nvPicPr>
                  <pic:blipFill>
                    <a:blip r:embed="R7adc651f51df45bf">
                      <a:extLst>
                        <a:ext xmlns:a="http://schemas.openxmlformats.org/drawingml/2006/main" uri="{28A0092B-C50C-407E-A947-70E740481C1C}">
                          <a14:useLocalDpi val="0"/>
                        </a:ext>
                      </a:extLst>
                    </a:blip>
                    <a:stretch>
                      <a:fillRect/>
                    </a:stretch>
                  </pic:blipFill>
                  <pic:spPr>
                    <a:xfrm>
                      <a:off x="0" y="0"/>
                      <a:ext cx="4623198" cy="3010022"/>
                    </a:xfrm>
                    <a:prstGeom prst="rect">
                      <a:avLst/>
                    </a:prstGeom>
                  </pic:spPr>
                </pic:pic>
              </a:graphicData>
            </a:graphic>
          </wp:inline>
        </w:drawing>
      </w:r>
    </w:p>
    <w:p w:rsidR="0E8EF8B7" w:rsidP="45823FAD" w:rsidRDefault="0E8EF8B7" w14:paraId="1AE72647" w14:textId="679E493B">
      <w:pPr>
        <w:pStyle w:val="Normal"/>
        <w:ind w:left="0" w:firstLine="0"/>
        <w:jc w:val="center"/>
      </w:pPr>
      <w:r w:rsidR="0E8EF8B7">
        <w:rPr/>
        <w:t xml:space="preserve">Slika 6.8. Prikaz promena na </w:t>
      </w:r>
      <w:r w:rsidRPr="45823FAD" w:rsidR="0E8EF8B7">
        <w:rPr>
          <w:i w:val="1"/>
          <w:iCs w:val="1"/>
        </w:rPr>
        <w:t>mirror</w:t>
      </w:r>
      <w:r w:rsidRPr="45823FAD" w:rsidR="0E8EF8B7">
        <w:rPr>
          <w:i w:val="1"/>
          <w:iCs w:val="1"/>
        </w:rPr>
        <w:t xml:space="preserve"> </w:t>
      </w:r>
      <w:r w:rsidRPr="45823FAD" w:rsidR="0E8EF8B7">
        <w:rPr>
          <w:i w:val="0"/>
          <w:iCs w:val="0"/>
        </w:rPr>
        <w:t>instanci</w:t>
      </w:r>
      <w:r w:rsidR="0E8EF8B7">
        <w:rPr/>
        <w:t>.</w:t>
      </w:r>
    </w:p>
    <w:p w:rsidR="6AE22490" w:rsidP="45823FAD" w:rsidRDefault="6AE22490" w14:paraId="3B4455BE" w14:textId="5CD41BED">
      <w:pPr>
        <w:pStyle w:val="Normal"/>
        <w:ind w:left="0" w:firstLine="708"/>
        <w:jc w:val="both"/>
        <w:rPr>
          <w:i w:val="0"/>
          <w:iCs w:val="0"/>
        </w:rPr>
      </w:pPr>
      <w:r w:rsidR="6AE22490">
        <w:rPr/>
        <w:t xml:space="preserve">Na ovoj slici možemo videti da su se transakcije uspešno prenele na </w:t>
      </w:r>
      <w:r w:rsidRPr="45823FAD" w:rsidR="6AE22490">
        <w:rPr>
          <w:i w:val="1"/>
          <w:iCs w:val="1"/>
        </w:rPr>
        <w:t>mirror</w:t>
      </w:r>
      <w:r w:rsidRPr="45823FAD" w:rsidR="6AE22490">
        <w:rPr>
          <w:i w:val="1"/>
          <w:iCs w:val="1"/>
        </w:rPr>
        <w:t xml:space="preserve"> </w:t>
      </w:r>
      <w:r w:rsidRPr="45823FAD" w:rsidR="6AE22490">
        <w:rPr>
          <w:i w:val="0"/>
          <w:iCs w:val="0"/>
        </w:rPr>
        <w:t>instacu</w:t>
      </w:r>
      <w:r w:rsidRPr="45823FAD" w:rsidR="6AE22490">
        <w:rPr>
          <w:i w:val="0"/>
          <w:iCs w:val="0"/>
        </w:rPr>
        <w:t xml:space="preserve">. Na ovaj način smo demonstrirali kako </w:t>
      </w:r>
      <w:r w:rsidRPr="45823FAD" w:rsidR="6AE22490">
        <w:rPr>
          <w:i w:val="1"/>
          <w:iCs w:val="1"/>
        </w:rPr>
        <w:t>mirroring</w:t>
      </w:r>
      <w:r w:rsidRPr="45823FAD" w:rsidR="6AE22490">
        <w:rPr>
          <w:i w:val="1"/>
          <w:iCs w:val="1"/>
        </w:rPr>
        <w:t xml:space="preserve"> </w:t>
      </w:r>
      <w:r w:rsidRPr="45823FAD" w:rsidR="60E4BB67">
        <w:rPr>
          <w:i w:val="0"/>
          <w:iCs w:val="0"/>
        </w:rPr>
        <w:t>arhitektura funkcioniše</w:t>
      </w:r>
      <w:r w:rsidRPr="45823FAD" w:rsidR="6AE22490">
        <w:rPr>
          <w:i w:val="0"/>
          <w:iCs w:val="0"/>
        </w:rPr>
        <w:t>.</w:t>
      </w:r>
    </w:p>
    <w:p w:rsidR="45823FAD" w:rsidP="45823FAD" w:rsidRDefault="45823FAD" w14:paraId="6F3E73A4" w14:textId="3C7174BD">
      <w:pPr>
        <w:pStyle w:val="Normal"/>
        <w:ind w:left="0" w:firstLine="708"/>
        <w:jc w:val="both"/>
        <w:rPr>
          <w:i w:val="0"/>
          <w:iCs w:val="0"/>
        </w:rPr>
      </w:pPr>
    </w:p>
    <w:p w:rsidR="45823FAD" w:rsidP="45823FAD" w:rsidRDefault="45823FAD" w14:paraId="430DA159" w14:textId="3A559ADD">
      <w:pPr>
        <w:pStyle w:val="Normal"/>
        <w:ind w:left="0" w:firstLine="708"/>
        <w:jc w:val="both"/>
        <w:rPr>
          <w:i w:val="0"/>
          <w:iCs w:val="0"/>
        </w:rPr>
      </w:pPr>
    </w:p>
    <w:p w:rsidR="45823FAD" w:rsidP="45823FAD" w:rsidRDefault="45823FAD" w14:paraId="2FCE6E21" w14:textId="76F11732">
      <w:pPr>
        <w:pStyle w:val="Normal"/>
        <w:ind w:left="0" w:firstLine="708"/>
        <w:jc w:val="both"/>
        <w:rPr>
          <w:i w:val="0"/>
          <w:iCs w:val="0"/>
        </w:rPr>
      </w:pPr>
    </w:p>
    <w:p w:rsidR="45823FAD" w:rsidP="45823FAD" w:rsidRDefault="45823FAD" w14:paraId="6F058A8C" w14:textId="02FE3723">
      <w:pPr>
        <w:pStyle w:val="Normal"/>
        <w:ind w:left="0" w:firstLine="708"/>
        <w:jc w:val="both"/>
        <w:rPr>
          <w:i w:val="0"/>
          <w:iCs w:val="0"/>
        </w:rPr>
      </w:pPr>
    </w:p>
    <w:p w:rsidR="45823FAD" w:rsidP="45823FAD" w:rsidRDefault="45823FAD" w14:paraId="24331B34" w14:textId="44D820D5">
      <w:pPr>
        <w:pStyle w:val="Normal"/>
        <w:ind w:left="0" w:firstLine="708"/>
        <w:jc w:val="both"/>
        <w:rPr>
          <w:i w:val="0"/>
          <w:iCs w:val="0"/>
        </w:rPr>
      </w:pPr>
    </w:p>
    <w:p w:rsidR="45823FAD" w:rsidP="45823FAD" w:rsidRDefault="45823FAD" w14:paraId="127E457F" w14:textId="51EAEE2E">
      <w:pPr>
        <w:pStyle w:val="Normal"/>
        <w:ind w:left="0" w:firstLine="708"/>
        <w:jc w:val="both"/>
        <w:rPr>
          <w:i w:val="0"/>
          <w:iCs w:val="0"/>
        </w:rPr>
      </w:pPr>
    </w:p>
    <w:p w:rsidR="45823FAD" w:rsidP="45823FAD" w:rsidRDefault="45823FAD" w14:paraId="2389DB98" w14:textId="57E94113">
      <w:pPr>
        <w:pStyle w:val="Normal"/>
        <w:ind w:left="0" w:firstLine="708"/>
        <w:jc w:val="both"/>
        <w:rPr>
          <w:i w:val="0"/>
          <w:iCs w:val="0"/>
        </w:rPr>
      </w:pPr>
    </w:p>
    <w:p w:rsidR="45823FAD" w:rsidP="45823FAD" w:rsidRDefault="45823FAD" w14:paraId="4D90A0B4" w14:textId="4A84BEB7">
      <w:pPr>
        <w:pStyle w:val="Normal"/>
        <w:ind w:left="0" w:firstLine="708"/>
        <w:jc w:val="both"/>
        <w:rPr>
          <w:i w:val="0"/>
          <w:iCs w:val="0"/>
        </w:rPr>
      </w:pPr>
    </w:p>
    <w:p w:rsidR="45823FAD" w:rsidP="45823FAD" w:rsidRDefault="45823FAD" w14:paraId="43DEE9B3" w14:textId="42383F1F">
      <w:pPr>
        <w:pStyle w:val="Normal"/>
        <w:ind w:left="0" w:firstLine="708"/>
        <w:jc w:val="both"/>
        <w:rPr>
          <w:i w:val="0"/>
          <w:iCs w:val="0"/>
        </w:rPr>
      </w:pPr>
    </w:p>
    <w:p w:rsidR="45823FAD" w:rsidP="45823FAD" w:rsidRDefault="45823FAD" w14:paraId="432BFF77" w14:textId="35416DD9">
      <w:pPr>
        <w:pStyle w:val="Normal"/>
        <w:ind w:left="0" w:firstLine="708"/>
        <w:jc w:val="both"/>
        <w:rPr>
          <w:i w:val="0"/>
          <w:iCs w:val="0"/>
        </w:rPr>
      </w:pPr>
    </w:p>
    <w:p w:rsidR="45823FAD" w:rsidP="45823FAD" w:rsidRDefault="45823FAD" w14:paraId="78AD1DC0" w14:textId="33D0B404">
      <w:pPr>
        <w:pStyle w:val="Normal"/>
        <w:ind w:left="0" w:firstLine="708"/>
        <w:jc w:val="both"/>
        <w:rPr>
          <w:i w:val="0"/>
          <w:iCs w:val="0"/>
        </w:rPr>
      </w:pPr>
    </w:p>
    <w:p w:rsidR="45823FAD" w:rsidP="45823FAD" w:rsidRDefault="45823FAD" w14:paraId="39808791" w14:textId="300F4A82">
      <w:pPr>
        <w:pStyle w:val="Normal"/>
        <w:ind w:left="0" w:firstLine="708"/>
        <w:jc w:val="both"/>
        <w:rPr>
          <w:i w:val="0"/>
          <w:iCs w:val="0"/>
        </w:rPr>
      </w:pPr>
    </w:p>
    <w:p w:rsidR="45823FAD" w:rsidP="45823FAD" w:rsidRDefault="45823FAD" w14:paraId="564BEB2F" w14:textId="28737D75">
      <w:pPr>
        <w:pStyle w:val="Normal"/>
        <w:ind w:left="0" w:firstLine="708"/>
        <w:jc w:val="both"/>
        <w:rPr>
          <w:i w:val="0"/>
          <w:iCs w:val="0"/>
        </w:rPr>
      </w:pPr>
    </w:p>
    <w:p w:rsidR="47FA85CF" w:rsidP="28069136" w:rsidRDefault="47FA85CF" w14:paraId="3521FF6B" w14:textId="57709F98">
      <w:pPr>
        <w:pStyle w:val="Heading1"/>
        <w:rPr/>
      </w:pPr>
      <w:bookmarkStart w:name="_Toc1344631668" w:id="2135768025"/>
      <w:r w:rsidR="47FA85CF">
        <w:rPr/>
        <w:t>Zaključak</w:t>
      </w:r>
      <w:bookmarkEnd w:id="2135768025"/>
    </w:p>
    <w:p w:rsidR="382CA20E" w:rsidP="45823FAD" w:rsidRDefault="382CA20E" w14:paraId="4A06E266" w14:textId="0EAE690C">
      <w:pPr>
        <w:pStyle w:val="Normal"/>
      </w:pPr>
    </w:p>
    <w:p w:rsidR="382CA20E" w:rsidP="45823FAD" w:rsidRDefault="382CA20E" w14:paraId="503BF1D0" w14:textId="2C6E0F28">
      <w:pPr>
        <w:pStyle w:val="Normal"/>
        <w:jc w:val="both"/>
      </w:pPr>
      <w:r w:rsidR="0F0C8AF7">
        <w:rPr/>
        <w:t xml:space="preserve">Replikacija i </w:t>
      </w:r>
      <w:r w:rsidRPr="45823FAD" w:rsidR="0F0C8AF7">
        <w:rPr>
          <w:i w:val="1"/>
          <w:iCs w:val="1"/>
        </w:rPr>
        <w:t>mirroring</w:t>
      </w:r>
      <w:r w:rsidRPr="45823FAD" w:rsidR="0F0C8AF7">
        <w:rPr>
          <w:i w:val="1"/>
          <w:iCs w:val="1"/>
        </w:rPr>
        <w:t xml:space="preserve"> </w:t>
      </w:r>
      <w:r w:rsidR="0F0C8AF7">
        <w:rPr/>
        <w:t xml:space="preserve">u SQL Serveru predstavljaju tehnike koje značajno unapređuju upravljanje bazama podataka, distribuciju </w:t>
      </w:r>
      <w:r w:rsidR="7D9D78A0">
        <w:rPr/>
        <w:t xml:space="preserve">podataka i povećavaju pouzdanost samih sistema koji ih koriste. U </w:t>
      </w:r>
      <w:r w:rsidR="26CE06FF">
        <w:rPr/>
        <w:t>ov</w:t>
      </w:r>
      <w:r w:rsidR="7D9D78A0">
        <w:rPr/>
        <w:t>om radu su istraže</w:t>
      </w:r>
      <w:r w:rsidR="3B4E2B3A">
        <w:rPr/>
        <w:t>ni različiti aspekti ovih tehnologija i demonstrirana njihova primena na realnim primerima.</w:t>
      </w:r>
    </w:p>
    <w:p w:rsidR="382CA20E" w:rsidP="45823FAD" w:rsidRDefault="382CA20E" w14:paraId="13DA4C2B" w14:textId="29F1F607">
      <w:pPr>
        <w:pStyle w:val="Normal"/>
        <w:jc w:val="both"/>
        <w:rPr>
          <w:i w:val="0"/>
          <w:iCs w:val="0"/>
        </w:rPr>
      </w:pPr>
      <w:r w:rsidR="3B4E2B3A">
        <w:rPr/>
        <w:t xml:space="preserve">SQL Serveru nudi više vrsta načina </w:t>
      </w:r>
      <w:r w:rsidR="3B4E2B3A">
        <w:rPr/>
        <w:t>replikacije</w:t>
      </w:r>
      <w:r w:rsidR="30CFBF7E">
        <w:rPr/>
        <w:t>:</w:t>
      </w:r>
      <w:r w:rsidR="6EB908C6">
        <w:rPr/>
        <w:t xml:space="preserve"> </w:t>
      </w:r>
      <w:r w:rsidR="6EB908C6">
        <w:rPr/>
        <w:t>transakcijsku</w:t>
      </w:r>
      <w:r w:rsidR="6EB908C6">
        <w:rPr/>
        <w:t xml:space="preserve">, </w:t>
      </w:r>
      <w:r w:rsidRPr="45823FAD" w:rsidR="6EB908C6">
        <w:rPr>
          <w:i w:val="1"/>
          <w:iCs w:val="1"/>
        </w:rPr>
        <w:t>merge</w:t>
      </w:r>
      <w:r w:rsidRPr="45823FAD" w:rsidR="6EB908C6">
        <w:rPr>
          <w:i w:val="1"/>
          <w:iCs w:val="1"/>
        </w:rPr>
        <w:t xml:space="preserve">, </w:t>
      </w:r>
      <w:r w:rsidRPr="45823FAD" w:rsidR="6EB908C6">
        <w:rPr>
          <w:i w:val="1"/>
          <w:iCs w:val="1"/>
        </w:rPr>
        <w:t>snapshot</w:t>
      </w:r>
      <w:r w:rsidRPr="45823FAD" w:rsidR="6EB908C6">
        <w:rPr>
          <w:i w:val="1"/>
          <w:iCs w:val="1"/>
        </w:rPr>
        <w:t xml:space="preserve"> </w:t>
      </w:r>
      <w:r w:rsidRPr="45823FAD" w:rsidR="6EB908C6">
        <w:rPr>
          <w:i w:val="0"/>
          <w:iCs w:val="0"/>
        </w:rPr>
        <w:t>i</w:t>
      </w:r>
      <w:r w:rsidRPr="45823FAD" w:rsidR="6EB908C6">
        <w:rPr>
          <w:i w:val="1"/>
          <w:iCs w:val="1"/>
        </w:rPr>
        <w:t xml:space="preserve"> </w:t>
      </w:r>
      <w:r w:rsidRPr="45823FAD" w:rsidR="6EB908C6">
        <w:rPr>
          <w:i w:val="1"/>
          <w:iCs w:val="1"/>
        </w:rPr>
        <w:t>peer</w:t>
      </w:r>
      <w:r w:rsidRPr="45823FAD" w:rsidR="6EB908C6">
        <w:rPr>
          <w:i w:val="1"/>
          <w:iCs w:val="1"/>
        </w:rPr>
        <w:t>-to-</w:t>
      </w:r>
      <w:r w:rsidRPr="45823FAD" w:rsidR="6EB908C6">
        <w:rPr>
          <w:i w:val="1"/>
          <w:iCs w:val="1"/>
        </w:rPr>
        <w:t>peer</w:t>
      </w:r>
      <w:r w:rsidRPr="45823FAD" w:rsidR="6EB908C6">
        <w:rPr>
          <w:i w:val="1"/>
          <w:iCs w:val="1"/>
        </w:rPr>
        <w:t xml:space="preserve">. </w:t>
      </w:r>
      <w:r w:rsidRPr="45823FAD" w:rsidR="1C67855E">
        <w:rPr>
          <w:i w:val="0"/>
          <w:iCs w:val="0"/>
        </w:rPr>
        <w:t xml:space="preserve">Svaka vrsta </w:t>
      </w:r>
      <w:r w:rsidRPr="45823FAD" w:rsidR="1C67855E">
        <w:rPr>
          <w:i w:val="0"/>
          <w:iCs w:val="0"/>
        </w:rPr>
        <w:t>replikacije</w:t>
      </w:r>
      <w:r w:rsidRPr="45823FAD" w:rsidR="1C67855E">
        <w:rPr>
          <w:i w:val="0"/>
          <w:iCs w:val="0"/>
        </w:rPr>
        <w:t xml:space="preserve"> ima svoje specifične karakteristike</w:t>
      </w:r>
      <w:r w:rsidRPr="45823FAD" w:rsidR="7884545B">
        <w:rPr>
          <w:i w:val="0"/>
          <w:iCs w:val="0"/>
        </w:rPr>
        <w:t xml:space="preserve">, te na osnovu tih karakteristika biramo određenu vrstu </w:t>
      </w:r>
      <w:r w:rsidRPr="45823FAD" w:rsidR="7884545B">
        <w:rPr>
          <w:i w:val="0"/>
          <w:iCs w:val="0"/>
        </w:rPr>
        <w:t>replikacija</w:t>
      </w:r>
      <w:r w:rsidRPr="45823FAD" w:rsidR="7884545B">
        <w:rPr>
          <w:i w:val="0"/>
          <w:iCs w:val="0"/>
        </w:rPr>
        <w:t xml:space="preserve"> koja će zadovoljiti potrebe našeg zahteva. </w:t>
      </w:r>
      <w:r w:rsidRPr="45823FAD" w:rsidR="0BBE0469">
        <w:rPr>
          <w:i w:val="0"/>
          <w:iCs w:val="0"/>
        </w:rPr>
        <w:t xml:space="preserve">SQL Server </w:t>
      </w:r>
      <w:r w:rsidRPr="45823FAD" w:rsidR="0BBE0469">
        <w:rPr>
          <w:i w:val="0"/>
          <w:iCs w:val="0"/>
        </w:rPr>
        <w:t>replikacija</w:t>
      </w:r>
      <w:r w:rsidRPr="45823FAD" w:rsidR="0BBE0469">
        <w:rPr>
          <w:i w:val="0"/>
          <w:iCs w:val="0"/>
        </w:rPr>
        <w:t xml:space="preserve"> </w:t>
      </w:r>
      <w:r w:rsidRPr="45823FAD" w:rsidR="4B4B4917">
        <w:rPr>
          <w:i w:val="0"/>
          <w:iCs w:val="0"/>
        </w:rPr>
        <w:t xml:space="preserve">pruža </w:t>
      </w:r>
      <w:r w:rsidRPr="45823FAD" w:rsidR="316AC12C">
        <w:rPr>
          <w:i w:val="0"/>
          <w:iCs w:val="0"/>
        </w:rPr>
        <w:t>balansiranje opterećenja</w:t>
      </w:r>
      <w:r w:rsidRPr="45823FAD" w:rsidR="028E96C1">
        <w:rPr>
          <w:i w:val="0"/>
          <w:iCs w:val="0"/>
        </w:rPr>
        <w:t xml:space="preserve">, </w:t>
      </w:r>
      <w:r w:rsidRPr="45823FAD" w:rsidR="316AC12C">
        <w:rPr>
          <w:i w:val="0"/>
          <w:iCs w:val="0"/>
        </w:rPr>
        <w:t xml:space="preserve">poboljšava dostupnost  </w:t>
      </w:r>
      <w:r w:rsidRPr="45823FAD" w:rsidR="578DEEF3">
        <w:rPr>
          <w:i w:val="0"/>
          <w:iCs w:val="0"/>
        </w:rPr>
        <w:t xml:space="preserve">i omogućava efikasnu </w:t>
      </w:r>
      <w:r w:rsidRPr="45823FAD" w:rsidR="578DEEF3">
        <w:rPr>
          <w:i w:val="0"/>
          <w:iCs w:val="0"/>
        </w:rPr>
        <w:t>replikaciju</w:t>
      </w:r>
      <w:r w:rsidRPr="45823FAD" w:rsidR="578DEEF3">
        <w:rPr>
          <w:i w:val="0"/>
          <w:iCs w:val="0"/>
        </w:rPr>
        <w:t xml:space="preserve"> i na geografski udaljenim serverima.</w:t>
      </w:r>
    </w:p>
    <w:p w:rsidR="382CA20E" w:rsidP="45823FAD" w:rsidRDefault="382CA20E" w14:paraId="0EA78D8B" w14:textId="567F23F2">
      <w:pPr>
        <w:pStyle w:val="Normal"/>
        <w:jc w:val="both"/>
        <w:rPr>
          <w:i w:val="0"/>
          <w:iCs w:val="0"/>
        </w:rPr>
      </w:pPr>
      <w:r w:rsidRPr="45823FAD" w:rsidR="5C79C47B">
        <w:rPr>
          <w:i w:val="0"/>
          <w:iCs w:val="0"/>
        </w:rPr>
        <w:t xml:space="preserve">S druge strane, </w:t>
      </w:r>
      <w:r w:rsidRPr="45823FAD" w:rsidR="5C79C47B">
        <w:rPr>
          <w:i w:val="0"/>
          <w:iCs w:val="0"/>
        </w:rPr>
        <w:t>m</w:t>
      </w:r>
      <w:r w:rsidRPr="45823FAD" w:rsidR="5C79C47B">
        <w:rPr>
          <w:i w:val="1"/>
          <w:iCs w:val="1"/>
        </w:rPr>
        <w:t>irroring</w:t>
      </w:r>
      <w:r w:rsidRPr="45823FAD" w:rsidR="5C79C47B">
        <w:rPr>
          <w:i w:val="1"/>
          <w:iCs w:val="1"/>
        </w:rPr>
        <w:t xml:space="preserve">  </w:t>
      </w:r>
      <w:r w:rsidRPr="45823FAD" w:rsidR="5C79C47B">
        <w:rPr>
          <w:i w:val="0"/>
          <w:iCs w:val="0"/>
        </w:rPr>
        <w:t>predstavlja strategiju za povećanje dostupnosti baze podataka i zaštite podataka. Održavanje sinh</w:t>
      </w:r>
      <w:r w:rsidRPr="45823FAD" w:rsidR="7C28C0D6">
        <w:rPr>
          <w:i w:val="0"/>
          <w:iCs w:val="0"/>
        </w:rPr>
        <w:t xml:space="preserve">ronizovane ili delimično sinhronizovane kopije baze podataka, </w:t>
      </w:r>
      <w:r w:rsidRPr="45823FAD" w:rsidR="7C28C0D6">
        <w:rPr>
          <w:i w:val="1"/>
          <w:iCs w:val="1"/>
        </w:rPr>
        <w:t>mirroring</w:t>
      </w:r>
      <w:r w:rsidRPr="45823FAD" w:rsidR="7C28C0D6">
        <w:rPr>
          <w:i w:val="1"/>
          <w:iCs w:val="1"/>
        </w:rPr>
        <w:t xml:space="preserve"> </w:t>
      </w:r>
      <w:r w:rsidRPr="45823FAD" w:rsidR="7C28C0D6">
        <w:rPr>
          <w:i w:val="0"/>
          <w:iCs w:val="0"/>
        </w:rPr>
        <w:t xml:space="preserve">olakšava brži oporavak od </w:t>
      </w:r>
      <w:r w:rsidRPr="45823FAD" w:rsidR="7C28C0D6">
        <w:rPr>
          <w:i w:val="0"/>
          <w:iCs w:val="0"/>
        </w:rPr>
        <w:t>kvaraova</w:t>
      </w:r>
      <w:r w:rsidRPr="45823FAD" w:rsidR="7C28C0D6">
        <w:rPr>
          <w:i w:val="0"/>
          <w:iCs w:val="0"/>
        </w:rPr>
        <w:t xml:space="preserve"> i smanjuje vreme oporavka sistema. Različit</w:t>
      </w:r>
      <w:r w:rsidRPr="45823FAD" w:rsidR="51EE9ED1">
        <w:rPr>
          <w:i w:val="0"/>
          <w:iCs w:val="0"/>
        </w:rPr>
        <w:t xml:space="preserve">i načini rada, kao što su visoka sigurnost, visoka sigurnost sa automatski prebacivanjem i visoke performanse </w:t>
      </w:r>
      <w:r w:rsidRPr="45823FAD" w:rsidR="3DE4D044">
        <w:rPr>
          <w:i w:val="0"/>
          <w:iCs w:val="0"/>
        </w:rPr>
        <w:t>nude efikasno rešenje za različite potrebe.</w:t>
      </w:r>
    </w:p>
    <w:p w:rsidR="382CA20E" w:rsidP="45823FAD" w:rsidRDefault="382CA20E" w14:paraId="738EB16F" w14:textId="541FF3C5">
      <w:pPr>
        <w:pStyle w:val="Normal"/>
        <w:jc w:val="both"/>
        <w:rPr>
          <w:i w:val="0"/>
          <w:iCs w:val="0"/>
        </w:rPr>
      </w:pPr>
      <w:r w:rsidR="3DE4D044">
        <w:rPr/>
        <w:t xml:space="preserve">Obe tehnike, </w:t>
      </w:r>
      <w:r w:rsidR="3DE4D044">
        <w:rPr/>
        <w:t>replikacija</w:t>
      </w:r>
      <w:r w:rsidR="3DE4D044">
        <w:rPr/>
        <w:t xml:space="preserve"> i </w:t>
      </w:r>
      <w:r w:rsidRPr="45823FAD" w:rsidR="3DE4D044">
        <w:rPr>
          <w:i w:val="1"/>
          <w:iCs w:val="1"/>
        </w:rPr>
        <w:t>mirroring</w:t>
      </w:r>
      <w:r w:rsidRPr="45823FAD" w:rsidR="3DE4D044">
        <w:rPr>
          <w:i w:val="1"/>
          <w:iCs w:val="1"/>
        </w:rPr>
        <w:t xml:space="preserve"> </w:t>
      </w:r>
      <w:r w:rsidRPr="45823FAD" w:rsidR="3DE4D044">
        <w:rPr>
          <w:i w:val="0"/>
          <w:iCs w:val="0"/>
        </w:rPr>
        <w:t>u SQL Serveru su ključne tehnike za omogućavanje visoke dostupnosti sa</w:t>
      </w:r>
      <w:r w:rsidRPr="45823FAD" w:rsidR="322C03A5">
        <w:rPr>
          <w:i w:val="0"/>
          <w:iCs w:val="0"/>
        </w:rPr>
        <w:t>mih sistema, efikasnu distribucij</w:t>
      </w:r>
      <w:r w:rsidRPr="45823FAD" w:rsidR="505AC6C8">
        <w:rPr>
          <w:i w:val="0"/>
          <w:iCs w:val="0"/>
        </w:rPr>
        <w:t xml:space="preserve">u i brži oporavak sistema kod otkaza. </w:t>
      </w:r>
      <w:r w:rsidRPr="45823FAD" w:rsidR="06DAC81D">
        <w:rPr>
          <w:i w:val="0"/>
          <w:iCs w:val="0"/>
        </w:rPr>
        <w:t>Ove tehnike su n</w:t>
      </w:r>
      <w:r w:rsidRPr="45823FAD" w:rsidR="5820F137">
        <w:rPr>
          <w:i w:val="0"/>
          <w:iCs w:val="0"/>
        </w:rPr>
        <w:t xml:space="preserve">eizostavne </w:t>
      </w:r>
      <w:r w:rsidRPr="45823FAD" w:rsidR="06DAC81D">
        <w:rPr>
          <w:i w:val="0"/>
          <w:iCs w:val="0"/>
        </w:rPr>
        <w:t xml:space="preserve">u </w:t>
      </w:r>
      <w:r w:rsidRPr="45823FAD" w:rsidR="604C1C7A">
        <w:rPr>
          <w:i w:val="0"/>
          <w:iCs w:val="0"/>
        </w:rPr>
        <w:t xml:space="preserve">današnjim </w:t>
      </w:r>
      <w:r w:rsidRPr="45823FAD" w:rsidR="06DAC81D">
        <w:rPr>
          <w:i w:val="0"/>
          <w:iCs w:val="0"/>
        </w:rPr>
        <w:t>sistemima</w:t>
      </w:r>
      <w:r w:rsidRPr="45823FAD" w:rsidR="319EF25D">
        <w:rPr>
          <w:i w:val="0"/>
          <w:iCs w:val="0"/>
        </w:rPr>
        <w:t>,</w:t>
      </w:r>
      <w:r w:rsidRPr="45823FAD" w:rsidR="06DAC81D">
        <w:rPr>
          <w:i w:val="0"/>
          <w:iCs w:val="0"/>
        </w:rPr>
        <w:t xml:space="preserve"> od kojih se očekuju da </w:t>
      </w:r>
      <w:r w:rsidRPr="45823FAD" w:rsidR="71F41C91">
        <w:rPr>
          <w:i w:val="0"/>
          <w:iCs w:val="0"/>
        </w:rPr>
        <w:t>budu uvek dostupni sa što boljim odzivom.</w:t>
      </w:r>
    </w:p>
    <w:p w:rsidR="382CA20E" w:rsidP="45823FAD" w:rsidRDefault="382CA20E" w14:paraId="650916C8" w14:textId="25BA7DE6">
      <w:pPr>
        <w:pStyle w:val="Normal"/>
      </w:pPr>
    </w:p>
    <w:p w:rsidR="382CA20E" w:rsidP="45823FAD" w:rsidRDefault="382CA20E" w14:paraId="5439B485" w14:textId="154821A0">
      <w:pPr>
        <w:pStyle w:val="Normal"/>
      </w:pPr>
    </w:p>
    <w:p w:rsidR="382CA20E" w:rsidP="45823FAD" w:rsidRDefault="382CA20E" w14:paraId="435A5038" w14:textId="68467F1D">
      <w:pPr>
        <w:pStyle w:val="Normal"/>
      </w:pPr>
    </w:p>
    <w:p w:rsidR="382CA20E" w:rsidP="45823FAD" w:rsidRDefault="382CA20E" w14:paraId="030C0D6E" w14:textId="1477E72F">
      <w:pPr>
        <w:pStyle w:val="Normal"/>
      </w:pPr>
    </w:p>
    <w:p w:rsidR="382CA20E" w:rsidP="45823FAD" w:rsidRDefault="382CA20E" w14:paraId="762828CF" w14:textId="6DA54A5F">
      <w:pPr>
        <w:pStyle w:val="Normal"/>
      </w:pPr>
    </w:p>
    <w:p w:rsidR="382CA20E" w:rsidP="45823FAD" w:rsidRDefault="382CA20E" w14:paraId="4DC550E3" w14:textId="7D717D82">
      <w:pPr>
        <w:pStyle w:val="Normal"/>
      </w:pPr>
    </w:p>
    <w:p w:rsidR="382CA20E" w:rsidP="45823FAD" w:rsidRDefault="382CA20E" w14:paraId="4A94F261" w14:textId="638606E5">
      <w:pPr>
        <w:pStyle w:val="Normal"/>
      </w:pPr>
    </w:p>
    <w:p w:rsidR="382CA20E" w:rsidP="45823FAD" w:rsidRDefault="382CA20E" w14:paraId="0BF361E9" w14:textId="2167D9F7">
      <w:pPr>
        <w:pStyle w:val="Normal"/>
      </w:pPr>
    </w:p>
    <w:p w:rsidR="382CA20E" w:rsidP="45823FAD" w:rsidRDefault="382CA20E" w14:paraId="167B8A1E" w14:textId="28FFB1C5">
      <w:pPr>
        <w:pStyle w:val="Normal"/>
      </w:pPr>
    </w:p>
    <w:p w:rsidR="382CA20E" w:rsidP="45823FAD" w:rsidRDefault="382CA20E" w14:paraId="5D5BBADF" w14:textId="3A086CAC">
      <w:pPr>
        <w:pStyle w:val="Heading1"/>
        <w:numPr>
          <w:numId w:val="0"/>
        </w:numPr>
        <w:ind w:left="720" w:hanging="0"/>
      </w:pPr>
    </w:p>
    <w:p w:rsidR="382CA20E" w:rsidP="45823FAD" w:rsidRDefault="382CA20E" w14:paraId="1996CD18" w14:textId="0036B0DF">
      <w:pPr>
        <w:pStyle w:val="Normal"/>
      </w:pPr>
    </w:p>
    <w:p w:rsidR="382CA20E" w:rsidP="45823FAD" w:rsidRDefault="382CA20E" w14:paraId="7EFCABF2" w14:textId="4ECFD744">
      <w:pPr>
        <w:pStyle w:val="Normal"/>
      </w:pPr>
    </w:p>
    <w:p w:rsidR="382CA20E" w:rsidP="45823FAD" w:rsidRDefault="382CA20E" w14:paraId="489E3502" w14:textId="09EED03E">
      <w:pPr>
        <w:pStyle w:val="Normal"/>
      </w:pPr>
    </w:p>
    <w:p w:rsidR="382CA20E" w:rsidP="45823FAD" w:rsidRDefault="382CA20E" w14:paraId="056E86C1" w14:textId="48066860">
      <w:pPr>
        <w:pStyle w:val="Heading1"/>
        <w:numPr>
          <w:numId w:val="0"/>
        </w:numPr>
        <w:ind w:left="720" w:hanging="0"/>
      </w:pPr>
      <w:bookmarkStart w:name="_Toc293303421" w:id="2087460644"/>
      <w:r w:rsidR="79AA1988">
        <w:rPr/>
        <w:t>8</w:t>
      </w:r>
      <w:r w:rsidR="382CA20E">
        <w:rPr/>
        <w:t>. Literatura</w:t>
      </w:r>
      <w:bookmarkEnd w:id="2087460644"/>
    </w:p>
    <w:p w:rsidR="28069136" w:rsidP="28069136" w:rsidRDefault="28069136" w14:paraId="12964FDF" w14:textId="60E26E28">
      <w:pPr>
        <w:pStyle w:val="Normal"/>
      </w:pPr>
    </w:p>
    <w:p w:rsidR="44DE759D" w:rsidP="45823FAD" w:rsidRDefault="44DE759D" w14:paraId="3BA3C65D" w14:textId="5C3D74F1">
      <w:pPr>
        <w:pStyle w:val="Normal"/>
        <w:jc w:val="left"/>
        <w:rPr>
          <w:lang w:val="en-US"/>
        </w:rPr>
      </w:pPr>
      <w:r w:rsidR="44DE759D">
        <w:rPr/>
        <w:t>[1]</w:t>
      </w:r>
      <w:r w:rsidR="19DA1C55">
        <w:rPr/>
        <w:t xml:space="preserve"> </w:t>
      </w:r>
      <w:hyperlink r:id="R6e51309516224763">
        <w:r w:rsidRPr="45823FAD" w:rsidR="44DE759D">
          <w:rPr>
            <w:rStyle w:val="Hyperlink"/>
          </w:rPr>
          <w:t>https://learn.microsoft.com/en-us/sql/relational-databases/replication/transactional/transactional-replication</w:t>
        </w:r>
      </w:hyperlink>
      <w:r w:rsidR="44DE759D">
        <w:rPr/>
        <w:t xml:space="preserve"> [</w:t>
      </w:r>
      <w:r w:rsidR="44DE759D">
        <w:rPr/>
        <w:t>Poslednji</w:t>
      </w:r>
      <w:r w:rsidR="44DE759D">
        <w:rPr/>
        <w:t xml:space="preserve"> put </w:t>
      </w:r>
      <w:r w:rsidR="44DE759D">
        <w:rPr/>
        <w:t>posećeno</w:t>
      </w:r>
      <w:r w:rsidR="44DE759D">
        <w:rPr/>
        <w:t xml:space="preserve"> 8.6.202</w:t>
      </w:r>
      <w:r w:rsidR="1A1D9A40">
        <w:rPr/>
        <w:t>4.]</w:t>
      </w:r>
    </w:p>
    <w:p w:rsidR="7CA05904" w:rsidP="45823FAD" w:rsidRDefault="7CA05904" w14:paraId="7D577296" w14:textId="5EB18398">
      <w:pPr>
        <w:pStyle w:val="Normal"/>
        <w:jc w:val="left"/>
      </w:pPr>
      <w:r w:rsidR="7CA05904">
        <w:rPr/>
        <w:t xml:space="preserve">[2] </w:t>
      </w:r>
      <w:hyperlink r:id="Rfd0b436057e34f83">
        <w:r w:rsidRPr="45823FAD" w:rsidR="7CA05904">
          <w:rPr>
            <w:rStyle w:val="Hyperlink"/>
          </w:rPr>
          <w:t>https://learn.microsoft.com/en-us/sql/relational-databases/replication/transactional/media/trnsact.gif</w:t>
        </w:r>
      </w:hyperlink>
      <w:r w:rsidR="7CA05904">
        <w:rPr/>
        <w:t xml:space="preserve"> [Poslednji put posećeno 8.6.2024.]</w:t>
      </w:r>
    </w:p>
    <w:p w:rsidR="2DF7C67F" w:rsidP="45823FAD" w:rsidRDefault="2DF7C67F" w14:paraId="413D9B6F" w14:textId="405AEAAF">
      <w:pPr>
        <w:pStyle w:val="Normal"/>
        <w:jc w:val="left"/>
      </w:pPr>
      <w:r w:rsidR="2DF7C67F">
        <w:rPr/>
        <w:t>[3]</w:t>
      </w:r>
      <w:r w:rsidR="6168E429">
        <w:rPr/>
        <w:t xml:space="preserve"> </w:t>
      </w:r>
      <w:hyperlink r:id="R24adea337e314987">
        <w:r w:rsidRPr="45823FAD" w:rsidR="2DF7C67F">
          <w:rPr>
            <w:rStyle w:val="Hyperlink"/>
          </w:rPr>
          <w:t>https://learn.microsoft.com/en-us/sql/relational-databases/replication/tutorial-replicating-data-between-continuously-connected-servers?view=sql-server-ver16</w:t>
        </w:r>
      </w:hyperlink>
      <w:r w:rsidR="2DF7C67F">
        <w:rPr/>
        <w:t xml:space="preserve"> [</w:t>
      </w:r>
      <w:r w:rsidR="2DF7C67F">
        <w:rPr/>
        <w:t>Poslednji</w:t>
      </w:r>
      <w:r w:rsidR="2DF7C67F">
        <w:rPr/>
        <w:t xml:space="preserve"> put </w:t>
      </w:r>
      <w:r w:rsidR="2DF7C67F">
        <w:rPr/>
        <w:t>posećeno</w:t>
      </w:r>
      <w:r w:rsidR="2DF7C67F">
        <w:rPr/>
        <w:t xml:space="preserve"> 16.6.2024.]</w:t>
      </w:r>
    </w:p>
    <w:p w:rsidR="28069136" w:rsidP="45823FAD" w:rsidRDefault="28069136" w14:paraId="0B47070C" w14:textId="2CC09B1A">
      <w:pPr>
        <w:pStyle w:val="Normal"/>
        <w:jc w:val="left"/>
      </w:pPr>
      <w:r w:rsidR="2EC21314">
        <w:rPr/>
        <w:t>[4]</w:t>
      </w:r>
      <w:r w:rsidR="718037D6">
        <w:rPr/>
        <w:t xml:space="preserve"> </w:t>
      </w:r>
      <w:hyperlink r:id="R72ada9bc12e6465c">
        <w:r w:rsidRPr="45823FAD" w:rsidR="2EC21314">
          <w:rPr>
            <w:rStyle w:val="Hyperlink"/>
          </w:rPr>
          <w:t>https://learn.microsoft.com/en-us/sql/relational-databases/replication/monitor/overview-of-the-replication-monitor-interface?view=sql-server-ver16</w:t>
        </w:r>
      </w:hyperlink>
      <w:r w:rsidR="2EC21314">
        <w:rPr/>
        <w:t xml:space="preserve"> [</w:t>
      </w:r>
      <w:r w:rsidR="2EC21314">
        <w:rPr/>
        <w:t>Poslednji</w:t>
      </w:r>
      <w:r w:rsidR="2EC21314">
        <w:rPr/>
        <w:t xml:space="preserve"> put </w:t>
      </w:r>
      <w:r w:rsidR="2EC21314">
        <w:rPr/>
        <w:t>posećeno</w:t>
      </w:r>
      <w:r w:rsidR="2EC21314">
        <w:rPr/>
        <w:t xml:space="preserve"> 16.6.2024.]</w:t>
      </w:r>
    </w:p>
    <w:p w:rsidR="05C8CAFD" w:rsidP="45823FAD" w:rsidRDefault="05C8CAFD" w14:paraId="4203C8FF" w14:textId="44AE18DA">
      <w:pPr>
        <w:pStyle w:val="Normal"/>
        <w:jc w:val="left"/>
      </w:pPr>
      <w:r w:rsidR="05C8CAFD">
        <w:rPr/>
        <w:t xml:space="preserve">[5] </w:t>
      </w:r>
      <w:hyperlink r:id="R5dfa59dc7d3947b5">
        <w:r w:rsidRPr="45823FAD" w:rsidR="05C8CAFD">
          <w:rPr>
            <w:rStyle w:val="Hyperlink"/>
          </w:rPr>
          <w:t>https://learn.microsoft.com/en-us/sql/relational-databases/replication/merge/merge-replication?view=sql-server-ver16</w:t>
        </w:r>
      </w:hyperlink>
      <w:r w:rsidR="05C8CAFD">
        <w:rPr/>
        <w:t xml:space="preserve"> [</w:t>
      </w:r>
      <w:r w:rsidR="05C8CAFD">
        <w:rPr/>
        <w:t>Poslednji</w:t>
      </w:r>
      <w:r w:rsidR="05C8CAFD">
        <w:rPr/>
        <w:t xml:space="preserve"> put </w:t>
      </w:r>
      <w:r w:rsidR="05C8CAFD">
        <w:rPr/>
        <w:t>posećeno</w:t>
      </w:r>
      <w:r w:rsidR="05C8CAFD">
        <w:rPr/>
        <w:t xml:space="preserve"> 17.06.2024.]</w:t>
      </w:r>
    </w:p>
    <w:p w:rsidR="4F2FA0CC" w:rsidP="45823FAD" w:rsidRDefault="4F2FA0CC" w14:paraId="3C4BD2F5" w14:textId="2BEDC7DF">
      <w:pPr>
        <w:pStyle w:val="Normal"/>
        <w:jc w:val="left"/>
      </w:pPr>
      <w:r w:rsidR="4F2FA0CC">
        <w:rPr/>
        <w:t xml:space="preserve">[6] </w:t>
      </w:r>
      <w:hyperlink r:id="Rdb13d074d8084440">
        <w:r w:rsidRPr="45823FAD" w:rsidR="4F2FA0CC">
          <w:rPr>
            <w:rStyle w:val="Hyperlink"/>
          </w:rPr>
          <w:t>https://learn.microsoft.com/en-us/sql/relational-databases/replication/snapshot-replication?view=sql-server-ver16</w:t>
        </w:r>
      </w:hyperlink>
      <w:r w:rsidR="4F2FA0CC">
        <w:rPr/>
        <w:t xml:space="preserve"> [</w:t>
      </w:r>
      <w:r w:rsidR="4F2FA0CC">
        <w:rPr/>
        <w:t>Poslednji</w:t>
      </w:r>
      <w:r w:rsidR="4F2FA0CC">
        <w:rPr/>
        <w:t xml:space="preserve"> put </w:t>
      </w:r>
      <w:r w:rsidR="4F2FA0CC">
        <w:rPr/>
        <w:t>posećeno</w:t>
      </w:r>
      <w:r w:rsidR="4F2FA0CC">
        <w:rPr/>
        <w:t xml:space="preserve"> 19.06.2024.]</w:t>
      </w:r>
    </w:p>
    <w:p w:rsidR="0040EA24" w:rsidP="45823FAD" w:rsidRDefault="0040EA24" w14:paraId="42200EE0" w14:textId="58F860C6">
      <w:pPr>
        <w:pStyle w:val="Normal"/>
        <w:jc w:val="left"/>
      </w:pPr>
      <w:r w:rsidR="0040EA24">
        <w:rPr/>
        <w:t xml:space="preserve">[7] </w:t>
      </w:r>
      <w:hyperlink r:id="R3fbb6e7e6c284ddd">
        <w:r w:rsidRPr="45823FAD" w:rsidR="0040EA24">
          <w:rPr>
            <w:rStyle w:val="Hyperlink"/>
          </w:rPr>
          <w:t>https://learn.microsoft.com/en-us/sql/relational-databases/replication/transactional/peer-to-peer-transactional-replication?view=sql-server-ver16</w:t>
        </w:r>
      </w:hyperlink>
      <w:r w:rsidR="0040EA24">
        <w:rPr/>
        <w:t xml:space="preserve"> [</w:t>
      </w:r>
      <w:r w:rsidR="0040EA24">
        <w:rPr/>
        <w:t>Poslednji</w:t>
      </w:r>
      <w:r w:rsidR="0040EA24">
        <w:rPr/>
        <w:t xml:space="preserve"> put </w:t>
      </w:r>
      <w:r w:rsidR="0040EA24">
        <w:rPr/>
        <w:t>posećeno</w:t>
      </w:r>
      <w:r w:rsidR="0040EA24">
        <w:rPr/>
        <w:t xml:space="preserve"> 21.06.2024.]</w:t>
      </w:r>
    </w:p>
    <w:p w:rsidR="6B9CA2F0" w:rsidP="45823FAD" w:rsidRDefault="6B9CA2F0" w14:paraId="2030397B" w14:textId="27012A9D">
      <w:pPr>
        <w:pStyle w:val="Normal"/>
        <w:jc w:val="left"/>
      </w:pPr>
      <w:r w:rsidR="6B9CA2F0">
        <w:rPr/>
        <w:t xml:space="preserve">[8] </w:t>
      </w:r>
      <w:hyperlink r:id="Rf409c2920ea546a2">
        <w:r w:rsidRPr="45823FAD" w:rsidR="6B9CA2F0">
          <w:rPr>
            <w:rStyle w:val="Hyperlink"/>
          </w:rPr>
          <w:t>https://learn.microsoft.com/en-us/sql/database-engine/database-mirroring/database-mirroring-sql-server?view=sql-server-ver16</w:t>
        </w:r>
      </w:hyperlink>
      <w:r w:rsidR="6B9CA2F0">
        <w:rPr/>
        <w:t xml:space="preserve"> </w:t>
      </w:r>
      <w:r w:rsidR="6D17EF87">
        <w:rPr/>
        <w:t>[Poslednji put posećeno 24.06.2024.]</w:t>
      </w:r>
    </w:p>
    <w:p w:rsidR="6D17EF87" w:rsidP="45823FAD" w:rsidRDefault="6D17EF87" w14:paraId="02A13B9A" w14:textId="7AF9D390">
      <w:pPr>
        <w:pStyle w:val="Normal"/>
        <w:jc w:val="left"/>
      </w:pPr>
      <w:r w:rsidR="6D17EF87">
        <w:rPr/>
        <w:t xml:space="preserve">[9] </w:t>
      </w:r>
      <w:hyperlink r:id="R641b08b4455f46e1">
        <w:r w:rsidRPr="45823FAD" w:rsidR="6D17EF87">
          <w:rPr>
            <w:rStyle w:val="Hyperlink"/>
          </w:rPr>
          <w:t>https://learn.microsoft.com/en-us/sql/database-engine/database-mirroring/database-mirroring-establish-session-windows-authentication?view=sql-server-ver16</w:t>
        </w:r>
      </w:hyperlink>
      <w:r w:rsidR="6D17EF87">
        <w:rPr/>
        <w:t xml:space="preserve"> [Poslednji put posećeno 27.06.2024.]</w:t>
      </w:r>
    </w:p>
    <w:p w:rsidR="45823FAD" w:rsidP="45823FAD" w:rsidRDefault="45823FAD" w14:paraId="03C97AAA" w14:textId="7708AE1D">
      <w:pPr>
        <w:pStyle w:val="Normal"/>
      </w:pPr>
    </w:p>
    <w:p w:rsidR="28069136" w:rsidP="28069136" w:rsidRDefault="28069136" w14:paraId="45E60B7E" w14:textId="04175188">
      <w:pPr>
        <w:pStyle w:val="Normal"/>
      </w:pPr>
    </w:p>
    <w:p w:rsidR="28069136" w:rsidP="28069136" w:rsidRDefault="28069136" w14:paraId="441320DC" w14:textId="4EEA9C42">
      <w:pPr>
        <w:pStyle w:val="Normal"/>
      </w:pPr>
    </w:p>
    <w:p w:rsidR="28069136" w:rsidP="28069136" w:rsidRDefault="28069136" w14:paraId="258878F9" w14:textId="288E688E">
      <w:pPr>
        <w:pStyle w:val="Normal"/>
      </w:pPr>
    </w:p>
    <w:p w:rsidR="28069136" w:rsidP="28069136" w:rsidRDefault="28069136" w14:paraId="7950D7AA" w14:textId="3FA36D99">
      <w:pPr>
        <w:pStyle w:val="Normal"/>
      </w:pPr>
    </w:p>
    <w:p w:rsidR="28069136" w:rsidP="28069136" w:rsidRDefault="28069136" w14:paraId="5C920D6B" w14:textId="5B602A06">
      <w:pPr>
        <w:pStyle w:val="Normal"/>
      </w:pPr>
    </w:p>
    <w:p w:rsidR="28069136" w:rsidP="28069136" w:rsidRDefault="28069136" w14:paraId="1A3D7B4F" w14:textId="52042769">
      <w:pPr>
        <w:pStyle w:val="Normal"/>
      </w:pPr>
    </w:p>
    <w:sectPr>
      <w:pgSz w:w="11906" w:h="16838" w:orient="portrait"/>
      <w:pgMar w:top="1440" w:right="1440" w:bottom="1440" w:left="1440" w:header="720" w:footer="720" w:gutter="0"/>
      <w:cols w:space="720"/>
      <w:docGrid w:linePitch="360"/>
      <w:headerReference w:type="default" r:id="R772616a339fa4f88"/>
      <w:footerReference w:type="default" r:id="R2b058be47db3477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DF97C7D" w:rsidTr="45823FAD" w14:paraId="3DA557DB">
      <w:trPr>
        <w:trHeight w:val="300"/>
      </w:trPr>
      <w:tc>
        <w:tcPr>
          <w:tcW w:w="3005" w:type="dxa"/>
          <w:tcMar/>
        </w:tcPr>
        <w:p w:rsidR="5DF97C7D" w:rsidP="5DF97C7D" w:rsidRDefault="5DF97C7D" w14:paraId="0FC97432" w14:textId="2728792B">
          <w:pPr>
            <w:pStyle w:val="Header"/>
            <w:bidi w:val="0"/>
            <w:ind w:left="-115"/>
            <w:jc w:val="left"/>
          </w:pPr>
        </w:p>
      </w:tc>
      <w:tc>
        <w:tcPr>
          <w:tcW w:w="3005" w:type="dxa"/>
          <w:tcMar/>
        </w:tcPr>
        <w:p w:rsidR="5DF97C7D" w:rsidP="5DF97C7D" w:rsidRDefault="5DF97C7D" w14:paraId="558D985C" w14:textId="1505FC39">
          <w:pPr>
            <w:pStyle w:val="Header"/>
            <w:bidi w:val="0"/>
            <w:jc w:val="center"/>
          </w:pPr>
        </w:p>
      </w:tc>
      <w:tc>
        <w:tcPr>
          <w:tcW w:w="3005" w:type="dxa"/>
          <w:tcMar/>
        </w:tcPr>
        <w:p w:rsidR="5DF97C7D" w:rsidP="5DF97C7D" w:rsidRDefault="5DF97C7D" w14:paraId="28DFF655" w14:textId="5C9CECC7">
          <w:pPr>
            <w:pStyle w:val="Header"/>
            <w:bidi w:val="0"/>
            <w:ind w:right="-115"/>
            <w:jc w:val="right"/>
          </w:pPr>
        </w:p>
      </w:tc>
    </w:tr>
  </w:tbl>
  <w:p w:rsidR="5DF97C7D" w:rsidP="5DF97C7D" w:rsidRDefault="5DF97C7D" w14:paraId="1C76D828" w14:textId="27DE87D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DF97C7D" w:rsidTr="45823FAD" w14:paraId="2D2764E3">
      <w:trPr>
        <w:trHeight w:val="300"/>
      </w:trPr>
      <w:tc>
        <w:tcPr>
          <w:tcW w:w="3005" w:type="dxa"/>
          <w:tcMar/>
        </w:tcPr>
        <w:p w:rsidR="5DF97C7D" w:rsidP="5DF97C7D" w:rsidRDefault="5DF97C7D" w14:paraId="7EEA1071" w14:textId="79F04654">
          <w:pPr>
            <w:pStyle w:val="Header"/>
            <w:bidi w:val="0"/>
            <w:ind w:left="-115"/>
            <w:jc w:val="left"/>
          </w:pPr>
        </w:p>
      </w:tc>
      <w:tc>
        <w:tcPr>
          <w:tcW w:w="3005" w:type="dxa"/>
          <w:tcMar/>
        </w:tcPr>
        <w:p w:rsidR="5DF97C7D" w:rsidP="5DF97C7D" w:rsidRDefault="5DF97C7D" w14:paraId="2B0986A2" w14:textId="6791799F">
          <w:pPr>
            <w:pStyle w:val="Header"/>
            <w:bidi w:val="0"/>
            <w:jc w:val="center"/>
          </w:pPr>
        </w:p>
      </w:tc>
      <w:tc>
        <w:tcPr>
          <w:tcW w:w="3005" w:type="dxa"/>
          <w:tcMar/>
        </w:tcPr>
        <w:p w:rsidR="5DF97C7D" w:rsidP="5DF97C7D" w:rsidRDefault="5DF97C7D" w14:paraId="66F5422F" w14:textId="66CF1B2D">
          <w:pPr>
            <w:pStyle w:val="Header"/>
            <w:bidi w:val="0"/>
            <w:ind w:right="-115"/>
            <w:jc w:val="right"/>
          </w:pPr>
        </w:p>
      </w:tc>
    </w:tr>
  </w:tbl>
  <w:p w:rsidR="5DF97C7D" w:rsidP="5DF97C7D" w:rsidRDefault="5DF97C7D" w14:paraId="04FE2C33" w14:textId="7A438D0B">
    <w:pPr>
      <w:pStyle w:val="Header"/>
      <w:bidi w:val="0"/>
    </w:pPr>
  </w:p>
</w:hdr>
</file>

<file path=word/numbering.xml><?xml version="1.0" encoding="utf-8"?>
<w:numbering xmlns:w="http://schemas.openxmlformats.org/wordprocessingml/2006/main">
  <w:abstractNum xmlns:w="http://schemas.openxmlformats.org/wordprocessingml/2006/main" w:abstractNumId="67">
    <w:nsid w:val="542ebb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1db4d9b9"/>
    <w:multiLevelType xmlns:w="http://schemas.openxmlformats.org/wordprocessingml/2006/main" w:val="hybridMultilevel"/>
    <w:lvl xmlns:w="http://schemas.openxmlformats.org/wordprocessingml/2006/main" w:ilvl="0">
      <w:start w:val="1"/>
      <w:numFmt w:val="decimal"/>
      <w:lvlText w:val="%1."/>
      <w:lvlJc w:val="left"/>
      <w:pPr>
        <w:ind w:left="2136" w:hanging="360"/>
      </w:pPr>
    </w:lvl>
    <w:lvl xmlns:w="http://schemas.openxmlformats.org/wordprocessingml/2006/main" w:ilvl="1">
      <w:start w:val="1"/>
      <w:numFmt w:val="lowerLetter"/>
      <w:lvlText w:val="%2."/>
      <w:lvlJc w:val="left"/>
      <w:pPr>
        <w:ind w:left="2856" w:hanging="360"/>
      </w:pPr>
    </w:lvl>
    <w:lvl xmlns:w="http://schemas.openxmlformats.org/wordprocessingml/2006/main" w:ilvl="2">
      <w:start w:val="1"/>
      <w:numFmt w:val="lowerRoman"/>
      <w:lvlText w:val="%3."/>
      <w:lvlJc w:val="right"/>
      <w:pPr>
        <w:ind w:left="3576" w:hanging="180"/>
      </w:pPr>
    </w:lvl>
    <w:lvl xmlns:w="http://schemas.openxmlformats.org/wordprocessingml/2006/main" w:ilvl="3">
      <w:start w:val="1"/>
      <w:numFmt w:val="decimal"/>
      <w:lvlText w:val="%4."/>
      <w:lvlJc w:val="left"/>
      <w:pPr>
        <w:ind w:left="4296" w:hanging="360"/>
      </w:pPr>
    </w:lvl>
    <w:lvl xmlns:w="http://schemas.openxmlformats.org/wordprocessingml/2006/main" w:ilvl="4">
      <w:start w:val="1"/>
      <w:numFmt w:val="lowerLetter"/>
      <w:lvlText w:val="%5."/>
      <w:lvlJc w:val="left"/>
      <w:pPr>
        <w:ind w:left="5016" w:hanging="360"/>
      </w:pPr>
    </w:lvl>
    <w:lvl xmlns:w="http://schemas.openxmlformats.org/wordprocessingml/2006/main" w:ilvl="5">
      <w:start w:val="1"/>
      <w:numFmt w:val="lowerRoman"/>
      <w:lvlText w:val="%6."/>
      <w:lvlJc w:val="right"/>
      <w:pPr>
        <w:ind w:left="5736" w:hanging="180"/>
      </w:pPr>
    </w:lvl>
    <w:lvl xmlns:w="http://schemas.openxmlformats.org/wordprocessingml/2006/main" w:ilvl="6">
      <w:start w:val="1"/>
      <w:numFmt w:val="decimal"/>
      <w:lvlText w:val="%7."/>
      <w:lvlJc w:val="left"/>
      <w:pPr>
        <w:ind w:left="6456" w:hanging="360"/>
      </w:pPr>
    </w:lvl>
    <w:lvl xmlns:w="http://schemas.openxmlformats.org/wordprocessingml/2006/main" w:ilvl="7">
      <w:start w:val="1"/>
      <w:numFmt w:val="lowerLetter"/>
      <w:lvlText w:val="%8."/>
      <w:lvlJc w:val="left"/>
      <w:pPr>
        <w:ind w:left="7176" w:hanging="360"/>
      </w:pPr>
    </w:lvl>
    <w:lvl xmlns:w="http://schemas.openxmlformats.org/wordprocessingml/2006/main" w:ilvl="8">
      <w:start w:val="1"/>
      <w:numFmt w:val="lowerRoman"/>
      <w:lvlText w:val="%9."/>
      <w:lvlJc w:val="right"/>
      <w:pPr>
        <w:ind w:left="7896" w:hanging="180"/>
      </w:pPr>
    </w:lvl>
  </w:abstractNum>
  <w:abstractNum xmlns:w="http://schemas.openxmlformats.org/wordprocessingml/2006/main" w:abstractNumId="65">
    <w:nsid w:val="168f74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62b2c6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315dea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52f270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7c8f0c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7a8e72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465614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306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5edc06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92c66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dd10f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604cfb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069a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5826a3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3c7f54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5b8c52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4fb7df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8">
    <w:nsid w:val="1c912548"/>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7">
    <w:nsid w:val="7a552bc1"/>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6">
    <w:nsid w:val="26961385"/>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5">
    <w:nsid w:val="413216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65ec6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58960f7c"/>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2">
    <w:nsid w:val="28ed15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34d22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07ad06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2a919e7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48d5d45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68ba86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57231e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ec2e0d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141a8e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79aac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8a1f7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525ce7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7859db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66240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a6260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19d6a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5b33f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08baf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58158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343f7a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3ef7cd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75471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4b534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60fc1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0ea5f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bed7d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965f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fbcae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4946e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80266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48ba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d2fa1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d2a0a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6c00f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2e6e4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40ceb52"/>
    <w:multiLevelType xmlns:w="http://schemas.openxmlformats.org/wordprocessingml/2006/main" w:val="hybridMultilevel"/>
    <w:lvl xmlns:w="http://schemas.openxmlformats.org/wordprocessingml/2006/main" w:ilvl="0">
      <w:start w:val="1"/>
      <w:numFmt w:val="decimal"/>
      <w:pStyle w:val="Heading3"/>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399eb6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57f3b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26e4d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e91978"/>
    <w:multiLevelType xmlns:w="http://schemas.openxmlformats.org/wordprocessingml/2006/main" w:val="hybridMultilevel"/>
    <w:lvl xmlns:w="http://schemas.openxmlformats.org/wordprocessingml/2006/main" w:ilvl="0">
      <w:start w:val="1"/>
      <w:numFmt w:val="decimal"/>
      <w:pStyle w:val="Heading1"/>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a946a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ff77c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E801E1"/>
    <w:rsid w:val="000BC577"/>
    <w:rsid w:val="000E1149"/>
    <w:rsid w:val="0013CC08"/>
    <w:rsid w:val="00208AB5"/>
    <w:rsid w:val="0021B4CB"/>
    <w:rsid w:val="00272B41"/>
    <w:rsid w:val="002F711D"/>
    <w:rsid w:val="002F9570"/>
    <w:rsid w:val="00324A35"/>
    <w:rsid w:val="00367B44"/>
    <w:rsid w:val="0040EA24"/>
    <w:rsid w:val="004391F3"/>
    <w:rsid w:val="004C4068"/>
    <w:rsid w:val="0054D433"/>
    <w:rsid w:val="005E6710"/>
    <w:rsid w:val="005F2696"/>
    <w:rsid w:val="00622A0A"/>
    <w:rsid w:val="00632C06"/>
    <w:rsid w:val="006655F1"/>
    <w:rsid w:val="007337CA"/>
    <w:rsid w:val="00742AC4"/>
    <w:rsid w:val="0080E23B"/>
    <w:rsid w:val="00870B32"/>
    <w:rsid w:val="0087A782"/>
    <w:rsid w:val="00890A93"/>
    <w:rsid w:val="00940C6B"/>
    <w:rsid w:val="00972CBB"/>
    <w:rsid w:val="00A4C1B5"/>
    <w:rsid w:val="00AD1BD3"/>
    <w:rsid w:val="00AFF9FC"/>
    <w:rsid w:val="00B8F7A8"/>
    <w:rsid w:val="00BA463A"/>
    <w:rsid w:val="00C67DA3"/>
    <w:rsid w:val="00C83259"/>
    <w:rsid w:val="00CAB99E"/>
    <w:rsid w:val="00CAFE42"/>
    <w:rsid w:val="00DDA02A"/>
    <w:rsid w:val="00E0C982"/>
    <w:rsid w:val="00E46D25"/>
    <w:rsid w:val="00F63B97"/>
    <w:rsid w:val="010A025C"/>
    <w:rsid w:val="011454C8"/>
    <w:rsid w:val="011A3586"/>
    <w:rsid w:val="011DB4E5"/>
    <w:rsid w:val="0129CB5D"/>
    <w:rsid w:val="012B7BFB"/>
    <w:rsid w:val="01360E77"/>
    <w:rsid w:val="014EE752"/>
    <w:rsid w:val="015CB5CA"/>
    <w:rsid w:val="01634AA1"/>
    <w:rsid w:val="0165F90A"/>
    <w:rsid w:val="01741C34"/>
    <w:rsid w:val="01759E86"/>
    <w:rsid w:val="01766E32"/>
    <w:rsid w:val="0177A865"/>
    <w:rsid w:val="017A382E"/>
    <w:rsid w:val="017A98D5"/>
    <w:rsid w:val="017AE285"/>
    <w:rsid w:val="017E8CCA"/>
    <w:rsid w:val="01997528"/>
    <w:rsid w:val="01A262D5"/>
    <w:rsid w:val="01A73FB3"/>
    <w:rsid w:val="01A8A4A7"/>
    <w:rsid w:val="01AAD558"/>
    <w:rsid w:val="01B9AE1C"/>
    <w:rsid w:val="01BAA6A1"/>
    <w:rsid w:val="01BCCF51"/>
    <w:rsid w:val="01C7DA91"/>
    <w:rsid w:val="01C87693"/>
    <w:rsid w:val="01CB65D1"/>
    <w:rsid w:val="01D2A537"/>
    <w:rsid w:val="01D6498F"/>
    <w:rsid w:val="01D6D6D8"/>
    <w:rsid w:val="01DA0D21"/>
    <w:rsid w:val="01E1DDAF"/>
    <w:rsid w:val="01EAB8C2"/>
    <w:rsid w:val="01EF0766"/>
    <w:rsid w:val="01EFE46C"/>
    <w:rsid w:val="01EFFDB2"/>
    <w:rsid w:val="01F90087"/>
    <w:rsid w:val="020BD6F7"/>
    <w:rsid w:val="020E4D35"/>
    <w:rsid w:val="02111E2B"/>
    <w:rsid w:val="021354BD"/>
    <w:rsid w:val="0213ED58"/>
    <w:rsid w:val="021FEB57"/>
    <w:rsid w:val="023286AB"/>
    <w:rsid w:val="0232EB13"/>
    <w:rsid w:val="0234B70A"/>
    <w:rsid w:val="02386F06"/>
    <w:rsid w:val="023B217B"/>
    <w:rsid w:val="02436DEF"/>
    <w:rsid w:val="024C7D75"/>
    <w:rsid w:val="0257983A"/>
    <w:rsid w:val="025900C9"/>
    <w:rsid w:val="026D4928"/>
    <w:rsid w:val="02778772"/>
    <w:rsid w:val="027C02A7"/>
    <w:rsid w:val="0281CC0A"/>
    <w:rsid w:val="028524DB"/>
    <w:rsid w:val="02856C70"/>
    <w:rsid w:val="028E96C1"/>
    <w:rsid w:val="0290A68F"/>
    <w:rsid w:val="0295580B"/>
    <w:rsid w:val="02958A50"/>
    <w:rsid w:val="029C552B"/>
    <w:rsid w:val="029F944A"/>
    <w:rsid w:val="02A124D0"/>
    <w:rsid w:val="02B30220"/>
    <w:rsid w:val="02B6B0E3"/>
    <w:rsid w:val="02BFBB37"/>
    <w:rsid w:val="02C558EC"/>
    <w:rsid w:val="02CBD053"/>
    <w:rsid w:val="02CFC2B8"/>
    <w:rsid w:val="02D1B9C9"/>
    <w:rsid w:val="02D39875"/>
    <w:rsid w:val="02D3E1DF"/>
    <w:rsid w:val="02DA33F0"/>
    <w:rsid w:val="02DBD57C"/>
    <w:rsid w:val="02E8C1AF"/>
    <w:rsid w:val="02E8EF30"/>
    <w:rsid w:val="02EDFBBF"/>
    <w:rsid w:val="030A98FC"/>
    <w:rsid w:val="0319E589"/>
    <w:rsid w:val="031E8BDB"/>
    <w:rsid w:val="031E9313"/>
    <w:rsid w:val="031ED374"/>
    <w:rsid w:val="0320B969"/>
    <w:rsid w:val="032E6A94"/>
    <w:rsid w:val="03314555"/>
    <w:rsid w:val="0354D85C"/>
    <w:rsid w:val="03604320"/>
    <w:rsid w:val="0361199E"/>
    <w:rsid w:val="03682043"/>
    <w:rsid w:val="0368AC87"/>
    <w:rsid w:val="036E280D"/>
    <w:rsid w:val="037189D7"/>
    <w:rsid w:val="037677F9"/>
    <w:rsid w:val="037BC56E"/>
    <w:rsid w:val="037E0970"/>
    <w:rsid w:val="037E1A2B"/>
    <w:rsid w:val="0380C427"/>
    <w:rsid w:val="0387041C"/>
    <w:rsid w:val="03884F5C"/>
    <w:rsid w:val="038B8174"/>
    <w:rsid w:val="038C60CA"/>
    <w:rsid w:val="0394F78F"/>
    <w:rsid w:val="03AA00B3"/>
    <w:rsid w:val="03B3588C"/>
    <w:rsid w:val="03BE2DFD"/>
    <w:rsid w:val="03C76097"/>
    <w:rsid w:val="03C8EDAC"/>
    <w:rsid w:val="03C8FA58"/>
    <w:rsid w:val="03DFA43A"/>
    <w:rsid w:val="03E354C3"/>
    <w:rsid w:val="03F5211D"/>
    <w:rsid w:val="03FEB154"/>
    <w:rsid w:val="04005F48"/>
    <w:rsid w:val="040944BB"/>
    <w:rsid w:val="04205638"/>
    <w:rsid w:val="0422F159"/>
    <w:rsid w:val="0429D25D"/>
    <w:rsid w:val="042C82BC"/>
    <w:rsid w:val="04318494"/>
    <w:rsid w:val="04341E86"/>
    <w:rsid w:val="0434E616"/>
    <w:rsid w:val="0443BE6E"/>
    <w:rsid w:val="044A8C64"/>
    <w:rsid w:val="044AE453"/>
    <w:rsid w:val="0456C0EC"/>
    <w:rsid w:val="046B6688"/>
    <w:rsid w:val="046F8039"/>
    <w:rsid w:val="0475C61C"/>
    <w:rsid w:val="047B7223"/>
    <w:rsid w:val="04820161"/>
    <w:rsid w:val="04820CC9"/>
    <w:rsid w:val="0485DFA5"/>
    <w:rsid w:val="04908CE8"/>
    <w:rsid w:val="04952B13"/>
    <w:rsid w:val="0496F13F"/>
    <w:rsid w:val="04A2AB98"/>
    <w:rsid w:val="04AE062A"/>
    <w:rsid w:val="04B0C223"/>
    <w:rsid w:val="04B2D2DC"/>
    <w:rsid w:val="04B60644"/>
    <w:rsid w:val="04B99A70"/>
    <w:rsid w:val="04BCFFC8"/>
    <w:rsid w:val="04C3DC77"/>
    <w:rsid w:val="04C9FC5B"/>
    <w:rsid w:val="04D0CBD6"/>
    <w:rsid w:val="04D23CA9"/>
    <w:rsid w:val="04E83C08"/>
    <w:rsid w:val="04E9E76E"/>
    <w:rsid w:val="04EA61F0"/>
    <w:rsid w:val="04F3C138"/>
    <w:rsid w:val="04F7E73E"/>
    <w:rsid w:val="04FC2ECF"/>
    <w:rsid w:val="050003B6"/>
    <w:rsid w:val="05045CFA"/>
    <w:rsid w:val="0518C951"/>
    <w:rsid w:val="0528E84E"/>
    <w:rsid w:val="052E52CE"/>
    <w:rsid w:val="053285E9"/>
    <w:rsid w:val="05347253"/>
    <w:rsid w:val="05353231"/>
    <w:rsid w:val="053CB772"/>
    <w:rsid w:val="053DAF32"/>
    <w:rsid w:val="05400B8C"/>
    <w:rsid w:val="05410576"/>
    <w:rsid w:val="0559E12E"/>
    <w:rsid w:val="055D6739"/>
    <w:rsid w:val="0566733B"/>
    <w:rsid w:val="057DCAB9"/>
    <w:rsid w:val="057F2257"/>
    <w:rsid w:val="05953FCD"/>
    <w:rsid w:val="05A7F7F4"/>
    <w:rsid w:val="05AAE9E1"/>
    <w:rsid w:val="05AD40B3"/>
    <w:rsid w:val="05BBE526"/>
    <w:rsid w:val="05BECB49"/>
    <w:rsid w:val="05C3F4E4"/>
    <w:rsid w:val="05C8CAFD"/>
    <w:rsid w:val="05CB02A4"/>
    <w:rsid w:val="05D44D11"/>
    <w:rsid w:val="05DBDACD"/>
    <w:rsid w:val="05E9024F"/>
    <w:rsid w:val="05E96C17"/>
    <w:rsid w:val="05EFB086"/>
    <w:rsid w:val="05F25A8A"/>
    <w:rsid w:val="05F7EBF3"/>
    <w:rsid w:val="05FAE7FA"/>
    <w:rsid w:val="05FB1A0F"/>
    <w:rsid w:val="06011F55"/>
    <w:rsid w:val="06039FA8"/>
    <w:rsid w:val="0605CBE6"/>
    <w:rsid w:val="061527D0"/>
    <w:rsid w:val="06283C79"/>
    <w:rsid w:val="062F240D"/>
    <w:rsid w:val="0630B636"/>
    <w:rsid w:val="06419782"/>
    <w:rsid w:val="064E65C3"/>
    <w:rsid w:val="06506459"/>
    <w:rsid w:val="0650EE2B"/>
    <w:rsid w:val="065E7400"/>
    <w:rsid w:val="06602280"/>
    <w:rsid w:val="067FCA56"/>
    <w:rsid w:val="068CCF22"/>
    <w:rsid w:val="068D6D0B"/>
    <w:rsid w:val="068DD569"/>
    <w:rsid w:val="06983853"/>
    <w:rsid w:val="069A35AB"/>
    <w:rsid w:val="06A3C8E7"/>
    <w:rsid w:val="06AC301D"/>
    <w:rsid w:val="06AC45A0"/>
    <w:rsid w:val="06AC662D"/>
    <w:rsid w:val="06AE9AAB"/>
    <w:rsid w:val="06AFADE1"/>
    <w:rsid w:val="06BB0009"/>
    <w:rsid w:val="06C4B8AF"/>
    <w:rsid w:val="06C61228"/>
    <w:rsid w:val="06C92794"/>
    <w:rsid w:val="06C93EDA"/>
    <w:rsid w:val="06CA05BF"/>
    <w:rsid w:val="06D25F2F"/>
    <w:rsid w:val="06D59775"/>
    <w:rsid w:val="06D97855"/>
    <w:rsid w:val="06DAC81D"/>
    <w:rsid w:val="06DBDD36"/>
    <w:rsid w:val="06DD00A0"/>
    <w:rsid w:val="06DD08B5"/>
    <w:rsid w:val="06DE1A6E"/>
    <w:rsid w:val="06ECB889"/>
    <w:rsid w:val="06ECE2B8"/>
    <w:rsid w:val="06F03406"/>
    <w:rsid w:val="06F5E2E1"/>
    <w:rsid w:val="06FCD1FC"/>
    <w:rsid w:val="0701F4E9"/>
    <w:rsid w:val="07034391"/>
    <w:rsid w:val="07034391"/>
    <w:rsid w:val="0704E221"/>
    <w:rsid w:val="070BF84D"/>
    <w:rsid w:val="072A2573"/>
    <w:rsid w:val="072C2787"/>
    <w:rsid w:val="07358C86"/>
    <w:rsid w:val="073A895F"/>
    <w:rsid w:val="073FAC38"/>
    <w:rsid w:val="07401BE4"/>
    <w:rsid w:val="0747624A"/>
    <w:rsid w:val="074CBDF1"/>
    <w:rsid w:val="074DE71F"/>
    <w:rsid w:val="07527316"/>
    <w:rsid w:val="07575F01"/>
    <w:rsid w:val="076075D3"/>
    <w:rsid w:val="076D5C72"/>
    <w:rsid w:val="076E23DF"/>
    <w:rsid w:val="07716C76"/>
    <w:rsid w:val="078AB37A"/>
    <w:rsid w:val="078AEA3E"/>
    <w:rsid w:val="078CAE6C"/>
    <w:rsid w:val="07923B5C"/>
    <w:rsid w:val="0794C3AF"/>
    <w:rsid w:val="07988895"/>
    <w:rsid w:val="07AD5C88"/>
    <w:rsid w:val="07B9284D"/>
    <w:rsid w:val="07C44E06"/>
    <w:rsid w:val="07CF1885"/>
    <w:rsid w:val="07CF608F"/>
    <w:rsid w:val="07D01641"/>
    <w:rsid w:val="07D07CE1"/>
    <w:rsid w:val="07D0FFBE"/>
    <w:rsid w:val="07D2562E"/>
    <w:rsid w:val="07D6317E"/>
    <w:rsid w:val="07D84528"/>
    <w:rsid w:val="07DA2BE6"/>
    <w:rsid w:val="07E65219"/>
    <w:rsid w:val="07E8843A"/>
    <w:rsid w:val="07F29C3D"/>
    <w:rsid w:val="07F2D15E"/>
    <w:rsid w:val="07F54DEA"/>
    <w:rsid w:val="07F5A9D0"/>
    <w:rsid w:val="0803A00A"/>
    <w:rsid w:val="0806B63D"/>
    <w:rsid w:val="0808FCA5"/>
    <w:rsid w:val="080A650E"/>
    <w:rsid w:val="080DFB90"/>
    <w:rsid w:val="080EE2EE"/>
    <w:rsid w:val="08143350"/>
    <w:rsid w:val="081A04D9"/>
    <w:rsid w:val="081A67B2"/>
    <w:rsid w:val="08295F02"/>
    <w:rsid w:val="082B5A24"/>
    <w:rsid w:val="0836060C"/>
    <w:rsid w:val="0837F681"/>
    <w:rsid w:val="0845F156"/>
    <w:rsid w:val="084C11D3"/>
    <w:rsid w:val="0850A688"/>
    <w:rsid w:val="08573C4B"/>
    <w:rsid w:val="08576D8A"/>
    <w:rsid w:val="086749B3"/>
    <w:rsid w:val="08703F45"/>
    <w:rsid w:val="0874DF63"/>
    <w:rsid w:val="087D9341"/>
    <w:rsid w:val="088A933F"/>
    <w:rsid w:val="089CFF58"/>
    <w:rsid w:val="08A19DCC"/>
    <w:rsid w:val="08AD619A"/>
    <w:rsid w:val="08BBE91A"/>
    <w:rsid w:val="08C213DC"/>
    <w:rsid w:val="08CC7673"/>
    <w:rsid w:val="08CCF671"/>
    <w:rsid w:val="08E0DB13"/>
    <w:rsid w:val="08E78C2A"/>
    <w:rsid w:val="08EC3664"/>
    <w:rsid w:val="08EE9B87"/>
    <w:rsid w:val="08EFD0FA"/>
    <w:rsid w:val="08F2C7E5"/>
    <w:rsid w:val="08F742E0"/>
    <w:rsid w:val="08F7AF3B"/>
    <w:rsid w:val="0907C8EE"/>
    <w:rsid w:val="09089C54"/>
    <w:rsid w:val="090F1232"/>
    <w:rsid w:val="091945F0"/>
    <w:rsid w:val="0919BD1E"/>
    <w:rsid w:val="091BC4DB"/>
    <w:rsid w:val="0941916D"/>
    <w:rsid w:val="0946F99D"/>
    <w:rsid w:val="0951086A"/>
    <w:rsid w:val="09520004"/>
    <w:rsid w:val="0956DEEA"/>
    <w:rsid w:val="095B3B6A"/>
    <w:rsid w:val="095E96B4"/>
    <w:rsid w:val="0978D098"/>
    <w:rsid w:val="09819626"/>
    <w:rsid w:val="0987DA8B"/>
    <w:rsid w:val="09AD2E28"/>
    <w:rsid w:val="09C00E33"/>
    <w:rsid w:val="09CF2722"/>
    <w:rsid w:val="09D352F5"/>
    <w:rsid w:val="09DFE75D"/>
    <w:rsid w:val="09EE547C"/>
    <w:rsid w:val="09FB3821"/>
    <w:rsid w:val="09FF7635"/>
    <w:rsid w:val="0A04E80C"/>
    <w:rsid w:val="0A0E0D28"/>
    <w:rsid w:val="0A13EDED"/>
    <w:rsid w:val="0A17AFFF"/>
    <w:rsid w:val="0A1987BD"/>
    <w:rsid w:val="0A27D5BC"/>
    <w:rsid w:val="0A2C008B"/>
    <w:rsid w:val="0A2C2412"/>
    <w:rsid w:val="0A2C5E26"/>
    <w:rsid w:val="0A2C906D"/>
    <w:rsid w:val="0A2CBD96"/>
    <w:rsid w:val="0A2E6355"/>
    <w:rsid w:val="0A330DD4"/>
    <w:rsid w:val="0A46D995"/>
    <w:rsid w:val="0A4886D3"/>
    <w:rsid w:val="0A4DFF9F"/>
    <w:rsid w:val="0A514837"/>
    <w:rsid w:val="0A52DC4F"/>
    <w:rsid w:val="0A53F3D4"/>
    <w:rsid w:val="0A603C41"/>
    <w:rsid w:val="0A62213D"/>
    <w:rsid w:val="0A6A401A"/>
    <w:rsid w:val="0A6B6254"/>
    <w:rsid w:val="0A6CD436"/>
    <w:rsid w:val="0A757208"/>
    <w:rsid w:val="0A76C757"/>
    <w:rsid w:val="0A7C44EC"/>
    <w:rsid w:val="0A7CA832"/>
    <w:rsid w:val="0A7DEEA7"/>
    <w:rsid w:val="0A80E5A6"/>
    <w:rsid w:val="0A88E401"/>
    <w:rsid w:val="0A8CCDA0"/>
    <w:rsid w:val="0A930854"/>
    <w:rsid w:val="0A9404BB"/>
    <w:rsid w:val="0A99B78F"/>
    <w:rsid w:val="0A9CC567"/>
    <w:rsid w:val="0AAB19E6"/>
    <w:rsid w:val="0AB0518E"/>
    <w:rsid w:val="0AB92A7A"/>
    <w:rsid w:val="0ABFCFC1"/>
    <w:rsid w:val="0AC6286F"/>
    <w:rsid w:val="0AD9C169"/>
    <w:rsid w:val="0ADEC086"/>
    <w:rsid w:val="0AEF3ADC"/>
    <w:rsid w:val="0AF62D36"/>
    <w:rsid w:val="0AF85959"/>
    <w:rsid w:val="0AFDD13F"/>
    <w:rsid w:val="0B0337F0"/>
    <w:rsid w:val="0B03D7C7"/>
    <w:rsid w:val="0B0AFAD1"/>
    <w:rsid w:val="0B107481"/>
    <w:rsid w:val="0B1ACEDA"/>
    <w:rsid w:val="0B27275B"/>
    <w:rsid w:val="0B30D2B0"/>
    <w:rsid w:val="0B35B735"/>
    <w:rsid w:val="0B386069"/>
    <w:rsid w:val="0B3C1531"/>
    <w:rsid w:val="0B3E2074"/>
    <w:rsid w:val="0B3F488B"/>
    <w:rsid w:val="0B402D52"/>
    <w:rsid w:val="0B403E78"/>
    <w:rsid w:val="0B444816"/>
    <w:rsid w:val="0B4AE208"/>
    <w:rsid w:val="0B4CEBA5"/>
    <w:rsid w:val="0B5D995E"/>
    <w:rsid w:val="0B60D439"/>
    <w:rsid w:val="0B68C973"/>
    <w:rsid w:val="0B699A53"/>
    <w:rsid w:val="0B83555E"/>
    <w:rsid w:val="0B87BA1A"/>
    <w:rsid w:val="0B8B5AC9"/>
    <w:rsid w:val="0B925EAF"/>
    <w:rsid w:val="0B944DB0"/>
    <w:rsid w:val="0B97BFA1"/>
    <w:rsid w:val="0B999712"/>
    <w:rsid w:val="0BA32EFB"/>
    <w:rsid w:val="0BA55CAB"/>
    <w:rsid w:val="0BA7BC18"/>
    <w:rsid w:val="0BA9B584"/>
    <w:rsid w:val="0BAFA13A"/>
    <w:rsid w:val="0BB38060"/>
    <w:rsid w:val="0BB45E85"/>
    <w:rsid w:val="0BB7EBDD"/>
    <w:rsid w:val="0BBE0469"/>
    <w:rsid w:val="0BC84A4C"/>
    <w:rsid w:val="0BDFAF77"/>
    <w:rsid w:val="0BE2EA45"/>
    <w:rsid w:val="0BF74D74"/>
    <w:rsid w:val="0C10EB1A"/>
    <w:rsid w:val="0C17A2B7"/>
    <w:rsid w:val="0C18A16E"/>
    <w:rsid w:val="0C1C741E"/>
    <w:rsid w:val="0C1C74AC"/>
    <w:rsid w:val="0C24F7D0"/>
    <w:rsid w:val="0C2584A8"/>
    <w:rsid w:val="0C2E338C"/>
    <w:rsid w:val="0C31A5BB"/>
    <w:rsid w:val="0C389A19"/>
    <w:rsid w:val="0C478CBE"/>
    <w:rsid w:val="0C4A2D88"/>
    <w:rsid w:val="0C620526"/>
    <w:rsid w:val="0C62EC49"/>
    <w:rsid w:val="0C684F60"/>
    <w:rsid w:val="0C763F3D"/>
    <w:rsid w:val="0C79B6F0"/>
    <w:rsid w:val="0C81CDF6"/>
    <w:rsid w:val="0C8A35F7"/>
    <w:rsid w:val="0C8AA12F"/>
    <w:rsid w:val="0C927725"/>
    <w:rsid w:val="0C92DC51"/>
    <w:rsid w:val="0C9A93CB"/>
    <w:rsid w:val="0CAA3A8A"/>
    <w:rsid w:val="0CADADA2"/>
    <w:rsid w:val="0CAFDD0B"/>
    <w:rsid w:val="0CB4F9D5"/>
    <w:rsid w:val="0CC231E9"/>
    <w:rsid w:val="0CC24E34"/>
    <w:rsid w:val="0CCFDB5D"/>
    <w:rsid w:val="0CE3EE90"/>
    <w:rsid w:val="0CE49CA6"/>
    <w:rsid w:val="0CEA6BDB"/>
    <w:rsid w:val="0CEC916D"/>
    <w:rsid w:val="0CF3F5DE"/>
    <w:rsid w:val="0CF80435"/>
    <w:rsid w:val="0D17C509"/>
    <w:rsid w:val="0D1EC11D"/>
    <w:rsid w:val="0D2C32E8"/>
    <w:rsid w:val="0D2C41AD"/>
    <w:rsid w:val="0D304010"/>
    <w:rsid w:val="0D305B45"/>
    <w:rsid w:val="0D324FB7"/>
    <w:rsid w:val="0D5AB3F8"/>
    <w:rsid w:val="0D5B8745"/>
    <w:rsid w:val="0D6FB8EC"/>
    <w:rsid w:val="0D7E4632"/>
    <w:rsid w:val="0D842F26"/>
    <w:rsid w:val="0D898820"/>
    <w:rsid w:val="0D97393E"/>
    <w:rsid w:val="0D97A36B"/>
    <w:rsid w:val="0DAAC773"/>
    <w:rsid w:val="0DB3B4ED"/>
    <w:rsid w:val="0DB80EEE"/>
    <w:rsid w:val="0DC3DA58"/>
    <w:rsid w:val="0DC89B38"/>
    <w:rsid w:val="0DD4F274"/>
    <w:rsid w:val="0DD75777"/>
    <w:rsid w:val="0DDA0396"/>
    <w:rsid w:val="0DF2C819"/>
    <w:rsid w:val="0E016D5A"/>
    <w:rsid w:val="0E0181F8"/>
    <w:rsid w:val="0E1166D7"/>
    <w:rsid w:val="0E18DA6D"/>
    <w:rsid w:val="0E1CE99D"/>
    <w:rsid w:val="0E2D57FE"/>
    <w:rsid w:val="0E2EE227"/>
    <w:rsid w:val="0E30369B"/>
    <w:rsid w:val="0E60B44E"/>
    <w:rsid w:val="0E65ED54"/>
    <w:rsid w:val="0E6E9849"/>
    <w:rsid w:val="0E73D735"/>
    <w:rsid w:val="0E756D97"/>
    <w:rsid w:val="0E834F41"/>
    <w:rsid w:val="0E8EF8B7"/>
    <w:rsid w:val="0E910316"/>
    <w:rsid w:val="0E937541"/>
    <w:rsid w:val="0E959E3E"/>
    <w:rsid w:val="0E9B9BFD"/>
    <w:rsid w:val="0E9E839E"/>
    <w:rsid w:val="0E9E8A1C"/>
    <w:rsid w:val="0EA6B032"/>
    <w:rsid w:val="0EAA0352"/>
    <w:rsid w:val="0EADEA1F"/>
    <w:rsid w:val="0EB11E67"/>
    <w:rsid w:val="0EB65099"/>
    <w:rsid w:val="0EB98FDA"/>
    <w:rsid w:val="0EC345C7"/>
    <w:rsid w:val="0ECA36C0"/>
    <w:rsid w:val="0ED5A0C5"/>
    <w:rsid w:val="0EDD6138"/>
    <w:rsid w:val="0EDF6170"/>
    <w:rsid w:val="0EE2C98A"/>
    <w:rsid w:val="0EF58480"/>
    <w:rsid w:val="0EFCF316"/>
    <w:rsid w:val="0EFD0A10"/>
    <w:rsid w:val="0EFEFE0D"/>
    <w:rsid w:val="0F00FC60"/>
    <w:rsid w:val="0F03F078"/>
    <w:rsid w:val="0F0C8AF7"/>
    <w:rsid w:val="0F114F14"/>
    <w:rsid w:val="0F15E6AF"/>
    <w:rsid w:val="0F213ECB"/>
    <w:rsid w:val="0F2A00BC"/>
    <w:rsid w:val="0F337DDA"/>
    <w:rsid w:val="0F3C6FEC"/>
    <w:rsid w:val="0F56BDF5"/>
    <w:rsid w:val="0F640DA3"/>
    <w:rsid w:val="0F6D36EA"/>
    <w:rsid w:val="0F79FB7C"/>
    <w:rsid w:val="0F87A646"/>
    <w:rsid w:val="0F8E3F6C"/>
    <w:rsid w:val="0F951F08"/>
    <w:rsid w:val="0F9A4538"/>
    <w:rsid w:val="0F9C6C58"/>
    <w:rsid w:val="0FAC70A2"/>
    <w:rsid w:val="0FAEE5AA"/>
    <w:rsid w:val="0FAFDFD4"/>
    <w:rsid w:val="0FB60283"/>
    <w:rsid w:val="0FB78BF3"/>
    <w:rsid w:val="0FB7BD57"/>
    <w:rsid w:val="0FBA2792"/>
    <w:rsid w:val="0FBF0E3A"/>
    <w:rsid w:val="0FCB6804"/>
    <w:rsid w:val="0FCD1C3B"/>
    <w:rsid w:val="0FD6D0E4"/>
    <w:rsid w:val="0FF1B3D9"/>
    <w:rsid w:val="1014DF73"/>
    <w:rsid w:val="10201428"/>
    <w:rsid w:val="1020F4FA"/>
    <w:rsid w:val="1023E95A"/>
    <w:rsid w:val="1024C0A1"/>
    <w:rsid w:val="102CE942"/>
    <w:rsid w:val="10322FC9"/>
    <w:rsid w:val="10495CE6"/>
    <w:rsid w:val="104EB665"/>
    <w:rsid w:val="104F9360"/>
    <w:rsid w:val="104FEEBB"/>
    <w:rsid w:val="1057D250"/>
    <w:rsid w:val="106455FC"/>
    <w:rsid w:val="106CDD8E"/>
    <w:rsid w:val="107404A4"/>
    <w:rsid w:val="107B3CDF"/>
    <w:rsid w:val="108768F3"/>
    <w:rsid w:val="1088717E"/>
    <w:rsid w:val="109ABE45"/>
    <w:rsid w:val="109FB3EC"/>
    <w:rsid w:val="10A40612"/>
    <w:rsid w:val="10ACCA99"/>
    <w:rsid w:val="10BDA5D7"/>
    <w:rsid w:val="10C42B6B"/>
    <w:rsid w:val="10C4D575"/>
    <w:rsid w:val="10C5A0A6"/>
    <w:rsid w:val="10C84348"/>
    <w:rsid w:val="10C9DDBD"/>
    <w:rsid w:val="10D7BC32"/>
    <w:rsid w:val="10D9029C"/>
    <w:rsid w:val="10DBF617"/>
    <w:rsid w:val="10E9A63D"/>
    <w:rsid w:val="10FA23B2"/>
    <w:rsid w:val="1109000E"/>
    <w:rsid w:val="110CC4B0"/>
    <w:rsid w:val="111AE077"/>
    <w:rsid w:val="111F9C30"/>
    <w:rsid w:val="11277B0A"/>
    <w:rsid w:val="113A18FF"/>
    <w:rsid w:val="1140C7B7"/>
    <w:rsid w:val="115BC467"/>
    <w:rsid w:val="1160F72D"/>
    <w:rsid w:val="11662420"/>
    <w:rsid w:val="117371EE"/>
    <w:rsid w:val="117798BF"/>
    <w:rsid w:val="119242DD"/>
    <w:rsid w:val="1195997D"/>
    <w:rsid w:val="1196ECA4"/>
    <w:rsid w:val="119BBEC6"/>
    <w:rsid w:val="119C2192"/>
    <w:rsid w:val="11D5476D"/>
    <w:rsid w:val="11DA9707"/>
    <w:rsid w:val="11E590CD"/>
    <w:rsid w:val="11E6AB68"/>
    <w:rsid w:val="11E8D869"/>
    <w:rsid w:val="11FAB0FF"/>
    <w:rsid w:val="120A117A"/>
    <w:rsid w:val="120F3A7A"/>
    <w:rsid w:val="1220137D"/>
    <w:rsid w:val="1223C8C1"/>
    <w:rsid w:val="1229BF1A"/>
    <w:rsid w:val="122CA167"/>
    <w:rsid w:val="122D304B"/>
    <w:rsid w:val="122DD8B2"/>
    <w:rsid w:val="12364A29"/>
    <w:rsid w:val="123CC768"/>
    <w:rsid w:val="123FD025"/>
    <w:rsid w:val="1243FE1B"/>
    <w:rsid w:val="125831E6"/>
    <w:rsid w:val="125AB05A"/>
    <w:rsid w:val="125C001A"/>
    <w:rsid w:val="125E36EF"/>
    <w:rsid w:val="125F7A94"/>
    <w:rsid w:val="125FC050"/>
    <w:rsid w:val="12639C9A"/>
    <w:rsid w:val="1270EE69"/>
    <w:rsid w:val="1277E1F0"/>
    <w:rsid w:val="127F85CB"/>
    <w:rsid w:val="1281AB79"/>
    <w:rsid w:val="128689FF"/>
    <w:rsid w:val="12965BD1"/>
    <w:rsid w:val="12972DB7"/>
    <w:rsid w:val="12986C8E"/>
    <w:rsid w:val="129BD84D"/>
    <w:rsid w:val="12B526FA"/>
    <w:rsid w:val="12BB5648"/>
    <w:rsid w:val="12BD6464"/>
    <w:rsid w:val="12BE3E40"/>
    <w:rsid w:val="12C49478"/>
    <w:rsid w:val="12C67B93"/>
    <w:rsid w:val="12C8A41B"/>
    <w:rsid w:val="12D5707D"/>
    <w:rsid w:val="12D94F0E"/>
    <w:rsid w:val="12DCCE8D"/>
    <w:rsid w:val="12F49B9C"/>
    <w:rsid w:val="12F688F6"/>
    <w:rsid w:val="12F88581"/>
    <w:rsid w:val="12F9DE18"/>
    <w:rsid w:val="130300AC"/>
    <w:rsid w:val="130D7E13"/>
    <w:rsid w:val="13144245"/>
    <w:rsid w:val="13206C91"/>
    <w:rsid w:val="1336ABF3"/>
    <w:rsid w:val="1342819B"/>
    <w:rsid w:val="1346BB95"/>
    <w:rsid w:val="134715E9"/>
    <w:rsid w:val="134D7E18"/>
    <w:rsid w:val="135A9CDE"/>
    <w:rsid w:val="13678E4B"/>
    <w:rsid w:val="1378E044"/>
    <w:rsid w:val="13854782"/>
    <w:rsid w:val="13897409"/>
    <w:rsid w:val="138B16C2"/>
    <w:rsid w:val="1394CE42"/>
    <w:rsid w:val="139D5936"/>
    <w:rsid w:val="13A37A61"/>
    <w:rsid w:val="13C92208"/>
    <w:rsid w:val="13CAB4DB"/>
    <w:rsid w:val="13CBECC9"/>
    <w:rsid w:val="13CFF77C"/>
    <w:rsid w:val="13F64989"/>
    <w:rsid w:val="13F7BD83"/>
    <w:rsid w:val="13FE9B93"/>
    <w:rsid w:val="140C53B9"/>
    <w:rsid w:val="140D6A15"/>
    <w:rsid w:val="140E785A"/>
    <w:rsid w:val="141631E0"/>
    <w:rsid w:val="141A243C"/>
    <w:rsid w:val="141A5B27"/>
    <w:rsid w:val="141BA6B5"/>
    <w:rsid w:val="14242FA2"/>
    <w:rsid w:val="1425A0F9"/>
    <w:rsid w:val="14303B9F"/>
    <w:rsid w:val="14336D7F"/>
    <w:rsid w:val="143B3547"/>
    <w:rsid w:val="1458D99F"/>
    <w:rsid w:val="14592227"/>
    <w:rsid w:val="14604FC3"/>
    <w:rsid w:val="1466A974"/>
    <w:rsid w:val="146AAEBF"/>
    <w:rsid w:val="146C54FB"/>
    <w:rsid w:val="1479EBF0"/>
    <w:rsid w:val="147DD206"/>
    <w:rsid w:val="147E6EF4"/>
    <w:rsid w:val="14859793"/>
    <w:rsid w:val="14860EEF"/>
    <w:rsid w:val="14861342"/>
    <w:rsid w:val="14877FBB"/>
    <w:rsid w:val="1487841A"/>
    <w:rsid w:val="148CAA42"/>
    <w:rsid w:val="14905EBD"/>
    <w:rsid w:val="1493ACFE"/>
    <w:rsid w:val="149889C3"/>
    <w:rsid w:val="14996284"/>
    <w:rsid w:val="14A294D9"/>
    <w:rsid w:val="14ACBEE3"/>
    <w:rsid w:val="14BA357C"/>
    <w:rsid w:val="14BBB548"/>
    <w:rsid w:val="14BBBACD"/>
    <w:rsid w:val="14BF25AE"/>
    <w:rsid w:val="14C5011E"/>
    <w:rsid w:val="14C7D725"/>
    <w:rsid w:val="14CB901A"/>
    <w:rsid w:val="14D31583"/>
    <w:rsid w:val="14D9F2F8"/>
    <w:rsid w:val="14E44F61"/>
    <w:rsid w:val="14E51814"/>
    <w:rsid w:val="14EBC5A2"/>
    <w:rsid w:val="14ECB353"/>
    <w:rsid w:val="14F34E89"/>
    <w:rsid w:val="1501E8C9"/>
    <w:rsid w:val="15022F96"/>
    <w:rsid w:val="1507D5F1"/>
    <w:rsid w:val="151263E1"/>
    <w:rsid w:val="15171480"/>
    <w:rsid w:val="15183A49"/>
    <w:rsid w:val="152EF5BB"/>
    <w:rsid w:val="15328261"/>
    <w:rsid w:val="1533CB13"/>
    <w:rsid w:val="1535C65E"/>
    <w:rsid w:val="153D8CFC"/>
    <w:rsid w:val="15411A8E"/>
    <w:rsid w:val="15474864"/>
    <w:rsid w:val="154DEC38"/>
    <w:rsid w:val="1551954C"/>
    <w:rsid w:val="15535DA0"/>
    <w:rsid w:val="15584CF8"/>
    <w:rsid w:val="1559832D"/>
    <w:rsid w:val="156461F8"/>
    <w:rsid w:val="156ACA61"/>
    <w:rsid w:val="158768C0"/>
    <w:rsid w:val="1587F62A"/>
    <w:rsid w:val="1588719E"/>
    <w:rsid w:val="1589D368"/>
    <w:rsid w:val="158AEE5D"/>
    <w:rsid w:val="158B9AF4"/>
    <w:rsid w:val="159F1C2C"/>
    <w:rsid w:val="15A63048"/>
    <w:rsid w:val="15A85AB7"/>
    <w:rsid w:val="15AC67C4"/>
    <w:rsid w:val="15B33286"/>
    <w:rsid w:val="15BA97D9"/>
    <w:rsid w:val="15BE72F8"/>
    <w:rsid w:val="15C7A827"/>
    <w:rsid w:val="15CFF4FA"/>
    <w:rsid w:val="15D7A3C9"/>
    <w:rsid w:val="15DAF4BC"/>
    <w:rsid w:val="15E7665D"/>
    <w:rsid w:val="15EB7E23"/>
    <w:rsid w:val="16154C26"/>
    <w:rsid w:val="161AF400"/>
    <w:rsid w:val="163070DA"/>
    <w:rsid w:val="16387850"/>
    <w:rsid w:val="163A35AE"/>
    <w:rsid w:val="163DC2A3"/>
    <w:rsid w:val="16437F77"/>
    <w:rsid w:val="16452D4F"/>
    <w:rsid w:val="1657B2A8"/>
    <w:rsid w:val="165DD876"/>
    <w:rsid w:val="1671E304"/>
    <w:rsid w:val="1687BE0E"/>
    <w:rsid w:val="168D66CE"/>
    <w:rsid w:val="1695ACD0"/>
    <w:rsid w:val="169C24F2"/>
    <w:rsid w:val="16A1FDC9"/>
    <w:rsid w:val="16A8B324"/>
    <w:rsid w:val="16AA2B2C"/>
    <w:rsid w:val="16AAC3EA"/>
    <w:rsid w:val="16C286FB"/>
    <w:rsid w:val="16C36E0A"/>
    <w:rsid w:val="16C4FACD"/>
    <w:rsid w:val="16D1CBFC"/>
    <w:rsid w:val="16D31789"/>
    <w:rsid w:val="16DB2E32"/>
    <w:rsid w:val="16E5EA39"/>
    <w:rsid w:val="16E6C564"/>
    <w:rsid w:val="16E8D7AB"/>
    <w:rsid w:val="1700D8B1"/>
    <w:rsid w:val="17092F8D"/>
    <w:rsid w:val="170F78BA"/>
    <w:rsid w:val="1714901B"/>
    <w:rsid w:val="171A9628"/>
    <w:rsid w:val="17254190"/>
    <w:rsid w:val="17264D4F"/>
    <w:rsid w:val="17287569"/>
    <w:rsid w:val="172B2E98"/>
    <w:rsid w:val="172CE56D"/>
    <w:rsid w:val="1731618B"/>
    <w:rsid w:val="1733EADA"/>
    <w:rsid w:val="17386FA3"/>
    <w:rsid w:val="173CFE74"/>
    <w:rsid w:val="17481FBC"/>
    <w:rsid w:val="1750ED7C"/>
    <w:rsid w:val="17518305"/>
    <w:rsid w:val="17583A98"/>
    <w:rsid w:val="175A3F7C"/>
    <w:rsid w:val="175AA084"/>
    <w:rsid w:val="176B3F33"/>
    <w:rsid w:val="1770B383"/>
    <w:rsid w:val="1771C8DB"/>
    <w:rsid w:val="177260FA"/>
    <w:rsid w:val="17794EA1"/>
    <w:rsid w:val="177CAC86"/>
    <w:rsid w:val="177E93C9"/>
    <w:rsid w:val="177F4B92"/>
    <w:rsid w:val="178275EB"/>
    <w:rsid w:val="17908F72"/>
    <w:rsid w:val="17982C92"/>
    <w:rsid w:val="179B0254"/>
    <w:rsid w:val="179B2E9F"/>
    <w:rsid w:val="17A1F9E9"/>
    <w:rsid w:val="17A860CA"/>
    <w:rsid w:val="17AB721F"/>
    <w:rsid w:val="17ABA084"/>
    <w:rsid w:val="17B3B4D2"/>
    <w:rsid w:val="17B81BB2"/>
    <w:rsid w:val="17BBF016"/>
    <w:rsid w:val="17C655D5"/>
    <w:rsid w:val="17C9ABE5"/>
    <w:rsid w:val="17D6E1FB"/>
    <w:rsid w:val="17DBB444"/>
    <w:rsid w:val="17E6A671"/>
    <w:rsid w:val="17E8E7DC"/>
    <w:rsid w:val="17ED6F0B"/>
    <w:rsid w:val="17F27589"/>
    <w:rsid w:val="17F2DC5F"/>
    <w:rsid w:val="17F83943"/>
    <w:rsid w:val="17F8E536"/>
    <w:rsid w:val="18055E07"/>
    <w:rsid w:val="18139416"/>
    <w:rsid w:val="181DC19E"/>
    <w:rsid w:val="18202964"/>
    <w:rsid w:val="18240DFB"/>
    <w:rsid w:val="18263A2E"/>
    <w:rsid w:val="1826BC35"/>
    <w:rsid w:val="182C73EF"/>
    <w:rsid w:val="182DBD46"/>
    <w:rsid w:val="183E463C"/>
    <w:rsid w:val="1840D390"/>
    <w:rsid w:val="18511A2F"/>
    <w:rsid w:val="18534585"/>
    <w:rsid w:val="1853F164"/>
    <w:rsid w:val="185E575C"/>
    <w:rsid w:val="186654DD"/>
    <w:rsid w:val="1879615C"/>
    <w:rsid w:val="187F2B33"/>
    <w:rsid w:val="18820879"/>
    <w:rsid w:val="18837714"/>
    <w:rsid w:val="188DFE11"/>
    <w:rsid w:val="18902FAE"/>
    <w:rsid w:val="1890E870"/>
    <w:rsid w:val="18942013"/>
    <w:rsid w:val="189B225B"/>
    <w:rsid w:val="18A04974"/>
    <w:rsid w:val="18A28DF0"/>
    <w:rsid w:val="18A2FB3B"/>
    <w:rsid w:val="18AAAFC4"/>
    <w:rsid w:val="18AC5E37"/>
    <w:rsid w:val="18B04136"/>
    <w:rsid w:val="18BFBD40"/>
    <w:rsid w:val="18C6F30C"/>
    <w:rsid w:val="18D0CA13"/>
    <w:rsid w:val="18D72680"/>
    <w:rsid w:val="18DDFA97"/>
    <w:rsid w:val="18E30707"/>
    <w:rsid w:val="18E5A114"/>
    <w:rsid w:val="18EF81C0"/>
    <w:rsid w:val="18F7A24C"/>
    <w:rsid w:val="18FEB036"/>
    <w:rsid w:val="190092CC"/>
    <w:rsid w:val="19046490"/>
    <w:rsid w:val="190652FB"/>
    <w:rsid w:val="1908FE96"/>
    <w:rsid w:val="190BD137"/>
    <w:rsid w:val="191CE9B3"/>
    <w:rsid w:val="191D3735"/>
    <w:rsid w:val="1926F518"/>
    <w:rsid w:val="1929E4C8"/>
    <w:rsid w:val="192A275C"/>
    <w:rsid w:val="19397A4E"/>
    <w:rsid w:val="1949F08D"/>
    <w:rsid w:val="194A3973"/>
    <w:rsid w:val="194E1794"/>
    <w:rsid w:val="194FEB54"/>
    <w:rsid w:val="195B0836"/>
    <w:rsid w:val="19629999"/>
    <w:rsid w:val="1963DF2C"/>
    <w:rsid w:val="196F35E2"/>
    <w:rsid w:val="1979674E"/>
    <w:rsid w:val="198D58AA"/>
    <w:rsid w:val="199165E1"/>
    <w:rsid w:val="1998EC19"/>
    <w:rsid w:val="199AC40E"/>
    <w:rsid w:val="199EA9A0"/>
    <w:rsid w:val="19A5F5B7"/>
    <w:rsid w:val="19AB6B4F"/>
    <w:rsid w:val="19AFCE15"/>
    <w:rsid w:val="19B1FA49"/>
    <w:rsid w:val="19C05BD0"/>
    <w:rsid w:val="19C41B89"/>
    <w:rsid w:val="19C7609B"/>
    <w:rsid w:val="19D2E9B9"/>
    <w:rsid w:val="19DA1C55"/>
    <w:rsid w:val="19DD61E2"/>
    <w:rsid w:val="19E235B0"/>
    <w:rsid w:val="19E33410"/>
    <w:rsid w:val="19E4D3BB"/>
    <w:rsid w:val="19E77E87"/>
    <w:rsid w:val="19F0C53B"/>
    <w:rsid w:val="19F5F635"/>
    <w:rsid w:val="1A008404"/>
    <w:rsid w:val="1A030156"/>
    <w:rsid w:val="1A0C3E0A"/>
    <w:rsid w:val="1A125AB5"/>
    <w:rsid w:val="1A149643"/>
    <w:rsid w:val="1A191E73"/>
    <w:rsid w:val="1A1D9A40"/>
    <w:rsid w:val="1A20755B"/>
    <w:rsid w:val="1A2A5DE3"/>
    <w:rsid w:val="1A2CA8C8"/>
    <w:rsid w:val="1A393881"/>
    <w:rsid w:val="1A3D6719"/>
    <w:rsid w:val="1A41A2AE"/>
    <w:rsid w:val="1A4A668B"/>
    <w:rsid w:val="1A703D6A"/>
    <w:rsid w:val="1A774ABF"/>
    <w:rsid w:val="1A7B572B"/>
    <w:rsid w:val="1A7D76B7"/>
    <w:rsid w:val="1A806F8B"/>
    <w:rsid w:val="1A869E58"/>
    <w:rsid w:val="1A8B4411"/>
    <w:rsid w:val="1A8F969F"/>
    <w:rsid w:val="1A8FAC8D"/>
    <w:rsid w:val="1AB213DB"/>
    <w:rsid w:val="1AB61858"/>
    <w:rsid w:val="1AB85D91"/>
    <w:rsid w:val="1ABB0FA3"/>
    <w:rsid w:val="1AC07E00"/>
    <w:rsid w:val="1AC77446"/>
    <w:rsid w:val="1AC8E94A"/>
    <w:rsid w:val="1ACE24BC"/>
    <w:rsid w:val="1AD0942B"/>
    <w:rsid w:val="1AD16680"/>
    <w:rsid w:val="1AD211BE"/>
    <w:rsid w:val="1AD85BA5"/>
    <w:rsid w:val="1AE02BC6"/>
    <w:rsid w:val="1AE23E57"/>
    <w:rsid w:val="1AEA229F"/>
    <w:rsid w:val="1AEDEF4D"/>
    <w:rsid w:val="1AF02C8D"/>
    <w:rsid w:val="1AF4111B"/>
    <w:rsid w:val="1AF47517"/>
    <w:rsid w:val="1AFD8A48"/>
    <w:rsid w:val="1B03C011"/>
    <w:rsid w:val="1B0B58FA"/>
    <w:rsid w:val="1B126B69"/>
    <w:rsid w:val="1B13A146"/>
    <w:rsid w:val="1B1F0007"/>
    <w:rsid w:val="1B1F0D5D"/>
    <w:rsid w:val="1B1F2D35"/>
    <w:rsid w:val="1B2196BC"/>
    <w:rsid w:val="1B22B0D8"/>
    <w:rsid w:val="1B324FF0"/>
    <w:rsid w:val="1B36E11D"/>
    <w:rsid w:val="1B3FABE6"/>
    <w:rsid w:val="1B52C968"/>
    <w:rsid w:val="1B533D85"/>
    <w:rsid w:val="1B560EB4"/>
    <w:rsid w:val="1B668086"/>
    <w:rsid w:val="1B671B90"/>
    <w:rsid w:val="1B688436"/>
    <w:rsid w:val="1B6F934D"/>
    <w:rsid w:val="1B703FA5"/>
    <w:rsid w:val="1B79E5CF"/>
    <w:rsid w:val="1B7CCD79"/>
    <w:rsid w:val="1B8E1503"/>
    <w:rsid w:val="1B92B03B"/>
    <w:rsid w:val="1B92C180"/>
    <w:rsid w:val="1B93DAA4"/>
    <w:rsid w:val="1BA1C3E5"/>
    <w:rsid w:val="1BA2C49F"/>
    <w:rsid w:val="1BB4794F"/>
    <w:rsid w:val="1BB7CF46"/>
    <w:rsid w:val="1BC9E09E"/>
    <w:rsid w:val="1BE2EE17"/>
    <w:rsid w:val="1BE743FC"/>
    <w:rsid w:val="1BEECCE3"/>
    <w:rsid w:val="1BFED851"/>
    <w:rsid w:val="1C0CF416"/>
    <w:rsid w:val="1C16350B"/>
    <w:rsid w:val="1C182177"/>
    <w:rsid w:val="1C20AEB9"/>
    <w:rsid w:val="1C20E903"/>
    <w:rsid w:val="1C24DCE2"/>
    <w:rsid w:val="1C2BF6B1"/>
    <w:rsid w:val="1C36DDE5"/>
    <w:rsid w:val="1C37A07A"/>
    <w:rsid w:val="1C3E2600"/>
    <w:rsid w:val="1C42C253"/>
    <w:rsid w:val="1C463362"/>
    <w:rsid w:val="1C54514D"/>
    <w:rsid w:val="1C54D7B4"/>
    <w:rsid w:val="1C5E5603"/>
    <w:rsid w:val="1C67855E"/>
    <w:rsid w:val="1C6CD371"/>
    <w:rsid w:val="1C7B5BE6"/>
    <w:rsid w:val="1C7C1A43"/>
    <w:rsid w:val="1C81E5CC"/>
    <w:rsid w:val="1C8DF629"/>
    <w:rsid w:val="1C99C6F8"/>
    <w:rsid w:val="1CAC43B1"/>
    <w:rsid w:val="1CB48EC8"/>
    <w:rsid w:val="1CB6B593"/>
    <w:rsid w:val="1CBCC944"/>
    <w:rsid w:val="1CBD74BC"/>
    <w:rsid w:val="1CC631A4"/>
    <w:rsid w:val="1CCDC194"/>
    <w:rsid w:val="1CCE3350"/>
    <w:rsid w:val="1CD46DB1"/>
    <w:rsid w:val="1CEA0955"/>
    <w:rsid w:val="1CED2FDA"/>
    <w:rsid w:val="1CF1BBF3"/>
    <w:rsid w:val="1CF31718"/>
    <w:rsid w:val="1CF8DDA9"/>
    <w:rsid w:val="1CFE83E7"/>
    <w:rsid w:val="1D04A140"/>
    <w:rsid w:val="1D1C8691"/>
    <w:rsid w:val="1D205A5F"/>
    <w:rsid w:val="1D235112"/>
    <w:rsid w:val="1D2BEDC9"/>
    <w:rsid w:val="1D2DD65E"/>
    <w:rsid w:val="1D3005C1"/>
    <w:rsid w:val="1D3FF6E6"/>
    <w:rsid w:val="1D40C9D1"/>
    <w:rsid w:val="1D4DB1CC"/>
    <w:rsid w:val="1D4DF3C1"/>
    <w:rsid w:val="1D55BE51"/>
    <w:rsid w:val="1D5AE1B3"/>
    <w:rsid w:val="1D619694"/>
    <w:rsid w:val="1D628CA6"/>
    <w:rsid w:val="1D6A4E59"/>
    <w:rsid w:val="1D6BDF8D"/>
    <w:rsid w:val="1D6EF022"/>
    <w:rsid w:val="1D713F9D"/>
    <w:rsid w:val="1D74BD9F"/>
    <w:rsid w:val="1D750B95"/>
    <w:rsid w:val="1D7C7720"/>
    <w:rsid w:val="1D8A92EB"/>
    <w:rsid w:val="1D8ACAD4"/>
    <w:rsid w:val="1D950B6B"/>
    <w:rsid w:val="1D998CDB"/>
    <w:rsid w:val="1D9C9E01"/>
    <w:rsid w:val="1D9ED0AB"/>
    <w:rsid w:val="1DA16391"/>
    <w:rsid w:val="1DA274A6"/>
    <w:rsid w:val="1DA2B0C5"/>
    <w:rsid w:val="1DA95A90"/>
    <w:rsid w:val="1DABF444"/>
    <w:rsid w:val="1DB408D6"/>
    <w:rsid w:val="1DB4B3D1"/>
    <w:rsid w:val="1DC3B5D6"/>
    <w:rsid w:val="1DCDA6C7"/>
    <w:rsid w:val="1DD02A56"/>
    <w:rsid w:val="1DDCD7F4"/>
    <w:rsid w:val="1DDD1B28"/>
    <w:rsid w:val="1DE183FC"/>
    <w:rsid w:val="1DE7026A"/>
    <w:rsid w:val="1E018B27"/>
    <w:rsid w:val="1E135D02"/>
    <w:rsid w:val="1E1420E9"/>
    <w:rsid w:val="1E16FF58"/>
    <w:rsid w:val="1E2A7820"/>
    <w:rsid w:val="1E36453F"/>
    <w:rsid w:val="1E37F22C"/>
    <w:rsid w:val="1E44DE48"/>
    <w:rsid w:val="1E483BAB"/>
    <w:rsid w:val="1E49DF49"/>
    <w:rsid w:val="1E4A556C"/>
    <w:rsid w:val="1E4CBD08"/>
    <w:rsid w:val="1E5AAE83"/>
    <w:rsid w:val="1E5DA718"/>
    <w:rsid w:val="1E6889CC"/>
    <w:rsid w:val="1E69F413"/>
    <w:rsid w:val="1E7D0A71"/>
    <w:rsid w:val="1E83AB3D"/>
    <w:rsid w:val="1E866DEE"/>
    <w:rsid w:val="1E8B6C11"/>
    <w:rsid w:val="1E8B96B8"/>
    <w:rsid w:val="1E9125F4"/>
    <w:rsid w:val="1E9DAF3E"/>
    <w:rsid w:val="1EA018BC"/>
    <w:rsid w:val="1EA101B4"/>
    <w:rsid w:val="1EA6361F"/>
    <w:rsid w:val="1EB56D56"/>
    <w:rsid w:val="1EB5B7A0"/>
    <w:rsid w:val="1EBB5848"/>
    <w:rsid w:val="1EBD7964"/>
    <w:rsid w:val="1ECCE72A"/>
    <w:rsid w:val="1ED5D79F"/>
    <w:rsid w:val="1EE2CB0F"/>
    <w:rsid w:val="1EE44C63"/>
    <w:rsid w:val="1EEB828C"/>
    <w:rsid w:val="1EF07D05"/>
    <w:rsid w:val="1EF103ED"/>
    <w:rsid w:val="1EF10560"/>
    <w:rsid w:val="1EFB242F"/>
    <w:rsid w:val="1F0416F3"/>
    <w:rsid w:val="1F1D876C"/>
    <w:rsid w:val="1F2A63DE"/>
    <w:rsid w:val="1F319A6E"/>
    <w:rsid w:val="1F3B7D63"/>
    <w:rsid w:val="1F515158"/>
    <w:rsid w:val="1F79855F"/>
    <w:rsid w:val="1F7B048F"/>
    <w:rsid w:val="1F7F8CD6"/>
    <w:rsid w:val="1F851185"/>
    <w:rsid w:val="1F89C671"/>
    <w:rsid w:val="1F969862"/>
    <w:rsid w:val="1F9B6F1C"/>
    <w:rsid w:val="1FA301A7"/>
    <w:rsid w:val="1FA6F1BA"/>
    <w:rsid w:val="1FB525C4"/>
    <w:rsid w:val="1FC285F8"/>
    <w:rsid w:val="1FD14601"/>
    <w:rsid w:val="1FE4B6B0"/>
    <w:rsid w:val="1FF579AA"/>
    <w:rsid w:val="1FFCD9B1"/>
    <w:rsid w:val="200277EE"/>
    <w:rsid w:val="2002AD97"/>
    <w:rsid w:val="20071ED2"/>
    <w:rsid w:val="20089FCE"/>
    <w:rsid w:val="2010F758"/>
    <w:rsid w:val="202CE13B"/>
    <w:rsid w:val="205F8D2C"/>
    <w:rsid w:val="2068B2AD"/>
    <w:rsid w:val="2069277F"/>
    <w:rsid w:val="2072B9D2"/>
    <w:rsid w:val="2073DDA6"/>
    <w:rsid w:val="20778576"/>
    <w:rsid w:val="207EC16C"/>
    <w:rsid w:val="2080523B"/>
    <w:rsid w:val="208BF9D4"/>
    <w:rsid w:val="20A4633F"/>
    <w:rsid w:val="20A6D350"/>
    <w:rsid w:val="20A71311"/>
    <w:rsid w:val="20BA26AA"/>
    <w:rsid w:val="20BF6DD7"/>
    <w:rsid w:val="20D01600"/>
    <w:rsid w:val="20DCF68E"/>
    <w:rsid w:val="20E2491C"/>
    <w:rsid w:val="20EB69A4"/>
    <w:rsid w:val="20F37193"/>
    <w:rsid w:val="20F852CB"/>
    <w:rsid w:val="20FABF66"/>
    <w:rsid w:val="20FE47FA"/>
    <w:rsid w:val="2101655C"/>
    <w:rsid w:val="21048652"/>
    <w:rsid w:val="211A31DE"/>
    <w:rsid w:val="21204A0C"/>
    <w:rsid w:val="21204A0C"/>
    <w:rsid w:val="21495506"/>
    <w:rsid w:val="2152444B"/>
    <w:rsid w:val="21540FBE"/>
    <w:rsid w:val="2157A311"/>
    <w:rsid w:val="215E28E6"/>
    <w:rsid w:val="21650079"/>
    <w:rsid w:val="216B9935"/>
    <w:rsid w:val="216D381B"/>
    <w:rsid w:val="218390A1"/>
    <w:rsid w:val="218492A8"/>
    <w:rsid w:val="2186F9A6"/>
    <w:rsid w:val="218A35FC"/>
    <w:rsid w:val="218A9745"/>
    <w:rsid w:val="21953A53"/>
    <w:rsid w:val="21984080"/>
    <w:rsid w:val="219FAD0E"/>
    <w:rsid w:val="21A00F12"/>
    <w:rsid w:val="21A03DFF"/>
    <w:rsid w:val="21A65532"/>
    <w:rsid w:val="21AA35AD"/>
    <w:rsid w:val="21ACA280"/>
    <w:rsid w:val="21B184DF"/>
    <w:rsid w:val="21B5CB0A"/>
    <w:rsid w:val="21BFA686"/>
    <w:rsid w:val="21C0F156"/>
    <w:rsid w:val="21C42372"/>
    <w:rsid w:val="21C4EE67"/>
    <w:rsid w:val="21C5B881"/>
    <w:rsid w:val="21C8D925"/>
    <w:rsid w:val="21C95780"/>
    <w:rsid w:val="21D40AE8"/>
    <w:rsid w:val="21DE52A5"/>
    <w:rsid w:val="21EB9523"/>
    <w:rsid w:val="21F915F5"/>
    <w:rsid w:val="21FD96D7"/>
    <w:rsid w:val="21FECE42"/>
    <w:rsid w:val="2200E2CE"/>
    <w:rsid w:val="2208D788"/>
    <w:rsid w:val="220A7446"/>
    <w:rsid w:val="220B213A"/>
    <w:rsid w:val="2219BED5"/>
    <w:rsid w:val="222CD7C0"/>
    <w:rsid w:val="22336503"/>
    <w:rsid w:val="22433AD7"/>
    <w:rsid w:val="224A703F"/>
    <w:rsid w:val="224C5538"/>
    <w:rsid w:val="22559B26"/>
    <w:rsid w:val="22600584"/>
    <w:rsid w:val="22630DAA"/>
    <w:rsid w:val="2263D4EB"/>
    <w:rsid w:val="2267D1AB"/>
    <w:rsid w:val="226E3944"/>
    <w:rsid w:val="2271572C"/>
    <w:rsid w:val="227BC2EE"/>
    <w:rsid w:val="227E3B4E"/>
    <w:rsid w:val="22845916"/>
    <w:rsid w:val="2295F90A"/>
    <w:rsid w:val="229664A8"/>
    <w:rsid w:val="22AAC2F7"/>
    <w:rsid w:val="22B74BA6"/>
    <w:rsid w:val="22BD9A77"/>
    <w:rsid w:val="22BF9B12"/>
    <w:rsid w:val="22C20252"/>
    <w:rsid w:val="22D4341A"/>
    <w:rsid w:val="22D5D74B"/>
    <w:rsid w:val="22DFDEC0"/>
    <w:rsid w:val="22EA762C"/>
    <w:rsid w:val="22F06126"/>
    <w:rsid w:val="22F94604"/>
    <w:rsid w:val="22FB1F41"/>
    <w:rsid w:val="22FC8418"/>
    <w:rsid w:val="230690BC"/>
    <w:rsid w:val="230D982A"/>
    <w:rsid w:val="230E4FCF"/>
    <w:rsid w:val="231C6610"/>
    <w:rsid w:val="2324CF40"/>
    <w:rsid w:val="23275213"/>
    <w:rsid w:val="233BAEC2"/>
    <w:rsid w:val="23501F23"/>
    <w:rsid w:val="23639640"/>
    <w:rsid w:val="2365D3DF"/>
    <w:rsid w:val="2370199A"/>
    <w:rsid w:val="2375678B"/>
    <w:rsid w:val="237EAA17"/>
    <w:rsid w:val="237F6CE2"/>
    <w:rsid w:val="2382FDD7"/>
    <w:rsid w:val="238E5504"/>
    <w:rsid w:val="238F08CD"/>
    <w:rsid w:val="238F6655"/>
    <w:rsid w:val="23912579"/>
    <w:rsid w:val="239DBEF8"/>
    <w:rsid w:val="23B18B80"/>
    <w:rsid w:val="23B86DAB"/>
    <w:rsid w:val="23BA66F1"/>
    <w:rsid w:val="23BEDF4F"/>
    <w:rsid w:val="23BF9A73"/>
    <w:rsid w:val="23C6FCE5"/>
    <w:rsid w:val="23CA6FFE"/>
    <w:rsid w:val="23CF23DE"/>
    <w:rsid w:val="23CF8078"/>
    <w:rsid w:val="23E353F9"/>
    <w:rsid w:val="23ED8698"/>
    <w:rsid w:val="23F22D3F"/>
    <w:rsid w:val="23F28D10"/>
    <w:rsid w:val="2406E8EB"/>
    <w:rsid w:val="240C580B"/>
    <w:rsid w:val="241B22F6"/>
    <w:rsid w:val="242A8848"/>
    <w:rsid w:val="242FFC49"/>
    <w:rsid w:val="2434F379"/>
    <w:rsid w:val="2437BF46"/>
    <w:rsid w:val="243CE6F6"/>
    <w:rsid w:val="2440E5C6"/>
    <w:rsid w:val="247163F4"/>
    <w:rsid w:val="2478E51B"/>
    <w:rsid w:val="248028A3"/>
    <w:rsid w:val="24AA0902"/>
    <w:rsid w:val="24ACF49A"/>
    <w:rsid w:val="24B1CDD5"/>
    <w:rsid w:val="24C0B46A"/>
    <w:rsid w:val="24C66A67"/>
    <w:rsid w:val="24E01860"/>
    <w:rsid w:val="24E1C573"/>
    <w:rsid w:val="24E4E3FE"/>
    <w:rsid w:val="24E514B7"/>
    <w:rsid w:val="24F899F7"/>
    <w:rsid w:val="24FE6DD6"/>
    <w:rsid w:val="25024036"/>
    <w:rsid w:val="25038226"/>
    <w:rsid w:val="250811EB"/>
    <w:rsid w:val="25084616"/>
    <w:rsid w:val="2509BA93"/>
    <w:rsid w:val="25132216"/>
    <w:rsid w:val="252B2042"/>
    <w:rsid w:val="252D3BAD"/>
    <w:rsid w:val="254CB2E7"/>
    <w:rsid w:val="2551E5DE"/>
    <w:rsid w:val="25571623"/>
    <w:rsid w:val="2558CA95"/>
    <w:rsid w:val="25652623"/>
    <w:rsid w:val="257C07AF"/>
    <w:rsid w:val="2580E03A"/>
    <w:rsid w:val="258A9103"/>
    <w:rsid w:val="259293FD"/>
    <w:rsid w:val="259C0AB6"/>
    <w:rsid w:val="25A2D788"/>
    <w:rsid w:val="25A658A6"/>
    <w:rsid w:val="25B1BA7C"/>
    <w:rsid w:val="25C08D40"/>
    <w:rsid w:val="25C142B3"/>
    <w:rsid w:val="25DF56D4"/>
    <w:rsid w:val="25E8DD95"/>
    <w:rsid w:val="25EB2FB9"/>
    <w:rsid w:val="25F71FC2"/>
    <w:rsid w:val="25FF5B8C"/>
    <w:rsid w:val="25FF862B"/>
    <w:rsid w:val="26012751"/>
    <w:rsid w:val="260142E6"/>
    <w:rsid w:val="26050408"/>
    <w:rsid w:val="260D63B2"/>
    <w:rsid w:val="26111E4B"/>
    <w:rsid w:val="26130E4F"/>
    <w:rsid w:val="26149670"/>
    <w:rsid w:val="262264E8"/>
    <w:rsid w:val="262CF48F"/>
    <w:rsid w:val="2633838B"/>
    <w:rsid w:val="2634C1DF"/>
    <w:rsid w:val="2640D000"/>
    <w:rsid w:val="26430C5A"/>
    <w:rsid w:val="2653F66F"/>
    <w:rsid w:val="26583022"/>
    <w:rsid w:val="266C7555"/>
    <w:rsid w:val="267579A2"/>
    <w:rsid w:val="26843C73"/>
    <w:rsid w:val="26AE0D92"/>
    <w:rsid w:val="26BD8EA6"/>
    <w:rsid w:val="26CE06FF"/>
    <w:rsid w:val="26D386B1"/>
    <w:rsid w:val="26D54B0A"/>
    <w:rsid w:val="26DBF85A"/>
    <w:rsid w:val="26DF42CF"/>
    <w:rsid w:val="26E871C3"/>
    <w:rsid w:val="26FA3233"/>
    <w:rsid w:val="26FF6800"/>
    <w:rsid w:val="2708DAA7"/>
    <w:rsid w:val="2718F912"/>
    <w:rsid w:val="273ABDAD"/>
    <w:rsid w:val="274095E9"/>
    <w:rsid w:val="2741AD2F"/>
    <w:rsid w:val="274C01D9"/>
    <w:rsid w:val="274D10D3"/>
    <w:rsid w:val="27611D39"/>
    <w:rsid w:val="2765FC13"/>
    <w:rsid w:val="27709F28"/>
    <w:rsid w:val="2770A787"/>
    <w:rsid w:val="277274F9"/>
    <w:rsid w:val="277ABADE"/>
    <w:rsid w:val="277C1F42"/>
    <w:rsid w:val="27812F33"/>
    <w:rsid w:val="27843213"/>
    <w:rsid w:val="27843213"/>
    <w:rsid w:val="278556AD"/>
    <w:rsid w:val="278BBADB"/>
    <w:rsid w:val="279C41DC"/>
    <w:rsid w:val="27AA7343"/>
    <w:rsid w:val="27AE9A04"/>
    <w:rsid w:val="27B2727C"/>
    <w:rsid w:val="27B3C477"/>
    <w:rsid w:val="27B58EBB"/>
    <w:rsid w:val="27B988FE"/>
    <w:rsid w:val="27C55341"/>
    <w:rsid w:val="27CF2B83"/>
    <w:rsid w:val="27D6A3AD"/>
    <w:rsid w:val="27DBC554"/>
    <w:rsid w:val="27DDF884"/>
    <w:rsid w:val="27E0A00C"/>
    <w:rsid w:val="27EBC628"/>
    <w:rsid w:val="27F0B6AB"/>
    <w:rsid w:val="27F36BF1"/>
    <w:rsid w:val="27FBA700"/>
    <w:rsid w:val="27FFD6A7"/>
    <w:rsid w:val="28020855"/>
    <w:rsid w:val="28069136"/>
    <w:rsid w:val="2807519D"/>
    <w:rsid w:val="281EECC8"/>
    <w:rsid w:val="281EF4EB"/>
    <w:rsid w:val="28248E83"/>
    <w:rsid w:val="282F772B"/>
    <w:rsid w:val="2831257B"/>
    <w:rsid w:val="283323A3"/>
    <w:rsid w:val="2847091D"/>
    <w:rsid w:val="285442D7"/>
    <w:rsid w:val="285838C1"/>
    <w:rsid w:val="285C2177"/>
    <w:rsid w:val="285FB5C0"/>
    <w:rsid w:val="2862C104"/>
    <w:rsid w:val="28672EC7"/>
    <w:rsid w:val="287023EA"/>
    <w:rsid w:val="2874DC57"/>
    <w:rsid w:val="28777850"/>
    <w:rsid w:val="287CCDC5"/>
    <w:rsid w:val="28851237"/>
    <w:rsid w:val="2886FD7E"/>
    <w:rsid w:val="28882759"/>
    <w:rsid w:val="2889F72B"/>
    <w:rsid w:val="289CFB40"/>
    <w:rsid w:val="28A2AF3D"/>
    <w:rsid w:val="28A988F3"/>
    <w:rsid w:val="28AD39E5"/>
    <w:rsid w:val="28CE3B05"/>
    <w:rsid w:val="28D5CA3F"/>
    <w:rsid w:val="28DAE4D1"/>
    <w:rsid w:val="28DB91FC"/>
    <w:rsid w:val="28E8BEC7"/>
    <w:rsid w:val="28EFCEB4"/>
    <w:rsid w:val="28EFFD1C"/>
    <w:rsid w:val="28F2AFFC"/>
    <w:rsid w:val="28F6C25F"/>
    <w:rsid w:val="28FB7E01"/>
    <w:rsid w:val="28FE8232"/>
    <w:rsid w:val="29047596"/>
    <w:rsid w:val="29143343"/>
    <w:rsid w:val="291483CF"/>
    <w:rsid w:val="2917B095"/>
    <w:rsid w:val="291A08EE"/>
    <w:rsid w:val="291B4E28"/>
    <w:rsid w:val="2930465E"/>
    <w:rsid w:val="293C08AF"/>
    <w:rsid w:val="293D1381"/>
    <w:rsid w:val="294A4167"/>
    <w:rsid w:val="294BE285"/>
    <w:rsid w:val="2954DFC8"/>
    <w:rsid w:val="296BAD8F"/>
    <w:rsid w:val="296BFD1B"/>
    <w:rsid w:val="296C9D8D"/>
    <w:rsid w:val="296EB255"/>
    <w:rsid w:val="296F46FB"/>
    <w:rsid w:val="297B2075"/>
    <w:rsid w:val="297BE14B"/>
    <w:rsid w:val="298299D8"/>
    <w:rsid w:val="2997B161"/>
    <w:rsid w:val="29A74653"/>
    <w:rsid w:val="29AF5C84"/>
    <w:rsid w:val="29B1FD71"/>
    <w:rsid w:val="29B2323A"/>
    <w:rsid w:val="29C1B0C9"/>
    <w:rsid w:val="29C3075A"/>
    <w:rsid w:val="29D079B1"/>
    <w:rsid w:val="29D41F91"/>
    <w:rsid w:val="29E1A6C4"/>
    <w:rsid w:val="29E530C7"/>
    <w:rsid w:val="29EED3EB"/>
    <w:rsid w:val="29F70EC0"/>
    <w:rsid w:val="29FDE389"/>
    <w:rsid w:val="2A018772"/>
    <w:rsid w:val="2A05D861"/>
    <w:rsid w:val="2A0B40E0"/>
    <w:rsid w:val="2A0BC491"/>
    <w:rsid w:val="2A1B2674"/>
    <w:rsid w:val="2A284F11"/>
    <w:rsid w:val="2A3494D4"/>
    <w:rsid w:val="2A36815E"/>
    <w:rsid w:val="2A4320C9"/>
    <w:rsid w:val="2A4435A9"/>
    <w:rsid w:val="2A45C85F"/>
    <w:rsid w:val="2A5C6FDB"/>
    <w:rsid w:val="2A6BB318"/>
    <w:rsid w:val="2A6D69BB"/>
    <w:rsid w:val="2A6F20A7"/>
    <w:rsid w:val="2A8E0126"/>
    <w:rsid w:val="2A983688"/>
    <w:rsid w:val="2A9B87B9"/>
    <w:rsid w:val="2AA36021"/>
    <w:rsid w:val="2AAAEDC5"/>
    <w:rsid w:val="2AADEE3A"/>
    <w:rsid w:val="2AB0839E"/>
    <w:rsid w:val="2ABCF8EA"/>
    <w:rsid w:val="2ABD3A3A"/>
    <w:rsid w:val="2ABFC39A"/>
    <w:rsid w:val="2ACAADC7"/>
    <w:rsid w:val="2ACBEA31"/>
    <w:rsid w:val="2ACD0955"/>
    <w:rsid w:val="2ADA4E51"/>
    <w:rsid w:val="2AE35130"/>
    <w:rsid w:val="2AEA997A"/>
    <w:rsid w:val="2AEDB8E6"/>
    <w:rsid w:val="2AF3766E"/>
    <w:rsid w:val="2AFA8D30"/>
    <w:rsid w:val="2B024E63"/>
    <w:rsid w:val="2B1D0973"/>
    <w:rsid w:val="2B20FCC1"/>
    <w:rsid w:val="2B23DF57"/>
    <w:rsid w:val="2B277A7F"/>
    <w:rsid w:val="2B3B43DA"/>
    <w:rsid w:val="2B4800FA"/>
    <w:rsid w:val="2B4EDA6D"/>
    <w:rsid w:val="2B5344B5"/>
    <w:rsid w:val="2B634BAF"/>
    <w:rsid w:val="2B6EA4A6"/>
    <w:rsid w:val="2B73F3B6"/>
    <w:rsid w:val="2B747FFB"/>
    <w:rsid w:val="2B7715B6"/>
    <w:rsid w:val="2B7AE796"/>
    <w:rsid w:val="2B8142B5"/>
    <w:rsid w:val="2B8ED120"/>
    <w:rsid w:val="2B9BED55"/>
    <w:rsid w:val="2B9EBD92"/>
    <w:rsid w:val="2BA2EDDD"/>
    <w:rsid w:val="2BAC62CA"/>
    <w:rsid w:val="2BB832A6"/>
    <w:rsid w:val="2BC01B6A"/>
    <w:rsid w:val="2BC04905"/>
    <w:rsid w:val="2BC15F0F"/>
    <w:rsid w:val="2BCB4A03"/>
    <w:rsid w:val="2BD085CC"/>
    <w:rsid w:val="2BD820C6"/>
    <w:rsid w:val="2BE72A20"/>
    <w:rsid w:val="2BE76D98"/>
    <w:rsid w:val="2BEAE641"/>
    <w:rsid w:val="2BECC313"/>
    <w:rsid w:val="2BF1AE41"/>
    <w:rsid w:val="2C030A69"/>
    <w:rsid w:val="2C0F4270"/>
    <w:rsid w:val="2C23B502"/>
    <w:rsid w:val="2C24C6E5"/>
    <w:rsid w:val="2C3725B0"/>
    <w:rsid w:val="2C406247"/>
    <w:rsid w:val="2C4660AB"/>
    <w:rsid w:val="2C49BDA3"/>
    <w:rsid w:val="2C57A336"/>
    <w:rsid w:val="2C59365F"/>
    <w:rsid w:val="2C5B3CF0"/>
    <w:rsid w:val="2C5D94F4"/>
    <w:rsid w:val="2C5EF0A0"/>
    <w:rsid w:val="2C6824E8"/>
    <w:rsid w:val="2C6A66AD"/>
    <w:rsid w:val="2C6AB381"/>
    <w:rsid w:val="2C6B17EF"/>
    <w:rsid w:val="2C718818"/>
    <w:rsid w:val="2C7C3953"/>
    <w:rsid w:val="2C836D08"/>
    <w:rsid w:val="2C89901D"/>
    <w:rsid w:val="2C8CB1F8"/>
    <w:rsid w:val="2C8F4DEA"/>
    <w:rsid w:val="2C90A6AD"/>
    <w:rsid w:val="2CACF99A"/>
    <w:rsid w:val="2CB328DB"/>
    <w:rsid w:val="2CB4AE5D"/>
    <w:rsid w:val="2CCA0371"/>
    <w:rsid w:val="2CCB4BA0"/>
    <w:rsid w:val="2CCF5AFD"/>
    <w:rsid w:val="2CD8FC2F"/>
    <w:rsid w:val="2CD9253C"/>
    <w:rsid w:val="2CE20CF4"/>
    <w:rsid w:val="2CEFD2DE"/>
    <w:rsid w:val="2CF5B52A"/>
    <w:rsid w:val="2CFF1C10"/>
    <w:rsid w:val="2D12B19D"/>
    <w:rsid w:val="2D19C6A2"/>
    <w:rsid w:val="2D1E3DCE"/>
    <w:rsid w:val="2D2233B9"/>
    <w:rsid w:val="2D2DC850"/>
    <w:rsid w:val="2D2E283B"/>
    <w:rsid w:val="2D35FCF6"/>
    <w:rsid w:val="2D52E265"/>
    <w:rsid w:val="2D64CDA2"/>
    <w:rsid w:val="2D6C0AD4"/>
    <w:rsid w:val="2D721E23"/>
    <w:rsid w:val="2D7CC184"/>
    <w:rsid w:val="2D7F4042"/>
    <w:rsid w:val="2D8455B2"/>
    <w:rsid w:val="2D850399"/>
    <w:rsid w:val="2D976419"/>
    <w:rsid w:val="2DA6836F"/>
    <w:rsid w:val="2DB07C00"/>
    <w:rsid w:val="2DB785D7"/>
    <w:rsid w:val="2DC52C49"/>
    <w:rsid w:val="2DCBDA2D"/>
    <w:rsid w:val="2DD0AD1C"/>
    <w:rsid w:val="2DD3922F"/>
    <w:rsid w:val="2DD4104D"/>
    <w:rsid w:val="2DD7647F"/>
    <w:rsid w:val="2DF3DF8C"/>
    <w:rsid w:val="2DF7C67F"/>
    <w:rsid w:val="2DFC5A47"/>
    <w:rsid w:val="2E0067F0"/>
    <w:rsid w:val="2E0BE110"/>
    <w:rsid w:val="2E134020"/>
    <w:rsid w:val="2E206F42"/>
    <w:rsid w:val="2E247CE1"/>
    <w:rsid w:val="2E25BF8E"/>
    <w:rsid w:val="2E276D08"/>
    <w:rsid w:val="2E2C770E"/>
    <w:rsid w:val="2E2FD2E0"/>
    <w:rsid w:val="2E38719B"/>
    <w:rsid w:val="2E3C3910"/>
    <w:rsid w:val="2E4D3840"/>
    <w:rsid w:val="2E5F6355"/>
    <w:rsid w:val="2E60BFCA"/>
    <w:rsid w:val="2E7127DF"/>
    <w:rsid w:val="2E7298F9"/>
    <w:rsid w:val="2E74A69A"/>
    <w:rsid w:val="2E7BA702"/>
    <w:rsid w:val="2E7DCF56"/>
    <w:rsid w:val="2E82F3FF"/>
    <w:rsid w:val="2E8327C3"/>
    <w:rsid w:val="2E848CBB"/>
    <w:rsid w:val="2E8C60C8"/>
    <w:rsid w:val="2E9613EE"/>
    <w:rsid w:val="2E9E078A"/>
    <w:rsid w:val="2E9E54D4"/>
    <w:rsid w:val="2EA2986E"/>
    <w:rsid w:val="2EA89509"/>
    <w:rsid w:val="2EAE4802"/>
    <w:rsid w:val="2EB25D7F"/>
    <w:rsid w:val="2EB2BAAB"/>
    <w:rsid w:val="2EB569FB"/>
    <w:rsid w:val="2EB5D371"/>
    <w:rsid w:val="2EC21314"/>
    <w:rsid w:val="2EC2FFD3"/>
    <w:rsid w:val="2EC49FE7"/>
    <w:rsid w:val="2EC5069A"/>
    <w:rsid w:val="2ECB7C52"/>
    <w:rsid w:val="2ECC6F2F"/>
    <w:rsid w:val="2ECF8E3E"/>
    <w:rsid w:val="2ED33BE0"/>
    <w:rsid w:val="2ED7F3AB"/>
    <w:rsid w:val="2ED8B3A4"/>
    <w:rsid w:val="2EDDE08A"/>
    <w:rsid w:val="2EDF00BE"/>
    <w:rsid w:val="2EE0F9E0"/>
    <w:rsid w:val="2EEC028F"/>
    <w:rsid w:val="2EF1C638"/>
    <w:rsid w:val="2EF22FA0"/>
    <w:rsid w:val="2EF40F20"/>
    <w:rsid w:val="2EF85D29"/>
    <w:rsid w:val="2EFF22D3"/>
    <w:rsid w:val="2F017A05"/>
    <w:rsid w:val="2F09EB4F"/>
    <w:rsid w:val="2F115773"/>
    <w:rsid w:val="2F1200B2"/>
    <w:rsid w:val="2F1EEC10"/>
    <w:rsid w:val="2F200F76"/>
    <w:rsid w:val="2F233C20"/>
    <w:rsid w:val="2F24B409"/>
    <w:rsid w:val="2F265A7D"/>
    <w:rsid w:val="2F28B59B"/>
    <w:rsid w:val="2F29AC7B"/>
    <w:rsid w:val="2F2A0051"/>
    <w:rsid w:val="2F2ACDCE"/>
    <w:rsid w:val="2F2C4E09"/>
    <w:rsid w:val="2F390504"/>
    <w:rsid w:val="2F4150CF"/>
    <w:rsid w:val="2F42A74B"/>
    <w:rsid w:val="2F45F4EC"/>
    <w:rsid w:val="2F4767A8"/>
    <w:rsid w:val="2F4CC841"/>
    <w:rsid w:val="2F4D37CE"/>
    <w:rsid w:val="2F58CDE0"/>
    <w:rsid w:val="2F5B3088"/>
    <w:rsid w:val="2F5D963D"/>
    <w:rsid w:val="2F5E050A"/>
    <w:rsid w:val="2F5F1971"/>
    <w:rsid w:val="2F80B9F6"/>
    <w:rsid w:val="2F8A55FD"/>
    <w:rsid w:val="2F8B69E2"/>
    <w:rsid w:val="2F9DE4C3"/>
    <w:rsid w:val="2FA1045E"/>
    <w:rsid w:val="2FA5480B"/>
    <w:rsid w:val="2FAA5E5A"/>
    <w:rsid w:val="2FB92E4F"/>
    <w:rsid w:val="2FBB4515"/>
    <w:rsid w:val="2FBB823B"/>
    <w:rsid w:val="2FBCE9D1"/>
    <w:rsid w:val="2FC6A7DF"/>
    <w:rsid w:val="2FCDB23B"/>
    <w:rsid w:val="2FDDC84B"/>
    <w:rsid w:val="2FEE51D2"/>
    <w:rsid w:val="2FF9D30C"/>
    <w:rsid w:val="300625E5"/>
    <w:rsid w:val="300AD03B"/>
    <w:rsid w:val="30130505"/>
    <w:rsid w:val="3014FA7E"/>
    <w:rsid w:val="3020DA68"/>
    <w:rsid w:val="30285D71"/>
    <w:rsid w:val="304085FA"/>
    <w:rsid w:val="304F2E05"/>
    <w:rsid w:val="305289B9"/>
    <w:rsid w:val="3054A7A8"/>
    <w:rsid w:val="3054A7A8"/>
    <w:rsid w:val="305A079D"/>
    <w:rsid w:val="305DA74A"/>
    <w:rsid w:val="30656C6E"/>
    <w:rsid w:val="30677901"/>
    <w:rsid w:val="30696A5E"/>
    <w:rsid w:val="3069D77B"/>
    <w:rsid w:val="306DCBAC"/>
    <w:rsid w:val="306FFDF8"/>
    <w:rsid w:val="307522AA"/>
    <w:rsid w:val="3075E97C"/>
    <w:rsid w:val="3076EFE1"/>
    <w:rsid w:val="308138AA"/>
    <w:rsid w:val="30945612"/>
    <w:rsid w:val="30A6A001"/>
    <w:rsid w:val="30A79A84"/>
    <w:rsid w:val="30A9AEEE"/>
    <w:rsid w:val="30ABDA60"/>
    <w:rsid w:val="30AC7C24"/>
    <w:rsid w:val="30C1720E"/>
    <w:rsid w:val="30C2B029"/>
    <w:rsid w:val="30C90E26"/>
    <w:rsid w:val="30CE60A2"/>
    <w:rsid w:val="30CFBF7E"/>
    <w:rsid w:val="30D76272"/>
    <w:rsid w:val="30D89C32"/>
    <w:rsid w:val="30DA68B3"/>
    <w:rsid w:val="30E0AD05"/>
    <w:rsid w:val="31066AC8"/>
    <w:rsid w:val="31084095"/>
    <w:rsid w:val="310DD13C"/>
    <w:rsid w:val="310DE569"/>
    <w:rsid w:val="31127CC7"/>
    <w:rsid w:val="31133A76"/>
    <w:rsid w:val="31185824"/>
    <w:rsid w:val="3119A93E"/>
    <w:rsid w:val="312B26D2"/>
    <w:rsid w:val="31392F91"/>
    <w:rsid w:val="314E1A0E"/>
    <w:rsid w:val="3150D34B"/>
    <w:rsid w:val="31565B82"/>
    <w:rsid w:val="315FD834"/>
    <w:rsid w:val="316AC12C"/>
    <w:rsid w:val="316D12BC"/>
    <w:rsid w:val="316E31EE"/>
    <w:rsid w:val="317E9C28"/>
    <w:rsid w:val="318914CB"/>
    <w:rsid w:val="318CF434"/>
    <w:rsid w:val="318F6371"/>
    <w:rsid w:val="31943DFB"/>
    <w:rsid w:val="3197B2EE"/>
    <w:rsid w:val="319EF25D"/>
    <w:rsid w:val="31B8F899"/>
    <w:rsid w:val="31BFD677"/>
    <w:rsid w:val="31C7558E"/>
    <w:rsid w:val="31CADE41"/>
    <w:rsid w:val="31E51A10"/>
    <w:rsid w:val="31F67CDC"/>
    <w:rsid w:val="31F6B45C"/>
    <w:rsid w:val="31F90162"/>
    <w:rsid w:val="31FA0E07"/>
    <w:rsid w:val="31FC0EAA"/>
    <w:rsid w:val="320483DE"/>
    <w:rsid w:val="32078A74"/>
    <w:rsid w:val="3208D6D2"/>
    <w:rsid w:val="320E054E"/>
    <w:rsid w:val="32125400"/>
    <w:rsid w:val="321EEFAA"/>
    <w:rsid w:val="3223002E"/>
    <w:rsid w:val="322C03A5"/>
    <w:rsid w:val="323742DC"/>
    <w:rsid w:val="3239F304"/>
    <w:rsid w:val="324381DC"/>
    <w:rsid w:val="324C07E0"/>
    <w:rsid w:val="3257A45F"/>
    <w:rsid w:val="325B42F9"/>
    <w:rsid w:val="3260808B"/>
    <w:rsid w:val="326A7636"/>
    <w:rsid w:val="32756D41"/>
    <w:rsid w:val="327C17AC"/>
    <w:rsid w:val="327CECE0"/>
    <w:rsid w:val="32811FF3"/>
    <w:rsid w:val="3281695E"/>
    <w:rsid w:val="32852ED9"/>
    <w:rsid w:val="32996221"/>
    <w:rsid w:val="3299BBA5"/>
    <w:rsid w:val="329DF839"/>
    <w:rsid w:val="32A35492"/>
    <w:rsid w:val="32B2B092"/>
    <w:rsid w:val="32B5674B"/>
    <w:rsid w:val="32BCA84C"/>
    <w:rsid w:val="32C01D4B"/>
    <w:rsid w:val="32C33128"/>
    <w:rsid w:val="32DDA022"/>
    <w:rsid w:val="32E2137B"/>
    <w:rsid w:val="32EDDBA2"/>
    <w:rsid w:val="32EFA153"/>
    <w:rsid w:val="3304190C"/>
    <w:rsid w:val="330E52DB"/>
    <w:rsid w:val="331040EC"/>
    <w:rsid w:val="3314C83F"/>
    <w:rsid w:val="3320CAEB"/>
    <w:rsid w:val="333F95E0"/>
    <w:rsid w:val="3348C441"/>
    <w:rsid w:val="334FE3E8"/>
    <w:rsid w:val="33570176"/>
    <w:rsid w:val="335A46BD"/>
    <w:rsid w:val="335A5446"/>
    <w:rsid w:val="335C5D32"/>
    <w:rsid w:val="335D5DD4"/>
    <w:rsid w:val="336BCA27"/>
    <w:rsid w:val="337C8BB4"/>
    <w:rsid w:val="3388DC58"/>
    <w:rsid w:val="33A2F625"/>
    <w:rsid w:val="33AB7A34"/>
    <w:rsid w:val="33AC954D"/>
    <w:rsid w:val="33B1A98F"/>
    <w:rsid w:val="33BADDEC"/>
    <w:rsid w:val="33C757B6"/>
    <w:rsid w:val="33CCE187"/>
    <w:rsid w:val="33D65E59"/>
    <w:rsid w:val="33D882B1"/>
    <w:rsid w:val="33DDA59F"/>
    <w:rsid w:val="33E503FE"/>
    <w:rsid w:val="33FB91D7"/>
    <w:rsid w:val="34117772"/>
    <w:rsid w:val="34178518"/>
    <w:rsid w:val="34208DBD"/>
    <w:rsid w:val="3423A8C1"/>
    <w:rsid w:val="343B9E00"/>
    <w:rsid w:val="343F8267"/>
    <w:rsid w:val="344849DD"/>
    <w:rsid w:val="3454E741"/>
    <w:rsid w:val="345E60DA"/>
    <w:rsid w:val="3462082D"/>
    <w:rsid w:val="346D7BB5"/>
    <w:rsid w:val="346EDD5F"/>
    <w:rsid w:val="347477D6"/>
    <w:rsid w:val="3476950C"/>
    <w:rsid w:val="347AC70E"/>
    <w:rsid w:val="347C76D9"/>
    <w:rsid w:val="34822767"/>
    <w:rsid w:val="34837527"/>
    <w:rsid w:val="348BA442"/>
    <w:rsid w:val="348C65B2"/>
    <w:rsid w:val="348FACDF"/>
    <w:rsid w:val="3496BEB5"/>
    <w:rsid w:val="3499990A"/>
    <w:rsid w:val="34A0E506"/>
    <w:rsid w:val="34ACDD74"/>
    <w:rsid w:val="34AE9C36"/>
    <w:rsid w:val="34B0D9BB"/>
    <w:rsid w:val="34B87D5C"/>
    <w:rsid w:val="34E9DBF9"/>
    <w:rsid w:val="34F26475"/>
    <w:rsid w:val="34F3191E"/>
    <w:rsid w:val="34F46BAE"/>
    <w:rsid w:val="34F5CE75"/>
    <w:rsid w:val="3501104A"/>
    <w:rsid w:val="35058243"/>
    <w:rsid w:val="350E7CE3"/>
    <w:rsid w:val="350F9EC1"/>
    <w:rsid w:val="3510ECDB"/>
    <w:rsid w:val="35171C1E"/>
    <w:rsid w:val="3517E266"/>
    <w:rsid w:val="352BD515"/>
    <w:rsid w:val="35394765"/>
    <w:rsid w:val="353C35F6"/>
    <w:rsid w:val="35479268"/>
    <w:rsid w:val="35530899"/>
    <w:rsid w:val="355B0190"/>
    <w:rsid w:val="3562931B"/>
    <w:rsid w:val="356BFFB8"/>
    <w:rsid w:val="356C770A"/>
    <w:rsid w:val="356EE39E"/>
    <w:rsid w:val="357C3CC7"/>
    <w:rsid w:val="358BD44E"/>
    <w:rsid w:val="35927DA4"/>
    <w:rsid w:val="3593DA6F"/>
    <w:rsid w:val="35985269"/>
    <w:rsid w:val="359FA5BB"/>
    <w:rsid w:val="35A188EB"/>
    <w:rsid w:val="35B0DF2A"/>
    <w:rsid w:val="35BF1E5F"/>
    <w:rsid w:val="35D4B773"/>
    <w:rsid w:val="35E0E19F"/>
    <w:rsid w:val="35E4504E"/>
    <w:rsid w:val="35EBE130"/>
    <w:rsid w:val="35F2E472"/>
    <w:rsid w:val="35FA8927"/>
    <w:rsid w:val="360E3A31"/>
    <w:rsid w:val="36153CF5"/>
    <w:rsid w:val="36248ADE"/>
    <w:rsid w:val="3629F045"/>
    <w:rsid w:val="3640D25F"/>
    <w:rsid w:val="364971A2"/>
    <w:rsid w:val="364CDD23"/>
    <w:rsid w:val="364F2AE3"/>
    <w:rsid w:val="36528578"/>
    <w:rsid w:val="3683C73C"/>
    <w:rsid w:val="36908ECB"/>
    <w:rsid w:val="3691CE8A"/>
    <w:rsid w:val="36A11BB5"/>
    <w:rsid w:val="36A1D8BC"/>
    <w:rsid w:val="36A29F56"/>
    <w:rsid w:val="36A6B3CD"/>
    <w:rsid w:val="36B3ACC3"/>
    <w:rsid w:val="36B94D6A"/>
    <w:rsid w:val="36BB1490"/>
    <w:rsid w:val="36CA9E40"/>
    <w:rsid w:val="36D62279"/>
    <w:rsid w:val="36D8E89E"/>
    <w:rsid w:val="36E951FA"/>
    <w:rsid w:val="36EAA18C"/>
    <w:rsid w:val="36EF6ED4"/>
    <w:rsid w:val="36F409EC"/>
    <w:rsid w:val="36F6033E"/>
    <w:rsid w:val="36F938E2"/>
    <w:rsid w:val="36F980D1"/>
    <w:rsid w:val="36FDE109"/>
    <w:rsid w:val="37050A55"/>
    <w:rsid w:val="37092B2C"/>
    <w:rsid w:val="370E3317"/>
    <w:rsid w:val="37155879"/>
    <w:rsid w:val="3716CD90"/>
    <w:rsid w:val="371B52D9"/>
    <w:rsid w:val="3720FA71"/>
    <w:rsid w:val="372B43C0"/>
    <w:rsid w:val="3730B353"/>
    <w:rsid w:val="3731C568"/>
    <w:rsid w:val="3731D384"/>
    <w:rsid w:val="374824E5"/>
    <w:rsid w:val="37491DB8"/>
    <w:rsid w:val="3756441C"/>
    <w:rsid w:val="375E18A6"/>
    <w:rsid w:val="375F0357"/>
    <w:rsid w:val="3767FB40"/>
    <w:rsid w:val="376813B3"/>
    <w:rsid w:val="37688DAA"/>
    <w:rsid w:val="3778F852"/>
    <w:rsid w:val="377B1124"/>
    <w:rsid w:val="377B3B7A"/>
    <w:rsid w:val="377CBD0A"/>
    <w:rsid w:val="37840EDC"/>
    <w:rsid w:val="378E1BC9"/>
    <w:rsid w:val="379C40F1"/>
    <w:rsid w:val="37A9EA19"/>
    <w:rsid w:val="37BF538D"/>
    <w:rsid w:val="37BFE7DB"/>
    <w:rsid w:val="37CE3E18"/>
    <w:rsid w:val="37E126FB"/>
    <w:rsid w:val="37E745D0"/>
    <w:rsid w:val="37F938E9"/>
    <w:rsid w:val="380E1E80"/>
    <w:rsid w:val="38151655"/>
    <w:rsid w:val="382CA20E"/>
    <w:rsid w:val="384C0274"/>
    <w:rsid w:val="3852D520"/>
    <w:rsid w:val="3857F39A"/>
    <w:rsid w:val="385B3384"/>
    <w:rsid w:val="3860E94F"/>
    <w:rsid w:val="3863AEE0"/>
    <w:rsid w:val="386E7E0A"/>
    <w:rsid w:val="3870D3BD"/>
    <w:rsid w:val="387180FE"/>
    <w:rsid w:val="38798E1E"/>
    <w:rsid w:val="387AF3B2"/>
    <w:rsid w:val="38848D61"/>
    <w:rsid w:val="389991CA"/>
    <w:rsid w:val="38A061C8"/>
    <w:rsid w:val="38A152FF"/>
    <w:rsid w:val="38A87CD5"/>
    <w:rsid w:val="38AEAD21"/>
    <w:rsid w:val="38BA5108"/>
    <w:rsid w:val="38BCB49D"/>
    <w:rsid w:val="38DE7DD7"/>
    <w:rsid w:val="38FB3479"/>
    <w:rsid w:val="39013D35"/>
    <w:rsid w:val="3902AD45"/>
    <w:rsid w:val="39040DE6"/>
    <w:rsid w:val="390996E7"/>
    <w:rsid w:val="39187ADF"/>
    <w:rsid w:val="3919CF60"/>
    <w:rsid w:val="391E7C57"/>
    <w:rsid w:val="391EC208"/>
    <w:rsid w:val="3929B528"/>
    <w:rsid w:val="392ED0E5"/>
    <w:rsid w:val="3930C0FC"/>
    <w:rsid w:val="3937AE7A"/>
    <w:rsid w:val="393A7F40"/>
    <w:rsid w:val="393C4CF8"/>
    <w:rsid w:val="3945F63D"/>
    <w:rsid w:val="394998BC"/>
    <w:rsid w:val="394B14C7"/>
    <w:rsid w:val="394D4ABF"/>
    <w:rsid w:val="3951C535"/>
    <w:rsid w:val="39552C33"/>
    <w:rsid w:val="396971C8"/>
    <w:rsid w:val="397607AA"/>
    <w:rsid w:val="3977322A"/>
    <w:rsid w:val="397A9CB2"/>
    <w:rsid w:val="398C8D1A"/>
    <w:rsid w:val="398FF250"/>
    <w:rsid w:val="3992F837"/>
    <w:rsid w:val="399933AB"/>
    <w:rsid w:val="399CA829"/>
    <w:rsid w:val="39A5E11B"/>
    <w:rsid w:val="39B326F7"/>
    <w:rsid w:val="39B43395"/>
    <w:rsid w:val="39C236EB"/>
    <w:rsid w:val="39CA3B10"/>
    <w:rsid w:val="39D0A130"/>
    <w:rsid w:val="39DA9D95"/>
    <w:rsid w:val="39EA34A7"/>
    <w:rsid w:val="39EC3642"/>
    <w:rsid w:val="39F5344F"/>
    <w:rsid w:val="39F8B1E8"/>
    <w:rsid w:val="39FE0CC7"/>
    <w:rsid w:val="3A04806E"/>
    <w:rsid w:val="3A052F6C"/>
    <w:rsid w:val="3A0FA391"/>
    <w:rsid w:val="3A1181B3"/>
    <w:rsid w:val="3A17597F"/>
    <w:rsid w:val="3A1C0AB8"/>
    <w:rsid w:val="3A1E4C19"/>
    <w:rsid w:val="3A1F35A6"/>
    <w:rsid w:val="3A2174DB"/>
    <w:rsid w:val="3A265A28"/>
    <w:rsid w:val="3A3276B0"/>
    <w:rsid w:val="3A381D7A"/>
    <w:rsid w:val="3A3D5F80"/>
    <w:rsid w:val="3A4F4B88"/>
    <w:rsid w:val="3A53353E"/>
    <w:rsid w:val="3A5D385B"/>
    <w:rsid w:val="3A5DC595"/>
    <w:rsid w:val="3A6082D6"/>
    <w:rsid w:val="3A623B74"/>
    <w:rsid w:val="3A6298BB"/>
    <w:rsid w:val="3A665C8F"/>
    <w:rsid w:val="3A6F9B7D"/>
    <w:rsid w:val="3A7D927E"/>
    <w:rsid w:val="3A8F4D6D"/>
    <w:rsid w:val="3A8F5981"/>
    <w:rsid w:val="3A97E3C8"/>
    <w:rsid w:val="3A9B8C97"/>
    <w:rsid w:val="3AA20DD2"/>
    <w:rsid w:val="3AA37523"/>
    <w:rsid w:val="3AA447E3"/>
    <w:rsid w:val="3AAB744C"/>
    <w:rsid w:val="3AAC62D5"/>
    <w:rsid w:val="3AB83DE4"/>
    <w:rsid w:val="3AC3E403"/>
    <w:rsid w:val="3AC6E6A3"/>
    <w:rsid w:val="3AC8A4D5"/>
    <w:rsid w:val="3AD02194"/>
    <w:rsid w:val="3AD56793"/>
    <w:rsid w:val="3ADAEAC7"/>
    <w:rsid w:val="3AE18ADB"/>
    <w:rsid w:val="3AE8DA02"/>
    <w:rsid w:val="3AEF3B66"/>
    <w:rsid w:val="3AF7889D"/>
    <w:rsid w:val="3AF8C617"/>
    <w:rsid w:val="3AFA65B4"/>
    <w:rsid w:val="3AFBCB74"/>
    <w:rsid w:val="3AFCCF9F"/>
    <w:rsid w:val="3AFD70B7"/>
    <w:rsid w:val="3B02CAC3"/>
    <w:rsid w:val="3B046484"/>
    <w:rsid w:val="3B0C97F0"/>
    <w:rsid w:val="3B1086D9"/>
    <w:rsid w:val="3B14BF38"/>
    <w:rsid w:val="3B1FFD83"/>
    <w:rsid w:val="3B27B416"/>
    <w:rsid w:val="3B2B765E"/>
    <w:rsid w:val="3B2CA366"/>
    <w:rsid w:val="3B2E0CC0"/>
    <w:rsid w:val="3B316F24"/>
    <w:rsid w:val="3B367CAA"/>
    <w:rsid w:val="3B38A717"/>
    <w:rsid w:val="3B3F5E50"/>
    <w:rsid w:val="3B4D92CF"/>
    <w:rsid w:val="3B4E2B3A"/>
    <w:rsid w:val="3B60FDA9"/>
    <w:rsid w:val="3B644BB4"/>
    <w:rsid w:val="3B669755"/>
    <w:rsid w:val="3B747CFC"/>
    <w:rsid w:val="3B78AE5A"/>
    <w:rsid w:val="3B79017F"/>
    <w:rsid w:val="3B83B435"/>
    <w:rsid w:val="3B896FEF"/>
    <w:rsid w:val="3B8E8214"/>
    <w:rsid w:val="3BA3239E"/>
    <w:rsid w:val="3BA5498F"/>
    <w:rsid w:val="3BAF0BA2"/>
    <w:rsid w:val="3BB32640"/>
    <w:rsid w:val="3BB9CF42"/>
    <w:rsid w:val="3BBB0607"/>
    <w:rsid w:val="3BC39CA7"/>
    <w:rsid w:val="3BC9D297"/>
    <w:rsid w:val="3BCC96BE"/>
    <w:rsid w:val="3BDC268C"/>
    <w:rsid w:val="3BE5A299"/>
    <w:rsid w:val="3BE99011"/>
    <w:rsid w:val="3BEDE318"/>
    <w:rsid w:val="3BEE02C1"/>
    <w:rsid w:val="3BF8BAF4"/>
    <w:rsid w:val="3BFC45BB"/>
    <w:rsid w:val="3C0344A4"/>
    <w:rsid w:val="3C15D2B8"/>
    <w:rsid w:val="3C22B40B"/>
    <w:rsid w:val="3C2D440A"/>
    <w:rsid w:val="3C30C4CC"/>
    <w:rsid w:val="3C33F6B7"/>
    <w:rsid w:val="3C3CDA27"/>
    <w:rsid w:val="3C4B48BE"/>
    <w:rsid w:val="3C4DF94C"/>
    <w:rsid w:val="3C54D776"/>
    <w:rsid w:val="3C607B62"/>
    <w:rsid w:val="3C6D11A9"/>
    <w:rsid w:val="3C8F164E"/>
    <w:rsid w:val="3CA53952"/>
    <w:rsid w:val="3CB23D7B"/>
    <w:rsid w:val="3CB4D9EC"/>
    <w:rsid w:val="3CB912F1"/>
    <w:rsid w:val="3CB94B42"/>
    <w:rsid w:val="3CBBA9BF"/>
    <w:rsid w:val="3CBC19B7"/>
    <w:rsid w:val="3CBD2B18"/>
    <w:rsid w:val="3CC9273D"/>
    <w:rsid w:val="3CD738C4"/>
    <w:rsid w:val="3CE6D002"/>
    <w:rsid w:val="3CFA8DA3"/>
    <w:rsid w:val="3CFD87F6"/>
    <w:rsid w:val="3D02CC86"/>
    <w:rsid w:val="3D0740E3"/>
    <w:rsid w:val="3D09BBE5"/>
    <w:rsid w:val="3D11ADD0"/>
    <w:rsid w:val="3D256A3C"/>
    <w:rsid w:val="3D27C68A"/>
    <w:rsid w:val="3D2CC7D4"/>
    <w:rsid w:val="3D2F67CF"/>
    <w:rsid w:val="3D30C2ED"/>
    <w:rsid w:val="3D331DB7"/>
    <w:rsid w:val="3D332349"/>
    <w:rsid w:val="3D33AC26"/>
    <w:rsid w:val="3D342A59"/>
    <w:rsid w:val="3D39F882"/>
    <w:rsid w:val="3D449C3C"/>
    <w:rsid w:val="3D47A129"/>
    <w:rsid w:val="3D6974F2"/>
    <w:rsid w:val="3D6AF3D9"/>
    <w:rsid w:val="3D6EFC39"/>
    <w:rsid w:val="3D75A63E"/>
    <w:rsid w:val="3D798B19"/>
    <w:rsid w:val="3D7C3ECB"/>
    <w:rsid w:val="3D97C575"/>
    <w:rsid w:val="3D9C6902"/>
    <w:rsid w:val="3DA0700C"/>
    <w:rsid w:val="3DA6F5B9"/>
    <w:rsid w:val="3DA94FD0"/>
    <w:rsid w:val="3DB69631"/>
    <w:rsid w:val="3DBBED0B"/>
    <w:rsid w:val="3DBC5C36"/>
    <w:rsid w:val="3DC56443"/>
    <w:rsid w:val="3DC839F7"/>
    <w:rsid w:val="3DCA414F"/>
    <w:rsid w:val="3DD57986"/>
    <w:rsid w:val="3DE4D044"/>
    <w:rsid w:val="3DE9239F"/>
    <w:rsid w:val="3DECF1DD"/>
    <w:rsid w:val="3DECF1DD"/>
    <w:rsid w:val="3DF30A39"/>
    <w:rsid w:val="3DF46D6F"/>
    <w:rsid w:val="3DF98EA0"/>
    <w:rsid w:val="3DF9C038"/>
    <w:rsid w:val="3E0547F9"/>
    <w:rsid w:val="3E06938A"/>
    <w:rsid w:val="3E07F858"/>
    <w:rsid w:val="3E2328BE"/>
    <w:rsid w:val="3E24BF16"/>
    <w:rsid w:val="3E2866D1"/>
    <w:rsid w:val="3E2D28E7"/>
    <w:rsid w:val="3E2ECD87"/>
    <w:rsid w:val="3E3AB92B"/>
    <w:rsid w:val="3E4CEAC0"/>
    <w:rsid w:val="3E4E05AD"/>
    <w:rsid w:val="3E4E7E13"/>
    <w:rsid w:val="3E5BED97"/>
    <w:rsid w:val="3E64CB1E"/>
    <w:rsid w:val="3E759A29"/>
    <w:rsid w:val="3E846EC9"/>
    <w:rsid w:val="3E883DF4"/>
    <w:rsid w:val="3E923EA3"/>
    <w:rsid w:val="3EB21C8B"/>
    <w:rsid w:val="3EBAB8D9"/>
    <w:rsid w:val="3EC67A1E"/>
    <w:rsid w:val="3ED0754E"/>
    <w:rsid w:val="3ED83EF3"/>
    <w:rsid w:val="3EDA9B64"/>
    <w:rsid w:val="3EDC3A3F"/>
    <w:rsid w:val="3EE30B6B"/>
    <w:rsid w:val="3EE5BDDA"/>
    <w:rsid w:val="3EEFC03C"/>
    <w:rsid w:val="3EFB4BD4"/>
    <w:rsid w:val="3EFFF110"/>
    <w:rsid w:val="3F0AA696"/>
    <w:rsid w:val="3F0BF070"/>
    <w:rsid w:val="3F1BE07D"/>
    <w:rsid w:val="3F28E56E"/>
    <w:rsid w:val="3F2D2039"/>
    <w:rsid w:val="3F3BBE5B"/>
    <w:rsid w:val="3F466124"/>
    <w:rsid w:val="3F480D89"/>
    <w:rsid w:val="3F4D7EFB"/>
    <w:rsid w:val="3F528EFD"/>
    <w:rsid w:val="3F5526F1"/>
    <w:rsid w:val="3F59AEE2"/>
    <w:rsid w:val="3F6350E8"/>
    <w:rsid w:val="3F66AB6D"/>
    <w:rsid w:val="3F7B1980"/>
    <w:rsid w:val="3F889511"/>
    <w:rsid w:val="3F8CA3CB"/>
    <w:rsid w:val="3F98A9A1"/>
    <w:rsid w:val="3FAA0D78"/>
    <w:rsid w:val="3FAD5548"/>
    <w:rsid w:val="3FB61F8D"/>
    <w:rsid w:val="3FC6A95F"/>
    <w:rsid w:val="3FD8FD38"/>
    <w:rsid w:val="3FD9DC3F"/>
    <w:rsid w:val="3FDF24E9"/>
    <w:rsid w:val="3FE7A470"/>
    <w:rsid w:val="3FEBDE22"/>
    <w:rsid w:val="3FEE2996"/>
    <w:rsid w:val="3FF41E63"/>
    <w:rsid w:val="3FF92B55"/>
    <w:rsid w:val="3FFEC95A"/>
    <w:rsid w:val="40095B39"/>
    <w:rsid w:val="4012BF26"/>
    <w:rsid w:val="40164EFE"/>
    <w:rsid w:val="4018A785"/>
    <w:rsid w:val="402ED8BF"/>
    <w:rsid w:val="4036DB0C"/>
    <w:rsid w:val="4038E2F6"/>
    <w:rsid w:val="403B50AC"/>
    <w:rsid w:val="40407D73"/>
    <w:rsid w:val="4048451D"/>
    <w:rsid w:val="40537C4F"/>
    <w:rsid w:val="405AC1CD"/>
    <w:rsid w:val="4063C57A"/>
    <w:rsid w:val="4067D942"/>
    <w:rsid w:val="406D290C"/>
    <w:rsid w:val="40724B75"/>
    <w:rsid w:val="40732CAB"/>
    <w:rsid w:val="4075D003"/>
    <w:rsid w:val="4083A0AF"/>
    <w:rsid w:val="4085A88D"/>
    <w:rsid w:val="408E122F"/>
    <w:rsid w:val="409234AF"/>
    <w:rsid w:val="40961EF9"/>
    <w:rsid w:val="409E4A0C"/>
    <w:rsid w:val="40BA5A15"/>
    <w:rsid w:val="40BD782F"/>
    <w:rsid w:val="40C2A06E"/>
    <w:rsid w:val="40C30804"/>
    <w:rsid w:val="40CBB01C"/>
    <w:rsid w:val="40D20BD1"/>
    <w:rsid w:val="40E79B28"/>
    <w:rsid w:val="40F8AF9D"/>
    <w:rsid w:val="40FBA893"/>
    <w:rsid w:val="40FE9B19"/>
    <w:rsid w:val="4103BD4F"/>
    <w:rsid w:val="4111D376"/>
    <w:rsid w:val="412E4C5B"/>
    <w:rsid w:val="413972E6"/>
    <w:rsid w:val="41442629"/>
    <w:rsid w:val="414C6766"/>
    <w:rsid w:val="4150B709"/>
    <w:rsid w:val="41541F2F"/>
    <w:rsid w:val="4157250F"/>
    <w:rsid w:val="41596D1A"/>
    <w:rsid w:val="415A7FFB"/>
    <w:rsid w:val="415E0B22"/>
    <w:rsid w:val="415FA1D9"/>
    <w:rsid w:val="4162CCE8"/>
    <w:rsid w:val="41681ED5"/>
    <w:rsid w:val="416B02B5"/>
    <w:rsid w:val="417493F2"/>
    <w:rsid w:val="417A0E1A"/>
    <w:rsid w:val="417F8B0C"/>
    <w:rsid w:val="4186355F"/>
    <w:rsid w:val="41920C4F"/>
    <w:rsid w:val="419682D1"/>
    <w:rsid w:val="41AA211E"/>
    <w:rsid w:val="41AAA979"/>
    <w:rsid w:val="41BDEDD9"/>
    <w:rsid w:val="41C4F16B"/>
    <w:rsid w:val="41C7C864"/>
    <w:rsid w:val="41CE8339"/>
    <w:rsid w:val="41D36A87"/>
    <w:rsid w:val="41D8B5D2"/>
    <w:rsid w:val="41E057E7"/>
    <w:rsid w:val="41E37D45"/>
    <w:rsid w:val="41EB07DE"/>
    <w:rsid w:val="41F699EE"/>
    <w:rsid w:val="41F9CC64"/>
    <w:rsid w:val="4204F9EC"/>
    <w:rsid w:val="420B247E"/>
    <w:rsid w:val="42122438"/>
    <w:rsid w:val="421BD2B9"/>
    <w:rsid w:val="421C29F3"/>
    <w:rsid w:val="42209179"/>
    <w:rsid w:val="42267EF1"/>
    <w:rsid w:val="423526D0"/>
    <w:rsid w:val="42390B72"/>
    <w:rsid w:val="4251067B"/>
    <w:rsid w:val="425718F9"/>
    <w:rsid w:val="425AD76D"/>
    <w:rsid w:val="425E973E"/>
    <w:rsid w:val="426549D8"/>
    <w:rsid w:val="426C6DF2"/>
    <w:rsid w:val="4270702A"/>
    <w:rsid w:val="4271E546"/>
    <w:rsid w:val="427BFBC0"/>
    <w:rsid w:val="42823A56"/>
    <w:rsid w:val="4285CAA5"/>
    <w:rsid w:val="429BC6A3"/>
    <w:rsid w:val="42A0BFDF"/>
    <w:rsid w:val="42A9F089"/>
    <w:rsid w:val="42AB8AF9"/>
    <w:rsid w:val="42B0941A"/>
    <w:rsid w:val="42B21C41"/>
    <w:rsid w:val="42B3495A"/>
    <w:rsid w:val="42B3EC5A"/>
    <w:rsid w:val="42BC8ACE"/>
    <w:rsid w:val="42BF9463"/>
    <w:rsid w:val="42C0051B"/>
    <w:rsid w:val="42C3F5C2"/>
    <w:rsid w:val="42D55C72"/>
    <w:rsid w:val="42D5A8CA"/>
    <w:rsid w:val="42D6979D"/>
    <w:rsid w:val="42DFEC38"/>
    <w:rsid w:val="42E0E14A"/>
    <w:rsid w:val="42E3347B"/>
    <w:rsid w:val="42E3B199"/>
    <w:rsid w:val="42E8067C"/>
    <w:rsid w:val="42EF72D8"/>
    <w:rsid w:val="42F7668C"/>
    <w:rsid w:val="42F77A3C"/>
    <w:rsid w:val="42FBAD83"/>
    <w:rsid w:val="42FC854E"/>
    <w:rsid w:val="42FDA5C4"/>
    <w:rsid w:val="42FEE65C"/>
    <w:rsid w:val="4300E285"/>
    <w:rsid w:val="4323E4AD"/>
    <w:rsid w:val="432B9C78"/>
    <w:rsid w:val="432C9D7A"/>
    <w:rsid w:val="432D8BAB"/>
    <w:rsid w:val="432E1BEC"/>
    <w:rsid w:val="4334263D"/>
    <w:rsid w:val="4335A632"/>
    <w:rsid w:val="4336C5D7"/>
    <w:rsid w:val="43393F2C"/>
    <w:rsid w:val="433E46D2"/>
    <w:rsid w:val="43411FBA"/>
    <w:rsid w:val="4344C2AF"/>
    <w:rsid w:val="434A2B22"/>
    <w:rsid w:val="434B634D"/>
    <w:rsid w:val="434CC5BB"/>
    <w:rsid w:val="43595042"/>
    <w:rsid w:val="435FB75F"/>
    <w:rsid w:val="43644B48"/>
    <w:rsid w:val="43727E14"/>
    <w:rsid w:val="437F2F09"/>
    <w:rsid w:val="4380D7B7"/>
    <w:rsid w:val="43856A95"/>
    <w:rsid w:val="438988B7"/>
    <w:rsid w:val="439651A2"/>
    <w:rsid w:val="439664C6"/>
    <w:rsid w:val="43B27C0A"/>
    <w:rsid w:val="43BC3682"/>
    <w:rsid w:val="43BEACAF"/>
    <w:rsid w:val="43C8EA54"/>
    <w:rsid w:val="43CB4A16"/>
    <w:rsid w:val="43CE7AD3"/>
    <w:rsid w:val="43D0FE85"/>
    <w:rsid w:val="43D404EC"/>
    <w:rsid w:val="43DB3E2F"/>
    <w:rsid w:val="43E02D46"/>
    <w:rsid w:val="43EB19C2"/>
    <w:rsid w:val="43EF6ADA"/>
    <w:rsid w:val="43F694E9"/>
    <w:rsid w:val="43FF5B04"/>
    <w:rsid w:val="4411DE82"/>
    <w:rsid w:val="441A53D2"/>
    <w:rsid w:val="44218818"/>
    <w:rsid w:val="44319E6E"/>
    <w:rsid w:val="44394C5E"/>
    <w:rsid w:val="443C9BCB"/>
    <w:rsid w:val="4441E073"/>
    <w:rsid w:val="4444477E"/>
    <w:rsid w:val="444A7405"/>
    <w:rsid w:val="444F9A5C"/>
    <w:rsid w:val="445E6C02"/>
    <w:rsid w:val="447962E0"/>
    <w:rsid w:val="4486A390"/>
    <w:rsid w:val="4489FAD6"/>
    <w:rsid w:val="448E1F42"/>
    <w:rsid w:val="44961913"/>
    <w:rsid w:val="44985282"/>
    <w:rsid w:val="44A4142A"/>
    <w:rsid w:val="44A68108"/>
    <w:rsid w:val="44A7E08B"/>
    <w:rsid w:val="44B947B2"/>
    <w:rsid w:val="44B9DADF"/>
    <w:rsid w:val="44C443D3"/>
    <w:rsid w:val="44C5F526"/>
    <w:rsid w:val="44CFDC61"/>
    <w:rsid w:val="44D43244"/>
    <w:rsid w:val="44D6584D"/>
    <w:rsid w:val="44DE759D"/>
    <w:rsid w:val="44E2A79F"/>
    <w:rsid w:val="44E69F82"/>
    <w:rsid w:val="44E86652"/>
    <w:rsid w:val="44EA305E"/>
    <w:rsid w:val="44EDB7F8"/>
    <w:rsid w:val="44F461B2"/>
    <w:rsid w:val="44F84C0D"/>
    <w:rsid w:val="44F86D91"/>
    <w:rsid w:val="44F8D640"/>
    <w:rsid w:val="44F919FF"/>
    <w:rsid w:val="451B1638"/>
    <w:rsid w:val="4520C874"/>
    <w:rsid w:val="452819F7"/>
    <w:rsid w:val="45345F13"/>
    <w:rsid w:val="454E92EB"/>
    <w:rsid w:val="45525A9B"/>
    <w:rsid w:val="4554A936"/>
    <w:rsid w:val="455DA7F0"/>
    <w:rsid w:val="455EFF49"/>
    <w:rsid w:val="456669DC"/>
    <w:rsid w:val="456B6D2E"/>
    <w:rsid w:val="456D0717"/>
    <w:rsid w:val="456DB50A"/>
    <w:rsid w:val="456ED3B7"/>
    <w:rsid w:val="456F9DAF"/>
    <w:rsid w:val="4574C030"/>
    <w:rsid w:val="45792340"/>
    <w:rsid w:val="45797EE7"/>
    <w:rsid w:val="457A9C5B"/>
    <w:rsid w:val="45823FAD"/>
    <w:rsid w:val="4582B863"/>
    <w:rsid w:val="45962A24"/>
    <w:rsid w:val="459836F4"/>
    <w:rsid w:val="45A56B48"/>
    <w:rsid w:val="45B44ED6"/>
    <w:rsid w:val="45B56759"/>
    <w:rsid w:val="45BF3EE5"/>
    <w:rsid w:val="45C2E5E7"/>
    <w:rsid w:val="45CA2216"/>
    <w:rsid w:val="45CD391B"/>
    <w:rsid w:val="45E5A81F"/>
    <w:rsid w:val="45FA0DF9"/>
    <w:rsid w:val="45FABDB1"/>
    <w:rsid w:val="45FD26E6"/>
    <w:rsid w:val="45FF62F4"/>
    <w:rsid w:val="45FF9242"/>
    <w:rsid w:val="460467E6"/>
    <w:rsid w:val="460AB825"/>
    <w:rsid w:val="460D403B"/>
    <w:rsid w:val="460DA1D7"/>
    <w:rsid w:val="460E3FA1"/>
    <w:rsid w:val="4616950B"/>
    <w:rsid w:val="4616A89E"/>
    <w:rsid w:val="461E8F28"/>
    <w:rsid w:val="462B3273"/>
    <w:rsid w:val="462E12F8"/>
    <w:rsid w:val="462EAA29"/>
    <w:rsid w:val="4639109E"/>
    <w:rsid w:val="463F860B"/>
    <w:rsid w:val="4646B4E9"/>
    <w:rsid w:val="464897E9"/>
    <w:rsid w:val="464B0ECB"/>
    <w:rsid w:val="4655A0E4"/>
    <w:rsid w:val="465ECECB"/>
    <w:rsid w:val="4666EF66"/>
    <w:rsid w:val="4668C17A"/>
    <w:rsid w:val="466A8E14"/>
    <w:rsid w:val="466F6A78"/>
    <w:rsid w:val="4671FA38"/>
    <w:rsid w:val="4676B8FB"/>
    <w:rsid w:val="4677B8A3"/>
    <w:rsid w:val="4677D7D2"/>
    <w:rsid w:val="46A2E565"/>
    <w:rsid w:val="46B76F53"/>
    <w:rsid w:val="46B819CB"/>
    <w:rsid w:val="46C88BB8"/>
    <w:rsid w:val="46CC96C6"/>
    <w:rsid w:val="46E543AB"/>
    <w:rsid w:val="46E814AD"/>
    <w:rsid w:val="46E908AB"/>
    <w:rsid w:val="46E9C3AA"/>
    <w:rsid w:val="46F50DC7"/>
    <w:rsid w:val="46F5C7ED"/>
    <w:rsid w:val="46FA339D"/>
    <w:rsid w:val="4701F44C"/>
    <w:rsid w:val="4703F83C"/>
    <w:rsid w:val="470AF47E"/>
    <w:rsid w:val="4714553A"/>
    <w:rsid w:val="472841B6"/>
    <w:rsid w:val="4729F24B"/>
    <w:rsid w:val="47343CE6"/>
    <w:rsid w:val="473F1B3B"/>
    <w:rsid w:val="4740443D"/>
    <w:rsid w:val="47464E16"/>
    <w:rsid w:val="47488C4D"/>
    <w:rsid w:val="4753BA50"/>
    <w:rsid w:val="476D4BFC"/>
    <w:rsid w:val="476FEB0C"/>
    <w:rsid w:val="47750429"/>
    <w:rsid w:val="477654D4"/>
    <w:rsid w:val="47797042"/>
    <w:rsid w:val="477A336F"/>
    <w:rsid w:val="478A9F75"/>
    <w:rsid w:val="478AD59C"/>
    <w:rsid w:val="478BC579"/>
    <w:rsid w:val="47A45DA5"/>
    <w:rsid w:val="47ACA4C3"/>
    <w:rsid w:val="47AFB2EF"/>
    <w:rsid w:val="47B534B1"/>
    <w:rsid w:val="47BE8C63"/>
    <w:rsid w:val="47C6BB29"/>
    <w:rsid w:val="47C80686"/>
    <w:rsid w:val="47CBB351"/>
    <w:rsid w:val="47D869B3"/>
    <w:rsid w:val="47DDF92B"/>
    <w:rsid w:val="47E4684A"/>
    <w:rsid w:val="47E6419C"/>
    <w:rsid w:val="47E7EF2B"/>
    <w:rsid w:val="47E85905"/>
    <w:rsid w:val="47EA08C0"/>
    <w:rsid w:val="47EAA96A"/>
    <w:rsid w:val="47F34B71"/>
    <w:rsid w:val="47FA85CF"/>
    <w:rsid w:val="480744DC"/>
    <w:rsid w:val="480DC198"/>
    <w:rsid w:val="480FAFAF"/>
    <w:rsid w:val="48163996"/>
    <w:rsid w:val="48174C57"/>
    <w:rsid w:val="48178F38"/>
    <w:rsid w:val="481D7246"/>
    <w:rsid w:val="482DA59A"/>
    <w:rsid w:val="482E67D3"/>
    <w:rsid w:val="4831B14C"/>
    <w:rsid w:val="48322893"/>
    <w:rsid w:val="4839CA42"/>
    <w:rsid w:val="483A713D"/>
    <w:rsid w:val="484BFC19"/>
    <w:rsid w:val="4851364E"/>
    <w:rsid w:val="4856433F"/>
    <w:rsid w:val="48566BCA"/>
    <w:rsid w:val="485FD38F"/>
    <w:rsid w:val="4868B3A6"/>
    <w:rsid w:val="4882EA13"/>
    <w:rsid w:val="48851A39"/>
    <w:rsid w:val="48869D28"/>
    <w:rsid w:val="4888FAAA"/>
    <w:rsid w:val="48914A8B"/>
    <w:rsid w:val="489220EA"/>
    <w:rsid w:val="489AFA65"/>
    <w:rsid w:val="489CD69E"/>
    <w:rsid w:val="489FF3E4"/>
    <w:rsid w:val="48A286B0"/>
    <w:rsid w:val="48A28F23"/>
    <w:rsid w:val="48AB34C3"/>
    <w:rsid w:val="48B164FF"/>
    <w:rsid w:val="48B82253"/>
    <w:rsid w:val="48C2A81D"/>
    <w:rsid w:val="48CA8CD5"/>
    <w:rsid w:val="48E7FC96"/>
    <w:rsid w:val="48EF0FD0"/>
    <w:rsid w:val="48F0456E"/>
    <w:rsid w:val="48F789E1"/>
    <w:rsid w:val="4901CC43"/>
    <w:rsid w:val="490BE984"/>
    <w:rsid w:val="490DE8F0"/>
    <w:rsid w:val="4917593C"/>
    <w:rsid w:val="4921E7E1"/>
    <w:rsid w:val="4926B609"/>
    <w:rsid w:val="4926FECF"/>
    <w:rsid w:val="492F6160"/>
    <w:rsid w:val="4937E25E"/>
    <w:rsid w:val="49380950"/>
    <w:rsid w:val="493B8FC0"/>
    <w:rsid w:val="49403181"/>
    <w:rsid w:val="494998BA"/>
    <w:rsid w:val="494C3604"/>
    <w:rsid w:val="49560B15"/>
    <w:rsid w:val="495F6E07"/>
    <w:rsid w:val="4962316B"/>
    <w:rsid w:val="4977B4B1"/>
    <w:rsid w:val="497C1E9D"/>
    <w:rsid w:val="497C642A"/>
    <w:rsid w:val="4980D8E3"/>
    <w:rsid w:val="4982F97A"/>
    <w:rsid w:val="498AFF37"/>
    <w:rsid w:val="498BC3CF"/>
    <w:rsid w:val="4990EB15"/>
    <w:rsid w:val="4991110A"/>
    <w:rsid w:val="4992B530"/>
    <w:rsid w:val="49981A58"/>
    <w:rsid w:val="49A60B74"/>
    <w:rsid w:val="49A7752E"/>
    <w:rsid w:val="49A7A1DE"/>
    <w:rsid w:val="49B505A8"/>
    <w:rsid w:val="49B7849A"/>
    <w:rsid w:val="49BA6A8F"/>
    <w:rsid w:val="49D3C38F"/>
    <w:rsid w:val="49E495BB"/>
    <w:rsid w:val="49E62DDC"/>
    <w:rsid w:val="49F991C7"/>
    <w:rsid w:val="49FD63C9"/>
    <w:rsid w:val="49FD94BA"/>
    <w:rsid w:val="4A1995C2"/>
    <w:rsid w:val="4A290904"/>
    <w:rsid w:val="4A2BCD8D"/>
    <w:rsid w:val="4A388BC8"/>
    <w:rsid w:val="4A393740"/>
    <w:rsid w:val="4A3FE296"/>
    <w:rsid w:val="4A5444FF"/>
    <w:rsid w:val="4A61DB23"/>
    <w:rsid w:val="4A74F3B1"/>
    <w:rsid w:val="4A75E0C9"/>
    <w:rsid w:val="4A8555C1"/>
    <w:rsid w:val="4A871ED6"/>
    <w:rsid w:val="4A87D30E"/>
    <w:rsid w:val="4A8C20FF"/>
    <w:rsid w:val="4A8E2A7C"/>
    <w:rsid w:val="4A93E7FB"/>
    <w:rsid w:val="4A95B410"/>
    <w:rsid w:val="4AA2A54E"/>
    <w:rsid w:val="4AADDA9E"/>
    <w:rsid w:val="4AB9C60A"/>
    <w:rsid w:val="4AC0A15D"/>
    <w:rsid w:val="4AC3A3CE"/>
    <w:rsid w:val="4ADD4A28"/>
    <w:rsid w:val="4AF1BCB7"/>
    <w:rsid w:val="4AFC3003"/>
    <w:rsid w:val="4B04F36C"/>
    <w:rsid w:val="4B078504"/>
    <w:rsid w:val="4B1A6A92"/>
    <w:rsid w:val="4B210D07"/>
    <w:rsid w:val="4B29C875"/>
    <w:rsid w:val="4B2CD818"/>
    <w:rsid w:val="4B2DC8A2"/>
    <w:rsid w:val="4B2E04C5"/>
    <w:rsid w:val="4B38A060"/>
    <w:rsid w:val="4B43642A"/>
    <w:rsid w:val="4B4B4917"/>
    <w:rsid w:val="4B4D0A32"/>
    <w:rsid w:val="4B601190"/>
    <w:rsid w:val="4B643363"/>
    <w:rsid w:val="4B67D8A7"/>
    <w:rsid w:val="4B74BF2E"/>
    <w:rsid w:val="4B7B3F88"/>
    <w:rsid w:val="4B7B5432"/>
    <w:rsid w:val="4B7F9445"/>
    <w:rsid w:val="4B85151B"/>
    <w:rsid w:val="4B859142"/>
    <w:rsid w:val="4B965BCD"/>
    <w:rsid w:val="4B99342A"/>
    <w:rsid w:val="4BA25077"/>
    <w:rsid w:val="4BA64058"/>
    <w:rsid w:val="4BA69486"/>
    <w:rsid w:val="4BB4BE11"/>
    <w:rsid w:val="4BB7AB3E"/>
    <w:rsid w:val="4BC1C8C3"/>
    <w:rsid w:val="4BC5A23B"/>
    <w:rsid w:val="4BCA39FC"/>
    <w:rsid w:val="4BD7F734"/>
    <w:rsid w:val="4BE16E97"/>
    <w:rsid w:val="4BE922E4"/>
    <w:rsid w:val="4BE929A0"/>
    <w:rsid w:val="4BF1C847"/>
    <w:rsid w:val="4BF27E2A"/>
    <w:rsid w:val="4C0EBD11"/>
    <w:rsid w:val="4C0EE7FB"/>
    <w:rsid w:val="4C0FE7F3"/>
    <w:rsid w:val="4C282209"/>
    <w:rsid w:val="4C43C675"/>
    <w:rsid w:val="4C49BC80"/>
    <w:rsid w:val="4C4D51C8"/>
    <w:rsid w:val="4C504FC7"/>
    <w:rsid w:val="4C56E944"/>
    <w:rsid w:val="4C5F742F"/>
    <w:rsid w:val="4C616762"/>
    <w:rsid w:val="4C678744"/>
    <w:rsid w:val="4C6EC926"/>
    <w:rsid w:val="4C717361"/>
    <w:rsid w:val="4C803097"/>
    <w:rsid w:val="4C8E7B0E"/>
    <w:rsid w:val="4C974191"/>
    <w:rsid w:val="4C9F66A1"/>
    <w:rsid w:val="4CA0014C"/>
    <w:rsid w:val="4CA3ECCD"/>
    <w:rsid w:val="4CA77534"/>
    <w:rsid w:val="4CA7BC48"/>
    <w:rsid w:val="4CA98838"/>
    <w:rsid w:val="4CA9B5D9"/>
    <w:rsid w:val="4CABBF5C"/>
    <w:rsid w:val="4CACCB89"/>
    <w:rsid w:val="4CC66833"/>
    <w:rsid w:val="4CCE72C5"/>
    <w:rsid w:val="4CCF5511"/>
    <w:rsid w:val="4CD6CD9D"/>
    <w:rsid w:val="4CE0E886"/>
    <w:rsid w:val="4CE44D45"/>
    <w:rsid w:val="4CE801E1"/>
    <w:rsid w:val="4CEBC328"/>
    <w:rsid w:val="4CF59721"/>
    <w:rsid w:val="4CF9077C"/>
    <w:rsid w:val="4CFC180E"/>
    <w:rsid w:val="4CFC571C"/>
    <w:rsid w:val="4D02178C"/>
    <w:rsid w:val="4D04E550"/>
    <w:rsid w:val="4D076250"/>
    <w:rsid w:val="4D11CF8B"/>
    <w:rsid w:val="4D1267B6"/>
    <w:rsid w:val="4D155EEC"/>
    <w:rsid w:val="4D15AF58"/>
    <w:rsid w:val="4D179EE0"/>
    <w:rsid w:val="4D1BBA77"/>
    <w:rsid w:val="4D1E100C"/>
    <w:rsid w:val="4D219857"/>
    <w:rsid w:val="4D2600A6"/>
    <w:rsid w:val="4D2CA5CA"/>
    <w:rsid w:val="4D339028"/>
    <w:rsid w:val="4D34A4DF"/>
    <w:rsid w:val="4D480EC7"/>
    <w:rsid w:val="4D4BE114"/>
    <w:rsid w:val="4D4D4119"/>
    <w:rsid w:val="4D51E40D"/>
    <w:rsid w:val="4D55793D"/>
    <w:rsid w:val="4D56ECE4"/>
    <w:rsid w:val="4D573007"/>
    <w:rsid w:val="4D5C1AF1"/>
    <w:rsid w:val="4D5EAA17"/>
    <w:rsid w:val="4D5FDFD2"/>
    <w:rsid w:val="4D64593C"/>
    <w:rsid w:val="4D6AAE28"/>
    <w:rsid w:val="4D6B53A4"/>
    <w:rsid w:val="4D6CAE44"/>
    <w:rsid w:val="4D7D1BCB"/>
    <w:rsid w:val="4D801878"/>
    <w:rsid w:val="4D87BB50"/>
    <w:rsid w:val="4D892E08"/>
    <w:rsid w:val="4D8FBDFD"/>
    <w:rsid w:val="4D9F8430"/>
    <w:rsid w:val="4DA1FF23"/>
    <w:rsid w:val="4DA5091B"/>
    <w:rsid w:val="4DA54AF5"/>
    <w:rsid w:val="4DAB224C"/>
    <w:rsid w:val="4DABA908"/>
    <w:rsid w:val="4DB10E62"/>
    <w:rsid w:val="4DB64E80"/>
    <w:rsid w:val="4DB67352"/>
    <w:rsid w:val="4DBC53BC"/>
    <w:rsid w:val="4DBF2522"/>
    <w:rsid w:val="4DC1745A"/>
    <w:rsid w:val="4DC5D146"/>
    <w:rsid w:val="4DC66185"/>
    <w:rsid w:val="4DCA7382"/>
    <w:rsid w:val="4DCFC9FF"/>
    <w:rsid w:val="4DD0FE82"/>
    <w:rsid w:val="4DDF3BA7"/>
    <w:rsid w:val="4DF398C3"/>
    <w:rsid w:val="4DF58AC7"/>
    <w:rsid w:val="4DF8DBDA"/>
    <w:rsid w:val="4E0155AB"/>
    <w:rsid w:val="4E03C2B9"/>
    <w:rsid w:val="4E0F6E82"/>
    <w:rsid w:val="4E1C369A"/>
    <w:rsid w:val="4E2BF329"/>
    <w:rsid w:val="4E36587D"/>
    <w:rsid w:val="4E373CED"/>
    <w:rsid w:val="4E47931C"/>
    <w:rsid w:val="4E54FFAB"/>
    <w:rsid w:val="4E5972D0"/>
    <w:rsid w:val="4E5A951F"/>
    <w:rsid w:val="4E5D9E22"/>
    <w:rsid w:val="4E5E103E"/>
    <w:rsid w:val="4E62C278"/>
    <w:rsid w:val="4E66D2C7"/>
    <w:rsid w:val="4E6B0DF2"/>
    <w:rsid w:val="4E6D4E0A"/>
    <w:rsid w:val="4E7409E3"/>
    <w:rsid w:val="4E75996B"/>
    <w:rsid w:val="4E7C9BDC"/>
    <w:rsid w:val="4E867E00"/>
    <w:rsid w:val="4E93E061"/>
    <w:rsid w:val="4EA8CACB"/>
    <w:rsid w:val="4EB3C3BC"/>
    <w:rsid w:val="4EB54B74"/>
    <w:rsid w:val="4EBE188A"/>
    <w:rsid w:val="4EC83972"/>
    <w:rsid w:val="4EC844E9"/>
    <w:rsid w:val="4ECB897B"/>
    <w:rsid w:val="4ED0452B"/>
    <w:rsid w:val="4ED0D4EC"/>
    <w:rsid w:val="4ED2328D"/>
    <w:rsid w:val="4EE1DDB1"/>
    <w:rsid w:val="4EE64409"/>
    <w:rsid w:val="4EEBD4AC"/>
    <w:rsid w:val="4EF6E27D"/>
    <w:rsid w:val="4EFAFD9B"/>
    <w:rsid w:val="4F147342"/>
    <w:rsid w:val="4F156481"/>
    <w:rsid w:val="4F233304"/>
    <w:rsid w:val="4F2FA0CC"/>
    <w:rsid w:val="4F31BCCB"/>
    <w:rsid w:val="4F7261BF"/>
    <w:rsid w:val="4F7263A4"/>
    <w:rsid w:val="4F7689E4"/>
    <w:rsid w:val="4F77AC88"/>
    <w:rsid w:val="4F7A02B6"/>
    <w:rsid w:val="4F82ADE9"/>
    <w:rsid w:val="4F8BF594"/>
    <w:rsid w:val="4F8D91AC"/>
    <w:rsid w:val="4F8FE361"/>
    <w:rsid w:val="4F92122F"/>
    <w:rsid w:val="4F984817"/>
    <w:rsid w:val="4F9DAEE8"/>
    <w:rsid w:val="4FAB5937"/>
    <w:rsid w:val="4FB4E040"/>
    <w:rsid w:val="4FCCD5A3"/>
    <w:rsid w:val="4FCECDC3"/>
    <w:rsid w:val="4FDAAB1A"/>
    <w:rsid w:val="4FE2B453"/>
    <w:rsid w:val="4FE5D56D"/>
    <w:rsid w:val="4FF13A9D"/>
    <w:rsid w:val="4FF95B53"/>
    <w:rsid w:val="50016AE0"/>
    <w:rsid w:val="50083252"/>
    <w:rsid w:val="500C3090"/>
    <w:rsid w:val="5010DB8C"/>
    <w:rsid w:val="5012CA90"/>
    <w:rsid w:val="50139AF7"/>
    <w:rsid w:val="501805D0"/>
    <w:rsid w:val="50281305"/>
    <w:rsid w:val="502A8671"/>
    <w:rsid w:val="502AA70E"/>
    <w:rsid w:val="503F2665"/>
    <w:rsid w:val="50497324"/>
    <w:rsid w:val="505AC6C8"/>
    <w:rsid w:val="5062597D"/>
    <w:rsid w:val="5063354F"/>
    <w:rsid w:val="506BB963"/>
    <w:rsid w:val="50762429"/>
    <w:rsid w:val="507BBCA3"/>
    <w:rsid w:val="507DC093"/>
    <w:rsid w:val="50816241"/>
    <w:rsid w:val="50842526"/>
    <w:rsid w:val="5088F793"/>
    <w:rsid w:val="5094819D"/>
    <w:rsid w:val="50A644F2"/>
    <w:rsid w:val="50A7185B"/>
    <w:rsid w:val="50B204DA"/>
    <w:rsid w:val="50B88153"/>
    <w:rsid w:val="50B92BB3"/>
    <w:rsid w:val="50C25570"/>
    <w:rsid w:val="50D50B12"/>
    <w:rsid w:val="50D5AA89"/>
    <w:rsid w:val="50E07A20"/>
    <w:rsid w:val="50EE2361"/>
    <w:rsid w:val="50EFF234"/>
    <w:rsid w:val="50FA0943"/>
    <w:rsid w:val="50FB36CC"/>
    <w:rsid w:val="50FF6C26"/>
    <w:rsid w:val="51026168"/>
    <w:rsid w:val="510D3501"/>
    <w:rsid w:val="510EB38F"/>
    <w:rsid w:val="511B7005"/>
    <w:rsid w:val="5125E80C"/>
    <w:rsid w:val="5127B1B7"/>
    <w:rsid w:val="512A1EF2"/>
    <w:rsid w:val="512D81B7"/>
    <w:rsid w:val="51317496"/>
    <w:rsid w:val="51326A9C"/>
    <w:rsid w:val="513394DA"/>
    <w:rsid w:val="513B00EF"/>
    <w:rsid w:val="513F29D6"/>
    <w:rsid w:val="514311A8"/>
    <w:rsid w:val="51478187"/>
    <w:rsid w:val="5147E4E1"/>
    <w:rsid w:val="5156859F"/>
    <w:rsid w:val="515AAE88"/>
    <w:rsid w:val="515B4797"/>
    <w:rsid w:val="515CD88F"/>
    <w:rsid w:val="51617E9F"/>
    <w:rsid w:val="5163FC55"/>
    <w:rsid w:val="5172EB06"/>
    <w:rsid w:val="517F358A"/>
    <w:rsid w:val="51821CB6"/>
    <w:rsid w:val="5186F78E"/>
    <w:rsid w:val="51920EA0"/>
    <w:rsid w:val="51A49FC7"/>
    <w:rsid w:val="51C6A055"/>
    <w:rsid w:val="51C82065"/>
    <w:rsid w:val="51CAC5C3"/>
    <w:rsid w:val="51D100C4"/>
    <w:rsid w:val="51E05748"/>
    <w:rsid w:val="51E9F74B"/>
    <w:rsid w:val="51ED1262"/>
    <w:rsid w:val="51EE310E"/>
    <w:rsid w:val="51EE9ED1"/>
    <w:rsid w:val="51F02706"/>
    <w:rsid w:val="51F4DEA2"/>
    <w:rsid w:val="51FDEB55"/>
    <w:rsid w:val="51FF99FC"/>
    <w:rsid w:val="520168B3"/>
    <w:rsid w:val="520594A1"/>
    <w:rsid w:val="520F70B2"/>
    <w:rsid w:val="52134CE5"/>
    <w:rsid w:val="5217063B"/>
    <w:rsid w:val="5225684F"/>
    <w:rsid w:val="52367494"/>
    <w:rsid w:val="523742DE"/>
    <w:rsid w:val="523DB217"/>
    <w:rsid w:val="5246A034"/>
    <w:rsid w:val="524CE139"/>
    <w:rsid w:val="524F1562"/>
    <w:rsid w:val="5258EC98"/>
    <w:rsid w:val="52682472"/>
    <w:rsid w:val="5269FAD0"/>
    <w:rsid w:val="526AF6FC"/>
    <w:rsid w:val="5280EBD9"/>
    <w:rsid w:val="5288F1B3"/>
    <w:rsid w:val="52898733"/>
    <w:rsid w:val="528A331D"/>
    <w:rsid w:val="52943450"/>
    <w:rsid w:val="52994253"/>
    <w:rsid w:val="52B05669"/>
    <w:rsid w:val="52C009E7"/>
    <w:rsid w:val="52C56FFD"/>
    <w:rsid w:val="52D303B5"/>
    <w:rsid w:val="52D58C46"/>
    <w:rsid w:val="5303F948"/>
    <w:rsid w:val="53055555"/>
    <w:rsid w:val="530CAEED"/>
    <w:rsid w:val="531274DB"/>
    <w:rsid w:val="531636DA"/>
    <w:rsid w:val="531A2F6D"/>
    <w:rsid w:val="53224A01"/>
    <w:rsid w:val="533AAC02"/>
    <w:rsid w:val="533E98F2"/>
    <w:rsid w:val="5343DF37"/>
    <w:rsid w:val="53446AC9"/>
    <w:rsid w:val="534A95C6"/>
    <w:rsid w:val="536F91D0"/>
    <w:rsid w:val="53702301"/>
    <w:rsid w:val="53759FC4"/>
    <w:rsid w:val="537CFC06"/>
    <w:rsid w:val="5380F43B"/>
    <w:rsid w:val="53A236A7"/>
    <w:rsid w:val="53AE430E"/>
    <w:rsid w:val="53B0DC63"/>
    <w:rsid w:val="53B1874B"/>
    <w:rsid w:val="53C6718B"/>
    <w:rsid w:val="53C6EFB6"/>
    <w:rsid w:val="53C8A4C7"/>
    <w:rsid w:val="53CCD9A4"/>
    <w:rsid w:val="53CE407D"/>
    <w:rsid w:val="53CEA035"/>
    <w:rsid w:val="53D30817"/>
    <w:rsid w:val="53F58256"/>
    <w:rsid w:val="540131E8"/>
    <w:rsid w:val="5403F4D3"/>
    <w:rsid w:val="54072CE0"/>
    <w:rsid w:val="540FFAC9"/>
    <w:rsid w:val="5423BC84"/>
    <w:rsid w:val="542551D2"/>
    <w:rsid w:val="542792F6"/>
    <w:rsid w:val="5429F8D3"/>
    <w:rsid w:val="543743F1"/>
    <w:rsid w:val="54397506"/>
    <w:rsid w:val="543CCB60"/>
    <w:rsid w:val="54438DD6"/>
    <w:rsid w:val="5444AF9F"/>
    <w:rsid w:val="5466068B"/>
    <w:rsid w:val="5467B0D5"/>
    <w:rsid w:val="546AE88C"/>
    <w:rsid w:val="54764DEB"/>
    <w:rsid w:val="54780666"/>
    <w:rsid w:val="54877AC0"/>
    <w:rsid w:val="54921EDA"/>
    <w:rsid w:val="549537C4"/>
    <w:rsid w:val="5499F963"/>
    <w:rsid w:val="549B9DD6"/>
    <w:rsid w:val="549F47EA"/>
    <w:rsid w:val="54A0AC5F"/>
    <w:rsid w:val="54A2B919"/>
    <w:rsid w:val="54C4CE8D"/>
    <w:rsid w:val="54D535D4"/>
    <w:rsid w:val="54D54B3A"/>
    <w:rsid w:val="54D848E2"/>
    <w:rsid w:val="54D9794F"/>
    <w:rsid w:val="54E2B84C"/>
    <w:rsid w:val="54E4FB4A"/>
    <w:rsid w:val="54E5C633"/>
    <w:rsid w:val="54EECEB0"/>
    <w:rsid w:val="54EF5104"/>
    <w:rsid w:val="550E5E2C"/>
    <w:rsid w:val="55113222"/>
    <w:rsid w:val="55191DE5"/>
    <w:rsid w:val="55232AE2"/>
    <w:rsid w:val="552528F9"/>
    <w:rsid w:val="5528CF99"/>
    <w:rsid w:val="5539ECE5"/>
    <w:rsid w:val="554D0E57"/>
    <w:rsid w:val="5566D140"/>
    <w:rsid w:val="55696EA3"/>
    <w:rsid w:val="5574D1C1"/>
    <w:rsid w:val="55783956"/>
    <w:rsid w:val="55787F2A"/>
    <w:rsid w:val="55793473"/>
    <w:rsid w:val="557C5957"/>
    <w:rsid w:val="55840B67"/>
    <w:rsid w:val="559CB9E3"/>
    <w:rsid w:val="559EC27E"/>
    <w:rsid w:val="559EE736"/>
    <w:rsid w:val="55A11CC1"/>
    <w:rsid w:val="55A2A49D"/>
    <w:rsid w:val="55B8FF8F"/>
    <w:rsid w:val="55B98B12"/>
    <w:rsid w:val="55BE0466"/>
    <w:rsid w:val="55BEE1DE"/>
    <w:rsid w:val="55C787CF"/>
    <w:rsid w:val="55CABDE3"/>
    <w:rsid w:val="55D4441F"/>
    <w:rsid w:val="55D5E225"/>
    <w:rsid w:val="55D858F1"/>
    <w:rsid w:val="55E7AE95"/>
    <w:rsid w:val="55F6BD50"/>
    <w:rsid w:val="55F8E8F0"/>
    <w:rsid w:val="5600EA84"/>
    <w:rsid w:val="5621BAF6"/>
    <w:rsid w:val="5623FA21"/>
    <w:rsid w:val="562E0DE1"/>
    <w:rsid w:val="562F66F2"/>
    <w:rsid w:val="5632CD2E"/>
    <w:rsid w:val="5639C584"/>
    <w:rsid w:val="5639EB4F"/>
    <w:rsid w:val="563A7F74"/>
    <w:rsid w:val="563BDD99"/>
    <w:rsid w:val="563C7D1D"/>
    <w:rsid w:val="5651F612"/>
    <w:rsid w:val="5652158E"/>
    <w:rsid w:val="565A1A1E"/>
    <w:rsid w:val="56653EAA"/>
    <w:rsid w:val="56770989"/>
    <w:rsid w:val="567A735A"/>
    <w:rsid w:val="567B46B1"/>
    <w:rsid w:val="567C2639"/>
    <w:rsid w:val="567D65A9"/>
    <w:rsid w:val="5682429B"/>
    <w:rsid w:val="568316DA"/>
    <w:rsid w:val="568A8EAE"/>
    <w:rsid w:val="568E6173"/>
    <w:rsid w:val="56947B3B"/>
    <w:rsid w:val="569C2A0A"/>
    <w:rsid w:val="569F106B"/>
    <w:rsid w:val="56AA3FE8"/>
    <w:rsid w:val="56AEF225"/>
    <w:rsid w:val="56B145DC"/>
    <w:rsid w:val="56BE2422"/>
    <w:rsid w:val="56BEF466"/>
    <w:rsid w:val="56C2E2F2"/>
    <w:rsid w:val="56E0C3B8"/>
    <w:rsid w:val="56E54C99"/>
    <w:rsid w:val="56E63DCF"/>
    <w:rsid w:val="56EC07E6"/>
    <w:rsid w:val="56ED1E57"/>
    <w:rsid w:val="56EE10FA"/>
    <w:rsid w:val="56EF0150"/>
    <w:rsid w:val="56EF4124"/>
    <w:rsid w:val="56EFC00C"/>
    <w:rsid w:val="56F22E7C"/>
    <w:rsid w:val="56F92D60"/>
    <w:rsid w:val="570278A9"/>
    <w:rsid w:val="5704B24F"/>
    <w:rsid w:val="570A8AF1"/>
    <w:rsid w:val="571294F3"/>
    <w:rsid w:val="57152E70"/>
    <w:rsid w:val="571E8F90"/>
    <w:rsid w:val="5720D555"/>
    <w:rsid w:val="572D8868"/>
    <w:rsid w:val="572E498B"/>
    <w:rsid w:val="5731CE65"/>
    <w:rsid w:val="5731F58F"/>
    <w:rsid w:val="573DD4B7"/>
    <w:rsid w:val="573EE8B7"/>
    <w:rsid w:val="5747BE86"/>
    <w:rsid w:val="574C745B"/>
    <w:rsid w:val="575A1B8B"/>
    <w:rsid w:val="5768E773"/>
    <w:rsid w:val="577553FD"/>
    <w:rsid w:val="577610F4"/>
    <w:rsid w:val="578DEEF3"/>
    <w:rsid w:val="578ED277"/>
    <w:rsid w:val="57931B1C"/>
    <w:rsid w:val="579A5EC7"/>
    <w:rsid w:val="579ADF56"/>
    <w:rsid w:val="579C47B9"/>
    <w:rsid w:val="57A1C4F6"/>
    <w:rsid w:val="57ABB402"/>
    <w:rsid w:val="57AE0C7E"/>
    <w:rsid w:val="57B05C36"/>
    <w:rsid w:val="57B1AC28"/>
    <w:rsid w:val="57B2DE45"/>
    <w:rsid w:val="57B8D83D"/>
    <w:rsid w:val="57BB5FCC"/>
    <w:rsid w:val="57BF69D0"/>
    <w:rsid w:val="57C0DC05"/>
    <w:rsid w:val="57C86393"/>
    <w:rsid w:val="57CA01C2"/>
    <w:rsid w:val="57CA7060"/>
    <w:rsid w:val="57D11776"/>
    <w:rsid w:val="57D343B8"/>
    <w:rsid w:val="57DC92C7"/>
    <w:rsid w:val="57EDC673"/>
    <w:rsid w:val="57F1D540"/>
    <w:rsid w:val="5806D2BA"/>
    <w:rsid w:val="581A2DDA"/>
    <w:rsid w:val="581E7CCC"/>
    <w:rsid w:val="581F394E"/>
    <w:rsid w:val="58205FFA"/>
    <w:rsid w:val="5820F137"/>
    <w:rsid w:val="582423BE"/>
    <w:rsid w:val="5825A781"/>
    <w:rsid w:val="58376EFE"/>
    <w:rsid w:val="583779C5"/>
    <w:rsid w:val="58456EE7"/>
    <w:rsid w:val="5868BD3D"/>
    <w:rsid w:val="5870A6DE"/>
    <w:rsid w:val="587C85EB"/>
    <w:rsid w:val="58844924"/>
    <w:rsid w:val="588EF8D2"/>
    <w:rsid w:val="5897436C"/>
    <w:rsid w:val="5898FDAA"/>
    <w:rsid w:val="589F94AE"/>
    <w:rsid w:val="58A3FFFF"/>
    <w:rsid w:val="58BE912D"/>
    <w:rsid w:val="58CAF7B3"/>
    <w:rsid w:val="58CCAED0"/>
    <w:rsid w:val="58D190A0"/>
    <w:rsid w:val="58D62D08"/>
    <w:rsid w:val="58D7EBA1"/>
    <w:rsid w:val="58DBD5B7"/>
    <w:rsid w:val="58DF37DF"/>
    <w:rsid w:val="58F592F2"/>
    <w:rsid w:val="58F8C0CE"/>
    <w:rsid w:val="590BE4E1"/>
    <w:rsid w:val="590CE85D"/>
    <w:rsid w:val="592BAEBF"/>
    <w:rsid w:val="594839A0"/>
    <w:rsid w:val="594ABF44"/>
    <w:rsid w:val="594C754B"/>
    <w:rsid w:val="594D4037"/>
    <w:rsid w:val="594E0938"/>
    <w:rsid w:val="595B7F91"/>
    <w:rsid w:val="5960E465"/>
    <w:rsid w:val="59648F38"/>
    <w:rsid w:val="59740553"/>
    <w:rsid w:val="59756724"/>
    <w:rsid w:val="59817812"/>
    <w:rsid w:val="59919029"/>
    <w:rsid w:val="5992D31E"/>
    <w:rsid w:val="5992F320"/>
    <w:rsid w:val="5997A0C8"/>
    <w:rsid w:val="599BEBFB"/>
    <w:rsid w:val="59A82749"/>
    <w:rsid w:val="59ABC751"/>
    <w:rsid w:val="59B74BE0"/>
    <w:rsid w:val="59BFA230"/>
    <w:rsid w:val="59C06673"/>
    <w:rsid w:val="59C896BC"/>
    <w:rsid w:val="59C9257B"/>
    <w:rsid w:val="59CC6E36"/>
    <w:rsid w:val="59F9079C"/>
    <w:rsid w:val="5A19F2B4"/>
    <w:rsid w:val="5A2B8352"/>
    <w:rsid w:val="5A2D9912"/>
    <w:rsid w:val="5A39AEC6"/>
    <w:rsid w:val="5A3E9C49"/>
    <w:rsid w:val="5A40F77A"/>
    <w:rsid w:val="5A4856FC"/>
    <w:rsid w:val="5A4B024D"/>
    <w:rsid w:val="5A551791"/>
    <w:rsid w:val="5A69944A"/>
    <w:rsid w:val="5A76C32E"/>
    <w:rsid w:val="5A7763F5"/>
    <w:rsid w:val="5A7EAA09"/>
    <w:rsid w:val="5A80E13A"/>
    <w:rsid w:val="5A879B45"/>
    <w:rsid w:val="5A8B3218"/>
    <w:rsid w:val="5A8D6FBC"/>
    <w:rsid w:val="5A9D9EED"/>
    <w:rsid w:val="5AA05AAF"/>
    <w:rsid w:val="5AA7B542"/>
    <w:rsid w:val="5AAF92FF"/>
    <w:rsid w:val="5AB3CCB5"/>
    <w:rsid w:val="5AB55F30"/>
    <w:rsid w:val="5ABA38C2"/>
    <w:rsid w:val="5ABBD86F"/>
    <w:rsid w:val="5ACE9F0A"/>
    <w:rsid w:val="5AD98705"/>
    <w:rsid w:val="5ADEB31D"/>
    <w:rsid w:val="5AE7FAC4"/>
    <w:rsid w:val="5AF13E4A"/>
    <w:rsid w:val="5AF252AC"/>
    <w:rsid w:val="5B0032EE"/>
    <w:rsid w:val="5B039E63"/>
    <w:rsid w:val="5B1011AA"/>
    <w:rsid w:val="5B13CD7E"/>
    <w:rsid w:val="5B143389"/>
    <w:rsid w:val="5B1CAF2A"/>
    <w:rsid w:val="5B1ECFFF"/>
    <w:rsid w:val="5B286EAF"/>
    <w:rsid w:val="5B4E6A87"/>
    <w:rsid w:val="5B4E9546"/>
    <w:rsid w:val="5B583F59"/>
    <w:rsid w:val="5B5A0373"/>
    <w:rsid w:val="5B7075A8"/>
    <w:rsid w:val="5B792AA9"/>
    <w:rsid w:val="5B793C96"/>
    <w:rsid w:val="5B88D3B2"/>
    <w:rsid w:val="5B8FC85C"/>
    <w:rsid w:val="5B962F97"/>
    <w:rsid w:val="5BA52ADF"/>
    <w:rsid w:val="5BA5322F"/>
    <w:rsid w:val="5BB95740"/>
    <w:rsid w:val="5BBFB44B"/>
    <w:rsid w:val="5BF542D5"/>
    <w:rsid w:val="5BF86FF7"/>
    <w:rsid w:val="5BF8CD87"/>
    <w:rsid w:val="5BF9680B"/>
    <w:rsid w:val="5C0AE396"/>
    <w:rsid w:val="5C0BD1AB"/>
    <w:rsid w:val="5C11E547"/>
    <w:rsid w:val="5C1605A7"/>
    <w:rsid w:val="5C1EEFCB"/>
    <w:rsid w:val="5C219719"/>
    <w:rsid w:val="5C2E8FA0"/>
    <w:rsid w:val="5C2FD7BC"/>
    <w:rsid w:val="5C308FFF"/>
    <w:rsid w:val="5C37A0CA"/>
    <w:rsid w:val="5C3C53F8"/>
    <w:rsid w:val="5C4385A3"/>
    <w:rsid w:val="5C4CEBC6"/>
    <w:rsid w:val="5C60CF78"/>
    <w:rsid w:val="5C68E811"/>
    <w:rsid w:val="5C6E9ED8"/>
    <w:rsid w:val="5C719B4D"/>
    <w:rsid w:val="5C755766"/>
    <w:rsid w:val="5C75F183"/>
    <w:rsid w:val="5C76F09B"/>
    <w:rsid w:val="5C7799F2"/>
    <w:rsid w:val="5C77EB43"/>
    <w:rsid w:val="5C79C47B"/>
    <w:rsid w:val="5C811B51"/>
    <w:rsid w:val="5C896D1D"/>
    <w:rsid w:val="5CA0671C"/>
    <w:rsid w:val="5CB40BD2"/>
    <w:rsid w:val="5CB5A2FF"/>
    <w:rsid w:val="5CB76AEF"/>
    <w:rsid w:val="5CB9DDBB"/>
    <w:rsid w:val="5CBDD5E8"/>
    <w:rsid w:val="5CBEEA38"/>
    <w:rsid w:val="5CC67BDB"/>
    <w:rsid w:val="5CC92A2B"/>
    <w:rsid w:val="5D0035F7"/>
    <w:rsid w:val="5D1FA715"/>
    <w:rsid w:val="5D2180C7"/>
    <w:rsid w:val="5D269023"/>
    <w:rsid w:val="5D40143F"/>
    <w:rsid w:val="5D42B087"/>
    <w:rsid w:val="5D48D12A"/>
    <w:rsid w:val="5D4AA15B"/>
    <w:rsid w:val="5D4AC6F4"/>
    <w:rsid w:val="5D4E2495"/>
    <w:rsid w:val="5D4F2782"/>
    <w:rsid w:val="5D508ED3"/>
    <w:rsid w:val="5D553F48"/>
    <w:rsid w:val="5D56F99B"/>
    <w:rsid w:val="5D5798A7"/>
    <w:rsid w:val="5D5C31B3"/>
    <w:rsid w:val="5D5CA5F0"/>
    <w:rsid w:val="5D5DFB6A"/>
    <w:rsid w:val="5D642B32"/>
    <w:rsid w:val="5D6DBE36"/>
    <w:rsid w:val="5D76A882"/>
    <w:rsid w:val="5D79A694"/>
    <w:rsid w:val="5D7C8A7F"/>
    <w:rsid w:val="5D836BA7"/>
    <w:rsid w:val="5DAA1F6F"/>
    <w:rsid w:val="5DB86731"/>
    <w:rsid w:val="5DB9CDCF"/>
    <w:rsid w:val="5DC5E0C4"/>
    <w:rsid w:val="5DD1800D"/>
    <w:rsid w:val="5DD1B26A"/>
    <w:rsid w:val="5DDA6FCC"/>
    <w:rsid w:val="5DEFD8A5"/>
    <w:rsid w:val="5DF97C7D"/>
    <w:rsid w:val="5E07AC62"/>
    <w:rsid w:val="5E0F28D2"/>
    <w:rsid w:val="5E0F760F"/>
    <w:rsid w:val="5E1127C7"/>
    <w:rsid w:val="5E117460"/>
    <w:rsid w:val="5E129AF1"/>
    <w:rsid w:val="5E13A071"/>
    <w:rsid w:val="5E1E75A2"/>
    <w:rsid w:val="5E2E7AA4"/>
    <w:rsid w:val="5E33198F"/>
    <w:rsid w:val="5E35F49B"/>
    <w:rsid w:val="5E452325"/>
    <w:rsid w:val="5E51A55D"/>
    <w:rsid w:val="5E5E8D69"/>
    <w:rsid w:val="5E690AF6"/>
    <w:rsid w:val="5E6FAEE4"/>
    <w:rsid w:val="5E772E9C"/>
    <w:rsid w:val="5E7A6700"/>
    <w:rsid w:val="5E7F6E50"/>
    <w:rsid w:val="5E85AACA"/>
    <w:rsid w:val="5E89F22F"/>
    <w:rsid w:val="5E8DDE88"/>
    <w:rsid w:val="5E971BF5"/>
    <w:rsid w:val="5EAF3B82"/>
    <w:rsid w:val="5EC37E61"/>
    <w:rsid w:val="5ED05861"/>
    <w:rsid w:val="5EDA7554"/>
    <w:rsid w:val="5EF287F5"/>
    <w:rsid w:val="5EF53CDA"/>
    <w:rsid w:val="5EFA83F2"/>
    <w:rsid w:val="5F002E35"/>
    <w:rsid w:val="5F03028A"/>
    <w:rsid w:val="5F03691B"/>
    <w:rsid w:val="5F0486AA"/>
    <w:rsid w:val="5F0810C1"/>
    <w:rsid w:val="5F099FFB"/>
    <w:rsid w:val="5F2740C4"/>
    <w:rsid w:val="5F280D57"/>
    <w:rsid w:val="5F2E09BC"/>
    <w:rsid w:val="5F2F0042"/>
    <w:rsid w:val="5F38602F"/>
    <w:rsid w:val="5F405408"/>
    <w:rsid w:val="5F45A084"/>
    <w:rsid w:val="5F4BCE17"/>
    <w:rsid w:val="5F4C09A4"/>
    <w:rsid w:val="5F538B1F"/>
    <w:rsid w:val="5F53A626"/>
    <w:rsid w:val="5F6EB250"/>
    <w:rsid w:val="5F6FECD8"/>
    <w:rsid w:val="5F747506"/>
    <w:rsid w:val="5F7E4124"/>
    <w:rsid w:val="5F81CB32"/>
    <w:rsid w:val="5F82F3A0"/>
    <w:rsid w:val="5F85AD9F"/>
    <w:rsid w:val="5F93632C"/>
    <w:rsid w:val="5F9765EC"/>
    <w:rsid w:val="5F9853D6"/>
    <w:rsid w:val="5F9AAECE"/>
    <w:rsid w:val="5FA1B87E"/>
    <w:rsid w:val="5FA2DDD3"/>
    <w:rsid w:val="5FAB8F96"/>
    <w:rsid w:val="5FAE6BE1"/>
    <w:rsid w:val="5FB17F82"/>
    <w:rsid w:val="5FB54260"/>
    <w:rsid w:val="5FBAD731"/>
    <w:rsid w:val="5FC4D157"/>
    <w:rsid w:val="5FD46A5F"/>
    <w:rsid w:val="5FD4CF9C"/>
    <w:rsid w:val="5FD7F641"/>
    <w:rsid w:val="5FD96431"/>
    <w:rsid w:val="5FDC1EC8"/>
    <w:rsid w:val="5FDCDD93"/>
    <w:rsid w:val="5FE8B9CA"/>
    <w:rsid w:val="5FF5503C"/>
    <w:rsid w:val="5FFC35A3"/>
    <w:rsid w:val="5FFD83A1"/>
    <w:rsid w:val="5FFD90EC"/>
    <w:rsid w:val="6005BD0F"/>
    <w:rsid w:val="600D6F4B"/>
    <w:rsid w:val="60176E53"/>
    <w:rsid w:val="602267CD"/>
    <w:rsid w:val="6028F551"/>
    <w:rsid w:val="602AA141"/>
    <w:rsid w:val="602B2284"/>
    <w:rsid w:val="602EF171"/>
    <w:rsid w:val="604C1C7A"/>
    <w:rsid w:val="606090E0"/>
    <w:rsid w:val="6061359E"/>
    <w:rsid w:val="606B3FFA"/>
    <w:rsid w:val="606D41B6"/>
    <w:rsid w:val="60717105"/>
    <w:rsid w:val="6071AB98"/>
    <w:rsid w:val="6072A3DE"/>
    <w:rsid w:val="60744F3D"/>
    <w:rsid w:val="60755BBB"/>
    <w:rsid w:val="607A8C26"/>
    <w:rsid w:val="6083B62F"/>
    <w:rsid w:val="609016D7"/>
    <w:rsid w:val="60926827"/>
    <w:rsid w:val="609CABF4"/>
    <w:rsid w:val="60A6D54C"/>
    <w:rsid w:val="60A7071A"/>
    <w:rsid w:val="60B4D9BD"/>
    <w:rsid w:val="60C17793"/>
    <w:rsid w:val="60D7C7D9"/>
    <w:rsid w:val="60DB5D09"/>
    <w:rsid w:val="60DCD994"/>
    <w:rsid w:val="60E40F8A"/>
    <w:rsid w:val="60E4BB67"/>
    <w:rsid w:val="60FD6BEA"/>
    <w:rsid w:val="6109FDC3"/>
    <w:rsid w:val="610DCCC4"/>
    <w:rsid w:val="6113FAF2"/>
    <w:rsid w:val="611A86E2"/>
    <w:rsid w:val="611AA578"/>
    <w:rsid w:val="611EABE2"/>
    <w:rsid w:val="61232DD0"/>
    <w:rsid w:val="612451CE"/>
    <w:rsid w:val="612752A0"/>
    <w:rsid w:val="61341BE8"/>
    <w:rsid w:val="61366A55"/>
    <w:rsid w:val="613806DB"/>
    <w:rsid w:val="613F29E1"/>
    <w:rsid w:val="613F52E6"/>
    <w:rsid w:val="61431246"/>
    <w:rsid w:val="6144AEA6"/>
    <w:rsid w:val="61606953"/>
    <w:rsid w:val="61612557"/>
    <w:rsid w:val="616704D0"/>
    <w:rsid w:val="616816B5"/>
    <w:rsid w:val="6168E429"/>
    <w:rsid w:val="616ED14D"/>
    <w:rsid w:val="6172E056"/>
    <w:rsid w:val="61797BF8"/>
    <w:rsid w:val="617BA1CE"/>
    <w:rsid w:val="6187C897"/>
    <w:rsid w:val="61884C9D"/>
    <w:rsid w:val="61A07325"/>
    <w:rsid w:val="61A30CFE"/>
    <w:rsid w:val="61A80C64"/>
    <w:rsid w:val="61AC0FF1"/>
    <w:rsid w:val="61AF2BB4"/>
    <w:rsid w:val="61B90503"/>
    <w:rsid w:val="61BE7789"/>
    <w:rsid w:val="61CF5907"/>
    <w:rsid w:val="61D0B763"/>
    <w:rsid w:val="61D4F7E7"/>
    <w:rsid w:val="61D9824A"/>
    <w:rsid w:val="61E34BAC"/>
    <w:rsid w:val="61E878F7"/>
    <w:rsid w:val="61EA41F8"/>
    <w:rsid w:val="61ECD6E2"/>
    <w:rsid w:val="61EEBCFF"/>
    <w:rsid w:val="61F2D6D2"/>
    <w:rsid w:val="61F39768"/>
    <w:rsid w:val="61FA559C"/>
    <w:rsid w:val="620A9A33"/>
    <w:rsid w:val="621C3B44"/>
    <w:rsid w:val="62229006"/>
    <w:rsid w:val="6224CCCA"/>
    <w:rsid w:val="622AE32D"/>
    <w:rsid w:val="622BBDDE"/>
    <w:rsid w:val="623C7586"/>
    <w:rsid w:val="624D61F4"/>
    <w:rsid w:val="6259B40B"/>
    <w:rsid w:val="625F9C0F"/>
    <w:rsid w:val="625FE65B"/>
    <w:rsid w:val="62634A7D"/>
    <w:rsid w:val="62686D0D"/>
    <w:rsid w:val="626B8D34"/>
    <w:rsid w:val="626E950C"/>
    <w:rsid w:val="626FF353"/>
    <w:rsid w:val="62778331"/>
    <w:rsid w:val="6278C46C"/>
    <w:rsid w:val="627B8E1E"/>
    <w:rsid w:val="627F1429"/>
    <w:rsid w:val="628022FA"/>
    <w:rsid w:val="628C6E85"/>
    <w:rsid w:val="628CAD6C"/>
    <w:rsid w:val="628D7BBD"/>
    <w:rsid w:val="62943825"/>
    <w:rsid w:val="62970AC0"/>
    <w:rsid w:val="62A1C4C5"/>
    <w:rsid w:val="62A38B09"/>
    <w:rsid w:val="62A453A0"/>
    <w:rsid w:val="62A4C2C6"/>
    <w:rsid w:val="62A91CDF"/>
    <w:rsid w:val="62AD31AA"/>
    <w:rsid w:val="62B64E8F"/>
    <w:rsid w:val="62BAD09B"/>
    <w:rsid w:val="62BDD04F"/>
    <w:rsid w:val="62BF2A7B"/>
    <w:rsid w:val="62C29281"/>
    <w:rsid w:val="62C559E8"/>
    <w:rsid w:val="62C7D88B"/>
    <w:rsid w:val="62CC7114"/>
    <w:rsid w:val="62D130DA"/>
    <w:rsid w:val="62D5B72B"/>
    <w:rsid w:val="62D7B498"/>
    <w:rsid w:val="62D8B97F"/>
    <w:rsid w:val="62D9D995"/>
    <w:rsid w:val="62E74EB8"/>
    <w:rsid w:val="62ECD772"/>
    <w:rsid w:val="62F06537"/>
    <w:rsid w:val="62FF13D4"/>
    <w:rsid w:val="6305C27D"/>
    <w:rsid w:val="630942AB"/>
    <w:rsid w:val="63175B0D"/>
    <w:rsid w:val="631AAF16"/>
    <w:rsid w:val="6320B3A3"/>
    <w:rsid w:val="63234B81"/>
    <w:rsid w:val="6324EA70"/>
    <w:rsid w:val="632ADDC8"/>
    <w:rsid w:val="632F4EE8"/>
    <w:rsid w:val="633275C5"/>
    <w:rsid w:val="6332D020"/>
    <w:rsid w:val="6349AA7C"/>
    <w:rsid w:val="635D2FF9"/>
    <w:rsid w:val="635D93F2"/>
    <w:rsid w:val="635EE5D6"/>
    <w:rsid w:val="63632E34"/>
    <w:rsid w:val="636A8A21"/>
    <w:rsid w:val="636CC9BF"/>
    <w:rsid w:val="6379225E"/>
    <w:rsid w:val="637BB5F9"/>
    <w:rsid w:val="637C3937"/>
    <w:rsid w:val="6381A130"/>
    <w:rsid w:val="638228AE"/>
    <w:rsid w:val="63895B00"/>
    <w:rsid w:val="638DAAB0"/>
    <w:rsid w:val="63936C80"/>
    <w:rsid w:val="639467FE"/>
    <w:rsid w:val="639EB597"/>
    <w:rsid w:val="63A32490"/>
    <w:rsid w:val="63A7CBB4"/>
    <w:rsid w:val="63A86204"/>
    <w:rsid w:val="63AA556E"/>
    <w:rsid w:val="63B69D80"/>
    <w:rsid w:val="63B6AC9B"/>
    <w:rsid w:val="63BEF20E"/>
    <w:rsid w:val="63C3D6E0"/>
    <w:rsid w:val="63CCAC16"/>
    <w:rsid w:val="63D2F550"/>
    <w:rsid w:val="63E7005D"/>
    <w:rsid w:val="63E96750"/>
    <w:rsid w:val="63E9BA84"/>
    <w:rsid w:val="63F5BD65"/>
    <w:rsid w:val="63FA145B"/>
    <w:rsid w:val="63FB6C70"/>
    <w:rsid w:val="63FFB50E"/>
    <w:rsid w:val="640A4FC5"/>
    <w:rsid w:val="640C99F6"/>
    <w:rsid w:val="64161613"/>
    <w:rsid w:val="641F4675"/>
    <w:rsid w:val="64239B38"/>
    <w:rsid w:val="6427DB67"/>
    <w:rsid w:val="642C1A7C"/>
    <w:rsid w:val="6433E2E3"/>
    <w:rsid w:val="64348FB2"/>
    <w:rsid w:val="643DB75B"/>
    <w:rsid w:val="643F8AC7"/>
    <w:rsid w:val="64401875"/>
    <w:rsid w:val="64405D74"/>
    <w:rsid w:val="644279DE"/>
    <w:rsid w:val="644ED06C"/>
    <w:rsid w:val="64538FC9"/>
    <w:rsid w:val="645EDDAC"/>
    <w:rsid w:val="6466B2C5"/>
    <w:rsid w:val="646D651F"/>
    <w:rsid w:val="646F67CE"/>
    <w:rsid w:val="64723856"/>
    <w:rsid w:val="647CEFFE"/>
    <w:rsid w:val="64803162"/>
    <w:rsid w:val="64855A3B"/>
    <w:rsid w:val="648640CE"/>
    <w:rsid w:val="64879A02"/>
    <w:rsid w:val="648A184C"/>
    <w:rsid w:val="6495D572"/>
    <w:rsid w:val="649A5BDB"/>
    <w:rsid w:val="649F4C31"/>
    <w:rsid w:val="649FA9D9"/>
    <w:rsid w:val="64A56B63"/>
    <w:rsid w:val="64A61C93"/>
    <w:rsid w:val="64AB17AA"/>
    <w:rsid w:val="64B6FFA0"/>
    <w:rsid w:val="64B8B985"/>
    <w:rsid w:val="64BB1B9C"/>
    <w:rsid w:val="64C50617"/>
    <w:rsid w:val="64CB69F7"/>
    <w:rsid w:val="64D9114B"/>
    <w:rsid w:val="64E55A5F"/>
    <w:rsid w:val="64EB48AB"/>
    <w:rsid w:val="650115DC"/>
    <w:rsid w:val="65056F1D"/>
    <w:rsid w:val="650A7270"/>
    <w:rsid w:val="6514E65D"/>
    <w:rsid w:val="651AA27A"/>
    <w:rsid w:val="651F66BC"/>
    <w:rsid w:val="651FD58D"/>
    <w:rsid w:val="65210DEF"/>
    <w:rsid w:val="6532CB35"/>
    <w:rsid w:val="65536F09"/>
    <w:rsid w:val="655936EF"/>
    <w:rsid w:val="6559D4CF"/>
    <w:rsid w:val="656239B1"/>
    <w:rsid w:val="6566F6BC"/>
    <w:rsid w:val="65674AC2"/>
    <w:rsid w:val="65728962"/>
    <w:rsid w:val="65811464"/>
    <w:rsid w:val="658D13BC"/>
    <w:rsid w:val="659F9F0C"/>
    <w:rsid w:val="65A2097B"/>
    <w:rsid w:val="65A9511B"/>
    <w:rsid w:val="65AC2CDD"/>
    <w:rsid w:val="65B18265"/>
    <w:rsid w:val="65B23D45"/>
    <w:rsid w:val="65C13F09"/>
    <w:rsid w:val="65C216D4"/>
    <w:rsid w:val="65C802C7"/>
    <w:rsid w:val="65D06013"/>
    <w:rsid w:val="65D2ABF4"/>
    <w:rsid w:val="65E7ADC9"/>
    <w:rsid w:val="65EB281F"/>
    <w:rsid w:val="65EE1BF7"/>
    <w:rsid w:val="65EE4DCD"/>
    <w:rsid w:val="65F737F9"/>
    <w:rsid w:val="65F73CBE"/>
    <w:rsid w:val="6601DE8F"/>
    <w:rsid w:val="661747CC"/>
    <w:rsid w:val="6619E512"/>
    <w:rsid w:val="661B6DBB"/>
    <w:rsid w:val="661D4ECC"/>
    <w:rsid w:val="662AB664"/>
    <w:rsid w:val="66308E40"/>
    <w:rsid w:val="66434D97"/>
    <w:rsid w:val="664A5775"/>
    <w:rsid w:val="664CDBA0"/>
    <w:rsid w:val="664DF689"/>
    <w:rsid w:val="66515000"/>
    <w:rsid w:val="6665451F"/>
    <w:rsid w:val="6667B116"/>
    <w:rsid w:val="6670593A"/>
    <w:rsid w:val="66708545"/>
    <w:rsid w:val="6670C58A"/>
    <w:rsid w:val="667515AE"/>
    <w:rsid w:val="667EECF4"/>
    <w:rsid w:val="6682050C"/>
    <w:rsid w:val="66894D19"/>
    <w:rsid w:val="66905FDA"/>
    <w:rsid w:val="669483DE"/>
    <w:rsid w:val="66982CC8"/>
    <w:rsid w:val="669A1CA0"/>
    <w:rsid w:val="66A6934D"/>
    <w:rsid w:val="66A6AB59"/>
    <w:rsid w:val="66B34EB8"/>
    <w:rsid w:val="66B92304"/>
    <w:rsid w:val="66BC72EB"/>
    <w:rsid w:val="66BE160E"/>
    <w:rsid w:val="66BEBB61"/>
    <w:rsid w:val="66CD49F0"/>
    <w:rsid w:val="66DA858E"/>
    <w:rsid w:val="66DAA23E"/>
    <w:rsid w:val="66DCEE34"/>
    <w:rsid w:val="66DEACAC"/>
    <w:rsid w:val="66E323EC"/>
    <w:rsid w:val="66E73BBF"/>
    <w:rsid w:val="66F991A9"/>
    <w:rsid w:val="66F9D061"/>
    <w:rsid w:val="670F45C9"/>
    <w:rsid w:val="67149D36"/>
    <w:rsid w:val="6727DA1B"/>
    <w:rsid w:val="673D8A0E"/>
    <w:rsid w:val="673DAAEE"/>
    <w:rsid w:val="674920B9"/>
    <w:rsid w:val="67564EA5"/>
    <w:rsid w:val="675D3ECD"/>
    <w:rsid w:val="67636127"/>
    <w:rsid w:val="676FBE96"/>
    <w:rsid w:val="67703288"/>
    <w:rsid w:val="67735709"/>
    <w:rsid w:val="677A1247"/>
    <w:rsid w:val="677A3D22"/>
    <w:rsid w:val="6780B6C4"/>
    <w:rsid w:val="6791315F"/>
    <w:rsid w:val="67992FE8"/>
    <w:rsid w:val="67B4CA97"/>
    <w:rsid w:val="67BBE00A"/>
    <w:rsid w:val="67BEF214"/>
    <w:rsid w:val="67C5B316"/>
    <w:rsid w:val="67C9BA0B"/>
    <w:rsid w:val="67D64743"/>
    <w:rsid w:val="67DAF590"/>
    <w:rsid w:val="67E75589"/>
    <w:rsid w:val="67E7FB27"/>
    <w:rsid w:val="67EA2B63"/>
    <w:rsid w:val="67FF06F8"/>
    <w:rsid w:val="680222C8"/>
    <w:rsid w:val="6803B98C"/>
    <w:rsid w:val="6809433A"/>
    <w:rsid w:val="6818CD28"/>
    <w:rsid w:val="681BA506"/>
    <w:rsid w:val="681F4E51"/>
    <w:rsid w:val="68408D78"/>
    <w:rsid w:val="6840AFAE"/>
    <w:rsid w:val="684534FD"/>
    <w:rsid w:val="68530EAE"/>
    <w:rsid w:val="6858C4DD"/>
    <w:rsid w:val="685E2BF7"/>
    <w:rsid w:val="68614F8A"/>
    <w:rsid w:val="687232C6"/>
    <w:rsid w:val="687C18B9"/>
    <w:rsid w:val="6887FC05"/>
    <w:rsid w:val="6888C270"/>
    <w:rsid w:val="689E4F42"/>
    <w:rsid w:val="689F3E9A"/>
    <w:rsid w:val="68A55056"/>
    <w:rsid w:val="68AFBE1D"/>
    <w:rsid w:val="68C3F415"/>
    <w:rsid w:val="68CEACBE"/>
    <w:rsid w:val="68D254E4"/>
    <w:rsid w:val="68D350F8"/>
    <w:rsid w:val="68D895E5"/>
    <w:rsid w:val="68DA69F1"/>
    <w:rsid w:val="68DD0DE6"/>
    <w:rsid w:val="68DFF89B"/>
    <w:rsid w:val="68E2303A"/>
    <w:rsid w:val="68E23364"/>
    <w:rsid w:val="68E3E6AE"/>
    <w:rsid w:val="68E943CC"/>
    <w:rsid w:val="69032C21"/>
    <w:rsid w:val="6907D579"/>
    <w:rsid w:val="6918FBFE"/>
    <w:rsid w:val="691D37AE"/>
    <w:rsid w:val="691D8544"/>
    <w:rsid w:val="6920B254"/>
    <w:rsid w:val="6931D229"/>
    <w:rsid w:val="6932F030"/>
    <w:rsid w:val="693EC73B"/>
    <w:rsid w:val="6944819D"/>
    <w:rsid w:val="694948C1"/>
    <w:rsid w:val="6949BFF8"/>
    <w:rsid w:val="6950CD64"/>
    <w:rsid w:val="69570D2F"/>
    <w:rsid w:val="695C03F7"/>
    <w:rsid w:val="695FC8B2"/>
    <w:rsid w:val="69642934"/>
    <w:rsid w:val="69758D1C"/>
    <w:rsid w:val="6978301D"/>
    <w:rsid w:val="6978E227"/>
    <w:rsid w:val="697CEFF5"/>
    <w:rsid w:val="697E00E9"/>
    <w:rsid w:val="698C2453"/>
    <w:rsid w:val="698C39E9"/>
    <w:rsid w:val="698C5826"/>
    <w:rsid w:val="698D858A"/>
    <w:rsid w:val="698E85AA"/>
    <w:rsid w:val="698F132F"/>
    <w:rsid w:val="698FF720"/>
    <w:rsid w:val="69911AC8"/>
    <w:rsid w:val="69A8ED3D"/>
    <w:rsid w:val="69AB08AD"/>
    <w:rsid w:val="69AB92FA"/>
    <w:rsid w:val="69AEA328"/>
    <w:rsid w:val="69BE71F8"/>
    <w:rsid w:val="69BE9C3D"/>
    <w:rsid w:val="69C14367"/>
    <w:rsid w:val="69D86EA1"/>
    <w:rsid w:val="69E14CB3"/>
    <w:rsid w:val="69E4FD76"/>
    <w:rsid w:val="69F11BFE"/>
    <w:rsid w:val="69F1772E"/>
    <w:rsid w:val="69FCF796"/>
    <w:rsid w:val="6A0454FF"/>
    <w:rsid w:val="6A06036C"/>
    <w:rsid w:val="6A09EC08"/>
    <w:rsid w:val="6A0BD217"/>
    <w:rsid w:val="6A0E7E7E"/>
    <w:rsid w:val="6A11DA41"/>
    <w:rsid w:val="6A15EC7A"/>
    <w:rsid w:val="6A2BD897"/>
    <w:rsid w:val="6A423700"/>
    <w:rsid w:val="6A4485EB"/>
    <w:rsid w:val="6A485D77"/>
    <w:rsid w:val="6A54FE0A"/>
    <w:rsid w:val="6A574413"/>
    <w:rsid w:val="6A5ACB12"/>
    <w:rsid w:val="6A5BBB3B"/>
    <w:rsid w:val="6A63B7AC"/>
    <w:rsid w:val="6A69710C"/>
    <w:rsid w:val="6A72E66D"/>
    <w:rsid w:val="6A73D845"/>
    <w:rsid w:val="6A753DBB"/>
    <w:rsid w:val="6A7872DE"/>
    <w:rsid w:val="6A7C8805"/>
    <w:rsid w:val="6A855BB0"/>
    <w:rsid w:val="6A8B51FB"/>
    <w:rsid w:val="6A92F685"/>
    <w:rsid w:val="6AA4493F"/>
    <w:rsid w:val="6AA7E6BD"/>
    <w:rsid w:val="6AA8070F"/>
    <w:rsid w:val="6AAADA89"/>
    <w:rsid w:val="6AABBF88"/>
    <w:rsid w:val="6AADD083"/>
    <w:rsid w:val="6AB49C28"/>
    <w:rsid w:val="6AC33A8E"/>
    <w:rsid w:val="6AC4D47B"/>
    <w:rsid w:val="6AC5AC13"/>
    <w:rsid w:val="6ACA4A51"/>
    <w:rsid w:val="6ADBB7B8"/>
    <w:rsid w:val="6AE22490"/>
    <w:rsid w:val="6AED6E77"/>
    <w:rsid w:val="6AF37DB3"/>
    <w:rsid w:val="6B00A19D"/>
    <w:rsid w:val="6B04568A"/>
    <w:rsid w:val="6B0F99BA"/>
    <w:rsid w:val="6B118F59"/>
    <w:rsid w:val="6B230A11"/>
    <w:rsid w:val="6B236342"/>
    <w:rsid w:val="6B427B2B"/>
    <w:rsid w:val="6B591B3D"/>
    <w:rsid w:val="6B69C6DE"/>
    <w:rsid w:val="6B7474F4"/>
    <w:rsid w:val="6B78A37E"/>
    <w:rsid w:val="6B7B3754"/>
    <w:rsid w:val="6B8B56A9"/>
    <w:rsid w:val="6B9881FC"/>
    <w:rsid w:val="6B9A8E9E"/>
    <w:rsid w:val="6B9CA2F0"/>
    <w:rsid w:val="6B9D5031"/>
    <w:rsid w:val="6BA30F4C"/>
    <w:rsid w:val="6BAE6B41"/>
    <w:rsid w:val="6BB87B48"/>
    <w:rsid w:val="6BC005F9"/>
    <w:rsid w:val="6BC71351"/>
    <w:rsid w:val="6BD666A0"/>
    <w:rsid w:val="6BDF87F0"/>
    <w:rsid w:val="6BE5A40D"/>
    <w:rsid w:val="6BE7F98F"/>
    <w:rsid w:val="6BE9C2CA"/>
    <w:rsid w:val="6BF0C2B5"/>
    <w:rsid w:val="6BF381FF"/>
    <w:rsid w:val="6BF744AA"/>
    <w:rsid w:val="6C029504"/>
    <w:rsid w:val="6C134EAC"/>
    <w:rsid w:val="6C18A0CB"/>
    <w:rsid w:val="6C1B7FE2"/>
    <w:rsid w:val="6C2D2E2A"/>
    <w:rsid w:val="6C395448"/>
    <w:rsid w:val="6C455A18"/>
    <w:rsid w:val="6C4B7C38"/>
    <w:rsid w:val="6C4C7E01"/>
    <w:rsid w:val="6C5B8289"/>
    <w:rsid w:val="6C71A1C1"/>
    <w:rsid w:val="6C75163F"/>
    <w:rsid w:val="6C8062DB"/>
    <w:rsid w:val="6C817CD8"/>
    <w:rsid w:val="6C84D0C0"/>
    <w:rsid w:val="6C8BB9DB"/>
    <w:rsid w:val="6C8CC2FE"/>
    <w:rsid w:val="6C8D4B59"/>
    <w:rsid w:val="6C939254"/>
    <w:rsid w:val="6C9A69A8"/>
    <w:rsid w:val="6CA12CCB"/>
    <w:rsid w:val="6CAA9B3B"/>
    <w:rsid w:val="6CB2EA83"/>
    <w:rsid w:val="6CBA8135"/>
    <w:rsid w:val="6CD15496"/>
    <w:rsid w:val="6CD2932C"/>
    <w:rsid w:val="6CD37317"/>
    <w:rsid w:val="6CD4B995"/>
    <w:rsid w:val="6CD54B2E"/>
    <w:rsid w:val="6CD6F850"/>
    <w:rsid w:val="6CDBA294"/>
    <w:rsid w:val="6CE1B2B9"/>
    <w:rsid w:val="6CE52CB7"/>
    <w:rsid w:val="6CE9C25D"/>
    <w:rsid w:val="6CF09CE0"/>
    <w:rsid w:val="6CF3C784"/>
    <w:rsid w:val="6D01DA68"/>
    <w:rsid w:val="6D0E1436"/>
    <w:rsid w:val="6D0F9A0B"/>
    <w:rsid w:val="6D16EE5B"/>
    <w:rsid w:val="6D17EF87"/>
    <w:rsid w:val="6D1C73DA"/>
    <w:rsid w:val="6D1F0D03"/>
    <w:rsid w:val="6D20673B"/>
    <w:rsid w:val="6D25449A"/>
    <w:rsid w:val="6D2669B5"/>
    <w:rsid w:val="6D27AFF3"/>
    <w:rsid w:val="6D2F636F"/>
    <w:rsid w:val="6D3106CD"/>
    <w:rsid w:val="6D4EA89F"/>
    <w:rsid w:val="6D58558C"/>
    <w:rsid w:val="6D5A9BC2"/>
    <w:rsid w:val="6D5AD584"/>
    <w:rsid w:val="6D60CB10"/>
    <w:rsid w:val="6D678131"/>
    <w:rsid w:val="6D6837DD"/>
    <w:rsid w:val="6D7D8478"/>
    <w:rsid w:val="6D85BC31"/>
    <w:rsid w:val="6D8923D1"/>
    <w:rsid w:val="6D970349"/>
    <w:rsid w:val="6DA05A16"/>
    <w:rsid w:val="6DA95870"/>
    <w:rsid w:val="6DAF0297"/>
    <w:rsid w:val="6DE4F8F3"/>
    <w:rsid w:val="6DE96E53"/>
    <w:rsid w:val="6DE97573"/>
    <w:rsid w:val="6DF8DDED"/>
    <w:rsid w:val="6E0872AE"/>
    <w:rsid w:val="6E0944FA"/>
    <w:rsid w:val="6E0B8C40"/>
    <w:rsid w:val="6E0C922E"/>
    <w:rsid w:val="6E283299"/>
    <w:rsid w:val="6E2DD3E1"/>
    <w:rsid w:val="6E2F3917"/>
    <w:rsid w:val="6E36B392"/>
    <w:rsid w:val="6E3B7893"/>
    <w:rsid w:val="6E3E2A8A"/>
    <w:rsid w:val="6E480C50"/>
    <w:rsid w:val="6E48F97B"/>
    <w:rsid w:val="6E57ACDF"/>
    <w:rsid w:val="6E59F6AD"/>
    <w:rsid w:val="6E5E1231"/>
    <w:rsid w:val="6E6F3255"/>
    <w:rsid w:val="6E790E10"/>
    <w:rsid w:val="6E7B730B"/>
    <w:rsid w:val="6E884280"/>
    <w:rsid w:val="6E8D5462"/>
    <w:rsid w:val="6E96F9E8"/>
    <w:rsid w:val="6E975C2D"/>
    <w:rsid w:val="6E986227"/>
    <w:rsid w:val="6EA36218"/>
    <w:rsid w:val="6EAB38DA"/>
    <w:rsid w:val="6EB8548E"/>
    <w:rsid w:val="6EB908C6"/>
    <w:rsid w:val="6ED5C86C"/>
    <w:rsid w:val="6EDDACBB"/>
    <w:rsid w:val="6EE1329F"/>
    <w:rsid w:val="6EE80A89"/>
    <w:rsid w:val="6EECEE54"/>
    <w:rsid w:val="6EEED786"/>
    <w:rsid w:val="6EF7E964"/>
    <w:rsid w:val="6EFC1108"/>
    <w:rsid w:val="6F019B11"/>
    <w:rsid w:val="6F0CDFEC"/>
    <w:rsid w:val="6F0E68FE"/>
    <w:rsid w:val="6F10579E"/>
    <w:rsid w:val="6F158DEB"/>
    <w:rsid w:val="6F268A2E"/>
    <w:rsid w:val="6F2FB280"/>
    <w:rsid w:val="6F37B6AA"/>
    <w:rsid w:val="6F3E9B47"/>
    <w:rsid w:val="6F54DEE8"/>
    <w:rsid w:val="6F58784A"/>
    <w:rsid w:val="6F5B3633"/>
    <w:rsid w:val="6F5F2534"/>
    <w:rsid w:val="6F709825"/>
    <w:rsid w:val="6F8363B0"/>
    <w:rsid w:val="6F88861D"/>
    <w:rsid w:val="6F9F5D84"/>
    <w:rsid w:val="6FA1F504"/>
    <w:rsid w:val="6FA51DFA"/>
    <w:rsid w:val="6FA9BE20"/>
    <w:rsid w:val="6FB6C30F"/>
    <w:rsid w:val="6FBCF328"/>
    <w:rsid w:val="6FC1BFE3"/>
    <w:rsid w:val="6FC62DDA"/>
    <w:rsid w:val="6FCD229D"/>
    <w:rsid w:val="6FD05354"/>
    <w:rsid w:val="6FD2F144"/>
    <w:rsid w:val="6FD4092A"/>
    <w:rsid w:val="6FD52760"/>
    <w:rsid w:val="6FDA897A"/>
    <w:rsid w:val="6FE2A7E8"/>
    <w:rsid w:val="6FE2CA11"/>
    <w:rsid w:val="6FE4CEA0"/>
    <w:rsid w:val="6FEB49D6"/>
    <w:rsid w:val="6FF8AE4A"/>
    <w:rsid w:val="70061E10"/>
    <w:rsid w:val="70092BFB"/>
    <w:rsid w:val="7018EECF"/>
    <w:rsid w:val="7022CAD4"/>
    <w:rsid w:val="70247CA5"/>
    <w:rsid w:val="7028A0E0"/>
    <w:rsid w:val="70324845"/>
    <w:rsid w:val="70373852"/>
    <w:rsid w:val="704B5F65"/>
    <w:rsid w:val="704EE08F"/>
    <w:rsid w:val="7054DCBF"/>
    <w:rsid w:val="70558049"/>
    <w:rsid w:val="705BB636"/>
    <w:rsid w:val="705C638D"/>
    <w:rsid w:val="7064EC8E"/>
    <w:rsid w:val="706B054C"/>
    <w:rsid w:val="7071E636"/>
    <w:rsid w:val="70733D3B"/>
    <w:rsid w:val="708436AB"/>
    <w:rsid w:val="7084FB46"/>
    <w:rsid w:val="708809AC"/>
    <w:rsid w:val="708F2429"/>
    <w:rsid w:val="7095FDB9"/>
    <w:rsid w:val="709D4C15"/>
    <w:rsid w:val="70A81EC9"/>
    <w:rsid w:val="70A8881F"/>
    <w:rsid w:val="70B14EBE"/>
    <w:rsid w:val="70B354FD"/>
    <w:rsid w:val="70B912F3"/>
    <w:rsid w:val="70CBD772"/>
    <w:rsid w:val="70D4561B"/>
    <w:rsid w:val="70D9A53A"/>
    <w:rsid w:val="70E56999"/>
    <w:rsid w:val="70EF8597"/>
    <w:rsid w:val="70F8290D"/>
    <w:rsid w:val="70F834A2"/>
    <w:rsid w:val="70FDA16E"/>
    <w:rsid w:val="71054AF8"/>
    <w:rsid w:val="7107009A"/>
    <w:rsid w:val="7107359E"/>
    <w:rsid w:val="710ED53D"/>
    <w:rsid w:val="710FF2ED"/>
    <w:rsid w:val="711695A0"/>
    <w:rsid w:val="711B0272"/>
    <w:rsid w:val="711B78C2"/>
    <w:rsid w:val="711BF66B"/>
    <w:rsid w:val="712359A3"/>
    <w:rsid w:val="7123A33C"/>
    <w:rsid w:val="712A40A1"/>
    <w:rsid w:val="713365C2"/>
    <w:rsid w:val="71359A17"/>
    <w:rsid w:val="713CD30B"/>
    <w:rsid w:val="713D74C8"/>
    <w:rsid w:val="71410854"/>
    <w:rsid w:val="714C8954"/>
    <w:rsid w:val="715A5F1A"/>
    <w:rsid w:val="716220FE"/>
    <w:rsid w:val="716384E1"/>
    <w:rsid w:val="7175D025"/>
    <w:rsid w:val="717EE635"/>
    <w:rsid w:val="718037D6"/>
    <w:rsid w:val="7185027F"/>
    <w:rsid w:val="71913264"/>
    <w:rsid w:val="71A2EAB0"/>
    <w:rsid w:val="71A3DFD2"/>
    <w:rsid w:val="71A56AE5"/>
    <w:rsid w:val="71A8E864"/>
    <w:rsid w:val="71B71900"/>
    <w:rsid w:val="71BA461C"/>
    <w:rsid w:val="71C1780F"/>
    <w:rsid w:val="71C5A417"/>
    <w:rsid w:val="71CB1668"/>
    <w:rsid w:val="71CF97F5"/>
    <w:rsid w:val="71DD13FB"/>
    <w:rsid w:val="71E04B05"/>
    <w:rsid w:val="71E2347D"/>
    <w:rsid w:val="71E360B6"/>
    <w:rsid w:val="71F41C91"/>
    <w:rsid w:val="72061D49"/>
    <w:rsid w:val="720ED162"/>
    <w:rsid w:val="7214249F"/>
    <w:rsid w:val="721F524D"/>
    <w:rsid w:val="72232313"/>
    <w:rsid w:val="7238325C"/>
    <w:rsid w:val="724C4DE9"/>
    <w:rsid w:val="725DE03F"/>
    <w:rsid w:val="725E7F2A"/>
    <w:rsid w:val="7264BD70"/>
    <w:rsid w:val="726ACF96"/>
    <w:rsid w:val="727F5E9F"/>
    <w:rsid w:val="72833998"/>
    <w:rsid w:val="72954AED"/>
    <w:rsid w:val="72971280"/>
    <w:rsid w:val="729D831F"/>
    <w:rsid w:val="72BBAC2B"/>
    <w:rsid w:val="72BC8C56"/>
    <w:rsid w:val="72BCC1EC"/>
    <w:rsid w:val="72BD3CCD"/>
    <w:rsid w:val="72C3B5DB"/>
    <w:rsid w:val="72CE0C50"/>
    <w:rsid w:val="72D81720"/>
    <w:rsid w:val="72DD0F8D"/>
    <w:rsid w:val="72E3FEB6"/>
    <w:rsid w:val="72EB6BC0"/>
    <w:rsid w:val="72ED9F13"/>
    <w:rsid w:val="72F12A6A"/>
    <w:rsid w:val="72FABECE"/>
    <w:rsid w:val="72FDB78C"/>
    <w:rsid w:val="72FFFF28"/>
    <w:rsid w:val="7314868F"/>
    <w:rsid w:val="7315DA8F"/>
    <w:rsid w:val="731FE6AB"/>
    <w:rsid w:val="7326648B"/>
    <w:rsid w:val="7326DA45"/>
    <w:rsid w:val="732A1843"/>
    <w:rsid w:val="732BFB84"/>
    <w:rsid w:val="73332EAA"/>
    <w:rsid w:val="733744E4"/>
    <w:rsid w:val="7339391F"/>
    <w:rsid w:val="733AF08B"/>
    <w:rsid w:val="7361469F"/>
    <w:rsid w:val="7363B6FD"/>
    <w:rsid w:val="73683A47"/>
    <w:rsid w:val="736F069C"/>
    <w:rsid w:val="737D3B89"/>
    <w:rsid w:val="73810BC1"/>
    <w:rsid w:val="738183F9"/>
    <w:rsid w:val="73A157C2"/>
    <w:rsid w:val="73BEF471"/>
    <w:rsid w:val="73BFB170"/>
    <w:rsid w:val="73C18E21"/>
    <w:rsid w:val="73C3B7A2"/>
    <w:rsid w:val="73C7C91D"/>
    <w:rsid w:val="73CA4A38"/>
    <w:rsid w:val="73CA4D54"/>
    <w:rsid w:val="73CC371D"/>
    <w:rsid w:val="73E9E21A"/>
    <w:rsid w:val="73F209B8"/>
    <w:rsid w:val="73FECA44"/>
    <w:rsid w:val="740E9A29"/>
    <w:rsid w:val="740F76B1"/>
    <w:rsid w:val="74138CC9"/>
    <w:rsid w:val="74141EC4"/>
    <w:rsid w:val="74174EA8"/>
    <w:rsid w:val="741BF341"/>
    <w:rsid w:val="741D68C7"/>
    <w:rsid w:val="741DFF90"/>
    <w:rsid w:val="7422F7F8"/>
    <w:rsid w:val="742E0322"/>
    <w:rsid w:val="7439AB2D"/>
    <w:rsid w:val="7439AE78"/>
    <w:rsid w:val="743F258E"/>
    <w:rsid w:val="7456588E"/>
    <w:rsid w:val="7458891C"/>
    <w:rsid w:val="745A3C0D"/>
    <w:rsid w:val="745C48A5"/>
    <w:rsid w:val="7461003A"/>
    <w:rsid w:val="746843B7"/>
    <w:rsid w:val="7468BEA2"/>
    <w:rsid w:val="746A0B41"/>
    <w:rsid w:val="746E7750"/>
    <w:rsid w:val="7478DFEE"/>
    <w:rsid w:val="748ACBA4"/>
    <w:rsid w:val="74948AE0"/>
    <w:rsid w:val="749CB574"/>
    <w:rsid w:val="74B1899C"/>
    <w:rsid w:val="74B9CA16"/>
    <w:rsid w:val="74C69D93"/>
    <w:rsid w:val="74CDBB62"/>
    <w:rsid w:val="74D1339E"/>
    <w:rsid w:val="74D61FD5"/>
    <w:rsid w:val="74E72E6F"/>
    <w:rsid w:val="74EC2AD0"/>
    <w:rsid w:val="74FD00CA"/>
    <w:rsid w:val="75055C63"/>
    <w:rsid w:val="750B8159"/>
    <w:rsid w:val="751B7EC1"/>
    <w:rsid w:val="751F4224"/>
    <w:rsid w:val="7525EACF"/>
    <w:rsid w:val="7527CDD6"/>
    <w:rsid w:val="7535FCB3"/>
    <w:rsid w:val="75361001"/>
    <w:rsid w:val="75386D4F"/>
    <w:rsid w:val="75404689"/>
    <w:rsid w:val="7545B6D9"/>
    <w:rsid w:val="754B588D"/>
    <w:rsid w:val="7555347E"/>
    <w:rsid w:val="7556F546"/>
    <w:rsid w:val="755E4AD9"/>
    <w:rsid w:val="755E4B92"/>
    <w:rsid w:val="7564BCF1"/>
    <w:rsid w:val="7567C06A"/>
    <w:rsid w:val="756C6683"/>
    <w:rsid w:val="757AED9F"/>
    <w:rsid w:val="757F82B7"/>
    <w:rsid w:val="75874783"/>
    <w:rsid w:val="758B5CDF"/>
    <w:rsid w:val="75999415"/>
    <w:rsid w:val="75C107B1"/>
    <w:rsid w:val="75C1FCDD"/>
    <w:rsid w:val="75C9A353"/>
    <w:rsid w:val="75CCEA12"/>
    <w:rsid w:val="75CF9F14"/>
    <w:rsid w:val="75D21E24"/>
    <w:rsid w:val="75D85EEC"/>
    <w:rsid w:val="75E55357"/>
    <w:rsid w:val="75E7A69C"/>
    <w:rsid w:val="75E86285"/>
    <w:rsid w:val="75F8B2EB"/>
    <w:rsid w:val="75F9C16B"/>
    <w:rsid w:val="75FA138D"/>
    <w:rsid w:val="75FBF4B9"/>
    <w:rsid w:val="7607614B"/>
    <w:rsid w:val="76106E0E"/>
    <w:rsid w:val="7610C939"/>
    <w:rsid w:val="7612359F"/>
    <w:rsid w:val="761D5E62"/>
    <w:rsid w:val="761F8E05"/>
    <w:rsid w:val="761FB31B"/>
    <w:rsid w:val="7625ED3A"/>
    <w:rsid w:val="76262FC8"/>
    <w:rsid w:val="762B64AA"/>
    <w:rsid w:val="762C3DAF"/>
    <w:rsid w:val="763BF775"/>
    <w:rsid w:val="764752CF"/>
    <w:rsid w:val="764C7ABA"/>
    <w:rsid w:val="764D57A3"/>
    <w:rsid w:val="764E75E6"/>
    <w:rsid w:val="7661B905"/>
    <w:rsid w:val="7666789F"/>
    <w:rsid w:val="7668FF2F"/>
    <w:rsid w:val="766F031D"/>
    <w:rsid w:val="766F5FF4"/>
    <w:rsid w:val="767952B2"/>
    <w:rsid w:val="769EAA28"/>
    <w:rsid w:val="76A31119"/>
    <w:rsid w:val="76B6D1D9"/>
    <w:rsid w:val="76C26D9D"/>
    <w:rsid w:val="76CA4969"/>
    <w:rsid w:val="76CF4A5D"/>
    <w:rsid w:val="76D2EF2B"/>
    <w:rsid w:val="76DF5399"/>
    <w:rsid w:val="76EEF4D1"/>
    <w:rsid w:val="76EF56AA"/>
    <w:rsid w:val="76F02AAE"/>
    <w:rsid w:val="76F78B11"/>
    <w:rsid w:val="77014B22"/>
    <w:rsid w:val="7703D839"/>
    <w:rsid w:val="77052EA0"/>
    <w:rsid w:val="770B2F3A"/>
    <w:rsid w:val="77145EBF"/>
    <w:rsid w:val="7715A18E"/>
    <w:rsid w:val="771886CB"/>
    <w:rsid w:val="77283C94"/>
    <w:rsid w:val="77288A99"/>
    <w:rsid w:val="77412B8F"/>
    <w:rsid w:val="7748A60D"/>
    <w:rsid w:val="774D6583"/>
    <w:rsid w:val="7755B8C3"/>
    <w:rsid w:val="775EB31D"/>
    <w:rsid w:val="7767DBED"/>
    <w:rsid w:val="776C8CD9"/>
    <w:rsid w:val="777128AA"/>
    <w:rsid w:val="77743BF5"/>
    <w:rsid w:val="77746CD1"/>
    <w:rsid w:val="77759605"/>
    <w:rsid w:val="7775EC84"/>
    <w:rsid w:val="77784789"/>
    <w:rsid w:val="77849578"/>
    <w:rsid w:val="7794E3B7"/>
    <w:rsid w:val="77A0B8C5"/>
    <w:rsid w:val="77A11E05"/>
    <w:rsid w:val="77A1937F"/>
    <w:rsid w:val="77C5CE10"/>
    <w:rsid w:val="77CAF298"/>
    <w:rsid w:val="77CFBCD9"/>
    <w:rsid w:val="77D8FC5F"/>
    <w:rsid w:val="77F4DB8D"/>
    <w:rsid w:val="77F5F349"/>
    <w:rsid w:val="77F9BA05"/>
    <w:rsid w:val="77FB7B0F"/>
    <w:rsid w:val="7804F26B"/>
    <w:rsid w:val="780983CB"/>
    <w:rsid w:val="7814DBEE"/>
    <w:rsid w:val="7819D73B"/>
    <w:rsid w:val="781F1739"/>
    <w:rsid w:val="783BFAA2"/>
    <w:rsid w:val="784ABC8E"/>
    <w:rsid w:val="785C1A40"/>
    <w:rsid w:val="785C5A97"/>
    <w:rsid w:val="78680388"/>
    <w:rsid w:val="7884545B"/>
    <w:rsid w:val="7886250D"/>
    <w:rsid w:val="78875416"/>
    <w:rsid w:val="78878737"/>
    <w:rsid w:val="788819FA"/>
    <w:rsid w:val="78A6ECB5"/>
    <w:rsid w:val="78A7CB2B"/>
    <w:rsid w:val="78A87649"/>
    <w:rsid w:val="78A94FA6"/>
    <w:rsid w:val="78B6807A"/>
    <w:rsid w:val="78B9F4C6"/>
    <w:rsid w:val="78C0B6F0"/>
    <w:rsid w:val="78CAC49C"/>
    <w:rsid w:val="78CCCCC7"/>
    <w:rsid w:val="78CD13FD"/>
    <w:rsid w:val="78D01ED7"/>
    <w:rsid w:val="78D79B14"/>
    <w:rsid w:val="78E32242"/>
    <w:rsid w:val="78E5C4FA"/>
    <w:rsid w:val="78EE8C68"/>
    <w:rsid w:val="78FB7950"/>
    <w:rsid w:val="7913CC90"/>
    <w:rsid w:val="791BC3D2"/>
    <w:rsid w:val="791EAF76"/>
    <w:rsid w:val="79259EC1"/>
    <w:rsid w:val="79271161"/>
    <w:rsid w:val="7929F1FB"/>
    <w:rsid w:val="792B7C5C"/>
    <w:rsid w:val="792CB19E"/>
    <w:rsid w:val="792D247B"/>
    <w:rsid w:val="793E6A85"/>
    <w:rsid w:val="7948066B"/>
    <w:rsid w:val="79634BAB"/>
    <w:rsid w:val="7967D482"/>
    <w:rsid w:val="796890F0"/>
    <w:rsid w:val="796FBF78"/>
    <w:rsid w:val="797A5245"/>
    <w:rsid w:val="799335A1"/>
    <w:rsid w:val="799F4E5B"/>
    <w:rsid w:val="79A5542C"/>
    <w:rsid w:val="79A6E1B7"/>
    <w:rsid w:val="79AA1988"/>
    <w:rsid w:val="79B1BB80"/>
    <w:rsid w:val="79B587B3"/>
    <w:rsid w:val="79B94276"/>
    <w:rsid w:val="79B97155"/>
    <w:rsid w:val="79C0FDB4"/>
    <w:rsid w:val="79DE336E"/>
    <w:rsid w:val="79DE53D2"/>
    <w:rsid w:val="79E2E603"/>
    <w:rsid w:val="79E88346"/>
    <w:rsid w:val="79FDF95F"/>
    <w:rsid w:val="7A10FB44"/>
    <w:rsid w:val="7A119D9F"/>
    <w:rsid w:val="7A1D0B14"/>
    <w:rsid w:val="7A1FAB21"/>
    <w:rsid w:val="7A20DCB6"/>
    <w:rsid w:val="7A234193"/>
    <w:rsid w:val="7A244932"/>
    <w:rsid w:val="7A24A1D2"/>
    <w:rsid w:val="7A25D086"/>
    <w:rsid w:val="7A2B765E"/>
    <w:rsid w:val="7A2E04EB"/>
    <w:rsid w:val="7A3022FA"/>
    <w:rsid w:val="7A3A7766"/>
    <w:rsid w:val="7A432F0C"/>
    <w:rsid w:val="7A4B02FB"/>
    <w:rsid w:val="7A4E380B"/>
    <w:rsid w:val="7A4FEFAB"/>
    <w:rsid w:val="7A5394D1"/>
    <w:rsid w:val="7A5ADD35"/>
    <w:rsid w:val="7A5F5A5B"/>
    <w:rsid w:val="7A64C9BA"/>
    <w:rsid w:val="7A6D3619"/>
    <w:rsid w:val="7A76BA24"/>
    <w:rsid w:val="7A7CB6EC"/>
    <w:rsid w:val="7A7F73D9"/>
    <w:rsid w:val="7A8AE9BA"/>
    <w:rsid w:val="7A8B5C0A"/>
    <w:rsid w:val="7A8BD83A"/>
    <w:rsid w:val="7A8DAD02"/>
    <w:rsid w:val="7A8F01A1"/>
    <w:rsid w:val="7AA1E8EC"/>
    <w:rsid w:val="7AAA7126"/>
    <w:rsid w:val="7AAE1F3F"/>
    <w:rsid w:val="7AB6328E"/>
    <w:rsid w:val="7AB9EAB5"/>
    <w:rsid w:val="7AC07890"/>
    <w:rsid w:val="7AC72717"/>
    <w:rsid w:val="7ACB7176"/>
    <w:rsid w:val="7ADBF620"/>
    <w:rsid w:val="7AE3912C"/>
    <w:rsid w:val="7AE93C1F"/>
    <w:rsid w:val="7AE9A82C"/>
    <w:rsid w:val="7AEC22A2"/>
    <w:rsid w:val="7AEEE03C"/>
    <w:rsid w:val="7AEFDBB8"/>
    <w:rsid w:val="7AF1EC6B"/>
    <w:rsid w:val="7B06F360"/>
    <w:rsid w:val="7B0B436F"/>
    <w:rsid w:val="7B0B72DF"/>
    <w:rsid w:val="7B0DE1FE"/>
    <w:rsid w:val="7B0F9AE1"/>
    <w:rsid w:val="7B118E65"/>
    <w:rsid w:val="7B11C8A4"/>
    <w:rsid w:val="7B25F665"/>
    <w:rsid w:val="7B26532E"/>
    <w:rsid w:val="7B380BCC"/>
    <w:rsid w:val="7B435944"/>
    <w:rsid w:val="7B4BC187"/>
    <w:rsid w:val="7B515F0F"/>
    <w:rsid w:val="7B544872"/>
    <w:rsid w:val="7B5EAE96"/>
    <w:rsid w:val="7B600B6A"/>
    <w:rsid w:val="7B641236"/>
    <w:rsid w:val="7B679689"/>
    <w:rsid w:val="7B6B4172"/>
    <w:rsid w:val="7B6B9919"/>
    <w:rsid w:val="7B6E2EBD"/>
    <w:rsid w:val="7B7562F8"/>
    <w:rsid w:val="7B78C6A4"/>
    <w:rsid w:val="7B7A44C4"/>
    <w:rsid w:val="7B7F0304"/>
    <w:rsid w:val="7B81560E"/>
    <w:rsid w:val="7B8A0866"/>
    <w:rsid w:val="7B93C282"/>
    <w:rsid w:val="7BA00B61"/>
    <w:rsid w:val="7BA3E0A7"/>
    <w:rsid w:val="7BA60FBF"/>
    <w:rsid w:val="7BAD2DF5"/>
    <w:rsid w:val="7BAE891E"/>
    <w:rsid w:val="7BAF8BC8"/>
    <w:rsid w:val="7BB09142"/>
    <w:rsid w:val="7BB1F266"/>
    <w:rsid w:val="7BB2DC3F"/>
    <w:rsid w:val="7BC47DE7"/>
    <w:rsid w:val="7BC55819"/>
    <w:rsid w:val="7BCF2DBD"/>
    <w:rsid w:val="7BF79CBB"/>
    <w:rsid w:val="7C017BF8"/>
    <w:rsid w:val="7C0A4577"/>
    <w:rsid w:val="7C177214"/>
    <w:rsid w:val="7C17DC7C"/>
    <w:rsid w:val="7C1C4E97"/>
    <w:rsid w:val="7C28C0D6"/>
    <w:rsid w:val="7C2A6538"/>
    <w:rsid w:val="7C32FE78"/>
    <w:rsid w:val="7C4B71A3"/>
    <w:rsid w:val="7C5A31D1"/>
    <w:rsid w:val="7C5AD19C"/>
    <w:rsid w:val="7C5E7F6A"/>
    <w:rsid w:val="7C603B9A"/>
    <w:rsid w:val="7C6C988D"/>
    <w:rsid w:val="7C6C988D"/>
    <w:rsid w:val="7C6CEECC"/>
    <w:rsid w:val="7C6F24C4"/>
    <w:rsid w:val="7C74E641"/>
    <w:rsid w:val="7C783B3E"/>
    <w:rsid w:val="7C7A1346"/>
    <w:rsid w:val="7C7DB4EB"/>
    <w:rsid w:val="7C901B39"/>
    <w:rsid w:val="7C9371D5"/>
    <w:rsid w:val="7C97384F"/>
    <w:rsid w:val="7C982ACF"/>
    <w:rsid w:val="7CA05904"/>
    <w:rsid w:val="7CABF62A"/>
    <w:rsid w:val="7CB22971"/>
    <w:rsid w:val="7CB41520"/>
    <w:rsid w:val="7CB67285"/>
    <w:rsid w:val="7CCE77D3"/>
    <w:rsid w:val="7CDEC75D"/>
    <w:rsid w:val="7CE8CEFD"/>
    <w:rsid w:val="7CF1401A"/>
    <w:rsid w:val="7CF1CDDC"/>
    <w:rsid w:val="7D038CC7"/>
    <w:rsid w:val="7D077F2F"/>
    <w:rsid w:val="7D08A3E2"/>
    <w:rsid w:val="7D1D6A32"/>
    <w:rsid w:val="7D21A693"/>
    <w:rsid w:val="7D27151A"/>
    <w:rsid w:val="7D278143"/>
    <w:rsid w:val="7D3669AF"/>
    <w:rsid w:val="7D37FD5A"/>
    <w:rsid w:val="7D3AA3C2"/>
    <w:rsid w:val="7D460C2D"/>
    <w:rsid w:val="7D47381D"/>
    <w:rsid w:val="7D479D14"/>
    <w:rsid w:val="7D498743"/>
    <w:rsid w:val="7D4AD030"/>
    <w:rsid w:val="7D54ABD6"/>
    <w:rsid w:val="7D611283"/>
    <w:rsid w:val="7D64B472"/>
    <w:rsid w:val="7D689726"/>
    <w:rsid w:val="7D6AF12C"/>
    <w:rsid w:val="7D70D20F"/>
    <w:rsid w:val="7D730499"/>
    <w:rsid w:val="7D83C5DC"/>
    <w:rsid w:val="7D9A8D11"/>
    <w:rsid w:val="7D9D78A0"/>
    <w:rsid w:val="7DA171C8"/>
    <w:rsid w:val="7DA5AFC4"/>
    <w:rsid w:val="7DABDDF0"/>
    <w:rsid w:val="7DB3C646"/>
    <w:rsid w:val="7DBF8822"/>
    <w:rsid w:val="7DDAA6EE"/>
    <w:rsid w:val="7DDF1B96"/>
    <w:rsid w:val="7DDFC6A0"/>
    <w:rsid w:val="7DE4510B"/>
    <w:rsid w:val="7DE652C1"/>
    <w:rsid w:val="7DF1AD0C"/>
    <w:rsid w:val="7E0E73C2"/>
    <w:rsid w:val="7E2030C4"/>
    <w:rsid w:val="7E261A62"/>
    <w:rsid w:val="7E2750F5"/>
    <w:rsid w:val="7E29CFEB"/>
    <w:rsid w:val="7E44AB50"/>
    <w:rsid w:val="7E4D6EDC"/>
    <w:rsid w:val="7E53221A"/>
    <w:rsid w:val="7E693CA6"/>
    <w:rsid w:val="7E6FF515"/>
    <w:rsid w:val="7E70D48E"/>
    <w:rsid w:val="7E711AD0"/>
    <w:rsid w:val="7E7BD208"/>
    <w:rsid w:val="7E8117F1"/>
    <w:rsid w:val="7E839BE7"/>
    <w:rsid w:val="7E85087C"/>
    <w:rsid w:val="7E908EFF"/>
    <w:rsid w:val="7E9A8D76"/>
    <w:rsid w:val="7EA002E9"/>
    <w:rsid w:val="7EA8E386"/>
    <w:rsid w:val="7EAF3621"/>
    <w:rsid w:val="7EC4FCEF"/>
    <w:rsid w:val="7EC62193"/>
    <w:rsid w:val="7EC97814"/>
    <w:rsid w:val="7ECC40BB"/>
    <w:rsid w:val="7ED3E90C"/>
    <w:rsid w:val="7ED689DC"/>
    <w:rsid w:val="7EDA0C19"/>
    <w:rsid w:val="7EDA59A8"/>
    <w:rsid w:val="7EDA6D79"/>
    <w:rsid w:val="7EDEAD58"/>
    <w:rsid w:val="7EF15D57"/>
    <w:rsid w:val="7EF5D290"/>
    <w:rsid w:val="7EF9D0E5"/>
    <w:rsid w:val="7F0CB459"/>
    <w:rsid w:val="7F106FC9"/>
    <w:rsid w:val="7F276DAF"/>
    <w:rsid w:val="7F31FC81"/>
    <w:rsid w:val="7F321927"/>
    <w:rsid w:val="7F34F828"/>
    <w:rsid w:val="7F48E27B"/>
    <w:rsid w:val="7F492594"/>
    <w:rsid w:val="7F4E0523"/>
    <w:rsid w:val="7F580F09"/>
    <w:rsid w:val="7F584716"/>
    <w:rsid w:val="7F60344A"/>
    <w:rsid w:val="7F6E013D"/>
    <w:rsid w:val="7F72CEB8"/>
    <w:rsid w:val="7F7E2CB2"/>
    <w:rsid w:val="7F7ED544"/>
    <w:rsid w:val="7F830E9B"/>
    <w:rsid w:val="7F8FA75D"/>
    <w:rsid w:val="7F9A3E15"/>
    <w:rsid w:val="7FA78501"/>
    <w:rsid w:val="7FB79DCB"/>
    <w:rsid w:val="7FB7A79C"/>
    <w:rsid w:val="7FB87A97"/>
    <w:rsid w:val="7FC7221B"/>
    <w:rsid w:val="7FC81095"/>
    <w:rsid w:val="7FC8F566"/>
    <w:rsid w:val="7FD232AA"/>
    <w:rsid w:val="7FE0CF13"/>
    <w:rsid w:val="7FF6CEAF"/>
    <w:rsid w:val="7FFCF696"/>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801E1"/>
  <w15:chartTrackingRefBased/>
  <w15:docId w15:val="{0DC45F47-70C5-4FEC-B673-F9A2BAB637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sr-Latn-R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5823FAD"/>
    <w:rPr>
      <w:rFonts w:ascii="Times New Roman" w:hAnsi="Times New Roman" w:eastAsia="Times New Roman" w:cs="Times New Roman"/>
      <w:noProof w:val="0"/>
    </w:rPr>
    <w:pPr>
      <w:ind w:firstLine="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true">
    <w:uiPriority w:val="1"/>
    <w:name w:val="Default"/>
    <w:basedOn w:val="Normal"/>
    <w:rsid w:val="45823FAD"/>
    <w:rPr>
      <w:rFonts w:ascii="Calibri" w:hAnsi="Calibri" w:eastAsia="Aptos" w:cs="Calibri" w:eastAsiaTheme="minorAscii"/>
      <w:color w:val="000000" w:themeColor="text1" w:themeTint="FF" w:themeShade="FF"/>
      <w:sz w:val="24"/>
      <w:szCs w:val="24"/>
    </w:rPr>
    <w:pPr>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ing1">
    <w:uiPriority w:val="9"/>
    <w:name w:val="heading 1"/>
    <w:basedOn w:val="Normal"/>
    <w:next w:val="Normal"/>
    <w:link w:val="Heading1Char"/>
    <w:qFormat/>
    <w:rsid w:val="45823FAD"/>
    <w:rPr>
      <w:color w:val="0F4761" w:themeColor="accent1" w:themeTint="FF" w:themeShade="BF"/>
      <w:sz w:val="32"/>
      <w:szCs w:val="32"/>
    </w:rPr>
    <w:pPr>
      <w:keepNext w:val="1"/>
      <w:keepLines w:val="1"/>
      <w:numPr>
        <w:ilvl w:val="0"/>
        <w:numId w:val="3"/>
      </w:numPr>
      <w:spacing w:before="240" w:after="0"/>
      <w:outlineLvl w:val="0"/>
    </w:pPr>
  </w:style>
  <w:style w:type="paragraph" w:styleId="Heading2">
    <w:uiPriority w:val="9"/>
    <w:name w:val="heading 2"/>
    <w:basedOn w:val="Normal"/>
    <w:next w:val="Normal"/>
    <w:unhideWhenUsed/>
    <w:link w:val="Heading2Char"/>
    <w:qFormat/>
    <w:rsid w:val="45823FAD"/>
    <w:rPr>
      <w:color w:val="0F4761"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5823FAD"/>
    <w:rPr>
      <w:color w:val="0A2F40"/>
      <w:sz w:val="24"/>
      <w:szCs w:val="24"/>
      <w:lang w:val="en-US"/>
    </w:rPr>
    <w:pPr>
      <w:keepNext w:val="1"/>
      <w:keepLines w:val="1"/>
      <w:numPr>
        <w:ilvl w:val="0"/>
        <w:numId w:val="7"/>
      </w:numPr>
      <w:spacing w:before="40" w:after="0"/>
      <w:outlineLvl w:val="2"/>
    </w:pPr>
  </w:style>
  <w:style w:type="paragraph" w:styleId="Heading4">
    <w:uiPriority w:val="9"/>
    <w:name w:val="heading 4"/>
    <w:basedOn w:val="Normal"/>
    <w:next w:val="Normal"/>
    <w:unhideWhenUsed/>
    <w:link w:val="Heading4Char"/>
    <w:qFormat/>
    <w:rsid w:val="45823FAD"/>
    <w:rPr>
      <w:rFonts w:ascii="Aptos Display" w:hAnsi="Aptos Display" w:eastAsia="" w:cs="" w:asciiTheme="majorAscii" w:hAnsiTheme="majorAscii" w:eastAsiaTheme="majorEastAsia" w:cstheme="majorBidi"/>
      <w:i w:val="1"/>
      <w:iCs w:val="1"/>
      <w:color w:val="0F4761"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5823FAD"/>
    <w:rPr>
      <w:rFonts w:ascii="Aptos Display" w:hAnsi="Aptos Display" w:eastAsia="" w:cs="" w:asciiTheme="majorAscii" w:hAnsiTheme="majorAscii" w:eastAsiaTheme="majorEastAsia" w:cstheme="majorBidi"/>
      <w:color w:val="0F4761"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5823FAD"/>
    <w:rPr>
      <w:rFonts w:ascii="Aptos Display" w:hAnsi="Aptos Display" w:eastAsia="" w:cs="" w:asciiTheme="majorAscii" w:hAnsiTheme="majorAscii" w:eastAsiaTheme="majorEastAsia" w:cstheme="majorBidi"/>
      <w:color w:val="0A2F40"/>
    </w:rPr>
    <w:pPr>
      <w:keepNext w:val="1"/>
      <w:keepLines w:val="1"/>
      <w:spacing w:before="40" w:after="0"/>
      <w:outlineLvl w:val="5"/>
    </w:pPr>
  </w:style>
  <w:style w:type="paragraph" w:styleId="Heading7">
    <w:uiPriority w:val="9"/>
    <w:name w:val="heading 7"/>
    <w:basedOn w:val="Normal"/>
    <w:next w:val="Normal"/>
    <w:unhideWhenUsed/>
    <w:link w:val="Heading7Char"/>
    <w:qFormat/>
    <w:rsid w:val="45823FAD"/>
    <w:rPr>
      <w:rFonts w:ascii="Aptos Display" w:hAnsi="Aptos Display" w:eastAsia="" w:cs="" w:asciiTheme="majorAscii" w:hAnsiTheme="majorAscii" w:eastAsiaTheme="majorEastAsia" w:cstheme="majorBidi"/>
      <w:i w:val="1"/>
      <w:iCs w:val="1"/>
      <w:color w:val="0A2F40"/>
    </w:rPr>
    <w:pPr>
      <w:keepNext w:val="1"/>
      <w:keepLines w:val="1"/>
      <w:spacing w:before="40" w:after="0"/>
      <w:outlineLvl w:val="6"/>
    </w:pPr>
  </w:style>
  <w:style w:type="paragraph" w:styleId="Heading8">
    <w:uiPriority w:val="9"/>
    <w:name w:val="heading 8"/>
    <w:basedOn w:val="Normal"/>
    <w:next w:val="Normal"/>
    <w:unhideWhenUsed/>
    <w:link w:val="Heading8Char"/>
    <w:qFormat/>
    <w:rsid w:val="45823FAD"/>
    <w:rPr>
      <w:rFonts w:ascii="Aptos Display" w:hAnsi="Aptos Display"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5823FAD"/>
    <w:rPr>
      <w:rFonts w:ascii="Aptos Display" w:hAnsi="Aptos Display"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5823FAD"/>
    <w:rPr>
      <w:rFonts w:ascii="Aptos Display" w:hAnsi="Aptos Display"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45823FAD"/>
    <w:rPr>
      <w:rFonts w:ascii="Aptos" w:hAnsi="Aptos"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45823FAD"/>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45823FAD"/>
    <w:rPr>
      <w:i w:val="1"/>
      <w:iCs w:val="1"/>
      <w:color w:val="155F81"/>
    </w:rPr>
    <w:pPr>
      <w:spacing w:before="360" w:after="360"/>
      <w:ind w:left="864" w:right="864"/>
      <w:jc w:val="center"/>
    </w:pPr>
  </w:style>
  <w:style w:type="paragraph" w:styleId="ListParagraph">
    <w:uiPriority w:val="34"/>
    <w:name w:val="List Paragraph"/>
    <w:basedOn w:val="Normal"/>
    <w:qFormat/>
    <w:rsid w:val="45823FAD"/>
    <w:pPr>
      <w:spacing/>
      <w:ind w:left="720"/>
      <w:contextualSpacing/>
    </w:pPr>
  </w:style>
  <w:style w:type="character" w:styleId="Heading1Char" w:customStyle="true">
    <w:uiPriority w:val="9"/>
    <w:name w:val="Heading 1 Char"/>
    <w:basedOn w:val="DefaultParagraphFont"/>
    <w:link w:val="Heading1"/>
    <w:rsid w:val="43FF5B04"/>
    <w:rPr>
      <w:rFonts w:ascii="Times New Roman" w:hAnsi="Times New Roman" w:eastAsia="Times New Roman" w:cs="Times New Roman"/>
      <w:color w:val="0F4761" w:themeColor="accent1" w:themeTint="FF" w:themeShade="BF"/>
      <w:sz w:val="32"/>
      <w:szCs w:val="32"/>
    </w:rPr>
  </w:style>
  <w:style w:type="character" w:styleId="Heading2Char" w:customStyle="true">
    <w:uiPriority w:val="9"/>
    <w:name w:val="Heading 2 Char"/>
    <w:basedOn w:val="DefaultParagraphFont"/>
    <w:link w:val="Heading2"/>
    <w:rsid w:val="43FF5B04"/>
    <w:rPr>
      <w:rFonts w:ascii="Times New Roman" w:hAnsi="Times New Roman" w:eastAsia="Times New Roman" w:cs="Times New Roman"/>
      <w:color w:val="0F4761" w:themeColor="accent1" w:themeTint="FF" w:themeShade="BF"/>
      <w:sz w:val="26"/>
      <w:szCs w:val="26"/>
    </w:rPr>
  </w:style>
  <w:style w:type="character" w:styleId="Heading3Char" w:customStyle="true">
    <w:uiPriority w:val="9"/>
    <w:name w:val="Heading 3 Char"/>
    <w:basedOn w:val="DefaultParagraphFont"/>
    <w:link w:val="Heading3"/>
    <w:rsid w:val="43FF5B04"/>
    <w:rPr>
      <w:rFonts w:ascii="Times New Roman" w:hAnsi="Times New Roman" w:eastAsia="Times New Roman" w:cs="Times New Roman"/>
      <w:color w:val="0A2F40"/>
      <w:sz w:val="24"/>
      <w:szCs w:val="24"/>
      <w:lang w:val="en-US"/>
    </w:rPr>
  </w:style>
  <w:style w:type="character" w:styleId="Heading4Char" w:customStyle="true">
    <w:uiPriority w:val="9"/>
    <w:name w:val="Heading 4 Char"/>
    <w:basedOn w:val="DefaultParagraphFont"/>
    <w:link w:val="Heading4"/>
    <w:rsid w:val="43FF5B04"/>
    <w:rPr>
      <w:rFonts w:ascii="Aptos Display" w:hAnsi="Aptos Display" w:eastAsia="" w:cs="" w:asciiTheme="majorAscii" w:hAnsiTheme="majorAscii" w:eastAsiaTheme="majorEastAsia" w:cstheme="majorBidi"/>
      <w:i w:val="1"/>
      <w:iCs w:val="1"/>
      <w:color w:val="0F4761" w:themeColor="accent1" w:themeTint="FF" w:themeShade="BF"/>
    </w:rPr>
  </w:style>
  <w:style w:type="character" w:styleId="Heading5Char" w:customStyle="true">
    <w:uiPriority w:val="9"/>
    <w:name w:val="Heading 5 Char"/>
    <w:basedOn w:val="DefaultParagraphFont"/>
    <w:link w:val="Heading5"/>
    <w:rsid w:val="43FF5B04"/>
    <w:rPr>
      <w:rFonts w:ascii="Aptos Display" w:hAnsi="Aptos Display" w:eastAsia="" w:cs="" w:asciiTheme="majorAscii" w:hAnsiTheme="majorAscii" w:eastAsiaTheme="majorEastAsia" w:cstheme="majorBidi"/>
      <w:color w:val="0F4761" w:themeColor="accent1" w:themeTint="FF" w:themeShade="BF"/>
    </w:rPr>
  </w:style>
  <w:style w:type="character" w:styleId="Heading6Char" w:customStyle="true">
    <w:uiPriority w:val="9"/>
    <w:name w:val="Heading 6 Char"/>
    <w:basedOn w:val="DefaultParagraphFont"/>
    <w:link w:val="Heading6"/>
    <w:rsid w:val="43FF5B04"/>
    <w:rPr>
      <w:rFonts w:ascii="Aptos Display" w:hAnsi="Aptos Display" w:eastAsia="" w:cs="" w:asciiTheme="majorAscii" w:hAnsiTheme="majorAscii" w:eastAsiaTheme="majorEastAsia" w:cstheme="majorBidi"/>
      <w:color w:val="0A2F40"/>
    </w:rPr>
  </w:style>
  <w:style w:type="character" w:styleId="Heading7Char" w:customStyle="true">
    <w:uiPriority w:val="9"/>
    <w:name w:val="Heading 7 Char"/>
    <w:basedOn w:val="DefaultParagraphFont"/>
    <w:link w:val="Heading7"/>
    <w:rsid w:val="43FF5B04"/>
    <w:rPr>
      <w:rFonts w:ascii="Aptos Display" w:hAnsi="Aptos Display" w:eastAsia="" w:cs="" w:asciiTheme="majorAscii" w:hAnsiTheme="majorAscii" w:eastAsiaTheme="majorEastAsia" w:cstheme="majorBidi"/>
      <w:i w:val="1"/>
      <w:iCs w:val="1"/>
      <w:color w:val="0A2F40"/>
    </w:rPr>
  </w:style>
  <w:style w:type="character" w:styleId="Heading8Char" w:customStyle="true">
    <w:uiPriority w:val="9"/>
    <w:name w:val="Heading 8 Char"/>
    <w:basedOn w:val="DefaultParagraphFont"/>
    <w:link w:val="Heading8"/>
    <w:rsid w:val="43FF5B04"/>
    <w:rPr>
      <w:rFonts w:ascii="Aptos Display" w:hAnsi="Aptos Display" w:eastAsia="" w:cs="" w:asciiTheme="majorAscii" w:hAnsiTheme="majorAscii" w:eastAsiaTheme="majorEastAsia" w:cstheme="majorBidi"/>
      <w:color w:val="272727"/>
      <w:sz w:val="21"/>
      <w:szCs w:val="21"/>
    </w:rPr>
  </w:style>
  <w:style w:type="character" w:styleId="Heading9Char" w:customStyle="true">
    <w:uiPriority w:val="9"/>
    <w:name w:val="Heading 9 Char"/>
    <w:basedOn w:val="DefaultParagraphFont"/>
    <w:link w:val="Heading9"/>
    <w:rsid w:val="43FF5B04"/>
    <w:rPr>
      <w:rFonts w:ascii="Aptos Display" w:hAnsi="Aptos Display"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43FF5B04"/>
    <w:rPr>
      <w:rFonts w:ascii="Aptos Display" w:hAnsi="Aptos Display" w:eastAsia="" w:c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43FF5B04"/>
    <w:rPr>
      <w:rFonts w:ascii="Aptos" w:hAnsi="Aptos" w:eastAsia="" w:cs="" w:asciiTheme="minorAscii" w:hAnsiTheme="minorAscii" w:eastAsiaTheme="minorEastAsia" w:cstheme="minorBidi"/>
      <w:color w:val="5A5A5A"/>
    </w:rPr>
  </w:style>
  <w:style w:type="character" w:styleId="QuoteChar" w:customStyle="true">
    <w:uiPriority w:val="29"/>
    <w:name w:val="Quote Char"/>
    <w:basedOn w:val="DefaultParagraphFont"/>
    <w:link w:val="Quote"/>
    <w:rsid w:val="43FF5B04"/>
    <w:rPr>
      <w:rFonts w:ascii="Times New Roman" w:hAnsi="Times New Roman" w:eastAsia="Times New Roman" w:cs="Times New Roman"/>
      <w:i w:val="1"/>
      <w:iCs w:val="1"/>
      <w:color w:val="404040" w:themeColor="text1" w:themeTint="BF" w:themeShade="FF"/>
    </w:rPr>
  </w:style>
  <w:style w:type="character" w:styleId="IntenseQuoteChar" w:customStyle="true">
    <w:uiPriority w:val="30"/>
    <w:name w:val="Intense Quote Char"/>
    <w:basedOn w:val="DefaultParagraphFont"/>
    <w:link w:val="IntenseQuote"/>
    <w:rsid w:val="43FF5B04"/>
    <w:rPr>
      <w:rFonts w:ascii="Times New Roman" w:hAnsi="Times New Roman" w:eastAsia="Times New Roman" w:cs="Times New Roman"/>
      <w:i w:val="1"/>
      <w:iCs w:val="1"/>
      <w:color w:val="156082" w:themeColor="accent1" w:themeTint="FF" w:themeShade="FF"/>
    </w:rPr>
  </w:style>
  <w:style w:type="paragraph" w:styleId="TOC1">
    <w:uiPriority w:val="39"/>
    <w:name w:val="toc 1"/>
    <w:basedOn w:val="Normal"/>
    <w:next w:val="Normal"/>
    <w:unhideWhenUsed/>
    <w:rsid w:val="45823FAD"/>
    <w:pPr>
      <w:spacing w:after="100"/>
    </w:pPr>
  </w:style>
  <w:style w:type="paragraph" w:styleId="TOC2">
    <w:uiPriority w:val="39"/>
    <w:name w:val="toc 2"/>
    <w:basedOn w:val="Normal"/>
    <w:next w:val="Normal"/>
    <w:unhideWhenUsed/>
    <w:rsid w:val="45823FAD"/>
    <w:pPr>
      <w:spacing w:after="100"/>
      <w:ind w:left="220"/>
    </w:pPr>
  </w:style>
  <w:style w:type="paragraph" w:styleId="TOC3">
    <w:uiPriority w:val="39"/>
    <w:name w:val="toc 3"/>
    <w:basedOn w:val="Normal"/>
    <w:next w:val="Normal"/>
    <w:unhideWhenUsed/>
    <w:rsid w:val="45823FAD"/>
    <w:pPr>
      <w:spacing w:after="100"/>
      <w:ind w:left="440"/>
    </w:pPr>
  </w:style>
  <w:style w:type="paragraph" w:styleId="TOC4">
    <w:uiPriority w:val="39"/>
    <w:name w:val="toc 4"/>
    <w:basedOn w:val="Normal"/>
    <w:next w:val="Normal"/>
    <w:unhideWhenUsed/>
    <w:rsid w:val="45823FAD"/>
    <w:pPr>
      <w:spacing w:after="100"/>
      <w:ind w:left="660"/>
    </w:pPr>
  </w:style>
  <w:style w:type="paragraph" w:styleId="TOC5">
    <w:uiPriority w:val="39"/>
    <w:name w:val="toc 5"/>
    <w:basedOn w:val="Normal"/>
    <w:next w:val="Normal"/>
    <w:unhideWhenUsed/>
    <w:rsid w:val="45823FAD"/>
    <w:pPr>
      <w:spacing w:after="100"/>
      <w:ind w:left="880"/>
    </w:pPr>
  </w:style>
  <w:style w:type="paragraph" w:styleId="TOC6">
    <w:uiPriority w:val="39"/>
    <w:name w:val="toc 6"/>
    <w:basedOn w:val="Normal"/>
    <w:next w:val="Normal"/>
    <w:unhideWhenUsed/>
    <w:rsid w:val="45823FAD"/>
    <w:pPr>
      <w:spacing w:after="100"/>
      <w:ind w:left="1100"/>
    </w:pPr>
  </w:style>
  <w:style w:type="paragraph" w:styleId="TOC7">
    <w:uiPriority w:val="39"/>
    <w:name w:val="toc 7"/>
    <w:basedOn w:val="Normal"/>
    <w:next w:val="Normal"/>
    <w:unhideWhenUsed/>
    <w:rsid w:val="45823FAD"/>
    <w:pPr>
      <w:spacing w:after="100"/>
      <w:ind w:left="1320"/>
    </w:pPr>
  </w:style>
  <w:style w:type="paragraph" w:styleId="TOC8">
    <w:uiPriority w:val="39"/>
    <w:name w:val="toc 8"/>
    <w:basedOn w:val="Normal"/>
    <w:next w:val="Normal"/>
    <w:unhideWhenUsed/>
    <w:rsid w:val="45823FAD"/>
    <w:pPr>
      <w:spacing w:after="100"/>
      <w:ind w:left="1540"/>
    </w:pPr>
  </w:style>
  <w:style w:type="paragraph" w:styleId="TOC9">
    <w:uiPriority w:val="39"/>
    <w:name w:val="toc 9"/>
    <w:basedOn w:val="Normal"/>
    <w:next w:val="Normal"/>
    <w:unhideWhenUsed/>
    <w:rsid w:val="45823FAD"/>
    <w:pPr>
      <w:spacing w:after="100"/>
      <w:ind w:left="1760"/>
    </w:pPr>
  </w:style>
  <w:style w:type="paragraph" w:styleId="EndnoteText">
    <w:uiPriority w:val="99"/>
    <w:name w:val="endnote text"/>
    <w:basedOn w:val="Normal"/>
    <w:semiHidden/>
    <w:unhideWhenUsed/>
    <w:link w:val="EndnoteTextChar"/>
    <w:rsid w:val="45823FAD"/>
    <w:rPr>
      <w:sz w:val="20"/>
      <w:szCs w:val="20"/>
    </w:rPr>
    <w:pPr>
      <w:spacing w:after="0"/>
    </w:pPr>
  </w:style>
  <w:style w:type="character" w:styleId="EndnoteTextChar" w:customStyle="true">
    <w:uiPriority w:val="99"/>
    <w:name w:val="Endnote Text Char"/>
    <w:basedOn w:val="DefaultParagraphFont"/>
    <w:semiHidden/>
    <w:link w:val="EndnoteText"/>
    <w:rsid w:val="43FF5B04"/>
    <w:rPr>
      <w:rFonts w:ascii="Times New Roman" w:hAnsi="Times New Roman" w:eastAsia="Times New Roman" w:cs="Times New Roman"/>
      <w:sz w:val="20"/>
      <w:szCs w:val="20"/>
    </w:rPr>
  </w:style>
  <w:style w:type="paragraph" w:styleId="Footer">
    <w:uiPriority w:val="99"/>
    <w:name w:val="footer"/>
    <w:basedOn w:val="Normal"/>
    <w:unhideWhenUsed/>
    <w:link w:val="FooterChar"/>
    <w:rsid w:val="45823FAD"/>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43FF5B04"/>
    <w:rPr>
      <w:rFonts w:ascii="Times New Roman" w:hAnsi="Times New Roman" w:eastAsia="Times New Roman" w:cs="Times New Roman"/>
    </w:rPr>
  </w:style>
  <w:style w:type="paragraph" w:styleId="FootnoteText">
    <w:uiPriority w:val="99"/>
    <w:name w:val="footnote text"/>
    <w:basedOn w:val="Normal"/>
    <w:semiHidden/>
    <w:unhideWhenUsed/>
    <w:link w:val="FootnoteTextChar"/>
    <w:rsid w:val="45823FAD"/>
    <w:rPr>
      <w:sz w:val="20"/>
      <w:szCs w:val="20"/>
    </w:rPr>
    <w:pPr>
      <w:spacing w:after="0"/>
    </w:pPr>
  </w:style>
  <w:style w:type="character" w:styleId="FootnoteTextChar" w:customStyle="true">
    <w:uiPriority w:val="99"/>
    <w:name w:val="Footnote Text Char"/>
    <w:basedOn w:val="DefaultParagraphFont"/>
    <w:semiHidden/>
    <w:link w:val="FootnoteText"/>
    <w:rsid w:val="43FF5B04"/>
    <w:rPr>
      <w:rFonts w:ascii="Times New Roman" w:hAnsi="Times New Roman" w:eastAsia="Times New Roman" w:cs="Times New Roman"/>
      <w:sz w:val="20"/>
      <w:szCs w:val="20"/>
    </w:rPr>
  </w:style>
  <w:style w:type="paragraph" w:styleId="Header">
    <w:uiPriority w:val="99"/>
    <w:name w:val="header"/>
    <w:basedOn w:val="Normal"/>
    <w:unhideWhenUsed/>
    <w:link w:val="HeaderChar"/>
    <w:rsid w:val="45823FAD"/>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43FF5B04"/>
    <w:rPr>
      <w:rFonts w:ascii="Times New Roman" w:hAnsi="Times New Roman" w:eastAsia="Times New Roman" w:cs="Times New Roman"/>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0ac2d8caff87458a" /><Relationship Type="http://schemas.openxmlformats.org/officeDocument/2006/relationships/numbering" Target="numbering.xml" Id="R789d2a9a4db242fc" /><Relationship Type="http://schemas.openxmlformats.org/officeDocument/2006/relationships/header" Target="header.xml" Id="R772616a339fa4f88" /><Relationship Type="http://schemas.openxmlformats.org/officeDocument/2006/relationships/footer" Target="footer.xml" Id="R2b058be47db34774" /><Relationship Type="http://schemas.openxmlformats.org/officeDocument/2006/relationships/image" Target="/media/image5.png" Id="R337c78f29c844ec3" /><Relationship Type="http://schemas.openxmlformats.org/officeDocument/2006/relationships/image" Target="/media/image6.png" Id="R4a58876d05664943" /><Relationship Type="http://schemas.openxmlformats.org/officeDocument/2006/relationships/image" Target="/media/image2.gif" Id="Rc19a45af0e084714" /><Relationship Type="http://schemas.openxmlformats.org/officeDocument/2006/relationships/image" Target="/media/image7.png" Id="Rf263cee804654203" /><Relationship Type="http://schemas.openxmlformats.org/officeDocument/2006/relationships/image" Target="/media/image8.png" Id="R8836cad6faf14055" /><Relationship Type="http://schemas.openxmlformats.org/officeDocument/2006/relationships/image" Target="/media/image9.png" Id="R85e1747a72914e31" /><Relationship Type="http://schemas.openxmlformats.org/officeDocument/2006/relationships/image" Target="/media/imagea.png" Id="R9f9bca06b6d54bd9" /><Relationship Type="http://schemas.openxmlformats.org/officeDocument/2006/relationships/image" Target="/media/imageb.png" Id="R78857433d8a7465d" /><Relationship Type="http://schemas.openxmlformats.org/officeDocument/2006/relationships/image" Target="/media/imagec.png" Id="Rb3c8bd945ab94f6d" /><Relationship Type="http://schemas.openxmlformats.org/officeDocument/2006/relationships/image" Target="/media/imaged.png" Id="R26d3393723f84b46" /><Relationship Type="http://schemas.openxmlformats.org/officeDocument/2006/relationships/image" Target="/media/imagee.png" Id="R32118bc4566c47f7" /><Relationship Type="http://schemas.openxmlformats.org/officeDocument/2006/relationships/image" Target="/media/imagef.png" Id="R35ed6ccd1a0e4c38" /><Relationship Type="http://schemas.openxmlformats.org/officeDocument/2006/relationships/image" Target="/media/image10.png" Id="Rd8fa419d3ca04dea" /><Relationship Type="http://schemas.openxmlformats.org/officeDocument/2006/relationships/image" Target="/media/image11.png" Id="R7979da5d185f4a7a" /><Relationship Type="http://schemas.openxmlformats.org/officeDocument/2006/relationships/image" Target="/media/image12.png" Id="R60004ffdcc894926" /><Relationship Type="http://schemas.openxmlformats.org/officeDocument/2006/relationships/image" Target="/media/image13.png" Id="R12762f1f0b5d4511" /><Relationship Type="http://schemas.openxmlformats.org/officeDocument/2006/relationships/image" Target="/media/image14.png" Id="R3fa549ba26f24a35" /><Relationship Type="http://schemas.openxmlformats.org/officeDocument/2006/relationships/image" Target="/media/image15.png" Id="R6605a710fd2c428f" /><Relationship Type="http://schemas.openxmlformats.org/officeDocument/2006/relationships/image" Target="/media/image16.png" Id="R76b3125bfce3473d" /><Relationship Type="http://schemas.openxmlformats.org/officeDocument/2006/relationships/image" Target="/media/image17.png" Id="R8ceafd66c2eb47c6" /><Relationship Type="http://schemas.openxmlformats.org/officeDocument/2006/relationships/image" Target="/media/image18.png" Id="Rf971107585fd40f1" /><Relationship Type="http://schemas.openxmlformats.org/officeDocument/2006/relationships/image" Target="/media/image19.png" Id="Red252f572ef34fff" /><Relationship Type="http://schemas.openxmlformats.org/officeDocument/2006/relationships/image" Target="/media/image1a.png" Id="R250203055da74fc8" /><Relationship Type="http://schemas.openxmlformats.org/officeDocument/2006/relationships/image" Target="/media/image1b.png" Id="R3816e132f051442f" /><Relationship Type="http://schemas.openxmlformats.org/officeDocument/2006/relationships/image" Target="/media/image3.gif" Id="Rab6982a4f0c64b63" /><Relationship Type="http://schemas.openxmlformats.org/officeDocument/2006/relationships/image" Target="/media/image1c.png" Id="R45610c8fa9d74b18" /><Relationship Type="http://schemas.openxmlformats.org/officeDocument/2006/relationships/image" Target="/media/image1d.png" Id="R7bf43b260bdd472c" /><Relationship Type="http://schemas.openxmlformats.org/officeDocument/2006/relationships/image" Target="/media/image1e.png" Id="R5944b6caf25e42dc" /><Relationship Type="http://schemas.openxmlformats.org/officeDocument/2006/relationships/image" Target="/media/image1f.png" Id="Rcdc59c8ce99448e0" /><Relationship Type="http://schemas.openxmlformats.org/officeDocument/2006/relationships/image" Target="/media/image20.png" Id="Rb659e66675b346ac" /><Relationship Type="http://schemas.openxmlformats.org/officeDocument/2006/relationships/image" Target="/media/image21.png" Id="R9ec055538f4b4dfb" /><Relationship Type="http://schemas.openxmlformats.org/officeDocument/2006/relationships/image" Target="/media/image22.png" Id="Rb1ee5548e8354cc7" /><Relationship Type="http://schemas.openxmlformats.org/officeDocument/2006/relationships/image" Target="/media/image23.png" Id="R3f5652581a3048e9" /><Relationship Type="http://schemas.openxmlformats.org/officeDocument/2006/relationships/image" Target="/media/image24.png" Id="R32e0734d225d49e7" /><Relationship Type="http://schemas.openxmlformats.org/officeDocument/2006/relationships/image" Target="/media/image25.png" Id="Re5e7b10d29774043" /><Relationship Type="http://schemas.openxmlformats.org/officeDocument/2006/relationships/image" Target="/media/image26.png" Id="Rbfbcefcc62bc420e" /><Relationship Type="http://schemas.openxmlformats.org/officeDocument/2006/relationships/image" Target="/media/image27.png" Id="Rae726bb4912a4083" /><Relationship Type="http://schemas.openxmlformats.org/officeDocument/2006/relationships/image" Target="/media/image28.png" Id="R3c9958e87bbd49a2" /><Relationship Type="http://schemas.openxmlformats.org/officeDocument/2006/relationships/image" Target="/media/image29.png" Id="R70f141a983cf4804" /><Relationship Type="http://schemas.openxmlformats.org/officeDocument/2006/relationships/image" Target="/media/image2a.png" Id="Rd78bd0c10fb545fd" /><Relationship Type="http://schemas.openxmlformats.org/officeDocument/2006/relationships/image" Target="/media/image2b.png" Id="R40a6b0f6c9a44251" /><Relationship Type="http://schemas.openxmlformats.org/officeDocument/2006/relationships/image" Target="/media/image2c.png" Id="R434ee40bee594087" /><Relationship Type="http://schemas.openxmlformats.org/officeDocument/2006/relationships/image" Target="/media/image2d.png" Id="R61fc3598f3ba4c17" /><Relationship Type="http://schemas.openxmlformats.org/officeDocument/2006/relationships/image" Target="/media/image2e.png" Id="Recb3c64e5458468d" /><Relationship Type="http://schemas.openxmlformats.org/officeDocument/2006/relationships/image" Target="/media/image2f.png" Id="R43c05deb0a9f4e0d" /><Relationship Type="http://schemas.openxmlformats.org/officeDocument/2006/relationships/image" Target="/media/image30.png" Id="R7adc651f51df45bf" /><Relationship Type="http://schemas.openxmlformats.org/officeDocument/2006/relationships/hyperlink" Target="https://learn.microsoft.com/en-us/sql/relational-databases/replication/transactional/transactional-replication" TargetMode="External" Id="R6e51309516224763" /><Relationship Type="http://schemas.openxmlformats.org/officeDocument/2006/relationships/hyperlink" Target="https://learn.microsoft.com/en-us/sql/relational-databases/replication/transactional/media/trnsact.gif" TargetMode="External" Id="Rfd0b436057e34f83" /><Relationship Type="http://schemas.openxmlformats.org/officeDocument/2006/relationships/hyperlink" Target="https://learn.microsoft.com/en-us/sql/relational-databases/replication/tutorial-replicating-data-between-continuously-connected-servers?view=sql-server-ver16" TargetMode="External" Id="R24adea337e314987" /><Relationship Type="http://schemas.openxmlformats.org/officeDocument/2006/relationships/hyperlink" Target="https://learn.microsoft.com/en-us/sql/relational-databases/replication/monitor/overview-of-the-replication-monitor-interface?view=sql-server-ver16" TargetMode="External" Id="R72ada9bc12e6465c" /><Relationship Type="http://schemas.openxmlformats.org/officeDocument/2006/relationships/hyperlink" Target="https://learn.microsoft.com/en-us/sql/relational-databases/replication/merge/merge-replication?view=sql-server-ver16" TargetMode="External" Id="R5dfa59dc7d3947b5" /><Relationship Type="http://schemas.openxmlformats.org/officeDocument/2006/relationships/hyperlink" Target="https://learn.microsoft.com/en-us/sql/relational-databases/replication/snapshot-replication?view=sql-server-ver16" TargetMode="External" Id="Rdb13d074d8084440" /><Relationship Type="http://schemas.openxmlformats.org/officeDocument/2006/relationships/hyperlink" Target="https://learn.microsoft.com/en-us/sql/relational-databases/replication/transactional/peer-to-peer-transactional-replication?view=sql-server-ver16" TargetMode="External" Id="R3fbb6e7e6c284ddd" /><Relationship Type="http://schemas.openxmlformats.org/officeDocument/2006/relationships/hyperlink" Target="https://learn.microsoft.com/en-us/sql/database-engine/database-mirroring/database-mirroring-sql-server?view=sql-server-ver16" TargetMode="External" Id="Rf409c2920ea546a2" /><Relationship Type="http://schemas.openxmlformats.org/officeDocument/2006/relationships/hyperlink" Target="https://learn.microsoft.com/en-us/sql/database-engine/database-mirroring/database-mirroring-establish-session-windows-authentication?view=sql-server-ver16" TargetMode="External" Id="R641b08b4455f46e1" /></Relationships>
</file>

<file path=word/glossary/document.xml><?xml version="1.0" encoding="utf-8"?>
<w:glossaryDocument xmlns:w14="http://schemas.microsoft.com/office/word/2010/wordml" xmlns:w="http://schemas.openxmlformats.org/wordprocessingml/2006/main">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DocSecurity>0</ap:DocSecurity>
  <ap:ScaleCrop>false</ap:ScaleCrop>
  <ap:Company/>
  <ap:SharedDoc>false</ap:SharedDoc>
  <ap:HyperlinksChanged>false</ap:HyperlinksChanged>
  <ap:AppVersion>16.0000</ap:AppVersion>
  <ap:Template>Normal.dotm</ap:Template>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2024-04-24T05:55:14.1518610Z</dcterms:created>
  <dcterms:modified xsi:type="dcterms:W3CDTF">2024-06-30T15:57:28.4754340Z</dcterms:modified>
  <dc:creator>Stefan Mladenovic</dc:creator>
  <lastModifiedBy>Stefan Mladenovic</lastModifiedBy>
</coreProperties>
</file>