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5EE81" w14:textId="7035F957" w:rsidR="00047A96" w:rsidRDefault="00E142D6" w:rsidP="00E142D6">
      <w:pPr>
        <w:pStyle w:val="berschrift1"/>
      </w:pPr>
      <w:r>
        <w:t>Beispiel</w:t>
      </w:r>
    </w:p>
    <w:p w14:paraId="4FBFF7E3" w14:textId="7161161F" w:rsidR="00122973" w:rsidRDefault="00B96978" w:rsidP="00E142D6">
      <w:r>
        <w:t>Die folgende Tabelle zeigt die Messdaten eines Bremsvorganges.</w:t>
      </w:r>
    </w:p>
    <w:p w14:paraId="5CB2C9AC" w14:textId="0C3240AC" w:rsidR="006716E7" w:rsidRDefault="00122973" w:rsidP="00E142D6">
      <w:r>
        <w:t>Die folgende</w:t>
      </w:r>
      <w:r w:rsidR="00610CAE">
        <w:t>n</w:t>
      </w:r>
      <w:r>
        <w:t xml:space="preserve"> Messwerte wurden notiert: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18"/>
        <w:gridCol w:w="1170"/>
        <w:gridCol w:w="1154"/>
        <w:gridCol w:w="1154"/>
        <w:gridCol w:w="1154"/>
        <w:gridCol w:w="1154"/>
        <w:gridCol w:w="1154"/>
        <w:gridCol w:w="1154"/>
      </w:tblGrid>
      <w:tr w:rsidR="00B96978" w14:paraId="76CC5AAF" w14:textId="77777777" w:rsidTr="006716E7">
        <w:tc>
          <w:tcPr>
            <w:tcW w:w="1239" w:type="dxa"/>
            <w:vAlign w:val="center"/>
          </w:tcPr>
          <w:p w14:paraId="79AEC4A9" w14:textId="3FB5DEF3" w:rsidR="00B96978" w:rsidRDefault="00B96978" w:rsidP="00B96978">
            <w:pPr>
              <w:jc w:val="center"/>
            </w:pPr>
            <w:r>
              <w:t>Zeit t nach Bremsbeginn in Sekunden</w:t>
            </w:r>
          </w:p>
        </w:tc>
        <w:tc>
          <w:tcPr>
            <w:tcW w:w="1239" w:type="dxa"/>
            <w:vAlign w:val="center"/>
          </w:tcPr>
          <w:p w14:paraId="40BB7517" w14:textId="075B5CF9" w:rsidR="006716E7" w:rsidRDefault="00B96978" w:rsidP="006716E7">
            <w:pPr>
              <w:jc w:val="center"/>
            </w:pPr>
            <w:r>
              <w:t>0.500</w:t>
            </w:r>
          </w:p>
        </w:tc>
        <w:tc>
          <w:tcPr>
            <w:tcW w:w="1239" w:type="dxa"/>
            <w:vAlign w:val="center"/>
          </w:tcPr>
          <w:p w14:paraId="7287CA32" w14:textId="0FCBE423" w:rsidR="006716E7" w:rsidRDefault="00B96978" w:rsidP="006716E7">
            <w:pPr>
              <w:jc w:val="center"/>
            </w:pPr>
            <w:r>
              <w:t>1</w:t>
            </w:r>
            <w:r w:rsidR="008B4923">
              <w:t>.</w:t>
            </w:r>
            <w:r>
              <w:t>30</w:t>
            </w:r>
          </w:p>
        </w:tc>
        <w:tc>
          <w:tcPr>
            <w:tcW w:w="1239" w:type="dxa"/>
            <w:vAlign w:val="center"/>
          </w:tcPr>
          <w:p w14:paraId="5E64CE02" w14:textId="2AA54AB2" w:rsidR="006716E7" w:rsidRDefault="00122973" w:rsidP="006716E7">
            <w:pPr>
              <w:jc w:val="center"/>
            </w:pPr>
            <w:r>
              <w:t>1</w:t>
            </w:r>
            <w:r w:rsidR="008B4923">
              <w:t>.</w:t>
            </w:r>
            <w:r w:rsidR="00B96978">
              <w:t>8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5C4007A7" w14:textId="0C39B789" w:rsidR="006716E7" w:rsidRDefault="00122973" w:rsidP="006716E7">
            <w:pPr>
              <w:jc w:val="center"/>
            </w:pPr>
            <w:r>
              <w:t>2</w:t>
            </w:r>
            <w:r w:rsidR="008B4923">
              <w:t>.</w:t>
            </w:r>
            <w:r w:rsidR="00B96978">
              <w:t>2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1F728536" w14:textId="760B9716" w:rsidR="006716E7" w:rsidRDefault="00122973" w:rsidP="006716E7">
            <w:pPr>
              <w:jc w:val="center"/>
            </w:pPr>
            <w:r>
              <w:t>2</w:t>
            </w:r>
            <w:r w:rsidR="008B4923">
              <w:t>.</w:t>
            </w:r>
            <w:r w:rsidR="00B96978">
              <w:t>50</w:t>
            </w:r>
          </w:p>
        </w:tc>
        <w:tc>
          <w:tcPr>
            <w:tcW w:w="1239" w:type="dxa"/>
            <w:vAlign w:val="center"/>
          </w:tcPr>
          <w:p w14:paraId="076D1F8B" w14:textId="0FE37F6D" w:rsidR="006716E7" w:rsidRDefault="00B96978" w:rsidP="006716E7">
            <w:pPr>
              <w:jc w:val="center"/>
            </w:pPr>
            <w:r>
              <w:t>2.9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005FD072" w14:textId="673133CF" w:rsidR="006716E7" w:rsidRDefault="00DA7A81" w:rsidP="006716E7">
            <w:pPr>
              <w:jc w:val="center"/>
            </w:pPr>
            <w:r>
              <w:t>3.10</w:t>
            </w:r>
          </w:p>
        </w:tc>
      </w:tr>
      <w:tr w:rsidR="00B96978" w14:paraId="5C1C628A" w14:textId="77777777" w:rsidTr="006716E7">
        <w:tc>
          <w:tcPr>
            <w:tcW w:w="1239" w:type="dxa"/>
            <w:vAlign w:val="center"/>
          </w:tcPr>
          <w:p w14:paraId="18BFF166" w14:textId="51675DA4" w:rsidR="006716E7" w:rsidRDefault="00B96978" w:rsidP="00B96978">
            <w:pPr>
              <w:jc w:val="center"/>
            </w:pPr>
            <w:r>
              <w:t>Geschwindigkeit v in Meter pro Sekunden</w:t>
            </w:r>
          </w:p>
        </w:tc>
        <w:tc>
          <w:tcPr>
            <w:tcW w:w="1239" w:type="dxa"/>
            <w:vAlign w:val="center"/>
          </w:tcPr>
          <w:p w14:paraId="169CA7A8" w14:textId="44EC024B" w:rsidR="006716E7" w:rsidRDefault="00B96978" w:rsidP="006716E7">
            <w:pPr>
              <w:jc w:val="center"/>
            </w:pPr>
            <w:r>
              <w:t>15.3</w:t>
            </w:r>
          </w:p>
        </w:tc>
        <w:tc>
          <w:tcPr>
            <w:tcW w:w="1239" w:type="dxa"/>
            <w:vAlign w:val="center"/>
          </w:tcPr>
          <w:p w14:paraId="12D88418" w14:textId="2AC350E7" w:rsidR="006716E7" w:rsidRDefault="00B96978" w:rsidP="006716E7">
            <w:pPr>
              <w:jc w:val="center"/>
            </w:pPr>
            <w:r>
              <w:t>12</w:t>
            </w:r>
            <w:r w:rsidR="008B4923">
              <w:t>.</w:t>
            </w:r>
            <w:r>
              <w:t>3</w:t>
            </w:r>
          </w:p>
        </w:tc>
        <w:tc>
          <w:tcPr>
            <w:tcW w:w="1239" w:type="dxa"/>
            <w:vAlign w:val="center"/>
          </w:tcPr>
          <w:p w14:paraId="175038B4" w14:textId="115E80F5" w:rsidR="006716E7" w:rsidRDefault="00B96978" w:rsidP="006716E7">
            <w:pPr>
              <w:jc w:val="center"/>
            </w:pPr>
            <w:r>
              <w:t>9</w:t>
            </w:r>
            <w:r w:rsidR="008B4923">
              <w:t>.</w:t>
            </w:r>
            <w:r>
              <w:t>4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7B9C1CC4" w14:textId="6A82C7A4" w:rsidR="006716E7" w:rsidRDefault="00B96978" w:rsidP="006716E7">
            <w:pPr>
              <w:jc w:val="center"/>
            </w:pPr>
            <w:r>
              <w:t>7</w:t>
            </w:r>
            <w:r w:rsidR="008B4923">
              <w:t>.</w:t>
            </w:r>
            <w:r>
              <w:t>2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2F088111" w14:textId="746D5720" w:rsidR="006716E7" w:rsidRDefault="00B96978" w:rsidP="006716E7">
            <w:pPr>
              <w:jc w:val="center"/>
            </w:pPr>
            <w:r>
              <w:t>4</w:t>
            </w:r>
            <w:r w:rsidR="008B4923">
              <w:t>.</w:t>
            </w:r>
            <w:r>
              <w:t>0</w:t>
            </w:r>
            <w:r w:rsidR="008B4923">
              <w:t>0</w:t>
            </w:r>
          </w:p>
        </w:tc>
        <w:tc>
          <w:tcPr>
            <w:tcW w:w="1239" w:type="dxa"/>
            <w:vAlign w:val="center"/>
          </w:tcPr>
          <w:p w14:paraId="744C385F" w14:textId="628AFD16" w:rsidR="006716E7" w:rsidRDefault="008B4923" w:rsidP="006716E7">
            <w:pPr>
              <w:jc w:val="center"/>
            </w:pPr>
            <w:r>
              <w:t>1.</w:t>
            </w:r>
            <w:r w:rsidR="00B96978">
              <w:t>60</w:t>
            </w:r>
          </w:p>
        </w:tc>
        <w:tc>
          <w:tcPr>
            <w:tcW w:w="1239" w:type="dxa"/>
            <w:vAlign w:val="center"/>
          </w:tcPr>
          <w:p w14:paraId="2B1B947E" w14:textId="082B5396" w:rsidR="006716E7" w:rsidRDefault="00DA7A81" w:rsidP="006716E7">
            <w:pPr>
              <w:jc w:val="center"/>
            </w:pPr>
            <w:r>
              <w:t>1.10</w:t>
            </w:r>
          </w:p>
        </w:tc>
      </w:tr>
    </w:tbl>
    <w:p w14:paraId="749A30CF" w14:textId="77777777" w:rsidR="006716E7" w:rsidRDefault="006716E7" w:rsidP="00E142D6"/>
    <w:p w14:paraId="490228E0" w14:textId="1B65BE4F" w:rsidR="000C565D" w:rsidRDefault="00837381" w:rsidP="00E142D6">
      <w:r>
        <w:t>Zeich</w:t>
      </w:r>
      <w:r w:rsidR="001B384B">
        <w:t>n</w:t>
      </w:r>
      <w:r>
        <w:t>en Sie die Messwerte als Streudiagramm in folgendes Koordinatensystem ein.</w:t>
      </w:r>
    </w:p>
    <w:p w14:paraId="1797B2F3" w14:textId="46EC5527" w:rsidR="000C565D" w:rsidRDefault="00DE5EE1" w:rsidP="00DE5EE1">
      <w:pPr>
        <w:jc w:val="center"/>
      </w:pPr>
      <w:r w:rsidRPr="00DE5EE1">
        <w:rPr>
          <w:noProof/>
        </w:rPr>
        <w:drawing>
          <wp:inline distT="0" distB="0" distL="0" distR="0" wp14:anchorId="738B92A1" wp14:editId="3D0668C0">
            <wp:extent cx="4754312" cy="3312226"/>
            <wp:effectExtent l="0" t="0" r="8255" b="2540"/>
            <wp:docPr id="9111637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63729" name="Grafik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312" cy="33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4962" w14:textId="42AD03BD" w:rsidR="004220EA" w:rsidRDefault="004220EA" w:rsidP="004220EA">
      <w:r>
        <w:t>Der Zusammenhang zwischen Ort und Zeit lässt einen guten linearen Zusammenhang vermuten.</w:t>
      </w:r>
    </w:p>
    <w:p w14:paraId="4076FE9C" w14:textId="77777777" w:rsidR="004220EA" w:rsidRDefault="004220EA">
      <w:pPr>
        <w:spacing w:before="0" w:after="0" w:line="240" w:lineRule="auto"/>
      </w:pPr>
    </w:p>
    <w:p w14:paraId="734B75F4" w14:textId="35969967" w:rsidR="004220EA" w:rsidRDefault="004220EA" w:rsidP="004220EA">
      <w:pPr>
        <w:pStyle w:val="berschrift2"/>
      </w:pPr>
      <w:bookmarkStart w:id="0" w:name="_Hlk153259556"/>
      <w:r>
        <w:t xml:space="preserve">Welche Funktionsgleichung </w:t>
      </w:r>
      <w:r w:rsidR="00610CAE">
        <w:t>(mit</w:t>
      </w:r>
      <w:r>
        <w:t xml:space="preserve"> Parameter) erwarten Sie gemäss den Messwerten?</w:t>
      </w:r>
    </w:p>
    <w:bookmarkEnd w:id="0"/>
    <w:p w14:paraId="30F9022F" w14:textId="10FEB4CC" w:rsidR="004220EA" w:rsidRDefault="004220EA" w:rsidP="004220EA">
      <w:r>
        <w:t xml:space="preserve">Die zu erwartende Funktionsgleichung </w:t>
      </w:r>
      <w:r w:rsidR="00610CAE">
        <w:t>widerspiegelt</w:t>
      </w:r>
      <w:r>
        <w:t xml:space="preserve"> den linearen Zusammen zwischen erreichter Geschwindigkeit und dazu benötigte Zeit</w:t>
      </w:r>
    </w:p>
    <w:p w14:paraId="5BD59851" w14:textId="1D805108" w:rsidR="004220EA" w:rsidRDefault="004220EA" w:rsidP="00D8193F">
      <w:r>
        <w:t xml:space="preserve">Also: </w:t>
      </w:r>
      <m:oMath>
        <m:bar>
          <m:bar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v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t</m:t>
                </m:r>
              </m:e>
            </m:d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=a</m:t>
            </m:r>
            <m:r>
              <m:rPr>
                <m:sty m:val="bi"/>
              </m:rPr>
              <w:rPr>
                <w:rFonts w:ascii="Cambria Math" w:hAnsi="Cambria Math" w:cs="Cambria Math"/>
                <w:sz w:val="24"/>
                <w:szCs w:val="24"/>
              </w:rPr>
              <m:t>⋅</m:t>
            </m:r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t+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0</m:t>
                </m:r>
              </m:sub>
            </m:sSub>
          </m:e>
        </m:bar>
      </m:oMath>
      <w:r w:rsidR="00D5478D" w:rsidRPr="00502AF1">
        <w:rPr>
          <w:b/>
          <w:bCs/>
          <w:sz w:val="24"/>
          <w:szCs w:val="24"/>
        </w:rPr>
        <w:t xml:space="preserve"> </w:t>
      </w:r>
      <w:r w:rsidR="00D5478D">
        <w:t xml:space="preserve"> =&gt; siehe auch </w:t>
      </w:r>
      <w:r w:rsidR="00610CAE">
        <w:t>Formelbuch,</w:t>
      </w:r>
      <w:r w:rsidR="00D5478D">
        <w:t xml:space="preserve"> Seite 81.</w:t>
      </w:r>
    </w:p>
    <w:p w14:paraId="2C415410" w14:textId="2CC4FDED" w:rsidR="004220EA" w:rsidRDefault="00D80CD1" w:rsidP="00D80CD1">
      <w:pPr>
        <w:pStyle w:val="berschrift2"/>
      </w:pPr>
      <w:r>
        <w:t>Berechnen Sie die Funktionsgleichung mittels linearer Regression.</w:t>
      </w:r>
    </w:p>
    <w:p w14:paraId="6142AE38" w14:textId="77777777" w:rsidR="004220EA" w:rsidRPr="003B71CC" w:rsidRDefault="004220EA" w:rsidP="004220EA">
      <w:pPr>
        <w:pStyle w:val="Listenabsatz"/>
        <w:numPr>
          <w:ilvl w:val="0"/>
          <w:numId w:val="47"/>
        </w:numPr>
        <w:rPr>
          <w:lang w:val="de-CH"/>
        </w:rPr>
      </w:pPr>
      <w:r>
        <w:rPr>
          <w:lang w:val="de-CH"/>
        </w:rPr>
        <w:t>Nun wird mittels linearer Regression eine lineare Funktion mit dem Taschenrechner ermittelt, welche optimal in die Messdaten gelegt wird.</w:t>
      </w:r>
    </w:p>
    <w:p w14:paraId="7C5DF4DB" w14:textId="18339248" w:rsidR="009A1474" w:rsidRDefault="009A1474">
      <w:pPr>
        <w:spacing w:before="0" w:after="0" w:line="240" w:lineRule="auto"/>
      </w:pPr>
      <w:r>
        <w:br w:type="page"/>
      </w:r>
    </w:p>
    <w:p w14:paraId="7DCA3E80" w14:textId="77777777" w:rsidR="00E142D6" w:rsidRDefault="00E142D6" w:rsidP="00D80CD1">
      <w:pPr>
        <w:pStyle w:val="berschrift1"/>
        <w:numPr>
          <w:ilvl w:val="0"/>
          <w:numId w:val="0"/>
        </w:numPr>
        <w:ind w:left="432" w:hanging="432"/>
      </w:pPr>
      <w:r>
        <w:lastRenderedPageBreak/>
        <w:t>Berechnung der linearen Regression mit dem Ti-nspire CX CAS</w:t>
      </w:r>
    </w:p>
    <w:p w14:paraId="6603CAD9" w14:textId="7CBAC6D7" w:rsidR="00E11B5E" w:rsidRDefault="00E142D6" w:rsidP="00D8193F">
      <w:pPr>
        <w:tabs>
          <w:tab w:val="left" w:pos="1134"/>
        </w:tabs>
        <w:rPr>
          <w:b/>
          <w:bCs/>
        </w:rPr>
      </w:pPr>
      <w:r w:rsidRPr="000C16E7">
        <w:rPr>
          <w:rStyle w:val="Fett"/>
        </w:rPr>
        <w:t>Wichtig:</w:t>
      </w:r>
      <w:r>
        <w:rPr>
          <w:rStyle w:val="Fett"/>
        </w:rPr>
        <w:tab/>
      </w:r>
      <w:r>
        <w:t xml:space="preserve">Im Mathematik-Kapitel "lineare Funktionen" berechnen wir die Funktionsgleichung in </w:t>
      </w:r>
      <w:r>
        <w:tab/>
        <w:t xml:space="preserve">der Form </w:t>
      </w:r>
      <m:oMath>
        <m:r>
          <w:rPr>
            <w:rFonts w:ascii="Cambria Math"/>
            <w:sz w:val="24"/>
            <w:szCs w:val="24"/>
          </w:rPr>
          <m:t>y=m</m:t>
        </m:r>
        <m:r>
          <w:rPr>
            <w:rFonts w:ascii="Cambria Math" w:hAnsi="Cambria Math" w:cs="Cambria Math"/>
            <w:sz w:val="24"/>
            <w:szCs w:val="24"/>
          </w:rPr>
          <m:t>⋅</m:t>
        </m:r>
        <m:r>
          <w:rPr>
            <w:rFonts w:ascii="Cambria Math"/>
            <w:sz w:val="24"/>
            <w:szCs w:val="24"/>
          </w:rPr>
          <m:t>x+q</m:t>
        </m:r>
      </m:oMath>
      <w:r>
        <w:t>.</w:t>
      </w:r>
    </w:p>
    <w:p w14:paraId="58588AF4" w14:textId="6A61B916" w:rsidR="00E142D6" w:rsidRPr="00E11B5E" w:rsidRDefault="00E11B5E" w:rsidP="00D8193F">
      <w:pPr>
        <w:tabs>
          <w:tab w:val="left" w:pos="1134"/>
        </w:tabs>
        <w:rPr>
          <w:b/>
          <w:bCs/>
        </w:rPr>
      </w:pPr>
      <w:r>
        <w:rPr>
          <w:b/>
          <w:bCs/>
        </w:rPr>
        <w:tab/>
      </w:r>
      <w:r w:rsidR="00E142D6">
        <w:t xml:space="preserve">Der Taschenrechner Ti-nspire CX CAS berechnet die Funktionsgleichung in der </w:t>
      </w:r>
      <w:r w:rsidR="00E142D6">
        <w:br/>
      </w:r>
      <w:r w:rsidR="00E142D6">
        <w:tab/>
        <w:t xml:space="preserve">Form </w:t>
      </w:r>
      <m:oMath>
        <m:r>
          <w:rPr>
            <w:rFonts w:ascii="Cambria Math"/>
            <w:sz w:val="24"/>
            <w:szCs w:val="24"/>
          </w:rPr>
          <m:t>y=m</m:t>
        </m:r>
        <m:r>
          <w:rPr>
            <w:rFonts w:ascii="Cambria Math" w:hAnsi="Cambria Math" w:cs="Cambria Math"/>
            <w:sz w:val="24"/>
            <w:szCs w:val="24"/>
          </w:rPr>
          <m:t>⋅</m:t>
        </m:r>
        <m:r>
          <w:rPr>
            <w:rFonts w:ascii="Cambria Math"/>
            <w:sz w:val="24"/>
            <w:szCs w:val="24"/>
          </w:rPr>
          <m:t>x+b</m:t>
        </m:r>
      </m:oMath>
      <w:r w:rsidR="00D8193F">
        <w:t xml:space="preserve"> </w:t>
      </w:r>
      <w:r>
        <w:br/>
      </w:r>
      <w:r>
        <w:tab/>
      </w:r>
      <w:r w:rsidR="007730A5">
        <w:t>b</w:t>
      </w:r>
      <w:r w:rsidR="00E142D6">
        <w:t xml:space="preserve"> entspricht dem y-Achsenabschnitt q.</w:t>
      </w:r>
      <w:r w:rsidR="00E142D6">
        <w:br/>
      </w:r>
      <w:r w:rsidR="00E142D6">
        <w:tab/>
      </w:r>
      <w:r w:rsidR="007730A5">
        <w:t>m</w:t>
      </w:r>
      <w:r w:rsidR="00E142D6">
        <w:t xml:space="preserve"> entspricht der Steigung.</w:t>
      </w:r>
    </w:p>
    <w:p w14:paraId="7AD63269" w14:textId="4529573D" w:rsidR="00047A96" w:rsidRPr="00A51406" w:rsidRDefault="00047A96" w:rsidP="00047A96">
      <w:pPr>
        <w:rPr>
          <w:rStyle w:val="Fett"/>
        </w:rPr>
      </w:pPr>
      <w:r w:rsidRPr="00A51406">
        <w:rPr>
          <w:rStyle w:val="Fett"/>
        </w:rPr>
        <w:t>Vorgehen</w:t>
      </w:r>
      <w:r>
        <w:rPr>
          <w:rStyle w:val="Fett"/>
        </w:rPr>
        <w:t xml:space="preserve"> (Daten aus </w:t>
      </w:r>
      <w:r w:rsidR="00B531C5">
        <w:rPr>
          <w:rStyle w:val="Fett"/>
        </w:rPr>
        <w:t xml:space="preserve">dem vorhergehenden </w:t>
      </w:r>
      <w:r>
        <w:rPr>
          <w:rStyle w:val="Fett"/>
        </w:rPr>
        <w:t xml:space="preserve">Beispiel </w:t>
      </w:r>
      <w:r w:rsidR="00B531C5">
        <w:rPr>
          <w:rStyle w:val="Fett"/>
        </w:rPr>
        <w:t>Ort-Zeit Messdaten</w:t>
      </w:r>
      <w:r>
        <w:rPr>
          <w:rStyle w:val="Fett"/>
        </w:rPr>
        <w:t>)</w:t>
      </w:r>
      <w:r w:rsidR="00B531C5">
        <w:rPr>
          <w:rStyle w:val="Fett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485"/>
        <w:gridCol w:w="4485"/>
      </w:tblGrid>
      <w:tr w:rsidR="005078C0" w14:paraId="7AA856E1" w14:textId="77777777" w:rsidTr="00C94AD5">
        <w:tc>
          <w:tcPr>
            <w:tcW w:w="4485" w:type="dxa"/>
          </w:tcPr>
          <w:p w14:paraId="5E3E8061" w14:textId="77777777" w:rsidR="005078C0" w:rsidRDefault="005078C0" w:rsidP="00C94AD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Beginnen Sie ein neues Dokument.</w:t>
            </w:r>
            <w:r>
              <w:rPr>
                <w:sz w:val="22"/>
                <w:szCs w:val="22"/>
              </w:rPr>
              <w:br/>
            </w:r>
          </w:p>
          <w:p w14:paraId="1ECFEFE4" w14:textId="77777777" w:rsidR="005078C0" w:rsidRPr="00466E57" w:rsidRDefault="005078C0" w:rsidP="005078C0">
            <w:pPr>
              <w:pStyle w:val="Default"/>
              <w:numPr>
                <w:ilvl w:val="0"/>
                <w:numId w:val="4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Öffnen Sie die Applikation </w:t>
            </w:r>
            <w:r>
              <w:rPr>
                <w:i/>
                <w:iCs/>
                <w:sz w:val="22"/>
                <w:szCs w:val="22"/>
              </w:rPr>
              <w:t>„Lists&amp;Spreadsheets“.</w:t>
            </w:r>
          </w:p>
        </w:tc>
        <w:tc>
          <w:tcPr>
            <w:tcW w:w="4485" w:type="dxa"/>
          </w:tcPr>
          <w:p w14:paraId="2A32D1D3" w14:textId="77777777" w:rsidR="005078C0" w:rsidRDefault="005078C0" w:rsidP="00CD7DEF">
            <w:pPr>
              <w:spacing w:line="276" w:lineRule="auto"/>
              <w:jc w:val="center"/>
            </w:pPr>
            <w:r w:rsidRPr="00924EA4">
              <w:rPr>
                <w:noProof/>
              </w:rPr>
              <w:drawing>
                <wp:inline distT="0" distB="0" distL="0" distR="0" wp14:anchorId="392C7A09" wp14:editId="7A528375">
                  <wp:extent cx="2114093" cy="1610100"/>
                  <wp:effectExtent l="0" t="0" r="635" b="9525"/>
                  <wp:docPr id="1195562309" name="Grafik 1" descr="Ein Bild, das Text, Schrift, Software, Zahl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562309" name="Grafik 1" descr="Ein Bild, das Text, Schrift, Software, Zahl enthält.&#10;&#10;Automatisch generierte Beschreibu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087" cy="162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8C0" w14:paraId="6987EDB7" w14:textId="77777777" w:rsidTr="00C94AD5">
        <w:tc>
          <w:tcPr>
            <w:tcW w:w="4485" w:type="dxa"/>
          </w:tcPr>
          <w:p w14:paraId="2719DDAA" w14:textId="21DDD097" w:rsidR="005078C0" w:rsidRDefault="005078C0" w:rsidP="00C94AD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Tragen Sie die Messwerte spaltenweise ein.</w:t>
            </w:r>
          </w:p>
          <w:p w14:paraId="26599A33" w14:textId="0160BC16" w:rsidR="005078C0" w:rsidRDefault="005078C0" w:rsidP="00C94AD5">
            <w:pPr>
              <w:pStyle w:val="Default"/>
              <w:rPr>
                <w:sz w:val="22"/>
                <w:szCs w:val="22"/>
              </w:rPr>
            </w:pPr>
          </w:p>
          <w:p w14:paraId="567D6F64" w14:textId="77777777" w:rsidR="005078C0" w:rsidRPr="00260736" w:rsidRDefault="005078C0" w:rsidP="00C94AD5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260736">
              <w:rPr>
                <w:b/>
                <w:bCs/>
                <w:sz w:val="22"/>
                <w:szCs w:val="22"/>
              </w:rPr>
              <w:t>Wichtig:</w:t>
            </w:r>
          </w:p>
          <w:p w14:paraId="25273981" w14:textId="77777777" w:rsidR="005078C0" w:rsidRDefault="005078C0" w:rsidP="00C94AD5">
            <w:pPr>
              <w:pStyle w:val="Default"/>
              <w:rPr>
                <w:sz w:val="22"/>
                <w:szCs w:val="22"/>
              </w:rPr>
            </w:pPr>
          </w:p>
          <w:p w14:paraId="1E2EFDC9" w14:textId="77777777" w:rsidR="005078C0" w:rsidRDefault="005078C0" w:rsidP="00C94AD5">
            <w:pPr>
              <w:spacing w:line="276" w:lineRule="auto"/>
              <w:rPr>
                <w:b/>
                <w:bCs/>
              </w:rPr>
            </w:pPr>
            <w:r w:rsidRPr="00BE407A">
              <w:rPr>
                <w:b/>
                <w:bCs/>
                <w:szCs w:val="22"/>
                <w:highlight w:val="yellow"/>
              </w:rPr>
              <w:t>Benenne</w:t>
            </w:r>
            <w:r>
              <w:rPr>
                <w:b/>
                <w:bCs/>
                <w:szCs w:val="22"/>
                <w:highlight w:val="yellow"/>
              </w:rPr>
              <w:t>n Sie</w:t>
            </w:r>
            <w:r w:rsidRPr="00BE407A">
              <w:rPr>
                <w:b/>
                <w:bCs/>
                <w:szCs w:val="22"/>
                <w:highlight w:val="yellow"/>
              </w:rPr>
              <w:t xml:space="preserve"> jede Spalte mit einem </w:t>
            </w:r>
            <w:r>
              <w:rPr>
                <w:b/>
                <w:bCs/>
                <w:szCs w:val="22"/>
                <w:highlight w:val="yellow"/>
              </w:rPr>
              <w:t xml:space="preserve">entsprechenden </w:t>
            </w:r>
            <w:r w:rsidRPr="00BE407A">
              <w:rPr>
                <w:b/>
                <w:bCs/>
                <w:szCs w:val="22"/>
                <w:highlight w:val="yellow"/>
              </w:rPr>
              <w:t>Namen.</w:t>
            </w:r>
          </w:p>
          <w:p w14:paraId="6CD5CC19" w14:textId="54E3FC3F" w:rsidR="00D23BFF" w:rsidRPr="00BE407A" w:rsidRDefault="00D23BFF" w:rsidP="00C94AD5">
            <w:pPr>
              <w:spacing w:line="276" w:lineRule="auto"/>
              <w:rPr>
                <w:b/>
                <w:bCs/>
              </w:rPr>
            </w:pPr>
            <w:r w:rsidRPr="00D23BFF">
              <w:rPr>
                <w:b/>
                <w:bCs/>
                <w:highlight w:val="yellow"/>
              </w:rPr>
              <w:t xml:space="preserve">Sie müssen </w:t>
            </w:r>
            <w:r w:rsidR="00610CAE" w:rsidRPr="00D23BFF">
              <w:rPr>
                <w:b/>
                <w:bCs/>
                <w:highlight w:val="yellow"/>
              </w:rPr>
              <w:t>in das Feld</w:t>
            </w:r>
            <w:r w:rsidRPr="00D23BFF">
              <w:rPr>
                <w:b/>
                <w:bCs/>
                <w:highlight w:val="yellow"/>
              </w:rPr>
              <w:t xml:space="preserve"> klicken!</w:t>
            </w:r>
          </w:p>
        </w:tc>
        <w:tc>
          <w:tcPr>
            <w:tcW w:w="4485" w:type="dxa"/>
          </w:tcPr>
          <w:p w14:paraId="6103CACC" w14:textId="771C57AE" w:rsidR="005078C0" w:rsidRPr="00924EA4" w:rsidRDefault="004220EA" w:rsidP="00CD7DEF">
            <w:pPr>
              <w:spacing w:line="276" w:lineRule="auto"/>
              <w:jc w:val="center"/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4F37E64" wp14:editId="1ACAC4CC">
                      <wp:simplePos x="0" y="0"/>
                      <wp:positionH relativeFrom="column">
                        <wp:posOffset>-588203</wp:posOffset>
                      </wp:positionH>
                      <wp:positionV relativeFrom="paragraph">
                        <wp:posOffset>292928</wp:posOffset>
                      </wp:positionV>
                      <wp:extent cx="1483746" cy="1039357"/>
                      <wp:effectExtent l="19050" t="38100" r="40640" b="27940"/>
                      <wp:wrapNone/>
                      <wp:docPr id="2134186813" name="Gerade Verbindung mit Pfei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83746" cy="1039357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AD877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Gerade Verbindung mit Pfeil 1" o:spid="_x0000_s1026" type="#_x0000_t32" style="position:absolute;margin-left:-46.3pt;margin-top:23.05pt;width:116.85pt;height:81.8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" strokecolor="red" strokeweight="2.25pt">
                      <v:stroke endarrow="block" joinstyle="miter"/>
                    </v:shape>
                  </w:pict>
                </mc:Fallback>
              </mc:AlternateContent>
            </w:r>
            <w:r w:rsidR="005078C0" w:rsidRPr="00924EA4">
              <w:rPr>
                <w:noProof/>
              </w:rPr>
              <w:drawing>
                <wp:inline distT="0" distB="0" distL="0" distR="0" wp14:anchorId="4A8A17B0" wp14:editId="77F91B8C">
                  <wp:extent cx="2099510" cy="1579006"/>
                  <wp:effectExtent l="0" t="0" r="0" b="2540"/>
                  <wp:docPr id="1280292773" name="Grafik 1280292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292773" name="Grafik 128029277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510" cy="1579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8C0" w14:paraId="16C25B12" w14:textId="77777777" w:rsidTr="00C94AD5">
        <w:tc>
          <w:tcPr>
            <w:tcW w:w="4485" w:type="dxa"/>
          </w:tcPr>
          <w:p w14:paraId="6662C8AB" w14:textId="77777777" w:rsidR="005078C0" w:rsidRDefault="00F973C1" w:rsidP="00C94AD5">
            <w:pPr>
              <w:spacing w:line="276" w:lineRule="auto"/>
            </w:pPr>
            <w:r>
              <w:t>Nachdem Sie alle Werte eingegeben haben, wählen Sie:</w:t>
            </w:r>
          </w:p>
          <w:p w14:paraId="30FA4DFC" w14:textId="672AB1A2" w:rsidR="00F973C1" w:rsidRDefault="00F973C1" w:rsidP="00F973C1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>menu</w:t>
            </w:r>
          </w:p>
          <w:p w14:paraId="550CB09C" w14:textId="77777777" w:rsidR="00F973C1" w:rsidRDefault="00F973C1" w:rsidP="00F973C1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>4 Statistik</w:t>
            </w:r>
          </w:p>
          <w:p w14:paraId="3F065C5B" w14:textId="77777777" w:rsidR="00F973C1" w:rsidRDefault="00F973C1" w:rsidP="00F973C1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>1 Statistische Berechnungen</w:t>
            </w:r>
          </w:p>
          <w:p w14:paraId="6F9D7CDD" w14:textId="6F96801B" w:rsidR="00F973C1" w:rsidRDefault="007730A5" w:rsidP="00F973C1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>3</w:t>
            </w:r>
            <w:r w:rsidR="00E11B5E">
              <w:t xml:space="preserve"> Lineare Regression (</w:t>
            </w:r>
            <w:r>
              <w:t>m</w:t>
            </w:r>
            <w:r w:rsidR="00E11B5E">
              <w:t>x</w:t>
            </w:r>
            <w:r>
              <w:t>+b</w:t>
            </w:r>
            <w:r w:rsidR="00E11B5E">
              <w:t>)</w:t>
            </w:r>
          </w:p>
          <w:p w14:paraId="18CA4DB2" w14:textId="0E379D34" w:rsidR="00F973C1" w:rsidRDefault="00F973C1" w:rsidP="00F973C1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>Wählen Sie „OK“</w:t>
            </w:r>
          </w:p>
        </w:tc>
        <w:tc>
          <w:tcPr>
            <w:tcW w:w="4485" w:type="dxa"/>
          </w:tcPr>
          <w:p w14:paraId="241362CF" w14:textId="5836FFFF" w:rsidR="005078C0" w:rsidRPr="00924EA4" w:rsidRDefault="00F973C1" w:rsidP="00C94AD5">
            <w:pPr>
              <w:spacing w:line="276" w:lineRule="auto"/>
            </w:pPr>
            <w:r w:rsidRPr="00924EA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7DF3872" wp14:editId="4DF88666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36195</wp:posOffset>
                  </wp:positionV>
                  <wp:extent cx="2073275" cy="1560195"/>
                  <wp:effectExtent l="0" t="0" r="3175" b="1905"/>
                  <wp:wrapSquare wrapText="bothSides"/>
                  <wp:docPr id="1157560663" name="Grafik 1157560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560663" name="Grafik 115756066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275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EE84445" w14:textId="54EAEE99" w:rsidR="00971627" w:rsidRDefault="00971627"/>
    <w:p w14:paraId="53D056D2" w14:textId="77777777" w:rsidR="00971627" w:rsidRDefault="00971627">
      <w:pPr>
        <w:spacing w:before="0" w:after="0" w:line="240" w:lineRule="auto"/>
      </w:pPr>
      <w:r>
        <w:br w:type="page"/>
      </w:r>
    </w:p>
    <w:p w14:paraId="475CF9E0" w14:textId="77777777" w:rsidR="00971627" w:rsidRDefault="0097162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485"/>
        <w:gridCol w:w="4485"/>
      </w:tblGrid>
      <w:tr w:rsidR="00F973C1" w14:paraId="5019C4D8" w14:textId="77777777" w:rsidTr="00C94AD5">
        <w:tc>
          <w:tcPr>
            <w:tcW w:w="4485" w:type="dxa"/>
          </w:tcPr>
          <w:p w14:paraId="26CC40CF" w14:textId="77777777" w:rsidR="004220EA" w:rsidRDefault="004220EA" w:rsidP="004220EA">
            <w:pPr>
              <w:spacing w:line="276" w:lineRule="auto"/>
            </w:pPr>
            <w:r>
              <w:t>Der Taschenrechner benötigt nun die Daten der x-Achse und der y-Achse.</w:t>
            </w:r>
          </w:p>
          <w:p w14:paraId="04DF1621" w14:textId="77777777" w:rsidR="004220EA" w:rsidRDefault="004220EA" w:rsidP="004220EA">
            <w:pPr>
              <w:spacing w:line="276" w:lineRule="auto"/>
            </w:pPr>
            <w:r>
              <w:t>Normalerweise ist die Zeitachse die y-Achse.</w:t>
            </w:r>
          </w:p>
          <w:p w14:paraId="7D609AB2" w14:textId="77777777" w:rsidR="004220EA" w:rsidRDefault="004220EA" w:rsidP="004220EA">
            <w:pPr>
              <w:spacing w:line="276" w:lineRule="auto"/>
            </w:pPr>
            <w:r>
              <w:t>Diese Daten können Sie nun in die entsprechenden Felder per Auswahl im Drop-Down-Menu eintragen:</w:t>
            </w:r>
          </w:p>
          <w:p w14:paraId="01D8A657" w14:textId="77777777" w:rsidR="004220EA" w:rsidRDefault="004220EA" w:rsidP="004220EA">
            <w:pPr>
              <w:spacing w:line="276" w:lineRule="auto"/>
            </w:pPr>
          </w:p>
          <w:p w14:paraId="255A9027" w14:textId="45DB1C47" w:rsidR="00F973C1" w:rsidRDefault="00E11B5E" w:rsidP="00E11B5E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>X-Liste: Zeit</w:t>
            </w:r>
          </w:p>
          <w:p w14:paraId="55D4289B" w14:textId="77F7801D" w:rsidR="00E11B5E" w:rsidRDefault="00E11B5E" w:rsidP="00E11B5E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 xml:space="preserve">Y-Liste: </w:t>
            </w:r>
            <w:r w:rsidR="000B7F71">
              <w:t>Geschwindigkeit</w:t>
            </w:r>
          </w:p>
          <w:p w14:paraId="45F07A85" w14:textId="0DD80C43" w:rsidR="00971627" w:rsidRDefault="00971627" w:rsidP="00E11B5E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>Wählen Sie nun „OK“</w:t>
            </w:r>
          </w:p>
        </w:tc>
        <w:tc>
          <w:tcPr>
            <w:tcW w:w="4485" w:type="dxa"/>
          </w:tcPr>
          <w:p w14:paraId="50AF16A6" w14:textId="2E10947B" w:rsidR="00F973C1" w:rsidRDefault="00971627" w:rsidP="00C94AD5">
            <w:pPr>
              <w:spacing w:line="276" w:lineRule="auto"/>
              <w:rPr>
                <w:noProof/>
              </w:rPr>
            </w:pPr>
            <w:r w:rsidRPr="00924EA4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A5CF2BB" wp14:editId="00193257">
                  <wp:simplePos x="0" y="0"/>
                  <wp:positionH relativeFrom="column">
                    <wp:posOffset>290830</wp:posOffset>
                  </wp:positionH>
                  <wp:positionV relativeFrom="paragraph">
                    <wp:posOffset>121920</wp:posOffset>
                  </wp:positionV>
                  <wp:extent cx="2062480" cy="1560195"/>
                  <wp:effectExtent l="0" t="0" r="0" b="1905"/>
                  <wp:wrapSquare wrapText="bothSides"/>
                  <wp:docPr id="263003743" name="Grafik 263003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003743" name="Grafik 26300374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480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1E7254" w14:textId="24FD8CD5" w:rsidR="00E11B5E" w:rsidRDefault="00E11B5E" w:rsidP="00C94AD5">
            <w:pPr>
              <w:spacing w:line="276" w:lineRule="auto"/>
              <w:rPr>
                <w:noProof/>
              </w:rPr>
            </w:pPr>
          </w:p>
          <w:p w14:paraId="07D102DF" w14:textId="77777777" w:rsidR="00E11B5E" w:rsidRDefault="00E11B5E" w:rsidP="00C94AD5">
            <w:pPr>
              <w:spacing w:line="276" w:lineRule="auto"/>
              <w:rPr>
                <w:noProof/>
              </w:rPr>
            </w:pPr>
          </w:p>
          <w:p w14:paraId="4292C8F6" w14:textId="77777777" w:rsidR="00E11B5E" w:rsidRDefault="00E11B5E" w:rsidP="00C94AD5">
            <w:pPr>
              <w:spacing w:line="276" w:lineRule="auto"/>
              <w:rPr>
                <w:noProof/>
              </w:rPr>
            </w:pPr>
          </w:p>
          <w:p w14:paraId="396BB7F6" w14:textId="77777777" w:rsidR="00E11B5E" w:rsidRDefault="00E11B5E" w:rsidP="00C94AD5">
            <w:pPr>
              <w:spacing w:line="276" w:lineRule="auto"/>
              <w:rPr>
                <w:noProof/>
              </w:rPr>
            </w:pPr>
          </w:p>
          <w:p w14:paraId="22935D9F" w14:textId="77777777" w:rsidR="00971627" w:rsidRDefault="00971627" w:rsidP="00C94AD5">
            <w:pPr>
              <w:spacing w:line="276" w:lineRule="auto"/>
              <w:rPr>
                <w:noProof/>
              </w:rPr>
            </w:pPr>
          </w:p>
          <w:p w14:paraId="35992B2A" w14:textId="77777777" w:rsidR="00E11B5E" w:rsidRPr="00924EA4" w:rsidRDefault="00E11B5E" w:rsidP="00C94AD5">
            <w:pPr>
              <w:spacing w:line="276" w:lineRule="auto"/>
              <w:rPr>
                <w:noProof/>
              </w:rPr>
            </w:pPr>
          </w:p>
        </w:tc>
      </w:tr>
      <w:tr w:rsidR="00971627" w14:paraId="7C97ADB6" w14:textId="77777777" w:rsidTr="00C94AD5">
        <w:tc>
          <w:tcPr>
            <w:tcW w:w="4485" w:type="dxa"/>
          </w:tcPr>
          <w:p w14:paraId="208E04A9" w14:textId="77777777" w:rsidR="00971627" w:rsidRDefault="00421EEE" w:rsidP="00421EEE">
            <w:pPr>
              <w:spacing w:line="276" w:lineRule="auto"/>
            </w:pPr>
            <w:r>
              <w:t>Rechts der Spalten von zeit und strecke werden nun die Daten der linearen Regressionsberechnung dargestellt.</w:t>
            </w:r>
          </w:p>
          <w:p w14:paraId="6E16AD2B" w14:textId="52DCB1E4" w:rsidR="00421EEE" w:rsidRDefault="00421EEE" w:rsidP="00421EEE">
            <w:pPr>
              <w:spacing w:line="276" w:lineRule="auto"/>
            </w:pPr>
            <w:r>
              <w:t xml:space="preserve">Man muss nun </w:t>
            </w:r>
            <w:r w:rsidR="00C769EC">
              <w:t xml:space="preserve">mit dem Pad </w:t>
            </w:r>
            <w:r>
              <w:t>etwas nach rechts scrollen, um alle Werte sichtbar zu machen.</w:t>
            </w:r>
          </w:p>
          <w:p w14:paraId="11D491A5" w14:textId="1DE8E3AD" w:rsidR="00421EEE" w:rsidRDefault="00C769EC" w:rsidP="00421EEE">
            <w:pPr>
              <w:spacing w:line="276" w:lineRule="auto"/>
            </w:pPr>
            <w:r>
              <w:t>Die wichtigsten Daten, mit Einheiten:</w:t>
            </w:r>
          </w:p>
          <w:p w14:paraId="6BC7A87A" w14:textId="70B09C17" w:rsidR="00C769EC" w:rsidRDefault="00C769EC" w:rsidP="00C769EC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 xml:space="preserve">y-Achsenabschnitt </w:t>
            </w:r>
            <w:r w:rsidR="000B7F71">
              <w:t>b</w:t>
            </w:r>
            <w:r>
              <w:t xml:space="preserve">: </w:t>
            </w:r>
            <w:r w:rsidR="000B7F71">
              <w:t>19.154</w:t>
            </w:r>
            <w:r>
              <w:t xml:space="preserve"> m</w:t>
            </w:r>
            <w:r w:rsidR="000B7F71">
              <w:t>/s</w:t>
            </w:r>
          </w:p>
          <w:p w14:paraId="7E6664E5" w14:textId="276FF7DE" w:rsidR="00C769EC" w:rsidRDefault="00C769EC" w:rsidP="00C769EC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 xml:space="preserve">Steigung </w:t>
            </w:r>
            <w:r w:rsidR="000B7F71">
              <w:t>m</w:t>
            </w:r>
            <w:r>
              <w:t xml:space="preserve">: </w:t>
            </w:r>
            <w:r w:rsidR="000B7F71">
              <w:t>-</w:t>
            </w:r>
            <w:r w:rsidR="00D5478D">
              <w:t xml:space="preserve"> </w:t>
            </w:r>
            <w:r w:rsidR="000B7F71">
              <w:t>5.816</w:t>
            </w:r>
            <w:r>
              <w:t xml:space="preserve"> m/s</w:t>
            </w:r>
            <w:r w:rsidR="000B7F71" w:rsidRPr="000B7F71">
              <w:rPr>
                <w:vertAlign w:val="superscript"/>
              </w:rPr>
              <w:t>2</w:t>
            </w:r>
            <w:r>
              <w:t xml:space="preserve"> (=&gt;Durchschnitts</w:t>
            </w:r>
            <w:r w:rsidR="00007BD3">
              <w:t>verzögerung</w:t>
            </w:r>
            <w:r>
              <w:t>)</w:t>
            </w:r>
          </w:p>
          <w:p w14:paraId="0955C344" w14:textId="2D98A2E1" w:rsidR="00F3226C" w:rsidRDefault="00C769EC" w:rsidP="00F3226C">
            <w:pPr>
              <w:pStyle w:val="Listenabsatz"/>
              <w:numPr>
                <w:ilvl w:val="0"/>
                <w:numId w:val="45"/>
              </w:numPr>
              <w:spacing w:line="276" w:lineRule="auto"/>
            </w:pPr>
            <w:r>
              <w:t>r: Korrelationsfaktor</w:t>
            </w:r>
            <w:r w:rsidR="004F7F21">
              <w:t xml:space="preserve"> = - 0.990</w:t>
            </w:r>
            <w:r>
              <w:br/>
              <w:t>=&gt;Mass für die Stärke und Richtung, mit welcher die lineare Regressionsgerade mit der realen Messreihe übereinstimmt.</w:t>
            </w:r>
            <w:r w:rsidR="00F3226C">
              <w:br/>
            </w:r>
            <w:r w:rsidR="00F3226C" w:rsidRPr="003E584B">
              <w:rPr>
                <w:b/>
                <w:bCs/>
              </w:rPr>
              <w:t xml:space="preserve">=&gt; Kapitel </w:t>
            </w:r>
            <w:r w:rsidR="003E584B">
              <w:rPr>
                <w:b/>
                <w:bCs/>
              </w:rPr>
              <w:t>3</w:t>
            </w:r>
          </w:p>
        </w:tc>
        <w:tc>
          <w:tcPr>
            <w:tcW w:w="4485" w:type="dxa"/>
          </w:tcPr>
          <w:p w14:paraId="3A30C8E4" w14:textId="6FB91B13" w:rsidR="00971627" w:rsidRPr="00924EA4" w:rsidRDefault="00C769EC" w:rsidP="00C94AD5">
            <w:pPr>
              <w:spacing w:line="276" w:lineRule="auto"/>
              <w:rPr>
                <w:noProof/>
              </w:rPr>
            </w:pPr>
            <w:r w:rsidRPr="00C769E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B509680" wp14:editId="0EADE3AC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85725</wp:posOffset>
                  </wp:positionV>
                  <wp:extent cx="2187575" cy="1660525"/>
                  <wp:effectExtent l="0" t="0" r="3175" b="0"/>
                  <wp:wrapSquare wrapText="bothSides"/>
                  <wp:docPr id="125150195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501959" name="Grafik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166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5DD19563" w14:textId="6FA58B2C" w:rsidR="00047A96" w:rsidRDefault="004F21DB" w:rsidP="001C753C">
      <w:pPr>
        <w:pStyle w:val="berschrift1"/>
        <w:numPr>
          <w:ilvl w:val="0"/>
          <w:numId w:val="0"/>
        </w:numPr>
        <w:ind w:left="432" w:hanging="432"/>
      </w:pPr>
      <w:r>
        <w:t>Zusammenfassung unseres Beispiels</w:t>
      </w:r>
    </w:p>
    <w:p w14:paraId="41560BDB" w14:textId="126D0E9C" w:rsidR="00F3226C" w:rsidRDefault="004F21DB">
      <w:bookmarkStart w:id="1" w:name="_Hlk153259805"/>
      <w:r>
        <w:t xml:space="preserve">In unserem Beispiel ist der Korrelationsfaktor r = </w:t>
      </w:r>
      <w:r w:rsidR="0012251A">
        <w:t xml:space="preserve">- </w:t>
      </w:r>
      <w:r>
        <w:t>0.9</w:t>
      </w:r>
      <w:r w:rsidR="0012251A">
        <w:t>90</w:t>
      </w:r>
    </w:p>
    <w:p w14:paraId="58C34568" w14:textId="02FD8C05" w:rsidR="004F21DB" w:rsidRDefault="004F21DB">
      <w:r>
        <w:t xml:space="preserve">Daher besteht ein starker linearer Zusammenhang zwischen </w:t>
      </w:r>
      <w:r w:rsidR="007076F3">
        <w:t>Geschwindigkeit</w:t>
      </w:r>
      <w:r>
        <w:t xml:space="preserve"> und Zeit der gegeben Messdaten.</w:t>
      </w:r>
    </w:p>
    <w:p w14:paraId="3F4CBB34" w14:textId="3D478F5F" w:rsidR="00616469" w:rsidRDefault="00F941D9" w:rsidP="00616469">
      <w:r>
        <w:t xml:space="preserve">Die Funktionsgleichung </w:t>
      </w:r>
      <w:r w:rsidR="00610CAE">
        <w:t>ist:</w:t>
      </w:r>
      <w:r>
        <w:t xml:space="preserve"> </w:t>
      </w:r>
      <w:r w:rsidR="00D8193F">
        <w:t xml:space="preserve"> </w:t>
      </w:r>
      <m:oMath>
        <m:r>
          <w:rPr>
            <w:rFonts w:ascii="Cambria Math"/>
          </w:rPr>
          <m:t>y=</m:t>
        </m:r>
        <m:r>
          <w:rPr>
            <w:rFonts w:ascii="Cambria Math"/>
          </w:rPr>
          <m:t>-</m:t>
        </m:r>
        <m:r>
          <w:rPr>
            <w:rFonts w:ascii="Cambria Math"/>
          </w:rPr>
          <m:t>5.82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s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⋅</m:t>
        </m:r>
        <m:r>
          <w:rPr>
            <w:rFonts w:ascii="Cambria Math"/>
          </w:rPr>
          <m:t>x+19.2</m:t>
        </m:r>
        <m:r>
          <m:rPr>
            <m:nor/>
          </m:rPr>
          <w:rPr>
            <w:rFonts w:ascii="Cambria Math"/>
          </w:rPr>
          <m:t xml:space="preserve"> m/s</m:t>
        </m:r>
      </m:oMath>
      <w:r w:rsidR="00D8193F">
        <w:br/>
      </w:r>
      <m:oMathPara>
        <m:oMath>
          <m:r>
            <m:rPr>
              <m:nor/>
            </m:rPr>
            <w:rPr>
              <w:rFonts w:ascii="Cambria Math"/>
            </w:rPr>
            <w:br/>
          </m:r>
        </m:oMath>
        <m:oMath>
          <m:r>
            <m:rPr>
              <m:nor/>
            </m:rPr>
            <w:rPr>
              <w:rFonts w:ascii="Cambria Math"/>
            </w:rPr>
            <m:t>oder gem</m:t>
          </m:r>
          <m:r>
            <m:rPr>
              <m:nor/>
            </m:rPr>
            <w:rPr>
              <w:rFonts w:ascii="Cambria Math"/>
            </w:rPr>
            <m:t>ä</m:t>
          </m:r>
          <m:r>
            <m:rPr>
              <m:nor/>
            </m:rPr>
            <w:rPr>
              <w:rFonts w:ascii="Cambria Math"/>
            </w:rPr>
            <m:t>ss 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t</m:t>
              </m:r>
            </m:e>
          </m:d>
          <m:r>
            <w:rPr>
              <w:rFonts w:ascii="Cambria Math"/>
            </w:rPr>
            <m:t>=a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  <m:r>
            <w:rPr>
              <w:rFonts w:ascii="Cambria Math"/>
            </w:rPr>
            <m:t>: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/>
            </w:rPr>
            <w:br/>
          </m:r>
        </m:oMath>
        <m:oMath>
          <m:bar>
            <m:barPr>
              <m:ctrlPr>
                <w:rPr>
                  <w:rFonts w:ascii="Cambria Math" w:hAnsi="Cambria Math"/>
                  <w:b/>
                  <w:bCs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/>
                </w:rPr>
                <m:t>=</m:t>
              </m:r>
              <m:r>
                <m:rPr>
                  <m:sty m:val="bi"/>
                </m:rPr>
                <w:rPr>
                  <w:rFonts w:ascii="Cambria Math"/>
                </w:rPr>
                <m:t>-</m:t>
              </m:r>
              <m:r>
                <m:rPr>
                  <m:sty m:val="bi"/>
                </m:rPr>
                <w:rPr>
                  <w:rFonts w:ascii="Cambria Math"/>
                </w:rPr>
                <m:t>5.82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</w:rPr>
                        <m:t>s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/>
                </w:rPr>
                <m:t>t+19.2</m:t>
              </m:r>
              <m:r>
                <m:rPr>
                  <m:nor/>
                </m:rPr>
                <w:rPr>
                  <w:rFonts w:ascii="Cambria Math"/>
                  <w:b/>
                  <w:bCs/>
                </w:rPr>
                <m:t xml:space="preserve"> m/s</m:t>
              </m:r>
            </m:e>
          </m:bar>
        </m:oMath>
      </m:oMathPara>
      <w:bookmarkEnd w:id="1"/>
    </w:p>
    <w:p w14:paraId="1FDD1F59" w14:textId="53AD6D73" w:rsidR="00C67566" w:rsidRPr="00616469" w:rsidRDefault="00C67566" w:rsidP="00616469">
      <w:pPr>
        <w:rPr>
          <w:lang w:val="de-CH"/>
        </w:rPr>
      </w:pPr>
      <w:r>
        <w:br w:type="page"/>
      </w:r>
    </w:p>
    <w:p w14:paraId="00DE6CA7" w14:textId="434ED958" w:rsidR="00047A96" w:rsidRDefault="007A4FF7" w:rsidP="007A4FF7">
      <w:pPr>
        <w:pStyle w:val="berschrift1"/>
      </w:pPr>
      <w:r>
        <w:lastRenderedPageBreak/>
        <w:t>Die Regressionsgerade im Streudiagramm</w:t>
      </w:r>
    </w:p>
    <w:p w14:paraId="49508323" w14:textId="4D15D4DD" w:rsidR="007A4FF7" w:rsidRDefault="007A4FF7" w:rsidP="007A4FF7">
      <w:r>
        <w:t>Die Regressionsgerade kann nun im Streudiagramm eingezeichnet werden.</w:t>
      </w:r>
    </w:p>
    <w:p w14:paraId="2DD364AF" w14:textId="55EC03ED" w:rsidR="007A4FF7" w:rsidRDefault="007A4FF7" w:rsidP="007A4FF7">
      <w:pPr>
        <w:pStyle w:val="Listenabsatz"/>
        <w:numPr>
          <w:ilvl w:val="0"/>
          <w:numId w:val="45"/>
        </w:numPr>
      </w:pPr>
      <w:r>
        <w:t>Einzeichnen des y-Achsenabschnittes</w:t>
      </w:r>
    </w:p>
    <w:p w14:paraId="1F239E2D" w14:textId="017E6D0C" w:rsidR="007A4FF7" w:rsidRDefault="007A4FF7" w:rsidP="007A4FF7">
      <w:pPr>
        <w:pStyle w:val="Listenabsatz"/>
        <w:numPr>
          <w:ilvl w:val="0"/>
          <w:numId w:val="45"/>
        </w:numPr>
      </w:pPr>
      <w:r>
        <w:t>Berechnung eines weiteren Punktes durch Berechnung mit der Funktionsgleichung.</w:t>
      </w:r>
    </w:p>
    <w:p w14:paraId="5BF6A5FE" w14:textId="716F2C56" w:rsidR="007A4FF7" w:rsidRDefault="007A4FF7" w:rsidP="001D53E7">
      <w:pPr>
        <w:jc w:val="center"/>
      </w:pPr>
      <w:r w:rsidRPr="007A4FF7">
        <w:rPr>
          <w:noProof/>
        </w:rPr>
        <w:drawing>
          <wp:inline distT="0" distB="0" distL="0" distR="0" wp14:anchorId="5104CF7C" wp14:editId="41125F63">
            <wp:extent cx="4196259" cy="2992084"/>
            <wp:effectExtent l="0" t="0" r="0" b="0"/>
            <wp:docPr id="256547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7861" name="Grafik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259" cy="29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4105" w14:textId="77777777" w:rsidR="007A4FF7" w:rsidRDefault="007A4FF7" w:rsidP="007A4FF7"/>
    <w:p w14:paraId="5077C115" w14:textId="394A48CE" w:rsidR="007A4FF7" w:rsidRDefault="009A3F19" w:rsidP="009A3F19">
      <w:pPr>
        <w:pStyle w:val="berschrift1"/>
      </w:pPr>
      <w:r>
        <w:t>Weitere Berechnungen mit Hilfe der Funktionsgleichung der Regressionsgerade.</w:t>
      </w:r>
    </w:p>
    <w:p w14:paraId="7E6F0593" w14:textId="2656BD52" w:rsidR="009A3F19" w:rsidRDefault="00F34854" w:rsidP="009A3F19">
      <w:pPr>
        <w:pStyle w:val="berschrift2"/>
      </w:pPr>
      <w:r>
        <w:t>Welcher Geschwindigkeitswert besteht</w:t>
      </w:r>
      <w:r w:rsidR="001A5861">
        <w:t xml:space="preserve"> zu</w:t>
      </w:r>
      <w:r w:rsidR="00610CAE">
        <w:t xml:space="preserve"> der </w:t>
      </w:r>
      <w:r w:rsidR="001A5861">
        <w:t xml:space="preserve">Zeit t = </w:t>
      </w:r>
      <w:r>
        <w:t>1</w:t>
      </w:r>
      <w:r w:rsidR="001A5861">
        <w:t>.</w:t>
      </w:r>
      <w:r>
        <w:t>6</w:t>
      </w:r>
      <w:r w:rsidR="001A5861">
        <w:t xml:space="preserve">5 </w:t>
      </w:r>
      <w:r w:rsidR="00610CAE">
        <w:t>s?</w:t>
      </w:r>
    </w:p>
    <w:p w14:paraId="529A7050" w14:textId="43C34D87" w:rsidR="001A5861" w:rsidRDefault="002057E6" w:rsidP="001A5861">
      <w:r>
        <w:t xml:space="preserve">Man setzt die Zeit t = </w:t>
      </w:r>
      <w:r w:rsidR="00F34854">
        <w:t>1</w:t>
      </w:r>
      <w:r>
        <w:t>.</w:t>
      </w:r>
      <w:r w:rsidR="00F34854">
        <w:t>6</w:t>
      </w:r>
      <w:r>
        <w:t>5 s in die Funktionsgleichung ein:</w:t>
      </w:r>
    </w:p>
    <w:p w14:paraId="00152B99" w14:textId="6BC2693D" w:rsidR="002057E6" w:rsidRPr="001A5861" w:rsidRDefault="00D8193F" w:rsidP="00D8193F">
      <m:oMathPara>
        <m:oMath>
          <m:r>
            <w:rPr>
              <w:rFonts w:asci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1.65 s</m:t>
              </m:r>
            </m:e>
          </m:d>
          <m:r>
            <w:rPr>
              <w:rFonts w:ascii="Cambria Math"/>
            </w:rPr>
            <m:t>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5.82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1.65</m:t>
          </m:r>
          <m:r>
            <m:rPr>
              <m:nor/>
            </m:rPr>
            <w:rPr>
              <w:rFonts w:ascii="Cambria Math"/>
            </w:rPr>
            <m:t xml:space="preserve"> s</m:t>
          </m:r>
          <m:r>
            <w:rPr>
              <w:rFonts w:ascii="Cambria Math"/>
            </w:rPr>
            <m:t>+19.2</m:t>
          </m:r>
          <m:r>
            <m:rPr>
              <m:nor/>
            </m:rPr>
            <w:rPr>
              <w:rFonts w:ascii="Cambria Math"/>
            </w:rPr>
            <m:t xml:space="preserve"> m/s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/>
            </w:rPr>
            <w:br/>
          </m:r>
        </m:oMath>
        <m:oMath>
          <m:bar>
            <m:barPr>
              <m:ctrlPr>
                <w:rPr>
                  <w:rFonts w:ascii="Cambria Math" w:hAnsi="Cambria Math"/>
                  <w:b/>
                  <w:bCs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1.65</m:t>
                  </m:r>
                  <m:r>
                    <m:rPr>
                      <m:sty m:val="bi"/>
                    </m:rPr>
                    <w:rPr>
                      <w:rFonts w:ascii="Cambria Math"/>
                    </w:rPr>
                    <m:t>s</m:t>
                  </m:r>
                </m:e>
              </m:d>
              <m:r>
                <m:rPr>
                  <m:sty m:val="bi"/>
                </m:rPr>
                <w:rPr>
                  <w:rFonts w:ascii="Cambria Math"/>
                </w:rPr>
                <m:t>≈</m:t>
              </m:r>
              <m:r>
                <m:rPr>
                  <m:sty m:val="bi"/>
                </m:rPr>
                <w:rPr>
                  <w:rFonts w:ascii="Cambria Math"/>
                </w:rPr>
                <m:t>9.60</m:t>
              </m:r>
              <m:r>
                <m:rPr>
                  <m:nor/>
                </m:rPr>
                <w:rPr>
                  <w:rFonts w:ascii="Cambria Math"/>
                  <w:b/>
                  <w:bCs/>
                </w:rPr>
                <m:t xml:space="preserve"> m/s</m:t>
              </m:r>
            </m:e>
          </m:bar>
        </m:oMath>
      </m:oMathPara>
    </w:p>
    <w:p w14:paraId="68FAFA5B" w14:textId="3D02CA25" w:rsidR="007A4FF7" w:rsidRPr="007A4FF7" w:rsidRDefault="002057E6" w:rsidP="002057E6">
      <w:pPr>
        <w:pStyle w:val="berschrift2"/>
      </w:pPr>
      <w:r>
        <w:t xml:space="preserve">Zu welcher Zeit </w:t>
      </w:r>
      <w:r w:rsidR="00F34854">
        <w:t>beträgt die Geschwindigkeit 8.55 m/</w:t>
      </w:r>
      <w:r w:rsidR="00610CAE">
        <w:t>s?</w:t>
      </w:r>
    </w:p>
    <w:p w14:paraId="36971173" w14:textId="32AAFA81" w:rsidR="00047A96" w:rsidRDefault="002057E6">
      <w:r>
        <w:t>Hier löst man die Funktionsgleichung nach der Zeit auf:</w:t>
      </w:r>
    </w:p>
    <w:p w14:paraId="449C9526" w14:textId="3AD872BC" w:rsidR="002057E6" w:rsidRDefault="00D8193F" w:rsidP="00D8193F">
      <m:oMathPara>
        <m:oMath>
          <m:r>
            <w:rPr>
              <w:rFonts w:asci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t</m:t>
              </m:r>
            </m:e>
          </m:d>
          <m:r>
            <w:rPr>
              <w:rFonts w:ascii="Cambria Math"/>
            </w:rPr>
            <m:t>=8.55 m/s=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5.82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t+19.2</m:t>
          </m:r>
          <m:r>
            <m:rPr>
              <m:nor/>
            </m:rPr>
            <w:rPr>
              <w:rFonts w:ascii="Cambria Math"/>
            </w:rPr>
            <m:t xml:space="preserve"> m/s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8.55 m/s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19.2</m:t>
              </m:r>
              <m:r>
                <m:rPr>
                  <m:nor/>
                </m:rPr>
                <w:rPr>
                  <w:rFonts w:ascii="Cambria Math"/>
                </w:rPr>
                <m:t xml:space="preserve"> m/s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5.82 m/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den>
          </m:f>
          <m:r>
            <w:rPr>
              <w:rFonts w:ascii="Cambria Math"/>
            </w:rPr>
            <m:t>=t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/>
            </w:rPr>
            <w:br/>
          </m:r>
        </m:oMath>
        <m:oMath>
          <m:bar>
            <m:barPr>
              <m:ctrlPr>
                <w:rPr>
                  <w:rFonts w:ascii="Cambria Math" w:hAnsi="Cambria Math"/>
                  <w:b/>
                  <w:bCs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/>
                </w:rPr>
                <m:t>t</m:t>
              </m:r>
              <m:r>
                <m:rPr>
                  <m:sty m:val="bi"/>
                </m:rPr>
                <w:rPr>
                  <w:rFonts w:ascii="Cambria Math"/>
                </w:rPr>
                <m:t>≈</m:t>
              </m:r>
              <m:r>
                <m:rPr>
                  <m:sty m:val="bi"/>
                </m:rPr>
                <w:rPr>
                  <w:rFonts w:ascii="Cambria Math"/>
                </w:rPr>
                <m:t>1.83</m:t>
              </m:r>
              <m:r>
                <m:rPr>
                  <m:nor/>
                </m:rPr>
                <w:rPr>
                  <w:rFonts w:ascii="Cambria Math"/>
                  <w:b/>
                  <w:bCs/>
                </w:rPr>
                <m:t xml:space="preserve"> s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</m:bar>
        </m:oMath>
      </m:oMathPara>
    </w:p>
    <w:p w14:paraId="4228BBD0" w14:textId="2FB9EB43" w:rsidR="00A84844" w:rsidRDefault="00A84844">
      <w:pPr>
        <w:spacing w:before="0" w:after="0" w:line="240" w:lineRule="auto"/>
      </w:pPr>
      <w:r>
        <w:br w:type="page"/>
      </w:r>
    </w:p>
    <w:p w14:paraId="1904BA40" w14:textId="6F776485" w:rsidR="00C522FF" w:rsidRDefault="00A77DEF" w:rsidP="00A77DEF">
      <w:pPr>
        <w:pStyle w:val="berschrift2"/>
      </w:pPr>
      <w:r>
        <w:lastRenderedPageBreak/>
        <w:t>Welcher Geschwindigkeitswert bestand zu Beginn der Messung?</w:t>
      </w:r>
      <w:r w:rsidR="00B32EF4">
        <w:br/>
      </w:r>
    </w:p>
    <w:p w14:paraId="634D328E" w14:textId="06735175" w:rsidR="00A77DEF" w:rsidRDefault="00B32EF4" w:rsidP="00B32EF4">
      <m:oMathPara>
        <m:oMath>
          <m:r>
            <w:rPr>
              <w:rFonts w:asci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t</m:t>
              </m:r>
            </m:e>
          </m:d>
          <m:r>
            <w:rPr>
              <w:rFonts w:ascii="Cambria Math"/>
            </w:rPr>
            <m:t>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5.82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t+19.2</m:t>
          </m:r>
          <m:r>
            <m:rPr>
              <m:nor/>
            </m:rPr>
            <w:rPr>
              <w:rFonts w:ascii="Cambria Math"/>
            </w:rPr>
            <m:t xml:space="preserve"> m/s</m:t>
          </m:r>
          <m:r>
            <m:rPr>
              <m:sty m:val="p"/>
            </m:rPr>
            <w:rPr>
              <w:rFonts w:ascii="Cambria Math" w:hAnsi="Cambria Math" w:cs="Cambria Math"/>
            </w:rPr>
            <m:t>⇒</m:t>
          </m:r>
          <m:bar>
            <m:barPr>
              <m:ctrlPr>
                <w:rPr>
                  <w:rFonts w:ascii="Cambria Math" w:hAnsi="Cambria Math"/>
                  <w:b/>
                  <w:bCs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0 s</m:t>
                  </m:r>
                </m:e>
              </m:d>
            </m:e>
          </m:bar>
          <m:r>
            <m:rPr>
              <m:sty m:val="bi"/>
            </m:rPr>
            <w:rPr>
              <w:rFonts w:ascii="Cambria Math"/>
            </w:rPr>
            <m:t>=</m:t>
          </m:r>
          <m:bar>
            <m:barPr>
              <m:ctrlPr>
                <w:rPr>
                  <w:rFonts w:ascii="Cambria Math" w:hAnsi="Cambria Math"/>
                  <w:b/>
                  <w:bCs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/>
                </w:rPr>
                <m:t>19.2</m:t>
              </m:r>
              <m:r>
                <m:rPr>
                  <m:nor/>
                </m:rPr>
                <w:rPr>
                  <w:rFonts w:ascii="Cambria Math"/>
                  <w:b/>
                  <w:bCs/>
                </w:rPr>
                <m:t xml:space="preserve"> m/s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</m:bar>
        </m:oMath>
      </m:oMathPara>
    </w:p>
    <w:p w14:paraId="3E4640E0" w14:textId="77777777" w:rsidR="00A84844" w:rsidRDefault="00A84844" w:rsidP="00A77DEF"/>
    <w:p w14:paraId="6B2B1058" w14:textId="763BA279" w:rsidR="00A84844" w:rsidRDefault="00A84844" w:rsidP="00A84844">
      <w:pPr>
        <w:pStyle w:val="berschrift2"/>
      </w:pPr>
      <w:r>
        <w:t xml:space="preserve">Ihre Kollegen behaupten, dass die, mittels linearer Regression, berechnete Gerade viel zu ungenau ist und die Messdaten nicht korrekt </w:t>
      </w:r>
      <w:r w:rsidR="00610CAE">
        <w:t>widerspiegelt</w:t>
      </w:r>
      <w:r>
        <w:t xml:space="preserve">. Mit welchem Argument </w:t>
      </w:r>
      <w:r w:rsidR="00610CAE">
        <w:t>widerlegen</w:t>
      </w:r>
      <w:r>
        <w:t xml:space="preserve"> Sie die Behauptung?</w:t>
      </w:r>
    </w:p>
    <w:p w14:paraId="6E1EE9FD" w14:textId="77777777" w:rsidR="00A84844" w:rsidRPr="00AB6326" w:rsidRDefault="00A84844" w:rsidP="00A84844">
      <w:pPr>
        <w:rPr>
          <w:b/>
          <w:bCs/>
        </w:rPr>
      </w:pPr>
      <w:r w:rsidRPr="00AB6326">
        <w:rPr>
          <w:b/>
          <w:bCs/>
        </w:rPr>
        <w:t>Variante mit dem Korrelationskoeffizient r</w:t>
      </w:r>
    </w:p>
    <w:p w14:paraId="33039003" w14:textId="77777777" w:rsidR="00A84844" w:rsidRDefault="00A84844" w:rsidP="00A84844">
      <w:r>
        <w:t>Aufgrund des Korrelationsfaktors r kann die Passgenauigkeit der berechneten Gerade angegeben werden. Der Korrelationsfaktor r ist ein Mass, wie stark die Messwerte von der berechneten Regressionsgerade abweichen.</w:t>
      </w:r>
    </w:p>
    <w:p w14:paraId="2AB89BBB" w14:textId="77777777" w:rsidR="00A84844" w:rsidRDefault="00A84844" w:rsidP="00A84844">
      <w:r>
        <w:t>r = 1 ist der optimale Wert, die anderen sind schlechter.</w:t>
      </w:r>
    </w:p>
    <w:p w14:paraId="073B2A35" w14:textId="77777777" w:rsidR="00A84844" w:rsidRDefault="00A84844" w:rsidP="00A84844">
      <w:r>
        <w:t>Gemäss Faustregel gilt:</w:t>
      </w:r>
    </w:p>
    <w:p w14:paraId="03CEDB7F" w14:textId="77777777" w:rsidR="00A84844" w:rsidRDefault="00A84844" w:rsidP="00A84844">
      <w:pPr>
        <w:rPr>
          <w:szCs w:val="22"/>
        </w:rPr>
      </w:pPr>
      <w:r>
        <w:tab/>
      </w:r>
      <w:r>
        <w:rPr>
          <w:szCs w:val="22"/>
        </w:rPr>
        <w:t>0 ≤ I r I ≤ 0.2 schwacher Zusammenhang</w:t>
      </w:r>
    </w:p>
    <w:p w14:paraId="31C73901" w14:textId="77777777" w:rsidR="00A84844" w:rsidRDefault="00A84844" w:rsidP="00A84844">
      <w:r>
        <w:rPr>
          <w:szCs w:val="22"/>
        </w:rPr>
        <w:tab/>
      </w:r>
      <w:r>
        <w:t>0.2 &lt; I r I ≤ 0.6 mittlerer Zusammenhang</w:t>
      </w:r>
    </w:p>
    <w:p w14:paraId="42E2B919" w14:textId="77777777" w:rsidR="00A84844" w:rsidRDefault="00A84844" w:rsidP="00A84844">
      <w:r>
        <w:tab/>
      </w:r>
      <w:r>
        <w:rPr>
          <w:szCs w:val="22"/>
        </w:rPr>
        <w:t>0.6 &lt; I r I &lt; 1 starker Zusammenhang</w:t>
      </w:r>
    </w:p>
    <w:p w14:paraId="0EE3D6D7" w14:textId="77777777" w:rsidR="00A84844" w:rsidRDefault="00A84844" w:rsidP="00A84844">
      <w:r>
        <w:tab/>
        <w:t>I r I = 1 vollständiger Zusammenhang</w:t>
      </w:r>
    </w:p>
    <w:p w14:paraId="55B5B904" w14:textId="153ACD77" w:rsidR="00A84844" w:rsidRDefault="00A84844" w:rsidP="00A84844">
      <w:r>
        <w:t>Im aktuellen Beispiel ist r = -0.990 (Minus, das fallende Gerade) und damit besteht ein starker Zusammenhang zwischen der erreichten Geschwindigkeit und der dazu benötigten Zeit.</w:t>
      </w:r>
    </w:p>
    <w:p w14:paraId="3787B029" w14:textId="77777777" w:rsidR="00A84844" w:rsidRDefault="00A84844" w:rsidP="00A84844">
      <w:r>
        <w:t>Die Regressionsgerade bildet also die Messwerte sehr gut ab.</w:t>
      </w:r>
    </w:p>
    <w:p w14:paraId="6B7DE956" w14:textId="77777777" w:rsidR="00A84844" w:rsidRDefault="00A84844" w:rsidP="00A84844"/>
    <w:p w14:paraId="586D7D47" w14:textId="77777777" w:rsidR="00A84844" w:rsidRPr="00A83B8D" w:rsidRDefault="00A84844" w:rsidP="00A84844">
      <w:pPr>
        <w:rPr>
          <w:b/>
          <w:bCs/>
        </w:rPr>
      </w:pPr>
      <w:r>
        <w:rPr>
          <w:b/>
          <w:bCs/>
        </w:rPr>
        <w:t>Variante mit dem Bestimmtheitsmass r</w:t>
      </w:r>
      <w:r w:rsidRPr="00AB6326">
        <w:rPr>
          <w:b/>
          <w:bCs/>
          <w:vertAlign w:val="superscript"/>
        </w:rPr>
        <w:t>2</w:t>
      </w:r>
      <w:r w:rsidRPr="00A83B8D">
        <w:rPr>
          <w:b/>
          <w:bCs/>
        </w:rPr>
        <w:t>:</w:t>
      </w:r>
    </w:p>
    <w:p w14:paraId="7B6C0281" w14:textId="77777777" w:rsidR="00A84844" w:rsidRDefault="00A84844" w:rsidP="00A84844">
      <w:r>
        <w:t>Es kann auch das Bestimmtheitsmass r</w:t>
      </w:r>
      <w:r w:rsidRPr="00A83B8D">
        <w:rPr>
          <w:vertAlign w:val="superscript"/>
        </w:rPr>
        <w:t>2</w:t>
      </w:r>
      <w:r>
        <w:t xml:space="preserve"> verwendet werden. </w:t>
      </w:r>
    </w:p>
    <w:p w14:paraId="79A8F669" w14:textId="2DDD4FE0" w:rsidR="00A84844" w:rsidRDefault="00A84844" w:rsidP="00A84844">
      <w:r>
        <w:t xml:space="preserve">Hier gelten genau die gleichen Aussagen bezüglich Stärke </w:t>
      </w:r>
      <w:r w:rsidR="00610CAE">
        <w:t>eines Zusammenhangs</w:t>
      </w:r>
      <w:r>
        <w:t xml:space="preserve"> zwischen zwei Grössen wie bei r.</w:t>
      </w:r>
    </w:p>
    <w:p w14:paraId="62021B8B" w14:textId="732BB4B2" w:rsidR="00A84844" w:rsidRDefault="00A84844" w:rsidP="00A84844">
      <w:r>
        <w:t>Im aktuellen Beispiel ist r</w:t>
      </w:r>
      <w:r w:rsidRPr="00A83B8D">
        <w:rPr>
          <w:vertAlign w:val="superscript"/>
        </w:rPr>
        <w:t>2</w:t>
      </w:r>
      <w:r>
        <w:t xml:space="preserve"> = 0.980 und damit besteht ein starker Zusammenhang zwischen der zurückgelegten Strecke und der dazu benötigten Zeit.</w:t>
      </w:r>
    </w:p>
    <w:p w14:paraId="6044F9C6" w14:textId="616F942A" w:rsidR="00A84844" w:rsidRPr="00A77DEF" w:rsidRDefault="00A84844" w:rsidP="00A77DEF">
      <w:r>
        <w:t>Die Regressionsgerade bildet also die Messwerte sehr gut ab.</w:t>
      </w:r>
    </w:p>
    <w:sectPr w:rsidR="00A84844" w:rsidRPr="00A77DEF">
      <w:headerReference w:type="default" r:id="rId14"/>
      <w:footerReference w:type="default" r:id="rId15"/>
      <w:pgSz w:w="11907" w:h="16834" w:code="9"/>
      <w:pgMar w:top="851" w:right="851" w:bottom="567" w:left="1134" w:header="720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BD43C" w14:textId="77777777" w:rsidR="007D6808" w:rsidRDefault="007D6808">
      <w:r>
        <w:separator/>
      </w:r>
    </w:p>
  </w:endnote>
  <w:endnote w:type="continuationSeparator" w:id="0">
    <w:p w14:paraId="1EB407D4" w14:textId="77777777" w:rsidR="007D6808" w:rsidRDefault="007D6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24F78" w14:textId="3FBCB4DC" w:rsidR="000B4B6F" w:rsidRDefault="00AD2A6D" w:rsidP="00AD2A6D">
    <w:pPr>
      <w:pStyle w:val="Fuzeile"/>
      <w:tabs>
        <w:tab w:val="clear" w:pos="4536"/>
        <w:tab w:val="center" w:pos="6379"/>
      </w:tabs>
    </w:pPr>
    <w:r>
      <w:rPr>
        <w:snapToGrid w:val="0"/>
      </w:rPr>
      <w:fldChar w:fldCharType="begin"/>
    </w:r>
    <w:r>
      <w:rPr>
        <w:snapToGrid w:val="0"/>
      </w:rPr>
      <w:instrText xml:space="preserve"> FILENAME   \* MERGEFORMAT </w:instrText>
    </w:r>
    <w:r>
      <w:rPr>
        <w:snapToGrid w:val="0"/>
      </w:rPr>
      <w:fldChar w:fldCharType="separate"/>
    </w:r>
    <w:r w:rsidR="007D562B">
      <w:rPr>
        <w:noProof/>
        <w:snapToGrid w:val="0"/>
      </w:rPr>
      <w:t>03_BMTAL_GLF_IDAF_Lösung_Lineare_Regression.docx</w:t>
    </w:r>
    <w:r>
      <w:rPr>
        <w:snapToGrid w:val="0"/>
      </w:rPr>
      <w:fldChar w:fldCharType="end"/>
    </w:r>
    <w:r w:rsidR="000B4B6F">
      <w:rPr>
        <w:snapToGrid w:val="0"/>
      </w:rPr>
      <w:tab/>
    </w:r>
    <w:r w:rsidR="000B4B6F" w:rsidRPr="00CD39E6">
      <w:rPr>
        <w:snapToGrid w:val="0"/>
      </w:rPr>
      <w:t xml:space="preserve">Seite </w:t>
    </w:r>
    <w:r w:rsidR="000B4B6F" w:rsidRPr="00CD39E6">
      <w:rPr>
        <w:snapToGrid w:val="0"/>
      </w:rPr>
      <w:fldChar w:fldCharType="begin"/>
    </w:r>
    <w:r w:rsidR="000B4B6F" w:rsidRPr="00CD39E6">
      <w:rPr>
        <w:snapToGrid w:val="0"/>
      </w:rPr>
      <w:instrText xml:space="preserve"> PAGE </w:instrText>
    </w:r>
    <w:r w:rsidR="000B4B6F" w:rsidRPr="00CD39E6">
      <w:rPr>
        <w:snapToGrid w:val="0"/>
      </w:rPr>
      <w:fldChar w:fldCharType="separate"/>
    </w:r>
    <w:r w:rsidR="00BE5C59">
      <w:rPr>
        <w:noProof/>
        <w:snapToGrid w:val="0"/>
      </w:rPr>
      <w:t>3</w:t>
    </w:r>
    <w:r w:rsidR="000B4B6F" w:rsidRPr="00CD39E6">
      <w:rPr>
        <w:snapToGrid w:val="0"/>
      </w:rPr>
      <w:fldChar w:fldCharType="end"/>
    </w:r>
    <w:r w:rsidR="000B4B6F">
      <w:rPr>
        <w:snapToGrid w:val="0"/>
      </w:rPr>
      <w:tab/>
    </w:r>
    <w:r w:rsidR="000B4B6F">
      <w:rPr>
        <w:snapToGrid w:val="0"/>
      </w:rPr>
      <w:fldChar w:fldCharType="begin"/>
    </w:r>
    <w:r w:rsidR="000B4B6F">
      <w:rPr>
        <w:snapToGrid w:val="0"/>
      </w:rPr>
      <w:instrText xml:space="preserve"> DATE </w:instrText>
    </w:r>
    <w:r w:rsidR="000B4B6F">
      <w:rPr>
        <w:snapToGrid w:val="0"/>
      </w:rPr>
      <w:fldChar w:fldCharType="separate"/>
    </w:r>
    <w:r w:rsidR="001B384B">
      <w:rPr>
        <w:noProof/>
        <w:snapToGrid w:val="0"/>
      </w:rPr>
      <w:t>12.12.2023</w:t>
    </w:r>
    <w:r w:rsidR="000B4B6F">
      <w:rPr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6325B" w14:textId="77777777" w:rsidR="007D6808" w:rsidRDefault="007D6808">
      <w:r>
        <w:separator/>
      </w:r>
    </w:p>
  </w:footnote>
  <w:footnote w:type="continuationSeparator" w:id="0">
    <w:p w14:paraId="2ADD14B3" w14:textId="77777777" w:rsidR="007D6808" w:rsidRDefault="007D6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0379" w14:textId="64E5ACF5" w:rsidR="00AD2A6D" w:rsidRPr="0050792F" w:rsidRDefault="005A524C" w:rsidP="00AD2A6D">
    <w:pPr>
      <w:pStyle w:val="Kopfzeile"/>
      <w:rPr>
        <w:rFonts w:cs="Arial"/>
        <w:color w:val="000000"/>
        <w:sz w:val="24"/>
        <w:szCs w:val="24"/>
        <w:lang w:val="de-CH"/>
      </w:rPr>
    </w:pPr>
    <w:bookmarkStart w:id="2" w:name="_Hlk78374222"/>
    <w:bookmarkStart w:id="3" w:name="_Hlk78374223"/>
    <w:bookmarkStart w:id="4" w:name="_Hlk78376559"/>
    <w:bookmarkStart w:id="5" w:name="_Hlk78376560"/>
    <w:r>
      <w:rPr>
        <w:rFonts w:cs="Arial"/>
        <w:color w:val="000000"/>
        <w:sz w:val="24"/>
        <w:szCs w:val="24"/>
        <w:lang w:val="de-CH"/>
      </w:rPr>
      <w:t>IDAF-</w:t>
    </w:r>
    <w:r w:rsidR="00C1708F">
      <w:rPr>
        <w:rFonts w:cs="Arial"/>
        <w:color w:val="000000"/>
        <w:sz w:val="24"/>
        <w:szCs w:val="24"/>
        <w:lang w:val="de-CH"/>
      </w:rPr>
      <w:t>Lineare Regression</w:t>
    </w:r>
    <w:r w:rsidR="00CD6898">
      <w:rPr>
        <w:rFonts w:cs="Arial"/>
        <w:color w:val="000000"/>
        <w:sz w:val="24"/>
        <w:szCs w:val="24"/>
        <w:lang w:val="de-CH"/>
      </w:rPr>
      <w:t xml:space="preserve"> </w:t>
    </w:r>
    <w:r w:rsidR="0086699A">
      <w:rPr>
        <w:rFonts w:cs="Arial"/>
        <w:color w:val="000000"/>
        <w:sz w:val="24"/>
        <w:szCs w:val="24"/>
        <w:lang w:val="de-CH"/>
      </w:rPr>
      <w:t>Übung</w:t>
    </w:r>
    <w:r w:rsidR="00B1365F">
      <w:rPr>
        <w:rFonts w:cs="Arial"/>
        <w:color w:val="000000"/>
        <w:sz w:val="24"/>
        <w:szCs w:val="24"/>
        <w:lang w:val="de-CH"/>
      </w:rPr>
      <w:t xml:space="preserve"> (Lösung)</w:t>
    </w:r>
  </w:p>
  <w:bookmarkEnd w:id="2"/>
  <w:bookmarkEnd w:id="3"/>
  <w:bookmarkEnd w:id="4"/>
  <w:bookmarkEnd w:id="5"/>
  <w:p w14:paraId="3B393663" w14:textId="12B5C690" w:rsidR="00AD2A6D" w:rsidRPr="0037494A" w:rsidRDefault="00AD2A6D" w:rsidP="00AC59FC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7536"/>
      </w:tabs>
      <w:spacing w:before="0" w:after="0" w:line="240" w:lineRule="auto"/>
      <w:rPr>
        <w:rFonts w:cs="Arial"/>
        <w:b/>
        <w:bCs/>
        <w:color w:val="000000"/>
        <w:sz w:val="15"/>
        <w:szCs w:val="18"/>
        <w:lang w:val="de-CH"/>
      </w:rPr>
    </w:pPr>
  </w:p>
  <w:p w14:paraId="1698A74F" w14:textId="46A65335" w:rsidR="000B4B6F" w:rsidRPr="00AD2A6D" w:rsidRDefault="000B4B6F" w:rsidP="00AC59FC">
    <w:pPr>
      <w:pStyle w:val="Kopfzeile"/>
      <w:spacing w:before="0"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578592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5FEE598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9C551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48D30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7A8B73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F4816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3EC648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05E0B54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B84AA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718759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DB68E9"/>
    <w:multiLevelType w:val="multilevel"/>
    <w:tmpl w:val="92D2039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6896FAD"/>
    <w:multiLevelType w:val="hybridMultilevel"/>
    <w:tmpl w:val="61CA145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681E02"/>
    <w:multiLevelType w:val="multilevel"/>
    <w:tmpl w:val="A95A80DA"/>
    <w:lvl w:ilvl="0">
      <w:start w:val="1"/>
      <w:numFmt w:val="none"/>
      <w:lvlText w:val="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3">
      <w:start w:val="1"/>
      <w:numFmt w:val="decimal"/>
      <w:lvlText w:val="%1%2.%3.%4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3" w15:restartNumberingAfterBreak="0">
    <w:nsid w:val="164D4729"/>
    <w:multiLevelType w:val="multilevel"/>
    <w:tmpl w:val="E94A6D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19C8393E"/>
    <w:multiLevelType w:val="multilevel"/>
    <w:tmpl w:val="9738BD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1171CDC"/>
    <w:multiLevelType w:val="multilevel"/>
    <w:tmpl w:val="75D01D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F1B2B"/>
    <w:multiLevelType w:val="singleLevel"/>
    <w:tmpl w:val="02365372"/>
    <w:lvl w:ilvl="0">
      <w:start w:val="1"/>
      <w:numFmt w:val="bullet"/>
      <w:lvlText w:val=""/>
      <w:lvlJc w:val="left"/>
      <w:pPr>
        <w:tabs>
          <w:tab w:val="num" w:pos="855"/>
        </w:tabs>
        <w:ind w:left="855" w:hanging="855"/>
      </w:pPr>
      <w:rPr>
        <w:rFonts w:ascii="Wingdings" w:hAnsi="Wingdings" w:hint="default"/>
      </w:rPr>
    </w:lvl>
  </w:abstractNum>
  <w:abstractNum w:abstractNumId="17" w15:restartNumberingAfterBreak="0">
    <w:nsid w:val="31CC2E19"/>
    <w:multiLevelType w:val="multilevel"/>
    <w:tmpl w:val="855EF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24A6B6E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33C3170"/>
    <w:multiLevelType w:val="multilevel"/>
    <w:tmpl w:val="B28C15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733BC7"/>
    <w:multiLevelType w:val="multilevel"/>
    <w:tmpl w:val="EEC82F1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B8778A"/>
    <w:multiLevelType w:val="hybridMultilevel"/>
    <w:tmpl w:val="75D01D64"/>
    <w:lvl w:ilvl="0" w:tplc="492473A8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E6522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DA35C9B"/>
    <w:multiLevelType w:val="multilevel"/>
    <w:tmpl w:val="6E6EE03A"/>
    <w:lvl w:ilvl="0">
      <w:start w:val="129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Arial" w:eastAsia="Times New Roman" w:hAnsi="Arial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365"/>
        </w:tabs>
        <w:ind w:left="13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085"/>
        </w:tabs>
        <w:ind w:left="20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05"/>
        </w:tabs>
        <w:ind w:left="28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525"/>
        </w:tabs>
        <w:ind w:left="35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245"/>
        </w:tabs>
        <w:ind w:left="42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965"/>
        </w:tabs>
        <w:ind w:left="49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685"/>
        </w:tabs>
        <w:ind w:left="56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05"/>
        </w:tabs>
        <w:ind w:left="6405" w:hanging="360"/>
      </w:pPr>
      <w:rPr>
        <w:rFonts w:ascii="Wingdings" w:hAnsi="Wingdings" w:hint="default"/>
      </w:rPr>
    </w:lvl>
  </w:abstractNum>
  <w:abstractNum w:abstractNumId="24" w15:restartNumberingAfterBreak="0">
    <w:nsid w:val="42A57F85"/>
    <w:multiLevelType w:val="hybridMultilevel"/>
    <w:tmpl w:val="5BE27C58"/>
    <w:lvl w:ilvl="0" w:tplc="CDBC1F34">
      <w:start w:val="1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555D12"/>
    <w:multiLevelType w:val="hybridMultilevel"/>
    <w:tmpl w:val="A51EEE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FD64F0"/>
    <w:multiLevelType w:val="hybridMultilevel"/>
    <w:tmpl w:val="0BDC6A5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0D46FD"/>
    <w:multiLevelType w:val="multilevel"/>
    <w:tmpl w:val="0E820038"/>
    <w:lvl w:ilvl="0">
      <w:start w:val="1"/>
      <w:numFmt w:val="decimal"/>
      <w:pStyle w:val="berschrift1nummeriert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nummeriert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851" w:hanging="426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tabs>
          <w:tab w:val="num" w:pos="851"/>
        </w:tabs>
        <w:ind w:left="1418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425" w:hanging="425"/>
      </w:pPr>
      <w:rPr>
        <w:rFonts w:hint="default"/>
      </w:rPr>
    </w:lvl>
  </w:abstractNum>
  <w:abstractNum w:abstractNumId="28" w15:restartNumberingAfterBreak="0">
    <w:nsid w:val="4D3C4F10"/>
    <w:multiLevelType w:val="multilevel"/>
    <w:tmpl w:val="C16CF72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9" w15:restartNumberingAfterBreak="0">
    <w:nsid w:val="4D563364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4F4A1E14"/>
    <w:multiLevelType w:val="multilevel"/>
    <w:tmpl w:val="546AFDD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0C31F59"/>
    <w:multiLevelType w:val="multilevel"/>
    <w:tmpl w:val="86D2C76C"/>
    <w:lvl w:ilvl="0">
      <w:start w:val="1"/>
      <w:numFmt w:val="decimal"/>
      <w:lvlText w:val="%1.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2" w15:restartNumberingAfterBreak="0">
    <w:nsid w:val="526F37B8"/>
    <w:multiLevelType w:val="hybridMultilevel"/>
    <w:tmpl w:val="8D8E14B0"/>
    <w:lvl w:ilvl="0" w:tplc="08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3F66F8"/>
    <w:multiLevelType w:val="multilevel"/>
    <w:tmpl w:val="0A048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7116BBB"/>
    <w:multiLevelType w:val="multilevel"/>
    <w:tmpl w:val="E1FE79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357" w:hanging="357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5" w15:restartNumberingAfterBreak="0">
    <w:nsid w:val="5BDA05FA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5C8B0923"/>
    <w:multiLevelType w:val="multilevel"/>
    <w:tmpl w:val="216C8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2466D24"/>
    <w:multiLevelType w:val="multilevel"/>
    <w:tmpl w:val="8B3A9CDC"/>
    <w:lvl w:ilvl="0">
      <w:start w:val="1"/>
      <w:numFmt w:val="decimal"/>
      <w:lvlText w:val="%1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20"/>
        </w:tabs>
        <w:ind w:left="1420" w:hanging="1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8" w15:restartNumberingAfterBreak="0">
    <w:nsid w:val="6A2E2483"/>
    <w:multiLevelType w:val="hybridMultilevel"/>
    <w:tmpl w:val="E2880C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7E17B6"/>
    <w:multiLevelType w:val="multilevel"/>
    <w:tmpl w:val="E80005C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EFE580E"/>
    <w:multiLevelType w:val="multilevel"/>
    <w:tmpl w:val="C8C0FC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6F6A0A53"/>
    <w:multiLevelType w:val="singleLevel"/>
    <w:tmpl w:val="E1ECA8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 w15:restartNumberingAfterBreak="0">
    <w:nsid w:val="77037761"/>
    <w:multiLevelType w:val="multilevel"/>
    <w:tmpl w:val="3618C7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3" w15:restartNumberingAfterBreak="0">
    <w:nsid w:val="781354AF"/>
    <w:multiLevelType w:val="multilevel"/>
    <w:tmpl w:val="F44494C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4" w15:restartNumberingAfterBreak="0">
    <w:nsid w:val="78DF4EF5"/>
    <w:multiLevelType w:val="hybridMultilevel"/>
    <w:tmpl w:val="A4E8CCEA"/>
    <w:lvl w:ilvl="0" w:tplc="3E56CD8A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4E196E"/>
    <w:multiLevelType w:val="multilevel"/>
    <w:tmpl w:val="64D48F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8759449">
    <w:abstractNumId w:val="42"/>
  </w:num>
  <w:num w:numId="2" w16cid:durableId="1739741452">
    <w:abstractNumId w:val="41"/>
  </w:num>
  <w:num w:numId="3" w16cid:durableId="1177306304">
    <w:abstractNumId w:val="34"/>
  </w:num>
  <w:num w:numId="4" w16cid:durableId="1917980756">
    <w:abstractNumId w:val="16"/>
  </w:num>
  <w:num w:numId="5" w16cid:durableId="1544101831">
    <w:abstractNumId w:val="29"/>
  </w:num>
  <w:num w:numId="6" w16cid:durableId="1562983809">
    <w:abstractNumId w:val="18"/>
  </w:num>
  <w:num w:numId="7" w16cid:durableId="1794132581">
    <w:abstractNumId w:val="22"/>
  </w:num>
  <w:num w:numId="8" w16cid:durableId="582298874">
    <w:abstractNumId w:val="9"/>
  </w:num>
  <w:num w:numId="9" w16cid:durableId="443811299">
    <w:abstractNumId w:val="7"/>
  </w:num>
  <w:num w:numId="10" w16cid:durableId="1472555841">
    <w:abstractNumId w:val="6"/>
  </w:num>
  <w:num w:numId="11" w16cid:durableId="1314993795">
    <w:abstractNumId w:val="5"/>
  </w:num>
  <w:num w:numId="12" w16cid:durableId="1462114261">
    <w:abstractNumId w:val="4"/>
  </w:num>
  <w:num w:numId="13" w16cid:durableId="100301431">
    <w:abstractNumId w:val="8"/>
  </w:num>
  <w:num w:numId="14" w16cid:durableId="577716117">
    <w:abstractNumId w:val="3"/>
  </w:num>
  <w:num w:numId="15" w16cid:durableId="323290175">
    <w:abstractNumId w:val="2"/>
  </w:num>
  <w:num w:numId="16" w16cid:durableId="799608942">
    <w:abstractNumId w:val="1"/>
  </w:num>
  <w:num w:numId="17" w16cid:durableId="2109544456">
    <w:abstractNumId w:val="0"/>
  </w:num>
  <w:num w:numId="18" w16cid:durableId="2008550757">
    <w:abstractNumId w:val="45"/>
  </w:num>
  <w:num w:numId="19" w16cid:durableId="2024701706">
    <w:abstractNumId w:val="43"/>
  </w:num>
  <w:num w:numId="20" w16cid:durableId="799225848">
    <w:abstractNumId w:val="33"/>
  </w:num>
  <w:num w:numId="21" w16cid:durableId="1703676694">
    <w:abstractNumId w:val="14"/>
  </w:num>
  <w:num w:numId="22" w16cid:durableId="830366173">
    <w:abstractNumId w:val="23"/>
  </w:num>
  <w:num w:numId="23" w16cid:durableId="1174304652">
    <w:abstractNumId w:val="40"/>
  </w:num>
  <w:num w:numId="24" w16cid:durableId="130639464">
    <w:abstractNumId w:val="30"/>
  </w:num>
  <w:num w:numId="25" w16cid:durableId="1617983875">
    <w:abstractNumId w:val="17"/>
  </w:num>
  <w:num w:numId="26" w16cid:durableId="1422795726">
    <w:abstractNumId w:val="12"/>
  </w:num>
  <w:num w:numId="27" w16cid:durableId="889801971">
    <w:abstractNumId w:val="37"/>
  </w:num>
  <w:num w:numId="28" w16cid:durableId="787814701">
    <w:abstractNumId w:val="31"/>
  </w:num>
  <w:num w:numId="29" w16cid:durableId="1548763795">
    <w:abstractNumId w:val="20"/>
  </w:num>
  <w:num w:numId="30" w16cid:durableId="608665373">
    <w:abstractNumId w:val="31"/>
    <w:lvlOverride w:ilvl="0">
      <w:startOverride w:val="2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1092636">
    <w:abstractNumId w:val="10"/>
  </w:num>
  <w:num w:numId="32" w16cid:durableId="928385699">
    <w:abstractNumId w:val="28"/>
  </w:num>
  <w:num w:numId="33" w16cid:durableId="1232347729">
    <w:abstractNumId w:val="13"/>
  </w:num>
  <w:num w:numId="34" w16cid:durableId="1824273872">
    <w:abstractNumId w:val="36"/>
  </w:num>
  <w:num w:numId="35" w16cid:durableId="1836678951">
    <w:abstractNumId w:val="39"/>
  </w:num>
  <w:num w:numId="36" w16cid:durableId="349913929">
    <w:abstractNumId w:val="19"/>
  </w:num>
  <w:num w:numId="37" w16cid:durableId="793869533">
    <w:abstractNumId w:val="21"/>
  </w:num>
  <w:num w:numId="38" w16cid:durableId="1281112663">
    <w:abstractNumId w:val="15"/>
  </w:num>
  <w:num w:numId="39" w16cid:durableId="1016880717">
    <w:abstractNumId w:val="32"/>
  </w:num>
  <w:num w:numId="40" w16cid:durableId="1006320087">
    <w:abstractNumId w:val="11"/>
  </w:num>
  <w:num w:numId="41" w16cid:durableId="934554541">
    <w:abstractNumId w:val="27"/>
  </w:num>
  <w:num w:numId="42" w16cid:durableId="574126657">
    <w:abstractNumId w:val="25"/>
  </w:num>
  <w:num w:numId="43" w16cid:durableId="673531600">
    <w:abstractNumId w:val="38"/>
  </w:num>
  <w:num w:numId="44" w16cid:durableId="536358312">
    <w:abstractNumId w:val="26"/>
  </w:num>
  <w:num w:numId="45" w16cid:durableId="1189753329">
    <w:abstractNumId w:val="44"/>
  </w:num>
  <w:num w:numId="46" w16cid:durableId="412433517">
    <w:abstractNumId w:val="35"/>
  </w:num>
  <w:num w:numId="47" w16cid:durableId="8157592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9B"/>
    <w:rsid w:val="0000545E"/>
    <w:rsid w:val="00007BD3"/>
    <w:rsid w:val="00014474"/>
    <w:rsid w:val="0001732A"/>
    <w:rsid w:val="000215E5"/>
    <w:rsid w:val="00024B35"/>
    <w:rsid w:val="00027E49"/>
    <w:rsid w:val="0003433C"/>
    <w:rsid w:val="000372D5"/>
    <w:rsid w:val="00047A96"/>
    <w:rsid w:val="0005010D"/>
    <w:rsid w:val="0005789C"/>
    <w:rsid w:val="000629CB"/>
    <w:rsid w:val="000655D8"/>
    <w:rsid w:val="0006572B"/>
    <w:rsid w:val="00067EAF"/>
    <w:rsid w:val="000719C9"/>
    <w:rsid w:val="000729EA"/>
    <w:rsid w:val="00072A59"/>
    <w:rsid w:val="00080D2A"/>
    <w:rsid w:val="00080E1E"/>
    <w:rsid w:val="00081983"/>
    <w:rsid w:val="0008372F"/>
    <w:rsid w:val="00094C39"/>
    <w:rsid w:val="000A22BD"/>
    <w:rsid w:val="000B2DDB"/>
    <w:rsid w:val="000B3AC2"/>
    <w:rsid w:val="000B4B6F"/>
    <w:rsid w:val="000B627A"/>
    <w:rsid w:val="000B7F71"/>
    <w:rsid w:val="000C1555"/>
    <w:rsid w:val="000C565D"/>
    <w:rsid w:val="000D3C24"/>
    <w:rsid w:val="000E31B5"/>
    <w:rsid w:val="001012C1"/>
    <w:rsid w:val="0010477F"/>
    <w:rsid w:val="00106E4A"/>
    <w:rsid w:val="00107E71"/>
    <w:rsid w:val="001155F5"/>
    <w:rsid w:val="001168A5"/>
    <w:rsid w:val="0012251A"/>
    <w:rsid w:val="00122973"/>
    <w:rsid w:val="001274A8"/>
    <w:rsid w:val="001420C1"/>
    <w:rsid w:val="00143001"/>
    <w:rsid w:val="00157BBF"/>
    <w:rsid w:val="00161E42"/>
    <w:rsid w:val="00170652"/>
    <w:rsid w:val="001723FD"/>
    <w:rsid w:val="00184F30"/>
    <w:rsid w:val="00192F23"/>
    <w:rsid w:val="0019694C"/>
    <w:rsid w:val="001A4F67"/>
    <w:rsid w:val="001A5861"/>
    <w:rsid w:val="001A6169"/>
    <w:rsid w:val="001B05B6"/>
    <w:rsid w:val="001B14F2"/>
    <w:rsid w:val="001B1628"/>
    <w:rsid w:val="001B384B"/>
    <w:rsid w:val="001B5A7E"/>
    <w:rsid w:val="001C753C"/>
    <w:rsid w:val="001D53E7"/>
    <w:rsid w:val="001D7EFB"/>
    <w:rsid w:val="001E3835"/>
    <w:rsid w:val="001E4D14"/>
    <w:rsid w:val="002057E6"/>
    <w:rsid w:val="00216013"/>
    <w:rsid w:val="0022168C"/>
    <w:rsid w:val="002269C8"/>
    <w:rsid w:val="00227298"/>
    <w:rsid w:val="0023284E"/>
    <w:rsid w:val="00232F71"/>
    <w:rsid w:val="0024085D"/>
    <w:rsid w:val="00241321"/>
    <w:rsid w:val="00243497"/>
    <w:rsid w:val="002454A0"/>
    <w:rsid w:val="00246D8F"/>
    <w:rsid w:val="00251A39"/>
    <w:rsid w:val="00260736"/>
    <w:rsid w:val="00261EB1"/>
    <w:rsid w:val="00264CD2"/>
    <w:rsid w:val="002762AF"/>
    <w:rsid w:val="0028721E"/>
    <w:rsid w:val="002957DD"/>
    <w:rsid w:val="002A11AE"/>
    <w:rsid w:val="002B6502"/>
    <w:rsid w:val="002C130E"/>
    <w:rsid w:val="002D44EE"/>
    <w:rsid w:val="002E200D"/>
    <w:rsid w:val="002E4C56"/>
    <w:rsid w:val="003007C6"/>
    <w:rsid w:val="00300AC9"/>
    <w:rsid w:val="00323210"/>
    <w:rsid w:val="00334205"/>
    <w:rsid w:val="00340043"/>
    <w:rsid w:val="0034309B"/>
    <w:rsid w:val="0034593B"/>
    <w:rsid w:val="00366414"/>
    <w:rsid w:val="0037575D"/>
    <w:rsid w:val="003774F9"/>
    <w:rsid w:val="00380BB7"/>
    <w:rsid w:val="00383B19"/>
    <w:rsid w:val="00384337"/>
    <w:rsid w:val="00391A20"/>
    <w:rsid w:val="003A1731"/>
    <w:rsid w:val="003A6E2E"/>
    <w:rsid w:val="003B0D82"/>
    <w:rsid w:val="003B60C5"/>
    <w:rsid w:val="003B741A"/>
    <w:rsid w:val="003E3FFB"/>
    <w:rsid w:val="003E584B"/>
    <w:rsid w:val="003F1042"/>
    <w:rsid w:val="003F35EE"/>
    <w:rsid w:val="003F79DA"/>
    <w:rsid w:val="00401CCA"/>
    <w:rsid w:val="00404159"/>
    <w:rsid w:val="004077EA"/>
    <w:rsid w:val="00421364"/>
    <w:rsid w:val="00421EEE"/>
    <w:rsid w:val="004220EA"/>
    <w:rsid w:val="004255D7"/>
    <w:rsid w:val="00426392"/>
    <w:rsid w:val="004347C1"/>
    <w:rsid w:val="00442579"/>
    <w:rsid w:val="00456283"/>
    <w:rsid w:val="00465A1C"/>
    <w:rsid w:val="0048135A"/>
    <w:rsid w:val="00497568"/>
    <w:rsid w:val="004A2FA7"/>
    <w:rsid w:val="004A384E"/>
    <w:rsid w:val="004A681D"/>
    <w:rsid w:val="004C03D5"/>
    <w:rsid w:val="004C2BDE"/>
    <w:rsid w:val="004C4264"/>
    <w:rsid w:val="004C427E"/>
    <w:rsid w:val="004D1D09"/>
    <w:rsid w:val="004E1097"/>
    <w:rsid w:val="004E1ED5"/>
    <w:rsid w:val="004E2214"/>
    <w:rsid w:val="004F21DB"/>
    <w:rsid w:val="004F7F21"/>
    <w:rsid w:val="00502AF1"/>
    <w:rsid w:val="005045D7"/>
    <w:rsid w:val="0050589E"/>
    <w:rsid w:val="005078C0"/>
    <w:rsid w:val="00521829"/>
    <w:rsid w:val="00531C02"/>
    <w:rsid w:val="00541198"/>
    <w:rsid w:val="00547C6D"/>
    <w:rsid w:val="0057374C"/>
    <w:rsid w:val="005822F7"/>
    <w:rsid w:val="00592241"/>
    <w:rsid w:val="00595A00"/>
    <w:rsid w:val="00595FF0"/>
    <w:rsid w:val="00596D20"/>
    <w:rsid w:val="005A1F7E"/>
    <w:rsid w:val="005A524C"/>
    <w:rsid w:val="005A7786"/>
    <w:rsid w:val="005C0C2E"/>
    <w:rsid w:val="005C2196"/>
    <w:rsid w:val="005C6A24"/>
    <w:rsid w:val="005C6DD7"/>
    <w:rsid w:val="005C7562"/>
    <w:rsid w:val="005D6BEE"/>
    <w:rsid w:val="005E64CF"/>
    <w:rsid w:val="005F1A3B"/>
    <w:rsid w:val="00610CAE"/>
    <w:rsid w:val="00613963"/>
    <w:rsid w:val="00616469"/>
    <w:rsid w:val="00622E50"/>
    <w:rsid w:val="00623460"/>
    <w:rsid w:val="00625703"/>
    <w:rsid w:val="00630748"/>
    <w:rsid w:val="00631C3F"/>
    <w:rsid w:val="00643296"/>
    <w:rsid w:val="00643DBB"/>
    <w:rsid w:val="00650544"/>
    <w:rsid w:val="00670D17"/>
    <w:rsid w:val="006716E7"/>
    <w:rsid w:val="0067208C"/>
    <w:rsid w:val="006741E6"/>
    <w:rsid w:val="006775B0"/>
    <w:rsid w:val="00687A62"/>
    <w:rsid w:val="00693929"/>
    <w:rsid w:val="006A21F9"/>
    <w:rsid w:val="006A64A3"/>
    <w:rsid w:val="006A6584"/>
    <w:rsid w:val="006A6FC2"/>
    <w:rsid w:val="006B3BE2"/>
    <w:rsid w:val="006E3AB2"/>
    <w:rsid w:val="006F1D67"/>
    <w:rsid w:val="006F745B"/>
    <w:rsid w:val="007017F4"/>
    <w:rsid w:val="007076F3"/>
    <w:rsid w:val="007116E0"/>
    <w:rsid w:val="007409EE"/>
    <w:rsid w:val="00747FEE"/>
    <w:rsid w:val="00754EF6"/>
    <w:rsid w:val="00755138"/>
    <w:rsid w:val="00756D7F"/>
    <w:rsid w:val="00757175"/>
    <w:rsid w:val="00760AAA"/>
    <w:rsid w:val="00763489"/>
    <w:rsid w:val="00771B1C"/>
    <w:rsid w:val="007730A5"/>
    <w:rsid w:val="0077518C"/>
    <w:rsid w:val="007954BA"/>
    <w:rsid w:val="007A4FF7"/>
    <w:rsid w:val="007A6CBC"/>
    <w:rsid w:val="007C04BC"/>
    <w:rsid w:val="007C2F14"/>
    <w:rsid w:val="007C4DE4"/>
    <w:rsid w:val="007D1AF5"/>
    <w:rsid w:val="007D2606"/>
    <w:rsid w:val="007D562B"/>
    <w:rsid w:val="007D6808"/>
    <w:rsid w:val="00806A3C"/>
    <w:rsid w:val="0082462B"/>
    <w:rsid w:val="008265D8"/>
    <w:rsid w:val="00827DD5"/>
    <w:rsid w:val="00837381"/>
    <w:rsid w:val="0084207A"/>
    <w:rsid w:val="00846375"/>
    <w:rsid w:val="0084739B"/>
    <w:rsid w:val="00851C02"/>
    <w:rsid w:val="008663E3"/>
    <w:rsid w:val="0086699A"/>
    <w:rsid w:val="00870C4D"/>
    <w:rsid w:val="008740F6"/>
    <w:rsid w:val="00883F73"/>
    <w:rsid w:val="008862D3"/>
    <w:rsid w:val="00892595"/>
    <w:rsid w:val="008A21CD"/>
    <w:rsid w:val="008B4923"/>
    <w:rsid w:val="008D1249"/>
    <w:rsid w:val="008E040A"/>
    <w:rsid w:val="008E1AE3"/>
    <w:rsid w:val="008E2389"/>
    <w:rsid w:val="008E2EF0"/>
    <w:rsid w:val="008F6D89"/>
    <w:rsid w:val="00901116"/>
    <w:rsid w:val="009320E6"/>
    <w:rsid w:val="00935D68"/>
    <w:rsid w:val="0093632A"/>
    <w:rsid w:val="00943064"/>
    <w:rsid w:val="00943066"/>
    <w:rsid w:val="00952811"/>
    <w:rsid w:val="009532BD"/>
    <w:rsid w:val="009544E7"/>
    <w:rsid w:val="00954CE6"/>
    <w:rsid w:val="00955986"/>
    <w:rsid w:val="00971627"/>
    <w:rsid w:val="00973ACB"/>
    <w:rsid w:val="0097447D"/>
    <w:rsid w:val="00980A4A"/>
    <w:rsid w:val="00986F5F"/>
    <w:rsid w:val="009922B1"/>
    <w:rsid w:val="0099254E"/>
    <w:rsid w:val="00995816"/>
    <w:rsid w:val="009A043F"/>
    <w:rsid w:val="009A1474"/>
    <w:rsid w:val="009A216E"/>
    <w:rsid w:val="009A3F19"/>
    <w:rsid w:val="009A5970"/>
    <w:rsid w:val="009B05D6"/>
    <w:rsid w:val="009B24C9"/>
    <w:rsid w:val="009B3190"/>
    <w:rsid w:val="009B5C40"/>
    <w:rsid w:val="009C26A6"/>
    <w:rsid w:val="009D4FF7"/>
    <w:rsid w:val="009E02EE"/>
    <w:rsid w:val="009E396F"/>
    <w:rsid w:val="009F16CA"/>
    <w:rsid w:val="009F3322"/>
    <w:rsid w:val="009F5B58"/>
    <w:rsid w:val="009F6506"/>
    <w:rsid w:val="00A01725"/>
    <w:rsid w:val="00A03AA9"/>
    <w:rsid w:val="00A04F07"/>
    <w:rsid w:val="00A0660B"/>
    <w:rsid w:val="00A06C40"/>
    <w:rsid w:val="00A15AD4"/>
    <w:rsid w:val="00A23110"/>
    <w:rsid w:val="00A336B2"/>
    <w:rsid w:val="00A4708E"/>
    <w:rsid w:val="00A54A1D"/>
    <w:rsid w:val="00A73536"/>
    <w:rsid w:val="00A764FD"/>
    <w:rsid w:val="00A770D2"/>
    <w:rsid w:val="00A77DEF"/>
    <w:rsid w:val="00A81EB0"/>
    <w:rsid w:val="00A84844"/>
    <w:rsid w:val="00AA3DF6"/>
    <w:rsid w:val="00AB1492"/>
    <w:rsid w:val="00AC59FC"/>
    <w:rsid w:val="00AC7012"/>
    <w:rsid w:val="00AD2A6D"/>
    <w:rsid w:val="00AD564A"/>
    <w:rsid w:val="00AF34EA"/>
    <w:rsid w:val="00B01860"/>
    <w:rsid w:val="00B053BD"/>
    <w:rsid w:val="00B06B0A"/>
    <w:rsid w:val="00B10C1B"/>
    <w:rsid w:val="00B1365F"/>
    <w:rsid w:val="00B32EF4"/>
    <w:rsid w:val="00B3332A"/>
    <w:rsid w:val="00B33E40"/>
    <w:rsid w:val="00B46F1C"/>
    <w:rsid w:val="00B471FA"/>
    <w:rsid w:val="00B47F86"/>
    <w:rsid w:val="00B52F4B"/>
    <w:rsid w:val="00B531C5"/>
    <w:rsid w:val="00B60C59"/>
    <w:rsid w:val="00B742A0"/>
    <w:rsid w:val="00B91432"/>
    <w:rsid w:val="00B94C3A"/>
    <w:rsid w:val="00B9628C"/>
    <w:rsid w:val="00B96978"/>
    <w:rsid w:val="00BA1D46"/>
    <w:rsid w:val="00BB6266"/>
    <w:rsid w:val="00BD0DFB"/>
    <w:rsid w:val="00BD1C51"/>
    <w:rsid w:val="00BD453B"/>
    <w:rsid w:val="00BD71F0"/>
    <w:rsid w:val="00BE1394"/>
    <w:rsid w:val="00BE5C59"/>
    <w:rsid w:val="00BF1803"/>
    <w:rsid w:val="00BF2B4A"/>
    <w:rsid w:val="00BF3777"/>
    <w:rsid w:val="00BF7C0A"/>
    <w:rsid w:val="00BF7D5C"/>
    <w:rsid w:val="00C1708F"/>
    <w:rsid w:val="00C21D35"/>
    <w:rsid w:val="00C226F8"/>
    <w:rsid w:val="00C26472"/>
    <w:rsid w:val="00C27CF3"/>
    <w:rsid w:val="00C522FF"/>
    <w:rsid w:val="00C558BD"/>
    <w:rsid w:val="00C62445"/>
    <w:rsid w:val="00C65EF7"/>
    <w:rsid w:val="00C6612A"/>
    <w:rsid w:val="00C661D0"/>
    <w:rsid w:val="00C67566"/>
    <w:rsid w:val="00C71951"/>
    <w:rsid w:val="00C72C44"/>
    <w:rsid w:val="00C73163"/>
    <w:rsid w:val="00C73DCF"/>
    <w:rsid w:val="00C75A98"/>
    <w:rsid w:val="00C75DE7"/>
    <w:rsid w:val="00C769EC"/>
    <w:rsid w:val="00C833DD"/>
    <w:rsid w:val="00C906BE"/>
    <w:rsid w:val="00C9671D"/>
    <w:rsid w:val="00CB20D4"/>
    <w:rsid w:val="00CB739C"/>
    <w:rsid w:val="00CD39E6"/>
    <w:rsid w:val="00CD6898"/>
    <w:rsid w:val="00CD7DEF"/>
    <w:rsid w:val="00D01A88"/>
    <w:rsid w:val="00D01EF1"/>
    <w:rsid w:val="00D0304C"/>
    <w:rsid w:val="00D03AA4"/>
    <w:rsid w:val="00D03EF8"/>
    <w:rsid w:val="00D07A43"/>
    <w:rsid w:val="00D13510"/>
    <w:rsid w:val="00D23BFF"/>
    <w:rsid w:val="00D2777C"/>
    <w:rsid w:val="00D3015A"/>
    <w:rsid w:val="00D456E8"/>
    <w:rsid w:val="00D47D88"/>
    <w:rsid w:val="00D5478D"/>
    <w:rsid w:val="00D651D1"/>
    <w:rsid w:val="00D75F23"/>
    <w:rsid w:val="00D77BCA"/>
    <w:rsid w:val="00D80CD1"/>
    <w:rsid w:val="00D8193F"/>
    <w:rsid w:val="00D828AE"/>
    <w:rsid w:val="00D902CC"/>
    <w:rsid w:val="00D920CE"/>
    <w:rsid w:val="00DA7A81"/>
    <w:rsid w:val="00DB3BC9"/>
    <w:rsid w:val="00DC03C0"/>
    <w:rsid w:val="00DC5773"/>
    <w:rsid w:val="00DD235A"/>
    <w:rsid w:val="00DD2DB2"/>
    <w:rsid w:val="00DE35BB"/>
    <w:rsid w:val="00DE5EE1"/>
    <w:rsid w:val="00DE6B50"/>
    <w:rsid w:val="00DE6FF4"/>
    <w:rsid w:val="00DE7746"/>
    <w:rsid w:val="00DF529D"/>
    <w:rsid w:val="00DF5B83"/>
    <w:rsid w:val="00E02D8B"/>
    <w:rsid w:val="00E07A97"/>
    <w:rsid w:val="00E11B5E"/>
    <w:rsid w:val="00E122B5"/>
    <w:rsid w:val="00E129B0"/>
    <w:rsid w:val="00E137B0"/>
    <w:rsid w:val="00E142D6"/>
    <w:rsid w:val="00E206DD"/>
    <w:rsid w:val="00E24820"/>
    <w:rsid w:val="00E2501F"/>
    <w:rsid w:val="00E33AE9"/>
    <w:rsid w:val="00E45DF9"/>
    <w:rsid w:val="00E6363D"/>
    <w:rsid w:val="00E83FAB"/>
    <w:rsid w:val="00E8758F"/>
    <w:rsid w:val="00E90060"/>
    <w:rsid w:val="00E913F5"/>
    <w:rsid w:val="00E9793C"/>
    <w:rsid w:val="00EA31A3"/>
    <w:rsid w:val="00EA5D6A"/>
    <w:rsid w:val="00EA6FE1"/>
    <w:rsid w:val="00EB2B1A"/>
    <w:rsid w:val="00EB36BF"/>
    <w:rsid w:val="00EB77AB"/>
    <w:rsid w:val="00EC1202"/>
    <w:rsid w:val="00EC3CF0"/>
    <w:rsid w:val="00EC70EA"/>
    <w:rsid w:val="00ED0557"/>
    <w:rsid w:val="00ED0819"/>
    <w:rsid w:val="00EE263B"/>
    <w:rsid w:val="00EE5A5E"/>
    <w:rsid w:val="00EF144C"/>
    <w:rsid w:val="00F2387E"/>
    <w:rsid w:val="00F23D01"/>
    <w:rsid w:val="00F32013"/>
    <w:rsid w:val="00F3226C"/>
    <w:rsid w:val="00F34854"/>
    <w:rsid w:val="00F349EC"/>
    <w:rsid w:val="00F357F6"/>
    <w:rsid w:val="00F42FA2"/>
    <w:rsid w:val="00F534FA"/>
    <w:rsid w:val="00F5409C"/>
    <w:rsid w:val="00F63BCB"/>
    <w:rsid w:val="00F7125B"/>
    <w:rsid w:val="00F739C7"/>
    <w:rsid w:val="00F820CC"/>
    <w:rsid w:val="00F8317B"/>
    <w:rsid w:val="00F86326"/>
    <w:rsid w:val="00F91CE2"/>
    <w:rsid w:val="00F9234B"/>
    <w:rsid w:val="00F941D9"/>
    <w:rsid w:val="00F973C1"/>
    <w:rsid w:val="00F97500"/>
    <w:rsid w:val="00FB04AE"/>
    <w:rsid w:val="00FB45F7"/>
    <w:rsid w:val="00FB7006"/>
    <w:rsid w:val="00FC28F6"/>
    <w:rsid w:val="00FC3E6A"/>
    <w:rsid w:val="00FC5370"/>
    <w:rsid w:val="00FC5766"/>
    <w:rsid w:val="00FD2260"/>
    <w:rsid w:val="00FF0FA9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B44485F"/>
  <w15:chartTrackingRefBased/>
  <w15:docId w15:val="{FA2B82CB-FB86-4CED-BBD2-21ED973C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1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C59FC"/>
    <w:pPr>
      <w:spacing w:before="60" w:after="60" w:line="320" w:lineRule="atLeast"/>
    </w:pPr>
    <w:rPr>
      <w:rFonts w:ascii="Arial" w:hAnsi="Arial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rsid w:val="00AC59FC"/>
    <w:pPr>
      <w:keepNext/>
      <w:numPr>
        <w:numId w:val="46"/>
      </w:numPr>
      <w:tabs>
        <w:tab w:val="left" w:pos="454"/>
      </w:tabs>
      <w:spacing w:before="120" w:after="120"/>
      <w:outlineLvl w:val="0"/>
    </w:pPr>
    <w:rPr>
      <w:b/>
      <w:sz w:val="26"/>
    </w:rPr>
  </w:style>
  <w:style w:type="paragraph" w:styleId="berschrift2">
    <w:name w:val="heading 2"/>
    <w:basedOn w:val="Standard"/>
    <w:next w:val="Standard"/>
    <w:qFormat/>
    <w:rsid w:val="004C4264"/>
    <w:pPr>
      <w:keepNext/>
      <w:numPr>
        <w:ilvl w:val="1"/>
        <w:numId w:val="46"/>
      </w:numPr>
      <w:tabs>
        <w:tab w:val="left" w:pos="454"/>
      </w:tabs>
      <w:spacing w:before="120"/>
      <w:outlineLvl w:val="1"/>
    </w:pPr>
    <w:rPr>
      <w:b/>
    </w:rPr>
  </w:style>
  <w:style w:type="paragraph" w:styleId="berschrift3">
    <w:name w:val="heading 3"/>
    <w:basedOn w:val="Standard"/>
    <w:next w:val="Standard"/>
    <w:qFormat/>
    <w:rsid w:val="006B3BE2"/>
    <w:pPr>
      <w:keepNext/>
      <w:numPr>
        <w:ilvl w:val="2"/>
        <w:numId w:val="46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FC5370"/>
    <w:pPr>
      <w:keepNext/>
      <w:keepLines/>
      <w:numPr>
        <w:ilvl w:val="3"/>
        <w:numId w:val="4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FC5370"/>
    <w:pPr>
      <w:keepNext/>
      <w:keepLines/>
      <w:numPr>
        <w:ilvl w:val="4"/>
        <w:numId w:val="46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9A3F19"/>
    <w:pPr>
      <w:keepNext/>
      <w:keepLines/>
      <w:numPr>
        <w:ilvl w:val="5"/>
        <w:numId w:val="4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9A3F19"/>
    <w:pPr>
      <w:keepNext/>
      <w:keepLines/>
      <w:numPr>
        <w:ilvl w:val="6"/>
        <w:numId w:val="4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9A3F19"/>
    <w:pPr>
      <w:keepNext/>
      <w:keepLines/>
      <w:numPr>
        <w:ilvl w:val="7"/>
        <w:numId w:val="4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9A3F19"/>
    <w:pPr>
      <w:keepNext/>
      <w:keepLines/>
      <w:numPr>
        <w:ilvl w:val="8"/>
        <w:numId w:val="4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sz w:val="16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sz w:val="16"/>
    </w:rPr>
  </w:style>
  <w:style w:type="character" w:styleId="Seitenzahl">
    <w:name w:val="page number"/>
    <w:basedOn w:val="Absatz-Standardschriftart"/>
  </w:style>
  <w:style w:type="paragraph" w:customStyle="1" w:styleId="MTDisplayEquation">
    <w:name w:val="MTDisplayEquation"/>
    <w:basedOn w:val="Standard"/>
    <w:next w:val="Standard"/>
    <w:pPr>
      <w:tabs>
        <w:tab w:val="center" w:pos="4960"/>
        <w:tab w:val="right" w:pos="9920"/>
      </w:tabs>
    </w:pPr>
    <w:rPr>
      <w:b/>
    </w:rPr>
  </w:style>
  <w:style w:type="paragraph" w:customStyle="1" w:styleId="Titelfeld">
    <w:name w:val="Titelfeld"/>
    <w:basedOn w:val="Standard"/>
    <w:pPr>
      <w:jc w:val="center"/>
    </w:pPr>
    <w:rPr>
      <w:b/>
    </w:rPr>
  </w:style>
  <w:style w:type="paragraph" w:styleId="Aufzhlungszeichen">
    <w:name w:val="List Bullet"/>
    <w:basedOn w:val="Standard"/>
    <w:autoRedefine/>
    <w:pPr>
      <w:numPr>
        <w:numId w:val="8"/>
      </w:numPr>
      <w:jc w:val="both"/>
    </w:pPr>
    <w:rPr>
      <w:sz w:val="20"/>
    </w:rPr>
  </w:style>
  <w:style w:type="paragraph" w:styleId="Aufzhlungszeichen2">
    <w:name w:val="List Bullet 2"/>
    <w:basedOn w:val="Standard"/>
    <w:autoRedefine/>
    <w:pPr>
      <w:numPr>
        <w:numId w:val="9"/>
      </w:numPr>
      <w:tabs>
        <w:tab w:val="clear" w:pos="643"/>
        <w:tab w:val="num" w:pos="720"/>
      </w:tabs>
      <w:ind w:left="720"/>
      <w:jc w:val="both"/>
    </w:pPr>
    <w:rPr>
      <w:sz w:val="20"/>
    </w:rPr>
  </w:style>
  <w:style w:type="paragraph" w:styleId="Aufzhlungszeichen3">
    <w:name w:val="List Bullet 3"/>
    <w:basedOn w:val="Standard"/>
    <w:autoRedefine/>
    <w:pPr>
      <w:numPr>
        <w:numId w:val="10"/>
      </w:numPr>
      <w:tabs>
        <w:tab w:val="clear" w:pos="926"/>
        <w:tab w:val="num" w:pos="1080"/>
      </w:tabs>
      <w:ind w:left="1080"/>
      <w:jc w:val="both"/>
    </w:pPr>
    <w:rPr>
      <w:sz w:val="20"/>
    </w:rPr>
  </w:style>
  <w:style w:type="paragraph" w:styleId="Aufzhlungszeichen4">
    <w:name w:val="List Bullet 4"/>
    <w:basedOn w:val="Standard"/>
    <w:autoRedefine/>
    <w:pPr>
      <w:numPr>
        <w:numId w:val="11"/>
      </w:numPr>
      <w:tabs>
        <w:tab w:val="clear" w:pos="1209"/>
        <w:tab w:val="num" w:pos="1440"/>
      </w:tabs>
      <w:ind w:left="1440"/>
      <w:jc w:val="both"/>
    </w:pPr>
    <w:rPr>
      <w:sz w:val="20"/>
    </w:rPr>
  </w:style>
  <w:style w:type="paragraph" w:styleId="Aufzhlungszeichen5">
    <w:name w:val="List Bullet 5"/>
    <w:basedOn w:val="Standard"/>
    <w:autoRedefine/>
    <w:pPr>
      <w:numPr>
        <w:numId w:val="12"/>
      </w:numPr>
      <w:tabs>
        <w:tab w:val="clear" w:pos="1492"/>
        <w:tab w:val="num" w:pos="1800"/>
      </w:tabs>
      <w:ind w:left="1800"/>
      <w:jc w:val="both"/>
    </w:pPr>
    <w:rPr>
      <w:sz w:val="20"/>
    </w:rPr>
  </w:style>
  <w:style w:type="paragraph" w:styleId="Listennummer">
    <w:name w:val="List Number"/>
    <w:basedOn w:val="Standard"/>
    <w:pPr>
      <w:numPr>
        <w:numId w:val="13"/>
      </w:numPr>
      <w:jc w:val="both"/>
    </w:pPr>
    <w:rPr>
      <w:sz w:val="20"/>
    </w:rPr>
  </w:style>
  <w:style w:type="paragraph" w:styleId="Listennummer2">
    <w:name w:val="List Number 2"/>
    <w:basedOn w:val="Standard"/>
    <w:pPr>
      <w:numPr>
        <w:numId w:val="14"/>
      </w:numPr>
      <w:tabs>
        <w:tab w:val="clear" w:pos="643"/>
        <w:tab w:val="num" w:pos="720"/>
      </w:tabs>
      <w:ind w:left="720"/>
      <w:jc w:val="both"/>
    </w:pPr>
    <w:rPr>
      <w:sz w:val="20"/>
    </w:rPr>
  </w:style>
  <w:style w:type="paragraph" w:styleId="Listennummer3">
    <w:name w:val="List Number 3"/>
    <w:basedOn w:val="Standard"/>
    <w:pPr>
      <w:numPr>
        <w:numId w:val="15"/>
      </w:numPr>
      <w:tabs>
        <w:tab w:val="clear" w:pos="926"/>
        <w:tab w:val="num" w:pos="1080"/>
      </w:tabs>
      <w:ind w:left="1080"/>
      <w:jc w:val="both"/>
    </w:pPr>
    <w:rPr>
      <w:sz w:val="20"/>
    </w:rPr>
  </w:style>
  <w:style w:type="paragraph" w:styleId="Listennummer4">
    <w:name w:val="List Number 4"/>
    <w:basedOn w:val="Standard"/>
    <w:pPr>
      <w:numPr>
        <w:numId w:val="16"/>
      </w:numPr>
      <w:tabs>
        <w:tab w:val="clear" w:pos="1209"/>
        <w:tab w:val="num" w:pos="1440"/>
      </w:tabs>
      <w:ind w:left="1440"/>
      <w:jc w:val="both"/>
    </w:pPr>
    <w:rPr>
      <w:sz w:val="20"/>
    </w:rPr>
  </w:style>
  <w:style w:type="paragraph" w:styleId="Listennummer5">
    <w:name w:val="List Number 5"/>
    <w:basedOn w:val="Standard"/>
    <w:pPr>
      <w:numPr>
        <w:numId w:val="17"/>
      </w:numPr>
      <w:tabs>
        <w:tab w:val="clear" w:pos="1492"/>
        <w:tab w:val="num" w:pos="1800"/>
      </w:tabs>
      <w:ind w:left="1800"/>
      <w:jc w:val="both"/>
    </w:pPr>
    <w:rPr>
      <w:sz w:val="20"/>
    </w:rPr>
  </w:style>
  <w:style w:type="paragraph" w:styleId="Sprechblasentext">
    <w:name w:val="Balloon Text"/>
    <w:basedOn w:val="Standard"/>
    <w:semiHidden/>
    <w:rsid w:val="007C2F14"/>
    <w:rPr>
      <w:rFonts w:ascii="Tahoma" w:hAnsi="Tahoma" w:cs="Tahoma"/>
      <w:sz w:val="16"/>
      <w:szCs w:val="16"/>
    </w:rPr>
  </w:style>
  <w:style w:type="character" w:styleId="Hyperlink">
    <w:name w:val="Hyperlink"/>
    <w:rsid w:val="001012C1"/>
    <w:rPr>
      <w:strike w:val="0"/>
      <w:dstrike w:val="0"/>
      <w:color w:val="0000FF"/>
      <w:u w:val="none"/>
      <w:effect w:val="none"/>
      <w:shd w:val="clear" w:color="auto" w:fill="CCFFFC"/>
    </w:rPr>
  </w:style>
  <w:style w:type="table" w:customStyle="1" w:styleId="Tabellengitternetz">
    <w:name w:val="Tabellengitternetz"/>
    <w:basedOn w:val="NormaleTabelle"/>
    <w:uiPriority w:val="39"/>
    <w:rsid w:val="00C66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F23D01"/>
    <w:pPr>
      <w:ind w:left="708"/>
    </w:pPr>
  </w:style>
  <w:style w:type="table" w:styleId="Tabellenraster">
    <w:name w:val="Table Grid"/>
    <w:basedOn w:val="NormaleTabelle"/>
    <w:uiPriority w:val="59"/>
    <w:rsid w:val="004213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1nummeriert">
    <w:name w:val="Überschrift 1 nummeriert"/>
    <w:basedOn w:val="berschrift1"/>
    <w:next w:val="Standard"/>
    <w:uiPriority w:val="10"/>
    <w:qFormat/>
    <w:rsid w:val="00FC5370"/>
    <w:pPr>
      <w:keepLines/>
      <w:numPr>
        <w:numId w:val="41"/>
      </w:numPr>
      <w:tabs>
        <w:tab w:val="clear" w:pos="454"/>
        <w:tab w:val="left" w:pos="425"/>
        <w:tab w:val="left" w:pos="907"/>
        <w:tab w:val="left" w:pos="1134"/>
        <w:tab w:val="left" w:pos="1418"/>
        <w:tab w:val="left" w:pos="2268"/>
        <w:tab w:val="left" w:pos="3402"/>
        <w:tab w:val="left" w:pos="4536"/>
        <w:tab w:val="left" w:pos="6521"/>
      </w:tabs>
      <w:spacing w:before="80" w:after="80" w:line="336" w:lineRule="auto"/>
      <w:ind w:left="284" w:hanging="284"/>
    </w:pPr>
    <w:rPr>
      <w:rFonts w:asciiTheme="majorHAnsi" w:eastAsiaTheme="majorEastAsia" w:hAnsiTheme="majorHAnsi" w:cstheme="majorBidi"/>
      <w:bCs/>
      <w:color w:val="4472C4" w:themeColor="accent1"/>
      <w:sz w:val="24"/>
      <w:szCs w:val="36"/>
      <w:lang w:val="de-CH" w:eastAsia="en-US"/>
    </w:rPr>
  </w:style>
  <w:style w:type="paragraph" w:customStyle="1" w:styleId="berschrift2nummeriert">
    <w:name w:val="Überschrift 2 nummeriert"/>
    <w:basedOn w:val="berschrift2"/>
    <w:next w:val="Standard"/>
    <w:uiPriority w:val="10"/>
    <w:qFormat/>
    <w:rsid w:val="00FC5370"/>
    <w:pPr>
      <w:keepLines/>
      <w:numPr>
        <w:numId w:val="41"/>
      </w:numPr>
      <w:tabs>
        <w:tab w:val="clear" w:pos="454"/>
        <w:tab w:val="left" w:pos="425"/>
        <w:tab w:val="left" w:pos="907"/>
        <w:tab w:val="left" w:pos="1134"/>
        <w:tab w:val="left" w:pos="1418"/>
        <w:tab w:val="left" w:pos="2268"/>
        <w:tab w:val="left" w:pos="3402"/>
        <w:tab w:val="left" w:pos="4536"/>
        <w:tab w:val="left" w:pos="6521"/>
      </w:tabs>
      <w:spacing w:after="120" w:line="336" w:lineRule="auto"/>
    </w:pPr>
    <w:rPr>
      <w:rFonts w:asciiTheme="majorHAnsi" w:eastAsiaTheme="majorEastAsia" w:hAnsiTheme="majorHAnsi" w:cstheme="majorBidi"/>
      <w:bCs/>
      <w:color w:val="4472C4" w:themeColor="accent1"/>
      <w:sz w:val="24"/>
      <w:szCs w:val="24"/>
      <w:lang w:val="en-US" w:eastAsia="en-US"/>
    </w:rPr>
  </w:style>
  <w:style w:type="paragraph" w:customStyle="1" w:styleId="berschrift3nummeriert">
    <w:name w:val="Überschrift 3 nummeriert"/>
    <w:basedOn w:val="berschrift3"/>
    <w:next w:val="Standard"/>
    <w:uiPriority w:val="10"/>
    <w:qFormat/>
    <w:rsid w:val="00FC5370"/>
    <w:pPr>
      <w:keepLines/>
      <w:numPr>
        <w:numId w:val="41"/>
      </w:numPr>
      <w:tabs>
        <w:tab w:val="left" w:pos="425"/>
        <w:tab w:val="left" w:pos="851"/>
        <w:tab w:val="left" w:pos="907"/>
        <w:tab w:val="left" w:pos="1134"/>
        <w:tab w:val="left" w:pos="1418"/>
        <w:tab w:val="left" w:pos="2268"/>
        <w:tab w:val="left" w:pos="3402"/>
        <w:tab w:val="left" w:pos="4536"/>
        <w:tab w:val="left" w:pos="6521"/>
      </w:tabs>
      <w:spacing w:before="120" w:after="120" w:line="336" w:lineRule="auto"/>
    </w:pPr>
    <w:rPr>
      <w:rFonts w:asciiTheme="majorHAnsi" w:eastAsiaTheme="majorEastAsia" w:hAnsiTheme="majorHAnsi" w:cstheme="majorBidi"/>
      <w:bCs w:val="0"/>
      <w:color w:val="4472C4" w:themeColor="accent1"/>
      <w:sz w:val="20"/>
      <w:szCs w:val="20"/>
      <w:lang w:val="en-US" w:eastAsia="en-US"/>
    </w:rPr>
  </w:style>
  <w:style w:type="paragraph" w:customStyle="1" w:styleId="berschrift4nummeriert">
    <w:name w:val="Überschrift 4 nummeriert"/>
    <w:basedOn w:val="berschrift4"/>
    <w:next w:val="Standard"/>
    <w:uiPriority w:val="10"/>
    <w:semiHidden/>
    <w:qFormat/>
    <w:rsid w:val="00FC5370"/>
    <w:pPr>
      <w:numPr>
        <w:numId w:val="41"/>
      </w:numPr>
      <w:tabs>
        <w:tab w:val="left" w:pos="425"/>
        <w:tab w:val="left" w:pos="907"/>
        <w:tab w:val="left" w:pos="1134"/>
        <w:tab w:val="left" w:pos="1418"/>
        <w:tab w:val="left" w:pos="2268"/>
        <w:tab w:val="num" w:pos="2880"/>
        <w:tab w:val="left" w:pos="3402"/>
        <w:tab w:val="left" w:pos="4536"/>
        <w:tab w:val="left" w:pos="6521"/>
      </w:tabs>
      <w:spacing w:before="120" w:after="120" w:line="336" w:lineRule="auto"/>
      <w:ind w:left="2880" w:hanging="360"/>
    </w:pPr>
    <w:rPr>
      <w:rFonts w:asciiTheme="minorHAnsi" w:hAnsiTheme="minorHAnsi" w:cstheme="minorHAnsi"/>
      <w:b/>
      <w:bCs/>
      <w:i w:val="0"/>
      <w:iCs w:val="0"/>
      <w:color w:val="4472C4" w:themeColor="accent1"/>
      <w:sz w:val="20"/>
      <w:szCs w:val="18"/>
      <w:lang w:val="en-US" w:eastAsia="en-US"/>
    </w:rPr>
  </w:style>
  <w:style w:type="paragraph" w:customStyle="1" w:styleId="Nummerierung1">
    <w:name w:val="Nummerierung 1"/>
    <w:basedOn w:val="Standard"/>
    <w:uiPriority w:val="3"/>
    <w:qFormat/>
    <w:rsid w:val="00FC5370"/>
    <w:pPr>
      <w:numPr>
        <w:ilvl w:val="5"/>
        <w:numId w:val="41"/>
      </w:numPr>
      <w:tabs>
        <w:tab w:val="left" w:pos="425"/>
        <w:tab w:val="left" w:pos="907"/>
        <w:tab w:val="left" w:pos="1134"/>
        <w:tab w:val="left" w:pos="1418"/>
        <w:tab w:val="left" w:pos="2268"/>
        <w:tab w:val="left" w:pos="3402"/>
        <w:tab w:val="left" w:pos="4536"/>
        <w:tab w:val="left" w:pos="6521"/>
      </w:tabs>
      <w:spacing w:before="120" w:after="120" w:line="336" w:lineRule="auto"/>
    </w:pPr>
    <w:rPr>
      <w:rFonts w:asciiTheme="minorHAnsi" w:eastAsiaTheme="minorHAnsi" w:hAnsiTheme="minorHAnsi" w:cstheme="minorBidi"/>
      <w:color w:val="4472C4" w:themeColor="accent1"/>
      <w:sz w:val="20"/>
      <w:szCs w:val="18"/>
      <w:lang w:val="de-CH" w:eastAsia="en-US"/>
    </w:rPr>
  </w:style>
  <w:style w:type="paragraph" w:customStyle="1" w:styleId="Nummerierung2">
    <w:name w:val="Nummerierung 2"/>
    <w:basedOn w:val="Nummerierung1"/>
    <w:uiPriority w:val="3"/>
    <w:qFormat/>
    <w:rsid w:val="00FC5370"/>
    <w:pPr>
      <w:numPr>
        <w:ilvl w:val="6"/>
      </w:numPr>
    </w:pPr>
  </w:style>
  <w:style w:type="paragraph" w:customStyle="1" w:styleId="Nummerierungabc">
    <w:name w:val="Nummerierung abc"/>
    <w:basedOn w:val="Listenabsatz"/>
    <w:uiPriority w:val="4"/>
    <w:qFormat/>
    <w:rsid w:val="00FC5370"/>
    <w:pPr>
      <w:numPr>
        <w:ilvl w:val="8"/>
        <w:numId w:val="41"/>
      </w:numPr>
      <w:tabs>
        <w:tab w:val="left" w:pos="425"/>
        <w:tab w:val="left" w:pos="907"/>
        <w:tab w:val="left" w:pos="1134"/>
        <w:tab w:val="left" w:pos="1418"/>
        <w:tab w:val="left" w:pos="2268"/>
        <w:tab w:val="left" w:pos="3402"/>
        <w:tab w:val="left" w:pos="4536"/>
        <w:tab w:val="left" w:pos="6521"/>
      </w:tabs>
      <w:spacing w:before="120" w:after="120" w:line="336" w:lineRule="auto"/>
      <w:contextualSpacing/>
    </w:pPr>
    <w:rPr>
      <w:rFonts w:asciiTheme="minorHAnsi" w:eastAsiaTheme="minorHAnsi" w:hAnsiTheme="minorHAnsi" w:cstheme="minorBidi"/>
      <w:color w:val="4472C4" w:themeColor="accent1"/>
      <w:sz w:val="20"/>
      <w:szCs w:val="18"/>
      <w:lang w:val="de-CH" w:eastAsia="en-US"/>
    </w:rPr>
  </w:style>
  <w:style w:type="paragraph" w:customStyle="1" w:styleId="Nummerierung3">
    <w:name w:val="Nummerierung 3"/>
    <w:basedOn w:val="Nummerierung2"/>
    <w:uiPriority w:val="3"/>
    <w:semiHidden/>
    <w:qFormat/>
    <w:rsid w:val="00FC5370"/>
    <w:pPr>
      <w:numPr>
        <w:ilvl w:val="7"/>
      </w:numPr>
    </w:pPr>
  </w:style>
  <w:style w:type="paragraph" w:customStyle="1" w:styleId="berschrift5nummeriert">
    <w:name w:val="Überschrift 5 nummeriert"/>
    <w:basedOn w:val="berschrift5"/>
    <w:next w:val="Standard"/>
    <w:uiPriority w:val="10"/>
    <w:semiHidden/>
    <w:qFormat/>
    <w:rsid w:val="00FC5370"/>
    <w:pPr>
      <w:numPr>
        <w:numId w:val="41"/>
      </w:numPr>
      <w:tabs>
        <w:tab w:val="left" w:pos="425"/>
        <w:tab w:val="left" w:pos="907"/>
        <w:tab w:val="left" w:pos="1134"/>
        <w:tab w:val="left" w:pos="1418"/>
        <w:tab w:val="left" w:pos="2268"/>
        <w:tab w:val="left" w:pos="3402"/>
        <w:tab w:val="num" w:pos="3600"/>
        <w:tab w:val="left" w:pos="4536"/>
        <w:tab w:val="left" w:pos="6521"/>
      </w:tabs>
      <w:spacing w:before="120" w:after="120" w:line="336" w:lineRule="auto"/>
      <w:ind w:left="3600" w:hanging="360"/>
    </w:pPr>
    <w:rPr>
      <w:color w:val="4472C4" w:themeColor="accent1"/>
      <w:sz w:val="20"/>
      <w:szCs w:val="18"/>
      <w:lang w:val="de-CH" w:eastAsia="en-US"/>
    </w:rPr>
  </w:style>
  <w:style w:type="character" w:customStyle="1" w:styleId="berschrift4Zchn">
    <w:name w:val="Überschrift 4 Zchn"/>
    <w:basedOn w:val="Absatz-Standardschriftart"/>
    <w:link w:val="berschrift4"/>
    <w:semiHidden/>
    <w:rsid w:val="00FC5370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semiHidden/>
    <w:rsid w:val="00FC5370"/>
    <w:rPr>
      <w:rFonts w:asciiTheme="majorHAnsi" w:eastAsiaTheme="majorEastAsia" w:hAnsiTheme="majorHAnsi" w:cstheme="majorBidi"/>
      <w:color w:val="2F5496" w:themeColor="accent1" w:themeShade="BF"/>
      <w:sz w:val="22"/>
      <w:lang w:val="de-DE" w:eastAsia="de-DE"/>
    </w:rPr>
  </w:style>
  <w:style w:type="character" w:styleId="Fett">
    <w:name w:val="Strong"/>
    <w:basedOn w:val="Absatz-Standardschriftart"/>
    <w:uiPriority w:val="1"/>
    <w:qFormat/>
    <w:rsid w:val="00047A96"/>
    <w:rPr>
      <w:b/>
      <w:bCs/>
    </w:rPr>
  </w:style>
  <w:style w:type="paragraph" w:customStyle="1" w:styleId="Default">
    <w:name w:val="Default"/>
    <w:rsid w:val="005078C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berschrift6Zchn">
    <w:name w:val="Überschrift 6 Zchn"/>
    <w:basedOn w:val="Absatz-Standardschriftart"/>
    <w:link w:val="berschrift6"/>
    <w:semiHidden/>
    <w:rsid w:val="009A3F19"/>
    <w:rPr>
      <w:rFonts w:asciiTheme="majorHAnsi" w:eastAsiaTheme="majorEastAsia" w:hAnsiTheme="majorHAnsi" w:cstheme="majorBidi"/>
      <w:color w:val="1F3763" w:themeColor="accent1" w:themeShade="7F"/>
      <w:sz w:val="22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semiHidden/>
    <w:rsid w:val="009A3F19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semiHidden/>
    <w:rsid w:val="009A3F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semiHidden/>
    <w:rsid w:val="009A3F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686</Words>
  <Characters>4322</Characters>
  <Application>Microsoft Office Word</Application>
  <DocSecurity>0</DocSecurity>
  <Lines>36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Formular BMS Algebra</vt:lpstr>
    </vt:vector>
  </TitlesOfParts>
  <Manager>Felix Rohner</Manager>
  <Company>Private Edition</Company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 BMS Algebra</dc:title>
  <dc:subject>Grunddokument</dc:subject>
  <dc:creator>Felix Rohner</dc:creator>
  <cp:keywords/>
  <cp:lastModifiedBy>Felix Rohner</cp:lastModifiedBy>
  <cp:revision>49</cp:revision>
  <cp:lastPrinted>2015-12-15T10:29:00Z</cp:lastPrinted>
  <dcterms:created xsi:type="dcterms:W3CDTF">2023-12-11T20:49:00Z</dcterms:created>
  <dcterms:modified xsi:type="dcterms:W3CDTF">2023-12-12T07:49:00Z</dcterms:modified>
  <cp:category>Algebra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