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Prikazati ime, kvalifikaciju, platu i premiju zaposlenih koji imaju premiju.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Prikazati srednju platu u celom preduzeću i zaokružiti na dve decimale.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Prikazati najmanju, najveću, srednju platu i broj zaposlenih u celom preduzeću.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Prikazati najmanju, najveću, srednju platu i broj zaposlenih u odeljenju 30, sa zaokruživanjem na dve decimale.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Prikazati za svaku kvalifikaciju minimalnu i maksimalnu platu. U proračun uključiti samo radnike iz odeljenja 10 i 20.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Prikazati brojeve odeljenja i srednju platu u svakom od njih, samo za odeljenja u kojima je srednja plata veća od 2000.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bookmarkStart w:id="0" w:name="_gjdgxs"/>
      <w:bookmarkEnd w:id="0"/>
      <w:r>
        <w:rPr>
          <w:rFonts w:eastAsia="Calibri" w:cs="Calibri" w:ascii="Calibri" w:hAnsi="Calibri"/>
        </w:rPr>
        <w:t>Prikazati ko je najbolje plaćeni radnik u celom preduzeću?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SELECT ime, kvalifikacija, plata, premija FROM radnik WHERE premija IS NOT NULL;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SELECT ROUND(AVG(plata), 2) AS prosecna_plata FROM radnik;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SELECT MIN(plata), MAX(plata), AVG(plata), COUNT(idbr) AS "broj zaposlenih" FROM radnik;</w:t>
      </w:r>
    </w:p>
    <w:p>
      <w:pPr>
        <w:pStyle w:val="Normal1"/>
        <w:ind w:left="720" w:hanging="0"/>
        <w:rPr>
          <w:b/>
        </w:rPr>
      </w:pPr>
      <w:r>
        <w:rPr>
          <w:b/>
        </w:rPr>
        <w:t>ILI</w:t>
      </w:r>
    </w:p>
    <w:p>
      <w:pPr>
        <w:pStyle w:val="Normal1"/>
        <w:ind w:left="720" w:hanging="0"/>
        <w:rPr/>
      </w:pPr>
      <w:r>
        <w:rPr/>
        <w:t>SELECT MIN(plata), MAX(plata), AVG(plata), COUNT(*) AS "broj zaposlenih" FROM radnik;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SELECT ROUND(MIN(plata), 2) AS "minimalna plata", ROUND(MAX(plata), 2) AS "maksimalna plata", ROUND(AVG(plata), 2) AS "prosecna plata", ROUND(COUNT(idbr), 2) AS "broj zaposlenih" FROM radnik WHERE broj_odeljenja = 30; </w:t>
      </w:r>
      <w:r>
        <w:rPr>
          <w:b/>
        </w:rPr>
        <w:t>--</w:t>
      </w:r>
      <w:r>
        <w:rPr/>
        <w:t xml:space="preserve">Sve vrednosti sam zaokruzio na 2 decimale, ukoliko kod neke vrednosti to nije potrebno, onda samo obrisati </w:t>
      </w:r>
      <w:r>
        <w:rPr>
          <w:b/>
        </w:rPr>
        <w:t>, 2</w:t>
      </w:r>
      <w:r>
        <w:rPr/>
        <w:t xml:space="preserve"> , </w:t>
      </w:r>
      <w:r>
        <w:rPr>
          <w:b/>
        </w:rPr>
        <w:t xml:space="preserve">ROUND </w:t>
      </w:r>
      <w:r>
        <w:rPr/>
        <w:t xml:space="preserve">i zagrade sa strane i ta vrednost nece imati 2 decimale– Takodje umesto </w:t>
      </w:r>
      <w:r>
        <w:rPr>
          <w:b/>
        </w:rPr>
        <w:t>COUNT(idbr)</w:t>
      </w:r>
      <w:r>
        <w:rPr/>
        <w:t xml:space="preserve"> mozemo iskoristiti </w:t>
      </w:r>
      <w:r>
        <w:rPr>
          <w:b/>
        </w:rPr>
        <w:t>COUNT(*)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SELECT kvalifikacija, MIN(plata), MAX(plata) FROM radnik WHERE broj_odeljenja IN (10, 20) GROUP BY kvalifikacija;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SELECT broj_odeljenja, AVG(plata) AS srednja_plata FROM radnik GROUP BY broj_odeljenja HAVING AVG(plata) &gt; 2000;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SELECT ime, COALESCE(plata, 0) AS plata FROM radnik WHERE plata = (SELECT MAX(plata) FROM radnik);</w:t>
      </w:r>
    </w:p>
    <w:p>
      <w:pPr>
        <w:pStyle w:val="Normal1"/>
        <w:ind w:left="720" w:hanging="0"/>
        <w:rPr>
          <w:b/>
        </w:rPr>
      </w:pPr>
      <w:r>
        <w:rPr>
          <w:b/>
        </w:rPr>
        <w:t>ILI</w:t>
      </w:r>
    </w:p>
    <w:p>
      <w:pPr>
        <w:pStyle w:val="Normal1"/>
        <w:ind w:left="720" w:hanging="0"/>
        <w:rPr/>
      </w:pPr>
      <w:r>
        <w:rPr/>
        <w:t>SELECT ime, plata FROM radnik WHERE plata = (SELECT MAX(plata) FROM radnik);</w:t>
      </w:r>
    </w:p>
    <w:p>
      <w:pPr>
        <w:pStyle w:val="Normal1"/>
        <w:ind w:left="720" w:hanging="0"/>
        <w:rPr>
          <w:b/>
        </w:rPr>
      </w:pPr>
      <w:r>
        <w:rPr>
          <w:b/>
        </w:rPr>
        <w:t>ILI</w:t>
      </w:r>
    </w:p>
    <w:p>
      <w:pPr>
        <w:pStyle w:val="Normal1"/>
        <w:rPr/>
      </w:pPr>
      <w:r>
        <w:rPr/>
        <w:tab/>
        <w:t>SELECT ime, plata FROM radnik ORDER BY plata DESC LIMIT 1;</w:t>
      </w:r>
    </w:p>
    <w:p>
      <w:pPr>
        <w:pStyle w:val="Normal1"/>
        <w:rPr>
          <w:b/>
        </w:rPr>
      </w:pPr>
      <w:r>
        <w:rPr/>
        <w:tab/>
      </w:r>
      <w:r>
        <w:rPr>
          <w:b/>
        </w:rPr>
        <w:t>ILI</w:t>
      </w:r>
    </w:p>
    <w:p>
      <w:pPr>
        <w:pStyle w:val="Normal1"/>
        <w:rPr/>
      </w:pPr>
      <w:r>
        <w:rPr/>
        <w:tab/>
        <w:t>SELECT * FROM radnik WHERE plata = (SELECT MAX(plata) FROM radnik);</w:t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296</Words>
  <Characters>1698</Characters>
  <CharactersWithSpaces>1961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2023-07-02T12:16:23Z</dcterms:modified>
  <cp:revision>1</cp:revision>
  <dc:subject/>
  <dc:title/>
</cp:coreProperties>
</file>