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D9" w:rsidRDefault="00023ED9" w:rsidP="003B5EE7">
      <w:pPr>
        <w:rPr>
          <w:b/>
          <w:color w:val="ED7D31" w:themeColor="accent2"/>
        </w:rPr>
      </w:pPr>
      <w:r>
        <w:rPr>
          <w:b/>
          <w:color w:val="ED7D31" w:themeColor="accent2"/>
        </w:rPr>
        <w:t>START</w:t>
      </w:r>
    </w:p>
    <w:p w:rsidR="00023ED9" w:rsidRDefault="00E72DE2" w:rsidP="003B5EE7">
      <w:pPr>
        <w:rPr>
          <w:b/>
          <w:color w:val="660066"/>
        </w:rPr>
      </w:pPr>
      <w:r>
        <w:rPr>
          <w:b/>
          <w:color w:val="ED7D31" w:themeColor="accent2"/>
        </w:rPr>
        <w:t>1. Scanning</w:t>
      </w:r>
      <w:r w:rsidR="00023ED9">
        <w:rPr>
          <w:b/>
          <w:color w:val="ED7D31" w:themeColor="accent2"/>
        </w:rPr>
        <w:t xml:space="preserve"> the building in the top centre of the image  (3 buildings either side of the Nottingham sign) </w:t>
      </w:r>
    </w:p>
    <w:p w:rsidR="00023ED9" w:rsidRPr="00023ED9" w:rsidRDefault="008F1BF2" w:rsidP="003B5EE7">
      <w:pPr>
        <w:rPr>
          <w:b/>
          <w:color w:val="660066"/>
        </w:rPr>
      </w:pPr>
      <w:r>
        <w:rPr>
          <w:b/>
          <w:color w:val="660066"/>
        </w:rPr>
        <w:t xml:space="preserve">BUILDINGS </w:t>
      </w:r>
      <w:r w:rsidR="00023ED9">
        <w:rPr>
          <w:b/>
          <w:color w:val="660066"/>
        </w:rPr>
        <w:t>CODE 12246 (5)</w:t>
      </w:r>
    </w:p>
    <w:p w:rsidR="00023ED9" w:rsidRDefault="00023ED9" w:rsidP="003B5EE7">
      <w:pPr>
        <w:rPr>
          <w:i/>
        </w:rPr>
      </w:pPr>
      <w:r>
        <w:rPr>
          <w:i/>
        </w:rPr>
        <w:t>Indication to start this will come from the ‘postcard’ or sign on site</w:t>
      </w:r>
    </w:p>
    <w:p w:rsidR="003B5EE7" w:rsidRPr="00023ED9" w:rsidRDefault="00023ED9" w:rsidP="003B5EE7">
      <w:r>
        <w:t>TEXT TO APPEAR ON SCREEN-</w:t>
      </w:r>
    </w:p>
    <w:p w:rsidR="00AA563F" w:rsidRDefault="00DE1281" w:rsidP="00DE1281">
      <w:r>
        <w:t>“</w:t>
      </w:r>
      <w:proofErr w:type="spellStart"/>
      <w:r>
        <w:t>Erm</w:t>
      </w:r>
      <w:proofErr w:type="spellEnd"/>
      <w:r>
        <w:t>, excuse me?”</w:t>
      </w:r>
    </w:p>
    <w:p w:rsidR="00DE1281" w:rsidRDefault="00AA563F" w:rsidP="00DE1281">
      <w:r>
        <w:t>A young woman stood in the doorway of the Old Angel</w:t>
      </w:r>
      <w:r w:rsidR="00DE1281">
        <w:t xml:space="preserve">, otherworldly in her beauty. Her voice was silk sliding over </w:t>
      </w:r>
      <w:proofErr w:type="gramStart"/>
      <w:r w:rsidR="00DE1281">
        <w:t>skin,</w:t>
      </w:r>
      <w:proofErr w:type="gramEnd"/>
      <w:r w:rsidR="00DE1281">
        <w:t xml:space="preserve"> her eyes were bluer than </w:t>
      </w:r>
      <w:r>
        <w:t>summer</w:t>
      </w:r>
      <w:r w:rsidR="00DE1281">
        <w:t xml:space="preserve"> sky and her hair shone brighter than the sun.</w:t>
      </w:r>
    </w:p>
    <w:p w:rsidR="00ED48EB" w:rsidRDefault="00AA563F" w:rsidP="00DE1281">
      <w:r>
        <w:t xml:space="preserve">Juan, who had been enjoying a quiet pint with his friend Arthur, </w:t>
      </w:r>
      <w:r w:rsidR="00ED48EB">
        <w:t>leapt to his feet. “Ho</w:t>
      </w:r>
      <w:r w:rsidR="003C26BA">
        <w:t>w can we be of service to you, O</w:t>
      </w:r>
      <w:r w:rsidR="00ED48EB">
        <w:t xml:space="preserve"> sublime vision of loveliness? </w:t>
      </w:r>
      <w:r>
        <w:t>P</w:t>
      </w:r>
      <w:r w:rsidR="00ED48EB">
        <w:t>erhaps a small glass of wine?”</w:t>
      </w:r>
    </w:p>
    <w:p w:rsidR="00ED48EB" w:rsidRDefault="00ED48EB" w:rsidP="00DE1281">
      <w:r>
        <w:t xml:space="preserve">“Oh…” The woman blushed. “I don’t usually drink wine, it makes me </w:t>
      </w:r>
      <w:r>
        <w:rPr>
          <w:i/>
        </w:rPr>
        <w:t>so</w:t>
      </w:r>
      <w:r>
        <w:t xml:space="preserve"> silly.”</w:t>
      </w:r>
    </w:p>
    <w:p w:rsidR="00AA563F" w:rsidRDefault="00AA563F" w:rsidP="00DE1281">
      <w:r>
        <w:t>“Nonsense,” said Juan, signalling the barman.</w:t>
      </w:r>
    </w:p>
    <w:p w:rsidR="00ED48EB" w:rsidRDefault="00AA563F" w:rsidP="00DE1281">
      <w:r>
        <w:t>Arthur and Juan</w:t>
      </w:r>
      <w:r w:rsidR="003729E2">
        <w:t xml:space="preserve"> watch</w:t>
      </w:r>
      <w:r>
        <w:t>ed the woman</w:t>
      </w:r>
      <w:r w:rsidR="003729E2">
        <w:t xml:space="preserve"> intently as she lifted the glass to her mouth and took the tiniest mouthful, then giggled.</w:t>
      </w:r>
    </w:p>
    <w:p w:rsidR="003729E2" w:rsidRDefault="003729E2" w:rsidP="00DE1281">
      <w:r>
        <w:t xml:space="preserve">“That’ll show </w:t>
      </w:r>
      <w:proofErr w:type="spellStart"/>
      <w:r>
        <w:t>Porta</w:t>
      </w:r>
      <w:proofErr w:type="spellEnd"/>
      <w:r>
        <w:t xml:space="preserve">! </w:t>
      </w:r>
      <w:r>
        <w:rPr>
          <w:i/>
        </w:rPr>
        <w:t>He</w:t>
      </w:r>
      <w:r>
        <w:t xml:space="preserve"> says I can’t be trusted to drink anything stronger than nectar!”</w:t>
      </w:r>
    </w:p>
    <w:p w:rsidR="003729E2" w:rsidRDefault="003729E2" w:rsidP="00DE1281">
      <w:r>
        <w:t xml:space="preserve">Juan leaned towards her. “Tell me, who is this </w:t>
      </w:r>
      <w:proofErr w:type="spellStart"/>
      <w:r>
        <w:t>Porta</w:t>
      </w:r>
      <w:proofErr w:type="spellEnd"/>
      <w:r>
        <w:t>? I shall challenge him to a duel in defence of your honour.”</w:t>
      </w:r>
    </w:p>
    <w:p w:rsidR="003729E2" w:rsidRDefault="003729E2" w:rsidP="00DE1281">
      <w:r>
        <w:t>“Oh! You mustn’t do that!</w:t>
      </w:r>
      <w:r w:rsidR="00732FF1">
        <w:t xml:space="preserve">” </w:t>
      </w:r>
      <w:r w:rsidR="00AA563F">
        <w:t>she replied</w:t>
      </w:r>
      <w:r w:rsidR="00732FF1">
        <w:t>. “</w:t>
      </w:r>
      <w:r w:rsidR="00AA563F">
        <w:t>W</w:t>
      </w:r>
      <w:r w:rsidR="00732FF1">
        <w:t xml:space="preserve">hen I am Queen </w:t>
      </w:r>
      <w:r w:rsidR="00AA563F">
        <w:t>he will be</w:t>
      </w:r>
      <w:r w:rsidR="00732FF1">
        <w:t xml:space="preserve"> King by my side.”</w:t>
      </w:r>
    </w:p>
    <w:p w:rsidR="00732FF1" w:rsidRDefault="00AA563F" w:rsidP="00DE1281">
      <w:r>
        <w:t xml:space="preserve">“A Princess? How enchanting! </w:t>
      </w:r>
      <w:r w:rsidR="00732FF1">
        <w:t xml:space="preserve">Allow me to introduce myself. I am Don Juan, and this lout is Arthur Seaton. May we </w:t>
      </w:r>
      <w:r>
        <w:t>know</w:t>
      </w:r>
      <w:r w:rsidR="00732FF1">
        <w:t xml:space="preserve"> your name?”</w:t>
      </w:r>
    </w:p>
    <w:p w:rsidR="00AA563F" w:rsidRDefault="00732FF1" w:rsidP="00DE1281">
      <w:r>
        <w:t xml:space="preserve">The Princess giggled again. “Delighted, I’m sure. I’m </w:t>
      </w:r>
      <w:proofErr w:type="spellStart"/>
      <w:r>
        <w:t>Finestra</w:t>
      </w:r>
      <w:proofErr w:type="spellEnd"/>
      <w:r>
        <w:t>.</w:t>
      </w:r>
      <w:r w:rsidR="00AA563F">
        <w:t xml:space="preserve"> I’m here on my honeymoon. From Fairy-land, you know.</w:t>
      </w:r>
      <w:r>
        <w:t>”</w:t>
      </w:r>
      <w:r w:rsidR="00AA563F">
        <w:t xml:space="preserve"> And she suddenly burst into tears.</w:t>
      </w:r>
    </w:p>
    <w:p w:rsidR="00AC2D60" w:rsidRDefault="00AC2D60" w:rsidP="00DE1281">
      <w:r>
        <w:t>“Now see what you</w:t>
      </w:r>
      <w:r w:rsidR="003C26BA">
        <w:t>’ve done,</w:t>
      </w:r>
      <w:r w:rsidR="00AA563F">
        <w:t xml:space="preserve"> Juan,</w:t>
      </w:r>
      <w:r w:rsidR="003C26BA">
        <w:t>” said Arthur.</w:t>
      </w:r>
    </w:p>
    <w:p w:rsidR="00AC2D60" w:rsidRDefault="00AC2D60" w:rsidP="00DE1281">
      <w:r>
        <w:t xml:space="preserve">“Oh,” she sobbed, “don’t worry. I’ll be fine once </w:t>
      </w:r>
      <w:r w:rsidR="00E461EF">
        <w:t xml:space="preserve">I’ve found </w:t>
      </w:r>
      <w:proofErr w:type="spellStart"/>
      <w:r>
        <w:t>Porta</w:t>
      </w:r>
      <w:proofErr w:type="spellEnd"/>
      <w:r>
        <w:t xml:space="preserve">. But he said he deserved better than a tiny room at the Ibis, and </w:t>
      </w:r>
      <w:r w:rsidR="00AA563F">
        <w:t xml:space="preserve">we had a fight, </w:t>
      </w:r>
      <w:r>
        <w:t>he just went out on his own. I followed him but I got lost.”</w:t>
      </w:r>
    </w:p>
    <w:p w:rsidR="00E461EF" w:rsidRDefault="00E461EF" w:rsidP="00DE1281">
      <w:r>
        <w:t>Arthur</w:t>
      </w:r>
      <w:r w:rsidR="00AA563F">
        <w:t xml:space="preserve"> said, “I</w:t>
      </w:r>
      <w:r>
        <w:t>t’s just one of those th</w:t>
      </w:r>
      <w:r w:rsidR="00AA563F">
        <w:t xml:space="preserve">ings, </w:t>
      </w:r>
      <w:proofErr w:type="spellStart"/>
      <w:r w:rsidR="00AA563F">
        <w:t>ain’t</w:t>
      </w:r>
      <w:proofErr w:type="spellEnd"/>
      <w:r w:rsidR="00AA563F">
        <w:t xml:space="preserve"> it? This </w:t>
      </w:r>
      <w:proofErr w:type="spellStart"/>
      <w:r w:rsidR="00AA563F">
        <w:t>Porta</w:t>
      </w:r>
      <w:r>
        <w:t>’ll</w:t>
      </w:r>
      <w:proofErr w:type="spellEnd"/>
      <w:r>
        <w:t xml:space="preserve"> be back soon enough.”</w:t>
      </w:r>
    </w:p>
    <w:p w:rsidR="00E461EF" w:rsidRDefault="00E461EF" w:rsidP="00DE1281">
      <w:r>
        <w:t xml:space="preserve">“I need to find him though,” said </w:t>
      </w:r>
      <w:proofErr w:type="spellStart"/>
      <w:r>
        <w:t>Finestra</w:t>
      </w:r>
      <w:proofErr w:type="spellEnd"/>
      <w:r>
        <w:t>. She drank the rest of her wine and started to stand up. “Perhaps I should go—”</w:t>
      </w:r>
    </w:p>
    <w:p w:rsidR="00E461EF" w:rsidRDefault="00E461EF" w:rsidP="00DE1281">
      <w:r>
        <w:t xml:space="preserve">“No, no,” said the two men, simultaneously. Arthur continued, “It’d do you good to spend a bit of time on </w:t>
      </w:r>
      <w:proofErr w:type="spellStart"/>
      <w:r>
        <w:t>yer</w:t>
      </w:r>
      <w:proofErr w:type="spellEnd"/>
      <w:r>
        <w:t xml:space="preserve"> own. Leave that man of yours to stew. And we’d look after you, wouldn’t we, Juan?”</w:t>
      </w:r>
    </w:p>
    <w:p w:rsidR="00E461EF" w:rsidRPr="00B877CE" w:rsidRDefault="00E461EF" w:rsidP="00DE1281">
      <w:r>
        <w:t>“Of course we would,” replied Juan. “I think that calls for another drink.”</w:t>
      </w:r>
    </w:p>
    <w:p w:rsidR="003B5EE7" w:rsidRPr="003B5EE7" w:rsidRDefault="003B5EE7" w:rsidP="003B5EE7">
      <w:pPr>
        <w:rPr>
          <w:i/>
        </w:rPr>
      </w:pPr>
      <w:r w:rsidRPr="003B5EE7">
        <w:rPr>
          <w:i/>
        </w:rPr>
        <w:t>[Indication that the next parts of the story are found through pattern paths between each pair of characters</w:t>
      </w:r>
      <w:r>
        <w:rPr>
          <w:i/>
        </w:rPr>
        <w:t xml:space="preserve"> </w:t>
      </w:r>
      <w:r w:rsidR="00912501">
        <w:rPr>
          <w:i/>
        </w:rPr>
        <w:t xml:space="preserve">using a colour filter </w:t>
      </w:r>
      <w:r>
        <w:rPr>
          <w:i/>
        </w:rPr>
        <w:t>– order is not important</w:t>
      </w:r>
      <w:r w:rsidRPr="003B5EE7">
        <w:rPr>
          <w:i/>
        </w:rPr>
        <w:t>]</w:t>
      </w:r>
    </w:p>
    <w:p w:rsidR="00912501" w:rsidRPr="008F1BF2" w:rsidRDefault="003B5EE7" w:rsidP="00912501">
      <w:pPr>
        <w:pStyle w:val="Heading2"/>
        <w:rPr>
          <w:color w:val="ED7D31" w:themeColor="accent2"/>
        </w:rPr>
      </w:pPr>
      <w:r w:rsidRPr="008F1BF2">
        <w:rPr>
          <w:color w:val="ED7D31" w:themeColor="accent2"/>
        </w:rPr>
        <w:t>2. Pattern path</w:t>
      </w:r>
      <w:r w:rsidR="008F1BF2">
        <w:rPr>
          <w:color w:val="ED7D31" w:themeColor="accent2"/>
        </w:rPr>
        <w:t>s 1 – pairs of codes/ RED colour</w:t>
      </w:r>
      <w:r w:rsidR="00912501" w:rsidRPr="008F1BF2">
        <w:rPr>
          <w:color w:val="ED7D31" w:themeColor="accent2"/>
        </w:rPr>
        <w:t xml:space="preserve"> filter </w:t>
      </w:r>
      <w:r w:rsidR="008F1BF2">
        <w:rPr>
          <w:color w:val="ED7D31" w:themeColor="accent2"/>
        </w:rPr>
        <w:t>(blue code)</w:t>
      </w:r>
      <w:r w:rsidR="00912501" w:rsidRPr="008F1BF2">
        <w:rPr>
          <w:color w:val="ED7D31" w:themeColor="accent2"/>
        </w:rPr>
        <w:t>– character dialogues</w:t>
      </w:r>
    </w:p>
    <w:p w:rsidR="00C3523E" w:rsidRDefault="00912501" w:rsidP="00912501">
      <w:pPr>
        <w:pStyle w:val="Heading3"/>
        <w:rPr>
          <w:color w:val="660066"/>
        </w:rPr>
      </w:pPr>
      <w:r w:rsidRPr="008F1BF2">
        <w:rPr>
          <w:color w:val="660066"/>
        </w:rPr>
        <w:t xml:space="preserve">2a. </w:t>
      </w:r>
      <w:r w:rsidR="008F1BF2">
        <w:rPr>
          <w:color w:val="660066"/>
        </w:rPr>
        <w:t xml:space="preserve">PATTERN PATH 1A – JUAN </w:t>
      </w:r>
      <w:proofErr w:type="gramStart"/>
      <w:r w:rsidR="008F1BF2">
        <w:rPr>
          <w:color w:val="660066"/>
        </w:rPr>
        <w:t>(</w:t>
      </w:r>
      <w:r w:rsidR="00FA2D6E">
        <w:rPr>
          <w:color w:val="660066"/>
        </w:rPr>
        <w:t xml:space="preserve"> </w:t>
      </w:r>
      <w:r w:rsidR="008F1BF2">
        <w:rPr>
          <w:color w:val="660066"/>
        </w:rPr>
        <w:t>11245</w:t>
      </w:r>
      <w:r w:rsidR="00FA2D6E">
        <w:rPr>
          <w:color w:val="660066"/>
        </w:rPr>
        <w:t>:1</w:t>
      </w:r>
      <w:proofErr w:type="gramEnd"/>
      <w:r w:rsidR="00FA2D6E">
        <w:rPr>
          <w:color w:val="660066"/>
        </w:rPr>
        <w:t xml:space="preserve"> ) AND ARTHUR ( 12236:4 ) </w:t>
      </w:r>
    </w:p>
    <w:p w:rsidR="00C3523E" w:rsidRPr="00C3523E" w:rsidRDefault="00C3523E" w:rsidP="00C3523E"/>
    <w:p w:rsidR="003B5EE7" w:rsidRPr="00C3523E" w:rsidRDefault="00C3523E" w:rsidP="00C3523E">
      <w:r>
        <w:t>TEXT TO APPEAR ON SCREEN-</w:t>
      </w:r>
    </w:p>
    <w:p w:rsidR="00E461EF" w:rsidRDefault="00442C45" w:rsidP="003B5EE7">
      <w:r>
        <w:t>“</w:t>
      </w:r>
      <w:proofErr w:type="spellStart"/>
      <w:r>
        <w:t>Erm</w:t>
      </w:r>
      <w:proofErr w:type="spellEnd"/>
      <w:r>
        <w:t xml:space="preserve">…” said </w:t>
      </w:r>
      <w:proofErr w:type="spellStart"/>
      <w:r>
        <w:t>Finestra</w:t>
      </w:r>
      <w:proofErr w:type="spellEnd"/>
      <w:r>
        <w:t xml:space="preserve">, “I, </w:t>
      </w:r>
      <w:proofErr w:type="spellStart"/>
      <w:r>
        <w:t>erm</w:t>
      </w:r>
      <w:proofErr w:type="spellEnd"/>
      <w:r>
        <w:t>…”</w:t>
      </w:r>
    </w:p>
    <w:p w:rsidR="00442C45" w:rsidRDefault="00442C45" w:rsidP="003B5EE7">
      <w:r>
        <w:t xml:space="preserve">“You, </w:t>
      </w:r>
      <w:proofErr w:type="spellStart"/>
      <w:r>
        <w:t>erm</w:t>
      </w:r>
      <w:proofErr w:type="spellEnd"/>
      <w:r>
        <w:t>, what?” said Arthur.</w:t>
      </w:r>
    </w:p>
    <w:p w:rsidR="00442C45" w:rsidRDefault="00442C45" w:rsidP="003B5EE7">
      <w:r>
        <w:t>“I… need to… you know…”</w:t>
      </w:r>
    </w:p>
    <w:p w:rsidR="00442C45" w:rsidRDefault="00442C45" w:rsidP="003B5EE7">
      <w:r>
        <w:t>“You need to what?”</w:t>
      </w:r>
    </w:p>
    <w:p w:rsidR="00442C45" w:rsidRPr="00442C45" w:rsidRDefault="00442C45" w:rsidP="003B5EE7">
      <w:r>
        <w:t xml:space="preserve">“Well…” </w:t>
      </w:r>
      <w:proofErr w:type="spellStart"/>
      <w:r>
        <w:t>Finestra</w:t>
      </w:r>
      <w:proofErr w:type="spellEnd"/>
      <w:r>
        <w:t xml:space="preserve"> looked pleadingly at Juan. “</w:t>
      </w:r>
      <w:r>
        <w:rPr>
          <w:i/>
        </w:rPr>
        <w:t>You</w:t>
      </w:r>
      <w:r>
        <w:t xml:space="preserve"> know…?”</w:t>
      </w:r>
    </w:p>
    <w:p w:rsidR="00442C45" w:rsidRDefault="00442C45" w:rsidP="003B5EE7">
      <w:r>
        <w:t xml:space="preserve">“Of course,” said Don Juan. “You need to powder your pretty nose. </w:t>
      </w:r>
      <w:r w:rsidR="00AA563F">
        <w:t>J</w:t>
      </w:r>
      <w:r>
        <w:t>ust through that door.”</w:t>
      </w:r>
    </w:p>
    <w:p w:rsidR="00442C45" w:rsidRDefault="00442C45" w:rsidP="003B5EE7">
      <w:proofErr w:type="spellStart"/>
      <w:r>
        <w:t>Finestra</w:t>
      </w:r>
      <w:proofErr w:type="spellEnd"/>
      <w:r>
        <w:t xml:space="preserve"> took her pretty self off to the lavatory without a backward glance at the men. They gazed after her adoringly.</w:t>
      </w:r>
    </w:p>
    <w:p w:rsidR="00442C45" w:rsidRDefault="00442C45" w:rsidP="003B5EE7">
      <w:r>
        <w:t xml:space="preserve">“That’s a facer, </w:t>
      </w:r>
      <w:proofErr w:type="spellStart"/>
      <w:r>
        <w:t>ain’t</w:t>
      </w:r>
      <w:proofErr w:type="spellEnd"/>
      <w:r>
        <w:t xml:space="preserve"> it?” said Arthur.</w:t>
      </w:r>
    </w:p>
    <w:p w:rsidR="00442C45" w:rsidRDefault="00442C45" w:rsidP="003B5EE7">
      <w:r>
        <w:t>“If you say so. I’m not sure what you mean,” replied Juan.</w:t>
      </w:r>
    </w:p>
    <w:p w:rsidR="00442C45" w:rsidRDefault="00442C45" w:rsidP="003B5EE7">
      <w:r>
        <w:t>“</w:t>
      </w:r>
      <w:r w:rsidR="00AA563F">
        <w:t>T</w:t>
      </w:r>
      <w:r>
        <w:t>his fancy piece comes over all ‘I’m a Fairy Princess’ and we’re supposed to believe her? What’s her game?”</w:t>
      </w:r>
    </w:p>
    <w:p w:rsidR="00442C45" w:rsidRDefault="00442C45" w:rsidP="003B5EE7">
      <w:r>
        <w:t>“Honestly,” said Juan, “</w:t>
      </w:r>
      <w:r w:rsidR="00AA563F">
        <w:t>we’re</w:t>
      </w:r>
      <w:r>
        <w:t xml:space="preserve"> two fictional characters drinking fine beer in a Nottingham pub, </w:t>
      </w:r>
      <w:r w:rsidR="00AA563F">
        <w:t>why is it</w:t>
      </w:r>
      <w:r>
        <w:t xml:space="preserve"> impossible that the Prince and Princess of Fairy-land would honeymoon </w:t>
      </w:r>
      <w:r w:rsidR="00AA563F">
        <w:t>here</w:t>
      </w:r>
      <w:r>
        <w:t>? You need to open your mind, sir.”</w:t>
      </w:r>
    </w:p>
    <w:p w:rsidR="00AB3773" w:rsidRDefault="00AB3773" w:rsidP="003B5EE7">
      <w:r>
        <w:t>“Yeah, whatever.”</w:t>
      </w:r>
    </w:p>
    <w:p w:rsidR="00AB3773" w:rsidRDefault="00AB3773" w:rsidP="003B5EE7">
      <w:r>
        <w:t xml:space="preserve">“It’s perfectly clear that I should be the one to look after her, anyway. I have more experience with women from far-off lands.” Juan’s eyes misted over. “She reminds me of my fair </w:t>
      </w:r>
      <w:proofErr w:type="spellStart"/>
      <w:r>
        <w:t>Haidée</w:t>
      </w:r>
      <w:proofErr w:type="spellEnd"/>
      <w:r>
        <w:t>.”</w:t>
      </w:r>
    </w:p>
    <w:p w:rsidR="00AB3773" w:rsidRDefault="00AB3773" w:rsidP="003B5EE7">
      <w:r>
        <w:t>“</w:t>
      </w:r>
      <w:r w:rsidR="00CE30AE">
        <w:t xml:space="preserve">Why should </w:t>
      </w:r>
      <w:r w:rsidR="00CE30AE">
        <w:rPr>
          <w:i/>
        </w:rPr>
        <w:t xml:space="preserve">you </w:t>
      </w:r>
      <w:r>
        <w:t>be the one to look after her?”</w:t>
      </w:r>
    </w:p>
    <w:p w:rsidR="00AB3773" w:rsidRDefault="00AB3773" w:rsidP="003B5EE7">
      <w:r>
        <w:t>“Your sensibilities are rather crude</w:t>
      </w:r>
      <w:r w:rsidR="00CE30AE">
        <w:t>.</w:t>
      </w:r>
      <w:r>
        <w:t xml:space="preserve"> Far too uncouth for such a lovely young lady.”</w:t>
      </w:r>
    </w:p>
    <w:p w:rsidR="00AB3773" w:rsidRDefault="00AB3773" w:rsidP="003B5EE7">
      <w:r>
        <w:t xml:space="preserve">Arthur leaped to his feet, fists at the ready. “I’ll give </w:t>
      </w:r>
      <w:proofErr w:type="spellStart"/>
      <w:r>
        <w:t>yer</w:t>
      </w:r>
      <w:proofErr w:type="spellEnd"/>
      <w:r>
        <w:t xml:space="preserve"> crude sensibilities. What do you know about women? And what do </w:t>
      </w:r>
      <w:proofErr w:type="spellStart"/>
      <w:r>
        <w:t>yer</w:t>
      </w:r>
      <w:proofErr w:type="spellEnd"/>
      <w:r>
        <w:t xml:space="preserve"> know about Nottingham, come to that? Arthur Seaton knows how to give a girl a good time, just you ask my Doreen.</w:t>
      </w:r>
      <w:r w:rsidR="003D0C37">
        <w:t xml:space="preserve"> Can’t ask your </w:t>
      </w:r>
      <w:proofErr w:type="spellStart"/>
      <w:r w:rsidR="003D0C37">
        <w:t>Haidée</w:t>
      </w:r>
      <w:proofErr w:type="spellEnd"/>
      <w:r w:rsidR="003D0C37">
        <w:t xml:space="preserve"> about you though, can we? She’s dead…</w:t>
      </w:r>
      <w:r>
        <w:t>”</w:t>
      </w:r>
    </w:p>
    <w:p w:rsidR="00AB3773" w:rsidRDefault="003D0C37" w:rsidP="003B5EE7">
      <w:r>
        <w:t>Juan was also on his feet by this time, and if the barman hadn’t whistled to catch the men’s attention, he would have laid Arthur out with a righteously placed uppercut.</w:t>
      </w:r>
    </w:p>
    <w:p w:rsidR="003D0C37" w:rsidRDefault="003D0C37" w:rsidP="003B5EE7">
      <w:r>
        <w:t xml:space="preserve">Both men were sitting down and smiling through clenched teeth by the time </w:t>
      </w:r>
      <w:proofErr w:type="spellStart"/>
      <w:r>
        <w:t>Finestra</w:t>
      </w:r>
      <w:proofErr w:type="spellEnd"/>
      <w:r>
        <w:t xml:space="preserve"> returned.</w:t>
      </w:r>
    </w:p>
    <w:p w:rsidR="00FA2D6E" w:rsidRDefault="003D0C37" w:rsidP="003B5EE7">
      <w:pPr>
        <w:rPr>
          <w:i/>
        </w:rPr>
      </w:pPr>
      <w:r>
        <w:rPr>
          <w:i/>
        </w:rPr>
        <w:t xml:space="preserve"> </w:t>
      </w:r>
      <w:r w:rsidR="00912501">
        <w:rPr>
          <w:i/>
        </w:rPr>
        <w:t>[If possible:</w:t>
      </w:r>
      <w:r w:rsidR="003B5EE7">
        <w:rPr>
          <w:i/>
        </w:rPr>
        <w:t xml:space="preserve"> if the reader has not read 1b and/or 1c, indicate that there are other pairs to follow</w:t>
      </w:r>
      <w:proofErr w:type="gramStart"/>
      <w:r w:rsidR="003B5EE7">
        <w:rPr>
          <w:i/>
        </w:rPr>
        <w:t xml:space="preserve">, </w:t>
      </w:r>
      <w:r w:rsidR="00C3523E">
        <w:rPr>
          <w:i/>
        </w:rPr>
        <w:t>]</w:t>
      </w:r>
      <w:proofErr w:type="gramEnd"/>
    </w:p>
    <w:p w:rsidR="00C3523E" w:rsidRDefault="00C3523E" w:rsidP="003B5EE7">
      <w:pPr>
        <w:rPr>
          <w:i/>
        </w:rPr>
      </w:pPr>
    </w:p>
    <w:p w:rsidR="00C3523E" w:rsidRDefault="00C3523E" w:rsidP="003B5EE7">
      <w:pPr>
        <w:rPr>
          <w:i/>
        </w:rPr>
      </w:pPr>
    </w:p>
    <w:p w:rsidR="00C3523E" w:rsidRDefault="00C3523E" w:rsidP="003B5EE7">
      <w:pPr>
        <w:rPr>
          <w:i/>
        </w:rPr>
      </w:pPr>
    </w:p>
    <w:p w:rsidR="003B5EE7" w:rsidRDefault="003B5EE7" w:rsidP="003B5EE7">
      <w:pPr>
        <w:rPr>
          <w:i/>
        </w:rPr>
      </w:pPr>
    </w:p>
    <w:p w:rsidR="00C3523E" w:rsidRDefault="00912501" w:rsidP="00912501">
      <w:pPr>
        <w:pStyle w:val="Heading3"/>
        <w:rPr>
          <w:color w:val="660066"/>
        </w:rPr>
      </w:pPr>
      <w:r w:rsidRPr="00FA2D6E">
        <w:rPr>
          <w:color w:val="660066"/>
        </w:rPr>
        <w:t xml:space="preserve">2b. </w:t>
      </w:r>
      <w:r w:rsidR="00FA2D6E">
        <w:rPr>
          <w:color w:val="660066"/>
        </w:rPr>
        <w:t xml:space="preserve">PATTERN PATH 1B – JUAN </w:t>
      </w:r>
      <w:proofErr w:type="gramStart"/>
      <w:r w:rsidR="00FA2D6E">
        <w:rPr>
          <w:color w:val="660066"/>
        </w:rPr>
        <w:t>( 11245:1</w:t>
      </w:r>
      <w:proofErr w:type="gramEnd"/>
      <w:r w:rsidR="00FA2D6E">
        <w:rPr>
          <w:color w:val="660066"/>
        </w:rPr>
        <w:t xml:space="preserve"> ) AND FINESTRA ( 12356:1 )</w:t>
      </w:r>
    </w:p>
    <w:p w:rsidR="00C3523E" w:rsidRPr="00C3523E" w:rsidRDefault="00C3523E" w:rsidP="00C3523E">
      <w:r>
        <w:t>TEXT TO APPEAR ON SCREEN-</w:t>
      </w:r>
    </w:p>
    <w:p w:rsidR="00912501" w:rsidRPr="00C3523E" w:rsidRDefault="00912501" w:rsidP="00C3523E"/>
    <w:p w:rsidR="003C26BA" w:rsidRDefault="003C26BA" w:rsidP="00912501">
      <w:r>
        <w:t xml:space="preserve">“I believe, Arthur, it is your turn to buy the drinks,” said Juan. “Why don’t you get the lovely </w:t>
      </w:r>
      <w:proofErr w:type="spellStart"/>
      <w:r>
        <w:t>Finestra</w:t>
      </w:r>
      <w:proofErr w:type="spellEnd"/>
      <w:r>
        <w:t xml:space="preserve"> a G&amp;T?”</w:t>
      </w:r>
    </w:p>
    <w:p w:rsidR="003C26BA" w:rsidRDefault="003C26BA" w:rsidP="00912501">
      <w:r>
        <w:t>Grumbling, Arthur set off for the bar.</w:t>
      </w:r>
    </w:p>
    <w:p w:rsidR="003C26BA" w:rsidRDefault="003C26BA" w:rsidP="00912501">
      <w:r>
        <w:t xml:space="preserve">“So, fair Princess, how may we entertain you? I could tell you stories of my adventures. </w:t>
      </w:r>
      <w:r w:rsidR="00CE30AE">
        <w:t>Y</w:t>
      </w:r>
      <w:r>
        <w:t>ou would soon forget your wayward Prince.”</w:t>
      </w:r>
    </w:p>
    <w:p w:rsidR="003C26BA" w:rsidRDefault="003C26BA" w:rsidP="00912501">
      <w:r>
        <w:t xml:space="preserve">“Why, Don Juan, if I were to forget </w:t>
      </w:r>
      <w:proofErr w:type="spellStart"/>
      <w:r>
        <w:t>Porta</w:t>
      </w:r>
      <w:proofErr w:type="spellEnd"/>
      <w:r>
        <w:t xml:space="preserve">, it would be </w:t>
      </w:r>
      <w:r w:rsidR="00CE30AE">
        <w:t>for</w:t>
      </w:r>
      <w:r>
        <w:t xml:space="preserve"> one as dashing as yourself. I’d </w:t>
      </w:r>
      <w:r>
        <w:rPr>
          <w:i/>
        </w:rPr>
        <w:t>love</w:t>
      </w:r>
      <w:r>
        <w:t xml:space="preserve"> to hear </w:t>
      </w:r>
      <w:r w:rsidR="00CE30AE">
        <w:t>your stories</w:t>
      </w:r>
      <w:r>
        <w:t>.”</w:t>
      </w:r>
    </w:p>
    <w:p w:rsidR="00C12D0D" w:rsidRDefault="00CE30AE" w:rsidP="00912501">
      <w:r>
        <w:t xml:space="preserve">Juan beamed with pleasure. </w:t>
      </w:r>
      <w:r w:rsidR="00C12D0D">
        <w:t xml:space="preserve">“I grew up in Seville, in a grand house. I received the attention of many </w:t>
      </w:r>
      <w:proofErr w:type="gramStart"/>
      <w:r w:rsidR="00C12D0D">
        <w:t>tutors</w:t>
      </w:r>
      <w:r>
        <w:t>,</w:t>
      </w:r>
      <w:proofErr w:type="gramEnd"/>
      <w:r>
        <w:t xml:space="preserve"> therefore</w:t>
      </w:r>
      <w:r w:rsidR="00C12D0D">
        <w:t xml:space="preserve"> I am most accomplished in music, swordplay, languages, mathematics and literature. Unfortunately, when I was but sixteen, I also received the attention of Donna Julia. When her husband discovered us—“</w:t>
      </w:r>
    </w:p>
    <w:p w:rsidR="00C12D0D" w:rsidRDefault="00C12D0D" w:rsidP="00912501">
      <w:r>
        <w:t xml:space="preserve">“Discovered you doing </w:t>
      </w:r>
      <w:r>
        <w:rPr>
          <w:i/>
        </w:rPr>
        <w:t>what</w:t>
      </w:r>
      <w:r>
        <w:t>, pray?”</w:t>
      </w:r>
    </w:p>
    <w:p w:rsidR="00C12D0D" w:rsidRDefault="00C12D0D" w:rsidP="00912501">
      <w:r>
        <w:t>Juan blushed</w:t>
      </w:r>
      <w:r w:rsidR="00DF5939">
        <w:t xml:space="preserve"> deep scarlet</w:t>
      </w:r>
      <w:r>
        <w:t>. “</w:t>
      </w:r>
      <w:r w:rsidR="00DF5939">
        <w:t>That is not for your pretty ears</w:t>
      </w:r>
      <w:r>
        <w:t xml:space="preserve">. Suffice to say, I </w:t>
      </w:r>
      <w:r w:rsidR="00CE30AE">
        <w:t>had</w:t>
      </w:r>
      <w:r>
        <w:t xml:space="preserve"> to leave Seville. I set sail for Italy, and my misfortune continued. The ship capsized, and I was the only survivor. I found my way to shore, starving and near death, on an Aegean island, where the beautiful </w:t>
      </w:r>
      <w:proofErr w:type="spellStart"/>
      <w:r>
        <w:t>Haidée</w:t>
      </w:r>
      <w:proofErr w:type="spellEnd"/>
      <w:r>
        <w:t xml:space="preserve"> nursed me back to health</w:t>
      </w:r>
      <w:r w:rsidR="00DF5939">
        <w:t>..</w:t>
      </w:r>
      <w:r>
        <w:t>.”</w:t>
      </w:r>
      <w:r w:rsidR="00DF5939">
        <w:t xml:space="preserve"> Juan’s attention drifted, and he fell silent.</w:t>
      </w:r>
    </w:p>
    <w:p w:rsidR="00DF5939" w:rsidRDefault="00DF5939" w:rsidP="00912501">
      <w:r>
        <w:t xml:space="preserve">“Oh, Juan, was </w:t>
      </w:r>
      <w:proofErr w:type="spellStart"/>
      <w:r>
        <w:t>Haidée</w:t>
      </w:r>
      <w:proofErr w:type="spellEnd"/>
      <w:r>
        <w:t xml:space="preserve"> the love of your life?”</w:t>
      </w:r>
    </w:p>
    <w:p w:rsidR="00DF5939" w:rsidRDefault="00DF5939" w:rsidP="00912501">
      <w:r>
        <w:t xml:space="preserve">Juan nodded. “She was the most kind, the most </w:t>
      </w:r>
      <w:r w:rsidR="00CE30AE">
        <w:t>beautiful</w:t>
      </w:r>
      <w:r>
        <w:t xml:space="preserve">…” He drifted again, </w:t>
      </w:r>
      <w:proofErr w:type="gramStart"/>
      <w:r>
        <w:t>then</w:t>
      </w:r>
      <w:proofErr w:type="gramEnd"/>
      <w:r>
        <w:t xml:space="preserve"> shook himself. “</w:t>
      </w:r>
      <w:proofErr w:type="spellStart"/>
      <w:r w:rsidR="00CE30AE">
        <w:t>Finestra</w:t>
      </w:r>
      <w:proofErr w:type="spellEnd"/>
      <w:r w:rsidR="00CE30AE">
        <w:t>, i</w:t>
      </w:r>
      <w:r>
        <w:t xml:space="preserve">f </w:t>
      </w:r>
      <w:proofErr w:type="spellStart"/>
      <w:r>
        <w:t>Porta</w:t>
      </w:r>
      <w:proofErr w:type="spellEnd"/>
      <w:r>
        <w:t xml:space="preserve"> is your one true love, you must not let him go. You must chase after him. Take it from </w:t>
      </w:r>
      <w:r w:rsidR="00CE30AE">
        <w:t>one</w:t>
      </w:r>
      <w:r>
        <w:t xml:space="preserve"> who has loved and lost too many times.”</w:t>
      </w:r>
    </w:p>
    <w:p w:rsidR="00DF5939" w:rsidRDefault="00DF5939" w:rsidP="00912501">
      <w:r>
        <w:t>“</w:t>
      </w:r>
      <w:r w:rsidR="00CE30AE">
        <w:t xml:space="preserve">But </w:t>
      </w:r>
      <w:r>
        <w:t xml:space="preserve">I don’t know if I can forgive </w:t>
      </w:r>
      <w:r w:rsidR="00CE30AE">
        <w:t>him</w:t>
      </w:r>
      <w:r>
        <w:t xml:space="preserve">. He said some </w:t>
      </w:r>
      <w:r>
        <w:rPr>
          <w:i/>
        </w:rPr>
        <w:t>awful</w:t>
      </w:r>
      <w:r>
        <w:t xml:space="preserve"> things about my dear kind Godmother.”</w:t>
      </w:r>
    </w:p>
    <w:p w:rsidR="00DF5939" w:rsidRPr="00DF5939" w:rsidRDefault="00DF5939" w:rsidP="00912501">
      <w:r>
        <w:t xml:space="preserve">Arthur returned to the table carrying two pints and a </w:t>
      </w:r>
      <w:r w:rsidR="00CE30AE">
        <w:t>gin and tonic</w:t>
      </w:r>
      <w:r>
        <w:t>. “What’s ’</w:t>
      </w:r>
      <w:proofErr w:type="spellStart"/>
      <w:r>
        <w:t>appened</w:t>
      </w:r>
      <w:proofErr w:type="spellEnd"/>
      <w:r>
        <w:t xml:space="preserve"> here? You both look like someone’s strangled </w:t>
      </w:r>
      <w:proofErr w:type="spellStart"/>
      <w:r>
        <w:t>yer</w:t>
      </w:r>
      <w:proofErr w:type="spellEnd"/>
      <w:r>
        <w:t xml:space="preserve"> </w:t>
      </w:r>
      <w:r w:rsidR="00003AB5">
        <w:t xml:space="preserve">pet puppies. Get these drinks down </w:t>
      </w:r>
      <w:proofErr w:type="spellStart"/>
      <w:r w:rsidR="00003AB5">
        <w:t>yer</w:t>
      </w:r>
      <w:proofErr w:type="spellEnd"/>
      <w:r w:rsidR="00003AB5">
        <w:t xml:space="preserve"> neck</w:t>
      </w:r>
      <w:r w:rsidR="00CE30AE">
        <w:t>s</w:t>
      </w:r>
      <w:r w:rsidR="00003AB5">
        <w:t>.”</w:t>
      </w:r>
    </w:p>
    <w:p w:rsidR="00912501" w:rsidRDefault="00912501" w:rsidP="00912501">
      <w:pPr>
        <w:rPr>
          <w:i/>
        </w:rPr>
      </w:pPr>
      <w:r>
        <w:rPr>
          <w:i/>
        </w:rPr>
        <w:t>[If possible: if the reader has not read 1a and/or 1c, indicate that there are other pairs to follow, otherwise indicate that they need to switch colour filter]</w:t>
      </w:r>
    </w:p>
    <w:p w:rsidR="00C3523E" w:rsidRDefault="00912501" w:rsidP="00912501">
      <w:pPr>
        <w:pStyle w:val="Heading3"/>
        <w:rPr>
          <w:color w:val="660066"/>
        </w:rPr>
      </w:pPr>
      <w:r w:rsidRPr="00FA2D6E">
        <w:rPr>
          <w:color w:val="660066"/>
        </w:rPr>
        <w:t xml:space="preserve">2c. </w:t>
      </w:r>
      <w:r w:rsidR="00FA2D6E">
        <w:rPr>
          <w:color w:val="660066"/>
        </w:rPr>
        <w:t xml:space="preserve">PATTERN PATH 1C – ARTHUR </w:t>
      </w:r>
      <w:proofErr w:type="gramStart"/>
      <w:r w:rsidR="00FA2D6E">
        <w:rPr>
          <w:color w:val="660066"/>
        </w:rPr>
        <w:t>( 12236:4</w:t>
      </w:r>
      <w:proofErr w:type="gramEnd"/>
      <w:r w:rsidR="00FA2D6E">
        <w:rPr>
          <w:color w:val="660066"/>
        </w:rPr>
        <w:t xml:space="preserve"> ) AND FINESTRA ( 12356</w:t>
      </w:r>
      <w:r w:rsidR="00BE6FD2">
        <w:rPr>
          <w:color w:val="660066"/>
        </w:rPr>
        <w:t>:1 )</w:t>
      </w:r>
    </w:p>
    <w:p w:rsidR="00C3523E" w:rsidRPr="00C3523E" w:rsidRDefault="00C3523E" w:rsidP="00C3523E">
      <w:r>
        <w:t>TEXT TO APPEAR ON SCREEN-</w:t>
      </w:r>
    </w:p>
    <w:p w:rsidR="00912501" w:rsidRPr="00C3523E" w:rsidRDefault="00912501" w:rsidP="00C3523E"/>
    <w:p w:rsidR="002A2514" w:rsidRDefault="00003AB5" w:rsidP="00912501">
      <w:r>
        <w:t>“I shall purchase another round,” announced Juan.</w:t>
      </w:r>
    </w:p>
    <w:p w:rsidR="00003AB5" w:rsidRDefault="00003AB5" w:rsidP="00912501">
      <w:proofErr w:type="spellStart"/>
      <w:r>
        <w:t>Finestra</w:t>
      </w:r>
      <w:proofErr w:type="spellEnd"/>
      <w:r>
        <w:t xml:space="preserve"> was looking prettily dishevelled by now. “It would be jolly to try some beer.”</w:t>
      </w:r>
    </w:p>
    <w:p w:rsidR="00003AB5" w:rsidRDefault="00003AB5" w:rsidP="00912501">
      <w:r>
        <w:t>“As you wish,” said Juan.</w:t>
      </w:r>
    </w:p>
    <w:p w:rsidR="00003AB5" w:rsidRDefault="00003AB5" w:rsidP="00912501">
      <w:r>
        <w:t>“A pint o’ g</w:t>
      </w:r>
      <w:r w:rsidR="002A2514">
        <w:t xml:space="preserve">ood </w:t>
      </w:r>
      <w:proofErr w:type="spellStart"/>
      <w:r w:rsidR="002A2514">
        <w:t>ale’ll</w:t>
      </w:r>
      <w:proofErr w:type="spellEnd"/>
      <w:r w:rsidR="002A2514">
        <w:t xml:space="preserve"> see you right, petal,” said Arthur.</w:t>
      </w:r>
      <w:r>
        <w:t xml:space="preserve"> </w:t>
      </w:r>
      <w:r w:rsidR="002A2514">
        <w:t>“</w:t>
      </w:r>
      <w:r>
        <w:t xml:space="preserve">Give you a new angle on that fool of a husband. Men, </w:t>
      </w:r>
      <w:proofErr w:type="spellStart"/>
      <w:r>
        <w:t>y’see</w:t>
      </w:r>
      <w:proofErr w:type="spellEnd"/>
      <w:r>
        <w:t xml:space="preserve">, aren’t as sensible as women. We kick off about stuff, on impulse or whatever, </w:t>
      </w:r>
      <w:proofErr w:type="gramStart"/>
      <w:r>
        <w:t>then</w:t>
      </w:r>
      <w:proofErr w:type="gramEnd"/>
      <w:r>
        <w:t xml:space="preserve"> we go out and down a few pints and forget all about it. </w:t>
      </w:r>
      <w:r w:rsidR="002A2514">
        <w:t>W</w:t>
      </w:r>
      <w:r>
        <w:t>e don’t mean no harm by it.”</w:t>
      </w:r>
    </w:p>
    <w:p w:rsidR="00003AB5" w:rsidRPr="00073C6B" w:rsidRDefault="00073C6B" w:rsidP="00912501">
      <w:r>
        <w:t xml:space="preserve">“Perhaps that is so,” replied </w:t>
      </w:r>
      <w:proofErr w:type="spellStart"/>
      <w:r>
        <w:t>Finestra</w:t>
      </w:r>
      <w:proofErr w:type="spellEnd"/>
      <w:r>
        <w:t>. “But, you see, my Godmother is so generous</w:t>
      </w:r>
      <w:r w:rsidR="002A2514">
        <w:t>. I</w:t>
      </w:r>
      <w:r>
        <w:t xml:space="preserve">t’s </w:t>
      </w:r>
      <w:r>
        <w:rPr>
          <w:i/>
        </w:rPr>
        <w:t>most</w:t>
      </w:r>
      <w:r>
        <w:t xml:space="preserve"> unfair of him to talk badly about her.”</w:t>
      </w:r>
    </w:p>
    <w:p w:rsidR="00073C6B" w:rsidRPr="00073C6B" w:rsidRDefault="002A2514" w:rsidP="00912501">
      <w:r>
        <w:t xml:space="preserve">Arthur said, </w:t>
      </w:r>
      <w:r w:rsidR="00073C6B">
        <w:t xml:space="preserve">“What I mean is, you </w:t>
      </w:r>
      <w:proofErr w:type="spellStart"/>
      <w:r>
        <w:t>two</w:t>
      </w:r>
      <w:r w:rsidR="00073C6B">
        <w:t>’ve</w:t>
      </w:r>
      <w:proofErr w:type="spellEnd"/>
      <w:r w:rsidR="00073C6B">
        <w:t xml:space="preserve"> got a job for life, he’s a good bloke who </w:t>
      </w:r>
      <w:r>
        <w:t xml:space="preserve">loves you </w:t>
      </w:r>
      <w:r w:rsidR="00073C6B">
        <w:t xml:space="preserve">even if he’s a bit of an idiot sometimes, and you’ve got a castle or </w:t>
      </w:r>
      <w:proofErr w:type="spellStart"/>
      <w:r w:rsidR="00073C6B">
        <w:t>summat</w:t>
      </w:r>
      <w:proofErr w:type="spellEnd"/>
      <w:r w:rsidR="00073C6B">
        <w:t xml:space="preserve"> to live in, </w:t>
      </w:r>
      <w:proofErr w:type="spellStart"/>
      <w:r w:rsidR="00073C6B">
        <w:t>wi</w:t>
      </w:r>
      <w:proofErr w:type="spellEnd"/>
      <w:r w:rsidR="00073C6B">
        <w:t>’ no mortgage or rent to worry about. So things could be a whole lot worse, see?”</w:t>
      </w:r>
    </w:p>
    <w:p w:rsidR="00073C6B" w:rsidRDefault="00073C6B" w:rsidP="00912501">
      <w:r>
        <w:t>“</w:t>
      </w:r>
      <w:r w:rsidR="002A2514">
        <w:t>Maybe, but</w:t>
      </w:r>
      <w:r>
        <w:t xml:space="preserve"> he went off having adventures and left me waiting around, and even when I had my own adventures here in Nottingham he kept interfering. I don’t want to just be </w:t>
      </w:r>
      <w:proofErr w:type="spellStart"/>
      <w:r>
        <w:t>Porta’s</w:t>
      </w:r>
      <w:proofErr w:type="spellEnd"/>
      <w:r>
        <w:t xml:space="preserve"> wife. I want to do things on my own account.”</w:t>
      </w:r>
    </w:p>
    <w:p w:rsidR="00883DC0" w:rsidRDefault="000F4A9D" w:rsidP="00912501">
      <w:r>
        <w:t>“</w:t>
      </w:r>
      <w:proofErr w:type="spellStart"/>
      <w:r>
        <w:t>Yer</w:t>
      </w:r>
      <w:proofErr w:type="spellEnd"/>
      <w:r>
        <w:t xml:space="preserve"> one of them feminists, </w:t>
      </w:r>
      <w:proofErr w:type="spellStart"/>
      <w:r>
        <w:t>ain’t</w:t>
      </w:r>
      <w:proofErr w:type="spellEnd"/>
      <w:r>
        <w:t xml:space="preserve"> you? Not happy unless you’ve got some poor bloke </w:t>
      </w:r>
      <w:r w:rsidR="00883DC0">
        <w:t xml:space="preserve">at </w:t>
      </w:r>
      <w:proofErr w:type="spellStart"/>
      <w:r w:rsidR="00883DC0">
        <w:t>yer</w:t>
      </w:r>
      <w:proofErr w:type="spellEnd"/>
      <w:r w:rsidR="00883DC0">
        <w:t xml:space="preserve"> beck and… </w:t>
      </w:r>
      <w:proofErr w:type="spellStart"/>
      <w:r w:rsidR="00883DC0">
        <w:t>Aargh</w:t>
      </w:r>
      <w:proofErr w:type="spellEnd"/>
      <w:r w:rsidR="00883DC0">
        <w:t>!”</w:t>
      </w:r>
    </w:p>
    <w:p w:rsidR="00883DC0" w:rsidRDefault="002A2514" w:rsidP="00912501">
      <w:r>
        <w:t xml:space="preserve">Juan had </w:t>
      </w:r>
      <w:r w:rsidR="00883DC0">
        <w:t>poured a careful measure of beer down Arthur’s neck. “I don’t care how you speak to your Doreen, Arthur, but that is not the way one addresses a Princess.”</w:t>
      </w:r>
    </w:p>
    <w:p w:rsidR="00883DC0" w:rsidRDefault="00883DC0" w:rsidP="00912501">
      <w:r>
        <w:t xml:space="preserve">Arthur had the grace to look abashed. “Sorry, </w:t>
      </w:r>
      <w:proofErr w:type="spellStart"/>
      <w:r>
        <w:t>Finestra</w:t>
      </w:r>
      <w:proofErr w:type="spellEnd"/>
      <w:r>
        <w:t>,” he muttered.</w:t>
      </w:r>
    </w:p>
    <w:p w:rsidR="00912501" w:rsidRPr="00883DC0" w:rsidRDefault="00883DC0" w:rsidP="00912501">
      <w:r>
        <w:t xml:space="preserve">“Oh, that’s </w:t>
      </w:r>
      <w:r>
        <w:rPr>
          <w:i/>
        </w:rPr>
        <w:t>quite</w:t>
      </w:r>
      <w:r>
        <w:t xml:space="preserve"> all right,” said </w:t>
      </w:r>
      <w:proofErr w:type="spellStart"/>
      <w:r>
        <w:t>Finestra</w:t>
      </w:r>
      <w:proofErr w:type="spellEnd"/>
      <w:r>
        <w:t xml:space="preserve">, slurring her words slightly. “And </w:t>
      </w:r>
      <w:r>
        <w:rPr>
          <w:i/>
        </w:rPr>
        <w:t>please</w:t>
      </w:r>
      <w:r>
        <w:t xml:space="preserve"> don’t quarrel on my account. You’re both such </w:t>
      </w:r>
      <w:r>
        <w:rPr>
          <w:i/>
        </w:rPr>
        <w:t>lovely</w:t>
      </w:r>
      <w:r>
        <w:t xml:space="preserve"> men.”</w:t>
      </w:r>
    </w:p>
    <w:p w:rsidR="00912501" w:rsidRDefault="00912501" w:rsidP="00912501">
      <w:pPr>
        <w:rPr>
          <w:i/>
        </w:rPr>
      </w:pPr>
      <w:r>
        <w:rPr>
          <w:i/>
        </w:rPr>
        <w:t>[If possible: if the reader has not read 1a and/or 1b, indicate that there are other pairs to follow, otherwise indicate that they need to switch colour filter]</w:t>
      </w:r>
    </w:p>
    <w:p w:rsidR="00E72DE2" w:rsidRDefault="00D915AA" w:rsidP="00912501">
      <w:pPr>
        <w:pStyle w:val="Heading2"/>
        <w:rPr>
          <w:color w:val="ED7D31" w:themeColor="accent2"/>
        </w:rPr>
      </w:pPr>
      <w:r>
        <w:rPr>
          <w:color w:val="ED7D31" w:themeColor="accent2"/>
        </w:rPr>
        <w:t xml:space="preserve">WE NOW SWITCH TO </w:t>
      </w:r>
      <w:proofErr w:type="spellStart"/>
      <w:r>
        <w:rPr>
          <w:color w:val="ED7D31" w:themeColor="accent2"/>
        </w:rPr>
        <w:t>Y</w:t>
      </w:r>
      <w:r w:rsidR="00E72DE2">
        <w:rPr>
          <w:color w:val="ED7D31" w:themeColor="accent2"/>
        </w:rPr>
        <w:t>k</w:t>
      </w:r>
      <w:proofErr w:type="spellEnd"/>
      <w:r w:rsidR="00E72DE2">
        <w:rPr>
          <w:color w:val="ED7D31" w:themeColor="accent2"/>
        </w:rPr>
        <w:t xml:space="preserve"> FILTER</w:t>
      </w:r>
    </w:p>
    <w:p w:rsidR="00E72DE2" w:rsidRPr="00E72DE2" w:rsidRDefault="00E72DE2" w:rsidP="00E72DE2"/>
    <w:p w:rsidR="00912501" w:rsidRPr="00E72DE2" w:rsidRDefault="00912501" w:rsidP="00912501">
      <w:pPr>
        <w:pStyle w:val="Heading2"/>
        <w:rPr>
          <w:color w:val="ED7D31" w:themeColor="accent2"/>
        </w:rPr>
      </w:pPr>
      <w:r w:rsidRPr="00E72DE2">
        <w:rPr>
          <w:color w:val="ED7D31" w:themeColor="accent2"/>
        </w:rPr>
        <w:t>3. Pattern p</w:t>
      </w:r>
      <w:r w:rsidR="00D915AA">
        <w:rPr>
          <w:color w:val="ED7D31" w:themeColor="accent2"/>
        </w:rPr>
        <w:t>aths 2 – pairs of codes/</w:t>
      </w:r>
      <w:proofErr w:type="spellStart"/>
      <w:r w:rsidR="00D915AA">
        <w:rPr>
          <w:color w:val="ED7D31" w:themeColor="accent2"/>
        </w:rPr>
        <w:t>Yk</w:t>
      </w:r>
      <w:proofErr w:type="spellEnd"/>
      <w:r w:rsidR="00D915AA">
        <w:rPr>
          <w:color w:val="ED7D31" w:themeColor="accent2"/>
        </w:rPr>
        <w:t xml:space="preserve"> </w:t>
      </w:r>
      <w:r w:rsidR="00E72DE2">
        <w:rPr>
          <w:color w:val="ED7D31" w:themeColor="accent2"/>
        </w:rPr>
        <w:t>colour</w:t>
      </w:r>
      <w:r w:rsidRPr="00E72DE2">
        <w:rPr>
          <w:color w:val="ED7D31" w:themeColor="accent2"/>
        </w:rPr>
        <w:t xml:space="preserve"> filter – character dialogues</w:t>
      </w:r>
    </w:p>
    <w:p w:rsidR="00C3523E" w:rsidRDefault="00912501" w:rsidP="00912501">
      <w:pPr>
        <w:pStyle w:val="Heading3"/>
        <w:rPr>
          <w:color w:val="660066"/>
        </w:rPr>
      </w:pPr>
      <w:r w:rsidRPr="00BC4660">
        <w:rPr>
          <w:color w:val="660066"/>
        </w:rPr>
        <w:t>3a. P</w:t>
      </w:r>
      <w:r w:rsidR="00BC4660">
        <w:rPr>
          <w:color w:val="660066"/>
        </w:rPr>
        <w:t>ATTERN PATH 2A – JUAN (</w:t>
      </w:r>
      <w:proofErr w:type="gramStart"/>
      <w:r w:rsidR="00BC4660">
        <w:rPr>
          <w:color w:val="660066"/>
        </w:rPr>
        <w:t>11224:2 )</w:t>
      </w:r>
      <w:proofErr w:type="gramEnd"/>
      <w:r w:rsidR="00BC4660">
        <w:rPr>
          <w:color w:val="660066"/>
        </w:rPr>
        <w:t xml:space="preserve"> AND ARTHUR (12334:4 )</w:t>
      </w:r>
    </w:p>
    <w:p w:rsidR="00C3523E" w:rsidRPr="00C3523E" w:rsidRDefault="00C3523E" w:rsidP="00C3523E">
      <w:r>
        <w:t>TEXT TO APPEAR ON SCREEN-</w:t>
      </w:r>
    </w:p>
    <w:p w:rsidR="00912501" w:rsidRPr="00C3523E" w:rsidRDefault="00912501" w:rsidP="00C3523E"/>
    <w:p w:rsidR="00003C46" w:rsidRDefault="00003C46" w:rsidP="00912501">
      <w:proofErr w:type="spellStart"/>
      <w:r>
        <w:t>Finestra</w:t>
      </w:r>
      <w:proofErr w:type="spellEnd"/>
      <w:r>
        <w:t xml:space="preserve"> </w:t>
      </w:r>
      <w:r w:rsidR="002A2514">
        <w:t>stood up</w:t>
      </w:r>
      <w:r>
        <w:t xml:space="preserve">. “I need to… </w:t>
      </w:r>
      <w:proofErr w:type="spellStart"/>
      <w:r>
        <w:t>erm</w:t>
      </w:r>
      <w:proofErr w:type="spellEnd"/>
      <w:r>
        <w:t xml:space="preserve">… again. Would you please excuse me?” </w:t>
      </w:r>
      <w:proofErr w:type="spellStart"/>
      <w:r>
        <w:t>Finestra</w:t>
      </w:r>
      <w:proofErr w:type="spellEnd"/>
      <w:r>
        <w:t xml:space="preserve"> wove her way across the bar</w:t>
      </w:r>
      <w:r w:rsidR="002A2514">
        <w:t xml:space="preserve"> towards the toilets</w:t>
      </w:r>
      <w:r>
        <w:t>.</w:t>
      </w:r>
    </w:p>
    <w:p w:rsidR="00003C46" w:rsidRDefault="00003C46" w:rsidP="00912501">
      <w:r>
        <w:t>“Such a lovely creature,” sighed Juan.</w:t>
      </w:r>
    </w:p>
    <w:p w:rsidR="00003C46" w:rsidRDefault="00003C46" w:rsidP="00912501">
      <w:r>
        <w:t>“</w:t>
      </w:r>
      <w:proofErr w:type="spellStart"/>
      <w:r w:rsidR="002A2514">
        <w:t>M</w:t>
      </w:r>
      <w:r>
        <w:t>ebbe</w:t>
      </w:r>
      <w:proofErr w:type="spellEnd"/>
      <w:r>
        <w:t xml:space="preserve">, but she’s not in our world, is she? </w:t>
      </w:r>
      <w:r w:rsidR="002A2514">
        <w:t>D</w:t>
      </w:r>
      <w:r>
        <w:t xml:space="preserve">aft ideas about happy-ever-after, and marriage a bed of roses </w:t>
      </w:r>
      <w:proofErr w:type="spellStart"/>
      <w:proofErr w:type="gramStart"/>
      <w:r>
        <w:t>wi</w:t>
      </w:r>
      <w:proofErr w:type="spellEnd"/>
      <w:proofErr w:type="gramEnd"/>
      <w:r>
        <w:t>’ no thorns.”</w:t>
      </w:r>
    </w:p>
    <w:p w:rsidR="00003C46" w:rsidRDefault="00003C46" w:rsidP="00912501">
      <w:r>
        <w:t xml:space="preserve">“But she </w:t>
      </w:r>
      <w:r w:rsidRPr="00BF49CB">
        <w:rPr>
          <w:i/>
        </w:rPr>
        <w:t>isn’t</w:t>
      </w:r>
      <w:r>
        <w:t xml:space="preserve"> </w:t>
      </w:r>
      <w:r w:rsidRPr="00BF49CB">
        <w:t>of</w:t>
      </w:r>
      <w:r w:rsidR="002A2514">
        <w:t xml:space="preserve"> our world, though she’s</w:t>
      </w:r>
      <w:r>
        <w:rPr>
          <w:i/>
        </w:rPr>
        <w:t xml:space="preserve"> in</w:t>
      </w:r>
      <w:r>
        <w:t xml:space="preserve"> it at the moment,” said Juan.</w:t>
      </w:r>
    </w:p>
    <w:p w:rsidR="00003C46" w:rsidRDefault="00003C46" w:rsidP="00912501">
      <w:r>
        <w:t>“I blame her author</w:t>
      </w:r>
      <w:r w:rsidR="00BF49CB">
        <w:t>.</w:t>
      </w:r>
      <w:r>
        <w:t>”</w:t>
      </w:r>
    </w:p>
    <w:p w:rsidR="00003C46" w:rsidRDefault="00003C46" w:rsidP="00912501">
      <w:r>
        <w:t>“</w:t>
      </w:r>
      <w:r w:rsidR="00BF49CB">
        <w:t>You may have a point. After all, she was best</w:t>
      </w:r>
      <w:r w:rsidR="002A2514">
        <w:t>-known</w:t>
      </w:r>
      <w:r>
        <w:t xml:space="preserve"> for </w:t>
      </w:r>
      <w:r>
        <w:rPr>
          <w:i/>
        </w:rPr>
        <w:t xml:space="preserve">The Rose </w:t>
      </w:r>
      <w:proofErr w:type="spellStart"/>
      <w:r>
        <w:rPr>
          <w:i/>
        </w:rPr>
        <w:t>Fyleman</w:t>
      </w:r>
      <w:proofErr w:type="spellEnd"/>
      <w:r>
        <w:rPr>
          <w:i/>
        </w:rPr>
        <w:t xml:space="preserve"> Fairy Book</w:t>
      </w:r>
      <w:r>
        <w:t>.”</w:t>
      </w:r>
    </w:p>
    <w:p w:rsidR="00003C46" w:rsidRDefault="00003C46" w:rsidP="00912501">
      <w:r>
        <w:t>“</w:t>
      </w:r>
      <w:r w:rsidR="00BF49CB">
        <w:t>Bloody fairies. Not</w:t>
      </w:r>
      <w:r>
        <w:t xml:space="preserve"> down-to-earth, like my author. Alan </w:t>
      </w:r>
      <w:proofErr w:type="spellStart"/>
      <w:r>
        <w:t>Sillitoe</w:t>
      </w:r>
      <w:proofErr w:type="spellEnd"/>
      <w:r>
        <w:t xml:space="preserve"> knew what ’e was writing about. Worked up at</w:t>
      </w:r>
      <w:r w:rsidR="002A2514">
        <w:t xml:space="preserve"> Raleigh, just like me</w:t>
      </w:r>
      <w:r>
        <w:t>.”</w:t>
      </w:r>
    </w:p>
    <w:p w:rsidR="00003C46" w:rsidRDefault="00003C46" w:rsidP="00912501">
      <w:r>
        <w:t>“</w:t>
      </w:r>
      <w:proofErr w:type="spellStart"/>
      <w:r>
        <w:t>Sillitoe</w:t>
      </w:r>
      <w:proofErr w:type="spellEnd"/>
      <w:r>
        <w:t xml:space="preserve"> did well for a working-class lad, but he just wrote what he knew. Lord Byron was on the side of the workers despite his privilege.”</w:t>
      </w:r>
    </w:p>
    <w:p w:rsidR="00003C46" w:rsidRDefault="00003C46" w:rsidP="00912501">
      <w:r>
        <w:t xml:space="preserve">“If </w:t>
      </w:r>
      <w:proofErr w:type="spellStart"/>
      <w:r>
        <w:t>yer</w:t>
      </w:r>
      <w:proofErr w:type="spellEnd"/>
      <w:r>
        <w:t xml:space="preserve"> say so. Still lived in </w:t>
      </w:r>
      <w:proofErr w:type="spellStart"/>
      <w:r w:rsidR="00CD3A94">
        <w:t>Newstead</w:t>
      </w:r>
      <w:proofErr w:type="spellEnd"/>
      <w:r w:rsidR="00CD3A94">
        <w:t xml:space="preserve"> Abbey</w:t>
      </w:r>
      <w:r>
        <w:t xml:space="preserve"> and was in the House of Lords though, wasn’t ’e? Never worked a day in ’is life, if </w:t>
      </w:r>
      <w:proofErr w:type="spellStart"/>
      <w:r>
        <w:t>yer</w:t>
      </w:r>
      <w:proofErr w:type="spellEnd"/>
      <w:r>
        <w:t xml:space="preserve"> ask me.</w:t>
      </w:r>
      <w:r w:rsidR="00CD3A94">
        <w:t>”</w:t>
      </w:r>
    </w:p>
    <w:p w:rsidR="00CD3A94" w:rsidRDefault="00CD3A94" w:rsidP="00912501">
      <w:r>
        <w:t>“</w:t>
      </w:r>
      <w:r w:rsidRPr="00CD3A94">
        <w:rPr>
          <w:i/>
        </w:rPr>
        <w:t>These men were willing to dig, but the spade was in other hands; they were not ashamed to beg, but there was none to relieve them. Their own means of subsistence were cut off; all other employments pre-occupied; and their excesses, however to be deplored and condemned, can hardly be the subject of surprise.</w:t>
      </w:r>
      <w:r>
        <w:t>”</w:t>
      </w:r>
    </w:p>
    <w:p w:rsidR="00CD3A94" w:rsidRDefault="00CD3A94" w:rsidP="00912501">
      <w:r>
        <w:t>“What?”</w:t>
      </w:r>
    </w:p>
    <w:p w:rsidR="00CD3A94" w:rsidRPr="00003C46" w:rsidRDefault="00CD3A94" w:rsidP="00912501">
      <w:r>
        <w:t>“</w:t>
      </w:r>
      <w:r w:rsidR="002A2514">
        <w:t>Byron</w:t>
      </w:r>
      <w:r>
        <w:t xml:space="preserve">’s maiden speech in the House of Lords. Standing up for the </w:t>
      </w:r>
      <w:proofErr w:type="spellStart"/>
      <w:r>
        <w:t>framebreakers</w:t>
      </w:r>
      <w:proofErr w:type="spellEnd"/>
      <w:r>
        <w:t xml:space="preserve">. And </w:t>
      </w:r>
      <w:r w:rsidR="002A2514">
        <w:t>he fought in the Greek</w:t>
      </w:r>
      <w:r>
        <w:t xml:space="preserve"> War of Independence, to free common people from the tyrannical Ottoman Empire. </w:t>
      </w:r>
      <w:r w:rsidR="00BF49CB">
        <w:t>H</w:t>
      </w:r>
      <w:r>
        <w:t>e was</w:t>
      </w:r>
      <w:r w:rsidR="00BF49CB">
        <w:t>n’t</w:t>
      </w:r>
      <w:r>
        <w:t xml:space="preserve"> out of touch with working people.”</w:t>
      </w:r>
    </w:p>
    <w:p w:rsidR="00912501" w:rsidRDefault="00CD3A94" w:rsidP="00912501">
      <w:r>
        <w:t xml:space="preserve">Arthur had the grace to look </w:t>
      </w:r>
      <w:r w:rsidR="00CF766E">
        <w:t xml:space="preserve">ashamed, but he still mumbled, “Yeah, but </w:t>
      </w:r>
      <w:r w:rsidR="008871AF">
        <w:t>’e were</w:t>
      </w:r>
      <w:r w:rsidR="00CF766E">
        <w:t xml:space="preserve"> still a </w:t>
      </w:r>
      <w:proofErr w:type="spellStart"/>
      <w:r w:rsidR="00CF766E">
        <w:t>nob</w:t>
      </w:r>
      <w:proofErr w:type="spellEnd"/>
      <w:r w:rsidR="00CF766E">
        <w:t>, weren’t ’e?”</w:t>
      </w:r>
    </w:p>
    <w:p w:rsidR="00CF766E" w:rsidRPr="008871AF" w:rsidRDefault="002A2514" w:rsidP="00912501">
      <w:r>
        <w:t>A</w:t>
      </w:r>
      <w:r w:rsidR="00CF766E">
        <w:t xml:space="preserve">gain, </w:t>
      </w:r>
      <w:proofErr w:type="spellStart"/>
      <w:r w:rsidR="00CF766E">
        <w:t>Finestra</w:t>
      </w:r>
      <w:proofErr w:type="spellEnd"/>
      <w:r w:rsidR="00CF766E">
        <w:t xml:space="preserve"> returned to find the men smiling through gritted teeth.</w:t>
      </w:r>
      <w:r w:rsidR="008871AF">
        <w:t xml:space="preserve"> She slumped into her chair, and said, “I don’ think your beer agrees with me…”</w:t>
      </w:r>
    </w:p>
    <w:p w:rsidR="00912501" w:rsidRDefault="00912501" w:rsidP="00912501">
      <w:pPr>
        <w:rPr>
          <w:i/>
        </w:rPr>
      </w:pPr>
      <w:r>
        <w:rPr>
          <w:i/>
        </w:rPr>
        <w:t>[If possible: if the reader has not read 2b and/or 2c, indicate that there are other pairs to follow, otherwise indicate that they need to scan the pattern group again with the colour filter]</w:t>
      </w:r>
    </w:p>
    <w:p w:rsidR="00C3523E" w:rsidRDefault="00912501" w:rsidP="00912501">
      <w:pPr>
        <w:pStyle w:val="Heading3"/>
        <w:rPr>
          <w:color w:val="660066"/>
        </w:rPr>
      </w:pPr>
      <w:r w:rsidRPr="00BC4660">
        <w:rPr>
          <w:color w:val="660066"/>
        </w:rPr>
        <w:t>3b. P</w:t>
      </w:r>
      <w:r w:rsidR="00BC4660">
        <w:rPr>
          <w:color w:val="660066"/>
        </w:rPr>
        <w:t xml:space="preserve">ATTERN PATH 2B – JUAN </w:t>
      </w:r>
      <w:proofErr w:type="gramStart"/>
      <w:r w:rsidR="00BC4660">
        <w:rPr>
          <w:color w:val="660066"/>
        </w:rPr>
        <w:t>( 11224:2</w:t>
      </w:r>
      <w:proofErr w:type="gramEnd"/>
      <w:r w:rsidR="00BC4660">
        <w:rPr>
          <w:color w:val="660066"/>
        </w:rPr>
        <w:t xml:space="preserve"> ) AND FINESTRA ( 11346:2) </w:t>
      </w:r>
    </w:p>
    <w:p w:rsidR="00C3523E" w:rsidRPr="00C3523E" w:rsidRDefault="00C3523E" w:rsidP="00C3523E">
      <w:r>
        <w:t>TEXT TO APPEAR ON SCREEN-</w:t>
      </w:r>
    </w:p>
    <w:p w:rsidR="00912501" w:rsidRPr="00C3523E" w:rsidRDefault="00912501" w:rsidP="00C3523E"/>
    <w:p w:rsidR="008871AF" w:rsidRDefault="00902FA2" w:rsidP="00912501">
      <w:r>
        <w:t xml:space="preserve">“Juan,” whispered Arthur, “Lend us a </w:t>
      </w:r>
      <w:proofErr w:type="spellStart"/>
      <w:r>
        <w:t>tenner</w:t>
      </w:r>
      <w:proofErr w:type="spellEnd"/>
      <w:r>
        <w:t>?”</w:t>
      </w:r>
    </w:p>
    <w:p w:rsidR="00902FA2" w:rsidRDefault="00902FA2" w:rsidP="00912501">
      <w:r>
        <w:t>Juan sighed, and passed Arthur a crumpled ten-pound note. Arthur tramped off to the bar.</w:t>
      </w:r>
    </w:p>
    <w:p w:rsidR="00902FA2" w:rsidRDefault="00902FA2" w:rsidP="00912501">
      <w:r>
        <w:t xml:space="preserve">Juan turned to </w:t>
      </w:r>
      <w:proofErr w:type="spellStart"/>
      <w:r>
        <w:t>Finestra</w:t>
      </w:r>
      <w:proofErr w:type="spellEnd"/>
      <w:r>
        <w:t xml:space="preserve">. “Salt </w:t>
      </w:r>
      <w:proofErr w:type="gramStart"/>
      <w:r>
        <w:t>of</w:t>
      </w:r>
      <w:proofErr w:type="gramEnd"/>
      <w:r>
        <w:t xml:space="preserve"> the earth, and all that, but sometimes I wish I had more refined company.” He grinned and winked.</w:t>
      </w:r>
    </w:p>
    <w:p w:rsidR="00902FA2" w:rsidRDefault="00902FA2" w:rsidP="00912501">
      <w:r>
        <w:t xml:space="preserve">His grin faded somewhat as </w:t>
      </w:r>
      <w:proofErr w:type="spellStart"/>
      <w:r>
        <w:t>Finestra</w:t>
      </w:r>
      <w:proofErr w:type="spellEnd"/>
      <w:r>
        <w:t xml:space="preserve"> frowned.</w:t>
      </w:r>
    </w:p>
    <w:p w:rsidR="00902FA2" w:rsidRDefault="00902FA2" w:rsidP="00912501">
      <w:r>
        <w:t xml:space="preserve">“What?” said </w:t>
      </w:r>
      <w:proofErr w:type="gramStart"/>
      <w:r>
        <w:t>Juan.</w:t>
      </w:r>
      <w:proofErr w:type="gramEnd"/>
      <w:r>
        <w:t xml:space="preserve"> “Don’t tell me you </w:t>
      </w:r>
      <w:r>
        <w:rPr>
          <w:i/>
        </w:rPr>
        <w:t>like</w:t>
      </w:r>
      <w:r w:rsidRPr="00902FA2">
        <w:t xml:space="preserve"> </w:t>
      </w:r>
      <w:r>
        <w:t>mingling with commoners?”</w:t>
      </w:r>
    </w:p>
    <w:p w:rsidR="00BF49CB" w:rsidRDefault="00902FA2" w:rsidP="00912501">
      <w:r>
        <w:t xml:space="preserve">“How can you be so </w:t>
      </w:r>
      <w:r>
        <w:rPr>
          <w:i/>
        </w:rPr>
        <w:t>horrid</w:t>
      </w:r>
      <w:r>
        <w:t xml:space="preserve"> and </w:t>
      </w:r>
      <w:r>
        <w:rPr>
          <w:i/>
        </w:rPr>
        <w:t>snobbish</w:t>
      </w:r>
      <w:r>
        <w:t>?</w:t>
      </w:r>
      <w:r w:rsidR="0091726C">
        <w:t xml:space="preserve"> Some of my best friends over the years have been ordinary people! Why, even my author was </w:t>
      </w:r>
      <w:r w:rsidR="00BF49CB">
        <w:t>quite ordinary</w:t>
      </w:r>
      <w:r w:rsidR="0091726C">
        <w:t>!”</w:t>
      </w:r>
    </w:p>
    <w:p w:rsidR="0091726C" w:rsidRDefault="0091726C" w:rsidP="00912501">
      <w:r>
        <w:t>“</w:t>
      </w:r>
      <w:r w:rsidR="00BF49CB">
        <w:t>Ordinary</w:t>
      </w:r>
      <w:r>
        <w:t xml:space="preserve">? Her father was in the lace trade and her mother </w:t>
      </w:r>
      <w:r w:rsidR="00BF49CB">
        <w:t>a</w:t>
      </w:r>
      <w:r>
        <w:t xml:space="preserve"> Russian princess</w:t>
      </w:r>
      <w:r w:rsidR="00BF49CB">
        <w:t>!</w:t>
      </w:r>
      <w:r>
        <w:t>”</w:t>
      </w:r>
    </w:p>
    <w:p w:rsidR="0091726C" w:rsidRDefault="0091726C" w:rsidP="00912501">
      <w:r>
        <w:t xml:space="preserve">“Rose’s mother was Russian, but not a princess. </w:t>
      </w:r>
      <w:r w:rsidR="00BF49CB">
        <w:t>H</w:t>
      </w:r>
      <w:r>
        <w:t>er father was</w:t>
      </w:r>
      <w:r w:rsidR="00BF49CB">
        <w:t xml:space="preserve"> only</w:t>
      </w:r>
      <w:r>
        <w:t xml:space="preserve"> a merchant. Rose had to fight for everything she wanted, same as </w:t>
      </w:r>
      <w:proofErr w:type="spellStart"/>
      <w:r>
        <w:t>Sillitoe</w:t>
      </w:r>
      <w:proofErr w:type="spellEnd"/>
      <w:r>
        <w:t xml:space="preserve">. She wanted to be a teacher, but she failed her exams. </w:t>
      </w:r>
      <w:r w:rsidR="000301C5">
        <w:t>So</w:t>
      </w:r>
      <w:r>
        <w:t xml:space="preserve"> she worked hard and </w:t>
      </w:r>
      <w:r w:rsidR="000301C5">
        <w:t>became</w:t>
      </w:r>
      <w:r>
        <w:t xml:space="preserve"> a singer, and taught singing instead.”</w:t>
      </w:r>
    </w:p>
    <w:p w:rsidR="002A7EBC" w:rsidRDefault="002A7EBC" w:rsidP="00912501">
      <w:r>
        <w:t>“Travelling Europe and teaching the children of royal families, I’m sure.”</w:t>
      </w:r>
    </w:p>
    <w:p w:rsidR="0091726C" w:rsidRDefault="002A7EBC" w:rsidP="00912501">
      <w:r>
        <w:t>“No, s</w:t>
      </w:r>
      <w:r w:rsidR="0091726C">
        <w:t>he worked at her sister’s school</w:t>
      </w:r>
      <w:r>
        <w:t xml:space="preserve"> in Nottingham teaching children </w:t>
      </w:r>
      <w:r w:rsidRPr="00BF49CB">
        <w:rPr>
          <w:i/>
        </w:rPr>
        <w:t>you’d</w:t>
      </w:r>
      <w:r>
        <w:t xml:space="preserve"> </w:t>
      </w:r>
      <w:r w:rsidR="00BF49CB">
        <w:t>call</w:t>
      </w:r>
      <w:r>
        <w:t xml:space="preserve"> ‘common’. </w:t>
      </w:r>
      <w:r w:rsidR="000301C5">
        <w:rPr>
          <w:i/>
        </w:rPr>
        <w:t>And</w:t>
      </w:r>
      <w:r w:rsidR="0091726C">
        <w:t xml:space="preserve"> </w:t>
      </w:r>
      <w:r w:rsidR="00BF49CB">
        <w:t xml:space="preserve">she </w:t>
      </w:r>
      <w:r w:rsidR="0091726C">
        <w:t xml:space="preserve">worked as a translator (she knew French </w:t>
      </w:r>
      <w:r w:rsidR="0091726C">
        <w:rPr>
          <w:i/>
        </w:rPr>
        <w:t>and</w:t>
      </w:r>
      <w:r w:rsidR="0091726C">
        <w:t xml:space="preserve"> German </w:t>
      </w:r>
      <w:r w:rsidR="0091726C">
        <w:rPr>
          <w:i/>
        </w:rPr>
        <w:t>and</w:t>
      </w:r>
      <w:r w:rsidR="0091726C">
        <w:t xml:space="preserve"> Italian, you know), </w:t>
      </w:r>
      <w:r w:rsidR="000301C5">
        <w:rPr>
          <w:i/>
        </w:rPr>
        <w:t>and</w:t>
      </w:r>
      <w:r w:rsidR="000301C5" w:rsidRPr="000301C5">
        <w:t xml:space="preserve"> wrote </w:t>
      </w:r>
      <w:r w:rsidR="0091726C">
        <w:t>lots of poems and books. I met h</w:t>
      </w:r>
      <w:r>
        <w:t>er the first time I</w:t>
      </w:r>
      <w:r w:rsidR="0091726C">
        <w:t xml:space="preserve"> came to Nottingham</w:t>
      </w:r>
      <w:r>
        <w:t>. She wrote about our adventures together.”</w:t>
      </w:r>
    </w:p>
    <w:p w:rsidR="002A7EBC" w:rsidRDefault="002A7EBC" w:rsidP="00912501">
      <w:r>
        <w:t xml:space="preserve">Don Juan snorted, “I’ve read </w:t>
      </w:r>
      <w:r>
        <w:rPr>
          <w:i/>
        </w:rPr>
        <w:t>A Princess Comes to Our Town</w:t>
      </w:r>
      <w:r>
        <w:t>. She</w:t>
      </w:r>
      <w:r w:rsidR="00BF49CB">
        <w:t xml:space="preserve"> wasn’t working class. She</w:t>
      </w:r>
      <w:r>
        <w:t xml:space="preserve"> had a housekeeper</w:t>
      </w:r>
      <w:r w:rsidR="00BF49CB">
        <w:t>!</w:t>
      </w:r>
      <w:r>
        <w:t>”</w:t>
      </w:r>
    </w:p>
    <w:p w:rsidR="002A7EBC" w:rsidRDefault="002A7EBC" w:rsidP="00912501">
      <w:r>
        <w:t>“</w:t>
      </w:r>
      <w:r w:rsidR="00BF49CB">
        <w:t>O</w:t>
      </w:r>
      <w:r>
        <w:t xml:space="preserve">f </w:t>
      </w:r>
      <w:r>
        <w:rPr>
          <w:i/>
        </w:rPr>
        <w:t>course</w:t>
      </w:r>
      <w:r>
        <w:t xml:space="preserve"> she did!” </w:t>
      </w:r>
      <w:proofErr w:type="spellStart"/>
      <w:r>
        <w:t>Finestra’s</w:t>
      </w:r>
      <w:proofErr w:type="spellEnd"/>
      <w:r>
        <w:t xml:space="preserve"> eyes were flashing. “She worked so hard she couldn’t look after the house herself. While I was staying with her she only made time to spend with me by working half the night. I won’t have you thinking badly of her, I </w:t>
      </w:r>
      <w:r>
        <w:rPr>
          <w:i/>
        </w:rPr>
        <w:t>won’t</w:t>
      </w:r>
      <w:r>
        <w:t>!”</w:t>
      </w:r>
    </w:p>
    <w:p w:rsidR="002A7EBC" w:rsidRPr="002A7EBC" w:rsidRDefault="002A7EBC" w:rsidP="00912501">
      <w:r>
        <w:t>Juan knew when to back off. He apologised profusely, and accepted his fresh pint from Arthur with a sense of relief.</w:t>
      </w:r>
    </w:p>
    <w:p w:rsidR="00912501" w:rsidRDefault="002A7EBC" w:rsidP="00912501">
      <w:pPr>
        <w:rPr>
          <w:i/>
        </w:rPr>
      </w:pPr>
      <w:r>
        <w:rPr>
          <w:i/>
        </w:rPr>
        <w:t xml:space="preserve"> </w:t>
      </w:r>
      <w:r w:rsidR="00912501">
        <w:rPr>
          <w:i/>
        </w:rPr>
        <w:t>[If possible: if the reader has not read 2a and/or 2c, indicate that there are other pairs to follow, otherwise indicate that they need to scan the pattern group again with the colour filter]</w:t>
      </w:r>
    </w:p>
    <w:p w:rsidR="00C3523E" w:rsidRDefault="00912501" w:rsidP="00912501">
      <w:pPr>
        <w:pStyle w:val="Heading3"/>
        <w:rPr>
          <w:color w:val="660066"/>
        </w:rPr>
      </w:pPr>
      <w:r w:rsidRPr="00BC4660">
        <w:rPr>
          <w:color w:val="660066"/>
        </w:rPr>
        <w:t>3c. P</w:t>
      </w:r>
      <w:r w:rsidR="00BC4660">
        <w:rPr>
          <w:color w:val="660066"/>
        </w:rPr>
        <w:t>ATTERN PATH 2C – ARTHUR (</w:t>
      </w:r>
      <w:proofErr w:type="gramStart"/>
      <w:r w:rsidR="00BC4660">
        <w:rPr>
          <w:color w:val="660066"/>
        </w:rPr>
        <w:t>12334:4 )</w:t>
      </w:r>
      <w:proofErr w:type="gramEnd"/>
      <w:r w:rsidR="00BC4660">
        <w:rPr>
          <w:color w:val="660066"/>
        </w:rPr>
        <w:t xml:space="preserve"> AND FINESTRA (11346:2 )</w:t>
      </w:r>
    </w:p>
    <w:p w:rsidR="00C3523E" w:rsidRPr="00C3523E" w:rsidRDefault="00C3523E" w:rsidP="00C3523E">
      <w:r>
        <w:t>TEXT TO APPEAR ON SCREEN-</w:t>
      </w:r>
    </w:p>
    <w:p w:rsidR="00912501" w:rsidRPr="00C3523E" w:rsidRDefault="00912501" w:rsidP="00C3523E"/>
    <w:p w:rsidR="00F666B9" w:rsidRDefault="00F666B9" w:rsidP="00912501">
      <w:r>
        <w:t>“</w:t>
      </w:r>
      <w:proofErr w:type="spellStart"/>
      <w:r>
        <w:t>Oi</w:t>
      </w:r>
      <w:proofErr w:type="spellEnd"/>
      <w:r>
        <w:t>, posh boy, I’ve run out of ale again,” said Arthur</w:t>
      </w:r>
      <w:r w:rsidR="000301C5">
        <w:t>.</w:t>
      </w:r>
    </w:p>
    <w:p w:rsidR="000301C5" w:rsidRDefault="00F666B9" w:rsidP="00912501">
      <w:r>
        <w:t>“Another G&amp;T, Princess?”</w:t>
      </w:r>
    </w:p>
    <w:p w:rsidR="00F666B9" w:rsidRDefault="000301C5" w:rsidP="00912501">
      <w:proofErr w:type="spellStart"/>
      <w:r>
        <w:t>Finestra</w:t>
      </w:r>
      <w:proofErr w:type="spellEnd"/>
      <w:r>
        <w:t xml:space="preserve"> nodded vigorously. </w:t>
      </w:r>
      <w:r w:rsidR="00F666B9">
        <w:t xml:space="preserve">“You really </w:t>
      </w:r>
      <w:r w:rsidR="00F666B9">
        <w:rPr>
          <w:i/>
        </w:rPr>
        <w:t>must</w:t>
      </w:r>
      <w:r w:rsidR="00F666B9">
        <w:t xml:space="preserve"> tell me what divine ingredients make up this G&amp;T. I’d </w:t>
      </w:r>
      <w:r w:rsidR="00F666B9">
        <w:rPr>
          <w:i/>
        </w:rPr>
        <w:t>so</w:t>
      </w:r>
      <w:r w:rsidR="00F666B9">
        <w:t xml:space="preserve"> like to make it for dear Mummy and Daddy</w:t>
      </w:r>
      <w:r>
        <w:t xml:space="preserve">. </w:t>
      </w:r>
      <w:r w:rsidR="00F666B9">
        <w:t>They’re the King and Queen, you know—”</w:t>
      </w:r>
    </w:p>
    <w:p w:rsidR="00F666B9" w:rsidRDefault="00F666B9" w:rsidP="00912501">
      <w:r>
        <w:t xml:space="preserve">Arthur </w:t>
      </w:r>
      <w:r w:rsidR="000301C5">
        <w:t>glowered</w:t>
      </w:r>
      <w:r>
        <w:t xml:space="preserve">. “Yes, I bloody do know. You keep banging on about it like you’re something special, don’t </w:t>
      </w:r>
      <w:proofErr w:type="spellStart"/>
      <w:r>
        <w:t>yer</w:t>
      </w:r>
      <w:proofErr w:type="spellEnd"/>
      <w:r>
        <w:t xml:space="preserve">. Just because you’re a </w:t>
      </w:r>
      <w:proofErr w:type="spellStart"/>
      <w:r>
        <w:t>flippin</w:t>
      </w:r>
      <w:proofErr w:type="spellEnd"/>
      <w:r>
        <w:t>’ Princess?”</w:t>
      </w:r>
    </w:p>
    <w:p w:rsidR="00F666B9" w:rsidRDefault="00F666B9" w:rsidP="00912501">
      <w:r>
        <w:t xml:space="preserve">“Do you think you’re </w:t>
      </w:r>
      <w:r w:rsidRPr="000301C5">
        <w:t>less</w:t>
      </w:r>
      <w:r>
        <w:t xml:space="preserve"> special than me? </w:t>
      </w:r>
      <w:proofErr w:type="gramStart"/>
      <w:r>
        <w:t xml:space="preserve">Because I </w:t>
      </w:r>
      <w:r>
        <w:rPr>
          <w:i/>
        </w:rPr>
        <w:t>certainly</w:t>
      </w:r>
      <w:r>
        <w:t xml:space="preserve"> don’t think so.</w:t>
      </w:r>
      <w:proofErr w:type="gramEnd"/>
      <w:r>
        <w:t xml:space="preserve"> </w:t>
      </w:r>
      <w:r w:rsidR="000301C5">
        <w:t>You mak</w:t>
      </w:r>
      <w:r>
        <w:t>e bicycles—</w:t>
      </w:r>
      <w:r w:rsidR="000301C5">
        <w:t>they</w:t>
      </w:r>
      <w:r>
        <w:t xml:space="preserve"> are </w:t>
      </w:r>
      <w:r w:rsidRPr="000301C5">
        <w:rPr>
          <w:i/>
        </w:rPr>
        <w:t>such</w:t>
      </w:r>
      <w:r>
        <w:t xml:space="preserve"> fun to ride.”</w:t>
      </w:r>
    </w:p>
    <w:p w:rsidR="002D7BF5" w:rsidRDefault="00F666B9" w:rsidP="00912501">
      <w:r>
        <w:t>“</w:t>
      </w:r>
      <w:proofErr w:type="gramStart"/>
      <w:r w:rsidR="000301C5">
        <w:t>That were</w:t>
      </w:r>
      <w:proofErr w:type="gramEnd"/>
      <w:r w:rsidR="000301C5">
        <w:t xml:space="preserve"> the </w:t>
      </w:r>
      <w:proofErr w:type="spellStart"/>
      <w:r w:rsidR="000301C5">
        <w:t>owd</w:t>
      </w:r>
      <w:proofErr w:type="spellEnd"/>
      <w:r w:rsidR="000301C5">
        <w:t xml:space="preserve"> days, b</w:t>
      </w:r>
      <w:r>
        <w:t xml:space="preserve">efore the factory </w:t>
      </w:r>
      <w:r w:rsidR="000301C5">
        <w:t>closed</w:t>
      </w:r>
      <w:r>
        <w:t>. Now I’m signing on</w:t>
      </w:r>
      <w:r w:rsidR="002D7BF5">
        <w:t xml:space="preserve">. </w:t>
      </w:r>
      <w:r w:rsidR="000301C5">
        <w:t xml:space="preserve">Read a lot o’ </w:t>
      </w:r>
      <w:r w:rsidR="002D7BF5">
        <w:t xml:space="preserve">books. I’m like </w:t>
      </w:r>
      <w:proofErr w:type="spellStart"/>
      <w:r w:rsidR="002D7BF5">
        <w:t>owd</w:t>
      </w:r>
      <w:proofErr w:type="spellEnd"/>
      <w:r w:rsidR="002D7BF5">
        <w:t xml:space="preserve"> </w:t>
      </w:r>
      <w:proofErr w:type="spellStart"/>
      <w:r w:rsidR="002D7BF5">
        <w:t>Sillitoe</w:t>
      </w:r>
      <w:proofErr w:type="spellEnd"/>
      <w:r w:rsidR="000301C5">
        <w:t xml:space="preserve"> </w:t>
      </w:r>
      <w:r w:rsidR="002D7BF5">
        <w:t xml:space="preserve">– started off a </w:t>
      </w:r>
      <w:proofErr w:type="gramStart"/>
      <w:r w:rsidR="002D7BF5">
        <w:t>working man</w:t>
      </w:r>
      <w:proofErr w:type="gramEnd"/>
      <w:r w:rsidR="002D7BF5">
        <w:t xml:space="preserve">, ended up a </w:t>
      </w:r>
      <w:r w:rsidR="000301C5">
        <w:t>thinker. I n</w:t>
      </w:r>
      <w:r w:rsidR="002D7BF5">
        <w:t>ever joined the Air Force though.”</w:t>
      </w:r>
    </w:p>
    <w:p w:rsidR="002D7BF5" w:rsidRDefault="002D7BF5" w:rsidP="00912501">
      <w:r>
        <w:t xml:space="preserve">“I’ve always wanted to fly. It’s not true that fairies can fly—I </w:t>
      </w:r>
      <w:r>
        <w:rPr>
          <w:i/>
        </w:rPr>
        <w:t>so</w:t>
      </w:r>
      <w:r>
        <w:t xml:space="preserve"> wish it was!”</w:t>
      </w:r>
    </w:p>
    <w:p w:rsidR="002D7BF5" w:rsidRDefault="002D7BF5" w:rsidP="00912501">
      <w:r>
        <w:t xml:space="preserve">“Didn’t do Alan much good. </w:t>
      </w:r>
      <w:r w:rsidR="000301C5">
        <w:t>Got</w:t>
      </w:r>
      <w:r>
        <w:t xml:space="preserve"> tuberculosis, spent months in ’</w:t>
      </w:r>
      <w:proofErr w:type="spellStart"/>
      <w:r>
        <w:t>ospital</w:t>
      </w:r>
      <w:proofErr w:type="spellEnd"/>
      <w:r>
        <w:t xml:space="preserve">. </w:t>
      </w:r>
      <w:r w:rsidR="000301C5">
        <w:t>T</w:t>
      </w:r>
      <w:r>
        <w:t xml:space="preserve">hat’s where ’e got the writing bug. I was in his first book, </w:t>
      </w:r>
      <w:proofErr w:type="gramStart"/>
      <w:r>
        <w:t>then</w:t>
      </w:r>
      <w:proofErr w:type="gramEnd"/>
      <w:r>
        <w:t xml:space="preserve"> he wrote </w:t>
      </w:r>
      <w:r w:rsidR="000301C5">
        <w:t>the film script</w:t>
      </w:r>
      <w:r>
        <w:t xml:space="preserve">. Bloody Albert Finney, got it all wrong. I’m nothing like that…” </w:t>
      </w:r>
      <w:proofErr w:type="spellStart"/>
      <w:r>
        <w:t>Finestra</w:t>
      </w:r>
      <w:proofErr w:type="spellEnd"/>
      <w:r>
        <w:t xml:space="preserve"> was looking confused. “</w:t>
      </w:r>
      <w:r w:rsidRPr="002D7BF5">
        <w:rPr>
          <w:i/>
        </w:rPr>
        <w:t>Saturday Night and Sunday Morning</w:t>
      </w:r>
      <w:r>
        <w:t>, you know?”</w:t>
      </w:r>
    </w:p>
    <w:p w:rsidR="002D7BF5" w:rsidRDefault="002D7BF5" w:rsidP="00912501">
      <w:r>
        <w:t xml:space="preserve">“I’m so sorry, I’m not sure I do. But </w:t>
      </w:r>
      <w:r>
        <w:rPr>
          <w:i/>
        </w:rPr>
        <w:t>please</w:t>
      </w:r>
      <w:r>
        <w:t xml:space="preserve"> carry on, it’s </w:t>
      </w:r>
      <w:r w:rsidRPr="000301C5">
        <w:rPr>
          <w:i/>
        </w:rPr>
        <w:t>so</w:t>
      </w:r>
      <w:r>
        <w:t xml:space="preserve"> interesting.”</w:t>
      </w:r>
    </w:p>
    <w:p w:rsidR="002D7BF5" w:rsidRDefault="000301C5" w:rsidP="00912501">
      <w:r>
        <w:t>“</w:t>
      </w:r>
      <w:r w:rsidR="002D7BF5">
        <w:t>’</w:t>
      </w:r>
      <w:r>
        <w:t>E</w:t>
      </w:r>
      <w:r w:rsidR="002D7BF5">
        <w:t xml:space="preserve"> wrote plays and more books and poems and stuff.</w:t>
      </w:r>
      <w:r w:rsidR="00204ECA">
        <w:t xml:space="preserve"> </w:t>
      </w:r>
      <w:r>
        <w:t>Drew</w:t>
      </w:r>
      <w:r w:rsidR="00204ECA">
        <w:t xml:space="preserve"> maps as well—even </w:t>
      </w:r>
      <w:r>
        <w:t>one</w:t>
      </w:r>
      <w:r w:rsidR="00204ECA">
        <w:t xml:space="preserve"> which ’e said were really a poem.”</w:t>
      </w:r>
    </w:p>
    <w:p w:rsidR="00204ECA" w:rsidRDefault="00204ECA" w:rsidP="00912501">
      <w:r>
        <w:t>Juan put three drinks down. “</w:t>
      </w:r>
      <w:r w:rsidR="000301C5">
        <w:t>M</w:t>
      </w:r>
      <w:r>
        <w:t xml:space="preserve">y dear </w:t>
      </w:r>
      <w:proofErr w:type="spellStart"/>
      <w:r>
        <w:t>Finestra</w:t>
      </w:r>
      <w:proofErr w:type="spellEnd"/>
      <w:r>
        <w:t>, you must excuse Arthur. He can be such a bore sometimes.”</w:t>
      </w:r>
    </w:p>
    <w:p w:rsidR="00204ECA" w:rsidRDefault="00204ECA" w:rsidP="00912501">
      <w:r>
        <w:t xml:space="preserve">The Princess’s head, which </w:t>
      </w:r>
      <w:r w:rsidR="000301C5">
        <w:t>was</w:t>
      </w:r>
      <w:r>
        <w:t xml:space="preserve"> nodding slightly, jerked up and her cornflower-blue eyes opened wide. “No </w:t>
      </w:r>
      <w:proofErr w:type="spellStart"/>
      <w:proofErr w:type="gramStart"/>
      <w:r>
        <w:t>no</w:t>
      </w:r>
      <w:proofErr w:type="spellEnd"/>
      <w:r>
        <w:t>, all very interesting.</w:t>
      </w:r>
      <w:proofErr w:type="gramEnd"/>
      <w:r>
        <w:t xml:space="preserve"> </w:t>
      </w:r>
      <w:r>
        <w:rPr>
          <w:i/>
        </w:rPr>
        <w:t>Very</w:t>
      </w:r>
      <w:r>
        <w:t xml:space="preserve"> </w:t>
      </w:r>
      <w:proofErr w:type="spellStart"/>
      <w:r>
        <w:t>intereshting</w:t>
      </w:r>
      <w:proofErr w:type="spellEnd"/>
      <w:r>
        <w:t>.” She seized the G&amp;T and emptied it in one draught.</w:t>
      </w:r>
    </w:p>
    <w:p w:rsidR="00204ECA" w:rsidRDefault="00204ECA" w:rsidP="00912501">
      <w:r>
        <w:t xml:space="preserve">“See?” said Arthur. “Nothing snobby about this one, Juan. Told you she </w:t>
      </w:r>
      <w:proofErr w:type="gramStart"/>
      <w:r>
        <w:t>were</w:t>
      </w:r>
      <w:proofErr w:type="gramEnd"/>
      <w:r>
        <w:t xml:space="preserve"> all right, didn’t I?”</w:t>
      </w:r>
    </w:p>
    <w:p w:rsidR="00912501" w:rsidRDefault="00912501" w:rsidP="00912501">
      <w:pPr>
        <w:rPr>
          <w:i/>
        </w:rPr>
      </w:pPr>
      <w:r>
        <w:rPr>
          <w:i/>
        </w:rPr>
        <w:t>[If possible: if the reader has not read 2a and/or 2b, indicate that there are other pairs to follow, otherwise indicate that they need to scan the pattern group again with the colour filter]</w:t>
      </w:r>
    </w:p>
    <w:p w:rsidR="00C3523E" w:rsidRDefault="00912501" w:rsidP="00912501">
      <w:pPr>
        <w:pStyle w:val="Heading2"/>
        <w:rPr>
          <w:color w:val="ED7D31" w:themeColor="accent2"/>
        </w:rPr>
      </w:pPr>
      <w:r w:rsidRPr="00BC4660">
        <w:rPr>
          <w:color w:val="ED7D31" w:themeColor="accent2"/>
        </w:rPr>
        <w:t>4.</w:t>
      </w:r>
      <w:r w:rsidR="00BC4660">
        <w:rPr>
          <w:color w:val="ED7D31" w:themeColor="accent2"/>
        </w:rPr>
        <w:t xml:space="preserve">FINISH </w:t>
      </w:r>
      <w:r w:rsidRPr="00BC4660">
        <w:rPr>
          <w:color w:val="ED7D31" w:themeColor="accent2"/>
        </w:rPr>
        <w:t xml:space="preserve">– </w:t>
      </w:r>
      <w:r w:rsidR="00BC4660">
        <w:rPr>
          <w:color w:val="ED7D31" w:themeColor="accent2"/>
        </w:rPr>
        <w:t>SCANNING THE CENTRAL BUILDING CODES – scanning this for the second time</w:t>
      </w:r>
      <w:r w:rsidR="00F32F2B">
        <w:rPr>
          <w:color w:val="ED7D31" w:themeColor="accent2"/>
        </w:rPr>
        <w:t xml:space="preserve"> (starts and finishes the narrative)</w:t>
      </w:r>
    </w:p>
    <w:p w:rsidR="00C3523E" w:rsidRPr="00C3523E" w:rsidRDefault="00C3523E" w:rsidP="00C3523E">
      <w:r>
        <w:t>TEXT TO APPEAR ON SCREEN-</w:t>
      </w:r>
    </w:p>
    <w:p w:rsidR="00912501" w:rsidRPr="00C3523E" w:rsidRDefault="00912501" w:rsidP="00C3523E"/>
    <w:p w:rsidR="00204ECA" w:rsidRDefault="00204ECA" w:rsidP="00912501">
      <w:bookmarkStart w:id="0" w:name="_GoBack"/>
      <w:r>
        <w:t xml:space="preserve">Arthur, Juan and </w:t>
      </w:r>
      <w:proofErr w:type="spellStart"/>
      <w:r>
        <w:t>Finestra</w:t>
      </w:r>
      <w:proofErr w:type="spellEnd"/>
      <w:r>
        <w:t xml:space="preserve"> were each staring at an empty glass.</w:t>
      </w:r>
    </w:p>
    <w:p w:rsidR="00204ECA" w:rsidRDefault="00204ECA" w:rsidP="00912501">
      <w:r>
        <w:t xml:space="preserve">“I’m afraid </w:t>
      </w:r>
      <w:proofErr w:type="spellStart"/>
      <w:r>
        <w:t>Po</w:t>
      </w:r>
      <w:r w:rsidR="00917138">
        <w:t>rta</w:t>
      </w:r>
      <w:proofErr w:type="spellEnd"/>
      <w:r w:rsidR="00917138">
        <w:t xml:space="preserve"> went off with my money,” said </w:t>
      </w:r>
      <w:proofErr w:type="spellStart"/>
      <w:r w:rsidR="00917138">
        <w:t>Finestra</w:t>
      </w:r>
      <w:proofErr w:type="spellEnd"/>
      <w:r w:rsidR="00917138">
        <w:t>.</w:t>
      </w:r>
    </w:p>
    <w:p w:rsidR="00350983" w:rsidRPr="00350983" w:rsidRDefault="00350983" w:rsidP="00912501">
      <w:r>
        <w:t>“Let’s find the loser and give ’</w:t>
      </w:r>
      <w:proofErr w:type="spellStart"/>
      <w:r>
        <w:t>im</w:t>
      </w:r>
      <w:proofErr w:type="spellEnd"/>
      <w:r>
        <w:t xml:space="preserve"> a talking to!” Arthur struggled to his feet. “</w:t>
      </w:r>
      <w:r w:rsidR="00DF5E32">
        <w:rPr>
          <w:i/>
        </w:rPr>
        <w:t>H</w:t>
      </w:r>
      <w:r>
        <w:rPr>
          <w:i/>
        </w:rPr>
        <w:t>e</w:t>
      </w:r>
      <w:r>
        <w:t xml:space="preserve"> can buy the next round!”</w:t>
      </w:r>
    </w:p>
    <w:p w:rsidR="005D0EE6" w:rsidRDefault="00350983" w:rsidP="00912501">
      <w:proofErr w:type="spellStart"/>
      <w:r>
        <w:t>Finestra</w:t>
      </w:r>
      <w:proofErr w:type="spellEnd"/>
      <w:r>
        <w:t xml:space="preserve"> pulled out a baby-pink mobile phone</w:t>
      </w:r>
      <w:r w:rsidR="00917138">
        <w:t>, stabbed at it</w:t>
      </w:r>
      <w:r w:rsidR="005D0EE6">
        <w:t xml:space="preserve">, </w:t>
      </w:r>
      <w:proofErr w:type="gramStart"/>
      <w:r w:rsidR="005D0EE6">
        <w:t>then</w:t>
      </w:r>
      <w:proofErr w:type="gramEnd"/>
      <w:r w:rsidR="005D0EE6">
        <w:t xml:space="preserve"> her face fell. “Oh no!” she cried.</w:t>
      </w:r>
      <w:r w:rsidR="00917138">
        <w:t xml:space="preserve"> “He</w:t>
      </w:r>
      <w:r w:rsidR="005D0EE6">
        <w:t xml:space="preserve"> texted me </w:t>
      </w:r>
      <w:r w:rsidR="005D0EE6">
        <w:rPr>
          <w:i/>
        </w:rPr>
        <w:t>ages</w:t>
      </w:r>
      <w:r w:rsidR="005D0EE6">
        <w:t xml:space="preserve"> ago, saying he was </w:t>
      </w:r>
      <w:r w:rsidR="00E01435" w:rsidRPr="00E01435">
        <w:rPr>
          <w:i/>
        </w:rPr>
        <w:t>very</w:t>
      </w:r>
      <w:r w:rsidR="00E01435">
        <w:t xml:space="preserve"> </w:t>
      </w:r>
      <w:r w:rsidR="005D0EE6">
        <w:t>sorry. He says he’s outside The Bell</w:t>
      </w:r>
      <w:r w:rsidR="00DF5E32">
        <w:t>.</w:t>
      </w:r>
      <w:r w:rsidR="005D0EE6">
        <w:t>”</w:t>
      </w:r>
    </w:p>
    <w:p w:rsidR="005D0EE6" w:rsidRDefault="00917138" w:rsidP="00912501">
      <w:r>
        <w:t xml:space="preserve">“We’d better go </w:t>
      </w:r>
      <w:proofErr w:type="gramStart"/>
      <w:r w:rsidR="00E01435">
        <w:t>there</w:t>
      </w:r>
      <w:proofErr w:type="gramEnd"/>
      <w:r w:rsidR="00E01435">
        <w:t xml:space="preserve"> </w:t>
      </w:r>
      <w:r w:rsidR="005D0EE6">
        <w:t>then</w:t>
      </w:r>
      <w:r w:rsidR="00DF5E32">
        <w:t>.</w:t>
      </w:r>
      <w:r w:rsidR="005D0EE6">
        <w:t>” said Arthur</w:t>
      </w:r>
      <w:r w:rsidR="00DF5E32">
        <w:t xml:space="preserve">, leading the way out onto </w:t>
      </w:r>
      <w:proofErr w:type="spellStart"/>
      <w:r w:rsidR="00DF5E32">
        <w:t>Stoney</w:t>
      </w:r>
      <w:proofErr w:type="spellEnd"/>
      <w:r w:rsidR="00DF5E32">
        <w:t xml:space="preserve"> Street</w:t>
      </w:r>
      <w:r w:rsidR="005D0EE6">
        <w:t>.</w:t>
      </w:r>
    </w:p>
    <w:p w:rsidR="00A04144" w:rsidRDefault="00A04144" w:rsidP="00912501">
      <w:r>
        <w:t xml:space="preserve">As they rounded the corner </w:t>
      </w:r>
      <w:r w:rsidR="00917138">
        <w:t xml:space="preserve">of the Council House </w:t>
      </w:r>
      <w:proofErr w:type="spellStart"/>
      <w:r>
        <w:t>Finestra</w:t>
      </w:r>
      <w:proofErr w:type="spellEnd"/>
      <w:r>
        <w:t xml:space="preserve"> shrieked with delight. “Look! Fountains!”</w:t>
      </w:r>
    </w:p>
    <w:p w:rsidR="006A06CF" w:rsidRDefault="00E01435" w:rsidP="00912501">
      <w:r>
        <w:t>She</w:t>
      </w:r>
      <w:r w:rsidR="005B5DE9">
        <w:t xml:space="preserve"> ran across the Square</w:t>
      </w:r>
      <w:r>
        <w:t xml:space="preserve"> and</w:t>
      </w:r>
      <w:r w:rsidR="006A06CF">
        <w:t xml:space="preserve"> started to dance with the streams of water, and they danced with her. </w:t>
      </w:r>
      <w:r w:rsidR="00917138">
        <w:t>S</w:t>
      </w:r>
      <w:r w:rsidR="006A06CF">
        <w:t xml:space="preserve">ome of the braver (or possibly drunker) revellers joined </w:t>
      </w:r>
      <w:r w:rsidR="00DF5E32">
        <w:t>in</w:t>
      </w:r>
      <w:r w:rsidR="006A06CF">
        <w:t>, and before long there was a huge crowd dancing in and out of each other’s paths, following the twisting and twirling water.</w:t>
      </w:r>
    </w:p>
    <w:p w:rsidR="00AF6960" w:rsidRDefault="006A06CF" w:rsidP="00912501">
      <w:r>
        <w:t>Arthur caught a neon-yellow movement in the corner of his eye, and nudged Juan. “Look ’ere, the coppers are sticking their noses in.</w:t>
      </w:r>
      <w:r w:rsidR="00E01435">
        <w:t xml:space="preserve"> We’d better get </w:t>
      </w:r>
      <w:proofErr w:type="spellStart"/>
      <w:r w:rsidR="00E01435">
        <w:t>Finestra</w:t>
      </w:r>
      <w:proofErr w:type="spellEnd"/>
      <w:r w:rsidR="00E01435">
        <w:t xml:space="preserve"> out of there.</w:t>
      </w:r>
      <w:r>
        <w:t>”</w:t>
      </w:r>
    </w:p>
    <w:p w:rsidR="006A06CF" w:rsidRDefault="00E01435" w:rsidP="00912501">
      <w:r>
        <w:t>Before they could move, a</w:t>
      </w:r>
      <w:r w:rsidR="006A06CF">
        <w:t xml:space="preserve"> tall, </w:t>
      </w:r>
      <w:proofErr w:type="gramStart"/>
      <w:r w:rsidR="006A06CF">
        <w:t>perfectly-formed</w:t>
      </w:r>
      <w:proofErr w:type="gramEnd"/>
      <w:r w:rsidR="006A06CF">
        <w:t xml:space="preserve"> man sliced through the </w:t>
      </w:r>
      <w:r w:rsidR="004B0F4C">
        <w:t>onlookers,</w:t>
      </w:r>
      <w:r w:rsidR="006A06CF">
        <w:t xml:space="preserve"> swept </w:t>
      </w:r>
      <w:proofErr w:type="spellStart"/>
      <w:r w:rsidR="006A06CF">
        <w:t>Finestra</w:t>
      </w:r>
      <w:proofErr w:type="spellEnd"/>
      <w:r w:rsidR="006A06CF">
        <w:t xml:space="preserve"> up in his arms</w:t>
      </w:r>
      <w:r w:rsidR="004B0F4C">
        <w:t>, and swooped back through the gap he had left in the crowd.</w:t>
      </w:r>
    </w:p>
    <w:p w:rsidR="004B0F4C" w:rsidRDefault="004B0F4C" w:rsidP="00912501">
      <w:r>
        <w:t xml:space="preserve">Juan shouted, “Hey, you!” and Arthur yelled, “You </w:t>
      </w:r>
      <w:proofErr w:type="spellStart"/>
      <w:r>
        <w:t>ain’t</w:t>
      </w:r>
      <w:proofErr w:type="spellEnd"/>
      <w:r>
        <w:t xml:space="preserve"> kidnapping our Princess!” and </w:t>
      </w:r>
      <w:r w:rsidR="00E01435">
        <w:t>they</w:t>
      </w:r>
      <w:r>
        <w:t xml:space="preserve"> set off in pursuit, leaving chaos behind them as the fountains returned to their usual courses and the police moved in to break up the mob.</w:t>
      </w:r>
    </w:p>
    <w:p w:rsidR="00DF5E32" w:rsidRDefault="004B0F4C" w:rsidP="00912501">
      <w:r>
        <w:t xml:space="preserve">They didn’t have far to go. The handsome stranger stopped outside The Bell, and carefully seated </w:t>
      </w:r>
      <w:proofErr w:type="spellStart"/>
      <w:r>
        <w:t>Finestra</w:t>
      </w:r>
      <w:proofErr w:type="spellEnd"/>
      <w:r>
        <w:t xml:space="preserve"> at an empty table.</w:t>
      </w:r>
    </w:p>
    <w:p w:rsidR="004B0F4C" w:rsidRDefault="004B0F4C" w:rsidP="00912501">
      <w:proofErr w:type="spellStart"/>
      <w:r>
        <w:t>Finestra</w:t>
      </w:r>
      <w:proofErr w:type="spellEnd"/>
      <w:r>
        <w:t xml:space="preserve"> looked up at them, her eyes sparkling.</w:t>
      </w:r>
      <w:r w:rsidR="00DF5E32">
        <w:t xml:space="preserve"> </w:t>
      </w:r>
      <w:r>
        <w:t xml:space="preserve">“My dearest Juan and Arthur, I should </w:t>
      </w:r>
      <w:r>
        <w:rPr>
          <w:i/>
        </w:rPr>
        <w:t xml:space="preserve">very </w:t>
      </w:r>
      <w:r>
        <w:t xml:space="preserve">much like you to meet Prince </w:t>
      </w:r>
      <w:proofErr w:type="spellStart"/>
      <w:r>
        <w:t>Porta</w:t>
      </w:r>
      <w:proofErr w:type="spellEnd"/>
      <w:r>
        <w:t>.”</w:t>
      </w:r>
    </w:p>
    <w:p w:rsidR="00E01435" w:rsidRDefault="00E01435" w:rsidP="00912501">
      <w:r>
        <w:t xml:space="preserve">“Charmed, I’m sure,” said </w:t>
      </w:r>
      <w:proofErr w:type="spellStart"/>
      <w:r>
        <w:t>Porta</w:t>
      </w:r>
      <w:proofErr w:type="spellEnd"/>
      <w:r>
        <w:t>, absently.</w:t>
      </w:r>
    </w:p>
    <w:p w:rsidR="004B0F4C" w:rsidRDefault="00E01435" w:rsidP="00912501">
      <w:proofErr w:type="spellStart"/>
      <w:r>
        <w:t>Finestra</w:t>
      </w:r>
      <w:proofErr w:type="spellEnd"/>
      <w:r w:rsidR="004B0F4C">
        <w:t xml:space="preserve"> gazed adoringly into his eyes, and he gazed into hers.</w:t>
      </w:r>
    </w:p>
    <w:p w:rsidR="004B0F4C" w:rsidRDefault="004B0F4C" w:rsidP="00912501">
      <w:r>
        <w:t>Arthur sighed and turned to Juan. “Don’t suppose we’ll be getting drinks out of these two</w:t>
      </w:r>
      <w:r w:rsidR="00DF5E32">
        <w:t xml:space="preserve"> tonight</w:t>
      </w:r>
      <w:r>
        <w:t>.”</w:t>
      </w:r>
    </w:p>
    <w:p w:rsidR="004B0F4C" w:rsidRDefault="00E01435" w:rsidP="00912501">
      <w:r>
        <w:t>“Never mind,</w:t>
      </w:r>
      <w:r w:rsidR="004B0F4C">
        <w:t xml:space="preserve"> I saw </w:t>
      </w:r>
      <w:proofErr w:type="spellStart"/>
      <w:r w:rsidR="004B0F4C">
        <w:t>Resnick</w:t>
      </w:r>
      <w:proofErr w:type="spellEnd"/>
      <w:r w:rsidR="004B0F4C">
        <w:t xml:space="preserve"> going into Yates’s.</w:t>
      </w:r>
      <w:r w:rsidR="00A623EB">
        <w:t xml:space="preserve"> He’s usually good for a pint or two.</w:t>
      </w:r>
      <w:r w:rsidR="004B0F4C">
        <w:t>”</w:t>
      </w:r>
    </w:p>
    <w:p w:rsidR="00A623EB" w:rsidRPr="004B0F4C" w:rsidRDefault="00A623EB" w:rsidP="00912501">
      <w:proofErr w:type="spellStart"/>
      <w:r>
        <w:t>Finestra</w:t>
      </w:r>
      <w:proofErr w:type="spellEnd"/>
      <w:r>
        <w:t xml:space="preserve"> didn’t even notice them leave.</w:t>
      </w:r>
    </w:p>
    <w:bookmarkEnd w:id="0"/>
    <w:p w:rsidR="00912501" w:rsidRPr="00912501" w:rsidRDefault="00912501" w:rsidP="00912501">
      <w:pPr>
        <w:rPr>
          <w:i/>
        </w:rPr>
      </w:pPr>
      <w:r w:rsidRPr="003B5EE7">
        <w:rPr>
          <w:i/>
        </w:rPr>
        <w:t xml:space="preserve">[Indication that </w:t>
      </w:r>
      <w:r>
        <w:rPr>
          <w:i/>
        </w:rPr>
        <w:t>this is the end</w:t>
      </w:r>
      <w:r w:rsidRPr="003B5EE7">
        <w:rPr>
          <w:i/>
        </w:rPr>
        <w:t>]</w:t>
      </w:r>
    </w:p>
    <w:sectPr w:rsidR="00912501" w:rsidRPr="00912501" w:rsidSect="00CE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5E2625"/>
    <w:rsid w:val="00003AB5"/>
    <w:rsid w:val="00003C46"/>
    <w:rsid w:val="00023ED9"/>
    <w:rsid w:val="000301C5"/>
    <w:rsid w:val="00065D29"/>
    <w:rsid w:val="00073C6B"/>
    <w:rsid w:val="00086991"/>
    <w:rsid w:val="000D625C"/>
    <w:rsid w:val="000F4A9D"/>
    <w:rsid w:val="00105E60"/>
    <w:rsid w:val="001135D1"/>
    <w:rsid w:val="0015151B"/>
    <w:rsid w:val="0018429E"/>
    <w:rsid w:val="00192D27"/>
    <w:rsid w:val="00203FF6"/>
    <w:rsid w:val="00204ECA"/>
    <w:rsid w:val="00230285"/>
    <w:rsid w:val="00245098"/>
    <w:rsid w:val="00283C9B"/>
    <w:rsid w:val="002A2514"/>
    <w:rsid w:val="002A7EBC"/>
    <w:rsid w:val="002D7BF5"/>
    <w:rsid w:val="00305705"/>
    <w:rsid w:val="00350391"/>
    <w:rsid w:val="00350983"/>
    <w:rsid w:val="003729E2"/>
    <w:rsid w:val="003B5EE7"/>
    <w:rsid w:val="003C26BA"/>
    <w:rsid w:val="003D0C37"/>
    <w:rsid w:val="00440A98"/>
    <w:rsid w:val="00442C45"/>
    <w:rsid w:val="004B0F4C"/>
    <w:rsid w:val="00521E73"/>
    <w:rsid w:val="005B5DE9"/>
    <w:rsid w:val="005D0EE6"/>
    <w:rsid w:val="005E2625"/>
    <w:rsid w:val="005F512B"/>
    <w:rsid w:val="005F5951"/>
    <w:rsid w:val="0062278F"/>
    <w:rsid w:val="0065563F"/>
    <w:rsid w:val="006A06CF"/>
    <w:rsid w:val="006A68BE"/>
    <w:rsid w:val="00732FF1"/>
    <w:rsid w:val="007872D1"/>
    <w:rsid w:val="007E3008"/>
    <w:rsid w:val="0088335D"/>
    <w:rsid w:val="00883DC0"/>
    <w:rsid w:val="008871AF"/>
    <w:rsid w:val="008F1BF2"/>
    <w:rsid w:val="00902FA2"/>
    <w:rsid w:val="00912501"/>
    <w:rsid w:val="00917138"/>
    <w:rsid w:val="0091726C"/>
    <w:rsid w:val="00A04144"/>
    <w:rsid w:val="00A40A12"/>
    <w:rsid w:val="00A623EB"/>
    <w:rsid w:val="00AA563F"/>
    <w:rsid w:val="00AB3773"/>
    <w:rsid w:val="00AC2D60"/>
    <w:rsid w:val="00AF586A"/>
    <w:rsid w:val="00AF6960"/>
    <w:rsid w:val="00B877CE"/>
    <w:rsid w:val="00B96D22"/>
    <w:rsid w:val="00BC4660"/>
    <w:rsid w:val="00BE6FD2"/>
    <w:rsid w:val="00BF49CB"/>
    <w:rsid w:val="00C105D7"/>
    <w:rsid w:val="00C12D0D"/>
    <w:rsid w:val="00C243FA"/>
    <w:rsid w:val="00C3523E"/>
    <w:rsid w:val="00CD3A94"/>
    <w:rsid w:val="00CE30AE"/>
    <w:rsid w:val="00CE3B75"/>
    <w:rsid w:val="00CF3A9C"/>
    <w:rsid w:val="00CF766E"/>
    <w:rsid w:val="00D915AA"/>
    <w:rsid w:val="00DD5CDE"/>
    <w:rsid w:val="00DE1281"/>
    <w:rsid w:val="00DE4FEE"/>
    <w:rsid w:val="00DF5939"/>
    <w:rsid w:val="00DF5E32"/>
    <w:rsid w:val="00E01435"/>
    <w:rsid w:val="00E450BF"/>
    <w:rsid w:val="00E461EF"/>
    <w:rsid w:val="00E72DE2"/>
    <w:rsid w:val="00ED48EB"/>
    <w:rsid w:val="00F26906"/>
    <w:rsid w:val="00F32F2B"/>
    <w:rsid w:val="00F666B9"/>
    <w:rsid w:val="00FA2D6E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6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586A"/>
    <w:pPr>
      <w:spacing w:before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01"/>
    <w:pPr>
      <w:keepNext/>
      <w:spacing w:before="240"/>
      <w:outlineLvl w:val="1"/>
    </w:pPr>
    <w:rPr>
      <w:b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12501"/>
    <w:pPr>
      <w:outlineLvl w:val="2"/>
    </w:pPr>
    <w:rPr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6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01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2501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2344</Words>
  <Characters>13364</Characters>
  <Application>Microsoft Macintosh Word</Application>
  <DocSecurity>0</DocSecurity>
  <Lines>111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Pippa Hennessy</dc:creator>
  <cp:keywords/>
  <dc:description/>
  <cp:lastModifiedBy>Emily</cp:lastModifiedBy>
  <cp:revision>9</cp:revision>
  <dcterms:created xsi:type="dcterms:W3CDTF">2015-07-22T09:37:00Z</dcterms:created>
  <dcterms:modified xsi:type="dcterms:W3CDTF">2015-08-06T09:57:00Z</dcterms:modified>
</cp:coreProperties>
</file>