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8D35" w14:textId="55891696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Elevate your user access to root;</w:t>
      </w:r>
    </w:p>
    <w:p w14:paraId="0F60F499" w14:textId="7E1576BC" w:rsidR="00B5374A" w:rsidRDefault="00B5374A" w:rsidP="00B5374A">
      <w:r>
        <w:rPr>
          <w:noProof/>
        </w:rPr>
        <w:drawing>
          <wp:inline distT="0" distB="0" distL="0" distR="0" wp14:anchorId="7C0998B0" wp14:editId="2E1B871E">
            <wp:extent cx="77724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8C6" w14:textId="06256D8B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add a new user to your Linux OS and set a password for it;</w:t>
      </w:r>
    </w:p>
    <w:p w14:paraId="05CBFF80" w14:textId="7829EFEF" w:rsidR="00B5374A" w:rsidRDefault="00B5374A" w:rsidP="00B5374A">
      <w:pPr>
        <w:rPr>
          <w:noProof/>
        </w:rPr>
      </w:pPr>
    </w:p>
    <w:p w14:paraId="7BE69DF4" w14:textId="77777777" w:rsidR="00B5374A" w:rsidRDefault="00B5374A" w:rsidP="00B5374A">
      <w:pPr>
        <w:rPr>
          <w:noProof/>
        </w:rPr>
      </w:pPr>
    </w:p>
    <w:p w14:paraId="40869596" w14:textId="1CD3D62B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47A160D4" wp14:editId="1A4A6223">
            <wp:extent cx="7772400" cy="437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AB2" w14:textId="65981EE0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lastRenderedPageBreak/>
        <w:t>Test if you can log in using that user;</w:t>
      </w:r>
    </w:p>
    <w:p w14:paraId="4B53B6C9" w14:textId="028DBD18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129BF9D8" wp14:editId="59F3BFD4">
            <wp:extent cx="7772400" cy="437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A58B" w14:textId="49033AF7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Using grep command check if the user is created;</w:t>
      </w:r>
    </w:p>
    <w:p w14:paraId="04FBC00C" w14:textId="0996CE23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796EC81D" wp14:editId="74970838">
            <wp:extent cx="7772400" cy="437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881B" w14:textId="6EAA0E26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grep the UID of each user;</w:t>
      </w:r>
    </w:p>
    <w:p w14:paraId="234D7C66" w14:textId="3F94D7DB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4C29B071" wp14:editId="16EBD2DC">
            <wp:extent cx="7772400" cy="437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6001" w14:textId="7A32D73B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Find out the GID of the created user;</w:t>
      </w:r>
    </w:p>
    <w:p w14:paraId="095E1AB2" w14:textId="076E9352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38167427" wp14:editId="74A5E070">
            <wp:extent cx="777240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EB4A" w14:textId="79FBE071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Change the password of the user and force it to change the pass on his next login;</w:t>
      </w:r>
    </w:p>
    <w:p w14:paraId="0C001395" w14:textId="56DDD860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17C2B8D6" wp14:editId="63EDBE65">
            <wp:extent cx="7772400" cy="437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696C" w14:textId="2D8BA031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Add a new user and set an expiration date for it, with a five-day warning period;</w:t>
      </w:r>
    </w:p>
    <w:p w14:paraId="5933A69C" w14:textId="01E238A4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5EA38BDF" wp14:editId="0F41691A">
            <wp:extent cx="7772400" cy="437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3186" w14:textId="7FF3AF4B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Create a new group;</w:t>
      </w:r>
    </w:p>
    <w:p w14:paraId="0376CF19" w14:textId="3A087493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716CF73A" wp14:editId="44FD8026">
            <wp:extent cx="7772400" cy="437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AA0" w14:textId="575FD759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Assign the two new users to that group;</w:t>
      </w:r>
    </w:p>
    <w:p w14:paraId="04FC1FE2" w14:textId="3C558ACA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38BA359C" wp14:editId="78DF1709">
            <wp:extent cx="7772400" cy="4371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C7C3" w14:textId="465D4ADF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Lock one of the user accounts;</w:t>
      </w:r>
    </w:p>
    <w:p w14:paraId="540E5EF2" w14:textId="175C96C6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5610E858" wp14:editId="15E8BCA1">
            <wp:extent cx="7772400" cy="4371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719B" w14:textId="45535F25" w:rsidR="00B5374A" w:rsidRDefault="00615C08" w:rsidP="00B5374A">
      <w:pPr>
        <w:pStyle w:val="ListParagraph"/>
        <w:numPr>
          <w:ilvl w:val="0"/>
          <w:numId w:val="2"/>
        </w:numPr>
      </w:pPr>
      <w:r w:rsidRPr="00615C08">
        <w:t>Change the shell of one user to tcsh;</w:t>
      </w:r>
      <w:r w:rsidR="00B5374A">
        <w:t xml:space="preserve"> ( Could’t do that, apparently “tcsh” is not installed on my system )</w:t>
      </w:r>
    </w:p>
    <w:p w14:paraId="2A75DB65" w14:textId="75C24489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38CC347B" wp14:editId="6B4AA349">
            <wp:extent cx="7772400" cy="437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7F34" w14:textId="0FAB038D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Make sure your home directory has “execute” access enabled for group and other.</w:t>
      </w:r>
    </w:p>
    <w:p w14:paraId="71276718" w14:textId="4BC3821A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26630E31" wp14:editId="2858EA3F">
            <wp:extent cx="7772400" cy="4371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46D" w14:textId="2E919CF1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Change to your home directory, and create a directory called labs;</w:t>
      </w:r>
    </w:p>
    <w:p w14:paraId="28931B78" w14:textId="5440C4DC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53CD10C6" wp14:editId="38432337">
            <wp:extent cx="7772400" cy="437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139" w14:textId="269BD932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Create an empty file in labs directory</w:t>
      </w:r>
    </w:p>
    <w:p w14:paraId="6D09A8C1" w14:textId="41752541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462313C4" wp14:editId="0CB3EA1F">
            <wp:extent cx="7772400" cy="4371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9990" w14:textId="5B377E3D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Change permissions of file to rwx-rwx-rwx</w:t>
      </w:r>
    </w:p>
    <w:p w14:paraId="69A432A3" w14:textId="3467B432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0978AA9D" wp14:editId="75FDE3F2">
            <wp:extent cx="7772400" cy="4371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21A" w14:textId="5F7B2049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List the file. What color is the file?</w:t>
      </w:r>
    </w:p>
    <w:p w14:paraId="3A656908" w14:textId="28B79C15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26EBA89F" wp14:editId="27D89BA6">
            <wp:extent cx="7772400" cy="4371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F909" w14:textId="14DB9B2D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Change the permissions back to rx-rw-rw</w:t>
      </w:r>
    </w:p>
    <w:p w14:paraId="646BC118" w14:textId="20090003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14524058" wp14:editId="5FAB8902">
            <wp:extent cx="7772400" cy="4371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A7A" w14:textId="2B6ADDBD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Check what owners does the file have.</w:t>
      </w:r>
    </w:p>
    <w:p w14:paraId="6068B168" w14:textId="67E43FB2" w:rsidR="00B5374A" w:rsidRPr="00615C08" w:rsidRDefault="00B5374A" w:rsidP="00B5374A">
      <w:pPr>
        <w:ind w:left="360"/>
      </w:pPr>
      <w:r>
        <w:rPr>
          <w:noProof/>
        </w:rPr>
        <w:lastRenderedPageBreak/>
        <w:drawing>
          <wp:inline distT="0" distB="0" distL="0" distR="0" wp14:anchorId="3A6C7C76" wp14:editId="06E3F031">
            <wp:extent cx="7772400" cy="4371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A9A" w14:textId="3035F284" w:rsidR="00615C08" w:rsidRDefault="00615C08" w:rsidP="00B5374A">
      <w:pPr>
        <w:pStyle w:val="ListParagraph"/>
        <w:numPr>
          <w:ilvl w:val="0"/>
          <w:numId w:val="2"/>
        </w:numPr>
      </w:pPr>
      <w:r w:rsidRPr="00615C08">
        <w:t>Change the user ownership of the file to another user;</w:t>
      </w:r>
    </w:p>
    <w:p w14:paraId="2A8AF717" w14:textId="1FD61FE3" w:rsidR="00B5374A" w:rsidRPr="00615C08" w:rsidRDefault="00B5374A" w:rsidP="00B5374A">
      <w:pPr>
        <w:ind w:left="360"/>
      </w:pPr>
      <w:r>
        <w:rPr>
          <w:noProof/>
        </w:rPr>
        <w:drawing>
          <wp:inline distT="0" distB="0" distL="0" distR="0" wp14:anchorId="7491FFBC" wp14:editId="7ADBCFD8">
            <wp:extent cx="7772400" cy="4371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4F72" w14:textId="5A5D0DE5" w:rsidR="00615C08" w:rsidRDefault="00615C08" w:rsidP="00322CA8">
      <w:pPr>
        <w:pStyle w:val="ListParagraph"/>
        <w:numPr>
          <w:ilvl w:val="0"/>
          <w:numId w:val="2"/>
        </w:numPr>
      </w:pPr>
      <w:r w:rsidRPr="00615C08">
        <w:t>Create a group called group1 and assign two users to the group;</w:t>
      </w:r>
    </w:p>
    <w:p w14:paraId="0808F2F3" w14:textId="396694C4" w:rsidR="00322CA8" w:rsidRPr="00615C08" w:rsidRDefault="00322CA8" w:rsidP="00322CA8">
      <w:pPr>
        <w:ind w:left="360"/>
      </w:pPr>
      <w:r>
        <w:rPr>
          <w:noProof/>
        </w:rPr>
        <w:lastRenderedPageBreak/>
        <w:drawing>
          <wp:inline distT="0" distB="0" distL="0" distR="0" wp14:anchorId="2F65FB8B" wp14:editId="05B95E2C">
            <wp:extent cx="7772400" cy="4371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8AA" w14:textId="17F2027C" w:rsidR="00615C08" w:rsidRPr="00615C08" w:rsidRDefault="00615C08" w:rsidP="00322CA8">
      <w:pPr>
        <w:ind w:firstLine="360"/>
      </w:pPr>
      <w:r w:rsidRPr="00615C08">
        <w:t>22. Create a file called group1.txt and redirect below input into the file:</w:t>
      </w:r>
    </w:p>
    <w:p w14:paraId="509F79D7" w14:textId="3A560CDD" w:rsidR="00615C08" w:rsidRDefault="00615C08" w:rsidP="00322CA8">
      <w:pPr>
        <w:ind w:firstLine="360"/>
      </w:pPr>
      <w:r w:rsidRPr="00615C08">
        <w:t>“This is our group test file”.</w:t>
      </w:r>
    </w:p>
    <w:p w14:paraId="12384E82" w14:textId="4F693433" w:rsidR="00322CA8" w:rsidRDefault="00322CA8" w:rsidP="00322CA8">
      <w:pPr>
        <w:ind w:firstLine="360"/>
      </w:pPr>
      <w:r>
        <w:rPr>
          <w:noProof/>
        </w:rPr>
        <w:drawing>
          <wp:inline distT="0" distB="0" distL="0" distR="0" wp14:anchorId="12046105" wp14:editId="6CED4ACC">
            <wp:extent cx="7772400" cy="4371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FB6F" w14:textId="77777777" w:rsidR="00322CA8" w:rsidRPr="00615C08" w:rsidRDefault="00322CA8" w:rsidP="00615C08"/>
    <w:p w14:paraId="1111FCE8" w14:textId="2F2EB6AB" w:rsidR="00615C08" w:rsidRDefault="00322CA8" w:rsidP="00322CA8">
      <w:pPr>
        <w:ind w:firstLine="360"/>
      </w:pPr>
      <w:r>
        <w:t>23.</w:t>
      </w:r>
      <w:r w:rsidR="00615C08" w:rsidRPr="00615C08">
        <w:t>Change the group of the file to one of your users;</w:t>
      </w:r>
    </w:p>
    <w:p w14:paraId="598D80A5" w14:textId="357AEEFF" w:rsidR="00322CA8" w:rsidRPr="00615C08" w:rsidRDefault="00322CA8" w:rsidP="00322CA8">
      <w:pPr>
        <w:ind w:left="360"/>
      </w:pPr>
      <w:r>
        <w:rPr>
          <w:noProof/>
        </w:rPr>
        <w:lastRenderedPageBreak/>
        <w:drawing>
          <wp:inline distT="0" distB="0" distL="0" distR="0" wp14:anchorId="482F8EDE" wp14:editId="10DA67A1">
            <wp:extent cx="7772400" cy="4371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1426" w14:textId="2E8DE96C" w:rsidR="00516EE1" w:rsidRDefault="00615C08" w:rsidP="00322CA8">
      <w:pPr>
        <w:pStyle w:val="ListParagraph"/>
        <w:numPr>
          <w:ilvl w:val="0"/>
          <w:numId w:val="3"/>
        </w:numPr>
      </w:pPr>
      <w:r w:rsidRPr="00615C08">
        <w:t>Give members of the group group1 read/write access to this file?</w:t>
      </w:r>
    </w:p>
    <w:p w14:paraId="44305B75" w14:textId="7616D8FD" w:rsidR="00322CA8" w:rsidRDefault="00322CA8" w:rsidP="00322CA8">
      <w:pPr>
        <w:ind w:left="360"/>
      </w:pPr>
      <w:r>
        <w:rPr>
          <w:noProof/>
        </w:rPr>
        <w:drawing>
          <wp:inline distT="0" distB="0" distL="0" distR="0" wp14:anchorId="658F68B4" wp14:editId="0F936C0D">
            <wp:extent cx="7772400" cy="4371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A8" w:rsidSect="00D64AE5">
      <w:pgSz w:w="12240" w:h="15840"/>
      <w:pgMar w:top="0" w:right="0" w:bottom="0" w:left="0" w:header="737" w:footer="73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31B4"/>
    <w:multiLevelType w:val="hybridMultilevel"/>
    <w:tmpl w:val="E6447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140B5"/>
    <w:multiLevelType w:val="hybridMultilevel"/>
    <w:tmpl w:val="51B624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6A39D7"/>
    <w:multiLevelType w:val="hybridMultilevel"/>
    <w:tmpl w:val="E0604A88"/>
    <w:lvl w:ilvl="0" w:tplc="08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301496">
    <w:abstractNumId w:val="0"/>
  </w:num>
  <w:num w:numId="2" w16cid:durableId="1185248871">
    <w:abstractNumId w:val="1"/>
  </w:num>
  <w:num w:numId="3" w16cid:durableId="590773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08"/>
    <w:rsid w:val="00322CA8"/>
    <w:rsid w:val="00516EE1"/>
    <w:rsid w:val="00615C08"/>
    <w:rsid w:val="00B45012"/>
    <w:rsid w:val="00B5374A"/>
    <w:rsid w:val="00D6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A02E7"/>
  <w15:chartTrackingRefBased/>
  <w15:docId w15:val="{BF32B4E6-653F-49E5-9C00-171061DF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dinev</dc:creator>
  <cp:keywords/>
  <dc:description/>
  <cp:lastModifiedBy>stefan dinev</cp:lastModifiedBy>
  <cp:revision>1</cp:revision>
  <dcterms:created xsi:type="dcterms:W3CDTF">2023-03-12T16:19:00Z</dcterms:created>
  <dcterms:modified xsi:type="dcterms:W3CDTF">2023-03-12T17:27:00Z</dcterms:modified>
</cp:coreProperties>
</file>