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D17" w:rsidRDefault="00A77410">
      <w:pPr>
        <w:pStyle w:val="Title"/>
        <w:spacing w:after="0"/>
        <w:contextualSpacing w:val="0"/>
        <w:rPr>
          <w:b/>
        </w:rPr>
      </w:pPr>
      <w:bookmarkStart w:id="0" w:name="_anrrhjrccsw3" w:colFirst="0" w:colLast="0"/>
      <w:bookmarkEnd w:id="0"/>
      <w:r>
        <w:rPr>
          <w:b/>
        </w:rPr>
        <w:t>Projekat "Mensarium"</w:t>
      </w:r>
    </w:p>
    <w:p w:rsidR="00F57D17" w:rsidRDefault="00A77410">
      <w:pPr>
        <w:pStyle w:val="Subtitle"/>
        <w:contextualSpacing w:val="0"/>
      </w:pPr>
      <w:bookmarkStart w:id="1" w:name="_ievix787815h" w:colFirst="0" w:colLast="0"/>
      <w:bookmarkEnd w:id="1"/>
      <w:r>
        <w:t>Tim: Innostorm</w:t>
      </w:r>
      <w:r>
        <w:pict>
          <v:rect id="_x0000_i1025" style="width:0;height:1.5pt" o:hralign="center" o:hrstd="t" o:hr="t" fillcolor="#a0a0a0" stroked="f"/>
        </w:pict>
      </w:r>
    </w:p>
    <w:p w:rsidR="00F57D17" w:rsidRDefault="00A77410">
      <w:pPr>
        <w:pStyle w:val="Heading1"/>
        <w:contextualSpacing w:val="0"/>
      </w:pPr>
      <w:bookmarkStart w:id="2" w:name="_pehbejvqv6ae" w:colFirst="0" w:colLast="0"/>
      <w:bookmarkEnd w:id="2"/>
      <w:r>
        <w:t>Sadržaj</w:t>
      </w:r>
    </w:p>
    <w:sdt>
      <w:sdtPr>
        <w:id w:val="1714237457"/>
        <w:docPartObj>
          <w:docPartGallery w:val="Table of Contents"/>
          <w:docPartUnique/>
        </w:docPartObj>
      </w:sdtPr>
      <w:sdtEndPr/>
      <w:sdtContent>
        <w:p w:rsidR="00F57D17" w:rsidRDefault="00A77410">
          <w:pPr>
            <w:tabs>
              <w:tab w:val="right" w:pos="9360"/>
            </w:tabs>
            <w:spacing w:before="80" w:line="240" w:lineRule="auto"/>
            <w:rPr>
              <w:color w:val="66666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jtnty0mkb34y">
            <w:r>
              <w:rPr>
                <w:b/>
                <w:color w:val="666666"/>
              </w:rPr>
              <w:t>Nastanak projekta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_jtnty0mkb34y \h </w:instrText>
          </w:r>
          <w:r>
            <w:fldChar w:fldCharType="separate"/>
          </w:r>
          <w:r>
            <w:rPr>
              <w:b/>
              <w:color w:val="666666"/>
            </w:rPr>
            <w:t>2</w:t>
          </w:r>
          <w:r>
            <w:fldChar w:fldCharType="end"/>
          </w:r>
        </w:p>
        <w:p w:rsidR="00F57D17" w:rsidRDefault="00A77410">
          <w:pPr>
            <w:tabs>
              <w:tab w:val="right" w:pos="9360"/>
            </w:tabs>
            <w:spacing w:before="200" w:line="240" w:lineRule="auto"/>
            <w:rPr>
              <w:color w:val="666666"/>
            </w:rPr>
          </w:pPr>
          <w:hyperlink w:anchor="_5y2ed64sndfg">
            <w:r>
              <w:rPr>
                <w:b/>
                <w:color w:val="666666"/>
              </w:rPr>
              <w:t>Opis projektnog zadatka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_5y2ed64sndfg \h </w:instrText>
          </w:r>
          <w:r>
            <w:fldChar w:fldCharType="separate"/>
          </w:r>
          <w:r>
            <w:rPr>
              <w:b/>
              <w:color w:val="666666"/>
            </w:rPr>
            <w:t>3</w:t>
          </w:r>
          <w:r>
            <w:fldChar w:fldCharType="end"/>
          </w:r>
        </w:p>
        <w:p w:rsidR="00F57D17" w:rsidRDefault="00A77410">
          <w:pPr>
            <w:tabs>
              <w:tab w:val="right" w:pos="9360"/>
            </w:tabs>
            <w:spacing w:before="200" w:line="240" w:lineRule="auto"/>
            <w:rPr>
              <w:color w:val="666666"/>
            </w:rPr>
          </w:pPr>
          <w:hyperlink w:anchor="_af8npt5u3enk">
            <w:r>
              <w:rPr>
                <w:b/>
                <w:color w:val="666666"/>
              </w:rPr>
              <w:t>Domen problema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_af8npt5u3enk \h </w:instrText>
          </w:r>
          <w:r>
            <w:fldChar w:fldCharType="separate"/>
          </w:r>
          <w:r>
            <w:rPr>
              <w:b/>
              <w:color w:val="666666"/>
            </w:rPr>
            <w:t>4</w:t>
          </w:r>
          <w:r>
            <w:fldChar w:fldCharType="end"/>
          </w:r>
        </w:p>
        <w:p w:rsidR="00F57D17" w:rsidRDefault="00A77410">
          <w:pPr>
            <w:tabs>
              <w:tab w:val="right" w:pos="9360"/>
            </w:tabs>
            <w:spacing w:before="200" w:line="240" w:lineRule="auto"/>
            <w:rPr>
              <w:color w:val="666666"/>
            </w:rPr>
          </w:pPr>
          <w:hyperlink w:anchor="_kgiap8z3hj2g">
            <w:r>
              <w:rPr>
                <w:b/>
                <w:color w:val="666666"/>
              </w:rPr>
              <w:t>Zahtevi za odabir tima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_kgiap8z3hj2g \h </w:instrText>
          </w:r>
          <w:r>
            <w:fldChar w:fldCharType="separate"/>
          </w:r>
          <w:r>
            <w:rPr>
              <w:b/>
              <w:color w:val="666666"/>
            </w:rPr>
            <w:t>4</w:t>
          </w:r>
          <w:r>
            <w:fldChar w:fldCharType="end"/>
          </w:r>
        </w:p>
        <w:p w:rsidR="00F57D17" w:rsidRDefault="00A77410">
          <w:pPr>
            <w:tabs>
              <w:tab w:val="right" w:pos="9360"/>
            </w:tabs>
            <w:spacing w:before="200" w:line="240" w:lineRule="auto"/>
            <w:rPr>
              <w:color w:val="666666"/>
            </w:rPr>
          </w:pPr>
          <w:hyperlink w:anchor="_vu0wmsangd32">
            <w:r>
              <w:rPr>
                <w:b/>
                <w:color w:val="666666"/>
              </w:rPr>
              <w:t>Članovi tima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_vu0wmsangd32 \h </w:instrText>
          </w:r>
          <w:r>
            <w:fldChar w:fldCharType="separate"/>
          </w:r>
          <w:r>
            <w:rPr>
              <w:b/>
              <w:color w:val="666666"/>
            </w:rPr>
            <w:t>4</w:t>
          </w:r>
          <w:r>
            <w:fldChar w:fldCharType="end"/>
          </w:r>
        </w:p>
        <w:p w:rsidR="00F57D17" w:rsidRDefault="00A77410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</w:rPr>
          </w:pPr>
          <w:hyperlink w:anchor="_s17q8p58r3w">
            <w:r>
              <w:rPr>
                <w:color w:val="666666"/>
              </w:rPr>
              <w:t>Dalibor Aleksić (vođa tima)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_s17q8p58r3w \h </w:instrText>
          </w:r>
          <w:r>
            <w:fldChar w:fldCharType="separate"/>
          </w:r>
          <w:r>
            <w:rPr>
              <w:color w:val="666666"/>
            </w:rPr>
            <w:t>4</w:t>
          </w:r>
          <w:r>
            <w:fldChar w:fldCharType="end"/>
          </w:r>
        </w:p>
        <w:p w:rsidR="00F57D17" w:rsidRDefault="00A77410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</w:rPr>
          </w:pPr>
          <w:hyperlink w:anchor="_2xmowv6neiw">
            <w:r>
              <w:rPr>
                <w:color w:val="666666"/>
              </w:rPr>
              <w:t>Stefan Stanković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_ub0jxbiu8hzc \h </w:instrText>
          </w:r>
          <w:r>
            <w:fldChar w:fldCharType="separate"/>
          </w:r>
          <w:r>
            <w:rPr>
              <w:color w:val="666666"/>
            </w:rPr>
            <w:t>5</w:t>
          </w:r>
          <w:r>
            <w:fldChar w:fldCharType="end"/>
          </w:r>
        </w:p>
        <w:p w:rsidR="00F57D17" w:rsidRDefault="00A77410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</w:rPr>
          </w:pPr>
          <w:hyperlink w:anchor="_jmqw9lp24kv5">
            <w:r>
              <w:rPr>
                <w:color w:val="666666"/>
              </w:rPr>
              <w:t>Marija Stojković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_uflchpcqrpx4 \h </w:instrText>
          </w:r>
          <w:r>
            <w:fldChar w:fldCharType="separate"/>
          </w:r>
          <w:r>
            <w:rPr>
              <w:color w:val="666666"/>
            </w:rPr>
            <w:t>5</w:t>
          </w:r>
          <w:r>
            <w:fldChar w:fldCharType="end"/>
          </w:r>
        </w:p>
        <w:p w:rsidR="00F57D17" w:rsidRDefault="00A77410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</w:rPr>
          </w:pPr>
          <w:hyperlink w:anchor="_4jx3n5mr5z94">
            <w:r>
              <w:rPr>
                <w:color w:val="666666"/>
              </w:rPr>
              <w:t xml:space="preserve">Nikola </w:t>
            </w:r>
            <w:r>
              <w:rPr>
                <w:color w:val="666666"/>
              </w:rPr>
              <w:t>Savić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_vkwuinyy5j0c \h </w:instrText>
          </w:r>
          <w:r>
            <w:fldChar w:fldCharType="separate"/>
          </w:r>
          <w:r>
            <w:rPr>
              <w:color w:val="666666"/>
            </w:rPr>
            <w:t>6</w:t>
          </w:r>
          <w:r>
            <w:fldChar w:fldCharType="end"/>
          </w:r>
        </w:p>
        <w:p w:rsidR="00F57D17" w:rsidRDefault="00A77410">
          <w:pPr>
            <w:tabs>
              <w:tab w:val="right" w:pos="9360"/>
            </w:tabs>
            <w:spacing w:before="200" w:after="80" w:line="240" w:lineRule="auto"/>
            <w:rPr>
              <w:color w:val="666666"/>
            </w:rPr>
          </w:pPr>
          <w:hyperlink w:anchor="_3rn80pmsxihp">
            <w:r>
              <w:rPr>
                <w:b/>
                <w:color w:val="666666"/>
              </w:rPr>
              <w:t>Plan rada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_3rn80pmsxihp \h </w:instrText>
          </w:r>
          <w:r>
            <w:fldChar w:fldCharType="separate"/>
          </w:r>
          <w:r>
            <w:rPr>
              <w:b/>
              <w:color w:val="666666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:rsidR="00F57D17" w:rsidRDefault="00F57D17">
      <w:pPr>
        <w:pStyle w:val="Heading1"/>
        <w:contextualSpacing w:val="0"/>
      </w:pPr>
      <w:bookmarkStart w:id="3" w:name="_yp4668669hdl" w:colFirst="0" w:colLast="0"/>
      <w:bookmarkEnd w:id="3"/>
    </w:p>
    <w:p w:rsidR="00F57D17" w:rsidRDefault="00F57D17">
      <w:pPr>
        <w:pStyle w:val="Heading1"/>
        <w:contextualSpacing w:val="0"/>
      </w:pPr>
      <w:bookmarkStart w:id="4" w:name="_k5o8tiyb2gjp" w:colFirst="0" w:colLast="0"/>
      <w:bookmarkEnd w:id="4"/>
    </w:p>
    <w:p w:rsidR="00F57D17" w:rsidRDefault="00F57D17">
      <w:pPr>
        <w:pStyle w:val="Heading1"/>
        <w:contextualSpacing w:val="0"/>
      </w:pPr>
      <w:bookmarkStart w:id="5" w:name="_df0nfxl3w3er" w:colFirst="0" w:colLast="0"/>
      <w:bookmarkEnd w:id="5"/>
    </w:p>
    <w:p w:rsidR="00F57D17" w:rsidRDefault="00F57D17">
      <w:pPr>
        <w:pStyle w:val="Heading1"/>
        <w:contextualSpacing w:val="0"/>
      </w:pPr>
      <w:bookmarkStart w:id="6" w:name="_b62j1vbwfy9y" w:colFirst="0" w:colLast="0"/>
      <w:bookmarkEnd w:id="6"/>
    </w:p>
    <w:p w:rsidR="00F57D17" w:rsidRDefault="00F57D17">
      <w:pPr>
        <w:pStyle w:val="Heading1"/>
        <w:contextualSpacing w:val="0"/>
      </w:pPr>
      <w:bookmarkStart w:id="7" w:name="_6yakoqhsok1s" w:colFirst="0" w:colLast="0"/>
      <w:bookmarkEnd w:id="7"/>
    </w:p>
    <w:p w:rsidR="00F57D17" w:rsidRDefault="00F57D17"/>
    <w:p w:rsidR="00F57D17" w:rsidRDefault="00A77410">
      <w:pPr>
        <w:pStyle w:val="Heading1"/>
        <w:contextualSpacing w:val="0"/>
      </w:pPr>
      <w:bookmarkStart w:id="8" w:name="_jtnty0mkb34y" w:colFirst="0" w:colLast="0"/>
      <w:bookmarkEnd w:id="8"/>
      <w:r>
        <w:t>Na</w:t>
      </w:r>
      <w:r>
        <w:t>stanak projekta</w:t>
      </w:r>
    </w:p>
    <w:p w:rsidR="00F57D17" w:rsidRDefault="00A77410">
      <w:pPr>
        <w:jc w:val="both"/>
      </w:pPr>
      <w:r>
        <w:t xml:space="preserve">Cilj ovog projekta je da unapredi korišćenje prava na ishranu u menzi. Osoblju koje je zaposleno u menzi sistem treba da obezbedi lakše upravljanje i evidentiranje poslovanja, kao što je </w:t>
      </w:r>
      <w:r>
        <w:lastRenderedPageBreak/>
        <w:t>evidencija o korisnicima i obrocima. Korisnicima menz</w:t>
      </w:r>
      <w:r>
        <w:t>e sistem obezbeđuje lak i brz pristup informacijama vezanim za svoj nalog (kao što su trenutno stanje obroka, istorija koriščenja obroka) i informacijama vezanim za menzu (recimo o postajanju gužve u menzi).</w:t>
      </w:r>
    </w:p>
    <w:p w:rsidR="00F57D17" w:rsidRDefault="00A77410">
      <w:pPr>
        <w:pStyle w:val="Heading1"/>
        <w:contextualSpacing w:val="0"/>
      </w:pPr>
      <w:bookmarkStart w:id="9" w:name="_5y2ed64sndfg" w:colFirst="0" w:colLast="0"/>
      <w:bookmarkEnd w:id="9"/>
      <w:r>
        <w:t>Opis projektnog zadatka</w:t>
      </w:r>
      <w:bookmarkStart w:id="10" w:name="_GoBack"/>
      <w:bookmarkEnd w:id="10"/>
    </w:p>
    <w:p w:rsidR="00F57D17" w:rsidRDefault="00A77410">
      <w:r>
        <w:t>"Mensarium"</w:t>
      </w:r>
      <w:r>
        <w:t xml:space="preserve"> je sistem koji sadrži osnovne informacije o:</w:t>
      </w:r>
    </w:p>
    <w:p w:rsidR="00F57D17" w:rsidRDefault="00A77410">
      <w:pPr>
        <w:numPr>
          <w:ilvl w:val="0"/>
          <w:numId w:val="11"/>
        </w:numPr>
        <w:ind w:hanging="360"/>
        <w:contextualSpacing/>
      </w:pPr>
      <w:r>
        <w:t>korisnicima studentske menze</w:t>
      </w:r>
    </w:p>
    <w:p w:rsidR="00F57D17" w:rsidRDefault="00A77410">
      <w:pPr>
        <w:numPr>
          <w:ilvl w:val="0"/>
          <w:numId w:val="11"/>
        </w:numPr>
        <w:ind w:hanging="360"/>
        <w:contextualSpacing/>
      </w:pPr>
      <w:r>
        <w:t>trenutnom stanju korisnickog naloga</w:t>
      </w:r>
    </w:p>
    <w:p w:rsidR="00F57D17" w:rsidRDefault="00A77410">
      <w:pPr>
        <w:numPr>
          <w:ilvl w:val="0"/>
          <w:numId w:val="11"/>
        </w:numPr>
        <w:ind w:hanging="360"/>
        <w:contextualSpacing/>
      </w:pPr>
      <w:r>
        <w:t>elektronskom uplaćivanju obroka</w:t>
      </w:r>
    </w:p>
    <w:p w:rsidR="00F57D17" w:rsidRDefault="00A77410">
      <w:pPr>
        <w:numPr>
          <w:ilvl w:val="0"/>
          <w:numId w:val="11"/>
        </w:numPr>
        <w:ind w:hanging="360"/>
        <w:contextualSpacing/>
      </w:pPr>
      <w:r>
        <w:t>statistici korišćenja obroka</w:t>
      </w:r>
    </w:p>
    <w:p w:rsidR="00F57D17" w:rsidRDefault="00A77410">
      <w:pPr>
        <w:numPr>
          <w:ilvl w:val="0"/>
          <w:numId w:val="11"/>
        </w:numPr>
        <w:ind w:hanging="360"/>
        <w:contextualSpacing/>
      </w:pPr>
      <w:r>
        <w:t>lokacijama studentskih menzi i uputstvima za njihovo pronalaženje</w:t>
      </w:r>
    </w:p>
    <w:p w:rsidR="00F57D17" w:rsidRDefault="00F57D17"/>
    <w:p w:rsidR="00F57D17" w:rsidRDefault="00A77410">
      <w:r>
        <w:t>Korisnici sistema</w:t>
      </w:r>
      <w:r>
        <w:t xml:space="preserve"> su:</w:t>
      </w:r>
    </w:p>
    <w:p w:rsidR="00F57D17" w:rsidRDefault="00A77410">
      <w:pPr>
        <w:numPr>
          <w:ilvl w:val="0"/>
          <w:numId w:val="8"/>
        </w:numPr>
        <w:ind w:hanging="360"/>
        <w:contextualSpacing/>
      </w:pPr>
      <w:r>
        <w:t>osobe koje koriste pravo na ishranu u menzi</w:t>
      </w:r>
    </w:p>
    <w:p w:rsidR="00F57D17" w:rsidRDefault="00A77410">
      <w:pPr>
        <w:numPr>
          <w:ilvl w:val="0"/>
          <w:numId w:val="8"/>
        </w:numPr>
        <w:ind w:hanging="360"/>
        <w:contextualSpacing/>
      </w:pPr>
      <w:r>
        <w:t>upošljenici sistema</w:t>
      </w:r>
    </w:p>
    <w:p w:rsidR="00F57D17" w:rsidRDefault="00A77410">
      <w:pPr>
        <w:numPr>
          <w:ilvl w:val="0"/>
          <w:numId w:val="8"/>
        </w:numPr>
        <w:ind w:hanging="360"/>
        <w:contextualSpacing/>
      </w:pPr>
      <w:r>
        <w:t>administratori sistema</w:t>
      </w:r>
    </w:p>
    <w:p w:rsidR="00F57D17" w:rsidRDefault="00F57D17"/>
    <w:p w:rsidR="00F57D17" w:rsidRDefault="00A77410">
      <w:r>
        <w:t>Osobe koje imaju pravo na ishranu u menzi mogu da:</w:t>
      </w:r>
    </w:p>
    <w:p w:rsidR="00F57D17" w:rsidRDefault="00A77410">
      <w:pPr>
        <w:numPr>
          <w:ilvl w:val="0"/>
          <w:numId w:val="15"/>
        </w:numPr>
        <w:ind w:hanging="360"/>
        <w:contextualSpacing/>
      </w:pPr>
      <w:r>
        <w:t>uplaćuju obroke</w:t>
      </w:r>
    </w:p>
    <w:p w:rsidR="00F57D17" w:rsidRDefault="00A77410">
      <w:pPr>
        <w:numPr>
          <w:ilvl w:val="0"/>
          <w:numId w:val="15"/>
        </w:numPr>
        <w:ind w:hanging="360"/>
        <w:contextualSpacing/>
      </w:pPr>
      <w:r>
        <w:t>koriste uplaćene obroke</w:t>
      </w:r>
    </w:p>
    <w:p w:rsidR="00F57D17" w:rsidRDefault="00A77410">
      <w:pPr>
        <w:numPr>
          <w:ilvl w:val="0"/>
          <w:numId w:val="15"/>
        </w:numPr>
        <w:ind w:hanging="360"/>
        <w:contextualSpacing/>
      </w:pPr>
      <w:r>
        <w:t>proveravaju trenutno stanje</w:t>
      </w:r>
    </w:p>
    <w:p w:rsidR="00F57D17" w:rsidRDefault="00A77410">
      <w:pPr>
        <w:numPr>
          <w:ilvl w:val="0"/>
          <w:numId w:val="15"/>
        </w:numPr>
        <w:ind w:hanging="360"/>
        <w:contextualSpacing/>
      </w:pPr>
      <w:r>
        <w:t>proveravaju statistiku o korišćenim obrocima u prethodnom periodu</w:t>
      </w:r>
    </w:p>
    <w:p w:rsidR="00F57D17" w:rsidRDefault="00A77410">
      <w:pPr>
        <w:numPr>
          <w:ilvl w:val="0"/>
          <w:numId w:val="15"/>
        </w:numPr>
        <w:ind w:hanging="360"/>
        <w:contextualSpacing/>
      </w:pPr>
      <w:r>
        <w:t>obaveštavaju druge korisnike i budu obavešteni od strane drugih korisnika</w:t>
      </w:r>
    </w:p>
    <w:p w:rsidR="00F57D17" w:rsidRDefault="00F57D17"/>
    <w:p w:rsidR="00F57D17" w:rsidRDefault="00A77410">
      <w:r>
        <w:t>Obaveštavanje podrazumeva:</w:t>
      </w:r>
    </w:p>
    <w:p w:rsidR="00F57D17" w:rsidRDefault="00A77410">
      <w:pPr>
        <w:numPr>
          <w:ilvl w:val="0"/>
          <w:numId w:val="10"/>
        </w:numPr>
        <w:ind w:hanging="360"/>
        <w:contextualSpacing/>
      </w:pPr>
      <w:r>
        <w:t>slanje informacije o trenutnoj ponudi korisnicima koji su za to zainteresovani</w:t>
      </w:r>
    </w:p>
    <w:p w:rsidR="00F57D17" w:rsidRDefault="00A77410">
      <w:pPr>
        <w:numPr>
          <w:ilvl w:val="0"/>
          <w:numId w:val="10"/>
        </w:numPr>
        <w:ind w:hanging="360"/>
        <w:contextualSpacing/>
      </w:pPr>
      <w:r>
        <w:t xml:space="preserve">primanje </w:t>
      </w:r>
      <w:r>
        <w:t>informacija o trenutnoj ponudi od strane željenih korisnika</w:t>
      </w:r>
    </w:p>
    <w:p w:rsidR="00F57D17" w:rsidRDefault="00F57D17"/>
    <w:p w:rsidR="00F57D17" w:rsidRDefault="00A77410">
      <w:r>
        <w:t>Upošljenici sistema imaju ovlašćenja za:</w:t>
      </w:r>
    </w:p>
    <w:p w:rsidR="00F57D17" w:rsidRDefault="00A77410">
      <w:pPr>
        <w:numPr>
          <w:ilvl w:val="0"/>
          <w:numId w:val="3"/>
        </w:numPr>
        <w:ind w:hanging="360"/>
        <w:contextualSpacing/>
      </w:pPr>
      <w:r>
        <w:t>izdavanje ID-a radi otvaranja naloga studenta</w:t>
      </w:r>
    </w:p>
    <w:p w:rsidR="00F57D17" w:rsidRDefault="00A77410">
      <w:pPr>
        <w:numPr>
          <w:ilvl w:val="0"/>
          <w:numId w:val="4"/>
        </w:numPr>
        <w:ind w:hanging="360"/>
        <w:contextualSpacing/>
      </w:pPr>
      <w:r>
        <w:t>dodavanja obroka na nalog</w:t>
      </w:r>
    </w:p>
    <w:p w:rsidR="00F57D17" w:rsidRDefault="00A77410">
      <w:pPr>
        <w:numPr>
          <w:ilvl w:val="0"/>
          <w:numId w:val="4"/>
        </w:numPr>
        <w:ind w:hanging="360"/>
        <w:contextualSpacing/>
      </w:pPr>
      <w:r>
        <w:t>umanjenje obroka</w:t>
      </w:r>
    </w:p>
    <w:p w:rsidR="00F57D17" w:rsidRDefault="00F57D17"/>
    <w:p w:rsidR="00F57D17" w:rsidRDefault="00A77410">
      <w:r>
        <w:t>Administratori sistema imaju:</w:t>
      </w:r>
    </w:p>
    <w:p w:rsidR="00F57D17" w:rsidRDefault="00A77410">
      <w:pPr>
        <w:numPr>
          <w:ilvl w:val="0"/>
          <w:numId w:val="13"/>
        </w:numPr>
        <w:ind w:hanging="360"/>
        <w:contextualSpacing/>
      </w:pPr>
      <w:r>
        <w:t>punu kontrolu nad sistemom</w:t>
      </w:r>
    </w:p>
    <w:p w:rsidR="00F57D17" w:rsidRDefault="00A77410">
      <w:pPr>
        <w:numPr>
          <w:ilvl w:val="0"/>
          <w:numId w:val="13"/>
        </w:numPr>
        <w:ind w:hanging="360"/>
        <w:contextualSpacing/>
      </w:pPr>
      <w:r>
        <w:t>ovlašćenje za izdavanje ID-a radi kreiranja naloga upošljenika</w:t>
      </w:r>
    </w:p>
    <w:p w:rsidR="00F57D17" w:rsidRDefault="00F57D17"/>
    <w:p w:rsidR="00F57D17" w:rsidRDefault="00A77410">
      <w:r>
        <w:t>Trenutno stanje podrazumeva broj raspoloživih obroka na nalogu.</w:t>
      </w:r>
    </w:p>
    <w:p w:rsidR="00F57D17" w:rsidRDefault="00F57D17"/>
    <w:p w:rsidR="00F57D17" w:rsidRDefault="00A77410">
      <w:r>
        <w:t>Elektronsko uplaćivanje obroka je način uplaćivanja obroka preko SMS poruka.</w:t>
      </w:r>
    </w:p>
    <w:p w:rsidR="00F57D17" w:rsidRDefault="00F57D17"/>
    <w:p w:rsidR="00F57D17" w:rsidRDefault="00A77410">
      <w:r>
        <w:t>Statistika o korišćenju obroka podrazumeva:</w:t>
      </w:r>
    </w:p>
    <w:p w:rsidR="00F57D17" w:rsidRDefault="00A77410">
      <w:pPr>
        <w:numPr>
          <w:ilvl w:val="0"/>
          <w:numId w:val="12"/>
        </w:numPr>
        <w:ind w:hanging="360"/>
        <w:contextualSpacing/>
      </w:pPr>
      <w:r>
        <w:t>stati</w:t>
      </w:r>
      <w:r>
        <w:t>stiku o ukupnom broju uplaćenih obroka u prethodnom periodu</w:t>
      </w:r>
    </w:p>
    <w:p w:rsidR="00F57D17" w:rsidRDefault="00A77410">
      <w:pPr>
        <w:numPr>
          <w:ilvl w:val="0"/>
          <w:numId w:val="12"/>
        </w:numPr>
        <w:ind w:hanging="360"/>
        <w:contextualSpacing/>
      </w:pPr>
      <w:r>
        <w:lastRenderedPageBreak/>
        <w:t>preporuku broja obroka za naredni period</w:t>
      </w:r>
    </w:p>
    <w:p w:rsidR="00F57D17" w:rsidRDefault="00F57D17"/>
    <w:p w:rsidR="00F57D17" w:rsidRDefault="00A77410">
      <w:r>
        <w:t>Pružanje informacija o lokacijama studentskih menzi olakšava korisnicima pronalaženje studentskih menzi kada se ne nalaze na mestu koje im je poznato.</w:t>
      </w:r>
    </w:p>
    <w:p w:rsidR="00F57D17" w:rsidRDefault="00A77410">
      <w:pPr>
        <w:pStyle w:val="Heading1"/>
        <w:contextualSpacing w:val="0"/>
      </w:pPr>
      <w:bookmarkStart w:id="11" w:name="_af8npt5u3enk" w:colFirst="0" w:colLast="0"/>
      <w:bookmarkEnd w:id="11"/>
      <w:r>
        <w:t>Dom</w:t>
      </w:r>
      <w:r>
        <w:t>en problema</w:t>
      </w:r>
    </w:p>
    <w:p w:rsidR="00F57D17" w:rsidRDefault="00A77410">
      <w:r>
        <w:t>"Mensarium" rešava sledeće probleme:</w:t>
      </w:r>
    </w:p>
    <w:p w:rsidR="00F57D17" w:rsidRDefault="00A77410">
      <w:pPr>
        <w:numPr>
          <w:ilvl w:val="0"/>
          <w:numId w:val="1"/>
        </w:numPr>
        <w:ind w:hanging="360"/>
        <w:contextualSpacing/>
      </w:pPr>
      <w:r>
        <w:t>gužva u toku obroka u studentskim menzama</w:t>
      </w:r>
    </w:p>
    <w:p w:rsidR="00F57D17" w:rsidRDefault="00A77410">
      <w:pPr>
        <w:numPr>
          <w:ilvl w:val="0"/>
          <w:numId w:val="1"/>
        </w:numPr>
        <w:ind w:hanging="360"/>
        <w:contextualSpacing/>
      </w:pPr>
      <w:r>
        <w:t>ograničeno vreme u toku kojeg je moguće uplaćivanje obroka</w:t>
      </w:r>
    </w:p>
    <w:p w:rsidR="00F57D17" w:rsidRDefault="00A77410">
      <w:pPr>
        <w:numPr>
          <w:ilvl w:val="0"/>
          <w:numId w:val="1"/>
        </w:numPr>
        <w:ind w:hanging="360"/>
        <w:contextualSpacing/>
      </w:pPr>
      <w:r>
        <w:t>nepoznavanje lokacije menzi na nepoznatim mestima</w:t>
      </w:r>
    </w:p>
    <w:p w:rsidR="00F57D17" w:rsidRDefault="00A77410">
      <w:pPr>
        <w:numPr>
          <w:ilvl w:val="0"/>
          <w:numId w:val="1"/>
        </w:numPr>
        <w:ind w:hanging="360"/>
        <w:contextualSpacing/>
      </w:pPr>
      <w:r>
        <w:t>nemogućnost očitavanja trenutnog stanja na nalogu u svakom trenutku</w:t>
      </w:r>
    </w:p>
    <w:p w:rsidR="00F57D17" w:rsidRDefault="00F57D17"/>
    <w:p w:rsidR="00F57D17" w:rsidRDefault="00A77410">
      <w:pPr>
        <w:pStyle w:val="Heading1"/>
        <w:contextualSpacing w:val="0"/>
      </w:pPr>
      <w:bookmarkStart w:id="12" w:name="_kgiap8z3hj2g" w:colFirst="0" w:colLast="0"/>
      <w:bookmarkEnd w:id="12"/>
      <w:r>
        <w:t>Zahtevi za odabir tima</w:t>
      </w:r>
    </w:p>
    <w:p w:rsidR="00F57D17" w:rsidRDefault="00A77410">
      <w:pPr>
        <w:numPr>
          <w:ilvl w:val="0"/>
          <w:numId w:val="2"/>
        </w:numPr>
        <w:ind w:hanging="360"/>
        <w:contextualSpacing/>
      </w:pPr>
      <w:r>
        <w:t>Iskustvo sa web servisima</w:t>
      </w:r>
    </w:p>
    <w:p w:rsidR="00F57D17" w:rsidRDefault="00A77410">
      <w:pPr>
        <w:numPr>
          <w:ilvl w:val="0"/>
          <w:numId w:val="2"/>
        </w:numPr>
        <w:ind w:hanging="360"/>
        <w:contextualSpacing/>
      </w:pPr>
      <w:r>
        <w:t>Znanje o bazama podatakama</w:t>
      </w:r>
    </w:p>
    <w:p w:rsidR="00F57D17" w:rsidRDefault="00A77410">
      <w:pPr>
        <w:numPr>
          <w:ilvl w:val="0"/>
          <w:numId w:val="2"/>
        </w:numPr>
        <w:ind w:hanging="360"/>
        <w:contextualSpacing/>
      </w:pPr>
      <w:r>
        <w:t>Dobro poznavanje pravljenja korisničkog interfejsa i dizajna</w:t>
      </w:r>
    </w:p>
    <w:p w:rsidR="00F57D17" w:rsidRDefault="00A77410">
      <w:pPr>
        <w:numPr>
          <w:ilvl w:val="0"/>
          <w:numId w:val="2"/>
        </w:numPr>
        <w:ind w:hanging="360"/>
        <w:contextualSpacing/>
      </w:pPr>
      <w:r>
        <w:t>Znanje o razvoju mobilnih aplikacija (android)</w:t>
      </w:r>
    </w:p>
    <w:p w:rsidR="00F57D17" w:rsidRDefault="00A77410">
      <w:pPr>
        <w:numPr>
          <w:ilvl w:val="0"/>
          <w:numId w:val="2"/>
        </w:numPr>
        <w:ind w:hanging="360"/>
        <w:contextualSpacing/>
      </w:pPr>
      <w:r>
        <w:t>Zna</w:t>
      </w:r>
      <w:r>
        <w:t>nje o razvoju desktop aplikacija</w:t>
      </w:r>
    </w:p>
    <w:p w:rsidR="00F57D17" w:rsidRDefault="00A77410">
      <w:pPr>
        <w:pStyle w:val="Heading1"/>
        <w:contextualSpacing w:val="0"/>
      </w:pPr>
      <w:bookmarkStart w:id="13" w:name="_vu0wmsangd32" w:colFirst="0" w:colLast="0"/>
      <w:bookmarkEnd w:id="13"/>
      <w:r>
        <w:t>Članovi tima</w:t>
      </w:r>
    </w:p>
    <w:p w:rsidR="00F57D17" w:rsidRDefault="00A77410">
      <w:pPr>
        <w:pStyle w:val="Heading2"/>
        <w:spacing w:after="0" w:line="240" w:lineRule="auto"/>
        <w:contextualSpacing w:val="0"/>
        <w:rPr>
          <w:b/>
        </w:rPr>
      </w:pPr>
      <w:bookmarkStart w:id="14" w:name="_s17q8p58r3w" w:colFirst="0" w:colLast="0"/>
      <w:bookmarkEnd w:id="14"/>
      <w:r>
        <w:rPr>
          <w:b/>
        </w:rPr>
        <w:t>Dalibor Aleksić (vođa tima)</w:t>
      </w:r>
    </w:p>
    <w:p w:rsidR="00F57D17" w:rsidRDefault="00A77410">
      <w:p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Index: 15024 </w:t>
      </w:r>
      <w:r>
        <w:rPr>
          <w:sz w:val="20"/>
          <w:szCs w:val="20"/>
        </w:rPr>
        <w:br/>
        <w:t>Bitbucket: dacha204</w:t>
      </w:r>
    </w:p>
    <w:p w:rsidR="00F57D17" w:rsidRDefault="00A77410">
      <w:pPr>
        <w:pStyle w:val="Heading4"/>
        <w:spacing w:before="0" w:line="240" w:lineRule="auto"/>
        <w:contextualSpacing w:val="0"/>
      </w:pPr>
      <w:bookmarkStart w:id="15" w:name="_x7sf7j80ziaz" w:colFirst="0" w:colLast="0"/>
      <w:bookmarkEnd w:id="15"/>
      <w:r>
        <w:t>Iskustva</w:t>
      </w:r>
    </w:p>
    <w:p w:rsidR="00F57D17" w:rsidRDefault="00A77410">
      <w:pPr>
        <w:numPr>
          <w:ilvl w:val="0"/>
          <w:numId w:val="5"/>
        </w:numPr>
        <w:ind w:hanging="360"/>
        <w:contextualSpacing/>
      </w:pPr>
      <w:r>
        <w:t>Malo iskustvo sa web servisima</w:t>
      </w:r>
    </w:p>
    <w:p w:rsidR="00F57D17" w:rsidRDefault="00A77410">
      <w:pPr>
        <w:numPr>
          <w:ilvl w:val="0"/>
          <w:numId w:val="5"/>
        </w:numPr>
        <w:ind w:hanging="360"/>
        <w:contextualSpacing/>
      </w:pPr>
      <w:r>
        <w:t>Odlično iskustvo u dizajniranju</w:t>
      </w:r>
    </w:p>
    <w:p w:rsidR="00F57D17" w:rsidRDefault="00A77410">
      <w:pPr>
        <w:numPr>
          <w:ilvl w:val="0"/>
          <w:numId w:val="5"/>
        </w:numPr>
        <w:ind w:hanging="360"/>
        <w:contextualSpacing/>
      </w:pPr>
      <w:r>
        <w:t>Iskustvo sa bazama podataka</w:t>
      </w:r>
    </w:p>
    <w:p w:rsidR="00F57D17" w:rsidRDefault="00A77410">
      <w:pPr>
        <w:numPr>
          <w:ilvl w:val="0"/>
          <w:numId w:val="5"/>
        </w:numPr>
        <w:ind w:hanging="360"/>
        <w:contextualSpacing/>
      </w:pPr>
      <w:r>
        <w:t>Veliko iskustvo u sistem administraciji</w:t>
      </w:r>
    </w:p>
    <w:p w:rsidR="00F57D17" w:rsidRDefault="00A77410">
      <w:pPr>
        <w:numPr>
          <w:ilvl w:val="0"/>
          <w:numId w:val="5"/>
        </w:numPr>
        <w:ind w:hanging="360"/>
        <w:contextualSpacing/>
      </w:pPr>
      <w:r>
        <w:t>Veliko i</w:t>
      </w:r>
      <w:r>
        <w:t>skustvo u mrežnoj administraciji</w:t>
      </w:r>
    </w:p>
    <w:p w:rsidR="00F57D17" w:rsidRDefault="00A77410">
      <w:pPr>
        <w:pStyle w:val="Heading4"/>
        <w:contextualSpacing w:val="0"/>
      </w:pPr>
      <w:bookmarkStart w:id="16" w:name="_8p36zua0gv2o" w:colFirst="0" w:colLast="0"/>
      <w:bookmarkEnd w:id="16"/>
      <w:r>
        <w:t>Karakteristike člana</w:t>
      </w:r>
    </w:p>
    <w:p w:rsidR="00F57D17" w:rsidRDefault="00A77410">
      <w:pPr>
        <w:numPr>
          <w:ilvl w:val="0"/>
          <w:numId w:val="9"/>
        </w:numPr>
        <w:ind w:hanging="360"/>
        <w:contextualSpacing/>
      </w:pPr>
      <w:r>
        <w:t>Osoba motivisana zadatkom</w:t>
      </w:r>
    </w:p>
    <w:p w:rsidR="00F57D17" w:rsidRDefault="00A77410">
      <w:pPr>
        <w:pStyle w:val="Heading4"/>
        <w:contextualSpacing w:val="0"/>
      </w:pPr>
      <w:bookmarkStart w:id="17" w:name="_87jpd86xp2tj" w:colFirst="0" w:colLast="0"/>
      <w:bookmarkEnd w:id="17"/>
      <w:r>
        <w:t>Motivisanost člana</w:t>
      </w:r>
    </w:p>
    <w:p w:rsidR="00F57D17" w:rsidRDefault="00A77410">
      <w:pPr>
        <w:numPr>
          <w:ilvl w:val="0"/>
          <w:numId w:val="9"/>
        </w:numPr>
        <w:ind w:hanging="360"/>
        <w:contextualSpacing/>
      </w:pPr>
      <w:r>
        <w:t>Sticanje iskustva u Web projektovanju</w:t>
      </w:r>
    </w:p>
    <w:p w:rsidR="00F57D17" w:rsidRDefault="00A77410">
      <w:pPr>
        <w:numPr>
          <w:ilvl w:val="0"/>
          <w:numId w:val="9"/>
        </w:numPr>
        <w:ind w:hanging="360"/>
        <w:contextualSpacing/>
      </w:pPr>
      <w:r>
        <w:t>Sticanje iskustva u razvoju mobilnih aplikacija</w:t>
      </w:r>
    </w:p>
    <w:p w:rsidR="00F57D17" w:rsidRDefault="00A77410">
      <w:pPr>
        <w:pStyle w:val="Heading2"/>
        <w:spacing w:before="200" w:after="0" w:line="240" w:lineRule="auto"/>
        <w:contextualSpacing w:val="0"/>
        <w:rPr>
          <w:b/>
        </w:rPr>
      </w:pPr>
      <w:bookmarkStart w:id="18" w:name="_2xmowv6neiw" w:colFirst="0" w:colLast="0"/>
      <w:bookmarkEnd w:id="18"/>
      <w:r>
        <w:rPr>
          <w:b/>
        </w:rPr>
        <w:lastRenderedPageBreak/>
        <w:t>Stefan Stanković</w:t>
      </w:r>
    </w:p>
    <w:p w:rsidR="00F57D17" w:rsidRDefault="00A77410">
      <w:pPr>
        <w:spacing w:after="200"/>
      </w:pPr>
      <w:r>
        <w:rPr>
          <w:sz w:val="20"/>
          <w:szCs w:val="20"/>
        </w:rPr>
        <w:t xml:space="preserve">Index: 15382 </w:t>
      </w:r>
      <w:r>
        <w:rPr>
          <w:sz w:val="20"/>
          <w:szCs w:val="20"/>
        </w:rPr>
        <w:br/>
        <w:t>Bitbucket: stefan81888</w:t>
      </w:r>
    </w:p>
    <w:p w:rsidR="00F57D17" w:rsidRDefault="00A77410">
      <w:pPr>
        <w:pStyle w:val="Heading4"/>
        <w:spacing w:before="0" w:line="240" w:lineRule="auto"/>
        <w:contextualSpacing w:val="0"/>
      </w:pPr>
      <w:bookmarkStart w:id="19" w:name="_kxdbifkvt5gy" w:colFirst="0" w:colLast="0"/>
      <w:bookmarkEnd w:id="19"/>
      <w:r>
        <w:t>Iskustva</w:t>
      </w:r>
    </w:p>
    <w:p w:rsidR="00F57D17" w:rsidRDefault="00A77410">
      <w:pPr>
        <w:numPr>
          <w:ilvl w:val="0"/>
          <w:numId w:val="14"/>
        </w:numPr>
        <w:ind w:hanging="360"/>
        <w:contextualSpacing/>
      </w:pPr>
      <w:r>
        <w:t>Malo iskustvo sa web servisima</w:t>
      </w:r>
    </w:p>
    <w:p w:rsidR="00F57D17" w:rsidRDefault="00A77410">
      <w:pPr>
        <w:numPr>
          <w:ilvl w:val="0"/>
          <w:numId w:val="14"/>
        </w:numPr>
        <w:ind w:hanging="360"/>
        <w:contextualSpacing/>
      </w:pPr>
      <w:r>
        <w:t>Malo iskustvo sa bazama podataka</w:t>
      </w:r>
    </w:p>
    <w:p w:rsidR="00F57D17" w:rsidRDefault="00A77410">
      <w:pPr>
        <w:numPr>
          <w:ilvl w:val="0"/>
          <w:numId w:val="14"/>
        </w:numPr>
        <w:ind w:hanging="360"/>
        <w:contextualSpacing/>
      </w:pPr>
      <w:r>
        <w:t>Iskustvo u pravljenju desktop aplikacija</w:t>
      </w:r>
    </w:p>
    <w:p w:rsidR="00F57D17" w:rsidRDefault="00A77410">
      <w:pPr>
        <w:pStyle w:val="Heading4"/>
        <w:contextualSpacing w:val="0"/>
      </w:pPr>
      <w:bookmarkStart w:id="20" w:name="_snqa23g7nk5h" w:colFirst="0" w:colLast="0"/>
      <w:bookmarkEnd w:id="20"/>
      <w:r>
        <w:t>Karakteristike člana</w:t>
      </w:r>
    </w:p>
    <w:p w:rsidR="00F57D17" w:rsidRDefault="00A77410">
      <w:pPr>
        <w:numPr>
          <w:ilvl w:val="0"/>
          <w:numId w:val="9"/>
        </w:numPr>
        <w:ind w:hanging="360"/>
        <w:contextualSpacing/>
      </w:pPr>
      <w:r>
        <w:t>Osoba koja se sama motiviše</w:t>
      </w:r>
    </w:p>
    <w:p w:rsidR="00F57D17" w:rsidRDefault="00A77410">
      <w:pPr>
        <w:pStyle w:val="Heading4"/>
        <w:contextualSpacing w:val="0"/>
      </w:pPr>
      <w:bookmarkStart w:id="21" w:name="_ub0jxbiu8hzc" w:colFirst="0" w:colLast="0"/>
      <w:bookmarkEnd w:id="21"/>
      <w:r>
        <w:t>Motivisanost člana</w:t>
      </w:r>
    </w:p>
    <w:p w:rsidR="00F57D17" w:rsidRDefault="00A77410">
      <w:pPr>
        <w:numPr>
          <w:ilvl w:val="0"/>
          <w:numId w:val="9"/>
        </w:numPr>
        <w:ind w:hanging="360"/>
        <w:contextualSpacing/>
      </w:pPr>
      <w:r>
        <w:t>Unapređenje znanja Web programiranja</w:t>
      </w:r>
    </w:p>
    <w:p w:rsidR="00F57D17" w:rsidRDefault="00A77410">
      <w:pPr>
        <w:pStyle w:val="Heading2"/>
        <w:spacing w:before="200" w:after="0" w:line="240" w:lineRule="auto"/>
        <w:contextualSpacing w:val="0"/>
        <w:rPr>
          <w:b/>
        </w:rPr>
      </w:pPr>
      <w:bookmarkStart w:id="22" w:name="_jmqw9lp24kv5" w:colFirst="0" w:colLast="0"/>
      <w:bookmarkEnd w:id="22"/>
      <w:r>
        <w:rPr>
          <w:b/>
        </w:rPr>
        <w:t>Marija Stojković</w:t>
      </w:r>
    </w:p>
    <w:p w:rsidR="00F57D17" w:rsidRDefault="00A77410">
      <w:pPr>
        <w:spacing w:after="200"/>
      </w:pPr>
      <w:r>
        <w:rPr>
          <w:sz w:val="20"/>
          <w:szCs w:val="20"/>
        </w:rPr>
        <w:t>Index: 15422</w:t>
      </w:r>
      <w:r>
        <w:rPr>
          <w:sz w:val="20"/>
          <w:szCs w:val="20"/>
        </w:rPr>
        <w:br/>
        <w:t>Bitbucket: marij</w:t>
      </w:r>
      <w:r>
        <w:rPr>
          <w:sz w:val="20"/>
          <w:szCs w:val="20"/>
        </w:rPr>
        <w:t>a_stojkovic</w:t>
      </w:r>
    </w:p>
    <w:p w:rsidR="00F57D17" w:rsidRDefault="00A77410">
      <w:pPr>
        <w:pStyle w:val="Heading4"/>
        <w:spacing w:before="0" w:line="240" w:lineRule="auto"/>
        <w:contextualSpacing w:val="0"/>
      </w:pPr>
      <w:bookmarkStart w:id="23" w:name="_3asp58xnpxfj" w:colFirst="0" w:colLast="0"/>
      <w:bookmarkEnd w:id="23"/>
      <w:r>
        <w:t>Iskustva</w:t>
      </w:r>
    </w:p>
    <w:p w:rsidR="00F57D17" w:rsidRDefault="00A77410">
      <w:pPr>
        <w:numPr>
          <w:ilvl w:val="0"/>
          <w:numId w:val="6"/>
        </w:numPr>
        <w:ind w:hanging="360"/>
      </w:pPr>
      <w:r>
        <w:t>Malo iskustvo sa web servisima</w:t>
      </w:r>
    </w:p>
    <w:p w:rsidR="00F57D17" w:rsidRDefault="00A77410">
      <w:pPr>
        <w:numPr>
          <w:ilvl w:val="0"/>
          <w:numId w:val="6"/>
        </w:numPr>
        <w:ind w:hanging="360"/>
      </w:pPr>
      <w:r>
        <w:t>Iskustvo sa algoritmima za veštačku inteligenciju</w:t>
      </w:r>
    </w:p>
    <w:p w:rsidR="00F57D17" w:rsidRDefault="00A77410">
      <w:pPr>
        <w:numPr>
          <w:ilvl w:val="0"/>
          <w:numId w:val="6"/>
        </w:numPr>
        <w:ind w:hanging="360"/>
      </w:pPr>
      <w:r>
        <w:t>Iskustvo sa bazama podataka</w:t>
      </w:r>
    </w:p>
    <w:p w:rsidR="00F57D17" w:rsidRDefault="00A77410">
      <w:pPr>
        <w:numPr>
          <w:ilvl w:val="0"/>
          <w:numId w:val="6"/>
        </w:numPr>
        <w:ind w:hanging="360"/>
      </w:pPr>
      <w:r>
        <w:t>Iskustvo u pravljenju desktop aplikacija</w:t>
      </w:r>
    </w:p>
    <w:p w:rsidR="00F57D17" w:rsidRDefault="00A77410">
      <w:pPr>
        <w:pStyle w:val="Heading4"/>
        <w:contextualSpacing w:val="0"/>
      </w:pPr>
      <w:bookmarkStart w:id="24" w:name="_lbqf925m5d9x" w:colFirst="0" w:colLast="0"/>
      <w:bookmarkEnd w:id="24"/>
      <w:r>
        <w:t>Karakteristike člana</w:t>
      </w:r>
    </w:p>
    <w:p w:rsidR="00F57D17" w:rsidRDefault="00A77410">
      <w:pPr>
        <w:numPr>
          <w:ilvl w:val="0"/>
          <w:numId w:val="9"/>
        </w:numPr>
        <w:ind w:hanging="360"/>
        <w:contextualSpacing/>
      </w:pPr>
      <w:r>
        <w:t>Osoba motivisana zadatkom</w:t>
      </w:r>
    </w:p>
    <w:p w:rsidR="00F57D17" w:rsidRDefault="00A77410">
      <w:pPr>
        <w:pStyle w:val="Heading4"/>
        <w:contextualSpacing w:val="0"/>
      </w:pPr>
      <w:bookmarkStart w:id="25" w:name="_uflchpcqrpx4" w:colFirst="0" w:colLast="0"/>
      <w:bookmarkEnd w:id="25"/>
      <w:r>
        <w:t>Motivisanost člana</w:t>
      </w:r>
    </w:p>
    <w:p w:rsidR="00F57D17" w:rsidRDefault="00A77410">
      <w:pPr>
        <w:numPr>
          <w:ilvl w:val="0"/>
          <w:numId w:val="9"/>
        </w:numPr>
        <w:ind w:hanging="360"/>
        <w:contextualSpacing/>
      </w:pPr>
      <w:r>
        <w:t>Učenje procesa proj</w:t>
      </w:r>
      <w:r>
        <w:t>ektovanja softvera</w:t>
      </w:r>
    </w:p>
    <w:p w:rsidR="00F57D17" w:rsidRDefault="00A77410">
      <w:pPr>
        <w:pStyle w:val="Heading2"/>
        <w:spacing w:before="200" w:after="0" w:line="240" w:lineRule="auto"/>
        <w:contextualSpacing w:val="0"/>
        <w:rPr>
          <w:b/>
        </w:rPr>
      </w:pPr>
      <w:bookmarkStart w:id="26" w:name="_4jx3n5mr5z94" w:colFirst="0" w:colLast="0"/>
      <w:bookmarkEnd w:id="26"/>
      <w:r>
        <w:rPr>
          <w:b/>
        </w:rPr>
        <w:t>Nikola Savić</w:t>
      </w:r>
    </w:p>
    <w:p w:rsidR="00F57D17" w:rsidRDefault="00A77410">
      <w:pPr>
        <w:spacing w:after="200"/>
      </w:pPr>
      <w:r>
        <w:rPr>
          <w:sz w:val="20"/>
          <w:szCs w:val="20"/>
        </w:rPr>
        <w:t>Index: 15355</w:t>
      </w:r>
      <w:r>
        <w:rPr>
          <w:sz w:val="20"/>
          <w:szCs w:val="20"/>
        </w:rPr>
        <w:br/>
        <w:t>Bitbucket: n_savic</w:t>
      </w:r>
    </w:p>
    <w:p w:rsidR="00F57D17" w:rsidRDefault="00A77410">
      <w:pPr>
        <w:pStyle w:val="Heading4"/>
        <w:spacing w:before="0" w:line="240" w:lineRule="auto"/>
        <w:contextualSpacing w:val="0"/>
      </w:pPr>
      <w:bookmarkStart w:id="27" w:name="_c14nconnyc4m" w:colFirst="0" w:colLast="0"/>
      <w:bookmarkEnd w:id="27"/>
      <w:r>
        <w:t>Iskustva</w:t>
      </w:r>
    </w:p>
    <w:p w:rsidR="00F57D17" w:rsidRDefault="00A77410">
      <w:pPr>
        <w:numPr>
          <w:ilvl w:val="0"/>
          <w:numId w:val="7"/>
        </w:numPr>
        <w:ind w:hanging="360"/>
        <w:contextualSpacing/>
      </w:pPr>
      <w:r>
        <w:t>Malo iskustvo sa web servisima</w:t>
      </w:r>
    </w:p>
    <w:p w:rsidR="00F57D17" w:rsidRDefault="00A77410">
      <w:pPr>
        <w:numPr>
          <w:ilvl w:val="0"/>
          <w:numId w:val="7"/>
        </w:numPr>
        <w:ind w:hanging="360"/>
        <w:contextualSpacing/>
      </w:pPr>
      <w:r>
        <w:t>Iskustvo sa algoritmima za veštačku inteligenciju</w:t>
      </w:r>
    </w:p>
    <w:p w:rsidR="00F57D17" w:rsidRDefault="00A77410">
      <w:pPr>
        <w:numPr>
          <w:ilvl w:val="0"/>
          <w:numId w:val="7"/>
        </w:numPr>
        <w:ind w:hanging="360"/>
        <w:contextualSpacing/>
      </w:pPr>
      <w:r>
        <w:t>Iskustvo sa bazama podataka</w:t>
      </w:r>
    </w:p>
    <w:p w:rsidR="00F57D17" w:rsidRDefault="00A77410">
      <w:pPr>
        <w:numPr>
          <w:ilvl w:val="0"/>
          <w:numId w:val="7"/>
        </w:numPr>
        <w:ind w:hanging="360"/>
        <w:contextualSpacing/>
      </w:pPr>
      <w:r>
        <w:t>Malo iskustvo sa razvojem android aplikacija</w:t>
      </w:r>
    </w:p>
    <w:p w:rsidR="00F57D17" w:rsidRDefault="00A77410">
      <w:pPr>
        <w:pStyle w:val="Heading4"/>
        <w:contextualSpacing w:val="0"/>
      </w:pPr>
      <w:bookmarkStart w:id="28" w:name="_twu0wenr9a4x" w:colFirst="0" w:colLast="0"/>
      <w:bookmarkEnd w:id="28"/>
      <w:r>
        <w:t>Karakteristike člana</w:t>
      </w:r>
    </w:p>
    <w:p w:rsidR="00F57D17" w:rsidRDefault="00A77410">
      <w:pPr>
        <w:numPr>
          <w:ilvl w:val="0"/>
          <w:numId w:val="9"/>
        </w:numPr>
        <w:ind w:hanging="360"/>
        <w:contextualSpacing/>
      </w:pPr>
      <w:r>
        <w:t>Osoba motivisana komunikacijom</w:t>
      </w:r>
    </w:p>
    <w:p w:rsidR="00F57D17" w:rsidRDefault="00A77410">
      <w:pPr>
        <w:pStyle w:val="Heading4"/>
        <w:contextualSpacing w:val="0"/>
      </w:pPr>
      <w:bookmarkStart w:id="29" w:name="_vkwuinyy5j0c" w:colFirst="0" w:colLast="0"/>
      <w:bookmarkEnd w:id="29"/>
      <w:r>
        <w:lastRenderedPageBreak/>
        <w:t>Motivisanost člana</w:t>
      </w:r>
    </w:p>
    <w:p w:rsidR="00F57D17" w:rsidRDefault="00A77410">
      <w:pPr>
        <w:numPr>
          <w:ilvl w:val="0"/>
          <w:numId w:val="9"/>
        </w:numPr>
        <w:ind w:hanging="360"/>
        <w:contextualSpacing/>
      </w:pPr>
      <w:r>
        <w:t>Unapređenje znanja o .NET tehnologijama</w:t>
      </w:r>
    </w:p>
    <w:p w:rsidR="00F57D17" w:rsidRDefault="00F57D17"/>
    <w:p w:rsidR="00F57D17" w:rsidRDefault="00A77410">
      <w:r>
        <w:t>Tim je željan da napravi kvalitetan sistem, a pri tome i nauči i usavrši aktuelne tehnologije.</w:t>
      </w:r>
    </w:p>
    <w:p w:rsidR="00F57D17" w:rsidRDefault="00F57D17"/>
    <w:p w:rsidR="00F57D17" w:rsidRDefault="00A77410">
      <w:pPr>
        <w:jc w:val="both"/>
      </w:pPr>
      <w:r>
        <w:t>Vođa tima je izabran kao najkvalifikovaniji za tehnologije u kojima ć</w:t>
      </w:r>
      <w:r>
        <w:t xml:space="preserve">e se izrađivati sistem. Takođe poseduje liderske sposobnosti koje su potrebne ovom timu da bi se napravio efikasan sistem. </w:t>
      </w:r>
    </w:p>
    <w:p w:rsidR="00F57D17" w:rsidRDefault="00A77410">
      <w:pPr>
        <w:pStyle w:val="Heading1"/>
        <w:contextualSpacing w:val="0"/>
      </w:pPr>
      <w:bookmarkStart w:id="30" w:name="_3rn80pmsxihp" w:colFirst="0" w:colLast="0"/>
      <w:bookmarkEnd w:id="30"/>
      <w:r>
        <w:t>Plan rada</w:t>
      </w:r>
    </w:p>
    <w:p w:rsidR="00F57D17" w:rsidRDefault="00A77410">
      <w:pPr>
        <w:jc w:val="both"/>
      </w:pPr>
      <w:r>
        <w:t>Tim planira da dva do tri dana u toku nedelje (do 10 časova) posveti radu na razvoju ovog sistema. Pauze su planirane samo</w:t>
      </w:r>
      <w:r>
        <w:t xml:space="preserve"> u toku ispitnog roka i verskih praznika.</w:t>
      </w:r>
    </w:p>
    <w:p w:rsidR="00F57D17" w:rsidRDefault="00F57D17"/>
    <w:p w:rsidR="00F57D17" w:rsidRDefault="00A77410">
      <w:r>
        <w:t>Za kontrolu koda tim će koristiti Git u sklopu BitBucketa. Ukoliko je potrebno biće i Skype sastanci, ali su preferirani sastanci uživo - najmanje jedan nedeljno.</w:t>
      </w:r>
    </w:p>
    <w:sectPr w:rsidR="00F57D17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410" w:rsidRDefault="00A77410">
      <w:pPr>
        <w:spacing w:line="240" w:lineRule="auto"/>
      </w:pPr>
      <w:r>
        <w:separator/>
      </w:r>
    </w:p>
  </w:endnote>
  <w:endnote w:type="continuationSeparator" w:id="0">
    <w:p w:rsidR="00A77410" w:rsidRDefault="00A77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D17" w:rsidRDefault="00A77410">
    <w:pPr>
      <w:jc w:val="right"/>
    </w:pPr>
    <w:r>
      <w:fldChar w:fldCharType="begin"/>
    </w:r>
    <w:r>
      <w:instrText>PAGE</w:instrText>
    </w:r>
    <w:r>
      <w:fldChar w:fldCharType="separate"/>
    </w:r>
    <w:r w:rsidR="00722BA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410" w:rsidRDefault="00A77410">
      <w:pPr>
        <w:spacing w:line="240" w:lineRule="auto"/>
      </w:pPr>
      <w:r>
        <w:separator/>
      </w:r>
    </w:p>
  </w:footnote>
  <w:footnote w:type="continuationSeparator" w:id="0">
    <w:p w:rsidR="00A77410" w:rsidRDefault="00A77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D17" w:rsidRDefault="00F57D17">
    <w:pPr>
      <w:rPr>
        <w:color w:val="B7B7B7"/>
      </w:rPr>
    </w:pPr>
  </w:p>
  <w:p w:rsidR="00F57D17" w:rsidRDefault="00A77410">
    <w:pPr>
      <w:rPr>
        <w:color w:val="B7B7B7"/>
      </w:rPr>
    </w:pPr>
    <w:r>
      <w:rPr>
        <w:color w:val="B7B7B7"/>
      </w:rPr>
      <w:t>Elektronski fakultet Niš - Softversko Inženjerstvo</w:t>
    </w:r>
    <w:r>
      <w:rPr>
        <w:color w:val="B7B7B7"/>
      </w:rPr>
      <w:br/>
      <w:t>Mensarium by Innostorm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D17" w:rsidRDefault="00F57D17">
    <w:pPr>
      <w:rPr>
        <w:color w:val="B7B7B7"/>
      </w:rPr>
    </w:pPr>
  </w:p>
  <w:p w:rsidR="00F57D17" w:rsidRDefault="00A77410">
    <w:pPr>
      <w:rPr>
        <w:color w:val="EFEFEF"/>
      </w:rPr>
    </w:pPr>
    <w:r>
      <w:rPr>
        <w:color w:val="B7B7B7"/>
      </w:rPr>
      <w:t>Elektronski fakultet Niš - Softversko Inženjerstvo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78F"/>
    <w:multiLevelType w:val="multilevel"/>
    <w:tmpl w:val="6A1E9D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4B23534"/>
    <w:multiLevelType w:val="multilevel"/>
    <w:tmpl w:val="976EDC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62D5E24"/>
    <w:multiLevelType w:val="multilevel"/>
    <w:tmpl w:val="8FD66C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9BD2FEA"/>
    <w:multiLevelType w:val="multilevel"/>
    <w:tmpl w:val="B8FAEA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E042BF7"/>
    <w:multiLevelType w:val="multilevel"/>
    <w:tmpl w:val="9FBC79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3801DC8"/>
    <w:multiLevelType w:val="multilevel"/>
    <w:tmpl w:val="50D0BB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8370892"/>
    <w:multiLevelType w:val="multilevel"/>
    <w:tmpl w:val="EEBAF2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2F06642"/>
    <w:multiLevelType w:val="multilevel"/>
    <w:tmpl w:val="68AAB6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5046B19"/>
    <w:multiLevelType w:val="multilevel"/>
    <w:tmpl w:val="E8AC8F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AB24998"/>
    <w:multiLevelType w:val="multilevel"/>
    <w:tmpl w:val="3DE837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1F72739"/>
    <w:multiLevelType w:val="multilevel"/>
    <w:tmpl w:val="DD106D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8126CD8"/>
    <w:multiLevelType w:val="multilevel"/>
    <w:tmpl w:val="E00CC8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6A6B58EB"/>
    <w:multiLevelType w:val="multilevel"/>
    <w:tmpl w:val="DBEA2D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D603FF1"/>
    <w:multiLevelType w:val="multilevel"/>
    <w:tmpl w:val="7F487C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7AC553E"/>
    <w:multiLevelType w:val="multilevel"/>
    <w:tmpl w:val="F4F274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14"/>
  </w:num>
  <w:num w:numId="7">
    <w:abstractNumId w:val="13"/>
  </w:num>
  <w:num w:numId="8">
    <w:abstractNumId w:val="0"/>
  </w:num>
  <w:num w:numId="9">
    <w:abstractNumId w:val="10"/>
  </w:num>
  <w:num w:numId="10">
    <w:abstractNumId w:val="6"/>
  </w:num>
  <w:num w:numId="11">
    <w:abstractNumId w:val="4"/>
  </w:num>
  <w:num w:numId="12">
    <w:abstractNumId w:val="9"/>
  </w:num>
  <w:num w:numId="13">
    <w:abstractNumId w:val="7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7D17"/>
    <w:rsid w:val="00722BA1"/>
    <w:rsid w:val="00A77410"/>
    <w:rsid w:val="00F5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2543A9-8BF1-4769-B50F-400C61D3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22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BA1"/>
  </w:style>
  <w:style w:type="paragraph" w:styleId="Footer">
    <w:name w:val="footer"/>
    <w:basedOn w:val="Normal"/>
    <w:link w:val="FooterChar"/>
    <w:uiPriority w:val="99"/>
    <w:unhideWhenUsed/>
    <w:rsid w:val="00722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Dacha204</cp:lastModifiedBy>
  <cp:revision>2</cp:revision>
  <dcterms:created xsi:type="dcterms:W3CDTF">2017-03-15T18:59:00Z</dcterms:created>
  <dcterms:modified xsi:type="dcterms:W3CDTF">2017-03-15T20:22:00Z</dcterms:modified>
</cp:coreProperties>
</file>