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Cheat Sheet TEORIA SISTEMELOR - Colocviu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 cu functie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37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 f = exemplu(x)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if x &lt;= 4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result = x + 6;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else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result = 3*x;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end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 = exemplu(2);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disp(output); //2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calculeaza functia de transfer: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 = tf([1], [1 1 0]);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 = tf([1], [1 2]);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 = feedback(G,H);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pzmap(t);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calculeaza functia de transfer a sistemului pe bucla inchisa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 = 9 / s+6 = tf([9], [1 6])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 = 1 / s = tf(1, [1 0])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 = feedback(G, H); 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