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F972F" w14:textId="77777777" w:rsidR="00772A33" w:rsidRDefault="00772A33" w:rsidP="00A62B22">
      <w:pPr>
        <w:pStyle w:val="Title"/>
        <w:jc w:val="right"/>
      </w:pPr>
      <w:r>
        <w:t xml:space="preserve">Asynchronous Communication </w:t>
      </w:r>
    </w:p>
    <w:p w14:paraId="602AF069" w14:textId="748D29F5" w:rsidR="00A62B22" w:rsidRPr="00CE4FC0" w:rsidRDefault="00F8673C" w:rsidP="00A62B22">
      <w:pPr>
        <w:pStyle w:val="Title"/>
        <w:jc w:val="right"/>
        <w:rPr>
          <w:rFonts w:ascii="Times New Roman" w:hAnsi="Times New Roman"/>
        </w:rPr>
      </w:pPr>
      <w:r>
        <w:t>Energy Utility Platform</w:t>
      </w:r>
    </w:p>
    <w:p w14:paraId="6A55C768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77CFC3C2" w14:textId="1F6303DB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F8673C">
        <w:rPr>
          <w:rFonts w:ascii="Times New Roman" w:hAnsi="Times New Roman"/>
        </w:rPr>
        <w:t>Stefana Chelemen</w:t>
      </w:r>
    </w:p>
    <w:p w14:paraId="7895E7A7" w14:textId="38237889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E4062">
        <w:rPr>
          <w:b/>
          <w:sz w:val="36"/>
        </w:rPr>
        <w:t>302</w:t>
      </w:r>
      <w:r w:rsidR="0049273E">
        <w:rPr>
          <w:b/>
          <w:sz w:val="36"/>
        </w:rPr>
        <w:t>4</w:t>
      </w:r>
      <w:r w:rsidR="00AE4062">
        <w:rPr>
          <w:b/>
          <w:sz w:val="36"/>
        </w:rPr>
        <w:t>1</w:t>
      </w:r>
    </w:p>
    <w:p w14:paraId="29E4ED60" w14:textId="77777777" w:rsidR="00A62B22" w:rsidRPr="00CE4FC0" w:rsidRDefault="00A62B22" w:rsidP="00A62B22">
      <w:pPr>
        <w:pStyle w:val="InfoBlue"/>
      </w:pPr>
    </w:p>
    <w:p w14:paraId="4E735184" w14:textId="77777777" w:rsidR="00A62B22" w:rsidRPr="00CE4FC0" w:rsidRDefault="00A62B22" w:rsidP="00A62B22">
      <w:pPr>
        <w:pStyle w:val="InfoBlue"/>
      </w:pPr>
    </w:p>
    <w:p w14:paraId="390B2665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7BCCCAAD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7A8854D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2ACD6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83A7F1D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672B4BB5" w14:textId="53121F61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794ABD4D" w14:textId="7A77D4EC" w:rsidR="00F8673C" w:rsidRPr="00F8673C" w:rsidRDefault="00F8673C" w:rsidP="00F8673C">
      <w:pPr>
        <w:ind w:left="720"/>
      </w:pPr>
      <w:r>
        <w:t>The application will have the following models: UserModel, DeviceModel, DataMonitoringModel</w:t>
      </w:r>
    </w:p>
    <w:p w14:paraId="656F5167" w14:textId="77777777" w:rsidR="00F8673C" w:rsidRDefault="00F8673C" w:rsidP="006940F5">
      <w:pPr>
        <w:ind w:left="720"/>
      </w:pPr>
    </w:p>
    <w:p w14:paraId="19ADF32D" w14:textId="367DBB94" w:rsidR="008E32D4" w:rsidRPr="006940F5" w:rsidRDefault="005C6740" w:rsidP="006940F5">
      <w:pPr>
        <w:ind w:left="720"/>
      </w:pPr>
      <w:r>
        <w:rPr>
          <w:noProof/>
        </w:rPr>
        <w:drawing>
          <wp:inline distT="0" distB="0" distL="0" distR="0" wp14:anchorId="1091EED1" wp14:editId="7465E83A">
            <wp:extent cx="5943600" cy="249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95A" w14:textId="78F7C65A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69647C5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1E955A07" w14:textId="677FA8B5" w:rsidR="008E32D4" w:rsidRDefault="008E32D4" w:rsidP="00772A3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iCs/>
        </w:rPr>
      </w:pPr>
      <w:bookmarkStart w:id="4" w:name="_Toc285793959"/>
      <w:r w:rsidRPr="008E32D4">
        <w:rPr>
          <w:rFonts w:ascii="Times New Roman" w:hAnsi="Times New Roman"/>
          <w:b w:val="0"/>
          <w:iCs/>
        </w:rPr>
        <w:t>Three-tier architecture is a well-established software application architecture that organizes applications into three logical and physical computing tiers: the presentation tier, or user interface; the application tier, where data is processed; and the data tier, where the data associated with the application is stored and managed.</w:t>
      </w:r>
      <w:r w:rsidR="00AC41A0">
        <w:rPr>
          <w:rFonts w:ascii="Times New Roman" w:hAnsi="Times New Roman"/>
          <w:b w:val="0"/>
          <w:iCs/>
        </w:rPr>
        <w:t xml:space="preserve"> Also, it will be a Client-Server application, where multiple clients will request services from the server and the server will send back a response to the request.</w:t>
      </w:r>
    </w:p>
    <w:p w14:paraId="56990B27" w14:textId="5FA249AC" w:rsidR="008E32D4" w:rsidRDefault="008E32D4" w:rsidP="008E32D4">
      <w:pPr>
        <w:ind w:left="720"/>
      </w:pPr>
      <w:r>
        <w:t>We will use a relational database to store out data, and this is how we will be manipulating our data.</w:t>
      </w:r>
    </w:p>
    <w:p w14:paraId="6FF13AFA" w14:textId="7956E690" w:rsidR="005C6740" w:rsidRDefault="005C6740" w:rsidP="008E32D4">
      <w:pPr>
        <w:ind w:left="720"/>
      </w:pPr>
      <w:r>
        <w:t>For the user interface, I used the Javascript’s open source library-React.</w:t>
      </w:r>
    </w:p>
    <w:p w14:paraId="15D80D3D" w14:textId="6C011B73" w:rsidR="00772A33" w:rsidRDefault="0097042B" w:rsidP="008E32D4">
      <w:pPr>
        <w:ind w:left="720"/>
      </w:pPr>
      <w:r>
        <w:t xml:space="preserve">To operate my application in the cloud I used Heroku, </w:t>
      </w:r>
      <w:r w:rsidRPr="0097042B">
        <w:t>is a platform as a service (PaaS) that enables developers to build, run, and operate applications entirely in the cloud</w:t>
      </w:r>
      <w:r>
        <w:t>.</w:t>
      </w:r>
    </w:p>
    <w:p w14:paraId="0186F481" w14:textId="040FEABD" w:rsidR="0097042B" w:rsidRDefault="0097042B" w:rsidP="0097042B">
      <w:pPr>
        <w:ind w:left="720"/>
      </w:pPr>
      <w:r>
        <w:t xml:space="preserve">I also used docker for managing my application. </w:t>
      </w:r>
      <w:r w:rsidRPr="0097042B">
        <w:t>Docker is an open source software platform to create, deploy and manage virtualized application containers on a common operating system (OS), with an ecosystem of allied tools.</w:t>
      </w:r>
    </w:p>
    <w:p w14:paraId="36FE0AEE" w14:textId="15FEB973" w:rsidR="0097042B" w:rsidRDefault="0097042B" w:rsidP="0097042B">
      <w:pPr>
        <w:ind w:left="720"/>
      </w:pPr>
      <w:r>
        <w:t xml:space="preserve">I also added a </w:t>
      </w:r>
      <w:r>
        <w:t xml:space="preserve">Smart Metering Device Simulator module </w:t>
      </w:r>
      <w:r>
        <w:t xml:space="preserve">to act as a Message Producer. It </w:t>
      </w:r>
      <w:r>
        <w:t>simulate</w:t>
      </w:r>
      <w:r>
        <w:t>s</w:t>
      </w:r>
      <w:r>
        <w:t xml:space="preserve"> a</w:t>
      </w:r>
    </w:p>
    <w:p w14:paraId="4AF60B1A" w14:textId="77777777" w:rsidR="0097042B" w:rsidRDefault="0097042B" w:rsidP="0097042B">
      <w:pPr>
        <w:ind w:left="720"/>
      </w:pPr>
      <w:r>
        <w:t>sensor by reading energy data from a file (sensor.csv - one value at every 10 minutes) and sends</w:t>
      </w:r>
    </w:p>
    <w:p w14:paraId="5C14B897" w14:textId="77777777" w:rsidR="0097042B" w:rsidRDefault="0097042B" w:rsidP="0097042B">
      <w:pPr>
        <w:ind w:left="720"/>
      </w:pPr>
      <w:r>
        <w:t>data in the form &lt; timestamp, device_id, measurement_value &gt; to the Message Broker (i.e., the</w:t>
      </w:r>
    </w:p>
    <w:p w14:paraId="71ACF780" w14:textId="731894E7" w:rsidR="0097042B" w:rsidRPr="0097042B" w:rsidRDefault="0097042B" w:rsidP="0097042B">
      <w:pPr>
        <w:ind w:left="720"/>
      </w:pPr>
      <w:r>
        <w:t>queue).</w:t>
      </w:r>
      <w:r>
        <w:t xml:space="preserve"> For the message Broker I used RabbitMQ as a service fom </w:t>
      </w:r>
      <w:r w:rsidRPr="0097042B">
        <w:t>https://www.cloudamqp.com/</w:t>
      </w:r>
      <w:r>
        <w:t>.</w:t>
      </w:r>
      <w:bookmarkStart w:id="5" w:name="_GoBack"/>
      <w:bookmarkEnd w:id="5"/>
    </w:p>
    <w:p w14:paraId="2257403F" w14:textId="59E203FE" w:rsidR="00D54784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4"/>
    </w:p>
    <w:p w14:paraId="4EC01D6F" w14:textId="60A026D5" w:rsidR="00A95C00" w:rsidRPr="00A95C00" w:rsidRDefault="00A95C00" w:rsidP="00A95C00">
      <w:r>
        <w:t xml:space="preserve">                                                           </w:t>
      </w:r>
      <w:r w:rsidRPr="00A95C00">
        <w:rPr>
          <w:noProof/>
        </w:rPr>
        <w:drawing>
          <wp:inline distT="0" distB="0" distL="0" distR="0" wp14:anchorId="722F3EB1" wp14:editId="2E3C0BB2">
            <wp:extent cx="1757680" cy="283642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975" cy="28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722" w14:textId="5D02BE50" w:rsidR="00D54784" w:rsidRPr="00CE4FC0" w:rsidRDefault="00D54784" w:rsidP="00D54784">
      <w:pPr>
        <w:ind w:left="720"/>
        <w:rPr>
          <w:i/>
          <w:color w:val="943634"/>
        </w:rPr>
      </w:pPr>
    </w:p>
    <w:p w14:paraId="6174D973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1CF83781" w14:textId="416F2A27" w:rsidR="00262542" w:rsidRDefault="00882D8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B0EE16" wp14:editId="6E86EF17">
            <wp:extent cx="5327353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75" cy="27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A0EA" w14:textId="5989084C" w:rsidR="00975D72" w:rsidRDefault="00975D72" w:rsidP="00975D72"/>
    <w:p w14:paraId="6482B0E2" w14:textId="6412ED5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7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7"/>
    </w:p>
    <w:p w14:paraId="4527B227" w14:textId="3288D9A7" w:rsidR="003052AB" w:rsidRDefault="00882D81" w:rsidP="003052AB">
      <w:r>
        <w:rPr>
          <w:noProof/>
        </w:rPr>
        <w:drawing>
          <wp:inline distT="0" distB="0" distL="0" distR="0" wp14:anchorId="2A7C6EFB" wp14:editId="02BA4BE9">
            <wp:extent cx="538162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C08" w14:textId="47831F3B" w:rsidR="00882D81" w:rsidRDefault="00882D81" w:rsidP="003052AB">
      <w:r>
        <w:rPr>
          <w:noProof/>
        </w:rPr>
        <w:drawing>
          <wp:inline distT="0" distB="0" distL="0" distR="0" wp14:anchorId="0C51E896" wp14:editId="5A41A848">
            <wp:extent cx="5943600" cy="408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F37" w14:textId="77777777" w:rsidR="00934A61" w:rsidRPr="00CE4FC0" w:rsidRDefault="00934A61" w:rsidP="00934A61">
      <w:pPr>
        <w:ind w:left="720"/>
      </w:pPr>
    </w:p>
    <w:p w14:paraId="1FAA0A1D" w14:textId="77777777"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337A2" w14:textId="77777777" w:rsidR="004F78D7" w:rsidRDefault="004F78D7" w:rsidP="00A62B22">
      <w:pPr>
        <w:spacing w:line="240" w:lineRule="auto"/>
      </w:pPr>
      <w:r>
        <w:separator/>
      </w:r>
    </w:p>
  </w:endnote>
  <w:endnote w:type="continuationSeparator" w:id="0">
    <w:p w14:paraId="6E567B00" w14:textId="77777777" w:rsidR="004F78D7" w:rsidRDefault="004F78D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FF32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D3189A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AC34A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4103D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FCE01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8EA7AB" w14:textId="7A80F311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B7C5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B7C59" w:rsidRPr="007B7C59">
              <w:rPr>
                <w:rStyle w:val="PageNumber"/>
                <w:noProof/>
              </w:rPr>
              <w:t>5</w:t>
            </w:r>
          </w:fldSimple>
        </w:p>
      </w:tc>
    </w:tr>
  </w:tbl>
  <w:p w14:paraId="211C41AD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EEAC6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51B80" w14:textId="77777777" w:rsidR="004F78D7" w:rsidRDefault="004F78D7" w:rsidP="00A62B22">
      <w:pPr>
        <w:spacing w:line="240" w:lineRule="auto"/>
      </w:pPr>
      <w:r>
        <w:separator/>
      </w:r>
    </w:p>
  </w:footnote>
  <w:footnote w:type="continuationSeparator" w:id="0">
    <w:p w14:paraId="38AC1551" w14:textId="77777777" w:rsidR="004F78D7" w:rsidRDefault="004F78D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2DFB506A" w14:textId="77777777">
      <w:tc>
        <w:tcPr>
          <w:tcW w:w="6379" w:type="dxa"/>
        </w:tcPr>
        <w:p w14:paraId="4D358036" w14:textId="77777777" w:rsidR="00145608" w:rsidRDefault="003F3747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14:paraId="18847EA5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5DCF1329" w14:textId="77777777">
      <w:tc>
        <w:tcPr>
          <w:tcW w:w="6379" w:type="dxa"/>
        </w:tcPr>
        <w:p w14:paraId="1D48CF7F" w14:textId="77777777" w:rsidR="00145608" w:rsidRDefault="003F3747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D4CFE93" w14:textId="77777777" w:rsidR="00145608" w:rsidRDefault="0085767F">
          <w:r>
            <w:t xml:space="preserve">  Date:  &lt;dd/mmm/yy&gt;</w:t>
          </w:r>
        </w:p>
      </w:tc>
    </w:tr>
    <w:tr w:rsidR="00145608" w14:paraId="78FE47DA" w14:textId="77777777">
      <w:tc>
        <w:tcPr>
          <w:tcW w:w="9558" w:type="dxa"/>
          <w:gridSpan w:val="2"/>
        </w:tcPr>
        <w:p w14:paraId="6C1EE9DA" w14:textId="77777777" w:rsidR="00145608" w:rsidRDefault="0085767F">
          <w:r>
            <w:t>&lt;document identifier&gt;</w:t>
          </w:r>
        </w:p>
      </w:tc>
    </w:tr>
  </w:tbl>
  <w:p w14:paraId="4E17798B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C14E6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22"/>
    <w:rsid w:val="000232F1"/>
    <w:rsid w:val="000356D8"/>
    <w:rsid w:val="00040525"/>
    <w:rsid w:val="00070256"/>
    <w:rsid w:val="00097566"/>
    <w:rsid w:val="000D03AE"/>
    <w:rsid w:val="00121EAF"/>
    <w:rsid w:val="00144848"/>
    <w:rsid w:val="00145608"/>
    <w:rsid w:val="001755E3"/>
    <w:rsid w:val="001C2682"/>
    <w:rsid w:val="001C56D4"/>
    <w:rsid w:val="001F30EF"/>
    <w:rsid w:val="001F34F3"/>
    <w:rsid w:val="0023360C"/>
    <w:rsid w:val="0025137C"/>
    <w:rsid w:val="00262542"/>
    <w:rsid w:val="002731DA"/>
    <w:rsid w:val="00280367"/>
    <w:rsid w:val="00293F00"/>
    <w:rsid w:val="00294AD3"/>
    <w:rsid w:val="002F4115"/>
    <w:rsid w:val="00301698"/>
    <w:rsid w:val="003052AB"/>
    <w:rsid w:val="0034763E"/>
    <w:rsid w:val="003A7D20"/>
    <w:rsid w:val="003E0060"/>
    <w:rsid w:val="003F3747"/>
    <w:rsid w:val="0042681E"/>
    <w:rsid w:val="00441759"/>
    <w:rsid w:val="00455674"/>
    <w:rsid w:val="0049273E"/>
    <w:rsid w:val="004973B9"/>
    <w:rsid w:val="004C40DD"/>
    <w:rsid w:val="004F78D7"/>
    <w:rsid w:val="004F7992"/>
    <w:rsid w:val="00510302"/>
    <w:rsid w:val="00535995"/>
    <w:rsid w:val="005440CE"/>
    <w:rsid w:val="00555E92"/>
    <w:rsid w:val="005A1B80"/>
    <w:rsid w:val="005B7CEC"/>
    <w:rsid w:val="005C6740"/>
    <w:rsid w:val="006634B9"/>
    <w:rsid w:val="006940F5"/>
    <w:rsid w:val="006B37CF"/>
    <w:rsid w:val="00772A33"/>
    <w:rsid w:val="007B7C59"/>
    <w:rsid w:val="007C0639"/>
    <w:rsid w:val="007E4D26"/>
    <w:rsid w:val="00810587"/>
    <w:rsid w:val="00842479"/>
    <w:rsid w:val="00853F01"/>
    <w:rsid w:val="0085767F"/>
    <w:rsid w:val="00882D81"/>
    <w:rsid w:val="008A38E3"/>
    <w:rsid w:val="008B5580"/>
    <w:rsid w:val="008E0878"/>
    <w:rsid w:val="008E32D4"/>
    <w:rsid w:val="00905565"/>
    <w:rsid w:val="00934A61"/>
    <w:rsid w:val="0097042B"/>
    <w:rsid w:val="00975D72"/>
    <w:rsid w:val="009B1885"/>
    <w:rsid w:val="009B262E"/>
    <w:rsid w:val="009F01A9"/>
    <w:rsid w:val="00A23451"/>
    <w:rsid w:val="00A62B22"/>
    <w:rsid w:val="00A9057F"/>
    <w:rsid w:val="00A95C00"/>
    <w:rsid w:val="00AC41A0"/>
    <w:rsid w:val="00AD31A9"/>
    <w:rsid w:val="00AE4062"/>
    <w:rsid w:val="00B41DC3"/>
    <w:rsid w:val="00BA56F3"/>
    <w:rsid w:val="00BB16BC"/>
    <w:rsid w:val="00BC68E4"/>
    <w:rsid w:val="00C06CA0"/>
    <w:rsid w:val="00C21B51"/>
    <w:rsid w:val="00C9146D"/>
    <w:rsid w:val="00C97EA1"/>
    <w:rsid w:val="00CC1179"/>
    <w:rsid w:val="00CE4FC0"/>
    <w:rsid w:val="00D04162"/>
    <w:rsid w:val="00D2368D"/>
    <w:rsid w:val="00D26AB8"/>
    <w:rsid w:val="00D54784"/>
    <w:rsid w:val="00D66AEF"/>
    <w:rsid w:val="00DC2B73"/>
    <w:rsid w:val="00E936F5"/>
    <w:rsid w:val="00EA5975"/>
    <w:rsid w:val="00EA67BF"/>
    <w:rsid w:val="00EC05FC"/>
    <w:rsid w:val="00F04728"/>
    <w:rsid w:val="00F34810"/>
    <w:rsid w:val="00F43BCE"/>
    <w:rsid w:val="00F8673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7F25"/>
  <w15:docId w15:val="{BEC47D17-1134-4FA4-B64D-74EF34C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Stefana Bianca Chelemen</cp:lastModifiedBy>
  <cp:revision>2</cp:revision>
  <dcterms:created xsi:type="dcterms:W3CDTF">2022-12-06T13:29:00Z</dcterms:created>
  <dcterms:modified xsi:type="dcterms:W3CDTF">2022-12-06T13:29:00Z</dcterms:modified>
</cp:coreProperties>
</file>